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TABELA CLIENTES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99125239839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henrique@gmail.com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727282822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santos@gmail.com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3422554253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TABELA PEDIDOS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TABELA PRODUTOS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UNITÁRIO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colchão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TABELA ITENS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UNITÁRIO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TABELA PAGAMENTOS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DO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débito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30/02/2024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