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E5787A5" wp14:textId="013F50E2">
      <w:r w:rsidR="742EF72A">
        <w:drawing>
          <wp:inline xmlns:wp14="http://schemas.microsoft.com/office/word/2010/wordprocessingDrawing" wp14:editId="17D3D822" wp14:anchorId="4894E693">
            <wp:extent cx="5724524" cy="4476750"/>
            <wp:effectExtent l="0" t="0" r="0" b="0"/>
            <wp:docPr id="498966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7049b75674d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7BF2B" w:rsidRDefault="3F67BF2B" w14:paraId="5F4AF015" w14:textId="76A77BA5"/>
    <w:p w:rsidR="1004BB93" w:rsidRDefault="1004BB93" w14:paraId="19F0949B" w14:textId="7D50B1F7">
      <w:r w:rsidR="1004BB93">
        <w:drawing>
          <wp:inline wp14:editId="3D6460A6" wp14:anchorId="2C96206B">
            <wp:extent cx="5724524" cy="4476750"/>
            <wp:effectExtent l="0" t="0" r="0" b="0"/>
            <wp:docPr id="1148561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f8c6e1d88b41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B27BE2" w:rsidRDefault="6CB27BE2" w14:paraId="55C9A258" w14:textId="4471703E">
      <w:r w:rsidR="6CB27BE2">
        <w:drawing>
          <wp:inline wp14:editId="1B22A5D2" wp14:anchorId="596382F2">
            <wp:extent cx="5724524" cy="4476750"/>
            <wp:effectExtent l="0" t="0" r="0" b="0"/>
            <wp:docPr id="194019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6ab125cd64d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B27BE2" w:rsidRDefault="6CB27BE2" w14:paraId="72AA5C86" w14:textId="52F23368">
      <w:r w:rsidR="6CB27BE2">
        <w:drawing>
          <wp:inline wp14:editId="06282BE4" wp14:anchorId="71BF571F">
            <wp:extent cx="5724524" cy="4476750"/>
            <wp:effectExtent l="0" t="0" r="0" b="0"/>
            <wp:docPr id="664957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904a6aa32a44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B27BE2" w:rsidRDefault="6CB27BE2" w14:paraId="5B8CE834" w14:textId="21382F44">
      <w:r w:rsidR="6CB27BE2">
        <w:drawing>
          <wp:inline wp14:editId="46B930AD" wp14:anchorId="4C730B8B">
            <wp:extent cx="5724524" cy="4476750"/>
            <wp:effectExtent l="0" t="0" r="0" b="0"/>
            <wp:docPr id="1603692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e25701d9c44d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994A11"/>
    <w:rsid w:val="0211FA01"/>
    <w:rsid w:val="08B203A4"/>
    <w:rsid w:val="1004BB93"/>
    <w:rsid w:val="1648D33B"/>
    <w:rsid w:val="32A294D6"/>
    <w:rsid w:val="32D8500D"/>
    <w:rsid w:val="38994A11"/>
    <w:rsid w:val="3F67BF2B"/>
    <w:rsid w:val="40E37E25"/>
    <w:rsid w:val="48ABC1CF"/>
    <w:rsid w:val="62960385"/>
    <w:rsid w:val="6CB27BE2"/>
    <w:rsid w:val="6DF31136"/>
    <w:rsid w:val="6F0F3F3A"/>
    <w:rsid w:val="742EF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94A11"/>
  <w15:chartTrackingRefBased/>
  <w15:docId w15:val="{B2114918-1DAE-407E-8E1B-0DF7A1BE3CF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cb7049b75674dca" /><Relationship Type="http://schemas.openxmlformats.org/officeDocument/2006/relationships/image" Target="/media/image2.png" Id="R32f8c6e1d88b4172" /><Relationship Type="http://schemas.openxmlformats.org/officeDocument/2006/relationships/image" Target="/media/image3.png" Id="R8236ab125cd64dba" /><Relationship Type="http://schemas.openxmlformats.org/officeDocument/2006/relationships/image" Target="/media/image4.png" Id="R1a904a6aa32a449f" /><Relationship Type="http://schemas.openxmlformats.org/officeDocument/2006/relationships/image" Target="/media/image5.png" Id="Rf8e25701d9c44dd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Thesega Subramaniam</dc:creator>
  <keywords/>
  <dc:description/>
  <lastModifiedBy>Thesega Subramaniam</lastModifiedBy>
  <revision>2</revision>
  <dcterms:created xsi:type="dcterms:W3CDTF">2025-03-18T10:12:19.8317343Z</dcterms:created>
  <dcterms:modified xsi:type="dcterms:W3CDTF">2025-03-18T10:35:29.2431589Z</dcterms:modified>
</coreProperties>
</file>