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2434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30A4E740" w14:textId="44A253AB" w:rsidR="00167D48" w:rsidRDefault="00167D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Expression</w:t>
      </w:r>
    </w:p>
    <w:p w14:paraId="03A2CDC0" w14:textId="0197B0BE" w:rsidR="00167D48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167D48">
        <w:rPr>
          <w:sz w:val="24"/>
          <w:szCs w:val="24"/>
        </w:rPr>
        <w:t xml:space="preserve">  :</w:t>
      </w:r>
      <w:proofErr w:type="gramEnd"/>
      <w:r w:rsidR="00167D48">
        <w:rPr>
          <w:sz w:val="24"/>
          <w:szCs w:val="24"/>
        </w:rPr>
        <w:t xml:space="preserve">  values</w:t>
      </w:r>
    </w:p>
    <w:p w14:paraId="00000004" w14:textId="627D6847" w:rsidR="00A22434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67D48">
        <w:rPr>
          <w:sz w:val="24"/>
          <w:szCs w:val="24"/>
        </w:rPr>
        <w:t xml:space="preserve">  </w:t>
      </w:r>
      <w:proofErr w:type="gramStart"/>
      <w:r w:rsidR="00167D48">
        <w:rPr>
          <w:sz w:val="24"/>
          <w:szCs w:val="24"/>
        </w:rPr>
        <w:t xml:space="preserve">  :</w:t>
      </w:r>
      <w:proofErr w:type="gramEnd"/>
      <w:r w:rsidR="00167D48">
        <w:rPr>
          <w:sz w:val="24"/>
          <w:szCs w:val="24"/>
        </w:rPr>
        <w:t xml:space="preserve"> values</w:t>
      </w:r>
    </w:p>
    <w:p w14:paraId="00000005" w14:textId="73B2AFDE" w:rsidR="00A22434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67D48">
        <w:rPr>
          <w:sz w:val="24"/>
          <w:szCs w:val="24"/>
        </w:rPr>
        <w:t xml:space="preserve">         </w:t>
      </w:r>
      <w:proofErr w:type="gramStart"/>
      <w:r w:rsidR="00167D48">
        <w:rPr>
          <w:sz w:val="24"/>
          <w:szCs w:val="24"/>
        </w:rPr>
        <w:t xml:space="preserve">  :expression</w:t>
      </w:r>
      <w:proofErr w:type="gramEnd"/>
    </w:p>
    <w:p w14:paraId="00000006" w14:textId="4B139797" w:rsidR="00A22434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67D48">
        <w:rPr>
          <w:sz w:val="24"/>
          <w:szCs w:val="24"/>
        </w:rPr>
        <w:t xml:space="preserve">        </w:t>
      </w:r>
      <w:proofErr w:type="gramStart"/>
      <w:r w:rsidR="00167D48">
        <w:rPr>
          <w:sz w:val="24"/>
          <w:szCs w:val="24"/>
        </w:rPr>
        <w:t xml:space="preserve">  :expression</w:t>
      </w:r>
      <w:proofErr w:type="gramEnd"/>
    </w:p>
    <w:p w14:paraId="00000007" w14:textId="0A35548D" w:rsidR="00A22434" w:rsidRDefault="00167D48">
      <w:pPr>
        <w:numPr>
          <w:ilvl w:val="0"/>
          <w:numId w:val="1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:expression</w:t>
      </w:r>
      <w:proofErr w:type="gramEnd"/>
    </w:p>
    <w:p w14:paraId="00000008" w14:textId="00ADFFD2" w:rsidR="00A22434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67D48">
        <w:rPr>
          <w:sz w:val="24"/>
          <w:szCs w:val="24"/>
        </w:rPr>
        <w:t xml:space="preserve">       </w:t>
      </w:r>
      <w:proofErr w:type="gramStart"/>
      <w:r w:rsidR="00167D48">
        <w:rPr>
          <w:sz w:val="24"/>
          <w:szCs w:val="24"/>
        </w:rPr>
        <w:t xml:space="preserve">  :values</w:t>
      </w:r>
      <w:proofErr w:type="gramEnd"/>
    </w:p>
    <w:p w14:paraId="00000009" w14:textId="77777777" w:rsidR="00A22434" w:rsidRDefault="00A22434">
      <w:pPr>
        <w:spacing w:before="220"/>
      </w:pPr>
    </w:p>
    <w:p w14:paraId="0000000A" w14:textId="77777777" w:rsidR="00A22434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64A667C" w:rsidR="00A22434" w:rsidRDefault="00167D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A: string is a container of characters like alphabets,</w:t>
      </w:r>
      <w:r w:rsidR="00821332">
        <w:rPr>
          <w:sz w:val="24"/>
          <w:szCs w:val="24"/>
        </w:rPr>
        <w:t xml:space="preserve"> number, symbols</w:t>
      </w:r>
      <w:r>
        <w:rPr>
          <w:sz w:val="24"/>
          <w:szCs w:val="24"/>
        </w:rPr>
        <w:t xml:space="preserve"> enclosed in</w:t>
      </w:r>
      <w:r w:rsidR="00821332">
        <w:rPr>
          <w:sz w:val="24"/>
          <w:szCs w:val="24"/>
        </w:rPr>
        <w:t xml:space="preserve"> </w:t>
      </w:r>
      <w:proofErr w:type="gramStart"/>
      <w:r w:rsidR="00821332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="00821332">
        <w:rPr>
          <w:sz w:val="24"/>
          <w:szCs w:val="24"/>
        </w:rPr>
        <w:t>‘</w:t>
      </w:r>
      <w:proofErr w:type="gramEnd"/>
      <w:r w:rsidR="00821332">
        <w:rPr>
          <w:sz w:val="24"/>
          <w:szCs w:val="24"/>
        </w:rPr>
        <w:t xml:space="preserve"> ’</w:t>
      </w:r>
      <w:r>
        <w:rPr>
          <w:sz w:val="24"/>
          <w:szCs w:val="24"/>
        </w:rPr>
        <w:t xml:space="preserve"> ,” “</w:t>
      </w:r>
      <w:r w:rsidR="00821332">
        <w:rPr>
          <w:sz w:val="24"/>
          <w:szCs w:val="24"/>
        </w:rPr>
        <w:t>).</w:t>
      </w:r>
    </w:p>
    <w:p w14:paraId="60E0B981" w14:textId="2DE85734" w:rsidR="00167D48" w:rsidRDefault="00167D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container of numbers.</w:t>
      </w:r>
    </w:p>
    <w:p w14:paraId="28787FBA" w14:textId="77777777" w:rsidR="00821332" w:rsidRDefault="00821332">
      <w:pPr>
        <w:spacing w:before="220"/>
        <w:rPr>
          <w:sz w:val="24"/>
          <w:szCs w:val="24"/>
        </w:rPr>
      </w:pPr>
    </w:p>
    <w:p w14:paraId="0000000C" w14:textId="77777777" w:rsidR="00A22434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5D484836" w:rsidR="00A22434" w:rsidRDefault="00167D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A: </w:t>
      </w:r>
      <w:r w:rsidR="00821332">
        <w:rPr>
          <w:sz w:val="24"/>
          <w:szCs w:val="24"/>
        </w:rPr>
        <w:t>Numeric: (Integer,</w:t>
      </w:r>
      <w:r>
        <w:rPr>
          <w:sz w:val="24"/>
          <w:szCs w:val="24"/>
        </w:rPr>
        <w:t xml:space="preserve"> </w:t>
      </w:r>
      <w:r w:rsidR="00821332">
        <w:rPr>
          <w:sz w:val="24"/>
          <w:szCs w:val="24"/>
        </w:rPr>
        <w:t>float, complex), string, Boolean</w:t>
      </w:r>
    </w:p>
    <w:p w14:paraId="0004AD9C" w14:textId="77777777" w:rsidR="00821332" w:rsidRDefault="00821332">
      <w:pPr>
        <w:spacing w:before="220"/>
        <w:rPr>
          <w:sz w:val="24"/>
          <w:szCs w:val="24"/>
        </w:rPr>
      </w:pPr>
    </w:p>
    <w:p w14:paraId="6F9F4096" w14:textId="0319CF36" w:rsidR="00821332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804574D" w14:textId="3B86B8C8" w:rsidR="00821332" w:rsidRDefault="008213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A: Expression denotes has </w:t>
      </w:r>
      <w:proofErr w:type="gramStart"/>
      <w:r>
        <w:rPr>
          <w:sz w:val="24"/>
          <w:szCs w:val="24"/>
        </w:rPr>
        <w:t>values ,variables</w:t>
      </w:r>
      <w:proofErr w:type="gramEnd"/>
      <w:r>
        <w:rPr>
          <w:sz w:val="24"/>
          <w:szCs w:val="24"/>
        </w:rPr>
        <w:t xml:space="preserve"> ,operators to define/solve a mathematical problem.</w:t>
      </w:r>
    </w:p>
    <w:p w14:paraId="0449DBF7" w14:textId="77777777" w:rsidR="00821332" w:rsidRDefault="00821332">
      <w:pPr>
        <w:spacing w:before="220"/>
        <w:rPr>
          <w:sz w:val="24"/>
          <w:szCs w:val="24"/>
        </w:rPr>
      </w:pPr>
    </w:p>
    <w:p w14:paraId="0000000F" w14:textId="77777777" w:rsidR="00A22434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907561C" w14:textId="074AD96A" w:rsidR="00821332" w:rsidRDefault="008213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A: Assignment statement is assigning a value to variable spam.</w:t>
      </w:r>
    </w:p>
    <w:p w14:paraId="13F44B02" w14:textId="2C95CE6A" w:rsidR="00821332" w:rsidRDefault="008213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when the variable will be used for further mathematical formula or logical steps.</w:t>
      </w:r>
    </w:p>
    <w:p w14:paraId="2EA759B7" w14:textId="77777777" w:rsidR="00821332" w:rsidRDefault="00821332">
      <w:pPr>
        <w:spacing w:before="220"/>
        <w:rPr>
          <w:sz w:val="24"/>
          <w:szCs w:val="24"/>
        </w:rPr>
      </w:pPr>
    </w:p>
    <w:p w14:paraId="00000010" w14:textId="77777777" w:rsidR="00A22434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A22434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22434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B80E99A" w14:textId="43D01A2D" w:rsidR="00821332" w:rsidRDefault="008213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A; bacon will contain 22</w:t>
      </w:r>
    </w:p>
    <w:p w14:paraId="00000013" w14:textId="77777777" w:rsidR="00A22434" w:rsidRDefault="00A22434">
      <w:pPr>
        <w:spacing w:before="220"/>
      </w:pPr>
    </w:p>
    <w:p w14:paraId="00000014" w14:textId="77777777" w:rsidR="00A22434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22434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22434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CF46F3C" w:rsidR="00A22434" w:rsidRDefault="00D54C55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A: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14:paraId="1A2EACA5" w14:textId="77777777" w:rsidR="00D54C55" w:rsidRDefault="00D54C55">
      <w:pPr>
        <w:spacing w:before="220"/>
        <w:rPr>
          <w:sz w:val="21"/>
          <w:szCs w:val="21"/>
          <w:highlight w:val="white"/>
        </w:rPr>
      </w:pPr>
    </w:p>
    <w:p w14:paraId="00000018" w14:textId="77777777" w:rsidR="00A22434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41F961E" w14:textId="156CC204" w:rsidR="00D54C55" w:rsidRDefault="00D54C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A: In python we cant </w:t>
      </w:r>
      <w:proofErr w:type="gramStart"/>
      <w:r>
        <w:rPr>
          <w:sz w:val="24"/>
          <w:szCs w:val="24"/>
        </w:rPr>
        <w:t>have  variable</w:t>
      </w:r>
      <w:proofErr w:type="gramEnd"/>
      <w:r>
        <w:rPr>
          <w:sz w:val="24"/>
          <w:szCs w:val="24"/>
        </w:rPr>
        <w:t xml:space="preserve"> names starting with numbers .Hence eggs is valid and 100 is not</w:t>
      </w:r>
    </w:p>
    <w:p w14:paraId="46C86928" w14:textId="77777777" w:rsidR="00D54C55" w:rsidRDefault="00D54C55">
      <w:pPr>
        <w:spacing w:before="220"/>
        <w:rPr>
          <w:sz w:val="24"/>
          <w:szCs w:val="24"/>
        </w:rPr>
      </w:pPr>
    </w:p>
    <w:p w14:paraId="00000019" w14:textId="77777777" w:rsidR="00A22434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9BC3CE0" w14:textId="186B2550" w:rsidR="00D54C55" w:rsidRDefault="00D54C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A: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023C93AF" w14:textId="55CBDE27" w:rsidR="00D54C55" w:rsidRDefault="00D54C5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1A8FF1F5" w14:textId="501684B2" w:rsidR="00D54C55" w:rsidRDefault="00D54C5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39A8517C" w14:textId="77777777" w:rsidR="00D54C55" w:rsidRDefault="00D54C55">
      <w:pPr>
        <w:spacing w:before="220"/>
        <w:rPr>
          <w:sz w:val="24"/>
          <w:szCs w:val="24"/>
        </w:rPr>
      </w:pPr>
    </w:p>
    <w:p w14:paraId="17586B59" w14:textId="77777777" w:rsidR="00D54C55" w:rsidRDefault="00D54C55">
      <w:pPr>
        <w:spacing w:before="220"/>
        <w:rPr>
          <w:sz w:val="24"/>
          <w:szCs w:val="24"/>
        </w:rPr>
      </w:pPr>
    </w:p>
    <w:p w14:paraId="0000001A" w14:textId="77777777" w:rsidR="00A22434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22434" w:rsidRDefault="00A97D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541AEA5" w14:textId="722A269A" w:rsidR="00D54C55" w:rsidRDefault="00D54C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A: ‘’ inverted comma missing on 99 </w:t>
      </w:r>
    </w:p>
    <w:p w14:paraId="1D45230B" w14:textId="4F079D4B" w:rsidR="00D54C55" w:rsidRDefault="00D54C55" w:rsidP="00D54C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783B7D5C" w14:textId="77777777" w:rsidR="00D54C55" w:rsidRDefault="00D54C55">
      <w:pPr>
        <w:spacing w:before="220"/>
        <w:rPr>
          <w:sz w:val="24"/>
          <w:szCs w:val="24"/>
        </w:rPr>
      </w:pPr>
    </w:p>
    <w:p w14:paraId="0000001C" w14:textId="77777777" w:rsidR="00A22434" w:rsidRDefault="00A22434">
      <w:pPr>
        <w:spacing w:before="220"/>
        <w:rPr>
          <w:sz w:val="24"/>
          <w:szCs w:val="24"/>
        </w:rPr>
      </w:pPr>
    </w:p>
    <w:p w14:paraId="0000001D" w14:textId="77777777" w:rsidR="00A22434" w:rsidRDefault="00A22434">
      <w:pPr>
        <w:rPr>
          <w:sz w:val="24"/>
          <w:szCs w:val="24"/>
        </w:rPr>
      </w:pPr>
    </w:p>
    <w:sectPr w:rsidR="00A2243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E597A"/>
    <w:multiLevelType w:val="multilevel"/>
    <w:tmpl w:val="CCCAF1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4849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434"/>
    <w:rsid w:val="00167D48"/>
    <w:rsid w:val="00821332"/>
    <w:rsid w:val="00A22434"/>
    <w:rsid w:val="00A97D76"/>
    <w:rsid w:val="00D5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46B0"/>
  <w15:docId w15:val="{71241912-1C51-4055-8AA5-712C26F0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S</cp:lastModifiedBy>
  <cp:revision>2</cp:revision>
  <dcterms:created xsi:type="dcterms:W3CDTF">2024-02-15T15:40:00Z</dcterms:created>
  <dcterms:modified xsi:type="dcterms:W3CDTF">2024-02-15T15:40:00Z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