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C6CC8ED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348D6FE" w14:textId="36858A30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 w:rsidRPr="009051A2">
        <w:t>A relative path in computing refers to the location of a file or directory relative to the current working directory. Instead of specifying the complete path from the root directory, a relative path provides a shorter, more concise way to reference files or directories within the same directory tree.</w:t>
      </w:r>
    </w:p>
    <w:p w14:paraId="00000002" w14:textId="7F555C6B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05E6B90A" w14:textId="1873EB48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 w:rsidRPr="009051A2">
        <w:t>An absolute path in most operating systems, including Windows, macOS, and Linux, starts with the root directory of the file system.</w:t>
      </w:r>
    </w:p>
    <w:p w14:paraId="00000003" w14:textId="76DA04E2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What do the functions os.getcwd() and os.chdir() do?</w:t>
      </w:r>
    </w:p>
    <w:p w14:paraId="15C6633E" w14:textId="5FEA4232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 w:rsidRPr="009051A2">
        <w:t>os.getcwd(): This function returns the current working directory as a string. The "working directory" is the directory in the file system from which the Python script is currently being executed.</w:t>
      </w:r>
    </w:p>
    <w:p w14:paraId="77CC6F27" w14:textId="6D6CBEF5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 w:rsidRPr="009051A2">
        <w:t>os.chdir(path): This function changes the current working directory to the specified path. It takes a single argument, which is the path of the directory to which you want to change.</w:t>
      </w:r>
    </w:p>
    <w:p w14:paraId="00000004" w14:textId="3355337B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7AC0038D" w14:textId="69A7411B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. (dot):The . directory represents the current directory.</w:t>
      </w:r>
    </w:p>
    <w:p w14:paraId="627BCD1F" w14:textId="773A5E64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.. (dot dot):The .. directory represents the parent directory.</w:t>
      </w:r>
    </w:p>
    <w:p w14:paraId="00000005" w14:textId="37FD175B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14:paraId="3ABD824E" w14:textId="77777777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Directory name: C:\bacon\eggs</w:t>
      </w:r>
    </w:p>
    <w:p w14:paraId="0A74A57B" w14:textId="133CBEA2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Base name: spam.txt</w:t>
      </w:r>
    </w:p>
    <w:p w14:paraId="00000006" w14:textId="08A8097A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487CAAA2" w14:textId="77777777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'r' (Read): This mode is used when you only want to read the contents of the file. The file must exist, or else an error will occur.</w:t>
      </w:r>
    </w:p>
    <w:p w14:paraId="71AAE3F6" w14:textId="77777777" w:rsidR="009051A2" w:rsidRDefault="009051A2" w:rsidP="009051A2">
      <w:pPr>
        <w:pStyle w:val="ListParagraph"/>
        <w:spacing w:before="220"/>
        <w:ind w:left="1440"/>
      </w:pPr>
    </w:p>
    <w:p w14:paraId="43F84FC6" w14:textId="77777777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'w' (Write): This mode is used when you want to write to a file. If the file already exists, its contents will be overwritten. If the file does not exist, a new file will be created.</w:t>
      </w:r>
    </w:p>
    <w:p w14:paraId="28193F11" w14:textId="77777777" w:rsidR="009051A2" w:rsidRDefault="009051A2" w:rsidP="009051A2">
      <w:pPr>
        <w:pStyle w:val="ListParagraph"/>
        <w:spacing w:before="220"/>
        <w:ind w:left="1440"/>
      </w:pPr>
    </w:p>
    <w:p w14:paraId="2B98314C" w14:textId="6B95245F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'a' (Append): This mode is used when you want to append data to the end of an existing file. If the file does not exist, a new file will be created.</w:t>
      </w:r>
    </w:p>
    <w:p w14:paraId="00000007" w14:textId="74DE00A8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65FCFF2E" w14:textId="30083BCB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If the file already exists: The contents of the existing file will be overwritten. All previous data in the file will be erased, and the file will be treated as empty before writing new data.</w:t>
      </w:r>
    </w:p>
    <w:p w14:paraId="4D208D6A" w14:textId="35D66E37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If the file does not exist: A new file will be created with the specified name, and data will be written to this new file.</w:t>
      </w:r>
    </w:p>
    <w:p w14:paraId="00000008" w14:textId="410B609D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How do you tell the difference between read() and readlines()?</w:t>
      </w:r>
    </w:p>
    <w:p w14:paraId="126120FC" w14:textId="77777777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read() returns a single string containing the entire contents of the file.</w:t>
      </w:r>
    </w:p>
    <w:p w14:paraId="333B185F" w14:textId="77777777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>
        <w:t>readlines() returns a list of strings, each representing a line from the file.</w:t>
      </w:r>
    </w:p>
    <w:p w14:paraId="41211A84" w14:textId="77777777" w:rsidR="009051A2" w:rsidRDefault="009051A2" w:rsidP="009051A2">
      <w:pPr>
        <w:pStyle w:val="ListParagraph"/>
        <w:spacing w:before="220"/>
        <w:ind w:left="1440"/>
      </w:pPr>
    </w:p>
    <w:p w14:paraId="00000009" w14:textId="7DA10270" w:rsidR="000557F2" w:rsidRDefault="00000000" w:rsidP="009051A2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3BA6809E" w14:textId="1EDD7321" w:rsidR="009051A2" w:rsidRDefault="009051A2" w:rsidP="009051A2">
      <w:pPr>
        <w:pStyle w:val="ListParagraph"/>
        <w:numPr>
          <w:ilvl w:val="1"/>
          <w:numId w:val="1"/>
        </w:numPr>
        <w:spacing w:before="220"/>
      </w:pPr>
      <w:r w:rsidRPr="009051A2">
        <w:t>shelf value in Python resembles a dictionary data structure.</w:t>
      </w:r>
    </w:p>
    <w:p w14:paraId="0000000A" w14:textId="77777777" w:rsidR="000557F2" w:rsidRDefault="000557F2"/>
    <w:sectPr w:rsidR="000557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A0E00"/>
    <w:multiLevelType w:val="hybridMultilevel"/>
    <w:tmpl w:val="1842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76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F2"/>
    <w:rsid w:val="000557F2"/>
    <w:rsid w:val="009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3EB"/>
  <w15:docId w15:val="{F11DA69C-52DA-4D9B-84D9-4BB6F3A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2021-03-02T22:34:00Z</dcterms:created>
  <dcterms:modified xsi:type="dcterms:W3CDTF">2024-04-11T09:45:00Z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