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5E96" w14:textId="5C869952" w:rsidR="0022787F" w:rsidRDefault="003255E4">
      <w:r>
        <w:rPr>
          <w:rFonts w:hint="eastAsia"/>
        </w:rPr>
        <w:t>UCI-PDA:</w:t>
      </w:r>
      <w:r w:rsidRPr="003255E4">
        <w:t xml:space="preserve"> </w:t>
      </w:r>
      <w:hyperlink r:id="rId4" w:history="1">
        <w:r w:rsidRPr="003255E4">
          <w:rPr>
            <w:rStyle w:val="ae"/>
          </w:rPr>
          <w:t>EMG Physi</w:t>
        </w:r>
        <w:r w:rsidRPr="003255E4">
          <w:rPr>
            <w:rStyle w:val="ae"/>
          </w:rPr>
          <w:t>c</w:t>
        </w:r>
        <w:r w:rsidRPr="003255E4">
          <w:rPr>
            <w:rStyle w:val="ae"/>
          </w:rPr>
          <w:t>al Action Data Set - UCI Machine Learning Repository</w:t>
        </w:r>
      </w:hyperlink>
    </w:p>
    <w:p w14:paraId="7845BAD8" w14:textId="12CDE443" w:rsidR="003255E4" w:rsidRDefault="003255E4">
      <w:r>
        <w:rPr>
          <w:rFonts w:hint="eastAsia"/>
        </w:rPr>
        <w:t>IMU Dataset:</w:t>
      </w:r>
      <w:r w:rsidRPr="003255E4">
        <w:t xml:space="preserve"> </w:t>
      </w:r>
      <w:hyperlink r:id="rId5" w:history="1">
        <w:r w:rsidRPr="003255E4">
          <w:rPr>
            <w:rStyle w:val="ae"/>
          </w:rPr>
          <w:t>Wearable IMU Sensor Dataset for Human Activity Recognition (HAR)</w:t>
        </w:r>
      </w:hyperlink>
    </w:p>
    <w:p w14:paraId="1610397C" w14:textId="371FB08F" w:rsidR="003255E4" w:rsidRDefault="003255E4">
      <w:r>
        <w:rPr>
          <w:rFonts w:hint="eastAsia"/>
        </w:rPr>
        <w:t>Opportunity:</w:t>
      </w:r>
      <w:r w:rsidRPr="003255E4">
        <w:t xml:space="preserve"> </w:t>
      </w:r>
      <w:hyperlink r:id="rId6" w:history="1">
        <w:r w:rsidRPr="003255E4">
          <w:rPr>
            <w:rStyle w:val="ae"/>
          </w:rPr>
          <w:t>OPPORTUNITY Activity Recognition - UCI Machine Learning Repository</w:t>
        </w:r>
      </w:hyperlink>
    </w:p>
    <w:p w14:paraId="2B45B32E" w14:textId="3D89136D" w:rsidR="003255E4" w:rsidRDefault="003255E4">
      <w:proofErr w:type="spellStart"/>
      <w:r>
        <w:rPr>
          <w:rFonts w:hint="eastAsia"/>
        </w:rPr>
        <w:t>SisFall</w:t>
      </w:r>
      <w:proofErr w:type="spellEnd"/>
      <w:r>
        <w:rPr>
          <w:rFonts w:hint="eastAsia"/>
        </w:rPr>
        <w:t>:</w:t>
      </w:r>
      <w:r w:rsidRPr="003255E4">
        <w:t xml:space="preserve"> </w:t>
      </w:r>
      <w:hyperlink r:id="rId7" w:history="1">
        <w:r w:rsidRPr="003255E4">
          <w:rPr>
            <w:rStyle w:val="ae"/>
          </w:rPr>
          <w:t>Sisfall数据集下载仓库:Sisfall 数据集下载与研究支持，助力人体跌倒检测 - AtomGit | GitCode</w:t>
        </w:r>
      </w:hyperlink>
    </w:p>
    <w:p w14:paraId="1EC55EB4" w14:textId="28DFBBE1" w:rsidR="003255E4" w:rsidRDefault="003255E4">
      <w:pPr>
        <w:rPr>
          <w:rFonts w:hint="eastAsia"/>
        </w:rPr>
      </w:pPr>
      <w:r>
        <w:rPr>
          <w:rFonts w:hint="eastAsia"/>
        </w:rPr>
        <w:t>UMAFall:</w:t>
      </w:r>
      <w:r w:rsidR="00B70A80" w:rsidRPr="00B70A80">
        <w:t xml:space="preserve"> </w:t>
      </w:r>
      <w:hyperlink r:id="rId8" w:history="1">
        <w:r w:rsidR="00B70A80" w:rsidRPr="00B70A80">
          <w:rPr>
            <w:rStyle w:val="ae"/>
          </w:rPr>
          <w:t>Item - UMAFall: Fall Detection Dataset (Universidad de Malaga) - figshare - Figshare</w:t>
        </w:r>
      </w:hyperlink>
    </w:p>
    <w:sectPr w:rsidR="00325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38"/>
    <w:rsid w:val="001B32EA"/>
    <w:rsid w:val="0022787F"/>
    <w:rsid w:val="00231E91"/>
    <w:rsid w:val="0029088B"/>
    <w:rsid w:val="003255E4"/>
    <w:rsid w:val="00394C38"/>
    <w:rsid w:val="00B7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AF12"/>
  <w15:chartTrackingRefBased/>
  <w15:docId w15:val="{DC04B516-525A-4B01-A51B-1FF0E634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4C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C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C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C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C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C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C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C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C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C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C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C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C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C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C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C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C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C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C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C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C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C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C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255E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255E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255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gshare.com/articles/dataset/UMA_ADL_FALL_Dataset_zip/421428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code.com/open-source-toolkit/b62cb/?utm_source=tools_gitcode&amp;index=top&amp;type=card&amp;&amp;uuid_tt_dd=10_18796052960-1746851763241-554308&amp;isLogin=9&amp;from_id=143408170&amp;from_link=c84ae9160db2d3584fa3bcca80a8a78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ics.uci.edu/dataset/226/opportunity+activity+recognition" TargetMode="External"/><Relationship Id="rId5" Type="http://schemas.openxmlformats.org/officeDocument/2006/relationships/hyperlink" Target="https://zenodo.org/records/1583085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rchive.ics.uci.edu/dataset/213/emg+physical+action+data+se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晓燕 邢</dc:creator>
  <cp:keywords/>
  <dc:description/>
  <cp:lastModifiedBy>晓燕 邢</cp:lastModifiedBy>
  <cp:revision>2</cp:revision>
  <dcterms:created xsi:type="dcterms:W3CDTF">2026-04-23T10:44:00Z</dcterms:created>
  <dcterms:modified xsi:type="dcterms:W3CDTF">2026-04-23T10:58:00Z</dcterms:modified>
</cp:coreProperties>
</file>