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60" w:afterLines="80" w:line="400" w:lineRule="exact"/>
        <w:ind w:left="-105" w:leftChars="-50" w:right="-105" w:rightChars="-50"/>
        <w:jc w:val="center"/>
        <w:rPr>
          <w:rFonts w:ascii="宋体" w:hAnsi="宋体"/>
          <w:b/>
          <w:sz w:val="30"/>
          <w:szCs w:val="30"/>
        </w:rPr>
      </w:pPr>
      <w:r>
        <w:rPr>
          <w:rFonts w:hint="eastAsia" w:ascii="宋体" w:hAnsi="宋体"/>
          <w:b/>
          <w:bCs/>
          <w:sz w:val="30"/>
          <w:szCs w:val="30"/>
        </w:rPr>
        <w:t>成都理工大学工程技术学院</w:t>
      </w:r>
      <w:r>
        <w:rPr>
          <w:rFonts w:ascii="宋体" w:hAnsi="宋体"/>
          <w:b/>
          <w:sz w:val="30"/>
          <w:szCs w:val="30"/>
          <w:u w:val="single"/>
        </w:rPr>
        <w:t xml:space="preserve">     </w:t>
      </w:r>
      <w:r>
        <w:rPr>
          <w:rFonts w:hint="eastAsia" w:ascii="宋体" w:hAnsi="宋体"/>
          <w:b/>
          <w:sz w:val="30"/>
          <w:szCs w:val="30"/>
        </w:rPr>
        <w:t>届</w:t>
      </w:r>
      <w:r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  <w:t>毕业论文（设计）</w:t>
      </w:r>
      <w:r>
        <w:rPr>
          <w:rFonts w:hint="eastAsia" w:ascii="宋体" w:hAnsi="宋体"/>
          <w:b/>
          <w:bCs/>
          <w:sz w:val="30"/>
          <w:szCs w:val="30"/>
        </w:rPr>
        <w:t>指导记录表</w:t>
      </w:r>
    </w:p>
    <w:tbl>
      <w:tblPr>
        <w:tblStyle w:val="8"/>
        <w:tblW w:w="90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9"/>
        <w:gridCol w:w="425"/>
        <w:gridCol w:w="796"/>
        <w:gridCol w:w="1189"/>
        <w:gridCol w:w="850"/>
        <w:gridCol w:w="1843"/>
        <w:gridCol w:w="709"/>
        <w:gridCol w:w="709"/>
        <w:gridCol w:w="1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5" w:hRule="atLeast"/>
          <w:jc w:val="center"/>
        </w:trPr>
        <w:tc>
          <w:tcPr>
            <w:tcW w:w="16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毕业论文</w:t>
            </w:r>
          </w:p>
          <w:p>
            <w:pPr>
              <w:spacing w:line="24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Cs w:val="21"/>
              </w:rPr>
              <w:t>（设计）题目</w:t>
            </w:r>
          </w:p>
        </w:tc>
        <w:tc>
          <w:tcPr>
            <w:tcW w:w="7352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学生姓名</w:t>
            </w:r>
          </w:p>
        </w:tc>
        <w:tc>
          <w:tcPr>
            <w:tcW w:w="24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宋体" w:hAnsi="宋体"/>
                <w:bCs/>
                <w:sz w:val="24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学号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宋体" w:hAnsi="宋体"/>
                <w:bCs/>
                <w:sz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专业</w:t>
            </w:r>
          </w:p>
        </w:tc>
        <w:tc>
          <w:tcPr>
            <w:tcW w:w="19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系    别</w:t>
            </w:r>
          </w:p>
        </w:tc>
        <w:tc>
          <w:tcPr>
            <w:tcW w:w="24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指导教师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职称</w:t>
            </w:r>
          </w:p>
        </w:tc>
        <w:tc>
          <w:tcPr>
            <w:tcW w:w="19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1259" w:type="dxa"/>
            <w:tcBorders>
              <w:top w:val="single" w:color="auto" w:sz="6" w:space="0"/>
              <w:left w:val="single" w:color="auto" w:sz="8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32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时间</w:t>
            </w:r>
          </w:p>
        </w:tc>
        <w:tc>
          <w:tcPr>
            <w:tcW w:w="122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32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指导地点</w:t>
            </w:r>
          </w:p>
        </w:tc>
        <w:tc>
          <w:tcPr>
            <w:tcW w:w="203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32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存在的问题</w:t>
            </w:r>
          </w:p>
        </w:tc>
        <w:tc>
          <w:tcPr>
            <w:tcW w:w="326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32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指导内容或解决方案</w:t>
            </w:r>
          </w:p>
        </w:tc>
        <w:tc>
          <w:tcPr>
            <w:tcW w:w="1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8" w:space="0"/>
            </w:tcBorders>
            <w:vAlign w:val="center"/>
          </w:tcPr>
          <w:p>
            <w:pPr>
              <w:spacing w:line="32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指导方式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259" w:type="dxa"/>
            <w:tcBorders>
              <w:top w:val="single" w:color="auto" w:sz="6" w:space="0"/>
              <w:left w:val="single" w:color="auto" w:sz="8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2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3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26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259" w:type="dxa"/>
            <w:tcBorders>
              <w:top w:val="single" w:color="auto" w:sz="6" w:space="0"/>
              <w:left w:val="single" w:color="auto" w:sz="8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2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3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26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259" w:type="dxa"/>
            <w:tcBorders>
              <w:top w:val="single" w:color="auto" w:sz="6" w:space="0"/>
              <w:left w:val="single" w:color="auto" w:sz="8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2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3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26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259" w:type="dxa"/>
            <w:tcBorders>
              <w:top w:val="single" w:color="auto" w:sz="6" w:space="0"/>
              <w:left w:val="single" w:color="auto" w:sz="8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2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3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26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259" w:type="dxa"/>
            <w:tcBorders>
              <w:top w:val="single" w:color="auto" w:sz="6" w:space="0"/>
              <w:left w:val="single" w:color="auto" w:sz="8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2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3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26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259" w:type="dxa"/>
            <w:tcBorders>
              <w:top w:val="single" w:color="auto" w:sz="6" w:space="0"/>
              <w:left w:val="single" w:color="auto" w:sz="8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2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3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26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259" w:type="dxa"/>
            <w:tcBorders>
              <w:top w:val="single" w:color="auto" w:sz="6" w:space="0"/>
              <w:left w:val="single" w:color="auto" w:sz="8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2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3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26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259" w:type="dxa"/>
            <w:tcBorders>
              <w:top w:val="single" w:color="auto" w:sz="6" w:space="0"/>
              <w:left w:val="single" w:color="auto" w:sz="8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2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3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26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259" w:type="dxa"/>
            <w:tcBorders>
              <w:top w:val="single" w:color="auto" w:sz="6" w:space="0"/>
              <w:left w:val="single" w:color="auto" w:sz="8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2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3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26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259" w:type="dxa"/>
            <w:tcBorders>
              <w:top w:val="single" w:color="auto" w:sz="6" w:space="0"/>
              <w:left w:val="single" w:color="auto" w:sz="8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2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3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26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259" w:type="dxa"/>
            <w:tcBorders>
              <w:top w:val="single" w:color="auto" w:sz="6" w:space="0"/>
              <w:left w:val="single" w:color="auto" w:sz="8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2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3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26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259" w:type="dxa"/>
            <w:tcBorders>
              <w:top w:val="single" w:color="auto" w:sz="6" w:space="0"/>
              <w:left w:val="single" w:color="auto" w:sz="8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2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3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326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  <w:jc w:val="center"/>
        </w:trPr>
        <w:tc>
          <w:tcPr>
            <w:tcW w:w="4519" w:type="dxa"/>
            <w:gridSpan w:val="5"/>
            <w:tcBorders>
              <w:top w:val="single" w:color="auto" w:sz="6" w:space="0"/>
              <w:left w:val="single" w:color="auto" w:sz="8" w:space="0"/>
              <w:bottom w:val="single" w:color="auto" w:sz="8" w:space="0"/>
              <w:right w:val="single" w:color="auto" w:sz="6" w:space="0"/>
            </w:tcBorders>
          </w:tcPr>
          <w:p>
            <w:pPr>
              <w:spacing w:before="163" w:beforeLines="5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学生（签字）：</w:t>
            </w:r>
          </w:p>
          <w:p>
            <w:pPr>
              <w:spacing w:before="163" w:beforeLines="50"/>
              <w:ind w:firstLine="2431" w:firstLineChars="1013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年</w:t>
            </w:r>
            <w:r>
              <w:rPr>
                <w:rFonts w:ascii="宋体" w:hAnsi="宋体"/>
                <w:sz w:val="24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月</w:t>
            </w:r>
            <w:r>
              <w:rPr>
                <w:rFonts w:ascii="宋体" w:hAnsi="宋体"/>
                <w:sz w:val="24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日</w:t>
            </w:r>
          </w:p>
        </w:tc>
        <w:tc>
          <w:tcPr>
            <w:tcW w:w="4517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8" w:space="0"/>
              <w:right w:val="single" w:color="auto" w:sz="8" w:space="0"/>
            </w:tcBorders>
          </w:tcPr>
          <w:p>
            <w:pPr>
              <w:spacing w:before="163" w:beforeLines="5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指导教师（签字）：</w:t>
            </w:r>
          </w:p>
          <w:p>
            <w:pPr>
              <w:spacing w:before="163" w:beforeLines="50"/>
              <w:ind w:firstLine="2438" w:firstLineChars="1016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年</w:t>
            </w:r>
            <w:r>
              <w:rPr>
                <w:rFonts w:ascii="宋体" w:hAnsi="宋体"/>
                <w:sz w:val="24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月</w:t>
            </w:r>
            <w:r>
              <w:rPr>
                <w:rFonts w:ascii="宋体" w:hAnsi="宋体"/>
                <w:sz w:val="24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日</w:t>
            </w:r>
          </w:p>
        </w:tc>
      </w:tr>
    </w:tbl>
    <w:p>
      <w:pPr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>注：此表由学生根据每次论文指导相关内容进行填写，指导教师审核签字。</w:t>
      </w:r>
    </w:p>
    <w:sectPr>
      <w:pgSz w:w="11907" w:h="16839"/>
      <w:pgMar w:top="1418" w:right="1418" w:bottom="1418" w:left="1418" w:header="1021" w:footer="1134" w:gutter="0"/>
      <w:cols w:space="425" w:num="1"/>
      <w:docGrid w:type="linesAndChar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114F"/>
    <w:rsid w:val="0000641B"/>
    <w:rsid w:val="00030B44"/>
    <w:rsid w:val="00072649"/>
    <w:rsid w:val="000B114F"/>
    <w:rsid w:val="000C6078"/>
    <w:rsid w:val="000D1D5E"/>
    <w:rsid w:val="001075E0"/>
    <w:rsid w:val="00126FCC"/>
    <w:rsid w:val="00154320"/>
    <w:rsid w:val="00155B2A"/>
    <w:rsid w:val="00165666"/>
    <w:rsid w:val="00184976"/>
    <w:rsid w:val="00190A17"/>
    <w:rsid w:val="001A6944"/>
    <w:rsid w:val="001B3D81"/>
    <w:rsid w:val="001B6621"/>
    <w:rsid w:val="001D7B13"/>
    <w:rsid w:val="001F79D7"/>
    <w:rsid w:val="002343FD"/>
    <w:rsid w:val="002623CD"/>
    <w:rsid w:val="0027413E"/>
    <w:rsid w:val="002E63EA"/>
    <w:rsid w:val="002F01C6"/>
    <w:rsid w:val="002F79BE"/>
    <w:rsid w:val="00327E98"/>
    <w:rsid w:val="0034303B"/>
    <w:rsid w:val="00346BC2"/>
    <w:rsid w:val="0035769A"/>
    <w:rsid w:val="003773E0"/>
    <w:rsid w:val="003B60C9"/>
    <w:rsid w:val="003E24D4"/>
    <w:rsid w:val="00413812"/>
    <w:rsid w:val="00414C95"/>
    <w:rsid w:val="0043339E"/>
    <w:rsid w:val="00450DD9"/>
    <w:rsid w:val="00464C10"/>
    <w:rsid w:val="00470033"/>
    <w:rsid w:val="0047195C"/>
    <w:rsid w:val="00487AF7"/>
    <w:rsid w:val="004A55D7"/>
    <w:rsid w:val="004B6EAD"/>
    <w:rsid w:val="004C49F8"/>
    <w:rsid w:val="004E53D0"/>
    <w:rsid w:val="004F28EA"/>
    <w:rsid w:val="0053193B"/>
    <w:rsid w:val="0056315E"/>
    <w:rsid w:val="00566A7C"/>
    <w:rsid w:val="005B52F0"/>
    <w:rsid w:val="005D2405"/>
    <w:rsid w:val="005E549B"/>
    <w:rsid w:val="005F265C"/>
    <w:rsid w:val="0060320F"/>
    <w:rsid w:val="0069547C"/>
    <w:rsid w:val="006B029F"/>
    <w:rsid w:val="006C7CB1"/>
    <w:rsid w:val="006F49D1"/>
    <w:rsid w:val="00702313"/>
    <w:rsid w:val="007141B5"/>
    <w:rsid w:val="0074199F"/>
    <w:rsid w:val="00755F6F"/>
    <w:rsid w:val="007B7420"/>
    <w:rsid w:val="007C15B4"/>
    <w:rsid w:val="007F667D"/>
    <w:rsid w:val="008201B3"/>
    <w:rsid w:val="008602EB"/>
    <w:rsid w:val="008974F6"/>
    <w:rsid w:val="008A0768"/>
    <w:rsid w:val="008A7E5F"/>
    <w:rsid w:val="008F2F67"/>
    <w:rsid w:val="008F4BA7"/>
    <w:rsid w:val="00912FB8"/>
    <w:rsid w:val="00950A67"/>
    <w:rsid w:val="009751CF"/>
    <w:rsid w:val="009820B6"/>
    <w:rsid w:val="009A2D74"/>
    <w:rsid w:val="00A57342"/>
    <w:rsid w:val="00A93ABD"/>
    <w:rsid w:val="00AB1B5C"/>
    <w:rsid w:val="00AE1346"/>
    <w:rsid w:val="00AF518E"/>
    <w:rsid w:val="00B26B96"/>
    <w:rsid w:val="00B3342D"/>
    <w:rsid w:val="00B444D5"/>
    <w:rsid w:val="00B65AC8"/>
    <w:rsid w:val="00BA1378"/>
    <w:rsid w:val="00BA4533"/>
    <w:rsid w:val="00BA6D34"/>
    <w:rsid w:val="00BD54BC"/>
    <w:rsid w:val="00BF20C8"/>
    <w:rsid w:val="00C02DF7"/>
    <w:rsid w:val="00C73846"/>
    <w:rsid w:val="00CB64C5"/>
    <w:rsid w:val="00CE1BEB"/>
    <w:rsid w:val="00CF70D2"/>
    <w:rsid w:val="00D46F46"/>
    <w:rsid w:val="00D977FB"/>
    <w:rsid w:val="00D97E3A"/>
    <w:rsid w:val="00DC5C79"/>
    <w:rsid w:val="00E14170"/>
    <w:rsid w:val="00E43A7E"/>
    <w:rsid w:val="00E448CC"/>
    <w:rsid w:val="00E75758"/>
    <w:rsid w:val="00E85C66"/>
    <w:rsid w:val="00ED5308"/>
    <w:rsid w:val="00EF7FF3"/>
    <w:rsid w:val="00FB2FC9"/>
    <w:rsid w:val="00FE33C7"/>
    <w:rsid w:val="00FF4F79"/>
    <w:rsid w:val="37175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uiPriority w:val="99"/>
    <w:pPr>
      <w:jc w:val="left"/>
    </w:pPr>
  </w:style>
  <w:style w:type="paragraph" w:styleId="3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Body Text 2"/>
    <w:basedOn w:val="1"/>
    <w:link w:val="13"/>
    <w:unhideWhenUsed/>
    <w:uiPriority w:val="0"/>
    <w:pPr>
      <w:widowControl/>
      <w:jc w:val="center"/>
    </w:pPr>
    <w:rPr>
      <w:rFonts w:eastAsia="楷体_GB2312"/>
      <w:sz w:val="24"/>
    </w:rPr>
  </w:style>
  <w:style w:type="paragraph" w:styleId="7">
    <w:name w:val="annotation subject"/>
    <w:basedOn w:val="2"/>
    <w:next w:val="2"/>
    <w:link w:val="16"/>
    <w:semiHidden/>
    <w:unhideWhenUsed/>
    <w:uiPriority w:val="99"/>
    <w:rPr>
      <w:b/>
      <w:bCs/>
    </w:rPr>
  </w:style>
  <w:style w:type="character" w:styleId="10">
    <w:name w:val="annotation reference"/>
    <w:basedOn w:val="9"/>
    <w:semiHidden/>
    <w:unhideWhenUsed/>
    <w:uiPriority w:val="99"/>
    <w:rPr>
      <w:sz w:val="21"/>
      <w:szCs w:val="21"/>
    </w:rPr>
  </w:style>
  <w:style w:type="character" w:customStyle="1" w:styleId="11">
    <w:name w:val="页眉 字符"/>
    <w:basedOn w:val="9"/>
    <w:link w:val="5"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uiPriority w:val="99"/>
    <w:rPr>
      <w:sz w:val="18"/>
      <w:szCs w:val="18"/>
    </w:rPr>
  </w:style>
  <w:style w:type="character" w:customStyle="1" w:styleId="13">
    <w:name w:val="正文文本 2 字符"/>
    <w:basedOn w:val="9"/>
    <w:link w:val="6"/>
    <w:uiPriority w:val="0"/>
    <w:rPr>
      <w:rFonts w:ascii="Times New Roman" w:hAnsi="Times New Roman" w:eastAsia="楷体_GB2312" w:cs="Times New Roman"/>
      <w:sz w:val="24"/>
      <w:szCs w:val="24"/>
    </w:rPr>
  </w:style>
  <w:style w:type="character" w:customStyle="1" w:styleId="14">
    <w:name w:val="批注框文本 字符"/>
    <w:basedOn w:val="9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批注文字 字符"/>
    <w:basedOn w:val="9"/>
    <w:link w:val="2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16">
    <w:name w:val="批注主题 字符"/>
    <w:basedOn w:val="15"/>
    <w:link w:val="7"/>
    <w:semiHidden/>
    <w:uiPriority w:val="99"/>
    <w:rPr>
      <w:rFonts w:ascii="Times New Roman" w:hAnsi="Times New Roman" w:eastAsia="宋体" w:cs="Times New Roman"/>
      <w:b/>
      <w:bCs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datathink</Company>
  <Pages>1</Pages>
  <Words>131</Words>
  <Characters>131</Characters>
  <Lines>1</Lines>
  <Paragraphs>1</Paragraphs>
  <TotalTime>0</TotalTime>
  <ScaleCrop>false</ScaleCrop>
  <LinksUpToDate>false</LinksUpToDate>
  <CharactersWithSpaces>152</CharactersWithSpaces>
  <Application>WPS Office_11.8.2.12195_F1E327BC-269C-435d-A152-05C5408002CA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2019-09-19T02:25:00Z</dcterms:created>
  <dc:creator>admin</dc:creator>
  <cp:lastModifiedBy>廖安杰</cp:lastModifiedBy>
  <cp:lastPrinted>2019-09-19T08:54:00Z</cp:lastPrinted>
  <dcterms:modified xsi:type="dcterms:W3CDTF">2025-09-26T08:53:00Z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2052-11.8.2.12195</vt:lpwstr>
  </property>
  <property fmtid="{D5CDD505-2E9C-101B-9397-08002B2CF9AE}" pid="3" name="ICV">
    <vt:lpwstr>487DF70A108946D8BFB147B10C5BF89B</vt:lpwstr>
  </property>
</Properties>
</file>