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DE18C" w14:textId="0705E4F4" w:rsidR="003A2988" w:rsidRPr="008717AC" w:rsidRDefault="003A2988" w:rsidP="002223DF">
      <w:pPr>
        <w:jc w:val="center"/>
        <w:rPr>
          <w:rFonts w:ascii="Times New Roman" w:hAnsi="Times New Roman" w:cs="Times New Roman"/>
          <w:lang w:val="es-ES"/>
        </w:rPr>
      </w:pPr>
      <w:r w:rsidRPr="008717AC">
        <w:rPr>
          <w:rFonts w:ascii="Times New Roman" w:hAnsi="Times New Roman" w:cs="Times New Roman"/>
          <w:lang w:val="es-ES"/>
        </w:rPr>
        <w:t>Evaluación Comparativa de Modelos YOLO para Detección en Tiempo Real de Situaciones de Riesgo</w:t>
      </w:r>
    </w:p>
    <w:p w14:paraId="0D3B20A3" w14:textId="7682C98D" w:rsidR="0079696D" w:rsidRPr="00E2754F" w:rsidRDefault="0079696D" w:rsidP="007969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E2754F">
        <w:rPr>
          <w:rFonts w:ascii="Times New Roman" w:hAnsi="Times New Roman" w:cs="Times New Roman"/>
          <w:b/>
          <w:bCs/>
          <w:sz w:val="28"/>
          <w:szCs w:val="28"/>
          <w:lang w:val="es-ES"/>
        </w:rPr>
        <w:t>SIPRAV-MODELS</w:t>
      </w:r>
    </w:p>
    <w:p w14:paraId="76A58C54" w14:textId="77777777" w:rsidR="0079696D" w:rsidRPr="00E2754F" w:rsidRDefault="0079696D" w:rsidP="007969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122BE452" w14:textId="77777777" w:rsidR="0079696D" w:rsidRPr="00E2754F" w:rsidRDefault="0079696D" w:rsidP="007969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71C20104" w14:textId="77777777" w:rsidR="0079696D" w:rsidRPr="00E2754F" w:rsidRDefault="0079696D" w:rsidP="007969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3F3B3870" w14:textId="77777777" w:rsidR="0079696D" w:rsidRPr="00E2754F" w:rsidRDefault="0079696D" w:rsidP="007969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9696D" w:rsidRPr="00E2754F" w14:paraId="032EA2DA" w14:textId="77777777" w:rsidTr="0079696D">
        <w:tc>
          <w:tcPr>
            <w:tcW w:w="2831" w:type="dxa"/>
          </w:tcPr>
          <w:p w14:paraId="7ECE3810" w14:textId="1EC86D02" w:rsidR="0079696D" w:rsidRPr="00E2754F" w:rsidRDefault="0079696D" w:rsidP="007969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E2754F">
              <w:rPr>
                <w:rFonts w:ascii="Times New Roman" w:hAnsi="Times New Roman" w:cs="Times New Roman"/>
                <w:b/>
                <w:bCs/>
                <w:lang w:val="es-ES"/>
              </w:rPr>
              <w:t>Fecha</w:t>
            </w:r>
          </w:p>
        </w:tc>
        <w:tc>
          <w:tcPr>
            <w:tcW w:w="2831" w:type="dxa"/>
          </w:tcPr>
          <w:p w14:paraId="4849C9C7" w14:textId="3E1E274A" w:rsidR="0079696D" w:rsidRPr="00E2754F" w:rsidRDefault="0079696D" w:rsidP="007969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E2754F">
              <w:rPr>
                <w:rFonts w:ascii="Times New Roman" w:hAnsi="Times New Roman" w:cs="Times New Roman"/>
                <w:b/>
                <w:bCs/>
                <w:lang w:val="es-ES"/>
              </w:rPr>
              <w:t>Responsable</w:t>
            </w:r>
          </w:p>
        </w:tc>
        <w:tc>
          <w:tcPr>
            <w:tcW w:w="2832" w:type="dxa"/>
          </w:tcPr>
          <w:p w14:paraId="51CEBCD2" w14:textId="00731E9E" w:rsidR="0079696D" w:rsidRPr="00E2754F" w:rsidRDefault="0079696D" w:rsidP="007969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E2754F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</w:tr>
      <w:tr w:rsidR="0079696D" w:rsidRPr="00E2754F" w14:paraId="17B0206F" w14:textId="77777777" w:rsidTr="0079696D">
        <w:tc>
          <w:tcPr>
            <w:tcW w:w="2831" w:type="dxa"/>
          </w:tcPr>
          <w:p w14:paraId="7ACC019D" w14:textId="18BE0751" w:rsidR="0079696D" w:rsidRPr="00E2754F" w:rsidRDefault="0079696D" w:rsidP="0079696D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E2754F">
              <w:rPr>
                <w:rFonts w:ascii="Times New Roman" w:hAnsi="Times New Roman" w:cs="Times New Roman"/>
                <w:lang w:val="es-ES"/>
              </w:rPr>
              <w:t>03/05/2025</w:t>
            </w:r>
          </w:p>
        </w:tc>
        <w:tc>
          <w:tcPr>
            <w:tcW w:w="2831" w:type="dxa"/>
          </w:tcPr>
          <w:p w14:paraId="7F66DCE4" w14:textId="2588F8AC" w:rsidR="0079696D" w:rsidRPr="00E2754F" w:rsidRDefault="0079696D" w:rsidP="0079696D">
            <w:pPr>
              <w:rPr>
                <w:rFonts w:ascii="Times New Roman" w:hAnsi="Times New Roman" w:cs="Times New Roman"/>
                <w:lang w:val="es-ES"/>
              </w:rPr>
            </w:pPr>
            <w:r w:rsidRPr="00E2754F">
              <w:rPr>
                <w:rFonts w:ascii="Times New Roman" w:hAnsi="Times New Roman" w:cs="Times New Roman"/>
                <w:lang w:val="es-ES"/>
              </w:rPr>
              <w:t>Max Saavedra</w:t>
            </w:r>
          </w:p>
        </w:tc>
        <w:tc>
          <w:tcPr>
            <w:tcW w:w="2832" w:type="dxa"/>
          </w:tcPr>
          <w:p w14:paraId="28351695" w14:textId="561C6B4B" w:rsidR="0079696D" w:rsidRPr="00E2754F" w:rsidRDefault="0079696D" w:rsidP="0079696D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E2754F">
              <w:rPr>
                <w:rFonts w:ascii="Times New Roman" w:hAnsi="Times New Roman" w:cs="Times New Roman"/>
                <w:lang w:val="es-ES"/>
              </w:rPr>
              <w:t>1.0</w:t>
            </w:r>
          </w:p>
        </w:tc>
      </w:tr>
    </w:tbl>
    <w:p w14:paraId="166D38BA" w14:textId="77777777" w:rsidR="0079696D" w:rsidRPr="00E2754F" w:rsidRDefault="0079696D" w:rsidP="007969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7D94A392" w14:textId="77777777" w:rsidR="0079696D" w:rsidRPr="00E2754F" w:rsidRDefault="0079696D" w:rsidP="007969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14EB4E74" w14:textId="77777777" w:rsidR="0079696D" w:rsidRPr="00E2754F" w:rsidRDefault="0079696D" w:rsidP="007969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42588BA6" w14:textId="77777777" w:rsidR="0079696D" w:rsidRPr="00E2754F" w:rsidRDefault="0079696D" w:rsidP="007969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3E10E065" w14:textId="77777777" w:rsidR="0079696D" w:rsidRPr="00E2754F" w:rsidRDefault="0079696D" w:rsidP="007969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6DE32D19" w14:textId="77777777" w:rsidR="0079696D" w:rsidRPr="00E2754F" w:rsidRDefault="0079696D" w:rsidP="007969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7F71D670" w14:textId="77777777" w:rsidR="0079696D" w:rsidRPr="00E2754F" w:rsidRDefault="0079696D" w:rsidP="007969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2554D30F" w14:textId="77777777" w:rsidR="0079696D" w:rsidRPr="00E2754F" w:rsidRDefault="0079696D" w:rsidP="007969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05D674A9" w14:textId="77777777" w:rsidR="0079696D" w:rsidRPr="00E2754F" w:rsidRDefault="0079696D" w:rsidP="007969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0FB6F7E8" w14:textId="77777777" w:rsidR="0079696D" w:rsidRPr="00E2754F" w:rsidRDefault="0079696D" w:rsidP="007969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3AB6326B" w14:textId="77777777" w:rsidR="0079696D" w:rsidRPr="00E2754F" w:rsidRDefault="0079696D" w:rsidP="007969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257D5292" w14:textId="77777777" w:rsidR="0079696D" w:rsidRPr="00E2754F" w:rsidRDefault="0079696D" w:rsidP="007969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3EC81AE6" w14:textId="77777777" w:rsidR="0079696D" w:rsidRPr="00E2754F" w:rsidRDefault="0079696D" w:rsidP="007969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6AA42DC3" w14:textId="77777777" w:rsidR="0079696D" w:rsidRPr="00E2754F" w:rsidRDefault="0079696D" w:rsidP="007969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3E779EA3" w14:textId="77777777" w:rsidR="0079696D" w:rsidRPr="00E2754F" w:rsidRDefault="0079696D" w:rsidP="007969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3DFF8065" w14:textId="77777777" w:rsidR="0079696D" w:rsidRPr="00E2754F" w:rsidRDefault="0079696D" w:rsidP="007969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6BEEB225" w14:textId="77777777" w:rsidR="0079696D" w:rsidRPr="00E2754F" w:rsidRDefault="0079696D" w:rsidP="007969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16BAC7AB" w14:textId="35AED66C" w:rsidR="003A2988" w:rsidRPr="00E2754F" w:rsidRDefault="003A2988" w:rsidP="003A2988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2754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Justificación de la Elección del Algoritmo YOLO</w:t>
      </w:r>
    </w:p>
    <w:p w14:paraId="24E03BFC" w14:textId="0F182E8F" w:rsidR="009333F8" w:rsidRPr="008717AC" w:rsidRDefault="009333F8" w:rsidP="009333F8">
      <w:pPr>
        <w:ind w:firstLine="360"/>
        <w:rPr>
          <w:rFonts w:ascii="Times New Roman" w:hAnsi="Times New Roman" w:cs="Times New Roman"/>
        </w:rPr>
      </w:pPr>
      <w:r w:rsidRPr="008717AC">
        <w:rPr>
          <w:rFonts w:ascii="Times New Roman" w:hAnsi="Times New Roman" w:cs="Times New Roman"/>
        </w:rPr>
        <w:t xml:space="preserve">En el presente estudio se optó por utilizar la familia de modelos </w:t>
      </w:r>
      <w:r w:rsidRPr="008717AC">
        <w:rPr>
          <w:rFonts w:ascii="Times New Roman" w:hAnsi="Times New Roman" w:cs="Times New Roman"/>
          <w:b/>
          <w:bCs/>
        </w:rPr>
        <w:t>YOLO (</w:t>
      </w:r>
      <w:proofErr w:type="spellStart"/>
      <w:r w:rsidRPr="008717AC">
        <w:rPr>
          <w:rFonts w:ascii="Times New Roman" w:hAnsi="Times New Roman" w:cs="Times New Roman"/>
          <w:b/>
          <w:bCs/>
        </w:rPr>
        <w:t>You</w:t>
      </w:r>
      <w:proofErr w:type="spellEnd"/>
      <w:r w:rsidRPr="008717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717AC">
        <w:rPr>
          <w:rFonts w:ascii="Times New Roman" w:hAnsi="Times New Roman" w:cs="Times New Roman"/>
          <w:b/>
          <w:bCs/>
        </w:rPr>
        <w:t>Only</w:t>
      </w:r>
      <w:proofErr w:type="spellEnd"/>
      <w:r w:rsidRPr="008717AC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8717AC">
        <w:rPr>
          <w:rFonts w:ascii="Times New Roman" w:hAnsi="Times New Roman" w:cs="Times New Roman"/>
          <w:b/>
          <w:bCs/>
        </w:rPr>
        <w:t>Look</w:t>
      </w:r>
      <w:proofErr w:type="gramEnd"/>
      <w:r w:rsidRPr="008717AC">
        <w:rPr>
          <w:rFonts w:ascii="Times New Roman" w:hAnsi="Times New Roman" w:cs="Times New Roman"/>
          <w:b/>
          <w:bCs/>
        </w:rPr>
        <w:t xml:space="preserve"> Once)</w:t>
      </w:r>
      <w:r w:rsidRPr="008717AC">
        <w:rPr>
          <w:rFonts w:ascii="Times New Roman" w:hAnsi="Times New Roman" w:cs="Times New Roman"/>
        </w:rPr>
        <w:t xml:space="preserve"> para la detección en tiempo real de personas y situaciones de riesgo en espacios públicos. Esta decisión se fundamenta en las siguientes características técnicas y ventajas frente a otros enfoques de visión por computadora:</w:t>
      </w:r>
    </w:p>
    <w:p w14:paraId="1E5A5A49" w14:textId="318DB059" w:rsidR="009333F8" w:rsidRPr="008717AC" w:rsidRDefault="009333F8" w:rsidP="009333F8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8717AC">
        <w:rPr>
          <w:rFonts w:ascii="Times New Roman" w:hAnsi="Times New Roman" w:cs="Times New Roman"/>
          <w:b/>
          <w:bCs/>
        </w:rPr>
        <w:t>Velocidad de inferencia en tiempo real</w:t>
      </w:r>
      <w:r w:rsidRPr="008717AC">
        <w:rPr>
          <w:rFonts w:ascii="Times New Roman" w:hAnsi="Times New Roman" w:cs="Times New Roman"/>
        </w:rPr>
        <w:t>, crucial para sistemas de alerta y prevención inmediata.</w:t>
      </w:r>
    </w:p>
    <w:p w14:paraId="0F0C2033" w14:textId="563A0229" w:rsidR="009333F8" w:rsidRPr="008717AC" w:rsidRDefault="009333F8" w:rsidP="009333F8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8717AC">
        <w:rPr>
          <w:rFonts w:ascii="Times New Roman" w:hAnsi="Times New Roman" w:cs="Times New Roman"/>
          <w:b/>
          <w:bCs/>
        </w:rPr>
        <w:t>Precisión aceptable</w:t>
      </w:r>
      <w:r w:rsidRPr="008717AC">
        <w:rPr>
          <w:rFonts w:ascii="Times New Roman" w:hAnsi="Times New Roman" w:cs="Times New Roman"/>
        </w:rPr>
        <w:t xml:space="preserve"> en tareas de detección de objetos con un solo paso (</w:t>
      </w:r>
      <w:proofErr w:type="spellStart"/>
      <w:r w:rsidRPr="008717AC">
        <w:rPr>
          <w:rFonts w:ascii="Times New Roman" w:hAnsi="Times New Roman" w:cs="Times New Roman"/>
        </w:rPr>
        <w:t>one-stage</w:t>
      </w:r>
      <w:proofErr w:type="spellEnd"/>
      <w:r w:rsidRPr="008717AC">
        <w:rPr>
          <w:rFonts w:ascii="Times New Roman" w:hAnsi="Times New Roman" w:cs="Times New Roman"/>
        </w:rPr>
        <w:t xml:space="preserve"> detector).</w:t>
      </w:r>
    </w:p>
    <w:p w14:paraId="5A4B9799" w14:textId="2A50D2EA" w:rsidR="009333F8" w:rsidRPr="008717AC" w:rsidRDefault="009333F8" w:rsidP="009333F8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8717AC">
        <w:rPr>
          <w:rFonts w:ascii="Times New Roman" w:hAnsi="Times New Roman" w:cs="Times New Roman"/>
        </w:rPr>
        <w:t>Arquitectura eficiente que permite desplegar modelos tanto en servidores como en dispositivos de borde (</w:t>
      </w:r>
      <w:proofErr w:type="spellStart"/>
      <w:r w:rsidRPr="008717AC">
        <w:rPr>
          <w:rFonts w:ascii="Times New Roman" w:hAnsi="Times New Roman" w:cs="Times New Roman"/>
        </w:rPr>
        <w:t>edge</w:t>
      </w:r>
      <w:proofErr w:type="spellEnd"/>
      <w:r w:rsidRPr="008717AC">
        <w:rPr>
          <w:rFonts w:ascii="Times New Roman" w:hAnsi="Times New Roman" w:cs="Times New Roman"/>
        </w:rPr>
        <w:t xml:space="preserve"> </w:t>
      </w:r>
      <w:proofErr w:type="spellStart"/>
      <w:r w:rsidRPr="008717AC">
        <w:rPr>
          <w:rFonts w:ascii="Times New Roman" w:hAnsi="Times New Roman" w:cs="Times New Roman"/>
        </w:rPr>
        <w:t>computing</w:t>
      </w:r>
      <w:proofErr w:type="spellEnd"/>
      <w:r w:rsidRPr="008717AC">
        <w:rPr>
          <w:rFonts w:ascii="Times New Roman" w:hAnsi="Times New Roman" w:cs="Times New Roman"/>
        </w:rPr>
        <w:t>).</w:t>
      </w:r>
    </w:p>
    <w:p w14:paraId="2DA460E4" w14:textId="62137AF8" w:rsidR="009333F8" w:rsidRPr="008717AC" w:rsidRDefault="009333F8" w:rsidP="009333F8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8717AC">
        <w:rPr>
          <w:rFonts w:ascii="Times New Roman" w:hAnsi="Times New Roman" w:cs="Times New Roman"/>
        </w:rPr>
        <w:t>Amplia comunidad de soporte y continua evolución de versiones optimizadas (YOLOv5, YOLOv8, YOLOv11).</w:t>
      </w:r>
    </w:p>
    <w:p w14:paraId="4069278E" w14:textId="5232487B" w:rsidR="009333F8" w:rsidRPr="008717AC" w:rsidRDefault="009333F8" w:rsidP="009333F8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8717AC">
        <w:rPr>
          <w:rFonts w:ascii="Times New Roman" w:hAnsi="Times New Roman" w:cs="Times New Roman"/>
        </w:rPr>
        <w:t>Capacidad de detección en condiciones diversas como iluminación variable, ángulos irregulares y presencia de múltiples objetos simultáneamente.</w:t>
      </w:r>
    </w:p>
    <w:p w14:paraId="236D1188" w14:textId="3828B280" w:rsidR="009333F8" w:rsidRPr="008717AC" w:rsidRDefault="009333F8" w:rsidP="009333F8">
      <w:pPr>
        <w:ind w:firstLine="360"/>
        <w:rPr>
          <w:rFonts w:ascii="Times New Roman" w:hAnsi="Times New Roman" w:cs="Times New Roman"/>
        </w:rPr>
      </w:pPr>
      <w:r w:rsidRPr="008717AC">
        <w:rPr>
          <w:rFonts w:ascii="Times New Roman" w:hAnsi="Times New Roman" w:cs="Times New Roman"/>
        </w:rPr>
        <w:t xml:space="preserve">Por estas razones, se descartaron otros modelos como </w:t>
      </w:r>
      <w:proofErr w:type="spellStart"/>
      <w:r w:rsidRPr="008717AC">
        <w:rPr>
          <w:rFonts w:ascii="Times New Roman" w:hAnsi="Times New Roman" w:cs="Times New Roman"/>
          <w:b/>
          <w:bCs/>
        </w:rPr>
        <w:t>Faster</w:t>
      </w:r>
      <w:proofErr w:type="spellEnd"/>
      <w:r w:rsidRPr="008717AC">
        <w:rPr>
          <w:rFonts w:ascii="Times New Roman" w:hAnsi="Times New Roman" w:cs="Times New Roman"/>
          <w:b/>
          <w:bCs/>
        </w:rPr>
        <w:t xml:space="preserve"> R-CNN</w:t>
      </w:r>
      <w:r w:rsidRPr="008717AC">
        <w:rPr>
          <w:rFonts w:ascii="Times New Roman" w:hAnsi="Times New Roman" w:cs="Times New Roman"/>
        </w:rPr>
        <w:t xml:space="preserve"> o </w:t>
      </w:r>
      <w:r w:rsidRPr="008717AC">
        <w:rPr>
          <w:rFonts w:ascii="Times New Roman" w:hAnsi="Times New Roman" w:cs="Times New Roman"/>
          <w:b/>
          <w:bCs/>
        </w:rPr>
        <w:t>SSD</w:t>
      </w:r>
      <w:r w:rsidRPr="008717AC">
        <w:rPr>
          <w:rFonts w:ascii="Times New Roman" w:hAnsi="Times New Roman" w:cs="Times New Roman"/>
        </w:rPr>
        <w:t xml:space="preserve">, </w:t>
      </w:r>
      <w:r w:rsidR="0079696D" w:rsidRPr="008717AC">
        <w:rPr>
          <w:rFonts w:ascii="Times New Roman" w:hAnsi="Times New Roman" w:cs="Times New Roman"/>
        </w:rPr>
        <w:t>que,</w:t>
      </w:r>
      <w:r w:rsidRPr="008717AC">
        <w:rPr>
          <w:rFonts w:ascii="Times New Roman" w:hAnsi="Times New Roman" w:cs="Times New Roman"/>
        </w:rPr>
        <w:t xml:space="preserve"> aunque precisos, no ofrecen el mismo rendimiento en términos de latencia y flexibilidad en entornos operativos críticos.</w:t>
      </w:r>
    </w:p>
    <w:p w14:paraId="71DD07C7" w14:textId="7EB18E26" w:rsidR="003A2988" w:rsidRPr="00E2754F" w:rsidRDefault="003A2988" w:rsidP="003A2988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2754F">
        <w:rPr>
          <w:rFonts w:ascii="Times New Roman" w:hAnsi="Times New Roman" w:cs="Times New Roman"/>
          <w:b/>
          <w:bCs/>
          <w:color w:val="auto"/>
          <w:sz w:val="24"/>
          <w:szCs w:val="24"/>
        </w:rPr>
        <w:t>Descripción de los Modelos Evaluados</w:t>
      </w:r>
    </w:p>
    <w:p w14:paraId="5BD123D4" w14:textId="77777777" w:rsidR="009333F8" w:rsidRPr="00E2754F" w:rsidRDefault="009333F8" w:rsidP="009333F8">
      <w:pPr>
        <w:ind w:firstLine="360"/>
        <w:rPr>
          <w:rFonts w:ascii="Times New Roman" w:hAnsi="Times New Roman" w:cs="Times New Roman"/>
        </w:rPr>
      </w:pPr>
      <w:r w:rsidRPr="00E2754F">
        <w:rPr>
          <w:rFonts w:ascii="Times New Roman" w:hAnsi="Times New Roman" w:cs="Times New Roman"/>
        </w:rPr>
        <w:t xml:space="preserve">Se entrenaron y evaluaron tres versiones de modelos YOLO sobre el mismo </w:t>
      </w:r>
      <w:proofErr w:type="spellStart"/>
      <w:r w:rsidRPr="00E2754F">
        <w:rPr>
          <w:rFonts w:ascii="Times New Roman" w:hAnsi="Times New Roman" w:cs="Times New Roman"/>
        </w:rPr>
        <w:t>dataset</w:t>
      </w:r>
      <w:proofErr w:type="spellEnd"/>
      <w:r w:rsidRPr="00E2754F">
        <w:rPr>
          <w:rFonts w:ascii="Times New Roman" w:hAnsi="Times New Roman" w:cs="Times New Roman"/>
        </w:rPr>
        <w:t xml:space="preserve"> para garantizar condiciones de prueba equitativas:</w:t>
      </w:r>
    </w:p>
    <w:p w14:paraId="357EC3BC" w14:textId="20BC5F6C" w:rsidR="009333F8" w:rsidRPr="00E2754F" w:rsidRDefault="009333F8" w:rsidP="009333F8">
      <w:pPr>
        <w:rPr>
          <w:rFonts w:ascii="Times New Roman" w:hAnsi="Times New Roman" w:cs="Times New Roman"/>
        </w:rPr>
      </w:pPr>
      <w:r w:rsidRPr="00E2754F">
        <w:rPr>
          <w:rFonts w:ascii="Times New Roman" w:hAnsi="Times New Roman" w:cs="Times New Roman"/>
        </w:rPr>
        <w:t>Tabla 1: Modelos de YOLO evaluados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265"/>
        <w:gridCol w:w="1689"/>
        <w:gridCol w:w="696"/>
        <w:gridCol w:w="880"/>
        <w:gridCol w:w="1274"/>
        <w:gridCol w:w="1323"/>
        <w:gridCol w:w="1377"/>
      </w:tblGrid>
      <w:tr w:rsidR="00E2754F" w:rsidRPr="00E2754F" w14:paraId="2E52E11B" w14:textId="77777777" w:rsidTr="009333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  <w:hideMark/>
          </w:tcPr>
          <w:p w14:paraId="4C9C19CC" w14:textId="77777777" w:rsidR="009333F8" w:rsidRPr="00E2754F" w:rsidRDefault="009333F8" w:rsidP="009333F8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E2754F">
              <w:rPr>
                <w:rFonts w:ascii="Times New Roman" w:hAnsi="Times New Roman" w:cs="Times New Roman"/>
                <w:b/>
                <w:bCs/>
                <w:sz w:val="24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1B968167" w14:textId="77777777" w:rsidR="009333F8" w:rsidRPr="00E2754F" w:rsidRDefault="009333F8" w:rsidP="009333F8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E2754F">
              <w:rPr>
                <w:rFonts w:ascii="Times New Roman" w:hAnsi="Times New Roman" w:cs="Times New Roman"/>
                <w:b/>
                <w:bCs/>
                <w:sz w:val="24"/>
              </w:rPr>
              <w:t>Arquitectura Base</w:t>
            </w:r>
          </w:p>
        </w:tc>
        <w:tc>
          <w:tcPr>
            <w:tcW w:w="0" w:type="auto"/>
            <w:vAlign w:val="center"/>
            <w:hideMark/>
          </w:tcPr>
          <w:p w14:paraId="77EEFB2C" w14:textId="77777777" w:rsidR="009333F8" w:rsidRPr="00E2754F" w:rsidRDefault="009333F8" w:rsidP="009333F8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E2754F">
              <w:rPr>
                <w:rFonts w:ascii="Times New Roman" w:hAnsi="Times New Roman" w:cs="Times New Roman"/>
                <w:b/>
                <w:bCs/>
                <w:sz w:val="24"/>
              </w:rPr>
              <w:t>Año</w:t>
            </w:r>
          </w:p>
        </w:tc>
        <w:tc>
          <w:tcPr>
            <w:tcW w:w="0" w:type="auto"/>
            <w:vAlign w:val="center"/>
            <w:hideMark/>
          </w:tcPr>
          <w:p w14:paraId="2626AE03" w14:textId="77777777" w:rsidR="009333F8" w:rsidRPr="00E2754F" w:rsidRDefault="009333F8" w:rsidP="009333F8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E2754F">
              <w:rPr>
                <w:rFonts w:ascii="Times New Roman" w:hAnsi="Times New Roman" w:cs="Times New Roman"/>
                <w:b/>
                <w:bCs/>
                <w:sz w:val="24"/>
              </w:rPr>
              <w:t>Peso (MB)</w:t>
            </w:r>
          </w:p>
        </w:tc>
        <w:tc>
          <w:tcPr>
            <w:tcW w:w="0" w:type="auto"/>
            <w:vAlign w:val="center"/>
            <w:hideMark/>
          </w:tcPr>
          <w:p w14:paraId="34EE79A4" w14:textId="77777777" w:rsidR="009333F8" w:rsidRPr="00E2754F" w:rsidRDefault="009333F8" w:rsidP="009333F8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E2754F">
              <w:rPr>
                <w:rFonts w:ascii="Times New Roman" w:hAnsi="Times New Roman" w:cs="Times New Roman"/>
                <w:b/>
                <w:bCs/>
                <w:sz w:val="24"/>
              </w:rPr>
              <w:t>mAP@0.5</w:t>
            </w:r>
          </w:p>
        </w:tc>
        <w:tc>
          <w:tcPr>
            <w:tcW w:w="0" w:type="auto"/>
            <w:vAlign w:val="center"/>
            <w:hideMark/>
          </w:tcPr>
          <w:p w14:paraId="3BBD462B" w14:textId="77777777" w:rsidR="009333F8" w:rsidRPr="00E2754F" w:rsidRDefault="009333F8" w:rsidP="009333F8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E2754F">
              <w:rPr>
                <w:rFonts w:ascii="Times New Roman" w:hAnsi="Times New Roman" w:cs="Times New Roman"/>
                <w:b/>
                <w:bCs/>
                <w:sz w:val="24"/>
              </w:rPr>
              <w:t>Velocidad</w:t>
            </w:r>
          </w:p>
        </w:tc>
        <w:tc>
          <w:tcPr>
            <w:tcW w:w="0" w:type="auto"/>
            <w:vAlign w:val="center"/>
            <w:hideMark/>
          </w:tcPr>
          <w:p w14:paraId="6739C54C" w14:textId="77777777" w:rsidR="009333F8" w:rsidRPr="00E2754F" w:rsidRDefault="009333F8" w:rsidP="009333F8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E2754F">
              <w:rPr>
                <w:rFonts w:ascii="Times New Roman" w:hAnsi="Times New Roman" w:cs="Times New Roman"/>
                <w:b/>
                <w:bCs/>
                <w:sz w:val="24"/>
              </w:rPr>
              <w:t>Framework</w:t>
            </w:r>
          </w:p>
        </w:tc>
      </w:tr>
      <w:tr w:rsidR="00E2754F" w:rsidRPr="00E2754F" w14:paraId="53A634C6" w14:textId="77777777" w:rsidTr="00933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C92A33F" w14:textId="77777777" w:rsidR="009333F8" w:rsidRPr="00E2754F" w:rsidRDefault="009333F8" w:rsidP="009333F8">
            <w:pPr>
              <w:spacing w:after="160" w:line="278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E2754F">
              <w:rPr>
                <w:rFonts w:ascii="Times New Roman" w:hAnsi="Times New Roman" w:cs="Times New Roman"/>
                <w:sz w:val="24"/>
              </w:rPr>
              <w:t>YOLOv5x</w:t>
            </w:r>
          </w:p>
        </w:tc>
        <w:tc>
          <w:tcPr>
            <w:tcW w:w="0" w:type="auto"/>
            <w:vAlign w:val="center"/>
            <w:hideMark/>
          </w:tcPr>
          <w:p w14:paraId="608D8AF1" w14:textId="77777777" w:rsidR="009333F8" w:rsidRPr="00E2754F" w:rsidRDefault="009333F8" w:rsidP="009333F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754F">
              <w:rPr>
                <w:rFonts w:ascii="Times New Roman" w:hAnsi="Times New Roman" w:cs="Times New Roman"/>
              </w:rPr>
              <w:t>CSPDarknet53</w:t>
            </w:r>
          </w:p>
        </w:tc>
        <w:tc>
          <w:tcPr>
            <w:tcW w:w="0" w:type="auto"/>
            <w:vAlign w:val="center"/>
            <w:hideMark/>
          </w:tcPr>
          <w:p w14:paraId="31181E56" w14:textId="77777777" w:rsidR="009333F8" w:rsidRPr="00E2754F" w:rsidRDefault="009333F8" w:rsidP="009333F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754F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14:paraId="05509A78" w14:textId="77777777" w:rsidR="009333F8" w:rsidRPr="00E2754F" w:rsidRDefault="009333F8" w:rsidP="009333F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754F">
              <w:rPr>
                <w:rFonts w:ascii="Times New Roman" w:hAnsi="Times New Roman" w:cs="Times New Roman"/>
              </w:rPr>
              <w:t>~175</w:t>
            </w:r>
          </w:p>
        </w:tc>
        <w:tc>
          <w:tcPr>
            <w:tcW w:w="0" w:type="auto"/>
            <w:vAlign w:val="center"/>
            <w:hideMark/>
          </w:tcPr>
          <w:p w14:paraId="00429D2D" w14:textId="77777777" w:rsidR="009333F8" w:rsidRPr="00E2754F" w:rsidRDefault="009333F8" w:rsidP="009333F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754F">
              <w:rPr>
                <w:rFonts w:ascii="Times New Roman" w:hAnsi="Times New Roman" w:cs="Times New Roman"/>
              </w:rPr>
              <w:t>0.56</w:t>
            </w:r>
          </w:p>
        </w:tc>
        <w:tc>
          <w:tcPr>
            <w:tcW w:w="0" w:type="auto"/>
            <w:vAlign w:val="center"/>
            <w:hideMark/>
          </w:tcPr>
          <w:p w14:paraId="169487F0" w14:textId="77777777" w:rsidR="009333F8" w:rsidRPr="00E2754F" w:rsidRDefault="009333F8" w:rsidP="009333F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754F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5B2FCBB1" w14:textId="77777777" w:rsidR="009333F8" w:rsidRPr="00E2754F" w:rsidRDefault="009333F8" w:rsidP="009333F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E2754F">
              <w:rPr>
                <w:rFonts w:ascii="Times New Roman" w:hAnsi="Times New Roman" w:cs="Times New Roman"/>
              </w:rPr>
              <w:t>PyTorch</w:t>
            </w:r>
            <w:proofErr w:type="spellEnd"/>
          </w:p>
        </w:tc>
      </w:tr>
      <w:tr w:rsidR="009333F8" w:rsidRPr="00E2754F" w14:paraId="7AA959EF" w14:textId="77777777" w:rsidTr="00933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A437C6D" w14:textId="77777777" w:rsidR="009333F8" w:rsidRPr="00E2754F" w:rsidRDefault="009333F8" w:rsidP="009333F8">
            <w:pPr>
              <w:spacing w:after="160" w:line="278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E2754F">
              <w:rPr>
                <w:rFonts w:ascii="Times New Roman" w:hAnsi="Times New Roman" w:cs="Times New Roman"/>
                <w:sz w:val="24"/>
              </w:rPr>
              <w:t>YOLOv8x</w:t>
            </w:r>
          </w:p>
        </w:tc>
        <w:tc>
          <w:tcPr>
            <w:tcW w:w="0" w:type="auto"/>
            <w:vAlign w:val="center"/>
            <w:hideMark/>
          </w:tcPr>
          <w:p w14:paraId="7A093C08" w14:textId="77777777" w:rsidR="009333F8" w:rsidRPr="00E2754F" w:rsidRDefault="009333F8" w:rsidP="009333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E2754F">
              <w:rPr>
                <w:rFonts w:ascii="Times New Roman" w:hAnsi="Times New Roman" w:cs="Times New Roman"/>
              </w:rPr>
              <w:t>Custom</w:t>
            </w:r>
            <w:proofErr w:type="spellEnd"/>
            <w:r w:rsidRPr="00E275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754F">
              <w:rPr>
                <w:rFonts w:ascii="Times New Roman" w:hAnsi="Times New Roman" w:cs="Times New Roman"/>
              </w:rPr>
              <w:t>Backbone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510853" w14:textId="77777777" w:rsidR="009333F8" w:rsidRPr="00E2754F" w:rsidRDefault="009333F8" w:rsidP="009333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754F">
              <w:rPr>
                <w:rFonts w:ascii="Times New Roman" w:hAnsi="Times New Roman" w:cs="Times New Roman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14:paraId="72B93715" w14:textId="77777777" w:rsidR="009333F8" w:rsidRPr="00E2754F" w:rsidRDefault="009333F8" w:rsidP="009333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754F">
              <w:rPr>
                <w:rFonts w:ascii="Times New Roman" w:hAnsi="Times New Roman" w:cs="Times New Roman"/>
              </w:rPr>
              <w:t>~129</w:t>
            </w:r>
          </w:p>
        </w:tc>
        <w:tc>
          <w:tcPr>
            <w:tcW w:w="0" w:type="auto"/>
            <w:vAlign w:val="center"/>
            <w:hideMark/>
          </w:tcPr>
          <w:p w14:paraId="46832627" w14:textId="77777777" w:rsidR="009333F8" w:rsidRPr="00E2754F" w:rsidRDefault="009333F8" w:rsidP="009333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754F">
              <w:rPr>
                <w:rFonts w:ascii="Times New Roman" w:hAnsi="Times New Roman" w:cs="Times New Roman"/>
              </w:rPr>
              <w:t>0.58</w:t>
            </w:r>
          </w:p>
        </w:tc>
        <w:tc>
          <w:tcPr>
            <w:tcW w:w="0" w:type="auto"/>
            <w:vAlign w:val="center"/>
            <w:hideMark/>
          </w:tcPr>
          <w:p w14:paraId="305B7405" w14:textId="77777777" w:rsidR="009333F8" w:rsidRPr="00E2754F" w:rsidRDefault="009333F8" w:rsidP="009333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754F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3F7EB317" w14:textId="77777777" w:rsidR="009333F8" w:rsidRPr="00E2754F" w:rsidRDefault="009333F8" w:rsidP="009333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E2754F">
              <w:rPr>
                <w:rFonts w:ascii="Times New Roman" w:hAnsi="Times New Roman" w:cs="Times New Roman"/>
              </w:rPr>
              <w:t>Ultralytics</w:t>
            </w:r>
            <w:proofErr w:type="spellEnd"/>
          </w:p>
        </w:tc>
      </w:tr>
      <w:tr w:rsidR="00E2754F" w:rsidRPr="00E2754F" w14:paraId="09099F5D" w14:textId="77777777" w:rsidTr="00933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DEC2B32" w14:textId="77777777" w:rsidR="009333F8" w:rsidRPr="00E2754F" w:rsidRDefault="009333F8" w:rsidP="009333F8">
            <w:pPr>
              <w:spacing w:after="160" w:line="278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E2754F">
              <w:rPr>
                <w:rFonts w:ascii="Times New Roman" w:hAnsi="Times New Roman" w:cs="Times New Roman"/>
                <w:sz w:val="24"/>
              </w:rPr>
              <w:t>YOLOv11x</w:t>
            </w:r>
          </w:p>
        </w:tc>
        <w:tc>
          <w:tcPr>
            <w:tcW w:w="0" w:type="auto"/>
            <w:vAlign w:val="center"/>
            <w:hideMark/>
          </w:tcPr>
          <w:p w14:paraId="7842034A" w14:textId="77777777" w:rsidR="009333F8" w:rsidRPr="00E2754F" w:rsidRDefault="009333F8" w:rsidP="009333F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E2754F">
              <w:rPr>
                <w:rFonts w:ascii="Times New Roman" w:hAnsi="Times New Roman" w:cs="Times New Roman"/>
              </w:rPr>
              <w:t>Transformer-based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851DD4" w14:textId="77777777" w:rsidR="009333F8" w:rsidRPr="00E2754F" w:rsidRDefault="009333F8" w:rsidP="009333F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754F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0" w:type="auto"/>
            <w:vAlign w:val="center"/>
            <w:hideMark/>
          </w:tcPr>
          <w:p w14:paraId="68D60FE0" w14:textId="77777777" w:rsidR="009333F8" w:rsidRPr="00E2754F" w:rsidRDefault="009333F8" w:rsidP="009333F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754F">
              <w:rPr>
                <w:rFonts w:ascii="Times New Roman" w:hAnsi="Times New Roman" w:cs="Times New Roman"/>
              </w:rPr>
              <w:t>~200+</w:t>
            </w:r>
          </w:p>
        </w:tc>
        <w:tc>
          <w:tcPr>
            <w:tcW w:w="0" w:type="auto"/>
            <w:vAlign w:val="center"/>
            <w:hideMark/>
          </w:tcPr>
          <w:p w14:paraId="772BF79D" w14:textId="77777777" w:rsidR="009333F8" w:rsidRPr="00E2754F" w:rsidRDefault="009333F8" w:rsidP="009333F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754F">
              <w:rPr>
                <w:rFonts w:ascii="Times New Roman" w:hAnsi="Times New Roman" w:cs="Times New Roman"/>
              </w:rPr>
              <w:t>0.60+ (en COCO)</w:t>
            </w:r>
          </w:p>
        </w:tc>
        <w:tc>
          <w:tcPr>
            <w:tcW w:w="0" w:type="auto"/>
            <w:vAlign w:val="center"/>
            <w:hideMark/>
          </w:tcPr>
          <w:p w14:paraId="6CC729CF" w14:textId="77777777" w:rsidR="009333F8" w:rsidRPr="00E2754F" w:rsidRDefault="009333F8" w:rsidP="009333F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754F">
              <w:rPr>
                <w:rFonts w:ascii="Times New Roman" w:hAnsi="Times New Roman" w:cs="Times New Roman"/>
              </w:rPr>
              <w:t>Alta (requiere más VRAM)</w:t>
            </w:r>
          </w:p>
        </w:tc>
        <w:tc>
          <w:tcPr>
            <w:tcW w:w="0" w:type="auto"/>
            <w:vAlign w:val="center"/>
            <w:hideMark/>
          </w:tcPr>
          <w:p w14:paraId="2F9BDA12" w14:textId="77777777" w:rsidR="009333F8" w:rsidRPr="00E2754F" w:rsidRDefault="009333F8" w:rsidP="009333F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E2754F">
              <w:rPr>
                <w:rFonts w:ascii="Times New Roman" w:hAnsi="Times New Roman" w:cs="Times New Roman"/>
              </w:rPr>
              <w:t>Ultralytics</w:t>
            </w:r>
            <w:proofErr w:type="spellEnd"/>
          </w:p>
        </w:tc>
      </w:tr>
    </w:tbl>
    <w:p w14:paraId="39C15258" w14:textId="3970E15B" w:rsidR="009333F8" w:rsidRPr="00E2754F" w:rsidRDefault="009333F8" w:rsidP="009333F8">
      <w:pPr>
        <w:rPr>
          <w:rFonts w:ascii="Times New Roman" w:hAnsi="Times New Roman" w:cs="Times New Roman"/>
        </w:rPr>
      </w:pPr>
      <w:r w:rsidRPr="00E2754F">
        <w:rPr>
          <w:rFonts w:ascii="Times New Roman" w:hAnsi="Times New Roman" w:cs="Times New Roman"/>
        </w:rPr>
        <w:t xml:space="preserve">Nota: </w:t>
      </w:r>
      <w:r w:rsidRPr="00E2754F">
        <w:rPr>
          <w:rFonts w:ascii="Times New Roman" w:hAnsi="Times New Roman" w:cs="Times New Roman"/>
          <w:i/>
          <w:iCs/>
        </w:rPr>
        <w:t>YOLOv11x fue incluido como exploración experimental, dado que es una versión emergente aún en fase temprana</w:t>
      </w:r>
      <w:r w:rsidRPr="00E2754F">
        <w:rPr>
          <w:rFonts w:ascii="Times New Roman" w:hAnsi="Times New Roman" w:cs="Times New Roman"/>
        </w:rPr>
        <w:t xml:space="preserve">. </w:t>
      </w:r>
    </w:p>
    <w:p w14:paraId="322526E9" w14:textId="5A530B1C" w:rsidR="003A2988" w:rsidRPr="00E2754F" w:rsidRDefault="003A2988" w:rsidP="003A2988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2754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Arquitectura General de YOLO</w:t>
      </w:r>
    </w:p>
    <w:p w14:paraId="1189BB07" w14:textId="3A7182D2" w:rsidR="009333F8" w:rsidRPr="00E2754F" w:rsidRDefault="009333F8" w:rsidP="009333F8">
      <w:pPr>
        <w:ind w:firstLine="360"/>
        <w:rPr>
          <w:rFonts w:ascii="Times New Roman" w:hAnsi="Times New Roman" w:cs="Times New Roman"/>
        </w:rPr>
      </w:pPr>
      <w:r w:rsidRPr="00E2754F">
        <w:rPr>
          <w:rFonts w:ascii="Times New Roman" w:hAnsi="Times New Roman" w:cs="Times New Roman"/>
        </w:rPr>
        <w:t xml:space="preserve">La arquitectura YOLO se caracteriza por realizar la predicción de </w:t>
      </w:r>
      <w:r w:rsidRPr="00E2754F">
        <w:rPr>
          <w:rFonts w:ascii="Times New Roman" w:hAnsi="Times New Roman" w:cs="Times New Roman"/>
          <w:b/>
          <w:bCs/>
        </w:rPr>
        <w:t>regiones de interés y clases simultáneamente</w:t>
      </w:r>
      <w:r w:rsidRPr="00E2754F">
        <w:rPr>
          <w:rFonts w:ascii="Times New Roman" w:hAnsi="Times New Roman" w:cs="Times New Roman"/>
        </w:rPr>
        <w:t>, en una sola pasada de red neuronal. Esto lo diferencia de otros modelos de dos etapas.</w:t>
      </w:r>
    </w:p>
    <w:p w14:paraId="1A770620" w14:textId="6B054BE3" w:rsidR="009333F8" w:rsidRPr="00E2754F" w:rsidRDefault="009333F8" w:rsidP="009333F8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E2754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Backbone</w:t>
      </w:r>
      <w:proofErr w:type="spellEnd"/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: extrae características de la imagen de entrada.</w:t>
      </w:r>
    </w:p>
    <w:p w14:paraId="6332BF62" w14:textId="6D233B24" w:rsidR="009333F8" w:rsidRPr="00E2754F" w:rsidRDefault="009333F8" w:rsidP="009333F8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E2754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Neck</w:t>
      </w:r>
      <w:proofErr w:type="spellEnd"/>
      <w:r w:rsidRPr="00E2754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 xml:space="preserve"> (</w:t>
      </w:r>
      <w:proofErr w:type="spellStart"/>
      <w:r w:rsidRPr="00E2754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PANet</w:t>
      </w:r>
      <w:proofErr w:type="spellEnd"/>
      <w:r w:rsidRPr="00E2754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 xml:space="preserve"> / FPN)</w:t>
      </w:r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: fusiona características de múltiples escalas.</w:t>
      </w:r>
    </w:p>
    <w:p w14:paraId="59CC03E0" w14:textId="1CE83A62" w:rsidR="009333F8" w:rsidRPr="00E2754F" w:rsidRDefault="009333F8" w:rsidP="009333F8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E2754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Head</w:t>
      </w:r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: realiza la detección final (cajas delimitadoras, clases y puntuaciones).</w:t>
      </w:r>
    </w:p>
    <w:p w14:paraId="2742112D" w14:textId="53A2B43D" w:rsidR="0079696D" w:rsidRPr="00E2754F" w:rsidRDefault="0079696D" w:rsidP="0079696D">
      <w:pPr>
        <w:spacing w:before="100" w:beforeAutospacing="1" w:after="100" w:afterAutospacing="1" w:line="240" w:lineRule="auto"/>
        <w:ind w:left="720" w:firstLine="360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Imagen 01: Diagrama General de YOLO</w:t>
      </w:r>
    </w:p>
    <w:p w14:paraId="71B69C99" w14:textId="40E2B8F9" w:rsidR="009333F8" w:rsidRPr="00E2754F" w:rsidRDefault="009333F8" w:rsidP="0079696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E2754F">
        <w:rPr>
          <w:rFonts w:ascii="Times New Roman" w:eastAsia="Times New Roman" w:hAnsi="Times New Roman" w:cs="Times New Roman"/>
          <w:noProof/>
          <w:kern w:val="0"/>
          <w:lang w:eastAsia="es-PE"/>
        </w:rPr>
        <w:drawing>
          <wp:inline distT="0" distB="0" distL="0" distR="0" wp14:anchorId="54DF03CB" wp14:editId="6E8BCB9A">
            <wp:extent cx="3681502" cy="1983179"/>
            <wp:effectExtent l="0" t="0" r="0" b="0"/>
            <wp:docPr id="3420831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83185" name="Imagen 34208318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053" cy="198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A86D" w14:textId="6DE236E9" w:rsidR="0079696D" w:rsidRPr="00E2754F" w:rsidRDefault="0079696D" w:rsidP="00796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ab/>
        <w:t>Nota: Imagen de yolo8.org</w:t>
      </w:r>
    </w:p>
    <w:p w14:paraId="7BB81D2A" w14:textId="77777777" w:rsidR="0079696D" w:rsidRPr="00E2754F" w:rsidRDefault="0079696D" w:rsidP="0079696D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La arquitectura de YOLOv8 se compone principalmente de tres etapas esenciales: el </w:t>
      </w:r>
      <w:proofErr w:type="spellStart"/>
      <w:r w:rsidRPr="00E2754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Backbone</w:t>
      </w:r>
      <w:proofErr w:type="spellEnd"/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, el </w:t>
      </w:r>
      <w:proofErr w:type="spellStart"/>
      <w:r w:rsidRPr="00E2754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Neck</w:t>
      </w:r>
      <w:proofErr w:type="spellEnd"/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y el </w:t>
      </w:r>
      <w:r w:rsidRPr="00E2754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Head</w:t>
      </w:r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. En primer lugar, el </w:t>
      </w:r>
      <w:proofErr w:type="spellStart"/>
      <w:r w:rsidRPr="00E2754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Backbone</w:t>
      </w:r>
      <w:proofErr w:type="spellEnd"/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actúa como una red neuronal convolucional (CNN) encargada de extraer características relevantes de la imagen de entrada, utilizando una variante personalizada del </w:t>
      </w:r>
      <w:r w:rsidRPr="00E2754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CSPDarknet53</w:t>
      </w:r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que optimiza el flujo de información mediante conexiones parciales entre capas. Luego, el </w:t>
      </w:r>
      <w:proofErr w:type="spellStart"/>
      <w:r w:rsidRPr="00E2754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Neck</w:t>
      </w:r>
      <w:proofErr w:type="spellEnd"/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se encarga de combinar las características extraídas en diferentes escalas utilizando el novedoso módulo </w:t>
      </w:r>
      <w:r w:rsidRPr="00E2754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C2f</w:t>
      </w:r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, que reemplaza al tradicional FPN, mejorando así la detección de objetos pequeños al fusionar detalles espaciales de bajo nivel con información semántica de alto nivel. Finalmente, el </w:t>
      </w:r>
      <w:r w:rsidRPr="00E2754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Head</w:t>
      </w:r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realiza las predicciones de detección mediante múltiples módulos que generan cajas delimitadoras, puntuaciones de objetividad y probabilidades de clase en cada celda del mapa de características, integrando estos resultados para obtener las detecciones finales.</w:t>
      </w:r>
    </w:p>
    <w:p w14:paraId="33838E34" w14:textId="3DD2A800" w:rsidR="0079696D" w:rsidRPr="00E2754F" w:rsidRDefault="00A23A6D" w:rsidP="00A23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ab/>
        <w:t>En la siguiente estructura se detalla de manera completa la arquitectura de YOLOv8. YOLOv8 presenta una arquitectura moderna y eficiente para tareas de detección en tiempo real, que mantiene la filosofía de un modelo de una sola etapa (</w:t>
      </w:r>
      <w:proofErr w:type="spellStart"/>
      <w:r w:rsidRPr="00E2754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one-stage</w:t>
      </w:r>
      <w:proofErr w:type="spellEnd"/>
      <w:r w:rsidRPr="00E2754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 xml:space="preserve"> detector</w:t>
      </w:r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), pero integra innovaciones clave que mejoran su precisión y rendimiento. La arquitectura se organiza en cuatro bloques principales: </w:t>
      </w:r>
      <w:r w:rsidRPr="00E2754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Input</w:t>
      </w:r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, </w:t>
      </w:r>
      <w:proofErr w:type="spellStart"/>
      <w:r w:rsidRPr="00E2754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Backbone</w:t>
      </w:r>
      <w:proofErr w:type="spellEnd"/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, </w:t>
      </w:r>
      <w:proofErr w:type="spellStart"/>
      <w:r w:rsidRPr="00E2754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Neck</w:t>
      </w:r>
      <w:proofErr w:type="spellEnd"/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y </w:t>
      </w:r>
      <w:r w:rsidRPr="00E2754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Head</w:t>
      </w:r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, donde cada componente cumple una función crítica desde la entrada de datos hasta la predicción final. A través de módulos especializados como </w:t>
      </w:r>
      <w:r w:rsidRPr="00E2754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C2f</w:t>
      </w:r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, </w:t>
      </w:r>
      <w:r w:rsidRPr="00E2754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SPPF</w:t>
      </w:r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, </w:t>
      </w:r>
      <w:r w:rsidRPr="00E2754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PAN</w:t>
      </w:r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y </w:t>
      </w:r>
      <w:r w:rsidRPr="00E2754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FPN</w:t>
      </w:r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, YOLOv8 logra un procesamiento eficaz de características multiescalares, adaptándose tanto a objetos grandes como pequeños con alta eficiencia computacional.</w:t>
      </w:r>
    </w:p>
    <w:p w14:paraId="2802DEA7" w14:textId="0BFAE72E" w:rsidR="0079696D" w:rsidRPr="00E2754F" w:rsidRDefault="0079696D" w:rsidP="0079696D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lastRenderedPageBreak/>
        <w:t>Imagen 02: Arquitectura Completa de YOLOv8</w:t>
      </w:r>
    </w:p>
    <w:p w14:paraId="6E28BA54" w14:textId="5634D4D9" w:rsidR="00481334" w:rsidRPr="00E2754F" w:rsidRDefault="00481334" w:rsidP="0079696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E2754F">
        <w:rPr>
          <w:rFonts w:ascii="Times New Roman" w:eastAsia="Times New Roman" w:hAnsi="Times New Roman" w:cs="Times New Roman"/>
          <w:noProof/>
          <w:kern w:val="0"/>
          <w:lang w:eastAsia="es-PE"/>
        </w:rPr>
        <w:drawing>
          <wp:inline distT="0" distB="0" distL="0" distR="0" wp14:anchorId="43D6769A" wp14:editId="2B6D9222">
            <wp:extent cx="3693226" cy="2963181"/>
            <wp:effectExtent l="0" t="0" r="2540" b="8890"/>
            <wp:docPr id="1328667841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67841" name="Imagen 2" descr="Diagrama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869" cy="296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CB7E" w14:textId="43F7F84E" w:rsidR="0079696D" w:rsidRPr="00E2754F" w:rsidRDefault="0079696D" w:rsidP="00796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ab/>
        <w:t xml:space="preserve">Nota: Imagen de </w:t>
      </w:r>
      <w:r w:rsidR="002E6730"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researchgate.net</w:t>
      </w:r>
    </w:p>
    <w:p w14:paraId="11BB958C" w14:textId="17BBE053" w:rsidR="002E6730" w:rsidRPr="00E2754F" w:rsidRDefault="0070308D" w:rsidP="0070308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La arquitectura de detección de YOLOv8n (la versión compacta del modelo, elegida en este caso por su alta precisión y bajo consumo de recursos) se compone de cuatro bloques funcionales: </w:t>
      </w:r>
      <w:r w:rsidRPr="00E2754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Input</w:t>
      </w:r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, </w:t>
      </w:r>
      <w:proofErr w:type="spellStart"/>
      <w:r w:rsidRPr="00E2754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Backbone</w:t>
      </w:r>
      <w:proofErr w:type="spellEnd"/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, </w:t>
      </w:r>
      <w:proofErr w:type="spellStart"/>
      <w:r w:rsidRPr="00E2754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Neck</w:t>
      </w:r>
      <w:proofErr w:type="spellEnd"/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y </w:t>
      </w:r>
      <w:r w:rsidRPr="00E2754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Head</w:t>
      </w:r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.</w:t>
      </w:r>
    </w:p>
    <w:p w14:paraId="1D854457" w14:textId="0867FD42" w:rsidR="0070308D" w:rsidRPr="00E2754F" w:rsidRDefault="0070308D" w:rsidP="0070308D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E2754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Input</w:t>
      </w:r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: En esta etapa se aplican técnicas de aumento de datos como </w:t>
      </w:r>
      <w:r w:rsidRPr="00E2754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Mosaic</w:t>
      </w:r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, que mejora la generalización del modelo. También se utiliza una estrategia </w:t>
      </w:r>
      <w:r w:rsidRPr="00E2754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anchor-free</w:t>
      </w:r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, que permite predecir directamente los centros de los objetos sin necesidad de generar múltiples cajas ancla, lo cual acelera significativamente la supresión no máxima (</w:t>
      </w:r>
      <w:r w:rsidRPr="00E2754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NMS</w:t>
      </w:r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).</w:t>
      </w:r>
    </w:p>
    <w:p w14:paraId="52E8C225" w14:textId="17D0A559" w:rsidR="0070308D" w:rsidRPr="00E2754F" w:rsidRDefault="0070308D" w:rsidP="0070308D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E2754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Backbone</w:t>
      </w:r>
      <w:proofErr w:type="spellEnd"/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: Utiliza una versión optimizada del </w:t>
      </w:r>
      <w:r w:rsidRPr="00E2754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Darknet53</w:t>
      </w:r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, enriquecida con nuevos bloques como </w:t>
      </w:r>
      <w:proofErr w:type="spellStart"/>
      <w:r w:rsidRPr="00E2754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Conv</w:t>
      </w:r>
      <w:proofErr w:type="spellEnd"/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, </w:t>
      </w:r>
      <w:r w:rsidRPr="00E2754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C2f</w:t>
      </w:r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y </w:t>
      </w:r>
      <w:r w:rsidRPr="00E2754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SPPF</w:t>
      </w:r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.</w:t>
      </w:r>
    </w:p>
    <w:p w14:paraId="10BAF6C6" w14:textId="4E71C384" w:rsidR="0070308D" w:rsidRPr="00E2754F" w:rsidRDefault="0070308D" w:rsidP="0070308D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E2754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Neck</w:t>
      </w:r>
      <w:proofErr w:type="spellEnd"/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: Esta sección está encargada de fusionar las características extraídas a diferentes escalas a través de una arquitectura híbrida que combina </w:t>
      </w:r>
      <w:r w:rsidRPr="00E2754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FPN</w:t>
      </w:r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(</w:t>
      </w:r>
      <w:proofErr w:type="spellStart"/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Feature</w:t>
      </w:r>
      <w:proofErr w:type="spellEnd"/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</w:t>
      </w:r>
      <w:proofErr w:type="spellStart"/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Pyramid</w:t>
      </w:r>
      <w:proofErr w:type="spellEnd"/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Network) y </w:t>
      </w:r>
      <w:r w:rsidRPr="00E2754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PAN</w:t>
      </w:r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(</w:t>
      </w:r>
      <w:proofErr w:type="spellStart"/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Path</w:t>
      </w:r>
      <w:proofErr w:type="spellEnd"/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</w:t>
      </w:r>
      <w:proofErr w:type="spellStart"/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Aggregation</w:t>
      </w:r>
      <w:proofErr w:type="spellEnd"/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Network).</w:t>
      </w:r>
    </w:p>
    <w:p w14:paraId="2B0A1211" w14:textId="14FD1C61" w:rsidR="0070308D" w:rsidRPr="00E2754F" w:rsidRDefault="0070308D" w:rsidP="0070308D">
      <w:pPr>
        <w:pStyle w:val="Prrafodelista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E2754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FPN</w:t>
      </w:r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realiza un proceso de </w:t>
      </w:r>
      <w:r w:rsidRPr="00E2754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top-</w:t>
      </w:r>
      <w:proofErr w:type="spellStart"/>
      <w:r w:rsidRPr="00E2754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down</w:t>
      </w:r>
      <w:proofErr w:type="spellEnd"/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, integrando mapas de características de alta resolución mediante </w:t>
      </w:r>
      <w:proofErr w:type="spellStart"/>
      <w:r w:rsidRPr="00E2754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upsampling</w:t>
      </w:r>
      <w:proofErr w:type="spellEnd"/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y fusión.</w:t>
      </w:r>
    </w:p>
    <w:p w14:paraId="0B68CD9F" w14:textId="69603F2A" w:rsidR="0070308D" w:rsidRPr="00E2754F" w:rsidRDefault="0070308D" w:rsidP="0070308D">
      <w:pPr>
        <w:pStyle w:val="Prrafodelista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E2754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PAN</w:t>
      </w:r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, por su parte, complementa este flujo con una ruta </w:t>
      </w:r>
      <w:r w:rsidRPr="00E2754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bottom-up</w:t>
      </w:r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, asegurando una mejor preservación de detalles espaciales al combinar mapas de distintas resoluciones.</w:t>
      </w:r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br/>
        <w:t>Esta doble vía permite una mejor integración de la semántica y los detalles espaciales, lo que incrementa la capacidad del modelo para detectar objetos en diversos contextos.</w:t>
      </w:r>
    </w:p>
    <w:p w14:paraId="11DCACC3" w14:textId="5693DFFE" w:rsidR="0070308D" w:rsidRPr="00E2754F" w:rsidRDefault="0070308D" w:rsidP="0070308D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E2754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Head</w:t>
      </w:r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: Finalmente, la cabeza del modelo adopta una estructura desacoplada (</w:t>
      </w:r>
      <w:proofErr w:type="spellStart"/>
      <w:r w:rsidRPr="00E2754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decoupled</w:t>
      </w:r>
      <w:proofErr w:type="spellEnd"/>
      <w:r w:rsidRPr="00E2754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 xml:space="preserve"> head</w:t>
      </w:r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), que separa las tareas de clasificación y regresión de cajas, permitiendo una mayor precisión en la localización y una mejor generalización del modelo. Además, la ausencia de </w:t>
      </w:r>
      <w:r w:rsidRPr="00E2754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anchor boxes</w:t>
      </w:r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simplifica el diseño y mejora la eficiencia del entrenamiento.</w:t>
      </w:r>
    </w:p>
    <w:p w14:paraId="659390DF" w14:textId="148B2742" w:rsidR="003A2988" w:rsidRPr="00E2754F" w:rsidRDefault="003A2988" w:rsidP="003A2988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2754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Configuración de Entrenamiento</w:t>
      </w:r>
    </w:p>
    <w:p w14:paraId="2D6586B4" w14:textId="32B3FFAD" w:rsidR="00481334" w:rsidRPr="00E2754F" w:rsidRDefault="00481334" w:rsidP="0048133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Dataset</w:t>
      </w:r>
      <w:proofErr w:type="spellEnd"/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: Curado con imágenes clasificadas por tipo de evento (personas, caídas, fuego, objetos sospechosos).</w:t>
      </w:r>
    </w:p>
    <w:p w14:paraId="2AED7146" w14:textId="4D4B9D5D" w:rsidR="00481334" w:rsidRPr="00E2754F" w:rsidRDefault="00481334" w:rsidP="0048133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División: 90% entrenamiento, 10% validación.</w:t>
      </w:r>
    </w:p>
    <w:p w14:paraId="721F41A6" w14:textId="18810205" w:rsidR="00481334" w:rsidRPr="00E2754F" w:rsidRDefault="00481334" w:rsidP="0048133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Imagen: 640x640 píxeles.</w:t>
      </w:r>
    </w:p>
    <w:p w14:paraId="3426787D" w14:textId="714D2A4B" w:rsidR="00481334" w:rsidRPr="00E2754F" w:rsidRDefault="00481334" w:rsidP="0048133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Épocas: 50</w:t>
      </w:r>
    </w:p>
    <w:p w14:paraId="42E91E90" w14:textId="15ACC881" w:rsidR="00481334" w:rsidRPr="00E2754F" w:rsidRDefault="00481334" w:rsidP="0048133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Batch</w:t>
      </w:r>
      <w:proofErr w:type="spellEnd"/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</w:t>
      </w:r>
      <w:proofErr w:type="spellStart"/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size</w:t>
      </w:r>
      <w:proofErr w:type="spellEnd"/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: 8</w:t>
      </w:r>
    </w:p>
    <w:p w14:paraId="04465B46" w14:textId="6A6F1938" w:rsidR="00481334" w:rsidRPr="00E2754F" w:rsidRDefault="00481334" w:rsidP="0048133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Hardware: GPU NVIDIA Tesla T4</w:t>
      </w:r>
    </w:p>
    <w:p w14:paraId="1A28418E" w14:textId="0E87FBE7" w:rsidR="00481334" w:rsidRPr="00E2754F" w:rsidRDefault="00481334" w:rsidP="0048133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Augmentaciones: rotación, </w:t>
      </w:r>
      <w:proofErr w:type="spellStart"/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flip</w:t>
      </w:r>
      <w:proofErr w:type="spellEnd"/>
      <w:r w:rsidRPr="00E2754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horizontal, brillo, recorte.</w:t>
      </w:r>
    </w:p>
    <w:p w14:paraId="5B1DCF60" w14:textId="7017523A" w:rsidR="00481334" w:rsidRPr="00E2754F" w:rsidRDefault="003A2988" w:rsidP="00481334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2754F">
        <w:rPr>
          <w:rFonts w:ascii="Times New Roman" w:hAnsi="Times New Roman" w:cs="Times New Roman"/>
          <w:b/>
          <w:bCs/>
          <w:color w:val="auto"/>
          <w:sz w:val="24"/>
          <w:szCs w:val="24"/>
        </w:rPr>
        <w:t>Resultados de la Evaluación</w:t>
      </w:r>
    </w:p>
    <w:p w14:paraId="111DE95B" w14:textId="32251AA4" w:rsidR="00481334" w:rsidRPr="00E2754F" w:rsidRDefault="00481334" w:rsidP="00481334">
      <w:pPr>
        <w:pStyle w:val="Ttulo2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2754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Precisión y </w:t>
      </w:r>
      <w:proofErr w:type="spellStart"/>
      <w:r w:rsidRPr="00E2754F">
        <w:rPr>
          <w:rFonts w:ascii="Times New Roman" w:hAnsi="Times New Roman" w:cs="Times New Roman"/>
          <w:b/>
          <w:bCs/>
          <w:color w:val="auto"/>
          <w:sz w:val="24"/>
          <w:szCs w:val="24"/>
        </w:rPr>
        <w:t>Recall</w:t>
      </w:r>
      <w:proofErr w:type="spellEnd"/>
    </w:p>
    <w:p w14:paraId="2DE68CAD" w14:textId="7412E401" w:rsidR="00AD4510" w:rsidRPr="008717AC" w:rsidRDefault="00AD4510" w:rsidP="00481334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8717AC">
        <w:rPr>
          <w:rFonts w:ascii="Times New Roman" w:hAnsi="Times New Roman" w:cs="Times New Roman"/>
          <w:b/>
          <w:bCs/>
        </w:rPr>
        <w:t>YOLOv5x</w:t>
      </w:r>
      <w:r w:rsidRPr="008717AC">
        <w:rPr>
          <w:rFonts w:ascii="Times New Roman" w:hAnsi="Times New Roman" w:cs="Times New Roman"/>
        </w:rPr>
        <w:t xml:space="preserve"> muestra un buen nivel de precisión, pero presenta un menor </w:t>
      </w:r>
      <w:proofErr w:type="spellStart"/>
      <w:r w:rsidRPr="008717AC">
        <w:rPr>
          <w:rFonts w:ascii="Times New Roman" w:hAnsi="Times New Roman" w:cs="Times New Roman"/>
        </w:rPr>
        <w:t>recall</w:t>
      </w:r>
      <w:proofErr w:type="spellEnd"/>
      <w:r w:rsidRPr="008717AC">
        <w:rPr>
          <w:rFonts w:ascii="Times New Roman" w:hAnsi="Times New Roman" w:cs="Times New Roman"/>
        </w:rPr>
        <w:t xml:space="preserve"> en eventos críticos como incendios y caídas.</w:t>
      </w:r>
    </w:p>
    <w:p w14:paraId="732CED1B" w14:textId="77777777" w:rsidR="00AD4510" w:rsidRPr="008717AC" w:rsidRDefault="00AD4510" w:rsidP="00481334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8717AC">
        <w:rPr>
          <w:rFonts w:ascii="Times New Roman" w:hAnsi="Times New Roman" w:cs="Times New Roman"/>
          <w:b/>
          <w:bCs/>
        </w:rPr>
        <w:t>YOLOv8x</w:t>
      </w:r>
      <w:r w:rsidRPr="008717AC">
        <w:rPr>
          <w:rFonts w:ascii="Times New Roman" w:hAnsi="Times New Roman" w:cs="Times New Roman"/>
        </w:rPr>
        <w:t xml:space="preserve"> alcanza un mejor equilibrio entre precisión y </w:t>
      </w:r>
      <w:proofErr w:type="spellStart"/>
      <w:r w:rsidRPr="008717AC">
        <w:rPr>
          <w:rFonts w:ascii="Times New Roman" w:hAnsi="Times New Roman" w:cs="Times New Roman"/>
        </w:rPr>
        <w:t>recall</w:t>
      </w:r>
      <w:proofErr w:type="spellEnd"/>
      <w:r w:rsidRPr="008717AC">
        <w:rPr>
          <w:rFonts w:ascii="Times New Roman" w:hAnsi="Times New Roman" w:cs="Times New Roman"/>
        </w:rPr>
        <w:t>, demostrando solidez en la detección de múltiples clases.</w:t>
      </w:r>
    </w:p>
    <w:p w14:paraId="4610059B" w14:textId="638BE86C" w:rsidR="00481334" w:rsidRPr="008717AC" w:rsidRDefault="00AD4510" w:rsidP="00481334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8717AC">
        <w:rPr>
          <w:rFonts w:ascii="Times New Roman" w:hAnsi="Times New Roman" w:cs="Times New Roman"/>
          <w:b/>
          <w:bCs/>
        </w:rPr>
        <w:t>YOLOv11x</w:t>
      </w:r>
      <w:r w:rsidRPr="008717AC">
        <w:rPr>
          <w:rFonts w:ascii="Times New Roman" w:hAnsi="Times New Roman" w:cs="Times New Roman"/>
        </w:rPr>
        <w:t>, aunque ofrece resultados prometedores, requiere mayor tiempo de entrenamiento y recursos de hardware.</w:t>
      </w:r>
    </w:p>
    <w:p w14:paraId="4E908907" w14:textId="77777777" w:rsidR="00E2754F" w:rsidRPr="008717AC" w:rsidRDefault="00E2754F" w:rsidP="00E2754F">
      <w:pPr>
        <w:pStyle w:val="Prrafodelista"/>
        <w:ind w:left="1080"/>
        <w:rPr>
          <w:rFonts w:ascii="Times New Roman" w:hAnsi="Times New Roman" w:cs="Times New Roman"/>
          <w:b/>
          <w:bCs/>
        </w:rPr>
      </w:pPr>
    </w:p>
    <w:p w14:paraId="1B4E5BE1" w14:textId="76A88D38" w:rsidR="00E2754F" w:rsidRPr="00E2754F" w:rsidRDefault="00E2754F" w:rsidP="00E2754F">
      <w:pPr>
        <w:pStyle w:val="Prrafodelista"/>
        <w:ind w:left="1080"/>
        <w:rPr>
          <w:rFonts w:ascii="Times New Roman" w:hAnsi="Times New Roman" w:cs="Times New Roman"/>
        </w:rPr>
      </w:pPr>
      <w:r w:rsidRPr="00E2754F">
        <w:rPr>
          <w:rFonts w:ascii="Times New Roman" w:hAnsi="Times New Roman" w:cs="Times New Roman"/>
          <w:b/>
          <w:bCs/>
        </w:rPr>
        <w:t xml:space="preserve">Imagen 03: </w:t>
      </w:r>
      <w:r w:rsidRPr="00E2754F">
        <w:rPr>
          <w:rFonts w:ascii="Times New Roman" w:hAnsi="Times New Roman" w:cs="Times New Roman"/>
        </w:rPr>
        <w:t>Comparación entre YOLOv8x y YOLOv11x respectivamente</w:t>
      </w:r>
    </w:p>
    <w:p w14:paraId="6C23561F" w14:textId="16E615F7" w:rsidR="00E2754F" w:rsidRPr="00E2754F" w:rsidRDefault="00E2754F" w:rsidP="00481334">
      <w:pPr>
        <w:rPr>
          <w:rFonts w:ascii="Times New Roman" w:hAnsi="Times New Roman" w:cs="Times New Roman"/>
        </w:rPr>
      </w:pPr>
      <w:r w:rsidRPr="00E2754F">
        <w:rPr>
          <w:rFonts w:ascii="Times New Roman" w:hAnsi="Times New Roman" w:cs="Times New Roman"/>
        </w:rPr>
        <w:t xml:space="preserve">          </w:t>
      </w:r>
      <w:r w:rsidR="00AD4510" w:rsidRPr="00E2754F">
        <w:rPr>
          <w:rFonts w:ascii="Times New Roman" w:hAnsi="Times New Roman" w:cs="Times New Roman"/>
          <w:noProof/>
        </w:rPr>
        <w:drawing>
          <wp:inline distT="0" distB="0" distL="0" distR="0" wp14:anchorId="18715B7E" wp14:editId="3DAAF91E">
            <wp:extent cx="2576945" cy="1717865"/>
            <wp:effectExtent l="0" t="0" r="0" b="0"/>
            <wp:docPr id="36113129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31293" name="Imagen 36113129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193" cy="178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510" w:rsidRPr="00E2754F">
        <w:rPr>
          <w:rFonts w:ascii="Times New Roman" w:hAnsi="Times New Roman" w:cs="Times New Roman"/>
          <w:noProof/>
        </w:rPr>
        <w:drawing>
          <wp:inline distT="0" distB="0" distL="0" distR="0" wp14:anchorId="57BB1477" wp14:editId="248C83DA">
            <wp:extent cx="2385310" cy="1590115"/>
            <wp:effectExtent l="0" t="0" r="0" b="0"/>
            <wp:docPr id="1619333979" name="Imagen 5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333979" name="Imagen 5" descr="Gráfico&#10;&#10;El contenido generado por IA puede ser incorrec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404" cy="165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F477" w14:textId="049A9972" w:rsidR="00E2754F" w:rsidRPr="00E2754F" w:rsidRDefault="00E2754F" w:rsidP="00481334">
      <w:pPr>
        <w:rPr>
          <w:rFonts w:ascii="Times New Roman" w:hAnsi="Times New Roman" w:cs="Times New Roman"/>
        </w:rPr>
      </w:pPr>
      <w:r w:rsidRPr="00E2754F">
        <w:rPr>
          <w:rFonts w:ascii="Times New Roman" w:hAnsi="Times New Roman" w:cs="Times New Roman"/>
        </w:rPr>
        <w:tab/>
        <w:t>Nota: La primera curva es del YOLOv8x y la segunda del YOLOv11x</w:t>
      </w:r>
    </w:p>
    <w:p w14:paraId="72E9A2E9" w14:textId="460DBA18" w:rsidR="00A23A6D" w:rsidRPr="00E2754F" w:rsidRDefault="00AD4510" w:rsidP="00A23A6D">
      <w:pPr>
        <w:pStyle w:val="Ttulo2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2754F">
        <w:rPr>
          <w:rFonts w:ascii="Times New Roman" w:hAnsi="Times New Roman" w:cs="Times New Roman"/>
          <w:b/>
          <w:bCs/>
          <w:color w:val="auto"/>
          <w:sz w:val="24"/>
          <w:szCs w:val="24"/>
        </w:rPr>
        <w:t>Comparación de Desempeño por Modelo</w:t>
      </w:r>
    </w:p>
    <w:p w14:paraId="6D3A017D" w14:textId="66E201E7" w:rsidR="00A23A6D" w:rsidRPr="008717AC" w:rsidRDefault="00A23A6D" w:rsidP="00A23A6D">
      <w:pPr>
        <w:rPr>
          <w:rFonts w:ascii="Times New Roman" w:hAnsi="Times New Roman" w:cs="Times New Roman"/>
        </w:rPr>
      </w:pPr>
      <w:r w:rsidRPr="008717AC">
        <w:rPr>
          <w:rFonts w:ascii="Times New Roman" w:hAnsi="Times New Roman" w:cs="Times New Roman"/>
        </w:rPr>
        <w:t xml:space="preserve">Tabla 2: </w:t>
      </w:r>
      <w:r w:rsidR="00AD4510" w:rsidRPr="008717AC">
        <w:rPr>
          <w:rFonts w:ascii="Times New Roman" w:hAnsi="Times New Roman" w:cs="Times New Roman"/>
        </w:rPr>
        <w:t>Resultados cuantitativos de precisión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266"/>
        <w:gridCol w:w="1210"/>
        <w:gridCol w:w="1709"/>
        <w:gridCol w:w="1273"/>
        <w:gridCol w:w="971"/>
        <w:gridCol w:w="2075"/>
      </w:tblGrid>
      <w:tr w:rsidR="00AD4510" w:rsidRPr="00E2754F" w14:paraId="3F17D077" w14:textId="77777777" w:rsidTr="00AD45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  <w:hideMark/>
          </w:tcPr>
          <w:p w14:paraId="3D9DA65E" w14:textId="77777777" w:rsidR="00AD4510" w:rsidRPr="00E2754F" w:rsidRDefault="00AD4510" w:rsidP="00AD4510">
            <w:pPr>
              <w:spacing w:after="160" w:line="278" w:lineRule="auto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E2754F">
              <w:rPr>
                <w:rFonts w:ascii="Times New Roman" w:hAnsi="Times New Roman" w:cs="Times New Roman"/>
                <w:b/>
                <w:bCs/>
                <w:sz w:val="24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64042CFA" w14:textId="77777777" w:rsidR="00AD4510" w:rsidRPr="00E2754F" w:rsidRDefault="00AD4510" w:rsidP="00AD451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E2754F">
              <w:rPr>
                <w:rFonts w:ascii="Times New Roman" w:hAnsi="Times New Roman" w:cs="Times New Roman"/>
                <w:b/>
                <w:bCs/>
                <w:sz w:val="24"/>
              </w:rPr>
              <w:t>mAP@0.5</w:t>
            </w:r>
          </w:p>
        </w:tc>
        <w:tc>
          <w:tcPr>
            <w:tcW w:w="0" w:type="auto"/>
            <w:vAlign w:val="center"/>
            <w:hideMark/>
          </w:tcPr>
          <w:p w14:paraId="0F3E61F1" w14:textId="77777777" w:rsidR="00AD4510" w:rsidRPr="00E2754F" w:rsidRDefault="00AD4510" w:rsidP="00AD451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E2754F">
              <w:rPr>
                <w:rFonts w:ascii="Times New Roman" w:hAnsi="Times New Roman" w:cs="Times New Roman"/>
                <w:b/>
                <w:bCs/>
                <w:sz w:val="24"/>
              </w:rPr>
              <w:t>mAP@0.5:0.95</w:t>
            </w:r>
          </w:p>
        </w:tc>
        <w:tc>
          <w:tcPr>
            <w:tcW w:w="0" w:type="auto"/>
            <w:vAlign w:val="center"/>
            <w:hideMark/>
          </w:tcPr>
          <w:p w14:paraId="67401C56" w14:textId="77777777" w:rsidR="00AD4510" w:rsidRPr="00E2754F" w:rsidRDefault="00AD4510" w:rsidP="00AD451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E2754F">
              <w:rPr>
                <w:rFonts w:ascii="Times New Roman" w:hAnsi="Times New Roman" w:cs="Times New Roman"/>
                <w:b/>
                <w:bCs/>
                <w:sz w:val="24"/>
              </w:rPr>
              <w:t>Precisión (P)</w:t>
            </w:r>
          </w:p>
        </w:tc>
        <w:tc>
          <w:tcPr>
            <w:tcW w:w="0" w:type="auto"/>
            <w:vAlign w:val="center"/>
            <w:hideMark/>
          </w:tcPr>
          <w:p w14:paraId="218BFB84" w14:textId="77777777" w:rsidR="00AD4510" w:rsidRPr="00E2754F" w:rsidRDefault="00AD4510" w:rsidP="00AD451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proofErr w:type="spellStart"/>
            <w:r w:rsidRPr="00E2754F">
              <w:rPr>
                <w:rFonts w:ascii="Times New Roman" w:hAnsi="Times New Roman" w:cs="Times New Roman"/>
                <w:b/>
                <w:bCs/>
                <w:sz w:val="24"/>
              </w:rPr>
              <w:t>Recall</w:t>
            </w:r>
            <w:proofErr w:type="spellEnd"/>
            <w:r w:rsidRPr="00E2754F">
              <w:rPr>
                <w:rFonts w:ascii="Times New Roman" w:hAnsi="Times New Roman" w:cs="Times New Roman"/>
                <w:b/>
                <w:bCs/>
                <w:sz w:val="24"/>
              </w:rPr>
              <w:t xml:space="preserve"> (R)</w:t>
            </w:r>
          </w:p>
        </w:tc>
        <w:tc>
          <w:tcPr>
            <w:tcW w:w="0" w:type="auto"/>
            <w:vAlign w:val="center"/>
            <w:hideMark/>
          </w:tcPr>
          <w:p w14:paraId="123CBC7D" w14:textId="77777777" w:rsidR="00AD4510" w:rsidRPr="00E2754F" w:rsidRDefault="00AD4510" w:rsidP="00AD451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E2754F">
              <w:rPr>
                <w:rFonts w:ascii="Times New Roman" w:hAnsi="Times New Roman" w:cs="Times New Roman"/>
                <w:b/>
                <w:bCs/>
                <w:sz w:val="24"/>
              </w:rPr>
              <w:t>Tiempo de Entrenamiento</w:t>
            </w:r>
          </w:p>
        </w:tc>
      </w:tr>
      <w:tr w:rsidR="00AD4510" w:rsidRPr="00E2754F" w14:paraId="05F782C6" w14:textId="77777777" w:rsidTr="00AD4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FA542E5" w14:textId="77777777" w:rsidR="00AD4510" w:rsidRPr="00E2754F" w:rsidRDefault="00AD4510" w:rsidP="00AD4510">
            <w:pPr>
              <w:spacing w:after="160" w:line="278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E2754F">
              <w:rPr>
                <w:rFonts w:ascii="Times New Roman" w:hAnsi="Times New Roman" w:cs="Times New Roman"/>
                <w:sz w:val="24"/>
              </w:rPr>
              <w:t>YOLOv5x</w:t>
            </w:r>
          </w:p>
        </w:tc>
        <w:tc>
          <w:tcPr>
            <w:tcW w:w="0" w:type="auto"/>
            <w:vAlign w:val="center"/>
            <w:hideMark/>
          </w:tcPr>
          <w:p w14:paraId="5204009D" w14:textId="77777777" w:rsidR="00AD4510" w:rsidRPr="00E2754F" w:rsidRDefault="00AD4510" w:rsidP="00AD45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754F">
              <w:rPr>
                <w:rFonts w:ascii="Times New Roman" w:hAnsi="Times New Roman" w:cs="Times New Roman"/>
              </w:rPr>
              <w:t>0.842</w:t>
            </w:r>
          </w:p>
        </w:tc>
        <w:tc>
          <w:tcPr>
            <w:tcW w:w="0" w:type="auto"/>
            <w:vAlign w:val="center"/>
            <w:hideMark/>
          </w:tcPr>
          <w:p w14:paraId="7E98746D" w14:textId="77777777" w:rsidR="00AD4510" w:rsidRPr="00E2754F" w:rsidRDefault="00AD4510" w:rsidP="00AD45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754F">
              <w:rPr>
                <w:rFonts w:ascii="Times New Roman" w:hAnsi="Times New Roman" w:cs="Times New Roman"/>
              </w:rPr>
              <w:t>0.540</w:t>
            </w:r>
          </w:p>
        </w:tc>
        <w:tc>
          <w:tcPr>
            <w:tcW w:w="0" w:type="auto"/>
            <w:vAlign w:val="center"/>
            <w:hideMark/>
          </w:tcPr>
          <w:p w14:paraId="39B7814B" w14:textId="77777777" w:rsidR="00AD4510" w:rsidRPr="00E2754F" w:rsidRDefault="00AD4510" w:rsidP="00AD45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754F">
              <w:rPr>
                <w:rFonts w:ascii="Times New Roman" w:hAnsi="Times New Roman" w:cs="Times New Roman"/>
              </w:rPr>
              <w:t>0.895</w:t>
            </w:r>
          </w:p>
        </w:tc>
        <w:tc>
          <w:tcPr>
            <w:tcW w:w="0" w:type="auto"/>
            <w:vAlign w:val="center"/>
            <w:hideMark/>
          </w:tcPr>
          <w:p w14:paraId="4FE7F249" w14:textId="77777777" w:rsidR="00AD4510" w:rsidRPr="00E2754F" w:rsidRDefault="00AD4510" w:rsidP="00AD45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754F">
              <w:rPr>
                <w:rFonts w:ascii="Times New Roman" w:hAnsi="Times New Roman" w:cs="Times New Roman"/>
              </w:rPr>
              <w:t>0.802</w:t>
            </w:r>
          </w:p>
        </w:tc>
        <w:tc>
          <w:tcPr>
            <w:tcW w:w="0" w:type="auto"/>
            <w:vAlign w:val="center"/>
            <w:hideMark/>
          </w:tcPr>
          <w:p w14:paraId="1046C4C5" w14:textId="77777777" w:rsidR="00AD4510" w:rsidRPr="00E2754F" w:rsidRDefault="00AD4510" w:rsidP="00AD45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754F">
              <w:rPr>
                <w:rFonts w:ascii="Times New Roman" w:hAnsi="Times New Roman" w:cs="Times New Roman"/>
              </w:rPr>
              <w:t>6.04 horas</w:t>
            </w:r>
          </w:p>
        </w:tc>
      </w:tr>
      <w:tr w:rsidR="00AD4510" w:rsidRPr="00E2754F" w14:paraId="02246803" w14:textId="77777777" w:rsidTr="00AD4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360AB2B" w14:textId="77777777" w:rsidR="00AD4510" w:rsidRPr="00E2754F" w:rsidRDefault="00AD4510" w:rsidP="00AD4510">
            <w:pPr>
              <w:spacing w:after="160" w:line="278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E2754F">
              <w:rPr>
                <w:rFonts w:ascii="Times New Roman" w:hAnsi="Times New Roman" w:cs="Times New Roman"/>
                <w:sz w:val="24"/>
              </w:rPr>
              <w:t>YOLOv8x</w:t>
            </w:r>
          </w:p>
        </w:tc>
        <w:tc>
          <w:tcPr>
            <w:tcW w:w="0" w:type="auto"/>
            <w:vAlign w:val="center"/>
            <w:hideMark/>
          </w:tcPr>
          <w:p w14:paraId="2E933DCE" w14:textId="77777777" w:rsidR="00AD4510" w:rsidRPr="00E2754F" w:rsidRDefault="00AD4510" w:rsidP="00AD451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754F">
              <w:rPr>
                <w:rFonts w:ascii="Times New Roman" w:hAnsi="Times New Roman" w:cs="Times New Roman"/>
              </w:rPr>
              <w:t>0.844</w:t>
            </w:r>
          </w:p>
        </w:tc>
        <w:tc>
          <w:tcPr>
            <w:tcW w:w="0" w:type="auto"/>
            <w:vAlign w:val="center"/>
            <w:hideMark/>
          </w:tcPr>
          <w:p w14:paraId="61B6CF9E" w14:textId="77777777" w:rsidR="00AD4510" w:rsidRPr="00E2754F" w:rsidRDefault="00AD4510" w:rsidP="00AD451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754F">
              <w:rPr>
                <w:rFonts w:ascii="Times New Roman" w:hAnsi="Times New Roman" w:cs="Times New Roman"/>
              </w:rPr>
              <w:t>0.558</w:t>
            </w:r>
          </w:p>
        </w:tc>
        <w:tc>
          <w:tcPr>
            <w:tcW w:w="0" w:type="auto"/>
            <w:vAlign w:val="center"/>
            <w:hideMark/>
          </w:tcPr>
          <w:p w14:paraId="3D47BAB0" w14:textId="77777777" w:rsidR="00AD4510" w:rsidRPr="00E2754F" w:rsidRDefault="00AD4510" w:rsidP="00AD451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754F">
              <w:rPr>
                <w:rFonts w:ascii="Times New Roman" w:hAnsi="Times New Roman" w:cs="Times New Roman"/>
              </w:rPr>
              <w:t>0.907</w:t>
            </w:r>
          </w:p>
        </w:tc>
        <w:tc>
          <w:tcPr>
            <w:tcW w:w="0" w:type="auto"/>
            <w:vAlign w:val="center"/>
            <w:hideMark/>
          </w:tcPr>
          <w:p w14:paraId="03D1C70F" w14:textId="77777777" w:rsidR="00AD4510" w:rsidRPr="00E2754F" w:rsidRDefault="00AD4510" w:rsidP="00AD451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754F">
              <w:rPr>
                <w:rFonts w:ascii="Times New Roman" w:hAnsi="Times New Roman" w:cs="Times New Roman"/>
              </w:rPr>
              <w:t>0.786</w:t>
            </w:r>
          </w:p>
        </w:tc>
        <w:tc>
          <w:tcPr>
            <w:tcW w:w="0" w:type="auto"/>
            <w:vAlign w:val="center"/>
            <w:hideMark/>
          </w:tcPr>
          <w:p w14:paraId="21CE4B1D" w14:textId="77777777" w:rsidR="00AD4510" w:rsidRPr="00E2754F" w:rsidRDefault="00AD4510" w:rsidP="00AD451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754F">
              <w:rPr>
                <w:rFonts w:ascii="Times New Roman" w:hAnsi="Times New Roman" w:cs="Times New Roman"/>
              </w:rPr>
              <w:t>12.08 horas</w:t>
            </w:r>
          </w:p>
        </w:tc>
      </w:tr>
      <w:tr w:rsidR="00AD4510" w:rsidRPr="00E2754F" w14:paraId="2224F140" w14:textId="77777777" w:rsidTr="00AD4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9B6F1B6" w14:textId="77777777" w:rsidR="00AD4510" w:rsidRPr="00E2754F" w:rsidRDefault="00AD4510" w:rsidP="00AD4510">
            <w:pPr>
              <w:spacing w:after="160" w:line="278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E2754F">
              <w:rPr>
                <w:rFonts w:ascii="Times New Roman" w:hAnsi="Times New Roman" w:cs="Times New Roman"/>
                <w:sz w:val="24"/>
              </w:rPr>
              <w:t>YOLOv11x</w:t>
            </w:r>
          </w:p>
        </w:tc>
        <w:tc>
          <w:tcPr>
            <w:tcW w:w="0" w:type="auto"/>
            <w:vAlign w:val="center"/>
            <w:hideMark/>
          </w:tcPr>
          <w:p w14:paraId="0A63BCEC" w14:textId="77777777" w:rsidR="00AD4510" w:rsidRPr="00E2754F" w:rsidRDefault="00AD4510" w:rsidP="00AD45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754F">
              <w:rPr>
                <w:rFonts w:ascii="Times New Roman" w:hAnsi="Times New Roman" w:cs="Times New Roman"/>
              </w:rPr>
              <w:t>0.835</w:t>
            </w:r>
          </w:p>
        </w:tc>
        <w:tc>
          <w:tcPr>
            <w:tcW w:w="0" w:type="auto"/>
            <w:vAlign w:val="center"/>
            <w:hideMark/>
          </w:tcPr>
          <w:p w14:paraId="2F536022" w14:textId="77777777" w:rsidR="00AD4510" w:rsidRPr="00E2754F" w:rsidRDefault="00AD4510" w:rsidP="00AD45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754F">
              <w:rPr>
                <w:rFonts w:ascii="Times New Roman" w:hAnsi="Times New Roman" w:cs="Times New Roman"/>
              </w:rPr>
              <w:t>0.552</w:t>
            </w:r>
          </w:p>
        </w:tc>
        <w:tc>
          <w:tcPr>
            <w:tcW w:w="0" w:type="auto"/>
            <w:vAlign w:val="center"/>
            <w:hideMark/>
          </w:tcPr>
          <w:p w14:paraId="2C9BCD3F" w14:textId="77777777" w:rsidR="00AD4510" w:rsidRPr="00E2754F" w:rsidRDefault="00AD4510" w:rsidP="00AD45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754F">
              <w:rPr>
                <w:rFonts w:ascii="Times New Roman" w:hAnsi="Times New Roman" w:cs="Times New Roman"/>
              </w:rPr>
              <w:t>0.904</w:t>
            </w:r>
          </w:p>
        </w:tc>
        <w:tc>
          <w:tcPr>
            <w:tcW w:w="0" w:type="auto"/>
            <w:vAlign w:val="center"/>
            <w:hideMark/>
          </w:tcPr>
          <w:p w14:paraId="701DBC01" w14:textId="77777777" w:rsidR="00AD4510" w:rsidRPr="00E2754F" w:rsidRDefault="00AD4510" w:rsidP="00AD45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754F">
              <w:rPr>
                <w:rFonts w:ascii="Times New Roman" w:hAnsi="Times New Roman" w:cs="Times New Roman"/>
              </w:rPr>
              <w:t>0.772</w:t>
            </w:r>
          </w:p>
        </w:tc>
        <w:tc>
          <w:tcPr>
            <w:tcW w:w="0" w:type="auto"/>
            <w:vAlign w:val="center"/>
            <w:hideMark/>
          </w:tcPr>
          <w:p w14:paraId="3FC27590" w14:textId="77777777" w:rsidR="00AD4510" w:rsidRPr="00E2754F" w:rsidRDefault="00AD4510" w:rsidP="00AD45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754F">
              <w:rPr>
                <w:rFonts w:ascii="Times New Roman" w:hAnsi="Times New Roman" w:cs="Times New Roman"/>
              </w:rPr>
              <w:t>11.48 horas</w:t>
            </w:r>
          </w:p>
        </w:tc>
      </w:tr>
    </w:tbl>
    <w:p w14:paraId="647FD8C3" w14:textId="72267F4A" w:rsidR="00481334" w:rsidRPr="008717AC" w:rsidRDefault="00AD4510" w:rsidP="00AD4510">
      <w:pPr>
        <w:rPr>
          <w:rFonts w:ascii="Times New Roman" w:hAnsi="Times New Roman" w:cs="Times New Roman"/>
        </w:rPr>
      </w:pPr>
      <w:r w:rsidRPr="00E2754F">
        <w:rPr>
          <w:rFonts w:ascii="Times New Roman" w:hAnsi="Times New Roman" w:cs="Times New Roman"/>
        </w:rPr>
        <w:lastRenderedPageBreak/>
        <w:t>Nota:</w:t>
      </w:r>
      <w:r w:rsidRPr="008717AC">
        <w:rPr>
          <w:rFonts w:ascii="Times New Roman" w:hAnsi="Times New Roman" w:cs="Times New Roman"/>
        </w:rPr>
        <w:t xml:space="preserve"> </w:t>
      </w:r>
      <w:r w:rsidRPr="00E2754F">
        <w:rPr>
          <w:rFonts w:ascii="Times New Roman" w:hAnsi="Times New Roman" w:cs="Times New Roman"/>
          <w:i/>
          <w:iCs/>
        </w:rPr>
        <w:t xml:space="preserve">A pesar de que </w:t>
      </w:r>
      <w:r w:rsidRPr="00E2754F">
        <w:rPr>
          <w:rFonts w:ascii="Times New Roman" w:hAnsi="Times New Roman" w:cs="Times New Roman"/>
          <w:b/>
          <w:bCs/>
          <w:i/>
          <w:iCs/>
        </w:rPr>
        <w:t>YOLOv11x</w:t>
      </w:r>
      <w:r w:rsidRPr="00E2754F">
        <w:rPr>
          <w:rFonts w:ascii="Times New Roman" w:hAnsi="Times New Roman" w:cs="Times New Roman"/>
          <w:i/>
          <w:iCs/>
        </w:rPr>
        <w:t xml:space="preserve"> tiene el mayor número de parámetros y una arquitectura más compleja, </w:t>
      </w:r>
      <w:r w:rsidRPr="00E2754F">
        <w:rPr>
          <w:rFonts w:ascii="Times New Roman" w:hAnsi="Times New Roman" w:cs="Times New Roman"/>
          <w:b/>
          <w:bCs/>
          <w:i/>
          <w:iCs/>
        </w:rPr>
        <w:t>YOLOv8x</w:t>
      </w:r>
      <w:r w:rsidRPr="00E2754F">
        <w:rPr>
          <w:rFonts w:ascii="Times New Roman" w:hAnsi="Times New Roman" w:cs="Times New Roman"/>
          <w:i/>
          <w:iCs/>
        </w:rPr>
        <w:t xml:space="preserve"> se mantiene como el mejor balance entre precisión, rendimiento y facilidad de integración</w:t>
      </w:r>
      <w:r w:rsidRPr="008717AC">
        <w:rPr>
          <w:rFonts w:ascii="Times New Roman" w:hAnsi="Times New Roman" w:cs="Times New Roman"/>
        </w:rPr>
        <w:t>.</w:t>
      </w:r>
    </w:p>
    <w:p w14:paraId="65F6FC27" w14:textId="329ACE05" w:rsidR="00AD4510" w:rsidRPr="00E2754F" w:rsidRDefault="00AD4510" w:rsidP="00AD4510">
      <w:pPr>
        <w:pStyle w:val="Ttulo2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2754F">
        <w:rPr>
          <w:rFonts w:ascii="Times New Roman" w:hAnsi="Times New Roman" w:cs="Times New Roman"/>
          <w:b/>
          <w:bCs/>
          <w:color w:val="auto"/>
          <w:sz w:val="24"/>
          <w:szCs w:val="24"/>
        </w:rPr>
        <w:t>Desempeño por clase (</w:t>
      </w:r>
      <w:proofErr w:type="spellStart"/>
      <w:r w:rsidRPr="00E2754F">
        <w:rPr>
          <w:rFonts w:ascii="Times New Roman" w:hAnsi="Times New Roman" w:cs="Times New Roman"/>
          <w:b/>
          <w:bCs/>
          <w:color w:val="auto"/>
          <w:sz w:val="24"/>
          <w:szCs w:val="24"/>
        </w:rPr>
        <w:t>mAP</w:t>
      </w:r>
      <w:proofErr w:type="spellEnd"/>
      <w:r w:rsidRPr="00E2754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por categoría)</w:t>
      </w:r>
    </w:p>
    <w:p w14:paraId="4F345F80" w14:textId="7713D401" w:rsidR="00AD4510" w:rsidRPr="00E2754F" w:rsidRDefault="00AD4510" w:rsidP="00AD4510">
      <w:pPr>
        <w:rPr>
          <w:rFonts w:ascii="Times New Roman" w:hAnsi="Times New Roman" w:cs="Times New Roman"/>
        </w:rPr>
      </w:pPr>
      <w:r w:rsidRPr="00E2754F">
        <w:rPr>
          <w:rFonts w:ascii="Times New Roman" w:hAnsi="Times New Roman" w:cs="Times New Roman"/>
        </w:rPr>
        <w:t xml:space="preserve">Tabla 3: </w:t>
      </w:r>
      <w:proofErr w:type="spellStart"/>
      <w:r w:rsidRPr="00E2754F">
        <w:rPr>
          <w:rFonts w:ascii="Times New Roman" w:hAnsi="Times New Roman" w:cs="Times New Roman"/>
        </w:rPr>
        <w:t>Dataset</w:t>
      </w:r>
      <w:proofErr w:type="spellEnd"/>
      <w:r w:rsidRPr="00E2754F">
        <w:rPr>
          <w:rFonts w:ascii="Times New Roman" w:hAnsi="Times New Roman" w:cs="Times New Roman"/>
        </w:rPr>
        <w:t xml:space="preserve"> de Actividades Sospechosas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265"/>
        <w:gridCol w:w="2303"/>
        <w:gridCol w:w="1210"/>
        <w:gridCol w:w="1709"/>
      </w:tblGrid>
      <w:tr w:rsidR="00E2754F" w:rsidRPr="00E2754F" w14:paraId="2CDDA7C1" w14:textId="77777777" w:rsidTr="00AD45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  <w:hideMark/>
          </w:tcPr>
          <w:p w14:paraId="6FABEDFF" w14:textId="77777777" w:rsidR="00AD4510" w:rsidRPr="00E2754F" w:rsidRDefault="00AD4510" w:rsidP="00AD4510">
            <w:pPr>
              <w:spacing w:after="160" w:line="278" w:lineRule="auto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E2754F">
              <w:rPr>
                <w:rFonts w:ascii="Times New Roman" w:hAnsi="Times New Roman" w:cs="Times New Roman"/>
                <w:b/>
                <w:bCs/>
                <w:sz w:val="24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31D6365D" w14:textId="77777777" w:rsidR="00AD4510" w:rsidRPr="00E2754F" w:rsidRDefault="00AD4510" w:rsidP="00AD451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E2754F">
              <w:rPr>
                <w:rFonts w:ascii="Times New Roman" w:hAnsi="Times New Roman" w:cs="Times New Roman"/>
                <w:b/>
                <w:bCs/>
                <w:sz w:val="24"/>
              </w:rPr>
              <w:t>Clase</w:t>
            </w:r>
          </w:p>
        </w:tc>
        <w:tc>
          <w:tcPr>
            <w:tcW w:w="0" w:type="auto"/>
            <w:vAlign w:val="center"/>
            <w:hideMark/>
          </w:tcPr>
          <w:p w14:paraId="01F068D4" w14:textId="77777777" w:rsidR="00AD4510" w:rsidRPr="00E2754F" w:rsidRDefault="00AD4510" w:rsidP="00AD451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E2754F">
              <w:rPr>
                <w:rFonts w:ascii="Times New Roman" w:hAnsi="Times New Roman" w:cs="Times New Roman"/>
                <w:b/>
                <w:bCs/>
                <w:sz w:val="24"/>
              </w:rPr>
              <w:t>mAP@0.5</w:t>
            </w:r>
          </w:p>
        </w:tc>
        <w:tc>
          <w:tcPr>
            <w:tcW w:w="0" w:type="auto"/>
            <w:vAlign w:val="center"/>
            <w:hideMark/>
          </w:tcPr>
          <w:p w14:paraId="7EF234B9" w14:textId="77777777" w:rsidR="00AD4510" w:rsidRPr="00E2754F" w:rsidRDefault="00AD4510" w:rsidP="00AD451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E2754F">
              <w:rPr>
                <w:rFonts w:ascii="Times New Roman" w:hAnsi="Times New Roman" w:cs="Times New Roman"/>
                <w:b/>
                <w:bCs/>
                <w:sz w:val="24"/>
              </w:rPr>
              <w:t>mAP@0.5:0.95</w:t>
            </w:r>
          </w:p>
        </w:tc>
      </w:tr>
      <w:tr w:rsidR="00E2754F" w:rsidRPr="00E2754F" w14:paraId="46802295" w14:textId="77777777" w:rsidTr="00AD4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E795BF9" w14:textId="77777777" w:rsidR="00AD4510" w:rsidRPr="00E2754F" w:rsidRDefault="00AD4510" w:rsidP="00AD4510">
            <w:pPr>
              <w:spacing w:after="160" w:line="278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E2754F">
              <w:rPr>
                <w:rFonts w:ascii="Times New Roman" w:hAnsi="Times New Roman" w:cs="Times New Roman"/>
                <w:sz w:val="24"/>
              </w:rPr>
              <w:t>YOLOv5x</w:t>
            </w:r>
          </w:p>
        </w:tc>
        <w:tc>
          <w:tcPr>
            <w:tcW w:w="0" w:type="auto"/>
            <w:vAlign w:val="center"/>
            <w:hideMark/>
          </w:tcPr>
          <w:p w14:paraId="20CA3687" w14:textId="77777777" w:rsidR="00AD4510" w:rsidRPr="00E2754F" w:rsidRDefault="00AD4510" w:rsidP="00AD45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754F">
              <w:rPr>
                <w:rFonts w:ascii="Times New Roman" w:hAnsi="Times New Roman" w:cs="Times New Roman"/>
              </w:rPr>
              <w:t>Actividad sospechosa</w:t>
            </w:r>
          </w:p>
        </w:tc>
        <w:tc>
          <w:tcPr>
            <w:tcW w:w="0" w:type="auto"/>
            <w:vAlign w:val="center"/>
            <w:hideMark/>
          </w:tcPr>
          <w:p w14:paraId="089A8F12" w14:textId="77777777" w:rsidR="00AD4510" w:rsidRPr="00E2754F" w:rsidRDefault="00AD4510" w:rsidP="00AD45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754F">
              <w:rPr>
                <w:rFonts w:ascii="Times New Roman" w:hAnsi="Times New Roman" w:cs="Times New Roman"/>
              </w:rPr>
              <w:t>0.897</w:t>
            </w:r>
          </w:p>
        </w:tc>
        <w:tc>
          <w:tcPr>
            <w:tcW w:w="0" w:type="auto"/>
            <w:vAlign w:val="center"/>
            <w:hideMark/>
          </w:tcPr>
          <w:p w14:paraId="2C6F5798" w14:textId="77777777" w:rsidR="00AD4510" w:rsidRPr="00E2754F" w:rsidRDefault="00AD4510" w:rsidP="00AD45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754F">
              <w:rPr>
                <w:rFonts w:ascii="Times New Roman" w:hAnsi="Times New Roman" w:cs="Times New Roman"/>
              </w:rPr>
              <w:t>0.610</w:t>
            </w:r>
          </w:p>
        </w:tc>
      </w:tr>
      <w:tr w:rsidR="00AD4510" w:rsidRPr="00E2754F" w14:paraId="478FC22A" w14:textId="77777777" w:rsidTr="00AD4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CBB8918" w14:textId="77777777" w:rsidR="00AD4510" w:rsidRPr="00E2754F" w:rsidRDefault="00AD4510" w:rsidP="00AD4510">
            <w:pPr>
              <w:spacing w:after="160" w:line="278" w:lineRule="auto"/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8724D4" w14:textId="77777777" w:rsidR="00AD4510" w:rsidRPr="00E2754F" w:rsidRDefault="00AD4510" w:rsidP="00AD451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754F">
              <w:rPr>
                <w:rFonts w:ascii="Times New Roman" w:hAnsi="Times New Roman" w:cs="Times New Roman"/>
              </w:rPr>
              <w:t>Otra clase</w:t>
            </w:r>
          </w:p>
        </w:tc>
        <w:tc>
          <w:tcPr>
            <w:tcW w:w="0" w:type="auto"/>
            <w:vAlign w:val="center"/>
            <w:hideMark/>
          </w:tcPr>
          <w:p w14:paraId="389C9AF4" w14:textId="77777777" w:rsidR="00AD4510" w:rsidRPr="00E2754F" w:rsidRDefault="00AD4510" w:rsidP="00AD451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754F">
              <w:rPr>
                <w:rFonts w:ascii="Times New Roman" w:hAnsi="Times New Roman" w:cs="Times New Roman"/>
              </w:rPr>
              <w:t>0.786</w:t>
            </w:r>
          </w:p>
        </w:tc>
        <w:tc>
          <w:tcPr>
            <w:tcW w:w="0" w:type="auto"/>
            <w:vAlign w:val="center"/>
            <w:hideMark/>
          </w:tcPr>
          <w:p w14:paraId="6AF1567C" w14:textId="77777777" w:rsidR="00AD4510" w:rsidRPr="00E2754F" w:rsidRDefault="00AD4510" w:rsidP="00AD451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754F">
              <w:rPr>
                <w:rFonts w:ascii="Times New Roman" w:hAnsi="Times New Roman" w:cs="Times New Roman"/>
              </w:rPr>
              <w:t>0.469</w:t>
            </w:r>
          </w:p>
        </w:tc>
      </w:tr>
      <w:tr w:rsidR="00E2754F" w:rsidRPr="00E2754F" w14:paraId="7A3F9BBC" w14:textId="77777777" w:rsidTr="00AD4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118AD7B" w14:textId="77777777" w:rsidR="00AD4510" w:rsidRPr="00E2754F" w:rsidRDefault="00AD4510" w:rsidP="00AD4510">
            <w:pPr>
              <w:spacing w:after="160" w:line="278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E2754F">
              <w:rPr>
                <w:rFonts w:ascii="Times New Roman" w:hAnsi="Times New Roman" w:cs="Times New Roman"/>
                <w:sz w:val="24"/>
              </w:rPr>
              <w:t>YOLOv8x</w:t>
            </w:r>
          </w:p>
        </w:tc>
        <w:tc>
          <w:tcPr>
            <w:tcW w:w="0" w:type="auto"/>
            <w:vAlign w:val="center"/>
            <w:hideMark/>
          </w:tcPr>
          <w:p w14:paraId="5AC43AEC" w14:textId="77777777" w:rsidR="00AD4510" w:rsidRPr="00E2754F" w:rsidRDefault="00AD4510" w:rsidP="00AD45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754F">
              <w:rPr>
                <w:rFonts w:ascii="Times New Roman" w:hAnsi="Times New Roman" w:cs="Times New Roman"/>
              </w:rPr>
              <w:t>Actividad sospechosa</w:t>
            </w:r>
          </w:p>
        </w:tc>
        <w:tc>
          <w:tcPr>
            <w:tcW w:w="0" w:type="auto"/>
            <w:vAlign w:val="center"/>
            <w:hideMark/>
          </w:tcPr>
          <w:p w14:paraId="351557A9" w14:textId="77777777" w:rsidR="00AD4510" w:rsidRPr="00E2754F" w:rsidRDefault="00AD4510" w:rsidP="00AD45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754F">
              <w:rPr>
                <w:rFonts w:ascii="Times New Roman" w:hAnsi="Times New Roman" w:cs="Times New Roman"/>
              </w:rPr>
              <w:t>0.892</w:t>
            </w:r>
          </w:p>
        </w:tc>
        <w:tc>
          <w:tcPr>
            <w:tcW w:w="0" w:type="auto"/>
            <w:vAlign w:val="center"/>
            <w:hideMark/>
          </w:tcPr>
          <w:p w14:paraId="0ED0C5C4" w14:textId="77777777" w:rsidR="00AD4510" w:rsidRPr="00E2754F" w:rsidRDefault="00AD4510" w:rsidP="00AD45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754F">
              <w:rPr>
                <w:rFonts w:ascii="Times New Roman" w:hAnsi="Times New Roman" w:cs="Times New Roman"/>
              </w:rPr>
              <w:t>0.616</w:t>
            </w:r>
          </w:p>
        </w:tc>
      </w:tr>
      <w:tr w:rsidR="00AD4510" w:rsidRPr="00E2754F" w14:paraId="28ACFAE6" w14:textId="77777777" w:rsidTr="00AD4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5466997" w14:textId="77777777" w:rsidR="00AD4510" w:rsidRPr="00E2754F" w:rsidRDefault="00AD4510" w:rsidP="00AD4510">
            <w:pPr>
              <w:spacing w:after="160" w:line="278" w:lineRule="auto"/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4DAE15" w14:textId="77777777" w:rsidR="00AD4510" w:rsidRPr="00E2754F" w:rsidRDefault="00AD4510" w:rsidP="00AD451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754F">
              <w:rPr>
                <w:rFonts w:ascii="Times New Roman" w:hAnsi="Times New Roman" w:cs="Times New Roman"/>
              </w:rPr>
              <w:t>Otra clase</w:t>
            </w:r>
          </w:p>
        </w:tc>
        <w:tc>
          <w:tcPr>
            <w:tcW w:w="0" w:type="auto"/>
            <w:vAlign w:val="center"/>
            <w:hideMark/>
          </w:tcPr>
          <w:p w14:paraId="241C2895" w14:textId="77777777" w:rsidR="00AD4510" w:rsidRPr="00E2754F" w:rsidRDefault="00AD4510" w:rsidP="00AD451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754F">
              <w:rPr>
                <w:rFonts w:ascii="Times New Roman" w:hAnsi="Times New Roman" w:cs="Times New Roman"/>
              </w:rPr>
              <w:t>0.796</w:t>
            </w:r>
          </w:p>
        </w:tc>
        <w:tc>
          <w:tcPr>
            <w:tcW w:w="0" w:type="auto"/>
            <w:vAlign w:val="center"/>
            <w:hideMark/>
          </w:tcPr>
          <w:p w14:paraId="674DA482" w14:textId="77777777" w:rsidR="00AD4510" w:rsidRPr="00E2754F" w:rsidRDefault="00AD4510" w:rsidP="00AD451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754F">
              <w:rPr>
                <w:rFonts w:ascii="Times New Roman" w:hAnsi="Times New Roman" w:cs="Times New Roman"/>
              </w:rPr>
              <w:t>0.500</w:t>
            </w:r>
          </w:p>
        </w:tc>
      </w:tr>
      <w:tr w:rsidR="00E2754F" w:rsidRPr="00E2754F" w14:paraId="0A38697B" w14:textId="77777777" w:rsidTr="00AD4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F222412" w14:textId="77777777" w:rsidR="00AD4510" w:rsidRPr="00E2754F" w:rsidRDefault="00AD4510" w:rsidP="00AD4510">
            <w:pPr>
              <w:spacing w:after="160" w:line="278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E2754F">
              <w:rPr>
                <w:rFonts w:ascii="Times New Roman" w:hAnsi="Times New Roman" w:cs="Times New Roman"/>
                <w:sz w:val="24"/>
              </w:rPr>
              <w:t>YOLOv11x</w:t>
            </w:r>
          </w:p>
        </w:tc>
        <w:tc>
          <w:tcPr>
            <w:tcW w:w="0" w:type="auto"/>
            <w:vAlign w:val="center"/>
            <w:hideMark/>
          </w:tcPr>
          <w:p w14:paraId="2BCE8A33" w14:textId="77777777" w:rsidR="00AD4510" w:rsidRPr="00E2754F" w:rsidRDefault="00AD4510" w:rsidP="00AD45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754F">
              <w:rPr>
                <w:rFonts w:ascii="Times New Roman" w:hAnsi="Times New Roman" w:cs="Times New Roman"/>
              </w:rPr>
              <w:t>Actividad sospechosa</w:t>
            </w:r>
          </w:p>
        </w:tc>
        <w:tc>
          <w:tcPr>
            <w:tcW w:w="0" w:type="auto"/>
            <w:vAlign w:val="center"/>
            <w:hideMark/>
          </w:tcPr>
          <w:p w14:paraId="2D98A131" w14:textId="77777777" w:rsidR="00AD4510" w:rsidRPr="00E2754F" w:rsidRDefault="00AD4510" w:rsidP="00AD45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754F">
              <w:rPr>
                <w:rFonts w:ascii="Times New Roman" w:hAnsi="Times New Roman" w:cs="Times New Roman"/>
              </w:rPr>
              <w:t>0.881</w:t>
            </w:r>
          </w:p>
        </w:tc>
        <w:tc>
          <w:tcPr>
            <w:tcW w:w="0" w:type="auto"/>
            <w:vAlign w:val="center"/>
            <w:hideMark/>
          </w:tcPr>
          <w:p w14:paraId="536CA666" w14:textId="77777777" w:rsidR="00AD4510" w:rsidRPr="00E2754F" w:rsidRDefault="00AD4510" w:rsidP="00AD45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754F">
              <w:rPr>
                <w:rFonts w:ascii="Times New Roman" w:hAnsi="Times New Roman" w:cs="Times New Roman"/>
              </w:rPr>
              <w:t>0.599</w:t>
            </w:r>
          </w:p>
        </w:tc>
      </w:tr>
      <w:tr w:rsidR="00AD4510" w:rsidRPr="00E2754F" w14:paraId="279EC546" w14:textId="77777777" w:rsidTr="00AD4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1333FAB" w14:textId="77777777" w:rsidR="00AD4510" w:rsidRPr="00E2754F" w:rsidRDefault="00AD4510" w:rsidP="00AD4510">
            <w:pPr>
              <w:spacing w:after="160" w:line="278" w:lineRule="auto"/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1E4E80" w14:textId="77777777" w:rsidR="00AD4510" w:rsidRPr="00E2754F" w:rsidRDefault="00AD4510" w:rsidP="00AD451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754F">
              <w:rPr>
                <w:rFonts w:ascii="Times New Roman" w:hAnsi="Times New Roman" w:cs="Times New Roman"/>
              </w:rPr>
              <w:t>Otra clase</w:t>
            </w:r>
          </w:p>
        </w:tc>
        <w:tc>
          <w:tcPr>
            <w:tcW w:w="0" w:type="auto"/>
            <w:vAlign w:val="center"/>
            <w:hideMark/>
          </w:tcPr>
          <w:p w14:paraId="23B65400" w14:textId="77777777" w:rsidR="00AD4510" w:rsidRPr="00E2754F" w:rsidRDefault="00AD4510" w:rsidP="00AD451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754F">
              <w:rPr>
                <w:rFonts w:ascii="Times New Roman" w:hAnsi="Times New Roman" w:cs="Times New Roman"/>
              </w:rPr>
              <w:t>0.789</w:t>
            </w:r>
          </w:p>
        </w:tc>
        <w:tc>
          <w:tcPr>
            <w:tcW w:w="0" w:type="auto"/>
            <w:vAlign w:val="center"/>
            <w:hideMark/>
          </w:tcPr>
          <w:p w14:paraId="24C15320" w14:textId="77777777" w:rsidR="00AD4510" w:rsidRPr="00E2754F" w:rsidRDefault="00AD4510" w:rsidP="00AD451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754F">
              <w:rPr>
                <w:rFonts w:ascii="Times New Roman" w:hAnsi="Times New Roman" w:cs="Times New Roman"/>
              </w:rPr>
              <w:t>0.504</w:t>
            </w:r>
          </w:p>
        </w:tc>
      </w:tr>
    </w:tbl>
    <w:p w14:paraId="2C966462" w14:textId="77777777" w:rsidR="00AD4510" w:rsidRPr="00E2754F" w:rsidRDefault="00AD4510" w:rsidP="00AD4510">
      <w:pPr>
        <w:rPr>
          <w:rFonts w:ascii="Times New Roman" w:hAnsi="Times New Roman" w:cs="Times New Roman"/>
        </w:rPr>
      </w:pPr>
    </w:p>
    <w:p w14:paraId="49192D98" w14:textId="1B9B75E5" w:rsidR="00AD4510" w:rsidRPr="008717AC" w:rsidRDefault="00AD4510" w:rsidP="00AD4510">
      <w:pPr>
        <w:rPr>
          <w:rFonts w:ascii="Times New Roman" w:hAnsi="Times New Roman" w:cs="Times New Roman"/>
        </w:rPr>
      </w:pPr>
      <w:r w:rsidRPr="00E2754F">
        <w:rPr>
          <w:rFonts w:ascii="Times New Roman" w:hAnsi="Times New Roman" w:cs="Times New Roman"/>
        </w:rPr>
        <w:t>Nota:</w:t>
      </w:r>
      <w:r w:rsidRPr="00E2754F">
        <w:rPr>
          <w:rFonts w:ascii="Times New Roman" w:hAnsi="Times New Roman" w:cs="Times New Roman"/>
          <w:i/>
          <w:iCs/>
        </w:rPr>
        <w:t xml:space="preserve"> Se probó con 10400 imágenes</w:t>
      </w:r>
      <w:r w:rsidRPr="008717AC">
        <w:rPr>
          <w:rFonts w:ascii="Times New Roman" w:hAnsi="Times New Roman" w:cs="Times New Roman"/>
        </w:rPr>
        <w:t>.</w:t>
      </w:r>
    </w:p>
    <w:p w14:paraId="189DEF8B" w14:textId="37A79A94" w:rsidR="003A2988" w:rsidRPr="00E2754F" w:rsidRDefault="003A2988" w:rsidP="00AD4510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2754F">
        <w:rPr>
          <w:rFonts w:ascii="Times New Roman" w:hAnsi="Times New Roman" w:cs="Times New Roman"/>
          <w:b/>
          <w:bCs/>
          <w:color w:val="auto"/>
          <w:sz w:val="24"/>
          <w:szCs w:val="24"/>
        </w:rPr>
        <w:t>Conclusiones de la Comparación</w:t>
      </w:r>
    </w:p>
    <w:p w14:paraId="04966BFF" w14:textId="0E446FE7" w:rsidR="009333F8" w:rsidRPr="00E2754F" w:rsidRDefault="00481334" w:rsidP="009333F8">
      <w:pPr>
        <w:rPr>
          <w:rFonts w:ascii="Times New Roman" w:hAnsi="Times New Roman" w:cs="Times New Roman"/>
        </w:rPr>
      </w:pPr>
      <w:r w:rsidRPr="00E2754F">
        <w:rPr>
          <w:rFonts w:ascii="Times New Roman" w:hAnsi="Times New Roman" w:cs="Times New Roman"/>
        </w:rPr>
        <w:t>Tras el análisis exhaustivo, se concluye que:</w:t>
      </w:r>
    </w:p>
    <w:p w14:paraId="011500F4" w14:textId="536B61B0" w:rsidR="00AD4510" w:rsidRPr="00E2754F" w:rsidRDefault="00481334" w:rsidP="00AD4510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E2754F">
        <w:rPr>
          <w:rFonts w:ascii="Times New Roman" w:hAnsi="Times New Roman" w:cs="Times New Roman"/>
        </w:rPr>
        <w:t>Y</w:t>
      </w:r>
      <w:r w:rsidR="00AD4510" w:rsidRPr="008717AC">
        <w:rPr>
          <w:rFonts w:ascii="Times New Roman" w:hAnsi="Times New Roman" w:cs="Times New Roman"/>
        </w:rPr>
        <w:t xml:space="preserve"> </w:t>
      </w:r>
      <w:r w:rsidR="00AD4510" w:rsidRPr="00E2754F">
        <w:rPr>
          <w:rFonts w:ascii="Times New Roman" w:hAnsi="Times New Roman" w:cs="Times New Roman"/>
        </w:rPr>
        <w:t>YOLOv8x se presenta como la opción más balanceada, al combinar una arquitectura eficiente, resultados precisos, buena generalización y facilidad de implementación en producción. Es el modelo elegido para la siguiente etapa del proyecto.</w:t>
      </w:r>
    </w:p>
    <w:p w14:paraId="2701DF45" w14:textId="6A6981CB" w:rsidR="00AD4510" w:rsidRPr="00E2754F" w:rsidRDefault="00AD4510" w:rsidP="00AD4510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E2754F">
        <w:rPr>
          <w:rFonts w:ascii="Times New Roman" w:hAnsi="Times New Roman" w:cs="Times New Roman"/>
        </w:rPr>
        <w:t>YOLOv5x aún ofrece una buena base para experimentación o pruebas rápidas, pero ha sido superado en métricas clave por su sucesor.</w:t>
      </w:r>
    </w:p>
    <w:p w14:paraId="5E7FF15B" w14:textId="0DDF2F73" w:rsidR="003A2988" w:rsidRPr="00E2754F" w:rsidRDefault="00AD4510" w:rsidP="00AD4510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E2754F">
        <w:rPr>
          <w:rFonts w:ascii="Times New Roman" w:hAnsi="Times New Roman" w:cs="Times New Roman"/>
        </w:rPr>
        <w:t xml:space="preserve">YOLOv11x, si bien introdujo mejoras técnicas modernas (probablemente con mecanismos tipo </w:t>
      </w:r>
      <w:proofErr w:type="spellStart"/>
      <w:r w:rsidRPr="00E2754F">
        <w:rPr>
          <w:rFonts w:ascii="Times New Roman" w:hAnsi="Times New Roman" w:cs="Times New Roman"/>
        </w:rPr>
        <w:t>transformer</w:t>
      </w:r>
      <w:proofErr w:type="spellEnd"/>
      <w:r w:rsidRPr="00E2754F">
        <w:rPr>
          <w:rFonts w:ascii="Times New Roman" w:hAnsi="Times New Roman" w:cs="Times New Roman"/>
        </w:rPr>
        <w:t xml:space="preserve">), aún no es estable y requiere mayor consumo de recursos, lo cual lo hace menos viable para entornos de producción </w:t>
      </w:r>
      <w:proofErr w:type="spellStart"/>
      <w:r w:rsidRPr="00E2754F">
        <w:rPr>
          <w:rFonts w:ascii="Times New Roman" w:hAnsi="Times New Roman" w:cs="Times New Roman"/>
        </w:rPr>
        <w:t>inmediata.</w:t>
      </w:r>
      <w:r w:rsidR="003A2988" w:rsidRPr="00E2754F">
        <w:rPr>
          <w:rFonts w:ascii="Times New Roman" w:hAnsi="Times New Roman" w:cs="Times New Roman"/>
          <w:b/>
          <w:bCs/>
        </w:rPr>
        <w:t>Modelo</w:t>
      </w:r>
      <w:proofErr w:type="spellEnd"/>
      <w:r w:rsidR="003A2988" w:rsidRPr="00E2754F">
        <w:rPr>
          <w:rFonts w:ascii="Times New Roman" w:hAnsi="Times New Roman" w:cs="Times New Roman"/>
          <w:b/>
          <w:bCs/>
        </w:rPr>
        <w:t xml:space="preserve"> Seleccionado para el Sistema</w:t>
      </w:r>
    </w:p>
    <w:p w14:paraId="09AF94D4" w14:textId="5BD35CE6" w:rsidR="009333F8" w:rsidRPr="008717AC" w:rsidRDefault="00481334" w:rsidP="009333F8">
      <w:pPr>
        <w:rPr>
          <w:rFonts w:ascii="Times New Roman" w:hAnsi="Times New Roman" w:cs="Times New Roman"/>
        </w:rPr>
      </w:pPr>
      <w:r w:rsidRPr="008717AC">
        <w:rPr>
          <w:rFonts w:ascii="Times New Roman" w:hAnsi="Times New Roman" w:cs="Times New Roman"/>
        </w:rPr>
        <w:t xml:space="preserve">Se selecciona </w:t>
      </w:r>
      <w:r w:rsidRPr="008717AC">
        <w:rPr>
          <w:rFonts w:ascii="Times New Roman" w:hAnsi="Times New Roman" w:cs="Times New Roman"/>
          <w:b/>
          <w:bCs/>
        </w:rPr>
        <w:t>YOLOv8x</w:t>
      </w:r>
      <w:r w:rsidRPr="008717AC">
        <w:rPr>
          <w:rFonts w:ascii="Times New Roman" w:hAnsi="Times New Roman" w:cs="Times New Roman"/>
        </w:rPr>
        <w:t xml:space="preserve"> como el modelo oficial del sistema de detección en tiempo real, debido a:</w:t>
      </w:r>
    </w:p>
    <w:p w14:paraId="1593C621" w14:textId="4552D6DF" w:rsidR="00481334" w:rsidRPr="008717AC" w:rsidRDefault="00481334" w:rsidP="00481334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8717AC">
        <w:rPr>
          <w:rFonts w:ascii="Times New Roman" w:hAnsi="Times New Roman" w:cs="Times New Roman"/>
        </w:rPr>
        <w:t>Precisión superior en eventos críticos.</w:t>
      </w:r>
    </w:p>
    <w:p w14:paraId="53EC45E2" w14:textId="2C4C8BE5" w:rsidR="00481334" w:rsidRPr="008717AC" w:rsidRDefault="00481334" w:rsidP="00481334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8717AC">
        <w:rPr>
          <w:rFonts w:ascii="Times New Roman" w:hAnsi="Times New Roman" w:cs="Times New Roman"/>
        </w:rPr>
        <w:t>Bajo tiempo de inferencia.</w:t>
      </w:r>
    </w:p>
    <w:p w14:paraId="3AA9817F" w14:textId="55E702FD" w:rsidR="00481334" w:rsidRPr="008717AC" w:rsidRDefault="00481334" w:rsidP="00481334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8717AC">
        <w:rPr>
          <w:rFonts w:ascii="Times New Roman" w:hAnsi="Times New Roman" w:cs="Times New Roman"/>
        </w:rPr>
        <w:t>Alta compatibilidad con entornos productivos (</w:t>
      </w:r>
      <w:proofErr w:type="spellStart"/>
      <w:r w:rsidRPr="008717AC">
        <w:rPr>
          <w:rFonts w:ascii="Times New Roman" w:hAnsi="Times New Roman" w:cs="Times New Roman"/>
        </w:rPr>
        <w:t>FastAPI</w:t>
      </w:r>
      <w:proofErr w:type="spellEnd"/>
      <w:r w:rsidRPr="008717AC">
        <w:rPr>
          <w:rFonts w:ascii="Times New Roman" w:hAnsi="Times New Roman" w:cs="Times New Roman"/>
        </w:rPr>
        <w:t xml:space="preserve">, sockets, </w:t>
      </w:r>
      <w:proofErr w:type="spellStart"/>
      <w:r w:rsidRPr="008717AC">
        <w:rPr>
          <w:rFonts w:ascii="Times New Roman" w:hAnsi="Times New Roman" w:cs="Times New Roman"/>
        </w:rPr>
        <w:t>edge</w:t>
      </w:r>
      <w:proofErr w:type="spellEnd"/>
      <w:r w:rsidRPr="008717AC">
        <w:rPr>
          <w:rFonts w:ascii="Times New Roman" w:hAnsi="Times New Roman" w:cs="Times New Roman"/>
        </w:rPr>
        <w:t>).</w:t>
      </w:r>
    </w:p>
    <w:p w14:paraId="22AA85EF" w14:textId="342A296F" w:rsidR="002223DF" w:rsidRPr="008717AC" w:rsidRDefault="00481334" w:rsidP="002223DF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8717AC">
        <w:rPr>
          <w:rFonts w:ascii="Times New Roman" w:hAnsi="Times New Roman" w:cs="Times New Roman"/>
        </w:rPr>
        <w:t>Comunidad activa y soporte técnico.</w:t>
      </w:r>
    </w:p>
    <w:p w14:paraId="640E69D8" w14:textId="05FABFD6" w:rsidR="00044857" w:rsidRPr="008717AC" w:rsidRDefault="00044857" w:rsidP="00044857">
      <w:pPr>
        <w:rPr>
          <w:rFonts w:ascii="Times New Roman" w:hAnsi="Times New Roman" w:cs="Times New Roman"/>
        </w:rPr>
      </w:pPr>
      <w:r w:rsidRPr="008717AC">
        <w:rPr>
          <w:rFonts w:ascii="Times New Roman" w:hAnsi="Times New Roman" w:cs="Times New Roman"/>
        </w:rPr>
        <w:t>Prueba del modelo YOLOv8x</w:t>
      </w:r>
    </w:p>
    <w:p w14:paraId="71A1FC34" w14:textId="0024A71D" w:rsidR="00044857" w:rsidRPr="00E2754F" w:rsidRDefault="00044857" w:rsidP="00044857">
      <w:pPr>
        <w:ind w:left="2124"/>
        <w:rPr>
          <w:rFonts w:ascii="Times New Roman" w:hAnsi="Times New Roman" w:cs="Times New Roman"/>
        </w:rPr>
      </w:pPr>
      <w:r w:rsidRPr="00E2754F">
        <w:rPr>
          <w:rFonts w:ascii="Times New Roman" w:hAnsi="Times New Roman" w:cs="Times New Roman"/>
        </w:rPr>
        <w:t>Imagen 03: Prueba de YOLOv8x</w:t>
      </w:r>
    </w:p>
    <w:p w14:paraId="17E22662" w14:textId="6E1D2D5C" w:rsidR="00044857" w:rsidRPr="00E2754F" w:rsidRDefault="00044857" w:rsidP="00044857">
      <w:pPr>
        <w:jc w:val="center"/>
        <w:rPr>
          <w:rFonts w:ascii="Times New Roman" w:hAnsi="Times New Roman" w:cs="Times New Roman"/>
        </w:rPr>
      </w:pPr>
      <w:r w:rsidRPr="00E2754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0622026" wp14:editId="2D1E47BC">
            <wp:extent cx="1834738" cy="1834738"/>
            <wp:effectExtent l="0" t="0" r="0" b="0"/>
            <wp:docPr id="101691064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910648" name="Imagen 101691064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327" cy="184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8381" w14:textId="2FD03EBC" w:rsidR="00044857" w:rsidRPr="00E2754F" w:rsidRDefault="00044857" w:rsidP="00044857">
      <w:pPr>
        <w:ind w:left="1416" w:firstLine="708"/>
        <w:rPr>
          <w:rFonts w:ascii="Times New Roman" w:hAnsi="Times New Roman" w:cs="Times New Roman"/>
          <w:i/>
          <w:iCs/>
        </w:rPr>
      </w:pPr>
      <w:r w:rsidRPr="00E2754F">
        <w:rPr>
          <w:rFonts w:ascii="Times New Roman" w:hAnsi="Times New Roman" w:cs="Times New Roman"/>
        </w:rPr>
        <w:t xml:space="preserve">Nota: </w:t>
      </w:r>
      <w:r w:rsidRPr="00E2754F">
        <w:rPr>
          <w:rFonts w:ascii="Times New Roman" w:hAnsi="Times New Roman" w:cs="Times New Roman"/>
          <w:i/>
          <w:iCs/>
        </w:rPr>
        <w:t>Prueba propia</w:t>
      </w:r>
    </w:p>
    <w:p w14:paraId="2CBE45C3" w14:textId="342290EB" w:rsidR="00044857" w:rsidRPr="00E2754F" w:rsidRDefault="00044857" w:rsidP="00044857">
      <w:pPr>
        <w:ind w:firstLine="708"/>
        <w:rPr>
          <w:rFonts w:ascii="Times New Roman" w:hAnsi="Times New Roman" w:cs="Times New Roman"/>
        </w:rPr>
      </w:pPr>
      <w:r w:rsidRPr="00E2754F">
        <w:rPr>
          <w:rFonts w:ascii="Times New Roman" w:hAnsi="Times New Roman" w:cs="Times New Roman"/>
        </w:rPr>
        <w:t xml:space="preserve">La prueba muestra una precisión de 0.81 de la clase </w:t>
      </w:r>
      <w:proofErr w:type="spellStart"/>
      <w:r w:rsidRPr="00E2754F">
        <w:rPr>
          <w:rFonts w:ascii="Times New Roman" w:hAnsi="Times New Roman" w:cs="Times New Roman"/>
        </w:rPr>
        <w:t>suspicious_activity</w:t>
      </w:r>
      <w:proofErr w:type="spellEnd"/>
      <w:r w:rsidRPr="00E2754F">
        <w:rPr>
          <w:rFonts w:ascii="Times New Roman" w:hAnsi="Times New Roman" w:cs="Times New Roman"/>
        </w:rPr>
        <w:t xml:space="preserve"> lo cual es aceptable.</w:t>
      </w:r>
    </w:p>
    <w:sectPr w:rsidR="00044857" w:rsidRPr="00E2754F" w:rsidSect="003A2988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00176"/>
    <w:multiLevelType w:val="hybridMultilevel"/>
    <w:tmpl w:val="5CFA49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409F8"/>
    <w:multiLevelType w:val="hybridMultilevel"/>
    <w:tmpl w:val="619E42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70D8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740399"/>
    <w:multiLevelType w:val="hybridMultilevel"/>
    <w:tmpl w:val="42728C9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B92D4C"/>
    <w:multiLevelType w:val="hybridMultilevel"/>
    <w:tmpl w:val="1304D8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6273A"/>
    <w:multiLevelType w:val="hybridMultilevel"/>
    <w:tmpl w:val="31BC54E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EE53B7"/>
    <w:multiLevelType w:val="hybridMultilevel"/>
    <w:tmpl w:val="D56C463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506798"/>
    <w:multiLevelType w:val="hybridMultilevel"/>
    <w:tmpl w:val="F5F4532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336DC9"/>
    <w:multiLevelType w:val="hybridMultilevel"/>
    <w:tmpl w:val="0F00EB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616CA3"/>
    <w:multiLevelType w:val="hybridMultilevel"/>
    <w:tmpl w:val="DE422B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F1DC0"/>
    <w:multiLevelType w:val="hybridMultilevel"/>
    <w:tmpl w:val="7ABE410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0604F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83337650">
    <w:abstractNumId w:val="1"/>
  </w:num>
  <w:num w:numId="2" w16cid:durableId="1588153727">
    <w:abstractNumId w:val="10"/>
  </w:num>
  <w:num w:numId="3" w16cid:durableId="802503600">
    <w:abstractNumId w:val="2"/>
  </w:num>
  <w:num w:numId="4" w16cid:durableId="1052193099">
    <w:abstractNumId w:val="7"/>
  </w:num>
  <w:num w:numId="5" w16cid:durableId="2110737981">
    <w:abstractNumId w:val="5"/>
  </w:num>
  <w:num w:numId="6" w16cid:durableId="410585785">
    <w:abstractNumId w:val="0"/>
  </w:num>
  <w:num w:numId="7" w16cid:durableId="206186107">
    <w:abstractNumId w:val="9"/>
  </w:num>
  <w:num w:numId="8" w16cid:durableId="667320092">
    <w:abstractNumId w:val="3"/>
  </w:num>
  <w:num w:numId="9" w16cid:durableId="1033385712">
    <w:abstractNumId w:val="8"/>
  </w:num>
  <w:num w:numId="10" w16cid:durableId="91436449">
    <w:abstractNumId w:val="4"/>
  </w:num>
  <w:num w:numId="11" w16cid:durableId="769744363">
    <w:abstractNumId w:val="6"/>
  </w:num>
  <w:num w:numId="12" w16cid:durableId="6990122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3DF"/>
    <w:rsid w:val="00044857"/>
    <w:rsid w:val="002223DF"/>
    <w:rsid w:val="002D2DA8"/>
    <w:rsid w:val="002E6730"/>
    <w:rsid w:val="003A2988"/>
    <w:rsid w:val="003C638E"/>
    <w:rsid w:val="003E6754"/>
    <w:rsid w:val="004775CC"/>
    <w:rsid w:val="00481334"/>
    <w:rsid w:val="004D3194"/>
    <w:rsid w:val="005C2331"/>
    <w:rsid w:val="0070308D"/>
    <w:rsid w:val="0079696D"/>
    <w:rsid w:val="008717AC"/>
    <w:rsid w:val="009333F8"/>
    <w:rsid w:val="00A23A6D"/>
    <w:rsid w:val="00A526BE"/>
    <w:rsid w:val="00AD4510"/>
    <w:rsid w:val="00E2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501272"/>
  <w15:chartTrackingRefBased/>
  <w15:docId w15:val="{2EFE279E-C0D4-4DA9-A075-A9A765AB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2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2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23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2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23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2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2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2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2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23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223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23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23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23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23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23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23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23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2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2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2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2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2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23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23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23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23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23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23D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223D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23D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A2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9333F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Textoennegrita">
    <w:name w:val="Strong"/>
    <w:basedOn w:val="Fuentedeprrafopredeter"/>
    <w:uiPriority w:val="22"/>
    <w:qFormat/>
    <w:rsid w:val="009333F8"/>
    <w:rPr>
      <w:b/>
      <w:bCs/>
    </w:rPr>
  </w:style>
  <w:style w:type="paragraph" w:styleId="Revisin">
    <w:name w:val="Revision"/>
    <w:hidden/>
    <w:uiPriority w:val="99"/>
    <w:semiHidden/>
    <w:rsid w:val="00E275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1332AA3A880345BE4504D5D85597A8" ma:contentTypeVersion="8" ma:contentTypeDescription="Crear nuevo documento." ma:contentTypeScope="" ma:versionID="4b851635fb3870e07b180f506b6ca34a">
  <xsd:schema xmlns:xsd="http://www.w3.org/2001/XMLSchema" xmlns:xs="http://www.w3.org/2001/XMLSchema" xmlns:p="http://schemas.microsoft.com/office/2006/metadata/properties" xmlns:ns3="d0baa935-9aa6-42e9-9261-8333abdaec5b" xmlns:ns4="78ba88c7-5e8e-4544-9a17-356925412a0c" targetNamespace="http://schemas.microsoft.com/office/2006/metadata/properties" ma:root="true" ma:fieldsID="d51ef930be729d926a845b87bc735c2e" ns3:_="" ns4:_="">
    <xsd:import namespace="d0baa935-9aa6-42e9-9261-8333abdaec5b"/>
    <xsd:import namespace="78ba88c7-5e8e-4544-9a17-356925412a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baa935-9aa6-42e9-9261-8333abdaec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a88c7-5e8e-4544-9a17-356925412a0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0baa935-9aa6-42e9-9261-8333abdaec5b" xsi:nil="true"/>
  </documentManagement>
</p:properties>
</file>

<file path=customXml/itemProps1.xml><?xml version="1.0" encoding="utf-8"?>
<ds:datastoreItem xmlns:ds="http://schemas.openxmlformats.org/officeDocument/2006/customXml" ds:itemID="{6B1A04A8-D493-4801-8740-75D392F0F9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B340A8-70B7-4A3F-9B8D-2DB7D6B728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baa935-9aa6-42e9-9261-8333abdaec5b"/>
    <ds:schemaRef ds:uri="78ba88c7-5e8e-4544-9a17-356925412a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A44DC1-B3A4-4CF5-9C8D-D10FF7505D9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E085F6-D375-4A80-AE72-F7698703CE41}">
  <ds:schemaRefs>
    <ds:schemaRef ds:uri="http://schemas.microsoft.com/office/2006/metadata/properties"/>
    <ds:schemaRef ds:uri="http://schemas.microsoft.com/office/infopath/2007/PartnerControls"/>
    <ds:schemaRef ds:uri="d0baa935-9aa6-42e9-9261-8333abdaec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1341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Bruno Saavedra Monterrey</dc:creator>
  <cp:keywords/>
  <dc:description/>
  <cp:lastModifiedBy>Fabricio Vidal Chuquispuma Merino</cp:lastModifiedBy>
  <cp:revision>6</cp:revision>
  <dcterms:created xsi:type="dcterms:W3CDTF">2025-05-06T03:15:00Z</dcterms:created>
  <dcterms:modified xsi:type="dcterms:W3CDTF">2025-05-14T21:28:00Z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0x010100931332AA3A880345BE4504D5D85597A8</vt:lpwstr>
  </property>
</Properties>
</file>