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C922" w14:textId="67EC39A7" w:rsidR="000C32F5" w:rsidRPr="00FD1790" w:rsidRDefault="00FD1790">
      <w:pPr>
        <w:rPr>
          <w:lang w:val="en-US"/>
        </w:rPr>
      </w:pPr>
      <w:r>
        <w:t>gAAAAABmbDia6puzSX1ZYpjWUFY1VeTke0yVndn2tWBc_voK1eYDpumu4n6F-iZMTTy-IiyxAG4drE9xP9I--AiHtaw20cXOAQ==</w:t>
      </w:r>
    </w:p>
    <w:sectPr w:rsidR="000C32F5" w:rsidRPr="00FD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52"/>
    <w:rsid w:val="00080334"/>
    <w:rsid w:val="000C32F5"/>
    <w:rsid w:val="00421BBD"/>
    <w:rsid w:val="004E4CA9"/>
    <w:rsid w:val="009657E2"/>
    <w:rsid w:val="009D4187"/>
    <w:rsid w:val="00D85252"/>
    <w:rsid w:val="00E50940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207"/>
  <w15:chartTrackingRefBased/>
  <w15:docId w15:val="{ED624813-0480-42BC-B716-A761B866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Thengs Nguyen</dc:creator>
  <cp:keywords/>
  <dc:description/>
  <cp:lastModifiedBy>Thengs Nguyen</cp:lastModifiedBy>
  <cp:revision>7</cp:revision>
  <dcterms:created xsi:type="dcterms:W3CDTF">2023-05-09T18:07:00Z</dcterms:created>
  <dcterms:modified xsi:type="dcterms:W3CDTF">2023-05-09T18:32:00Z</dcterms:modified>
</cp:coreProperties>
</file>