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A6AD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9C1831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FCEB9AF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8B64E7C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4EDB1B4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DC72B3E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CD2D63F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F71F7DD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23ED65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4FB1A79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D77197B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D19646B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22E2388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F15D6E5" w14:textId="7126B23F" w:rsidR="00DF6A8A" w:rsidRPr="00777BF3" w:rsidRDefault="00DF6A8A" w:rsidP="00DF6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EXERCISE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2</w:t>
      </w:r>
    </w:p>
    <w:p w14:paraId="63E1FBC3" w14:textId="77777777" w:rsidR="00DF6A8A" w:rsidRPr="00777BF3" w:rsidRDefault="00DF6A8A" w:rsidP="00DF6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Brian Nguyen</w:t>
      </w:r>
    </w:p>
    <w:p w14:paraId="6F84493E" w14:textId="77777777" w:rsidR="00DF6A8A" w:rsidRPr="00777BF3" w:rsidRDefault="00DF6A8A" w:rsidP="00DF6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>GATEWAY COMMUNITY COLLEGE</w:t>
      </w:r>
    </w:p>
    <w:p w14:paraId="40FAD4D2" w14:textId="77777777" w:rsidR="00DF6A8A" w:rsidRPr="00777BF3" w:rsidRDefault="00DF6A8A" w:rsidP="00DF6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>CIS166</w:t>
      </w:r>
    </w:p>
    <w:p w14:paraId="71C35B85" w14:textId="77777777" w:rsidR="00DF6A8A" w:rsidRPr="00777BF3" w:rsidRDefault="00DF6A8A" w:rsidP="00DF6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>CARLOS RODRIGUEZ</w:t>
      </w:r>
    </w:p>
    <w:p w14:paraId="6E9AF859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>01/2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2</w:t>
      </w:r>
      <w:r w:rsidRPr="00777BF3">
        <w:rPr>
          <w:rFonts w:ascii="Arial" w:eastAsia="Times New Roman" w:hAnsi="Arial" w:cs="Arial"/>
          <w:b/>
          <w:bCs/>
          <w:color w:val="000000"/>
          <w:sz w:val="24"/>
          <w:szCs w:val="24"/>
        </w:rPr>
        <w:t>/2023</w:t>
      </w:r>
    </w:p>
    <w:p w14:paraId="4A365210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0F700AA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EE12CDC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F82C91D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76A4B88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3E06CC3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3B92BD6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1D39706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D557256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421006B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BDE712B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FA884E5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EFF0BDA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97668B0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E9AEE26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8AEE2D9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8417DC5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382A75D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65B687C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BC444BF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38E3C37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2A8C1E0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F229B8C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DB61649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D81D2DA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882B0FC" w14:textId="77777777" w:rsidR="00DF6A8A" w:rsidRDefault="00DF6A8A" w:rsidP="00DF6A8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382725F" w14:textId="7490FDB7" w:rsidR="00DF6A8A" w:rsidRDefault="00DF6A8A"/>
    <w:p w14:paraId="796245CB" w14:textId="737BF211" w:rsidR="00DF6A8A" w:rsidRDefault="00DF6A8A" w:rsidP="00DF6A8A">
      <w:pPr>
        <w:pStyle w:val="ListParagraph"/>
        <w:numPr>
          <w:ilvl w:val="0"/>
          <w:numId w:val="1"/>
        </w:numPr>
      </w:pPr>
      <w:r>
        <w:lastRenderedPageBreak/>
        <w:t xml:space="preserve">Start designing your </w:t>
      </w:r>
      <w:proofErr w:type="spellStart"/>
      <w:r>
        <w:t>divs</w:t>
      </w:r>
      <w:proofErr w:type="spellEnd"/>
      <w:r>
        <w:t xml:space="preserve"> as: Header, Main Section, Footer, and </w:t>
      </w:r>
      <w:proofErr w:type="spellStart"/>
      <w:r>
        <w:t>Subdiv</w:t>
      </w:r>
      <w:proofErr w:type="spellEnd"/>
      <w:r>
        <w:t>.</w:t>
      </w:r>
    </w:p>
    <w:p w14:paraId="75025A6D" w14:textId="77777777" w:rsidR="00DF6A8A" w:rsidRDefault="00DF6A8A" w:rsidP="00DF6A8A">
      <w:pPr>
        <w:ind w:left="360"/>
      </w:pPr>
    </w:p>
    <w:p w14:paraId="368D241B" w14:textId="33D7A905" w:rsidR="00DF6A8A" w:rsidRDefault="00DF6A8A" w:rsidP="00DF6A8A">
      <w:pPr>
        <w:pStyle w:val="ListParagraph"/>
      </w:pPr>
      <w:r>
        <w:t>Header:</w:t>
      </w:r>
    </w:p>
    <w:p w14:paraId="2AF62CDD" w14:textId="68432972" w:rsidR="00DF6A8A" w:rsidRDefault="00DF6A8A" w:rsidP="00DF6A8A">
      <w:pPr>
        <w:pStyle w:val="ListParagraph"/>
      </w:pPr>
      <w:r>
        <w:rPr>
          <w:noProof/>
        </w:rPr>
        <w:drawing>
          <wp:inline distT="0" distB="0" distL="0" distR="0" wp14:anchorId="591FC0CE" wp14:editId="4A0CCDE2">
            <wp:extent cx="5943600" cy="62433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C27" w14:textId="2B221B7E" w:rsidR="00DF6A8A" w:rsidRDefault="00DF6A8A" w:rsidP="00DF6A8A">
      <w:pPr>
        <w:pStyle w:val="ListParagraph"/>
      </w:pPr>
    </w:p>
    <w:p w14:paraId="568578A1" w14:textId="35B8E6FE" w:rsidR="00DF6A8A" w:rsidRDefault="00DF6A8A" w:rsidP="00DF6A8A">
      <w:pPr>
        <w:pStyle w:val="ListParagraph"/>
      </w:pPr>
      <w:r>
        <w:t xml:space="preserve">Main Section, </w:t>
      </w:r>
      <w:proofErr w:type="spellStart"/>
      <w:r>
        <w:t>Subdiv</w:t>
      </w:r>
      <w:proofErr w:type="spellEnd"/>
      <w:r>
        <w:t>, and Footer</w:t>
      </w:r>
    </w:p>
    <w:p w14:paraId="118279EA" w14:textId="17D18BB1" w:rsidR="00DF6A8A" w:rsidRDefault="00DF6A8A" w:rsidP="00DF6A8A">
      <w:pPr>
        <w:pStyle w:val="ListParagraph"/>
      </w:pPr>
      <w:r>
        <w:rPr>
          <w:noProof/>
        </w:rPr>
        <w:lastRenderedPageBreak/>
        <w:drawing>
          <wp:inline distT="0" distB="0" distL="0" distR="0" wp14:anchorId="42BE5E3F" wp14:editId="672F2CAB">
            <wp:extent cx="5943600" cy="61747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9434" w14:textId="24BF8F8B" w:rsidR="00DF6A8A" w:rsidRDefault="00DF6A8A" w:rsidP="00DF6A8A">
      <w:pPr>
        <w:pStyle w:val="ListParagraph"/>
      </w:pPr>
    </w:p>
    <w:p w14:paraId="63F29CB0" w14:textId="6D71F9EE" w:rsidR="00DF6A8A" w:rsidRDefault="00DF6A8A" w:rsidP="00DF6A8A">
      <w:pPr>
        <w:pStyle w:val="ListParagraph"/>
      </w:pPr>
    </w:p>
    <w:p w14:paraId="488E122D" w14:textId="577375CC" w:rsidR="00DF6A8A" w:rsidRDefault="00DF6A8A" w:rsidP="00DF6A8A">
      <w:pPr>
        <w:pStyle w:val="ListParagraph"/>
        <w:numPr>
          <w:ilvl w:val="0"/>
          <w:numId w:val="1"/>
        </w:numPr>
      </w:pPr>
      <w:r>
        <w:t>Code and live updated webpage.</w:t>
      </w:r>
    </w:p>
    <w:p w14:paraId="037B0741" w14:textId="0F48F080" w:rsidR="00DF6A8A" w:rsidRDefault="00DF6A8A" w:rsidP="00DF6A8A">
      <w:pPr>
        <w:pStyle w:val="ListParagraph"/>
      </w:pPr>
      <w:r>
        <w:rPr>
          <w:noProof/>
        </w:rPr>
        <w:lastRenderedPageBreak/>
        <w:drawing>
          <wp:inline distT="0" distB="0" distL="0" distR="0" wp14:anchorId="1DA82CAA" wp14:editId="5FCE7AC6">
            <wp:extent cx="5943600" cy="68135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078F" w14:textId="756620DB" w:rsidR="00DF6A8A" w:rsidRDefault="00DF6A8A" w:rsidP="00DF6A8A">
      <w:pPr>
        <w:pStyle w:val="ListParagraph"/>
      </w:pPr>
      <w:r>
        <w:rPr>
          <w:noProof/>
        </w:rPr>
        <w:lastRenderedPageBreak/>
        <w:drawing>
          <wp:inline distT="0" distB="0" distL="0" distR="0" wp14:anchorId="627D8A51" wp14:editId="6EFCAE96">
            <wp:extent cx="5943600" cy="551561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A5">
        <w:rPr>
          <w:noProof/>
        </w:rPr>
        <w:lastRenderedPageBreak/>
        <w:drawing>
          <wp:inline distT="0" distB="0" distL="0" distR="0" wp14:anchorId="49EDAEC6" wp14:editId="70D88B04">
            <wp:extent cx="5943600" cy="77406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A5">
        <w:rPr>
          <w:noProof/>
        </w:rPr>
        <w:lastRenderedPageBreak/>
        <w:drawing>
          <wp:inline distT="0" distB="0" distL="0" distR="0" wp14:anchorId="322FC183" wp14:editId="0A78A847">
            <wp:extent cx="5943600" cy="67449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A5">
        <w:rPr>
          <w:noProof/>
        </w:rPr>
        <w:lastRenderedPageBreak/>
        <w:drawing>
          <wp:inline distT="0" distB="0" distL="0" distR="0" wp14:anchorId="6A07780D" wp14:editId="573ECDF6">
            <wp:extent cx="5943600" cy="3343275"/>
            <wp:effectExtent l="0" t="0" r="0" b="9525"/>
            <wp:docPr id="7" name="Picture 7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D3BE8"/>
    <w:multiLevelType w:val="hybridMultilevel"/>
    <w:tmpl w:val="3D7C3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158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A8A"/>
    <w:rsid w:val="004D49A5"/>
    <w:rsid w:val="00DF6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C71F"/>
  <w15:chartTrackingRefBased/>
  <w15:docId w15:val="{FFE68224-A8AC-48C6-9ADC-3152F42A5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Nguyen,Brian</dc:creator>
  <cp:keywords/>
  <dc:description/>
  <cp:lastModifiedBy>Nguyen,Brian</cp:lastModifiedBy>
  <cp:revision>1</cp:revision>
  <dcterms:created xsi:type="dcterms:W3CDTF">2023-01-29T10:40:00Z</dcterms:created>
  <dcterms:modified xsi:type="dcterms:W3CDTF">2023-01-29T10:51:00Z</dcterms:modified>
</cp:coreProperties>
</file>