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70F22" w14:textId="4E951129" w:rsidR="000E3295" w:rsidRDefault="000E3295">
      <w:r>
        <w:t>The hunt for blue November - Filips Reisons</w:t>
      </w:r>
    </w:p>
    <w:p w14:paraId="163D5B0D" w14:textId="77777777" w:rsidR="000E3295" w:rsidRDefault="000E3295"/>
    <w:p w14:paraId="50F221B4" w14:textId="60DE7996" w:rsidR="009C5B7B" w:rsidRDefault="00562E28">
      <w:r>
        <w:t xml:space="preserve">Prog. Lang – </w:t>
      </w:r>
      <w:hyperlink r:id="rId4" w:history="1">
        <w:r w:rsidRPr="004877EC">
          <w:rPr>
            <w:rStyle w:val="Hyperlink"/>
          </w:rPr>
          <w:t>Python</w:t>
        </w:r>
      </w:hyperlink>
    </w:p>
    <w:p w14:paraId="07EC584A" w14:textId="04256B8A" w:rsidR="00562E28" w:rsidRDefault="00562E28">
      <w:r>
        <w:t xml:space="preserve">IDE – </w:t>
      </w:r>
      <w:hyperlink r:id="rId5" w:history="1">
        <w:r w:rsidR="0065745D">
          <w:rPr>
            <w:rStyle w:val="Hyperlink"/>
          </w:rPr>
          <w:t xml:space="preserve">Visual Studio Code </w:t>
        </w:r>
      </w:hyperlink>
    </w:p>
    <w:p w14:paraId="5B8D0F66" w14:textId="2276A8CB" w:rsidR="00562E28" w:rsidRDefault="00562E28">
      <w:r>
        <w:t xml:space="preserve">Engine </w:t>
      </w:r>
      <w:r w:rsidR="000E3295">
        <w:t>–</w:t>
      </w:r>
      <w:r>
        <w:t xml:space="preserve"> </w:t>
      </w:r>
      <w:hyperlink r:id="rId6" w:history="1">
        <w:r w:rsidR="000E3295" w:rsidRPr="0065745D">
          <w:rPr>
            <w:rStyle w:val="Hyperlink"/>
          </w:rPr>
          <w:t>Pygame</w:t>
        </w:r>
      </w:hyperlink>
    </w:p>
    <w:p w14:paraId="0B60A139" w14:textId="6A8A4ED3" w:rsidR="000E3295" w:rsidRDefault="000E3295">
      <w:r>
        <w:t xml:space="preserve">Tutorials – </w:t>
      </w:r>
      <w:proofErr w:type="spellStart"/>
      <w:r>
        <w:t>Pygame</w:t>
      </w:r>
      <w:proofErr w:type="spellEnd"/>
      <w:r>
        <w:t xml:space="preserve"> is widely used and </w:t>
      </w:r>
      <w:hyperlink r:id="rId7" w:history="1">
        <w:r w:rsidRPr="004877EC">
          <w:rPr>
            <w:rStyle w:val="Hyperlink"/>
          </w:rPr>
          <w:t>supported</w:t>
        </w:r>
      </w:hyperlink>
      <w:r>
        <w:t>, with many existing projects to draw inspiration from.</w:t>
      </w:r>
      <w:r w:rsidR="0065745D">
        <w:t xml:space="preserve"> </w:t>
      </w:r>
      <w:bookmarkStart w:id="0" w:name="_GoBack"/>
      <w:bookmarkEnd w:id="0"/>
    </w:p>
    <w:sectPr w:rsidR="000E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B3"/>
    <w:rsid w:val="000253B3"/>
    <w:rsid w:val="000E3295"/>
    <w:rsid w:val="00142159"/>
    <w:rsid w:val="004877EC"/>
    <w:rsid w:val="00562E28"/>
    <w:rsid w:val="0065745D"/>
    <w:rsid w:val="00D1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B75A"/>
  <w15:chartTrackingRefBased/>
  <w15:docId w15:val="{DF4FE8A2-77F9-435C-9E9C-D8F113A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4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FfWpgLFMI7w?feature=shar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game.org/" TargetMode="External"/><Relationship Id="rId5" Type="http://schemas.openxmlformats.org/officeDocument/2006/relationships/hyperlink" Target="https://code.visualstudio.com/" TargetMode="External"/><Relationship Id="rId4" Type="http://schemas.openxmlformats.org/officeDocument/2006/relationships/hyperlink" Target="https://www.python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George Monoux College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Filips Reisons</dc:creator>
  <cp:keywords/>
  <dc:description/>
  <cp:lastModifiedBy>Filips Reisons</cp:lastModifiedBy>
  <cp:revision>3</cp:revision>
  <dcterms:created xsi:type="dcterms:W3CDTF">2023-09-15T08:42:00Z</dcterms:created>
  <dcterms:modified xsi:type="dcterms:W3CDTF">2023-09-15T09:14:00Z</dcterms:modified>
</cp:coreProperties>
</file>