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6C437" w14:textId="35549B45" w:rsidR="008C645E" w:rsidRDefault="00EE1E5B" w:rsidP="004B4822">
      <w:pPr>
        <w:pStyle w:val="Title"/>
        <w:jc w:val="center"/>
      </w:pPr>
      <w:bookmarkStart w:id="0" w:name="_Toc242857915"/>
      <w:r w:rsidRPr="00D2011B">
        <w:t xml:space="preserve">OCR </w:t>
      </w:r>
      <w:r w:rsidR="005779E2">
        <w:t>GCE A</w:t>
      </w:r>
      <w:r w:rsidR="004B4822">
        <w:t xml:space="preserve"> Level</w:t>
      </w:r>
    </w:p>
    <w:p w14:paraId="6C82581B" w14:textId="657E24E9" w:rsidR="00EE1E5B" w:rsidRDefault="005779E2" w:rsidP="004B4822">
      <w:pPr>
        <w:pStyle w:val="Title"/>
        <w:jc w:val="center"/>
      </w:pPr>
      <w:r>
        <w:t>COMPUTER SCIENCE</w:t>
      </w:r>
      <w:r w:rsidR="008C645E">
        <w:t xml:space="preserve"> PROJECT</w:t>
      </w:r>
    </w:p>
    <w:p w14:paraId="32F3E7B3" w14:textId="629411E9" w:rsidR="008C645E" w:rsidRPr="00D1115F" w:rsidRDefault="005779E2" w:rsidP="00D1115F">
      <w:pPr>
        <w:pStyle w:val="Title"/>
        <w:jc w:val="center"/>
      </w:pPr>
      <w:r>
        <w:t>H446-03</w:t>
      </w:r>
    </w:p>
    <w:p w14:paraId="520C7F70" w14:textId="13CF9F54" w:rsidR="008C645E" w:rsidRPr="00D1115F" w:rsidRDefault="68CD6218" w:rsidP="008C645E">
      <w:pPr>
        <w:ind w:firstLine="720"/>
        <w:rPr>
          <w:rFonts w:cs="Tahoma"/>
          <w:sz w:val="28"/>
          <w:szCs w:val="28"/>
        </w:rPr>
      </w:pPr>
      <w:bookmarkStart w:id="1" w:name="_Int_NhdiDgcA"/>
      <w:r w:rsidRPr="43F80C95">
        <w:rPr>
          <w:rFonts w:cs="Tahoma"/>
          <w:sz w:val="28"/>
          <w:szCs w:val="28"/>
        </w:rPr>
        <w:t xml:space="preserve">Name: </w:t>
      </w:r>
      <w:bookmarkEnd w:id="1"/>
      <w:r w:rsidR="008C645E">
        <w:tab/>
      </w:r>
      <w:r w:rsidR="008C645E">
        <w:tab/>
      </w:r>
      <w:r w:rsidR="6A693279" w:rsidRPr="43F80C95">
        <w:rPr>
          <w:rFonts w:cs="Tahoma"/>
          <w:sz w:val="28"/>
          <w:szCs w:val="28"/>
        </w:rPr>
        <w:t xml:space="preserve">           </w:t>
      </w:r>
      <w:r w:rsidR="003F30D4" w:rsidRPr="43F80C95">
        <w:rPr>
          <w:rFonts w:cs="Tahoma"/>
          <w:sz w:val="28"/>
          <w:szCs w:val="28"/>
        </w:rPr>
        <w:t>Filips Reisons</w:t>
      </w:r>
    </w:p>
    <w:p w14:paraId="262119EC" w14:textId="3A2F222B" w:rsidR="004B4822" w:rsidRPr="00D1115F" w:rsidRDefault="004B4822" w:rsidP="004B4822">
      <w:pPr>
        <w:ind w:firstLine="720"/>
        <w:rPr>
          <w:rFonts w:cs="Tahoma"/>
          <w:sz w:val="28"/>
          <w:szCs w:val="28"/>
        </w:rPr>
      </w:pPr>
      <w:r w:rsidRPr="43F80C95">
        <w:rPr>
          <w:rFonts w:cs="Tahoma"/>
          <w:sz w:val="28"/>
          <w:szCs w:val="28"/>
        </w:rPr>
        <w:t xml:space="preserve">College </w:t>
      </w:r>
      <w:bookmarkStart w:id="2" w:name="_Int_dknxfIEB"/>
      <w:r w:rsidR="34C76428" w:rsidRPr="43F80C95">
        <w:rPr>
          <w:rFonts w:cs="Tahoma"/>
          <w:sz w:val="28"/>
          <w:szCs w:val="28"/>
        </w:rPr>
        <w:t xml:space="preserve">ID: </w:t>
      </w:r>
      <w:bookmarkEnd w:id="2"/>
      <w:r>
        <w:tab/>
      </w:r>
      <w:r>
        <w:tab/>
      </w:r>
      <w:r w:rsidR="774A451F" w:rsidRPr="43F80C95">
        <w:rPr>
          <w:rFonts w:cs="Tahoma"/>
          <w:sz w:val="28"/>
          <w:szCs w:val="28"/>
        </w:rPr>
        <w:t xml:space="preserve">           </w:t>
      </w:r>
      <w:r w:rsidR="003F30D4" w:rsidRPr="43F80C95">
        <w:rPr>
          <w:rFonts w:cs="Tahoma"/>
          <w:sz w:val="28"/>
          <w:szCs w:val="28"/>
        </w:rPr>
        <w:t>20221892</w:t>
      </w:r>
    </w:p>
    <w:p w14:paraId="6EC57A0E" w14:textId="002C850F" w:rsidR="004B4822" w:rsidRPr="00D1115F" w:rsidRDefault="004B4822" w:rsidP="004B4822">
      <w:pPr>
        <w:ind w:firstLine="720"/>
        <w:rPr>
          <w:rFonts w:cs="Tahoma"/>
          <w:sz w:val="28"/>
          <w:szCs w:val="28"/>
        </w:rPr>
      </w:pPr>
    </w:p>
    <w:p w14:paraId="447FF0BC" w14:textId="55FD52F4" w:rsidR="004B4822" w:rsidRPr="00D1115F" w:rsidRDefault="004B4822" w:rsidP="004B4822">
      <w:pPr>
        <w:ind w:firstLine="720"/>
        <w:rPr>
          <w:rFonts w:cs="Tahoma"/>
          <w:sz w:val="28"/>
          <w:szCs w:val="28"/>
        </w:rPr>
      </w:pPr>
      <w:r w:rsidRPr="43F80C95">
        <w:rPr>
          <w:rFonts w:cs="Tahoma"/>
          <w:sz w:val="28"/>
          <w:szCs w:val="28"/>
        </w:rPr>
        <w:t xml:space="preserve">Monoux </w:t>
      </w:r>
      <w:bookmarkStart w:id="3" w:name="_Int_BPECsAT7"/>
      <w:r w:rsidR="6F1A08B5" w:rsidRPr="43F80C95">
        <w:rPr>
          <w:rFonts w:cs="Tahoma"/>
          <w:sz w:val="28"/>
          <w:szCs w:val="28"/>
        </w:rPr>
        <w:t xml:space="preserve">College: </w:t>
      </w:r>
      <w:bookmarkEnd w:id="3"/>
      <w:r w:rsidR="00C608E0" w:rsidRPr="43F80C95">
        <w:rPr>
          <w:rFonts w:cs="Tahoma"/>
          <w:sz w:val="28"/>
          <w:szCs w:val="28"/>
        </w:rPr>
        <w:t xml:space="preserve">        </w:t>
      </w:r>
      <w:r w:rsidR="6D8D0B74" w:rsidRPr="43F80C95">
        <w:rPr>
          <w:rFonts w:cs="Tahoma"/>
          <w:sz w:val="28"/>
          <w:szCs w:val="28"/>
        </w:rPr>
        <w:t xml:space="preserve">    </w:t>
      </w:r>
      <w:r w:rsidR="00C608E0" w:rsidRPr="43F80C95">
        <w:rPr>
          <w:rFonts w:cs="Tahoma"/>
          <w:sz w:val="28"/>
          <w:szCs w:val="28"/>
        </w:rPr>
        <w:t xml:space="preserve">  13425</w:t>
      </w:r>
    </w:p>
    <w:p w14:paraId="4481DB7B" w14:textId="14BA96D7" w:rsidR="008C645E" w:rsidRPr="00D1115F" w:rsidRDefault="008C645E" w:rsidP="008C645E">
      <w:pPr>
        <w:ind w:firstLine="720"/>
        <w:rPr>
          <w:rFonts w:cs="Tahoma"/>
          <w:sz w:val="28"/>
          <w:szCs w:val="28"/>
        </w:rPr>
      </w:pPr>
      <w:r w:rsidRPr="00D1115F">
        <w:rPr>
          <w:rFonts w:cs="Tahoma"/>
          <w:sz w:val="28"/>
          <w:szCs w:val="28"/>
        </w:rPr>
        <w:t xml:space="preserve">Candidate Number: </w:t>
      </w:r>
      <w:r w:rsidRPr="00D1115F">
        <w:rPr>
          <w:rFonts w:cs="Tahoma"/>
          <w:sz w:val="28"/>
          <w:szCs w:val="28"/>
        </w:rPr>
        <w:tab/>
        <w:t>&lt;INSERT CANDIDATE NUMBER&gt;</w:t>
      </w:r>
    </w:p>
    <w:p w14:paraId="354F0E2D" w14:textId="234BBF09" w:rsidR="004B4822" w:rsidRPr="00D1115F" w:rsidRDefault="004B4822" w:rsidP="008C645E">
      <w:pPr>
        <w:ind w:firstLine="720"/>
        <w:rPr>
          <w:rFonts w:cs="Tahoma"/>
          <w:sz w:val="28"/>
          <w:szCs w:val="28"/>
        </w:rPr>
      </w:pPr>
    </w:p>
    <w:p w14:paraId="29A65974" w14:textId="73466A2C" w:rsidR="004B4822" w:rsidRPr="00D1115F" w:rsidRDefault="00332091" w:rsidP="008C645E">
      <w:pPr>
        <w:ind w:firstLine="720"/>
        <w:rPr>
          <w:rFonts w:cs="Tahoma"/>
          <w:sz w:val="28"/>
          <w:szCs w:val="28"/>
        </w:rPr>
      </w:pPr>
      <w:r w:rsidRPr="00D1115F">
        <w:rPr>
          <w:rFonts w:cs="Tahoma"/>
          <w:sz w:val="28"/>
          <w:szCs w:val="28"/>
        </w:rPr>
        <w:t>Title</w:t>
      </w:r>
      <w:r w:rsidR="008C645E" w:rsidRPr="00D1115F">
        <w:rPr>
          <w:rFonts w:cs="Tahoma"/>
          <w:sz w:val="28"/>
          <w:szCs w:val="28"/>
        </w:rPr>
        <w:t xml:space="preserve"> of </w:t>
      </w:r>
      <w:r w:rsidR="003F30D4" w:rsidRPr="00D1115F">
        <w:rPr>
          <w:rFonts w:cs="Tahoma"/>
          <w:sz w:val="28"/>
          <w:szCs w:val="28"/>
        </w:rPr>
        <w:t>Project:</w:t>
      </w:r>
      <w:r w:rsidR="008C645E" w:rsidRPr="00D1115F">
        <w:rPr>
          <w:rFonts w:cs="Tahoma"/>
          <w:sz w:val="28"/>
          <w:szCs w:val="28"/>
        </w:rPr>
        <w:t xml:space="preserve"> </w:t>
      </w:r>
      <w:r w:rsidR="008C645E" w:rsidRPr="00D1115F">
        <w:rPr>
          <w:rFonts w:cs="Tahoma"/>
          <w:sz w:val="28"/>
          <w:szCs w:val="28"/>
        </w:rPr>
        <w:tab/>
      </w:r>
      <w:r w:rsidR="008C645E" w:rsidRPr="00D1115F">
        <w:rPr>
          <w:rFonts w:cs="Tahoma"/>
          <w:sz w:val="28"/>
          <w:szCs w:val="28"/>
        </w:rPr>
        <w:tab/>
      </w:r>
      <w:r w:rsidR="003F30D4" w:rsidRPr="00D1115F">
        <w:rPr>
          <w:rFonts w:cs="Tahoma"/>
          <w:sz w:val="28"/>
          <w:szCs w:val="28"/>
        </w:rPr>
        <w:t>The hunt for Blue November</w:t>
      </w:r>
    </w:p>
    <w:p w14:paraId="58246031" w14:textId="12897BE0" w:rsidR="004B4822" w:rsidRPr="00D1115F" w:rsidRDefault="004B4822" w:rsidP="004B4822">
      <w:pPr>
        <w:ind w:firstLine="720"/>
        <w:rPr>
          <w:rFonts w:cs="Tahoma"/>
          <w:sz w:val="28"/>
          <w:szCs w:val="28"/>
        </w:rPr>
      </w:pPr>
      <w:r w:rsidRPr="00D1115F">
        <w:rPr>
          <w:rFonts w:cs="Tahoma"/>
          <w:sz w:val="28"/>
          <w:szCs w:val="28"/>
        </w:rPr>
        <w:t xml:space="preserve">Date of Project: </w:t>
      </w:r>
      <w:r w:rsidRPr="00D1115F">
        <w:rPr>
          <w:rFonts w:cs="Tahoma"/>
          <w:sz w:val="28"/>
          <w:szCs w:val="28"/>
        </w:rPr>
        <w:tab/>
      </w:r>
      <w:r w:rsidRPr="00D1115F">
        <w:rPr>
          <w:rFonts w:cs="Tahoma"/>
          <w:sz w:val="28"/>
          <w:szCs w:val="28"/>
        </w:rPr>
        <w:tab/>
      </w:r>
      <w:r w:rsidR="003F30D4" w:rsidRPr="00D1115F">
        <w:rPr>
          <w:rFonts w:cs="Tahoma"/>
          <w:sz w:val="28"/>
          <w:szCs w:val="28"/>
        </w:rPr>
        <w:t>16/11/22</w:t>
      </w:r>
    </w:p>
    <w:p w14:paraId="0DC891EA" w14:textId="3F61FCFE" w:rsidR="004B4822" w:rsidRDefault="00D1115F">
      <w:pPr>
        <w:rPr>
          <w:rFonts w:cs="Tahoma"/>
          <w:sz w:val="28"/>
          <w:szCs w:val="28"/>
        </w:rPr>
      </w:pPr>
      <w:r w:rsidRPr="00D1115F">
        <w:rPr>
          <w:noProof/>
          <w:sz w:val="28"/>
          <w:szCs w:val="28"/>
        </w:rPr>
        <w:drawing>
          <wp:anchor distT="0" distB="0" distL="114300" distR="114300" simplePos="0" relativeHeight="251658240" behindDoc="1" locked="0" layoutInCell="1" allowOverlap="1" wp14:anchorId="1E1E7506" wp14:editId="2D337417">
            <wp:simplePos x="0" y="0"/>
            <wp:positionH relativeFrom="margin">
              <wp:align>left</wp:align>
            </wp:positionH>
            <wp:positionV relativeFrom="paragraph">
              <wp:posOffset>81915</wp:posOffset>
            </wp:positionV>
            <wp:extent cx="5953715" cy="4923790"/>
            <wp:effectExtent l="0" t="0" r="9525" b="0"/>
            <wp:wrapNone/>
            <wp:docPr id="6" name="Picture 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715" cy="4923790"/>
                    </a:xfrm>
                    <a:prstGeom prst="rect">
                      <a:avLst/>
                    </a:prstGeom>
                    <a:noFill/>
                    <a:ln>
                      <a:noFill/>
                    </a:ln>
                  </pic:spPr>
                </pic:pic>
              </a:graphicData>
            </a:graphic>
            <wp14:sizeRelH relativeFrom="page">
              <wp14:pctWidth>0</wp14:pctWidth>
            </wp14:sizeRelH>
            <wp14:sizeRelV relativeFrom="page">
              <wp14:pctHeight>0</wp14:pctHeight>
            </wp14:sizeRelV>
          </wp:anchor>
        </w:drawing>
      </w:r>
      <w:r w:rsidR="004B4822">
        <w:rPr>
          <w:rFonts w:cs="Tahoma"/>
          <w:sz w:val="28"/>
          <w:szCs w:val="28"/>
        </w:rPr>
        <w:br w:type="page"/>
      </w:r>
    </w:p>
    <w:p w14:paraId="47E35717" w14:textId="77777777" w:rsidR="004B4822" w:rsidRDefault="004B4822" w:rsidP="004B4822">
      <w:pPr>
        <w:ind w:firstLine="720"/>
        <w:rPr>
          <w:rFonts w:cs="Tahoma"/>
          <w:sz w:val="28"/>
          <w:szCs w:val="28"/>
        </w:rPr>
      </w:pPr>
    </w:p>
    <w:sdt>
      <w:sdtPr>
        <w:rPr>
          <w:b/>
          <w:bCs/>
          <w:caps w:val="0"/>
          <w:color w:val="auto"/>
          <w:spacing w:val="0"/>
          <w:sz w:val="20"/>
          <w:szCs w:val="20"/>
        </w:rPr>
        <w:id w:val="-12766296"/>
        <w:docPartObj>
          <w:docPartGallery w:val="Table of Contents"/>
          <w:docPartUnique/>
        </w:docPartObj>
      </w:sdtPr>
      <w:sdtEndPr>
        <w:rPr>
          <w:b w:val="0"/>
          <w:bCs w:val="0"/>
          <w:noProof/>
        </w:rPr>
      </w:sdtEndPr>
      <w:sdtContent>
        <w:p w14:paraId="77366206" w14:textId="77777777" w:rsidR="008F5ADD" w:rsidRDefault="008F5ADD">
          <w:pPr>
            <w:pStyle w:val="TOCHeading"/>
          </w:pPr>
          <w:r>
            <w:t>Table of Contents</w:t>
          </w:r>
        </w:p>
        <w:p w14:paraId="6B614B31" w14:textId="31A50B17" w:rsidR="009D40CF" w:rsidRDefault="008F5ADD">
          <w:pPr>
            <w:pStyle w:val="TOC1"/>
            <w:tabs>
              <w:tab w:val="right" w:leader="dot" w:pos="9350"/>
            </w:tabs>
            <w:rPr>
              <w:noProof/>
              <w:sz w:val="22"/>
              <w:szCs w:val="22"/>
              <w:lang w:val="en-GB" w:eastAsia="en-GB" w:bidi="ar-SA"/>
            </w:rPr>
          </w:pPr>
          <w:r>
            <w:fldChar w:fldCharType="begin"/>
          </w:r>
          <w:r>
            <w:instrText xml:space="preserve"> TOC \o "1-3" \h \z \u </w:instrText>
          </w:r>
          <w:r>
            <w:fldChar w:fldCharType="separate"/>
          </w:r>
          <w:hyperlink w:anchor="_Toc148521182" w:history="1">
            <w:r w:rsidR="009D40CF" w:rsidRPr="00542B8D">
              <w:rPr>
                <w:rStyle w:val="Hyperlink"/>
                <w:noProof/>
              </w:rPr>
              <w:t>Analysis of the problem</w:t>
            </w:r>
            <w:r w:rsidR="009D40CF">
              <w:rPr>
                <w:noProof/>
                <w:webHidden/>
              </w:rPr>
              <w:tab/>
            </w:r>
            <w:r w:rsidR="009D40CF">
              <w:rPr>
                <w:noProof/>
                <w:webHidden/>
              </w:rPr>
              <w:fldChar w:fldCharType="begin"/>
            </w:r>
            <w:r w:rsidR="009D40CF">
              <w:rPr>
                <w:noProof/>
                <w:webHidden/>
              </w:rPr>
              <w:instrText xml:space="preserve"> PAGEREF _Toc148521182 \h </w:instrText>
            </w:r>
            <w:r w:rsidR="009D40CF">
              <w:rPr>
                <w:noProof/>
                <w:webHidden/>
              </w:rPr>
            </w:r>
            <w:r w:rsidR="009D40CF">
              <w:rPr>
                <w:noProof/>
                <w:webHidden/>
              </w:rPr>
              <w:fldChar w:fldCharType="separate"/>
            </w:r>
            <w:r w:rsidR="009D40CF">
              <w:rPr>
                <w:noProof/>
                <w:webHidden/>
              </w:rPr>
              <w:t>3</w:t>
            </w:r>
            <w:r w:rsidR="009D40CF">
              <w:rPr>
                <w:noProof/>
                <w:webHidden/>
              </w:rPr>
              <w:fldChar w:fldCharType="end"/>
            </w:r>
          </w:hyperlink>
        </w:p>
        <w:p w14:paraId="0E8E74D7" w14:textId="509787F1" w:rsidR="009D40CF" w:rsidRDefault="004911BD">
          <w:pPr>
            <w:pStyle w:val="TOC2"/>
            <w:tabs>
              <w:tab w:val="right" w:leader="dot" w:pos="9350"/>
            </w:tabs>
            <w:rPr>
              <w:noProof/>
              <w:sz w:val="22"/>
              <w:szCs w:val="22"/>
              <w:lang w:val="en-GB" w:eastAsia="en-GB" w:bidi="ar-SA"/>
            </w:rPr>
          </w:pPr>
          <w:hyperlink w:anchor="_Toc148521183" w:history="1">
            <w:r w:rsidR="009D40CF" w:rsidRPr="00542B8D">
              <w:rPr>
                <w:rStyle w:val="Hyperlink"/>
                <w:noProof/>
              </w:rPr>
              <w:t>3.1.1 Problem</w:t>
            </w:r>
            <w:r w:rsidR="009D40CF">
              <w:rPr>
                <w:noProof/>
                <w:webHidden/>
              </w:rPr>
              <w:tab/>
            </w:r>
            <w:r w:rsidR="009D40CF">
              <w:rPr>
                <w:noProof/>
                <w:webHidden/>
              </w:rPr>
              <w:fldChar w:fldCharType="begin"/>
            </w:r>
            <w:r w:rsidR="009D40CF">
              <w:rPr>
                <w:noProof/>
                <w:webHidden/>
              </w:rPr>
              <w:instrText xml:space="preserve"> PAGEREF _Toc148521183 \h </w:instrText>
            </w:r>
            <w:r w:rsidR="009D40CF">
              <w:rPr>
                <w:noProof/>
                <w:webHidden/>
              </w:rPr>
            </w:r>
            <w:r w:rsidR="009D40CF">
              <w:rPr>
                <w:noProof/>
                <w:webHidden/>
              </w:rPr>
              <w:fldChar w:fldCharType="separate"/>
            </w:r>
            <w:r w:rsidR="009D40CF">
              <w:rPr>
                <w:noProof/>
                <w:webHidden/>
              </w:rPr>
              <w:t>3</w:t>
            </w:r>
            <w:r w:rsidR="009D40CF">
              <w:rPr>
                <w:noProof/>
                <w:webHidden/>
              </w:rPr>
              <w:fldChar w:fldCharType="end"/>
            </w:r>
          </w:hyperlink>
        </w:p>
        <w:p w14:paraId="0A250E16" w14:textId="3DC46DA4" w:rsidR="009D40CF" w:rsidRDefault="004911BD">
          <w:pPr>
            <w:pStyle w:val="TOC3"/>
            <w:tabs>
              <w:tab w:val="right" w:leader="dot" w:pos="9350"/>
            </w:tabs>
            <w:rPr>
              <w:noProof/>
              <w:sz w:val="22"/>
              <w:szCs w:val="22"/>
              <w:lang w:val="en-GB" w:eastAsia="en-GB" w:bidi="ar-SA"/>
            </w:rPr>
          </w:pPr>
          <w:hyperlink w:anchor="_Toc148521184" w:history="1">
            <w:r w:rsidR="009D40CF" w:rsidRPr="00542B8D">
              <w:rPr>
                <w:rStyle w:val="Hyperlink"/>
                <w:noProof/>
              </w:rPr>
              <w:t>project identification / statement</w:t>
            </w:r>
            <w:r w:rsidR="009D40CF">
              <w:rPr>
                <w:noProof/>
                <w:webHidden/>
              </w:rPr>
              <w:tab/>
            </w:r>
            <w:r w:rsidR="009D40CF">
              <w:rPr>
                <w:noProof/>
                <w:webHidden/>
              </w:rPr>
              <w:fldChar w:fldCharType="begin"/>
            </w:r>
            <w:r w:rsidR="009D40CF">
              <w:rPr>
                <w:noProof/>
                <w:webHidden/>
              </w:rPr>
              <w:instrText xml:space="preserve"> PAGEREF _Toc148521184 \h </w:instrText>
            </w:r>
            <w:r w:rsidR="009D40CF">
              <w:rPr>
                <w:noProof/>
                <w:webHidden/>
              </w:rPr>
            </w:r>
            <w:r w:rsidR="009D40CF">
              <w:rPr>
                <w:noProof/>
                <w:webHidden/>
              </w:rPr>
              <w:fldChar w:fldCharType="separate"/>
            </w:r>
            <w:r w:rsidR="009D40CF">
              <w:rPr>
                <w:noProof/>
                <w:webHidden/>
              </w:rPr>
              <w:t>3</w:t>
            </w:r>
            <w:r w:rsidR="009D40CF">
              <w:rPr>
                <w:noProof/>
                <w:webHidden/>
              </w:rPr>
              <w:fldChar w:fldCharType="end"/>
            </w:r>
          </w:hyperlink>
        </w:p>
        <w:p w14:paraId="4A9A1B63" w14:textId="2F7C9DC9" w:rsidR="009D40CF" w:rsidRDefault="004911BD">
          <w:pPr>
            <w:pStyle w:val="TOC3"/>
            <w:tabs>
              <w:tab w:val="right" w:leader="dot" w:pos="9350"/>
            </w:tabs>
            <w:rPr>
              <w:noProof/>
              <w:sz w:val="22"/>
              <w:szCs w:val="22"/>
              <w:lang w:val="en-GB" w:eastAsia="en-GB" w:bidi="ar-SA"/>
            </w:rPr>
          </w:pPr>
          <w:hyperlink w:anchor="_Toc148521185" w:history="1">
            <w:r w:rsidR="009D40CF" w:rsidRPr="00542B8D">
              <w:rPr>
                <w:rStyle w:val="Hyperlink"/>
                <w:noProof/>
              </w:rPr>
              <w:t>project definition</w:t>
            </w:r>
            <w:r w:rsidR="009D40CF">
              <w:rPr>
                <w:noProof/>
                <w:webHidden/>
              </w:rPr>
              <w:tab/>
            </w:r>
            <w:r w:rsidR="009D40CF">
              <w:rPr>
                <w:noProof/>
                <w:webHidden/>
              </w:rPr>
              <w:fldChar w:fldCharType="begin"/>
            </w:r>
            <w:r w:rsidR="009D40CF">
              <w:rPr>
                <w:noProof/>
                <w:webHidden/>
              </w:rPr>
              <w:instrText xml:space="preserve"> PAGEREF _Toc148521185 \h </w:instrText>
            </w:r>
            <w:r w:rsidR="009D40CF">
              <w:rPr>
                <w:noProof/>
                <w:webHidden/>
              </w:rPr>
            </w:r>
            <w:r w:rsidR="009D40CF">
              <w:rPr>
                <w:noProof/>
                <w:webHidden/>
              </w:rPr>
              <w:fldChar w:fldCharType="separate"/>
            </w:r>
            <w:r w:rsidR="009D40CF">
              <w:rPr>
                <w:noProof/>
                <w:webHidden/>
              </w:rPr>
              <w:t>3</w:t>
            </w:r>
            <w:r w:rsidR="009D40CF">
              <w:rPr>
                <w:noProof/>
                <w:webHidden/>
              </w:rPr>
              <w:fldChar w:fldCharType="end"/>
            </w:r>
          </w:hyperlink>
        </w:p>
        <w:p w14:paraId="1519840D" w14:textId="1032C7BF" w:rsidR="009D40CF" w:rsidRDefault="004911BD">
          <w:pPr>
            <w:pStyle w:val="TOC2"/>
            <w:tabs>
              <w:tab w:val="right" w:leader="dot" w:pos="9350"/>
            </w:tabs>
            <w:rPr>
              <w:noProof/>
              <w:sz w:val="22"/>
              <w:szCs w:val="22"/>
              <w:lang w:val="en-GB" w:eastAsia="en-GB" w:bidi="ar-SA"/>
            </w:rPr>
          </w:pPr>
          <w:hyperlink w:anchor="_Toc148521186" w:history="1">
            <w:r w:rsidR="009D40CF" w:rsidRPr="00542B8D">
              <w:rPr>
                <w:rStyle w:val="Hyperlink"/>
                <w:noProof/>
              </w:rPr>
              <w:t>3.1.2 Stakeholders</w:t>
            </w:r>
            <w:r w:rsidR="009D40CF">
              <w:rPr>
                <w:noProof/>
                <w:webHidden/>
              </w:rPr>
              <w:tab/>
            </w:r>
            <w:r w:rsidR="009D40CF">
              <w:rPr>
                <w:noProof/>
                <w:webHidden/>
              </w:rPr>
              <w:fldChar w:fldCharType="begin"/>
            </w:r>
            <w:r w:rsidR="009D40CF">
              <w:rPr>
                <w:noProof/>
                <w:webHidden/>
              </w:rPr>
              <w:instrText xml:space="preserve"> PAGEREF _Toc148521186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0EEBAD75" w14:textId="37F4E608" w:rsidR="009D40CF" w:rsidRDefault="004911BD">
          <w:pPr>
            <w:pStyle w:val="TOC3"/>
            <w:tabs>
              <w:tab w:val="right" w:leader="dot" w:pos="9350"/>
            </w:tabs>
            <w:rPr>
              <w:noProof/>
              <w:sz w:val="22"/>
              <w:szCs w:val="22"/>
              <w:lang w:val="en-GB" w:eastAsia="en-GB" w:bidi="ar-SA"/>
            </w:rPr>
          </w:pPr>
          <w:hyperlink w:anchor="_Toc148521187" w:history="1">
            <w:r w:rsidR="009D40CF" w:rsidRPr="00542B8D">
              <w:rPr>
                <w:rStyle w:val="Hyperlink"/>
                <w:noProof/>
              </w:rPr>
              <w:t>General audience</w:t>
            </w:r>
            <w:r w:rsidR="009D40CF">
              <w:rPr>
                <w:noProof/>
                <w:webHidden/>
              </w:rPr>
              <w:tab/>
            </w:r>
            <w:r w:rsidR="009D40CF">
              <w:rPr>
                <w:noProof/>
                <w:webHidden/>
              </w:rPr>
              <w:fldChar w:fldCharType="begin"/>
            </w:r>
            <w:r w:rsidR="009D40CF">
              <w:rPr>
                <w:noProof/>
                <w:webHidden/>
              </w:rPr>
              <w:instrText xml:space="preserve"> PAGEREF _Toc148521187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026A26F7" w14:textId="64B528A0" w:rsidR="009D40CF" w:rsidRDefault="004911BD">
          <w:pPr>
            <w:pStyle w:val="TOC3"/>
            <w:tabs>
              <w:tab w:val="right" w:leader="dot" w:pos="9350"/>
            </w:tabs>
            <w:rPr>
              <w:noProof/>
              <w:sz w:val="22"/>
              <w:szCs w:val="22"/>
              <w:lang w:val="en-GB" w:eastAsia="en-GB" w:bidi="ar-SA"/>
            </w:rPr>
          </w:pPr>
          <w:hyperlink w:anchor="_Toc148521188" w:history="1">
            <w:r w:rsidR="009D40CF" w:rsidRPr="00542B8D">
              <w:rPr>
                <w:rStyle w:val="Hyperlink"/>
                <w:noProof/>
              </w:rPr>
              <w:t>Mr Luft</w:t>
            </w:r>
            <w:r w:rsidR="009D40CF">
              <w:rPr>
                <w:noProof/>
                <w:webHidden/>
              </w:rPr>
              <w:tab/>
            </w:r>
            <w:r w:rsidR="009D40CF">
              <w:rPr>
                <w:noProof/>
                <w:webHidden/>
              </w:rPr>
              <w:fldChar w:fldCharType="begin"/>
            </w:r>
            <w:r w:rsidR="009D40CF">
              <w:rPr>
                <w:noProof/>
                <w:webHidden/>
              </w:rPr>
              <w:instrText xml:space="preserve"> PAGEREF _Toc148521188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3D6593D1" w14:textId="1BE463E0" w:rsidR="009D40CF" w:rsidRDefault="004911BD">
          <w:pPr>
            <w:pStyle w:val="TOC3"/>
            <w:tabs>
              <w:tab w:val="right" w:leader="dot" w:pos="9350"/>
            </w:tabs>
            <w:rPr>
              <w:noProof/>
              <w:sz w:val="22"/>
              <w:szCs w:val="22"/>
              <w:lang w:val="en-GB" w:eastAsia="en-GB" w:bidi="ar-SA"/>
            </w:rPr>
          </w:pPr>
          <w:hyperlink w:anchor="_Toc148521189" w:history="1">
            <w:r w:rsidR="009D40CF" w:rsidRPr="00542B8D">
              <w:rPr>
                <w:rStyle w:val="Hyperlink"/>
                <w:noProof/>
              </w:rPr>
              <w:t>me</w:t>
            </w:r>
            <w:r w:rsidR="009D40CF">
              <w:rPr>
                <w:noProof/>
                <w:webHidden/>
              </w:rPr>
              <w:tab/>
            </w:r>
            <w:r w:rsidR="009D40CF">
              <w:rPr>
                <w:noProof/>
                <w:webHidden/>
              </w:rPr>
              <w:fldChar w:fldCharType="begin"/>
            </w:r>
            <w:r w:rsidR="009D40CF">
              <w:rPr>
                <w:noProof/>
                <w:webHidden/>
              </w:rPr>
              <w:instrText xml:space="preserve"> PAGEREF _Toc148521189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7CE49AB5" w14:textId="5796D5F4" w:rsidR="009D40CF" w:rsidRDefault="004911BD">
          <w:pPr>
            <w:pStyle w:val="TOC3"/>
            <w:tabs>
              <w:tab w:val="right" w:leader="dot" w:pos="9350"/>
            </w:tabs>
            <w:rPr>
              <w:noProof/>
              <w:sz w:val="22"/>
              <w:szCs w:val="22"/>
              <w:lang w:val="en-GB" w:eastAsia="en-GB" w:bidi="ar-SA"/>
            </w:rPr>
          </w:pPr>
          <w:hyperlink w:anchor="_Toc148521190" w:history="1">
            <w:r w:rsidR="009D40CF" w:rsidRPr="00542B8D">
              <w:rPr>
                <w:rStyle w:val="Hyperlink"/>
                <w:noProof/>
              </w:rPr>
              <w:t>someone else?</w:t>
            </w:r>
            <w:r w:rsidR="009D40CF">
              <w:rPr>
                <w:noProof/>
                <w:webHidden/>
              </w:rPr>
              <w:tab/>
            </w:r>
            <w:r w:rsidR="009D40CF">
              <w:rPr>
                <w:noProof/>
                <w:webHidden/>
              </w:rPr>
              <w:fldChar w:fldCharType="begin"/>
            </w:r>
            <w:r w:rsidR="009D40CF">
              <w:rPr>
                <w:noProof/>
                <w:webHidden/>
              </w:rPr>
              <w:instrText xml:space="preserve"> PAGEREF _Toc148521190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6910042B" w14:textId="6122D72B" w:rsidR="009D40CF" w:rsidRDefault="004911BD">
          <w:pPr>
            <w:pStyle w:val="TOC2"/>
            <w:tabs>
              <w:tab w:val="right" w:leader="dot" w:pos="9350"/>
            </w:tabs>
            <w:rPr>
              <w:noProof/>
              <w:sz w:val="22"/>
              <w:szCs w:val="22"/>
              <w:lang w:val="en-GB" w:eastAsia="en-GB" w:bidi="ar-SA"/>
            </w:rPr>
          </w:pPr>
          <w:hyperlink w:anchor="_Toc148521191" w:history="1">
            <w:r w:rsidR="009D40CF" w:rsidRPr="00542B8D">
              <w:rPr>
                <w:rStyle w:val="Hyperlink"/>
                <w:noProof/>
              </w:rPr>
              <w:t>3.1.3 Computational Thinking</w:t>
            </w:r>
            <w:r w:rsidR="009D40CF">
              <w:rPr>
                <w:noProof/>
                <w:webHidden/>
              </w:rPr>
              <w:tab/>
            </w:r>
            <w:r w:rsidR="009D40CF">
              <w:rPr>
                <w:noProof/>
                <w:webHidden/>
              </w:rPr>
              <w:fldChar w:fldCharType="begin"/>
            </w:r>
            <w:r w:rsidR="009D40CF">
              <w:rPr>
                <w:noProof/>
                <w:webHidden/>
              </w:rPr>
              <w:instrText xml:space="preserve"> PAGEREF _Toc148521191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267CCD8C" w14:textId="7E9E98E5" w:rsidR="009D40CF" w:rsidRDefault="004911BD">
          <w:pPr>
            <w:pStyle w:val="TOC3"/>
            <w:tabs>
              <w:tab w:val="right" w:leader="dot" w:pos="9350"/>
            </w:tabs>
            <w:rPr>
              <w:noProof/>
              <w:sz w:val="22"/>
              <w:szCs w:val="22"/>
              <w:lang w:val="en-GB" w:eastAsia="en-GB" w:bidi="ar-SA"/>
            </w:rPr>
          </w:pPr>
          <w:hyperlink w:anchor="_Toc148521192" w:history="1">
            <w:r w:rsidR="009D40CF" w:rsidRPr="00542B8D">
              <w:rPr>
                <w:rStyle w:val="Hyperlink"/>
                <w:noProof/>
              </w:rPr>
              <w:t>Thinking abstractly</w:t>
            </w:r>
            <w:r w:rsidR="009D40CF">
              <w:rPr>
                <w:noProof/>
                <w:webHidden/>
              </w:rPr>
              <w:tab/>
            </w:r>
            <w:r w:rsidR="009D40CF">
              <w:rPr>
                <w:noProof/>
                <w:webHidden/>
              </w:rPr>
              <w:fldChar w:fldCharType="begin"/>
            </w:r>
            <w:r w:rsidR="009D40CF">
              <w:rPr>
                <w:noProof/>
                <w:webHidden/>
              </w:rPr>
              <w:instrText xml:space="preserve"> PAGEREF _Toc148521192 \h </w:instrText>
            </w:r>
            <w:r w:rsidR="009D40CF">
              <w:rPr>
                <w:noProof/>
                <w:webHidden/>
              </w:rPr>
            </w:r>
            <w:r w:rsidR="009D40CF">
              <w:rPr>
                <w:noProof/>
                <w:webHidden/>
              </w:rPr>
              <w:fldChar w:fldCharType="separate"/>
            </w:r>
            <w:r w:rsidR="009D40CF">
              <w:rPr>
                <w:noProof/>
                <w:webHidden/>
              </w:rPr>
              <w:t>4</w:t>
            </w:r>
            <w:r w:rsidR="009D40CF">
              <w:rPr>
                <w:noProof/>
                <w:webHidden/>
              </w:rPr>
              <w:fldChar w:fldCharType="end"/>
            </w:r>
          </w:hyperlink>
        </w:p>
        <w:p w14:paraId="1CE64B3A" w14:textId="04E239A7" w:rsidR="009D40CF" w:rsidRDefault="004911BD">
          <w:pPr>
            <w:pStyle w:val="TOC3"/>
            <w:tabs>
              <w:tab w:val="right" w:leader="dot" w:pos="9350"/>
            </w:tabs>
            <w:rPr>
              <w:noProof/>
              <w:sz w:val="22"/>
              <w:szCs w:val="22"/>
              <w:lang w:val="en-GB" w:eastAsia="en-GB" w:bidi="ar-SA"/>
            </w:rPr>
          </w:pPr>
          <w:hyperlink w:anchor="_Toc148521193" w:history="1">
            <w:r w:rsidR="009D40CF" w:rsidRPr="00542B8D">
              <w:rPr>
                <w:rStyle w:val="Hyperlink"/>
                <w:noProof/>
              </w:rPr>
              <w:t>Thinking ahead</w:t>
            </w:r>
            <w:r w:rsidR="009D40CF">
              <w:rPr>
                <w:noProof/>
                <w:webHidden/>
              </w:rPr>
              <w:tab/>
            </w:r>
            <w:r w:rsidR="009D40CF">
              <w:rPr>
                <w:noProof/>
                <w:webHidden/>
              </w:rPr>
              <w:fldChar w:fldCharType="begin"/>
            </w:r>
            <w:r w:rsidR="009D40CF">
              <w:rPr>
                <w:noProof/>
                <w:webHidden/>
              </w:rPr>
              <w:instrText xml:space="preserve"> PAGEREF _Toc148521193 \h </w:instrText>
            </w:r>
            <w:r w:rsidR="009D40CF">
              <w:rPr>
                <w:noProof/>
                <w:webHidden/>
              </w:rPr>
            </w:r>
            <w:r w:rsidR="009D40CF">
              <w:rPr>
                <w:noProof/>
                <w:webHidden/>
              </w:rPr>
              <w:fldChar w:fldCharType="separate"/>
            </w:r>
            <w:r w:rsidR="009D40CF">
              <w:rPr>
                <w:noProof/>
                <w:webHidden/>
              </w:rPr>
              <w:t>5</w:t>
            </w:r>
            <w:r w:rsidR="009D40CF">
              <w:rPr>
                <w:noProof/>
                <w:webHidden/>
              </w:rPr>
              <w:fldChar w:fldCharType="end"/>
            </w:r>
          </w:hyperlink>
        </w:p>
        <w:p w14:paraId="49E0C1F7" w14:textId="09A55856" w:rsidR="009D40CF" w:rsidRDefault="004911BD">
          <w:pPr>
            <w:pStyle w:val="TOC3"/>
            <w:tabs>
              <w:tab w:val="right" w:leader="dot" w:pos="9350"/>
            </w:tabs>
            <w:rPr>
              <w:noProof/>
              <w:sz w:val="22"/>
              <w:szCs w:val="22"/>
              <w:lang w:val="en-GB" w:eastAsia="en-GB" w:bidi="ar-SA"/>
            </w:rPr>
          </w:pPr>
          <w:hyperlink w:anchor="_Toc148521194" w:history="1">
            <w:r w:rsidR="009D40CF" w:rsidRPr="00542B8D">
              <w:rPr>
                <w:rStyle w:val="Hyperlink"/>
                <w:noProof/>
              </w:rPr>
              <w:t>Thinking procedurally</w:t>
            </w:r>
            <w:r w:rsidR="009D40CF">
              <w:rPr>
                <w:noProof/>
                <w:webHidden/>
              </w:rPr>
              <w:tab/>
            </w:r>
            <w:r w:rsidR="009D40CF">
              <w:rPr>
                <w:noProof/>
                <w:webHidden/>
              </w:rPr>
              <w:fldChar w:fldCharType="begin"/>
            </w:r>
            <w:r w:rsidR="009D40CF">
              <w:rPr>
                <w:noProof/>
                <w:webHidden/>
              </w:rPr>
              <w:instrText xml:space="preserve"> PAGEREF _Toc148521194 \h </w:instrText>
            </w:r>
            <w:r w:rsidR="009D40CF">
              <w:rPr>
                <w:noProof/>
                <w:webHidden/>
              </w:rPr>
            </w:r>
            <w:r w:rsidR="009D40CF">
              <w:rPr>
                <w:noProof/>
                <w:webHidden/>
              </w:rPr>
              <w:fldChar w:fldCharType="separate"/>
            </w:r>
            <w:r w:rsidR="009D40CF">
              <w:rPr>
                <w:noProof/>
                <w:webHidden/>
              </w:rPr>
              <w:t>5</w:t>
            </w:r>
            <w:r w:rsidR="009D40CF">
              <w:rPr>
                <w:noProof/>
                <w:webHidden/>
              </w:rPr>
              <w:fldChar w:fldCharType="end"/>
            </w:r>
          </w:hyperlink>
        </w:p>
        <w:p w14:paraId="4E7E0F06" w14:textId="6BD7449B" w:rsidR="009D40CF" w:rsidRDefault="004911BD">
          <w:pPr>
            <w:pStyle w:val="TOC3"/>
            <w:tabs>
              <w:tab w:val="right" w:leader="dot" w:pos="9350"/>
            </w:tabs>
            <w:rPr>
              <w:noProof/>
              <w:sz w:val="22"/>
              <w:szCs w:val="22"/>
              <w:lang w:val="en-GB" w:eastAsia="en-GB" w:bidi="ar-SA"/>
            </w:rPr>
          </w:pPr>
          <w:hyperlink w:anchor="_Toc148521195" w:history="1">
            <w:r w:rsidR="009D40CF" w:rsidRPr="00542B8D">
              <w:rPr>
                <w:rStyle w:val="Hyperlink"/>
                <w:noProof/>
              </w:rPr>
              <w:t>Thinking logically</w:t>
            </w:r>
            <w:r w:rsidR="009D40CF">
              <w:rPr>
                <w:noProof/>
                <w:webHidden/>
              </w:rPr>
              <w:tab/>
            </w:r>
            <w:r w:rsidR="009D40CF">
              <w:rPr>
                <w:noProof/>
                <w:webHidden/>
              </w:rPr>
              <w:fldChar w:fldCharType="begin"/>
            </w:r>
            <w:r w:rsidR="009D40CF">
              <w:rPr>
                <w:noProof/>
                <w:webHidden/>
              </w:rPr>
              <w:instrText xml:space="preserve"> PAGEREF _Toc148521195 \h </w:instrText>
            </w:r>
            <w:r w:rsidR="009D40CF">
              <w:rPr>
                <w:noProof/>
                <w:webHidden/>
              </w:rPr>
            </w:r>
            <w:r w:rsidR="009D40CF">
              <w:rPr>
                <w:noProof/>
                <w:webHidden/>
              </w:rPr>
              <w:fldChar w:fldCharType="separate"/>
            </w:r>
            <w:r w:rsidR="009D40CF">
              <w:rPr>
                <w:noProof/>
                <w:webHidden/>
              </w:rPr>
              <w:t>5</w:t>
            </w:r>
            <w:r w:rsidR="009D40CF">
              <w:rPr>
                <w:noProof/>
                <w:webHidden/>
              </w:rPr>
              <w:fldChar w:fldCharType="end"/>
            </w:r>
          </w:hyperlink>
        </w:p>
        <w:p w14:paraId="55134167" w14:textId="24F14147" w:rsidR="009D40CF" w:rsidRDefault="004911BD">
          <w:pPr>
            <w:pStyle w:val="TOC3"/>
            <w:tabs>
              <w:tab w:val="right" w:leader="dot" w:pos="9350"/>
            </w:tabs>
            <w:rPr>
              <w:noProof/>
              <w:sz w:val="22"/>
              <w:szCs w:val="22"/>
              <w:lang w:val="en-GB" w:eastAsia="en-GB" w:bidi="ar-SA"/>
            </w:rPr>
          </w:pPr>
          <w:hyperlink w:anchor="_Toc148521196" w:history="1">
            <w:r w:rsidR="009D40CF" w:rsidRPr="00542B8D">
              <w:rPr>
                <w:rStyle w:val="Hyperlink"/>
                <w:noProof/>
              </w:rPr>
              <w:t>Thinking concurrently</w:t>
            </w:r>
            <w:r w:rsidR="009D40CF">
              <w:rPr>
                <w:noProof/>
                <w:webHidden/>
              </w:rPr>
              <w:tab/>
            </w:r>
            <w:r w:rsidR="009D40CF">
              <w:rPr>
                <w:noProof/>
                <w:webHidden/>
              </w:rPr>
              <w:fldChar w:fldCharType="begin"/>
            </w:r>
            <w:r w:rsidR="009D40CF">
              <w:rPr>
                <w:noProof/>
                <w:webHidden/>
              </w:rPr>
              <w:instrText xml:space="preserve"> PAGEREF _Toc148521196 \h </w:instrText>
            </w:r>
            <w:r w:rsidR="009D40CF">
              <w:rPr>
                <w:noProof/>
                <w:webHidden/>
              </w:rPr>
            </w:r>
            <w:r w:rsidR="009D40CF">
              <w:rPr>
                <w:noProof/>
                <w:webHidden/>
              </w:rPr>
              <w:fldChar w:fldCharType="separate"/>
            </w:r>
            <w:r w:rsidR="009D40CF">
              <w:rPr>
                <w:noProof/>
                <w:webHidden/>
              </w:rPr>
              <w:t>5</w:t>
            </w:r>
            <w:r w:rsidR="009D40CF">
              <w:rPr>
                <w:noProof/>
                <w:webHidden/>
              </w:rPr>
              <w:fldChar w:fldCharType="end"/>
            </w:r>
          </w:hyperlink>
        </w:p>
        <w:p w14:paraId="5EC0FFA8" w14:textId="6C4C0C5C" w:rsidR="009D40CF" w:rsidRDefault="004911BD">
          <w:pPr>
            <w:pStyle w:val="TOC2"/>
            <w:tabs>
              <w:tab w:val="right" w:leader="dot" w:pos="9350"/>
            </w:tabs>
            <w:rPr>
              <w:noProof/>
              <w:sz w:val="22"/>
              <w:szCs w:val="22"/>
              <w:lang w:val="en-GB" w:eastAsia="en-GB" w:bidi="ar-SA"/>
            </w:rPr>
          </w:pPr>
          <w:hyperlink w:anchor="_Toc148521197" w:history="1">
            <w:r w:rsidR="009D40CF" w:rsidRPr="00542B8D">
              <w:rPr>
                <w:rStyle w:val="Hyperlink"/>
                <w:noProof/>
              </w:rPr>
              <w:t>3.1.4 Research</w:t>
            </w:r>
            <w:r w:rsidR="009D40CF">
              <w:rPr>
                <w:noProof/>
                <w:webHidden/>
              </w:rPr>
              <w:tab/>
            </w:r>
            <w:r w:rsidR="009D40CF">
              <w:rPr>
                <w:noProof/>
                <w:webHidden/>
              </w:rPr>
              <w:fldChar w:fldCharType="begin"/>
            </w:r>
            <w:r w:rsidR="009D40CF">
              <w:rPr>
                <w:noProof/>
                <w:webHidden/>
              </w:rPr>
              <w:instrText xml:space="preserve"> PAGEREF _Toc148521197 \h </w:instrText>
            </w:r>
            <w:r w:rsidR="009D40CF">
              <w:rPr>
                <w:noProof/>
                <w:webHidden/>
              </w:rPr>
            </w:r>
            <w:r w:rsidR="009D40CF">
              <w:rPr>
                <w:noProof/>
                <w:webHidden/>
              </w:rPr>
              <w:fldChar w:fldCharType="separate"/>
            </w:r>
            <w:r w:rsidR="009D40CF">
              <w:rPr>
                <w:noProof/>
                <w:webHidden/>
              </w:rPr>
              <w:t>5</w:t>
            </w:r>
            <w:r w:rsidR="009D40CF">
              <w:rPr>
                <w:noProof/>
                <w:webHidden/>
              </w:rPr>
              <w:fldChar w:fldCharType="end"/>
            </w:r>
          </w:hyperlink>
        </w:p>
        <w:p w14:paraId="2D1CB7CF" w14:textId="0AAA1754" w:rsidR="009D40CF" w:rsidRDefault="004911BD">
          <w:pPr>
            <w:pStyle w:val="TOC3"/>
            <w:tabs>
              <w:tab w:val="right" w:leader="dot" w:pos="9350"/>
            </w:tabs>
            <w:rPr>
              <w:noProof/>
              <w:sz w:val="22"/>
              <w:szCs w:val="22"/>
              <w:lang w:val="en-GB" w:eastAsia="en-GB" w:bidi="ar-SA"/>
            </w:rPr>
          </w:pPr>
          <w:hyperlink w:anchor="_Toc148521198" w:history="1">
            <w:r w:rsidR="009D40CF" w:rsidRPr="00542B8D">
              <w:rPr>
                <w:rStyle w:val="Hyperlink"/>
                <w:noProof/>
              </w:rPr>
              <w:t>Red storm rising (1988)</w:t>
            </w:r>
            <w:r w:rsidR="009D40CF">
              <w:rPr>
                <w:noProof/>
                <w:webHidden/>
              </w:rPr>
              <w:tab/>
            </w:r>
            <w:r w:rsidR="009D40CF">
              <w:rPr>
                <w:noProof/>
                <w:webHidden/>
              </w:rPr>
              <w:fldChar w:fldCharType="begin"/>
            </w:r>
            <w:r w:rsidR="009D40CF">
              <w:rPr>
                <w:noProof/>
                <w:webHidden/>
              </w:rPr>
              <w:instrText xml:space="preserve"> PAGEREF _Toc148521198 \h </w:instrText>
            </w:r>
            <w:r w:rsidR="009D40CF">
              <w:rPr>
                <w:noProof/>
                <w:webHidden/>
              </w:rPr>
            </w:r>
            <w:r w:rsidR="009D40CF">
              <w:rPr>
                <w:noProof/>
                <w:webHidden/>
              </w:rPr>
              <w:fldChar w:fldCharType="separate"/>
            </w:r>
            <w:r w:rsidR="009D40CF">
              <w:rPr>
                <w:noProof/>
                <w:webHidden/>
              </w:rPr>
              <w:t>6</w:t>
            </w:r>
            <w:r w:rsidR="009D40CF">
              <w:rPr>
                <w:noProof/>
                <w:webHidden/>
              </w:rPr>
              <w:fldChar w:fldCharType="end"/>
            </w:r>
          </w:hyperlink>
        </w:p>
        <w:p w14:paraId="41C449A1" w14:textId="5BFAEB85" w:rsidR="009D40CF" w:rsidRDefault="004911BD">
          <w:pPr>
            <w:pStyle w:val="TOC3"/>
            <w:tabs>
              <w:tab w:val="right" w:leader="dot" w:pos="9350"/>
            </w:tabs>
            <w:rPr>
              <w:noProof/>
              <w:sz w:val="22"/>
              <w:szCs w:val="22"/>
              <w:lang w:val="en-GB" w:eastAsia="en-GB" w:bidi="ar-SA"/>
            </w:rPr>
          </w:pPr>
          <w:hyperlink w:anchor="_Toc148521199" w:history="1">
            <w:r w:rsidR="009D40CF" w:rsidRPr="00542B8D">
              <w:rPr>
                <w:rStyle w:val="Hyperlink"/>
                <w:noProof/>
              </w:rPr>
              <w:t>silent hunter 1 (1996)</w:t>
            </w:r>
            <w:r w:rsidR="009D40CF">
              <w:rPr>
                <w:noProof/>
                <w:webHidden/>
              </w:rPr>
              <w:tab/>
            </w:r>
            <w:r w:rsidR="009D40CF">
              <w:rPr>
                <w:noProof/>
                <w:webHidden/>
              </w:rPr>
              <w:fldChar w:fldCharType="begin"/>
            </w:r>
            <w:r w:rsidR="009D40CF">
              <w:rPr>
                <w:noProof/>
                <w:webHidden/>
              </w:rPr>
              <w:instrText xml:space="preserve"> PAGEREF _Toc148521199 \h </w:instrText>
            </w:r>
            <w:r w:rsidR="009D40CF">
              <w:rPr>
                <w:noProof/>
                <w:webHidden/>
              </w:rPr>
            </w:r>
            <w:r w:rsidR="009D40CF">
              <w:rPr>
                <w:noProof/>
                <w:webHidden/>
              </w:rPr>
              <w:fldChar w:fldCharType="separate"/>
            </w:r>
            <w:r w:rsidR="009D40CF">
              <w:rPr>
                <w:noProof/>
                <w:webHidden/>
              </w:rPr>
              <w:t>7</w:t>
            </w:r>
            <w:r w:rsidR="009D40CF">
              <w:rPr>
                <w:noProof/>
                <w:webHidden/>
              </w:rPr>
              <w:fldChar w:fldCharType="end"/>
            </w:r>
          </w:hyperlink>
        </w:p>
        <w:p w14:paraId="22497FA1" w14:textId="0A61D877" w:rsidR="009D40CF" w:rsidRDefault="004911BD">
          <w:pPr>
            <w:pStyle w:val="TOC3"/>
            <w:tabs>
              <w:tab w:val="right" w:leader="dot" w:pos="9350"/>
            </w:tabs>
            <w:rPr>
              <w:noProof/>
              <w:sz w:val="22"/>
              <w:szCs w:val="22"/>
              <w:lang w:val="en-GB" w:eastAsia="en-GB" w:bidi="ar-SA"/>
            </w:rPr>
          </w:pPr>
          <w:hyperlink w:anchor="_Toc148521200" w:history="1">
            <w:r w:rsidR="009D40CF" w:rsidRPr="00542B8D">
              <w:rPr>
                <w:rStyle w:val="Hyperlink"/>
                <w:noProof/>
              </w:rPr>
              <w:t>cold waters (2016)</w:t>
            </w:r>
            <w:r w:rsidR="009D40CF">
              <w:rPr>
                <w:noProof/>
                <w:webHidden/>
              </w:rPr>
              <w:tab/>
            </w:r>
            <w:r w:rsidR="009D40CF">
              <w:rPr>
                <w:noProof/>
                <w:webHidden/>
              </w:rPr>
              <w:fldChar w:fldCharType="begin"/>
            </w:r>
            <w:r w:rsidR="009D40CF">
              <w:rPr>
                <w:noProof/>
                <w:webHidden/>
              </w:rPr>
              <w:instrText xml:space="preserve"> PAGEREF _Toc148521200 \h </w:instrText>
            </w:r>
            <w:r w:rsidR="009D40CF">
              <w:rPr>
                <w:noProof/>
                <w:webHidden/>
              </w:rPr>
            </w:r>
            <w:r w:rsidR="009D40CF">
              <w:rPr>
                <w:noProof/>
                <w:webHidden/>
              </w:rPr>
              <w:fldChar w:fldCharType="separate"/>
            </w:r>
            <w:r w:rsidR="009D40CF">
              <w:rPr>
                <w:noProof/>
                <w:webHidden/>
              </w:rPr>
              <w:t>10</w:t>
            </w:r>
            <w:r w:rsidR="009D40CF">
              <w:rPr>
                <w:noProof/>
                <w:webHidden/>
              </w:rPr>
              <w:fldChar w:fldCharType="end"/>
            </w:r>
          </w:hyperlink>
        </w:p>
        <w:p w14:paraId="78B20AAB" w14:textId="10D10A7A" w:rsidR="009D40CF" w:rsidRDefault="004911BD">
          <w:pPr>
            <w:pStyle w:val="TOC2"/>
            <w:tabs>
              <w:tab w:val="right" w:leader="dot" w:pos="9350"/>
            </w:tabs>
            <w:rPr>
              <w:noProof/>
              <w:sz w:val="22"/>
              <w:szCs w:val="22"/>
              <w:lang w:val="en-GB" w:eastAsia="en-GB" w:bidi="ar-SA"/>
            </w:rPr>
          </w:pPr>
          <w:hyperlink w:anchor="_Toc148521201" w:history="1">
            <w:r w:rsidR="009D40CF" w:rsidRPr="00542B8D">
              <w:rPr>
                <w:rStyle w:val="Hyperlink"/>
                <w:noProof/>
              </w:rPr>
              <w:t>3.1.5 Requirements</w:t>
            </w:r>
            <w:r w:rsidR="009D40CF">
              <w:rPr>
                <w:noProof/>
                <w:webHidden/>
              </w:rPr>
              <w:tab/>
            </w:r>
            <w:r w:rsidR="009D40CF">
              <w:rPr>
                <w:noProof/>
                <w:webHidden/>
              </w:rPr>
              <w:fldChar w:fldCharType="begin"/>
            </w:r>
            <w:r w:rsidR="009D40CF">
              <w:rPr>
                <w:noProof/>
                <w:webHidden/>
              </w:rPr>
              <w:instrText xml:space="preserve"> PAGEREF _Toc148521201 \h </w:instrText>
            </w:r>
            <w:r w:rsidR="009D40CF">
              <w:rPr>
                <w:noProof/>
                <w:webHidden/>
              </w:rPr>
            </w:r>
            <w:r w:rsidR="009D40CF">
              <w:rPr>
                <w:noProof/>
                <w:webHidden/>
              </w:rPr>
              <w:fldChar w:fldCharType="separate"/>
            </w:r>
            <w:r w:rsidR="009D40CF">
              <w:rPr>
                <w:noProof/>
                <w:webHidden/>
              </w:rPr>
              <w:t>11</w:t>
            </w:r>
            <w:r w:rsidR="009D40CF">
              <w:rPr>
                <w:noProof/>
                <w:webHidden/>
              </w:rPr>
              <w:fldChar w:fldCharType="end"/>
            </w:r>
          </w:hyperlink>
        </w:p>
        <w:p w14:paraId="61503163" w14:textId="5FC40D1E" w:rsidR="009D40CF" w:rsidRDefault="004911BD">
          <w:pPr>
            <w:pStyle w:val="TOC3"/>
            <w:tabs>
              <w:tab w:val="right" w:leader="dot" w:pos="9350"/>
            </w:tabs>
            <w:rPr>
              <w:noProof/>
              <w:sz w:val="22"/>
              <w:szCs w:val="22"/>
              <w:lang w:val="en-GB" w:eastAsia="en-GB" w:bidi="ar-SA"/>
            </w:rPr>
          </w:pPr>
          <w:hyperlink w:anchor="_Toc148521202" w:history="1">
            <w:r w:rsidR="009D40CF" w:rsidRPr="00542B8D">
              <w:rPr>
                <w:rStyle w:val="Hyperlink"/>
                <w:noProof/>
              </w:rPr>
              <w:t>Essential features</w:t>
            </w:r>
            <w:r w:rsidR="009D40CF">
              <w:rPr>
                <w:noProof/>
                <w:webHidden/>
              </w:rPr>
              <w:tab/>
            </w:r>
            <w:r w:rsidR="009D40CF">
              <w:rPr>
                <w:noProof/>
                <w:webHidden/>
              </w:rPr>
              <w:fldChar w:fldCharType="begin"/>
            </w:r>
            <w:r w:rsidR="009D40CF">
              <w:rPr>
                <w:noProof/>
                <w:webHidden/>
              </w:rPr>
              <w:instrText xml:space="preserve"> PAGEREF _Toc148521202 \h </w:instrText>
            </w:r>
            <w:r w:rsidR="009D40CF">
              <w:rPr>
                <w:noProof/>
                <w:webHidden/>
              </w:rPr>
            </w:r>
            <w:r w:rsidR="009D40CF">
              <w:rPr>
                <w:noProof/>
                <w:webHidden/>
              </w:rPr>
              <w:fldChar w:fldCharType="separate"/>
            </w:r>
            <w:r w:rsidR="009D40CF">
              <w:rPr>
                <w:noProof/>
                <w:webHidden/>
              </w:rPr>
              <w:t>11</w:t>
            </w:r>
            <w:r w:rsidR="009D40CF">
              <w:rPr>
                <w:noProof/>
                <w:webHidden/>
              </w:rPr>
              <w:fldChar w:fldCharType="end"/>
            </w:r>
          </w:hyperlink>
        </w:p>
        <w:p w14:paraId="5C839920" w14:textId="286CAA03" w:rsidR="009D40CF" w:rsidRDefault="004911BD">
          <w:pPr>
            <w:pStyle w:val="TOC3"/>
            <w:tabs>
              <w:tab w:val="right" w:leader="dot" w:pos="9350"/>
            </w:tabs>
            <w:rPr>
              <w:noProof/>
              <w:sz w:val="22"/>
              <w:szCs w:val="22"/>
              <w:lang w:val="en-GB" w:eastAsia="en-GB" w:bidi="ar-SA"/>
            </w:rPr>
          </w:pPr>
          <w:hyperlink w:anchor="_Toc148521203" w:history="1">
            <w:r w:rsidR="009D40CF" w:rsidRPr="00542B8D">
              <w:rPr>
                <w:rStyle w:val="Hyperlink"/>
                <w:noProof/>
              </w:rPr>
              <w:t>Limitations</w:t>
            </w:r>
            <w:r w:rsidR="009D40CF">
              <w:rPr>
                <w:noProof/>
                <w:webHidden/>
              </w:rPr>
              <w:tab/>
            </w:r>
            <w:r w:rsidR="009D40CF">
              <w:rPr>
                <w:noProof/>
                <w:webHidden/>
              </w:rPr>
              <w:fldChar w:fldCharType="begin"/>
            </w:r>
            <w:r w:rsidR="009D40CF">
              <w:rPr>
                <w:noProof/>
                <w:webHidden/>
              </w:rPr>
              <w:instrText xml:space="preserve"> PAGEREF _Toc148521203 \h </w:instrText>
            </w:r>
            <w:r w:rsidR="009D40CF">
              <w:rPr>
                <w:noProof/>
                <w:webHidden/>
              </w:rPr>
            </w:r>
            <w:r w:rsidR="009D40CF">
              <w:rPr>
                <w:noProof/>
                <w:webHidden/>
              </w:rPr>
              <w:fldChar w:fldCharType="separate"/>
            </w:r>
            <w:r w:rsidR="009D40CF">
              <w:rPr>
                <w:noProof/>
                <w:webHidden/>
              </w:rPr>
              <w:t>11</w:t>
            </w:r>
            <w:r w:rsidR="009D40CF">
              <w:rPr>
                <w:noProof/>
                <w:webHidden/>
              </w:rPr>
              <w:fldChar w:fldCharType="end"/>
            </w:r>
          </w:hyperlink>
        </w:p>
        <w:p w14:paraId="3F964B9F" w14:textId="7BB10AE0" w:rsidR="009D40CF" w:rsidRDefault="004911BD">
          <w:pPr>
            <w:pStyle w:val="TOC3"/>
            <w:tabs>
              <w:tab w:val="right" w:leader="dot" w:pos="9350"/>
            </w:tabs>
            <w:rPr>
              <w:noProof/>
              <w:sz w:val="22"/>
              <w:szCs w:val="22"/>
              <w:lang w:val="en-GB" w:eastAsia="en-GB" w:bidi="ar-SA"/>
            </w:rPr>
          </w:pPr>
          <w:hyperlink w:anchor="_Toc148521204" w:history="1">
            <w:r w:rsidR="009D40CF" w:rsidRPr="00542B8D">
              <w:rPr>
                <w:rStyle w:val="Hyperlink"/>
                <w:noProof/>
              </w:rPr>
              <w:t>Hardware and Software</w:t>
            </w:r>
            <w:r w:rsidR="009D40CF">
              <w:rPr>
                <w:noProof/>
                <w:webHidden/>
              </w:rPr>
              <w:tab/>
            </w:r>
            <w:r w:rsidR="009D40CF">
              <w:rPr>
                <w:noProof/>
                <w:webHidden/>
              </w:rPr>
              <w:fldChar w:fldCharType="begin"/>
            </w:r>
            <w:r w:rsidR="009D40CF">
              <w:rPr>
                <w:noProof/>
                <w:webHidden/>
              </w:rPr>
              <w:instrText xml:space="preserve"> PAGEREF _Toc148521204 \h </w:instrText>
            </w:r>
            <w:r w:rsidR="009D40CF">
              <w:rPr>
                <w:noProof/>
                <w:webHidden/>
              </w:rPr>
            </w:r>
            <w:r w:rsidR="009D40CF">
              <w:rPr>
                <w:noProof/>
                <w:webHidden/>
              </w:rPr>
              <w:fldChar w:fldCharType="separate"/>
            </w:r>
            <w:r w:rsidR="009D40CF">
              <w:rPr>
                <w:noProof/>
                <w:webHidden/>
              </w:rPr>
              <w:t>11</w:t>
            </w:r>
            <w:r w:rsidR="009D40CF">
              <w:rPr>
                <w:noProof/>
                <w:webHidden/>
              </w:rPr>
              <w:fldChar w:fldCharType="end"/>
            </w:r>
          </w:hyperlink>
        </w:p>
        <w:p w14:paraId="03DFFB4A" w14:textId="372F5561" w:rsidR="009D40CF" w:rsidRDefault="004911BD">
          <w:pPr>
            <w:pStyle w:val="TOC3"/>
            <w:tabs>
              <w:tab w:val="right" w:leader="dot" w:pos="9350"/>
            </w:tabs>
            <w:rPr>
              <w:noProof/>
              <w:sz w:val="22"/>
              <w:szCs w:val="22"/>
              <w:lang w:val="en-GB" w:eastAsia="en-GB" w:bidi="ar-SA"/>
            </w:rPr>
          </w:pPr>
          <w:hyperlink w:anchor="_Toc148521205" w:history="1">
            <w:r w:rsidR="009D40CF" w:rsidRPr="00542B8D">
              <w:rPr>
                <w:rStyle w:val="Hyperlink"/>
                <w:noProof/>
              </w:rPr>
              <w:t>Success criteria</w:t>
            </w:r>
            <w:r w:rsidR="009D40CF">
              <w:rPr>
                <w:noProof/>
                <w:webHidden/>
              </w:rPr>
              <w:tab/>
            </w:r>
            <w:r w:rsidR="009D40CF">
              <w:rPr>
                <w:noProof/>
                <w:webHidden/>
              </w:rPr>
              <w:fldChar w:fldCharType="begin"/>
            </w:r>
            <w:r w:rsidR="009D40CF">
              <w:rPr>
                <w:noProof/>
                <w:webHidden/>
              </w:rPr>
              <w:instrText xml:space="preserve"> PAGEREF _Toc148521205 \h </w:instrText>
            </w:r>
            <w:r w:rsidR="009D40CF">
              <w:rPr>
                <w:noProof/>
                <w:webHidden/>
              </w:rPr>
            </w:r>
            <w:r w:rsidR="009D40CF">
              <w:rPr>
                <w:noProof/>
                <w:webHidden/>
              </w:rPr>
              <w:fldChar w:fldCharType="separate"/>
            </w:r>
            <w:r w:rsidR="009D40CF">
              <w:rPr>
                <w:noProof/>
                <w:webHidden/>
              </w:rPr>
              <w:t>11</w:t>
            </w:r>
            <w:r w:rsidR="009D40CF">
              <w:rPr>
                <w:noProof/>
                <w:webHidden/>
              </w:rPr>
              <w:fldChar w:fldCharType="end"/>
            </w:r>
          </w:hyperlink>
        </w:p>
        <w:p w14:paraId="42B80845" w14:textId="36DBC268" w:rsidR="009D40CF" w:rsidRDefault="004911BD">
          <w:pPr>
            <w:pStyle w:val="TOC1"/>
            <w:tabs>
              <w:tab w:val="right" w:leader="dot" w:pos="9350"/>
            </w:tabs>
            <w:rPr>
              <w:noProof/>
              <w:sz w:val="22"/>
              <w:szCs w:val="22"/>
              <w:lang w:val="en-GB" w:eastAsia="en-GB" w:bidi="ar-SA"/>
            </w:rPr>
          </w:pPr>
          <w:hyperlink w:anchor="_Toc148521206" w:history="1">
            <w:r w:rsidR="009D40CF" w:rsidRPr="00542B8D">
              <w:rPr>
                <w:rStyle w:val="Hyperlink"/>
                <w:noProof/>
              </w:rPr>
              <w:t>B. Design of the solution</w:t>
            </w:r>
            <w:r w:rsidR="009D40CF">
              <w:rPr>
                <w:noProof/>
                <w:webHidden/>
              </w:rPr>
              <w:tab/>
            </w:r>
            <w:r w:rsidR="009D40CF">
              <w:rPr>
                <w:noProof/>
                <w:webHidden/>
              </w:rPr>
              <w:fldChar w:fldCharType="begin"/>
            </w:r>
            <w:r w:rsidR="009D40CF">
              <w:rPr>
                <w:noProof/>
                <w:webHidden/>
              </w:rPr>
              <w:instrText xml:space="preserve"> PAGEREF _Toc148521206 \h </w:instrText>
            </w:r>
            <w:r w:rsidR="009D40CF">
              <w:rPr>
                <w:noProof/>
                <w:webHidden/>
              </w:rPr>
            </w:r>
            <w:r w:rsidR="009D40CF">
              <w:rPr>
                <w:noProof/>
                <w:webHidden/>
              </w:rPr>
              <w:fldChar w:fldCharType="separate"/>
            </w:r>
            <w:r w:rsidR="009D40CF">
              <w:rPr>
                <w:noProof/>
                <w:webHidden/>
              </w:rPr>
              <w:t>12</w:t>
            </w:r>
            <w:r w:rsidR="009D40CF">
              <w:rPr>
                <w:noProof/>
                <w:webHidden/>
              </w:rPr>
              <w:fldChar w:fldCharType="end"/>
            </w:r>
          </w:hyperlink>
        </w:p>
        <w:p w14:paraId="2922165C" w14:textId="07726BF4" w:rsidR="009D40CF" w:rsidRDefault="004911BD">
          <w:pPr>
            <w:pStyle w:val="TOC2"/>
            <w:tabs>
              <w:tab w:val="right" w:leader="dot" w:pos="9350"/>
            </w:tabs>
            <w:rPr>
              <w:noProof/>
              <w:sz w:val="22"/>
              <w:szCs w:val="22"/>
              <w:lang w:val="en-GB" w:eastAsia="en-GB" w:bidi="ar-SA"/>
            </w:rPr>
          </w:pPr>
          <w:hyperlink w:anchor="_Toc148521207" w:history="1">
            <w:r w:rsidR="009D40CF" w:rsidRPr="00542B8D">
              <w:rPr>
                <w:rStyle w:val="Hyperlink"/>
                <w:noProof/>
              </w:rPr>
              <w:t>3.2.1 Decompose the problem</w:t>
            </w:r>
            <w:r w:rsidR="009D40CF">
              <w:rPr>
                <w:noProof/>
                <w:webHidden/>
              </w:rPr>
              <w:tab/>
            </w:r>
            <w:r w:rsidR="009D40CF">
              <w:rPr>
                <w:noProof/>
                <w:webHidden/>
              </w:rPr>
              <w:fldChar w:fldCharType="begin"/>
            </w:r>
            <w:r w:rsidR="009D40CF">
              <w:rPr>
                <w:noProof/>
                <w:webHidden/>
              </w:rPr>
              <w:instrText xml:space="preserve"> PAGEREF _Toc148521207 \h </w:instrText>
            </w:r>
            <w:r w:rsidR="009D40CF">
              <w:rPr>
                <w:noProof/>
                <w:webHidden/>
              </w:rPr>
            </w:r>
            <w:r w:rsidR="009D40CF">
              <w:rPr>
                <w:noProof/>
                <w:webHidden/>
              </w:rPr>
              <w:fldChar w:fldCharType="separate"/>
            </w:r>
            <w:r w:rsidR="009D40CF">
              <w:rPr>
                <w:noProof/>
                <w:webHidden/>
              </w:rPr>
              <w:t>12</w:t>
            </w:r>
            <w:r w:rsidR="009D40CF">
              <w:rPr>
                <w:noProof/>
                <w:webHidden/>
              </w:rPr>
              <w:fldChar w:fldCharType="end"/>
            </w:r>
          </w:hyperlink>
        </w:p>
        <w:p w14:paraId="1BC0925A" w14:textId="14265A10" w:rsidR="009D40CF" w:rsidRDefault="004911BD">
          <w:pPr>
            <w:pStyle w:val="TOC3"/>
            <w:tabs>
              <w:tab w:val="right" w:leader="dot" w:pos="9350"/>
            </w:tabs>
            <w:rPr>
              <w:noProof/>
              <w:sz w:val="22"/>
              <w:szCs w:val="22"/>
              <w:lang w:val="en-GB" w:eastAsia="en-GB" w:bidi="ar-SA"/>
            </w:rPr>
          </w:pPr>
          <w:hyperlink w:anchor="_Toc148521208" w:history="1">
            <w:r w:rsidR="009D40CF" w:rsidRPr="00542B8D">
              <w:rPr>
                <w:rStyle w:val="Hyperlink"/>
                <w:noProof/>
              </w:rPr>
              <w:t>structure</w:t>
            </w:r>
            <w:r w:rsidR="009D40CF">
              <w:rPr>
                <w:noProof/>
                <w:webHidden/>
              </w:rPr>
              <w:tab/>
            </w:r>
            <w:r w:rsidR="009D40CF">
              <w:rPr>
                <w:noProof/>
                <w:webHidden/>
              </w:rPr>
              <w:fldChar w:fldCharType="begin"/>
            </w:r>
            <w:r w:rsidR="009D40CF">
              <w:rPr>
                <w:noProof/>
                <w:webHidden/>
              </w:rPr>
              <w:instrText xml:space="preserve"> PAGEREF _Toc148521208 \h </w:instrText>
            </w:r>
            <w:r w:rsidR="009D40CF">
              <w:rPr>
                <w:noProof/>
                <w:webHidden/>
              </w:rPr>
            </w:r>
            <w:r w:rsidR="009D40CF">
              <w:rPr>
                <w:noProof/>
                <w:webHidden/>
              </w:rPr>
              <w:fldChar w:fldCharType="separate"/>
            </w:r>
            <w:r w:rsidR="009D40CF">
              <w:rPr>
                <w:noProof/>
                <w:webHidden/>
              </w:rPr>
              <w:t>12</w:t>
            </w:r>
            <w:r w:rsidR="009D40CF">
              <w:rPr>
                <w:noProof/>
                <w:webHidden/>
              </w:rPr>
              <w:fldChar w:fldCharType="end"/>
            </w:r>
          </w:hyperlink>
        </w:p>
        <w:p w14:paraId="45BB52BF" w14:textId="6CBF6F21" w:rsidR="009D40CF" w:rsidRDefault="004911BD">
          <w:pPr>
            <w:pStyle w:val="TOC3"/>
            <w:tabs>
              <w:tab w:val="right" w:leader="dot" w:pos="9350"/>
            </w:tabs>
            <w:rPr>
              <w:noProof/>
              <w:sz w:val="22"/>
              <w:szCs w:val="22"/>
              <w:lang w:val="en-GB" w:eastAsia="en-GB" w:bidi="ar-SA"/>
            </w:rPr>
          </w:pPr>
          <w:hyperlink w:anchor="_Toc148521209" w:history="1">
            <w:r w:rsidR="009D40CF" w:rsidRPr="00542B8D">
              <w:rPr>
                <w:rStyle w:val="Hyperlink"/>
                <w:noProof/>
              </w:rPr>
              <w:t>step by step</w:t>
            </w:r>
            <w:r w:rsidR="009D40CF">
              <w:rPr>
                <w:noProof/>
                <w:webHidden/>
              </w:rPr>
              <w:tab/>
            </w:r>
            <w:r w:rsidR="009D40CF">
              <w:rPr>
                <w:noProof/>
                <w:webHidden/>
              </w:rPr>
              <w:fldChar w:fldCharType="begin"/>
            </w:r>
            <w:r w:rsidR="009D40CF">
              <w:rPr>
                <w:noProof/>
                <w:webHidden/>
              </w:rPr>
              <w:instrText xml:space="preserve"> PAGEREF _Toc148521209 \h </w:instrText>
            </w:r>
            <w:r w:rsidR="009D40CF">
              <w:rPr>
                <w:noProof/>
                <w:webHidden/>
              </w:rPr>
            </w:r>
            <w:r w:rsidR="009D40CF">
              <w:rPr>
                <w:noProof/>
                <w:webHidden/>
              </w:rPr>
              <w:fldChar w:fldCharType="separate"/>
            </w:r>
            <w:r w:rsidR="009D40CF">
              <w:rPr>
                <w:noProof/>
                <w:webHidden/>
              </w:rPr>
              <w:t>12</w:t>
            </w:r>
            <w:r w:rsidR="009D40CF">
              <w:rPr>
                <w:noProof/>
                <w:webHidden/>
              </w:rPr>
              <w:fldChar w:fldCharType="end"/>
            </w:r>
          </w:hyperlink>
        </w:p>
        <w:p w14:paraId="3E62513D" w14:textId="26025BC5" w:rsidR="009D40CF" w:rsidRDefault="004911BD">
          <w:pPr>
            <w:pStyle w:val="TOC2"/>
            <w:tabs>
              <w:tab w:val="right" w:leader="dot" w:pos="9350"/>
            </w:tabs>
            <w:rPr>
              <w:noProof/>
              <w:sz w:val="22"/>
              <w:szCs w:val="22"/>
              <w:lang w:val="en-GB" w:eastAsia="en-GB" w:bidi="ar-SA"/>
            </w:rPr>
          </w:pPr>
          <w:hyperlink w:anchor="_Toc148521210" w:history="1">
            <w:r w:rsidR="009D40CF" w:rsidRPr="00542B8D">
              <w:rPr>
                <w:rStyle w:val="Hyperlink"/>
                <w:noProof/>
              </w:rPr>
              <w:t>3.2.2 Describe the solution</w:t>
            </w:r>
            <w:r w:rsidR="009D40CF">
              <w:rPr>
                <w:noProof/>
                <w:webHidden/>
              </w:rPr>
              <w:tab/>
            </w:r>
            <w:r w:rsidR="009D40CF">
              <w:rPr>
                <w:noProof/>
                <w:webHidden/>
              </w:rPr>
              <w:fldChar w:fldCharType="begin"/>
            </w:r>
            <w:r w:rsidR="009D40CF">
              <w:rPr>
                <w:noProof/>
                <w:webHidden/>
              </w:rPr>
              <w:instrText xml:space="preserve"> PAGEREF _Toc148521210 \h </w:instrText>
            </w:r>
            <w:r w:rsidR="009D40CF">
              <w:rPr>
                <w:noProof/>
                <w:webHidden/>
              </w:rPr>
            </w:r>
            <w:r w:rsidR="009D40CF">
              <w:rPr>
                <w:noProof/>
                <w:webHidden/>
              </w:rPr>
              <w:fldChar w:fldCharType="separate"/>
            </w:r>
            <w:r w:rsidR="009D40CF">
              <w:rPr>
                <w:noProof/>
                <w:webHidden/>
              </w:rPr>
              <w:t>16</w:t>
            </w:r>
            <w:r w:rsidR="009D40CF">
              <w:rPr>
                <w:noProof/>
                <w:webHidden/>
              </w:rPr>
              <w:fldChar w:fldCharType="end"/>
            </w:r>
          </w:hyperlink>
        </w:p>
        <w:p w14:paraId="5CD3618F" w14:textId="6C6EC392" w:rsidR="009D40CF" w:rsidRDefault="004911BD">
          <w:pPr>
            <w:pStyle w:val="TOC3"/>
            <w:tabs>
              <w:tab w:val="right" w:leader="dot" w:pos="9350"/>
            </w:tabs>
            <w:rPr>
              <w:noProof/>
              <w:sz w:val="22"/>
              <w:szCs w:val="22"/>
              <w:lang w:val="en-GB" w:eastAsia="en-GB" w:bidi="ar-SA"/>
            </w:rPr>
          </w:pPr>
          <w:hyperlink w:anchor="_Toc148521211" w:history="1">
            <w:r w:rsidR="009D40CF" w:rsidRPr="00542B8D">
              <w:rPr>
                <w:rStyle w:val="Hyperlink"/>
                <w:noProof/>
              </w:rPr>
              <w:t>Algorithms</w:t>
            </w:r>
            <w:r w:rsidR="009D40CF">
              <w:rPr>
                <w:noProof/>
                <w:webHidden/>
              </w:rPr>
              <w:tab/>
            </w:r>
            <w:r w:rsidR="009D40CF">
              <w:rPr>
                <w:noProof/>
                <w:webHidden/>
              </w:rPr>
              <w:fldChar w:fldCharType="begin"/>
            </w:r>
            <w:r w:rsidR="009D40CF">
              <w:rPr>
                <w:noProof/>
                <w:webHidden/>
              </w:rPr>
              <w:instrText xml:space="preserve"> PAGEREF _Toc148521211 \h </w:instrText>
            </w:r>
            <w:r w:rsidR="009D40CF">
              <w:rPr>
                <w:noProof/>
                <w:webHidden/>
              </w:rPr>
            </w:r>
            <w:r w:rsidR="009D40CF">
              <w:rPr>
                <w:noProof/>
                <w:webHidden/>
              </w:rPr>
              <w:fldChar w:fldCharType="separate"/>
            </w:r>
            <w:r w:rsidR="009D40CF">
              <w:rPr>
                <w:noProof/>
                <w:webHidden/>
              </w:rPr>
              <w:t>16</w:t>
            </w:r>
            <w:r w:rsidR="009D40CF">
              <w:rPr>
                <w:noProof/>
                <w:webHidden/>
              </w:rPr>
              <w:fldChar w:fldCharType="end"/>
            </w:r>
          </w:hyperlink>
        </w:p>
        <w:p w14:paraId="345280F8" w14:textId="105E44D5" w:rsidR="009D40CF" w:rsidRDefault="004911BD">
          <w:pPr>
            <w:pStyle w:val="TOC3"/>
            <w:tabs>
              <w:tab w:val="right" w:leader="dot" w:pos="9350"/>
            </w:tabs>
            <w:rPr>
              <w:noProof/>
              <w:sz w:val="22"/>
              <w:szCs w:val="22"/>
              <w:lang w:val="en-GB" w:eastAsia="en-GB" w:bidi="ar-SA"/>
            </w:rPr>
          </w:pPr>
          <w:hyperlink w:anchor="_Toc148521212" w:history="1">
            <w:r w:rsidR="009D40CF" w:rsidRPr="00542B8D">
              <w:rPr>
                <w:rStyle w:val="Hyperlink"/>
                <w:noProof/>
              </w:rPr>
              <w:t>Usability</w:t>
            </w:r>
            <w:r w:rsidR="009D40CF">
              <w:rPr>
                <w:noProof/>
                <w:webHidden/>
              </w:rPr>
              <w:tab/>
            </w:r>
            <w:r w:rsidR="009D40CF">
              <w:rPr>
                <w:noProof/>
                <w:webHidden/>
              </w:rPr>
              <w:fldChar w:fldCharType="begin"/>
            </w:r>
            <w:r w:rsidR="009D40CF">
              <w:rPr>
                <w:noProof/>
                <w:webHidden/>
              </w:rPr>
              <w:instrText xml:space="preserve"> PAGEREF _Toc148521212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5C2A71A6" w14:textId="7ACA5986" w:rsidR="009D40CF" w:rsidRDefault="004911BD">
          <w:pPr>
            <w:pStyle w:val="TOC3"/>
            <w:tabs>
              <w:tab w:val="right" w:leader="dot" w:pos="9350"/>
            </w:tabs>
            <w:rPr>
              <w:noProof/>
              <w:sz w:val="22"/>
              <w:szCs w:val="22"/>
              <w:lang w:val="en-GB" w:eastAsia="en-GB" w:bidi="ar-SA"/>
            </w:rPr>
          </w:pPr>
          <w:hyperlink w:anchor="_Toc148521213" w:history="1">
            <w:r w:rsidR="009D40CF" w:rsidRPr="00542B8D">
              <w:rPr>
                <w:rStyle w:val="Hyperlink"/>
                <w:noProof/>
              </w:rPr>
              <w:t>Variables</w:t>
            </w:r>
            <w:r w:rsidR="009D40CF">
              <w:rPr>
                <w:noProof/>
                <w:webHidden/>
              </w:rPr>
              <w:tab/>
            </w:r>
            <w:r w:rsidR="009D40CF">
              <w:rPr>
                <w:noProof/>
                <w:webHidden/>
              </w:rPr>
              <w:fldChar w:fldCharType="begin"/>
            </w:r>
            <w:r w:rsidR="009D40CF">
              <w:rPr>
                <w:noProof/>
                <w:webHidden/>
              </w:rPr>
              <w:instrText xml:space="preserve"> PAGEREF _Toc148521213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6356D90D" w14:textId="783690F9" w:rsidR="009D40CF" w:rsidRDefault="004911BD">
          <w:pPr>
            <w:pStyle w:val="TOC2"/>
            <w:tabs>
              <w:tab w:val="right" w:leader="dot" w:pos="9350"/>
            </w:tabs>
            <w:rPr>
              <w:noProof/>
              <w:sz w:val="22"/>
              <w:szCs w:val="22"/>
              <w:lang w:val="en-GB" w:eastAsia="en-GB" w:bidi="ar-SA"/>
            </w:rPr>
          </w:pPr>
          <w:hyperlink w:anchor="_Toc148521214" w:history="1">
            <w:r w:rsidR="009D40CF" w:rsidRPr="00542B8D">
              <w:rPr>
                <w:rStyle w:val="Hyperlink"/>
                <w:noProof/>
              </w:rPr>
              <w:t>3.2.3 Describe the approach to testing</w:t>
            </w:r>
            <w:r w:rsidR="009D40CF">
              <w:rPr>
                <w:noProof/>
                <w:webHidden/>
              </w:rPr>
              <w:tab/>
            </w:r>
            <w:r w:rsidR="009D40CF">
              <w:rPr>
                <w:noProof/>
                <w:webHidden/>
              </w:rPr>
              <w:fldChar w:fldCharType="begin"/>
            </w:r>
            <w:r w:rsidR="009D40CF">
              <w:rPr>
                <w:noProof/>
                <w:webHidden/>
              </w:rPr>
              <w:instrText xml:space="preserve"> PAGEREF _Toc148521214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15D1A935" w14:textId="6BD5F041" w:rsidR="009D40CF" w:rsidRDefault="004911BD">
          <w:pPr>
            <w:pStyle w:val="TOC3"/>
            <w:tabs>
              <w:tab w:val="right" w:leader="dot" w:pos="9350"/>
            </w:tabs>
            <w:rPr>
              <w:noProof/>
              <w:sz w:val="22"/>
              <w:szCs w:val="22"/>
              <w:lang w:val="en-GB" w:eastAsia="en-GB" w:bidi="ar-SA"/>
            </w:rPr>
          </w:pPr>
          <w:hyperlink w:anchor="_Toc148521215" w:history="1">
            <w:r w:rsidR="009D40CF" w:rsidRPr="00542B8D">
              <w:rPr>
                <w:rStyle w:val="Hyperlink"/>
                <w:noProof/>
              </w:rPr>
              <w:t>milestones</w:t>
            </w:r>
            <w:r w:rsidR="009D40CF">
              <w:rPr>
                <w:noProof/>
                <w:webHidden/>
              </w:rPr>
              <w:tab/>
            </w:r>
            <w:r w:rsidR="009D40CF">
              <w:rPr>
                <w:noProof/>
                <w:webHidden/>
              </w:rPr>
              <w:fldChar w:fldCharType="begin"/>
            </w:r>
            <w:r w:rsidR="009D40CF">
              <w:rPr>
                <w:noProof/>
                <w:webHidden/>
              </w:rPr>
              <w:instrText xml:space="preserve"> PAGEREF _Toc148521215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275515CC" w14:textId="2A63F696" w:rsidR="009D40CF" w:rsidRDefault="004911BD">
          <w:pPr>
            <w:pStyle w:val="TOC3"/>
            <w:tabs>
              <w:tab w:val="right" w:leader="dot" w:pos="9350"/>
            </w:tabs>
            <w:rPr>
              <w:noProof/>
              <w:sz w:val="22"/>
              <w:szCs w:val="22"/>
              <w:lang w:val="en-GB" w:eastAsia="en-GB" w:bidi="ar-SA"/>
            </w:rPr>
          </w:pPr>
          <w:hyperlink w:anchor="_Toc148521216" w:history="1">
            <w:r w:rsidR="009D40CF" w:rsidRPr="00542B8D">
              <w:rPr>
                <w:rStyle w:val="Hyperlink"/>
                <w:noProof/>
              </w:rPr>
              <w:t>test data</w:t>
            </w:r>
            <w:r w:rsidR="009D40CF">
              <w:rPr>
                <w:noProof/>
                <w:webHidden/>
              </w:rPr>
              <w:tab/>
            </w:r>
            <w:r w:rsidR="009D40CF">
              <w:rPr>
                <w:noProof/>
                <w:webHidden/>
              </w:rPr>
              <w:fldChar w:fldCharType="begin"/>
            </w:r>
            <w:r w:rsidR="009D40CF">
              <w:rPr>
                <w:noProof/>
                <w:webHidden/>
              </w:rPr>
              <w:instrText xml:space="preserve"> PAGEREF _Toc148521216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0631E7CA" w14:textId="00CC41BA" w:rsidR="009D40CF" w:rsidRDefault="004911BD">
          <w:pPr>
            <w:pStyle w:val="TOC3"/>
            <w:tabs>
              <w:tab w:val="right" w:leader="dot" w:pos="9350"/>
            </w:tabs>
            <w:rPr>
              <w:noProof/>
              <w:sz w:val="22"/>
              <w:szCs w:val="22"/>
              <w:lang w:val="en-GB" w:eastAsia="en-GB" w:bidi="ar-SA"/>
            </w:rPr>
          </w:pPr>
          <w:hyperlink w:anchor="_Toc148521217" w:history="1">
            <w:r w:rsidR="009D40CF" w:rsidRPr="00542B8D">
              <w:rPr>
                <w:rStyle w:val="Hyperlink"/>
                <w:noProof/>
              </w:rPr>
              <w:t>Testing during implementation</w:t>
            </w:r>
            <w:r w:rsidR="009D40CF">
              <w:rPr>
                <w:noProof/>
                <w:webHidden/>
              </w:rPr>
              <w:tab/>
            </w:r>
            <w:r w:rsidR="009D40CF">
              <w:rPr>
                <w:noProof/>
                <w:webHidden/>
              </w:rPr>
              <w:fldChar w:fldCharType="begin"/>
            </w:r>
            <w:r w:rsidR="009D40CF">
              <w:rPr>
                <w:noProof/>
                <w:webHidden/>
              </w:rPr>
              <w:instrText xml:space="preserve"> PAGEREF _Toc148521217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4395D818" w14:textId="4E935D0D" w:rsidR="009D40CF" w:rsidRDefault="004911BD">
          <w:pPr>
            <w:pStyle w:val="TOC3"/>
            <w:tabs>
              <w:tab w:val="right" w:leader="dot" w:pos="9350"/>
            </w:tabs>
            <w:rPr>
              <w:noProof/>
              <w:sz w:val="22"/>
              <w:szCs w:val="22"/>
              <w:lang w:val="en-GB" w:eastAsia="en-GB" w:bidi="ar-SA"/>
            </w:rPr>
          </w:pPr>
          <w:hyperlink w:anchor="_Toc148521218" w:history="1">
            <w:r w:rsidR="009D40CF" w:rsidRPr="00542B8D">
              <w:rPr>
                <w:rStyle w:val="Hyperlink"/>
                <w:noProof/>
              </w:rPr>
              <w:t>Testing post-production</w:t>
            </w:r>
            <w:r w:rsidR="009D40CF">
              <w:rPr>
                <w:noProof/>
                <w:webHidden/>
              </w:rPr>
              <w:tab/>
            </w:r>
            <w:r w:rsidR="009D40CF">
              <w:rPr>
                <w:noProof/>
                <w:webHidden/>
              </w:rPr>
              <w:fldChar w:fldCharType="begin"/>
            </w:r>
            <w:r w:rsidR="009D40CF">
              <w:rPr>
                <w:noProof/>
                <w:webHidden/>
              </w:rPr>
              <w:instrText xml:space="preserve"> PAGEREF _Toc148521218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668FF4E5" w14:textId="62E657D5" w:rsidR="009D40CF" w:rsidRDefault="004911BD">
          <w:pPr>
            <w:pStyle w:val="TOC2"/>
            <w:tabs>
              <w:tab w:val="right" w:leader="dot" w:pos="9350"/>
            </w:tabs>
            <w:rPr>
              <w:noProof/>
              <w:sz w:val="22"/>
              <w:szCs w:val="22"/>
              <w:lang w:val="en-GB" w:eastAsia="en-GB" w:bidi="ar-SA"/>
            </w:rPr>
          </w:pPr>
          <w:hyperlink w:anchor="_Toc148521219" w:history="1">
            <w:r w:rsidR="009D40CF" w:rsidRPr="00542B8D">
              <w:rPr>
                <w:rStyle w:val="Hyperlink"/>
                <w:noProof/>
                <w:lang w:val="en-GB"/>
              </w:rPr>
              <w:t>Systems diagram</w:t>
            </w:r>
            <w:r w:rsidR="009D40CF">
              <w:rPr>
                <w:noProof/>
                <w:webHidden/>
              </w:rPr>
              <w:tab/>
            </w:r>
            <w:r w:rsidR="009D40CF">
              <w:rPr>
                <w:noProof/>
                <w:webHidden/>
              </w:rPr>
              <w:fldChar w:fldCharType="begin"/>
            </w:r>
            <w:r w:rsidR="009D40CF">
              <w:rPr>
                <w:noProof/>
                <w:webHidden/>
              </w:rPr>
              <w:instrText xml:space="preserve"> PAGEREF _Toc148521219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3BB2EFC6" w14:textId="6C0A828F" w:rsidR="009D40CF" w:rsidRDefault="004911BD">
          <w:pPr>
            <w:pStyle w:val="TOC1"/>
            <w:tabs>
              <w:tab w:val="right" w:leader="dot" w:pos="9350"/>
            </w:tabs>
            <w:rPr>
              <w:noProof/>
              <w:sz w:val="22"/>
              <w:szCs w:val="22"/>
              <w:lang w:val="en-GB" w:eastAsia="en-GB" w:bidi="ar-SA"/>
            </w:rPr>
          </w:pPr>
          <w:hyperlink w:anchor="_Toc148521220" w:history="1">
            <w:r w:rsidR="009D40CF" w:rsidRPr="00542B8D">
              <w:rPr>
                <w:rStyle w:val="Hyperlink"/>
                <w:noProof/>
              </w:rPr>
              <w:t>C. Developing the coded solution (“The development story”)</w:t>
            </w:r>
            <w:r w:rsidR="009D40CF">
              <w:rPr>
                <w:noProof/>
                <w:webHidden/>
              </w:rPr>
              <w:tab/>
            </w:r>
            <w:r w:rsidR="009D40CF">
              <w:rPr>
                <w:noProof/>
                <w:webHidden/>
              </w:rPr>
              <w:fldChar w:fldCharType="begin"/>
            </w:r>
            <w:r w:rsidR="009D40CF">
              <w:rPr>
                <w:noProof/>
                <w:webHidden/>
              </w:rPr>
              <w:instrText xml:space="preserve"> PAGEREF _Toc148521220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5AA55F10" w14:textId="04983E16" w:rsidR="009D40CF" w:rsidRDefault="004911BD">
          <w:pPr>
            <w:pStyle w:val="TOC2"/>
            <w:tabs>
              <w:tab w:val="right" w:leader="dot" w:pos="9350"/>
            </w:tabs>
            <w:rPr>
              <w:noProof/>
              <w:sz w:val="22"/>
              <w:szCs w:val="22"/>
              <w:lang w:val="en-GB" w:eastAsia="en-GB" w:bidi="ar-SA"/>
            </w:rPr>
          </w:pPr>
          <w:hyperlink w:anchor="_Toc148521221" w:history="1">
            <w:r w:rsidR="009D40CF" w:rsidRPr="00542B8D">
              <w:rPr>
                <w:rStyle w:val="Hyperlink"/>
                <w:noProof/>
              </w:rPr>
              <w:t>3.3.1 Iterative development process</w:t>
            </w:r>
            <w:r w:rsidR="009D40CF">
              <w:rPr>
                <w:noProof/>
                <w:webHidden/>
              </w:rPr>
              <w:tab/>
            </w:r>
            <w:r w:rsidR="009D40CF">
              <w:rPr>
                <w:noProof/>
                <w:webHidden/>
              </w:rPr>
              <w:fldChar w:fldCharType="begin"/>
            </w:r>
            <w:r w:rsidR="009D40CF">
              <w:rPr>
                <w:noProof/>
                <w:webHidden/>
              </w:rPr>
              <w:instrText xml:space="preserve"> PAGEREF _Toc148521221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153CC461" w14:textId="35E40F8A" w:rsidR="009D40CF" w:rsidRDefault="004911BD">
          <w:pPr>
            <w:pStyle w:val="TOC2"/>
            <w:tabs>
              <w:tab w:val="right" w:leader="dot" w:pos="9350"/>
            </w:tabs>
            <w:rPr>
              <w:noProof/>
              <w:sz w:val="22"/>
              <w:szCs w:val="22"/>
              <w:lang w:val="en-GB" w:eastAsia="en-GB" w:bidi="ar-SA"/>
            </w:rPr>
          </w:pPr>
          <w:hyperlink w:anchor="_Toc148521222" w:history="1">
            <w:r w:rsidR="009D40CF" w:rsidRPr="00542B8D">
              <w:rPr>
                <w:rStyle w:val="Hyperlink"/>
                <w:noProof/>
              </w:rPr>
              <w:t>3.3.2 Testing to inform development</w:t>
            </w:r>
            <w:r w:rsidR="009D40CF">
              <w:rPr>
                <w:noProof/>
                <w:webHidden/>
              </w:rPr>
              <w:tab/>
            </w:r>
            <w:r w:rsidR="009D40CF">
              <w:rPr>
                <w:noProof/>
                <w:webHidden/>
              </w:rPr>
              <w:fldChar w:fldCharType="begin"/>
            </w:r>
            <w:r w:rsidR="009D40CF">
              <w:rPr>
                <w:noProof/>
                <w:webHidden/>
              </w:rPr>
              <w:instrText xml:space="preserve"> PAGEREF _Toc148521222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57466F5D" w14:textId="27DD00C8" w:rsidR="009D40CF" w:rsidRDefault="004911BD">
          <w:pPr>
            <w:pStyle w:val="TOC1"/>
            <w:tabs>
              <w:tab w:val="right" w:leader="dot" w:pos="9350"/>
            </w:tabs>
            <w:rPr>
              <w:noProof/>
              <w:sz w:val="22"/>
              <w:szCs w:val="22"/>
              <w:lang w:val="en-GB" w:eastAsia="en-GB" w:bidi="ar-SA"/>
            </w:rPr>
          </w:pPr>
          <w:hyperlink w:anchor="_Toc148521223" w:history="1">
            <w:r w:rsidR="009D40CF" w:rsidRPr="00542B8D">
              <w:rPr>
                <w:rStyle w:val="Hyperlink"/>
                <w:noProof/>
              </w:rPr>
              <w:t>D. Evaluation</w:t>
            </w:r>
            <w:r w:rsidR="009D40CF">
              <w:rPr>
                <w:noProof/>
                <w:webHidden/>
              </w:rPr>
              <w:tab/>
            </w:r>
            <w:r w:rsidR="009D40CF">
              <w:rPr>
                <w:noProof/>
                <w:webHidden/>
              </w:rPr>
              <w:fldChar w:fldCharType="begin"/>
            </w:r>
            <w:r w:rsidR="009D40CF">
              <w:rPr>
                <w:noProof/>
                <w:webHidden/>
              </w:rPr>
              <w:instrText xml:space="preserve"> PAGEREF _Toc148521223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442B307B" w14:textId="370EBD8A" w:rsidR="009D40CF" w:rsidRDefault="004911BD">
          <w:pPr>
            <w:pStyle w:val="TOC2"/>
            <w:tabs>
              <w:tab w:val="right" w:leader="dot" w:pos="9350"/>
            </w:tabs>
            <w:rPr>
              <w:noProof/>
              <w:sz w:val="22"/>
              <w:szCs w:val="22"/>
              <w:lang w:val="en-GB" w:eastAsia="en-GB" w:bidi="ar-SA"/>
            </w:rPr>
          </w:pPr>
          <w:hyperlink w:anchor="_Toc148521224" w:history="1">
            <w:r w:rsidR="009D40CF" w:rsidRPr="00542B8D">
              <w:rPr>
                <w:rStyle w:val="Hyperlink"/>
                <w:noProof/>
              </w:rPr>
              <w:t>3.4.1 Testing to inform evaluation</w:t>
            </w:r>
            <w:r w:rsidR="009D40CF">
              <w:rPr>
                <w:noProof/>
                <w:webHidden/>
              </w:rPr>
              <w:tab/>
            </w:r>
            <w:r w:rsidR="009D40CF">
              <w:rPr>
                <w:noProof/>
                <w:webHidden/>
              </w:rPr>
              <w:fldChar w:fldCharType="begin"/>
            </w:r>
            <w:r w:rsidR="009D40CF">
              <w:rPr>
                <w:noProof/>
                <w:webHidden/>
              </w:rPr>
              <w:instrText xml:space="preserve"> PAGEREF _Toc148521224 \h </w:instrText>
            </w:r>
            <w:r w:rsidR="009D40CF">
              <w:rPr>
                <w:noProof/>
                <w:webHidden/>
              </w:rPr>
            </w:r>
            <w:r w:rsidR="009D40CF">
              <w:rPr>
                <w:noProof/>
                <w:webHidden/>
              </w:rPr>
              <w:fldChar w:fldCharType="separate"/>
            </w:r>
            <w:r w:rsidR="009D40CF">
              <w:rPr>
                <w:noProof/>
                <w:webHidden/>
              </w:rPr>
              <w:t>17</w:t>
            </w:r>
            <w:r w:rsidR="009D40CF">
              <w:rPr>
                <w:noProof/>
                <w:webHidden/>
              </w:rPr>
              <w:fldChar w:fldCharType="end"/>
            </w:r>
          </w:hyperlink>
        </w:p>
        <w:p w14:paraId="47EFB586" w14:textId="56D5B492" w:rsidR="009D40CF" w:rsidRDefault="004911BD">
          <w:pPr>
            <w:pStyle w:val="TOC2"/>
            <w:tabs>
              <w:tab w:val="right" w:leader="dot" w:pos="9350"/>
            </w:tabs>
            <w:rPr>
              <w:noProof/>
              <w:sz w:val="22"/>
              <w:szCs w:val="22"/>
              <w:lang w:val="en-GB" w:eastAsia="en-GB" w:bidi="ar-SA"/>
            </w:rPr>
          </w:pPr>
          <w:hyperlink w:anchor="_Toc148521225" w:history="1">
            <w:r w:rsidR="009D40CF" w:rsidRPr="00542B8D">
              <w:rPr>
                <w:rStyle w:val="Hyperlink"/>
                <w:noProof/>
              </w:rPr>
              <w:t>3.4.2 Success of the solution</w:t>
            </w:r>
            <w:r w:rsidR="009D40CF">
              <w:rPr>
                <w:noProof/>
                <w:webHidden/>
              </w:rPr>
              <w:tab/>
            </w:r>
            <w:r w:rsidR="009D40CF">
              <w:rPr>
                <w:noProof/>
                <w:webHidden/>
              </w:rPr>
              <w:fldChar w:fldCharType="begin"/>
            </w:r>
            <w:r w:rsidR="009D40CF">
              <w:rPr>
                <w:noProof/>
                <w:webHidden/>
              </w:rPr>
              <w:instrText xml:space="preserve"> PAGEREF _Toc148521225 \h </w:instrText>
            </w:r>
            <w:r w:rsidR="009D40CF">
              <w:rPr>
                <w:noProof/>
                <w:webHidden/>
              </w:rPr>
            </w:r>
            <w:r w:rsidR="009D40CF">
              <w:rPr>
                <w:noProof/>
                <w:webHidden/>
              </w:rPr>
              <w:fldChar w:fldCharType="separate"/>
            </w:r>
            <w:r w:rsidR="009D40CF">
              <w:rPr>
                <w:noProof/>
                <w:webHidden/>
              </w:rPr>
              <w:t>18</w:t>
            </w:r>
            <w:r w:rsidR="009D40CF">
              <w:rPr>
                <w:noProof/>
                <w:webHidden/>
              </w:rPr>
              <w:fldChar w:fldCharType="end"/>
            </w:r>
          </w:hyperlink>
        </w:p>
        <w:p w14:paraId="5213C386" w14:textId="255520D1" w:rsidR="009D40CF" w:rsidRDefault="004911BD">
          <w:pPr>
            <w:pStyle w:val="TOC2"/>
            <w:tabs>
              <w:tab w:val="right" w:leader="dot" w:pos="9350"/>
            </w:tabs>
            <w:rPr>
              <w:noProof/>
              <w:sz w:val="22"/>
              <w:szCs w:val="22"/>
              <w:lang w:val="en-GB" w:eastAsia="en-GB" w:bidi="ar-SA"/>
            </w:rPr>
          </w:pPr>
          <w:hyperlink w:anchor="_Toc148521226" w:history="1">
            <w:r w:rsidR="009D40CF" w:rsidRPr="00542B8D">
              <w:rPr>
                <w:rStyle w:val="Hyperlink"/>
                <w:noProof/>
              </w:rPr>
              <w:t>3.4.3 Describe the final product</w:t>
            </w:r>
            <w:r w:rsidR="009D40CF">
              <w:rPr>
                <w:noProof/>
                <w:webHidden/>
              </w:rPr>
              <w:tab/>
            </w:r>
            <w:r w:rsidR="009D40CF">
              <w:rPr>
                <w:noProof/>
                <w:webHidden/>
              </w:rPr>
              <w:fldChar w:fldCharType="begin"/>
            </w:r>
            <w:r w:rsidR="009D40CF">
              <w:rPr>
                <w:noProof/>
                <w:webHidden/>
              </w:rPr>
              <w:instrText xml:space="preserve"> PAGEREF _Toc148521226 \h </w:instrText>
            </w:r>
            <w:r w:rsidR="009D40CF">
              <w:rPr>
                <w:noProof/>
                <w:webHidden/>
              </w:rPr>
            </w:r>
            <w:r w:rsidR="009D40CF">
              <w:rPr>
                <w:noProof/>
                <w:webHidden/>
              </w:rPr>
              <w:fldChar w:fldCharType="separate"/>
            </w:r>
            <w:r w:rsidR="009D40CF">
              <w:rPr>
                <w:noProof/>
                <w:webHidden/>
              </w:rPr>
              <w:t>18</w:t>
            </w:r>
            <w:r w:rsidR="009D40CF">
              <w:rPr>
                <w:noProof/>
                <w:webHidden/>
              </w:rPr>
              <w:fldChar w:fldCharType="end"/>
            </w:r>
          </w:hyperlink>
        </w:p>
        <w:p w14:paraId="5B40D075" w14:textId="51F20B14" w:rsidR="009D40CF" w:rsidRDefault="004911BD">
          <w:pPr>
            <w:pStyle w:val="TOC2"/>
            <w:tabs>
              <w:tab w:val="right" w:leader="dot" w:pos="9350"/>
            </w:tabs>
            <w:rPr>
              <w:noProof/>
              <w:sz w:val="22"/>
              <w:szCs w:val="22"/>
              <w:lang w:val="en-GB" w:eastAsia="en-GB" w:bidi="ar-SA"/>
            </w:rPr>
          </w:pPr>
          <w:hyperlink w:anchor="_Toc148521227" w:history="1">
            <w:r w:rsidR="009D40CF" w:rsidRPr="00542B8D">
              <w:rPr>
                <w:rStyle w:val="Hyperlink"/>
                <w:noProof/>
              </w:rPr>
              <w:t>3.4.4 Maintenance and development</w:t>
            </w:r>
            <w:r w:rsidR="009D40CF">
              <w:rPr>
                <w:noProof/>
                <w:webHidden/>
              </w:rPr>
              <w:tab/>
            </w:r>
            <w:r w:rsidR="009D40CF">
              <w:rPr>
                <w:noProof/>
                <w:webHidden/>
              </w:rPr>
              <w:fldChar w:fldCharType="begin"/>
            </w:r>
            <w:r w:rsidR="009D40CF">
              <w:rPr>
                <w:noProof/>
                <w:webHidden/>
              </w:rPr>
              <w:instrText xml:space="preserve"> PAGEREF _Toc148521227 \h </w:instrText>
            </w:r>
            <w:r w:rsidR="009D40CF">
              <w:rPr>
                <w:noProof/>
                <w:webHidden/>
              </w:rPr>
            </w:r>
            <w:r w:rsidR="009D40CF">
              <w:rPr>
                <w:noProof/>
                <w:webHidden/>
              </w:rPr>
              <w:fldChar w:fldCharType="separate"/>
            </w:r>
            <w:r w:rsidR="009D40CF">
              <w:rPr>
                <w:noProof/>
                <w:webHidden/>
              </w:rPr>
              <w:t>18</w:t>
            </w:r>
            <w:r w:rsidR="009D40CF">
              <w:rPr>
                <w:noProof/>
                <w:webHidden/>
              </w:rPr>
              <w:fldChar w:fldCharType="end"/>
            </w:r>
          </w:hyperlink>
        </w:p>
        <w:p w14:paraId="6089FE1B" w14:textId="1B507A53" w:rsidR="009D40CF" w:rsidRDefault="004911BD">
          <w:pPr>
            <w:pStyle w:val="TOC1"/>
            <w:tabs>
              <w:tab w:val="right" w:leader="dot" w:pos="9350"/>
            </w:tabs>
            <w:rPr>
              <w:noProof/>
              <w:sz w:val="22"/>
              <w:szCs w:val="22"/>
              <w:lang w:val="en-GB" w:eastAsia="en-GB" w:bidi="ar-SA"/>
            </w:rPr>
          </w:pPr>
          <w:hyperlink w:anchor="_Toc148521228" w:history="1">
            <w:r w:rsidR="009D40CF" w:rsidRPr="00542B8D">
              <w:rPr>
                <w:rStyle w:val="Hyperlink"/>
                <w:noProof/>
                <w:lang w:val="en-GB"/>
              </w:rPr>
              <w:t>Project Appendixes</w:t>
            </w:r>
            <w:r w:rsidR="009D40CF">
              <w:rPr>
                <w:noProof/>
                <w:webHidden/>
              </w:rPr>
              <w:tab/>
            </w:r>
            <w:r w:rsidR="009D40CF">
              <w:rPr>
                <w:noProof/>
                <w:webHidden/>
              </w:rPr>
              <w:fldChar w:fldCharType="begin"/>
            </w:r>
            <w:r w:rsidR="009D40CF">
              <w:rPr>
                <w:noProof/>
                <w:webHidden/>
              </w:rPr>
              <w:instrText xml:space="preserve"> PAGEREF _Toc148521228 \h </w:instrText>
            </w:r>
            <w:r w:rsidR="009D40CF">
              <w:rPr>
                <w:noProof/>
                <w:webHidden/>
              </w:rPr>
            </w:r>
            <w:r w:rsidR="009D40CF">
              <w:rPr>
                <w:noProof/>
                <w:webHidden/>
              </w:rPr>
              <w:fldChar w:fldCharType="separate"/>
            </w:r>
            <w:r w:rsidR="009D40CF">
              <w:rPr>
                <w:noProof/>
                <w:webHidden/>
              </w:rPr>
              <w:t>18</w:t>
            </w:r>
            <w:r w:rsidR="009D40CF">
              <w:rPr>
                <w:noProof/>
                <w:webHidden/>
              </w:rPr>
              <w:fldChar w:fldCharType="end"/>
            </w:r>
          </w:hyperlink>
        </w:p>
        <w:p w14:paraId="28E63757" w14:textId="3CDA5811" w:rsidR="009D40CF" w:rsidRDefault="004911BD">
          <w:pPr>
            <w:pStyle w:val="TOC2"/>
            <w:tabs>
              <w:tab w:val="right" w:leader="dot" w:pos="9350"/>
            </w:tabs>
            <w:rPr>
              <w:noProof/>
              <w:sz w:val="22"/>
              <w:szCs w:val="22"/>
              <w:lang w:val="en-GB" w:eastAsia="en-GB" w:bidi="ar-SA"/>
            </w:rPr>
          </w:pPr>
          <w:hyperlink w:anchor="_Toc148521229" w:history="1">
            <w:r w:rsidR="009D40CF" w:rsidRPr="00542B8D">
              <w:rPr>
                <w:rStyle w:val="Hyperlink"/>
                <w:noProof/>
              </w:rPr>
              <w:t>Sources</w:t>
            </w:r>
            <w:r w:rsidR="009D40CF">
              <w:rPr>
                <w:noProof/>
                <w:webHidden/>
              </w:rPr>
              <w:tab/>
            </w:r>
            <w:r w:rsidR="009D40CF">
              <w:rPr>
                <w:noProof/>
                <w:webHidden/>
              </w:rPr>
              <w:fldChar w:fldCharType="begin"/>
            </w:r>
            <w:r w:rsidR="009D40CF">
              <w:rPr>
                <w:noProof/>
                <w:webHidden/>
              </w:rPr>
              <w:instrText xml:space="preserve"> PAGEREF _Toc148521229 \h </w:instrText>
            </w:r>
            <w:r w:rsidR="009D40CF">
              <w:rPr>
                <w:noProof/>
                <w:webHidden/>
              </w:rPr>
            </w:r>
            <w:r w:rsidR="009D40CF">
              <w:rPr>
                <w:noProof/>
                <w:webHidden/>
              </w:rPr>
              <w:fldChar w:fldCharType="separate"/>
            </w:r>
            <w:r w:rsidR="009D40CF">
              <w:rPr>
                <w:noProof/>
                <w:webHidden/>
              </w:rPr>
              <w:t>18</w:t>
            </w:r>
            <w:r w:rsidR="009D40CF">
              <w:rPr>
                <w:noProof/>
                <w:webHidden/>
              </w:rPr>
              <w:fldChar w:fldCharType="end"/>
            </w:r>
          </w:hyperlink>
        </w:p>
        <w:p w14:paraId="3E168590" w14:textId="7879954B" w:rsidR="004B4822" w:rsidRDefault="008F5ADD">
          <w:pPr>
            <w:rPr>
              <w:noProof/>
            </w:rPr>
          </w:pPr>
          <w:r>
            <w:rPr>
              <w:b/>
              <w:bCs/>
              <w:noProof/>
            </w:rPr>
            <w:fldChar w:fldCharType="end"/>
          </w:r>
        </w:p>
      </w:sdtContent>
    </w:sdt>
    <w:p w14:paraId="1C44BB82" w14:textId="4B2F9BC2" w:rsidR="00583C76" w:rsidRPr="00583C76" w:rsidRDefault="00332091" w:rsidP="00583C76">
      <w:pPr>
        <w:pStyle w:val="Heading1"/>
      </w:pPr>
      <w:bookmarkStart w:id="4" w:name="_Toc148521182"/>
      <w:bookmarkEnd w:id="0"/>
      <w:r>
        <w:t>Analysis</w:t>
      </w:r>
      <w:r w:rsidR="004767BD">
        <w:t xml:space="preserve"> of the problem</w:t>
      </w:r>
      <w:bookmarkEnd w:id="4"/>
    </w:p>
    <w:p w14:paraId="02C0BAE7" w14:textId="7C9133EA" w:rsidR="004B4822" w:rsidRDefault="004B4822" w:rsidP="00CC780F">
      <w:pPr>
        <w:pStyle w:val="Heading2"/>
      </w:pPr>
      <w:bookmarkStart w:id="5" w:name="_Toc148521183"/>
      <w:r>
        <w:t>3.1.1 Problem</w:t>
      </w:r>
      <w:bookmarkEnd w:id="5"/>
    </w:p>
    <w:p w14:paraId="280D2B95" w14:textId="60634DCB" w:rsidR="008316DC" w:rsidRPr="008316DC" w:rsidRDefault="008316DC" w:rsidP="008316DC">
      <w:pPr>
        <w:pStyle w:val="Heading3"/>
      </w:pPr>
      <w:bookmarkStart w:id="6" w:name="_Toc148521184"/>
      <w:r>
        <w:t>project identification / statement</w:t>
      </w:r>
      <w:bookmarkEnd w:id="6"/>
    </w:p>
    <w:p w14:paraId="14B8B706" w14:textId="69817FB5" w:rsidR="00583C76" w:rsidRDefault="003F30D4" w:rsidP="003F30D4">
      <w:pPr>
        <w:tabs>
          <w:tab w:val="left" w:pos="1740"/>
        </w:tabs>
        <w:rPr>
          <w:lang w:val="en-GB" w:bidi="ar-SA"/>
        </w:rPr>
      </w:pPr>
      <w:r w:rsidRPr="43F80C95">
        <w:rPr>
          <w:lang w:val="en-GB" w:bidi="ar-SA"/>
        </w:rPr>
        <w:t xml:space="preserve">For my project I am planning to create a game akin to older submarine simulation games such as 1988’s </w:t>
      </w:r>
      <w:bookmarkStart w:id="7" w:name="_Int_UNQqG9mk"/>
      <w:r w:rsidRPr="43F80C95">
        <w:rPr>
          <w:lang w:val="en-GB" w:bidi="ar-SA"/>
        </w:rPr>
        <w:t>Red</w:t>
      </w:r>
      <w:bookmarkEnd w:id="7"/>
      <w:r w:rsidRPr="43F80C95">
        <w:rPr>
          <w:lang w:val="en-GB" w:bidi="ar-SA"/>
        </w:rPr>
        <w:t xml:space="preserve"> storm rising and 1996’s Silent hunter 1. In these games you control a submarine which you use to attack enemy ships and submarines with torpedoes and missiles while evading detection. They are single player against ai enemies which search for you and attack you with depth charges and torpedoes. To win a mission, you must defeat all enemies without losing all your health</w:t>
      </w:r>
      <w:r w:rsidR="00644D82">
        <w:rPr>
          <w:lang w:val="en-GB" w:bidi="ar-SA"/>
        </w:rPr>
        <w:t xml:space="preserve"> and subsequently being defeated</w:t>
      </w:r>
      <w:r w:rsidRPr="43F80C95">
        <w:rPr>
          <w:lang w:val="en-GB" w:bidi="ar-SA"/>
        </w:rPr>
        <w:t>. As these games are a part of the simulation genre, they are quite in depth and feature realism unlike a more arcade type game.</w:t>
      </w:r>
    </w:p>
    <w:p w14:paraId="7FB82FD7" w14:textId="2824B57E" w:rsidR="008316DC" w:rsidRPr="00DD37D9" w:rsidRDefault="008316DC" w:rsidP="008316DC">
      <w:pPr>
        <w:pStyle w:val="Heading3"/>
      </w:pPr>
      <w:bookmarkStart w:id="8" w:name="_Toc148521185"/>
      <w:r>
        <w:t>project definition</w:t>
      </w:r>
      <w:bookmarkEnd w:id="8"/>
    </w:p>
    <w:p w14:paraId="30773837" w14:textId="3D01A9A2" w:rsidR="00480AD8" w:rsidRDefault="00275DB1" w:rsidP="003F30D4">
      <w:pPr>
        <w:tabs>
          <w:tab w:val="left" w:pos="1740"/>
        </w:tabs>
        <w:rPr>
          <w:lang w:val="en-GB" w:bidi="ar-SA"/>
        </w:rPr>
      </w:pPr>
      <w:r>
        <w:rPr>
          <w:lang w:val="en-GB" w:bidi="ar-SA"/>
        </w:rPr>
        <w:t xml:space="preserve">For my project I hope to produce a game where the player will </w:t>
      </w:r>
      <w:r w:rsidR="001E2DD4">
        <w:rPr>
          <w:lang w:val="en-GB" w:bidi="ar-SA"/>
        </w:rPr>
        <w:t>control</w:t>
      </w:r>
      <w:r>
        <w:rPr>
          <w:lang w:val="en-GB" w:bidi="ar-SA"/>
        </w:rPr>
        <w:t xml:space="preserve"> a submarine</w:t>
      </w:r>
      <w:r w:rsidR="001E2DD4">
        <w:rPr>
          <w:lang w:val="en-GB" w:bidi="ar-SA"/>
        </w:rPr>
        <w:t>,</w:t>
      </w:r>
      <w:r>
        <w:rPr>
          <w:lang w:val="en-GB" w:bidi="ar-SA"/>
        </w:rPr>
        <w:t xml:space="preserve"> us</w:t>
      </w:r>
      <w:r w:rsidR="001E2DD4">
        <w:rPr>
          <w:lang w:val="en-GB" w:bidi="ar-SA"/>
        </w:rPr>
        <w:t>ing</w:t>
      </w:r>
      <w:r>
        <w:rPr>
          <w:lang w:val="en-GB" w:bidi="ar-SA"/>
        </w:rPr>
        <w:t xml:space="preserve"> it and its weapons to destroy enemy ships that will be trying to destroy the player. This will occur in real time, with the player controlling direction, speed, depth and weapon employment</w:t>
      </w:r>
      <w:r w:rsidR="001E2DD4">
        <w:rPr>
          <w:lang w:val="en-GB" w:bidi="ar-SA"/>
        </w:rPr>
        <w:t xml:space="preserve"> through text commands from a given list</w:t>
      </w:r>
      <w:r>
        <w:rPr>
          <w:lang w:val="en-GB" w:bidi="ar-SA"/>
        </w:rPr>
        <w:t>. To inform the player’s choices, there will be a map of the submarine’s surroundings marked with all detected enemies and incoming weapons.</w:t>
      </w:r>
      <w:r w:rsidR="001E2DD4">
        <w:rPr>
          <w:lang w:val="en-GB" w:bidi="ar-SA"/>
        </w:rPr>
        <w:t xml:space="preserve"> The player will be destroyed after being hit by a guided enemy weapon, if I add a difficulty setting then </w:t>
      </w:r>
      <w:r w:rsidR="001E2DD4">
        <w:rPr>
          <w:lang w:val="en-GB" w:bidi="ar-SA"/>
        </w:rPr>
        <w:lastRenderedPageBreak/>
        <w:t>this could be changed. There are no levels, on start of a new game enemies will be randomly placed and once they are all defeated the player will gain score and the option to play another match.</w:t>
      </w:r>
    </w:p>
    <w:p w14:paraId="03D57FDA" w14:textId="11EEEE2D" w:rsidR="00480AD8" w:rsidRDefault="00480AD8" w:rsidP="003F30D4">
      <w:pPr>
        <w:tabs>
          <w:tab w:val="left" w:pos="1740"/>
        </w:tabs>
        <w:rPr>
          <w:lang w:val="en-GB" w:bidi="ar-SA"/>
        </w:rPr>
      </w:pPr>
      <w:r>
        <w:rPr>
          <w:lang w:val="en-GB" w:bidi="ar-SA"/>
        </w:rPr>
        <w:t>Features: A map with detected entities; A text box for inputting commands; indicators for depth, speed, bearing</w:t>
      </w:r>
    </w:p>
    <w:p w14:paraId="5F6885CC" w14:textId="1789DC43" w:rsidR="000933D4" w:rsidRDefault="000933D4" w:rsidP="000933D4">
      <w:pPr>
        <w:pStyle w:val="Heading2"/>
      </w:pPr>
      <w:bookmarkStart w:id="9" w:name="_Toc148521186"/>
      <w:r>
        <w:t>3.1.</w:t>
      </w:r>
      <w:r w:rsidR="003E3AC0">
        <w:t>2</w:t>
      </w:r>
      <w:r>
        <w:t xml:space="preserve"> Stakeholders</w:t>
      </w:r>
      <w:bookmarkEnd w:id="9"/>
      <w:r>
        <w:t xml:space="preserve"> </w:t>
      </w:r>
    </w:p>
    <w:p w14:paraId="47E1D766" w14:textId="77777777" w:rsidR="000933D4" w:rsidRPr="00DD37D9" w:rsidRDefault="000933D4" w:rsidP="000933D4">
      <w:pPr>
        <w:pStyle w:val="Heading3"/>
      </w:pPr>
      <w:bookmarkStart w:id="10" w:name="_Toc148521187"/>
      <w:r>
        <w:t>General audience</w:t>
      </w:r>
      <w:bookmarkEnd w:id="10"/>
    </w:p>
    <w:p w14:paraId="3E113A4C" w14:textId="122C862B" w:rsidR="000933D4" w:rsidRDefault="000933D4" w:rsidP="000933D4">
      <w:r>
        <w:t>The game will not be fast paced or graphically impressive, but will be tense and have complexity and require tactical thinking, so I am targeting an older audience of around 16 and above as younger audiences may not be as intereste</w:t>
      </w:r>
      <w:r w:rsidR="00F6310B">
        <w:t>d</w:t>
      </w:r>
      <w:r>
        <w:t>. It will interest people that have interests in naval warfare</w:t>
      </w:r>
      <w:r w:rsidR="00F6310B">
        <w:t xml:space="preserve">. </w:t>
      </w:r>
      <w:r>
        <w:t xml:space="preserve">It will run on a computer using a keyboard mostly and possibly the mouse for interacting with limited </w:t>
      </w:r>
      <w:proofErr w:type="spellStart"/>
      <w:r>
        <w:t>gui</w:t>
      </w:r>
      <w:proofErr w:type="spellEnd"/>
      <w:r>
        <w:t>, which could make the game more difficult to play as it may not be possible to rely on buttons and on-screen items alone. It also requires the time investment of sitting down at a computer to play so isn’t as convenient as a mobile game meaning it will be played less often but for longer sessions.</w:t>
      </w:r>
    </w:p>
    <w:p w14:paraId="35F65212" w14:textId="59FD0092" w:rsidR="000933D4" w:rsidRDefault="003A28EB" w:rsidP="000933D4">
      <w:pPr>
        <w:pStyle w:val="Heading3"/>
      </w:pPr>
      <w:r>
        <w:t>Zahid</w:t>
      </w:r>
      <w:r w:rsidR="002F5B15">
        <w:t xml:space="preserve"> - Classmate</w:t>
      </w:r>
    </w:p>
    <w:p w14:paraId="45A0F5D1" w14:textId="351F1DB3" w:rsidR="00F6310B" w:rsidRDefault="00F6310B" w:rsidP="003A28EB">
      <w:r>
        <w:t xml:space="preserve">Zahid is a computer science student in the same class as me. He’s in the target age range and </w:t>
      </w:r>
      <w:r w:rsidR="00ED37EA">
        <w:t>enjoys playing horror games. While my game isn’t a horror game, it does have themes of horror and I think I would benefit from having a point of view that differs from my own.</w:t>
      </w:r>
    </w:p>
    <w:p w14:paraId="05C331D3" w14:textId="405B075C" w:rsidR="00ED37EA" w:rsidRDefault="00ED37EA" w:rsidP="00ED37EA">
      <w:pPr>
        <w:pStyle w:val="Heading4"/>
      </w:pPr>
      <w:r>
        <w:t>Interview 2/10/24</w:t>
      </w:r>
    </w:p>
    <w:p w14:paraId="264E4F58" w14:textId="0B3E4232" w:rsidR="000933D4" w:rsidRPr="00ED37EA" w:rsidRDefault="003A28EB" w:rsidP="003A28EB">
      <w:pPr>
        <w:rPr>
          <w:color w:val="FF0000"/>
        </w:rPr>
      </w:pPr>
      <w:r w:rsidRPr="00ED37EA">
        <w:rPr>
          <w:color w:val="FF0000"/>
        </w:rPr>
        <w:t>I’m making a game that involves controlling a submarine to destroy enemy ships. Do you have any experience or familiarity with media that relates</w:t>
      </w:r>
      <w:r w:rsidR="00EE4EDB">
        <w:rPr>
          <w:color w:val="FF0000"/>
        </w:rPr>
        <w:t xml:space="preserve"> to ocean vessels</w:t>
      </w:r>
      <w:r w:rsidRPr="00ED37EA">
        <w:rPr>
          <w:color w:val="FF0000"/>
        </w:rPr>
        <w:t>?</w:t>
      </w:r>
    </w:p>
    <w:p w14:paraId="4EDC4588" w14:textId="4C9887FD" w:rsidR="003A28EB" w:rsidRDefault="003A28EB" w:rsidP="003A28EB">
      <w:r>
        <w:t xml:space="preserve">“I’ve played Man of </w:t>
      </w:r>
      <w:r w:rsidR="00F6310B">
        <w:t>Medan</w:t>
      </w:r>
      <w:r>
        <w:t xml:space="preserve"> where there’s a group of survivors on an abandoned ship where the main goal is to get </w:t>
      </w:r>
      <w:r w:rsidR="00F6310B">
        <w:t>through</w:t>
      </w:r>
      <w:r>
        <w:t xml:space="preserve"> the </w:t>
      </w:r>
      <w:r w:rsidR="00F6310B">
        <w:t>game</w:t>
      </w:r>
      <w:r>
        <w:t xml:space="preserve"> and make it out alive, I’ve also watched a story based on </w:t>
      </w:r>
      <w:r w:rsidR="00F6310B">
        <w:t>M</w:t>
      </w:r>
      <w:r>
        <w:t xml:space="preserve">an of </w:t>
      </w:r>
      <w:r w:rsidR="00F6310B">
        <w:t>Medan</w:t>
      </w:r>
      <w:r>
        <w:t xml:space="preserve"> called “The </w:t>
      </w:r>
      <w:r w:rsidR="00F6310B">
        <w:t>O</w:t>
      </w:r>
      <w:r>
        <w:t xml:space="preserve">urang </w:t>
      </w:r>
      <w:r w:rsidR="00F6310B">
        <w:t>Medan</w:t>
      </w:r>
      <w:r>
        <w:t xml:space="preserve">” about a shipwreck in the </w:t>
      </w:r>
      <w:r w:rsidR="00F6310B">
        <w:t>Dutch</w:t>
      </w:r>
      <w:r>
        <w:t xml:space="preserve"> east indies</w:t>
      </w:r>
      <w:r w:rsidR="004911BD">
        <w:t>, both of them lean into themes of horror</w:t>
      </w:r>
      <w:r>
        <w:t>”</w:t>
      </w:r>
    </w:p>
    <w:p w14:paraId="2B81450B" w14:textId="314BC446" w:rsidR="003A28EB" w:rsidRPr="00ED37EA" w:rsidRDefault="003A28EB" w:rsidP="003A28EB">
      <w:pPr>
        <w:rPr>
          <w:color w:val="FF0000"/>
        </w:rPr>
      </w:pPr>
      <w:proofErr w:type="gramStart"/>
      <w:r w:rsidRPr="00ED37EA">
        <w:rPr>
          <w:color w:val="FF0000"/>
        </w:rPr>
        <w:t>So</w:t>
      </w:r>
      <w:proofErr w:type="gramEnd"/>
      <w:r w:rsidRPr="00ED37EA">
        <w:rPr>
          <w:color w:val="FF0000"/>
        </w:rPr>
        <w:t xml:space="preserve"> you’d like to have the game evoke feelings of fear and terror?</w:t>
      </w:r>
    </w:p>
    <w:p w14:paraId="42B588F2" w14:textId="08471662" w:rsidR="003A28EB" w:rsidRDefault="003A28EB" w:rsidP="003A28EB">
      <w:r>
        <w:t>“As a fan of horror games and movies, I like media that portrays suspense, terror and tension</w:t>
      </w:r>
      <w:r w:rsidR="0057170C">
        <w:t>.”</w:t>
      </w:r>
    </w:p>
    <w:p w14:paraId="2A3267D3" w14:textId="0ECAEB85" w:rsidR="0057170C" w:rsidRPr="00ED37EA" w:rsidRDefault="0057170C" w:rsidP="003A28EB">
      <w:pPr>
        <w:rPr>
          <w:color w:val="FF0000"/>
        </w:rPr>
      </w:pPr>
      <w:r w:rsidRPr="00ED37EA">
        <w:rPr>
          <w:color w:val="FF0000"/>
        </w:rPr>
        <w:t>How do you think I should invoke these feelings?</w:t>
      </w:r>
    </w:p>
    <w:p w14:paraId="7B864543" w14:textId="1FE00EAB" w:rsidR="00F6310B" w:rsidRDefault="0057170C" w:rsidP="003A28EB">
      <w:r>
        <w:t>“</w:t>
      </w:r>
      <w:r w:rsidR="00F6310B">
        <w:t>D</w:t>
      </w:r>
      <w:r>
        <w:t xml:space="preserve">ark colours, a limited view of what’s around you, </w:t>
      </w:r>
      <w:r w:rsidR="00F6310B">
        <w:t>and sound design”</w:t>
      </w:r>
    </w:p>
    <w:p w14:paraId="254697F2" w14:textId="329794EA" w:rsidR="000933D4" w:rsidRDefault="00CD7E72" w:rsidP="000933D4">
      <w:pPr>
        <w:pStyle w:val="Heading3"/>
      </w:pPr>
      <w:r>
        <w:t>Personal desires</w:t>
      </w:r>
    </w:p>
    <w:p w14:paraId="0FEE31E5" w14:textId="77777777" w:rsidR="000933D4" w:rsidRDefault="000933D4" w:rsidP="000933D4">
      <w:r>
        <w:t xml:space="preserve">I am a stakeholder because I loved reading </w:t>
      </w:r>
      <w:bookmarkStart w:id="11" w:name="_Int_XLIwLVtv"/>
      <w:r>
        <w:t>Red</w:t>
      </w:r>
      <w:bookmarkEnd w:id="11"/>
      <w:r>
        <w:t xml:space="preserve"> storm rising and want to see a game inspired by it despite that game already existing. I am also quite interested in military hardware and vehicles, and </w:t>
      </w:r>
      <w:bookmarkStart w:id="12" w:name="_Int_zL2sIK7n"/>
      <w:r>
        <w:t>how for</w:t>
      </w:r>
      <w:bookmarkEnd w:id="12"/>
      <w:r>
        <w:t xml:space="preserve"> each new generation of vehicles an increasing number of considerations must be made to keep them up to date and combat effectively against their adversaries. Submarines are incredibly complex and if </w:t>
      </w:r>
      <w:bookmarkStart w:id="13" w:name="_Int_92W8EV14"/>
      <w:r>
        <w:t>I would</w:t>
      </w:r>
      <w:bookmarkEnd w:id="13"/>
      <w:r>
        <w:t xml:space="preserve"> like to create a fully true to life </w:t>
      </w:r>
      <w:bookmarkStart w:id="14" w:name="_Int_DLVwjjzr"/>
      <w:r>
        <w:t>game,</w:t>
      </w:r>
      <w:bookmarkEnd w:id="14"/>
      <w:r>
        <w:t xml:space="preserve"> I could spend years adding countless complex systems without ever running out of things to consider, develop and program.</w:t>
      </w:r>
    </w:p>
    <w:p w14:paraId="1039E9B9" w14:textId="38CA8CBD" w:rsidR="000E05FE" w:rsidRDefault="000E05FE" w:rsidP="00CC780F">
      <w:pPr>
        <w:pStyle w:val="Heading2"/>
      </w:pPr>
      <w:bookmarkStart w:id="15" w:name="_Toc148521191"/>
      <w:r>
        <w:lastRenderedPageBreak/>
        <w:t>3.1.</w:t>
      </w:r>
      <w:r w:rsidR="003E3AC0">
        <w:t>3</w:t>
      </w:r>
      <w:r>
        <w:t xml:space="preserve"> Computational Thinking</w:t>
      </w:r>
      <w:bookmarkEnd w:id="15"/>
    </w:p>
    <w:p w14:paraId="2E53D3A6" w14:textId="4F9ED473" w:rsidR="00644D82" w:rsidRPr="00644D82" w:rsidRDefault="00644D82" w:rsidP="00644D82">
      <w:r>
        <w:t xml:space="preserve">This problem is well suited for a computer </w:t>
      </w:r>
      <w:r w:rsidR="00630C63">
        <w:t>because it can be solved via computational methods. This is because it is easily abstracted to algorithms that are run on a given set of values repetitively to drive the actions of enemies while taking input from the player to drive their own actions.</w:t>
      </w:r>
    </w:p>
    <w:p w14:paraId="30C05262" w14:textId="6E2B70DD" w:rsidR="00927AB8" w:rsidRDefault="00927AB8" w:rsidP="00927AB8">
      <w:pPr>
        <w:pStyle w:val="Heading3"/>
      </w:pPr>
      <w:bookmarkStart w:id="16" w:name="_Toc148521192"/>
      <w:r>
        <w:t>Thinking abstractly</w:t>
      </w:r>
      <w:bookmarkEnd w:id="16"/>
    </w:p>
    <w:p w14:paraId="170FC1FA" w14:textId="73DE5A5B" w:rsidR="005658E7" w:rsidRDefault="005658E7" w:rsidP="005658E7">
      <w:r>
        <w:t xml:space="preserve">I have many ideas for features I want to add, but if I try to add them all </w:t>
      </w:r>
      <w:bookmarkStart w:id="17" w:name="_Int_xL6gObTP"/>
      <w:r w:rsidR="3B21CCB5">
        <w:t>I will</w:t>
      </w:r>
      <w:bookmarkEnd w:id="17"/>
      <w:r>
        <w:t xml:space="preserve"> inevitably fail. </w:t>
      </w:r>
      <w:bookmarkStart w:id="18" w:name="_Int_ISP986Un"/>
      <w:r w:rsidR="51542A12">
        <w:t>I need to separate only the features necessary for the game so that I can make an initial working build before adding any complex systems and features</w:t>
      </w:r>
      <w:r w:rsidR="0032363E">
        <w:t xml:space="preserve"> to increase realism</w:t>
      </w:r>
      <w:r w:rsidR="51542A12">
        <w:t>.</w:t>
      </w:r>
      <w:bookmarkEnd w:id="18"/>
      <w:r w:rsidR="00630C63">
        <w:t xml:space="preserve"> These necessary features include:</w:t>
      </w:r>
    </w:p>
    <w:p w14:paraId="0BF1A1BB" w14:textId="35BEFFD1" w:rsidR="00630C63" w:rsidRDefault="00630C63" w:rsidP="00630C63">
      <w:pPr>
        <w:pStyle w:val="ListParagraph"/>
        <w:numPr>
          <w:ilvl w:val="0"/>
          <w:numId w:val="16"/>
        </w:numPr>
      </w:pPr>
      <w:r>
        <w:t>One enemy type</w:t>
      </w:r>
    </w:p>
    <w:p w14:paraId="7B68C22C" w14:textId="33822A18" w:rsidR="00630C63" w:rsidRDefault="00630C63" w:rsidP="00630C63">
      <w:pPr>
        <w:pStyle w:val="ListParagraph"/>
        <w:numPr>
          <w:ilvl w:val="0"/>
          <w:numId w:val="16"/>
        </w:numPr>
      </w:pPr>
      <w:r>
        <w:t>One weapon type</w:t>
      </w:r>
    </w:p>
    <w:p w14:paraId="2395B84E" w14:textId="034E5AB7" w:rsidR="00583C76" w:rsidRDefault="00583C76" w:rsidP="00630C63">
      <w:pPr>
        <w:pStyle w:val="ListParagraph"/>
        <w:numPr>
          <w:ilvl w:val="0"/>
          <w:numId w:val="16"/>
        </w:numPr>
      </w:pPr>
      <w:r>
        <w:t>A map so the player knows what’s around them</w:t>
      </w:r>
    </w:p>
    <w:p w14:paraId="41115DC6" w14:textId="16E8BC50" w:rsidR="00630C63" w:rsidRDefault="00630C63" w:rsidP="00630C63">
      <w:pPr>
        <w:pStyle w:val="ListParagraph"/>
        <w:numPr>
          <w:ilvl w:val="0"/>
          <w:numId w:val="16"/>
        </w:numPr>
      </w:pPr>
      <w:r>
        <w:t>A file containing information on every active entity</w:t>
      </w:r>
    </w:p>
    <w:p w14:paraId="798D11F7" w14:textId="7BBE17E2" w:rsidR="00630C63" w:rsidRDefault="00630C63" w:rsidP="00630C63">
      <w:pPr>
        <w:pStyle w:val="ListParagraph"/>
        <w:numPr>
          <w:ilvl w:val="0"/>
          <w:numId w:val="16"/>
        </w:numPr>
      </w:pPr>
      <w:r>
        <w:t>An algorithm to make the enemy do things</w:t>
      </w:r>
    </w:p>
    <w:p w14:paraId="46A74478" w14:textId="700CFD60" w:rsidR="00630C63" w:rsidRDefault="00630C63" w:rsidP="00630C63">
      <w:pPr>
        <w:pStyle w:val="ListParagraph"/>
        <w:numPr>
          <w:ilvl w:val="0"/>
          <w:numId w:val="16"/>
        </w:numPr>
      </w:pPr>
      <w:r>
        <w:t>An algorithm to make weapons home in on their targets</w:t>
      </w:r>
    </w:p>
    <w:p w14:paraId="3D61519F" w14:textId="470F01D2" w:rsidR="00630C63" w:rsidRDefault="00630C63" w:rsidP="00630C63">
      <w:pPr>
        <w:pStyle w:val="ListParagraph"/>
        <w:numPr>
          <w:ilvl w:val="0"/>
          <w:numId w:val="16"/>
        </w:numPr>
      </w:pPr>
      <w:r>
        <w:t>An input method for the player</w:t>
      </w:r>
    </w:p>
    <w:p w14:paraId="25C5A683" w14:textId="21BB8FA3" w:rsidR="00630C63" w:rsidRDefault="00630C63" w:rsidP="00630C63">
      <w:pPr>
        <w:pStyle w:val="ListParagraph"/>
        <w:numPr>
          <w:ilvl w:val="0"/>
          <w:numId w:val="16"/>
        </w:numPr>
      </w:pPr>
      <w:r>
        <w:t>A cycle that runs algorithms</w:t>
      </w:r>
      <w:r w:rsidR="00583C76">
        <w:t xml:space="preserve"> while the player makes decisions to make it real-time</w:t>
      </w:r>
    </w:p>
    <w:p w14:paraId="5F04545D" w14:textId="5EBB45F9" w:rsidR="00583C76" w:rsidRDefault="00927AB8" w:rsidP="00927AB8">
      <w:pPr>
        <w:pStyle w:val="Heading3"/>
      </w:pPr>
      <w:bookmarkStart w:id="19" w:name="_Toc148521193"/>
      <w:r>
        <w:t>Thinking ahead</w:t>
      </w:r>
      <w:bookmarkEnd w:id="19"/>
    </w:p>
    <w:p w14:paraId="51785B71" w14:textId="61DF1DB8" w:rsidR="00583C76" w:rsidRDefault="006C07B9" w:rsidP="00583C76">
      <w:r>
        <w:t xml:space="preserve">This is a way </w:t>
      </w:r>
      <w:r w:rsidR="0094072B">
        <w:t>look into the future and</w:t>
      </w:r>
      <w:r>
        <w:t xml:space="preserve"> get ideas </w:t>
      </w:r>
      <w:r w:rsidR="0094072B">
        <w:t xml:space="preserve">and a structure </w:t>
      </w:r>
      <w:r>
        <w:t xml:space="preserve">down before starting anything so that the goals </w:t>
      </w:r>
      <w:r w:rsidR="0094072B">
        <w:t>are clear.</w:t>
      </w:r>
    </w:p>
    <w:p w14:paraId="4783F7DB" w14:textId="0859C941" w:rsidR="0094072B" w:rsidRDefault="0094072B" w:rsidP="0094072B">
      <w:pPr>
        <w:pStyle w:val="ListParagraph"/>
        <w:numPr>
          <w:ilvl w:val="0"/>
          <w:numId w:val="18"/>
        </w:numPr>
      </w:pPr>
      <w:r>
        <w:t>I will use python in combination with pygame as I am familiar with python and pygame is the most popular and well supported engine for it</w:t>
      </w:r>
    </w:p>
    <w:p w14:paraId="778A7603" w14:textId="371EB33B" w:rsidR="0094072B" w:rsidRDefault="0094072B" w:rsidP="0094072B">
      <w:pPr>
        <w:pStyle w:val="ListParagraph"/>
        <w:numPr>
          <w:ilvl w:val="0"/>
          <w:numId w:val="18"/>
        </w:numPr>
      </w:pPr>
      <w:r>
        <w:t xml:space="preserve">Inputs will be through </w:t>
      </w:r>
      <w:r w:rsidR="006A4438">
        <w:t>text-based</w:t>
      </w:r>
      <w:r>
        <w:t xml:space="preserve"> commands</w:t>
      </w:r>
      <w:r w:rsidR="008C7A7C">
        <w:t xml:space="preserve"> or key inputs</w:t>
      </w:r>
    </w:p>
    <w:p w14:paraId="14B75859" w14:textId="5CDCDFA1" w:rsidR="001A4881" w:rsidRDefault="0094072B" w:rsidP="00583C76">
      <w:pPr>
        <w:pStyle w:val="ListParagraph"/>
        <w:numPr>
          <w:ilvl w:val="0"/>
          <w:numId w:val="18"/>
        </w:numPr>
      </w:pPr>
      <w:r>
        <w:t>Outputs will come as objects on the map and text outputs</w:t>
      </w:r>
    </w:p>
    <w:p w14:paraId="207C03EC" w14:textId="28F93D0B" w:rsidR="0094072B" w:rsidRPr="00583C76" w:rsidRDefault="0094072B" w:rsidP="00583C76">
      <w:pPr>
        <w:pStyle w:val="ListParagraph"/>
        <w:numPr>
          <w:ilvl w:val="0"/>
          <w:numId w:val="18"/>
        </w:numPr>
      </w:pPr>
      <w:r>
        <w:t>The player could receive a medal depending on how they perform</w:t>
      </w:r>
    </w:p>
    <w:p w14:paraId="582A8609" w14:textId="25F89D3F" w:rsidR="00927AB8" w:rsidRDefault="00927AB8" w:rsidP="00927AB8">
      <w:pPr>
        <w:pStyle w:val="Heading3"/>
      </w:pPr>
      <w:bookmarkStart w:id="20" w:name="_Toc148521194"/>
      <w:r>
        <w:t>Thinking pro</w:t>
      </w:r>
      <w:r w:rsidR="006A4438">
        <w:t>ced</w:t>
      </w:r>
      <w:r>
        <w:t>urally</w:t>
      </w:r>
      <w:bookmarkEnd w:id="20"/>
    </w:p>
    <w:p w14:paraId="14534B1C" w14:textId="71FC6FDC" w:rsidR="003F30D4" w:rsidRDefault="003F30D4" w:rsidP="003F30D4">
      <w:r>
        <w:t>For the code, I will need a system for where every second that passes in game, each enemy vehicle and guided weapon moves in a direction with a speed of its choosing determined by its ai</w:t>
      </w:r>
      <w:bookmarkStart w:id="21" w:name="_Int_aKOrPWyV"/>
      <w:r w:rsidR="4AE802CF">
        <w:t xml:space="preserve">. </w:t>
      </w:r>
      <w:bookmarkEnd w:id="21"/>
      <w:r>
        <w:t xml:space="preserve">As all enemy entities of the same type </w:t>
      </w:r>
      <w:bookmarkStart w:id="22" w:name="_Int_ym3HI5z3"/>
      <w:r w:rsidR="39443EFF">
        <w:t>e.g.,</w:t>
      </w:r>
      <w:bookmarkEnd w:id="22"/>
      <w:r>
        <w:t xml:space="preserve"> ships would share the same ai, I will simply have to run each active entity through the ai to get it to determine its own course of action.</w:t>
      </w:r>
      <w:r w:rsidR="0032363E">
        <w:t xml:space="preserve"> The game is broken down into:</w:t>
      </w:r>
    </w:p>
    <w:p w14:paraId="7C5C4F18" w14:textId="7149215E" w:rsidR="0032363E" w:rsidRDefault="0032363E" w:rsidP="0032363E">
      <w:pPr>
        <w:pStyle w:val="ListParagraph"/>
        <w:numPr>
          <w:ilvl w:val="0"/>
          <w:numId w:val="19"/>
        </w:numPr>
      </w:pPr>
      <w:r>
        <w:t>Accepting player inputs</w:t>
      </w:r>
    </w:p>
    <w:p w14:paraId="1D92172D" w14:textId="000E57B4" w:rsidR="0032363E" w:rsidRDefault="0032363E" w:rsidP="0032363E">
      <w:pPr>
        <w:pStyle w:val="ListParagraph"/>
        <w:numPr>
          <w:ilvl w:val="0"/>
          <w:numId w:val="19"/>
        </w:numPr>
      </w:pPr>
      <w:r>
        <w:t>Tracking entity locations</w:t>
      </w:r>
    </w:p>
    <w:p w14:paraId="414731EA" w14:textId="6460CDC0" w:rsidR="0032363E" w:rsidRDefault="0032363E" w:rsidP="0032363E">
      <w:pPr>
        <w:pStyle w:val="ListParagraph"/>
        <w:numPr>
          <w:ilvl w:val="0"/>
          <w:numId w:val="19"/>
        </w:numPr>
      </w:pPr>
      <w:r>
        <w:t>Algorithms for enemy and weapon ai</w:t>
      </w:r>
    </w:p>
    <w:p w14:paraId="70C23BE1" w14:textId="24B7C956" w:rsidR="0032363E" w:rsidRDefault="0032363E" w:rsidP="0032363E">
      <w:pPr>
        <w:pStyle w:val="ListParagraph"/>
        <w:numPr>
          <w:ilvl w:val="0"/>
          <w:numId w:val="19"/>
        </w:numPr>
      </w:pPr>
      <w:r>
        <w:t>Displaying entity locations</w:t>
      </w:r>
    </w:p>
    <w:p w14:paraId="31DEA0CC" w14:textId="1EEE1D1E" w:rsidR="0094072B" w:rsidRDefault="0094072B" w:rsidP="0094072B">
      <w:pPr>
        <w:pStyle w:val="Heading3"/>
      </w:pPr>
      <w:bookmarkStart w:id="23" w:name="_Toc148521195"/>
      <w:r>
        <w:t>Thinking logically</w:t>
      </w:r>
      <w:bookmarkEnd w:id="23"/>
    </w:p>
    <w:p w14:paraId="5F1B3575" w14:textId="0F16867D" w:rsidR="0094072B" w:rsidRDefault="0032363E" w:rsidP="003F30D4">
      <w:r>
        <w:lastRenderedPageBreak/>
        <w:t xml:space="preserve">The player doesn’t require every piece of information available to them. All they need is a general sense of where their enemies are located, their bearing, speed and depth. Limiting the </w:t>
      </w:r>
      <w:r w:rsidR="006A4438">
        <w:t>information</w:t>
      </w:r>
      <w:r>
        <w:t xml:space="preserve"> they </w:t>
      </w:r>
      <w:r w:rsidR="00E82537">
        <w:t>receive will reduce their workload and keep players from becoming overwhelmed.</w:t>
      </w:r>
    </w:p>
    <w:p w14:paraId="364D9230" w14:textId="51703CC1" w:rsidR="00E82537" w:rsidRDefault="00E82537" w:rsidP="003F30D4">
      <w:r>
        <w:t>My code will have to run many checks a second to see if hits are scored, if a complete miss occurred, if the enemy ai should reconsider its actions, etc.</w:t>
      </w:r>
    </w:p>
    <w:p w14:paraId="08821408" w14:textId="0E828923" w:rsidR="00927AB8" w:rsidRPr="00CE0E55" w:rsidRDefault="00927AB8" w:rsidP="00927AB8">
      <w:pPr>
        <w:pStyle w:val="Heading3"/>
      </w:pPr>
      <w:bookmarkStart w:id="24" w:name="_Toc148521196"/>
      <w:r>
        <w:t>Thinking concurrently</w:t>
      </w:r>
      <w:bookmarkEnd w:id="24"/>
    </w:p>
    <w:p w14:paraId="31ACCEFA" w14:textId="7444F9A0" w:rsidR="00CC780F" w:rsidRPr="00CC780F" w:rsidRDefault="003F30D4" w:rsidP="00CC780F">
      <w:r>
        <w:t xml:space="preserve">Ideally, in-game time would pass in real time, but I may have to compromise where time only passes when the player requests it through a wait command </w:t>
      </w:r>
      <w:bookmarkStart w:id="25" w:name="_Int_lrANLljC"/>
      <w:r w:rsidR="5ABD7F35">
        <w:t>e.g.,</w:t>
      </w:r>
      <w:bookmarkEnd w:id="25"/>
      <w:r>
        <w:t xml:space="preserve"> wait 300 (seconds).</w:t>
      </w:r>
      <w:r w:rsidR="00E82537">
        <w:t xml:space="preserve"> </w:t>
      </w:r>
      <w:bookmarkStart w:id="26" w:name="_Int_o516UV6X"/>
      <w:r w:rsidR="00E82537">
        <w:t>There will be no second player to simultaneously process but the game will have to continue running in the background while the player makes decisions and inputs.</w:t>
      </w:r>
      <w:bookmarkEnd w:id="26"/>
    </w:p>
    <w:p w14:paraId="37EB42E7" w14:textId="26B3CE32" w:rsidR="004B4822" w:rsidRDefault="004B4822" w:rsidP="00CC780F">
      <w:pPr>
        <w:pStyle w:val="Heading2"/>
      </w:pPr>
      <w:bookmarkStart w:id="27" w:name="_Toc148521197"/>
      <w:r>
        <w:t>3.1.</w:t>
      </w:r>
      <w:r w:rsidR="003E3AC0">
        <w:t>4</w:t>
      </w:r>
      <w:r>
        <w:t xml:space="preserve"> Research</w:t>
      </w:r>
      <w:bookmarkEnd w:id="27"/>
    </w:p>
    <w:p w14:paraId="28BAC8E3" w14:textId="50624125" w:rsidR="005658E7" w:rsidRDefault="005658E7" w:rsidP="005658E7">
      <w:pPr>
        <w:pStyle w:val="Heading3"/>
      </w:pPr>
      <w:bookmarkStart w:id="28" w:name="_Toc148521198"/>
      <w:r>
        <w:t>Red storm rising</w:t>
      </w:r>
      <w:r w:rsidR="00C608E0">
        <w:t xml:space="preserve"> (1988)</w:t>
      </w:r>
      <w:bookmarkEnd w:id="28"/>
    </w:p>
    <w:p w14:paraId="244E48FC" w14:textId="50F5A6FF" w:rsidR="005658E7" w:rsidRDefault="005658E7" w:rsidP="005658E7">
      <w:pPr>
        <w:tabs>
          <w:tab w:val="left" w:pos="1740"/>
        </w:tabs>
        <w:rPr>
          <w:lang w:val="en-GB" w:bidi="ar-SA"/>
        </w:rPr>
      </w:pPr>
      <w:r w:rsidRPr="43F80C95">
        <w:rPr>
          <w:lang w:val="en-GB" w:bidi="ar-SA"/>
        </w:rPr>
        <w:t>In 1988, MicroProse released “Red storm rising”, a game based off the book with the same name released two years prior. It is a simulation game that features semi-realistic submarine combat that very much resembles the source material</w:t>
      </w:r>
      <w:r w:rsidR="00856156">
        <w:rPr>
          <w:lang w:val="en-GB" w:bidi="ar-SA"/>
        </w:rPr>
        <w:t xml:space="preserve"> which I have read</w:t>
      </w:r>
      <w:r w:rsidRPr="43F80C95">
        <w:rPr>
          <w:lang w:val="en-GB" w:bidi="ar-SA"/>
        </w:rPr>
        <w:t xml:space="preserve">. In the game, you control a nuclear submarine armed with various weapons for you to engage enemy ships, </w:t>
      </w:r>
      <w:bookmarkStart w:id="29" w:name="_Int_f2MN3iP0"/>
      <w:r w:rsidR="2489DEC0" w:rsidRPr="43F80C95">
        <w:rPr>
          <w:lang w:val="en-GB" w:bidi="ar-SA"/>
        </w:rPr>
        <w:t>submarines,</w:t>
      </w:r>
      <w:bookmarkEnd w:id="29"/>
      <w:r w:rsidRPr="43F80C95">
        <w:rPr>
          <w:lang w:val="en-GB" w:bidi="ar-SA"/>
        </w:rPr>
        <w:t xml:space="preserve"> and transport ships across the ocean. You identify enemy vessels, fire at them, and in turn you evade detection and avoid enemy weapons. The concept is </w:t>
      </w:r>
      <w:bookmarkStart w:id="30" w:name="_Int_FVmBvxzv"/>
      <w:r w:rsidR="75DEF71F" w:rsidRPr="43F80C95">
        <w:rPr>
          <w:lang w:val="en-GB" w:bidi="ar-SA"/>
        </w:rPr>
        <w:t>simple</w:t>
      </w:r>
      <w:bookmarkEnd w:id="30"/>
      <w:r w:rsidRPr="43F80C95">
        <w:rPr>
          <w:lang w:val="en-GB" w:bidi="ar-SA"/>
        </w:rPr>
        <w:t xml:space="preserve">, yet in practise can be </w:t>
      </w:r>
      <w:bookmarkStart w:id="31" w:name="_Int_LxUFc4FE"/>
      <w:r w:rsidR="1B6A3670" w:rsidRPr="43F80C95">
        <w:rPr>
          <w:lang w:val="en-GB" w:bidi="ar-SA"/>
        </w:rPr>
        <w:t>incredibly challenging</w:t>
      </w:r>
      <w:bookmarkEnd w:id="31"/>
      <w:r w:rsidRPr="43F80C95">
        <w:rPr>
          <w:lang w:val="en-GB" w:bidi="ar-SA"/>
        </w:rPr>
        <w:t>.</w:t>
      </w:r>
    </w:p>
    <w:p w14:paraId="71417E97" w14:textId="40F3DEB8" w:rsidR="00F84FE0" w:rsidRDefault="00F84FE0" w:rsidP="005658E7">
      <w:pPr>
        <w:tabs>
          <w:tab w:val="left" w:pos="1740"/>
        </w:tabs>
        <w:rPr>
          <w:lang w:val="en-GB" w:bidi="ar-SA"/>
        </w:rPr>
      </w:pPr>
      <w:r w:rsidRPr="43F80C95">
        <w:rPr>
          <w:lang w:val="en-GB" w:bidi="ar-SA"/>
        </w:rPr>
        <w:t>My initial inspiration for the project was the book red storm rising</w:t>
      </w:r>
      <w:r w:rsidR="004A1E89" w:rsidRPr="43F80C95">
        <w:rPr>
          <w:lang w:val="en-GB" w:bidi="ar-SA"/>
        </w:rPr>
        <w:t xml:space="preserve">, which means the game includes many things I want to include already. Due to this similarity, I want to use the game as a tool to compare and see how features can be done better. As I </w:t>
      </w:r>
      <w:bookmarkStart w:id="32" w:name="_Int_yqs6V8VP"/>
      <w:r w:rsidR="153FF337" w:rsidRPr="43F80C95">
        <w:rPr>
          <w:lang w:val="en-GB" w:bidi="ar-SA"/>
        </w:rPr>
        <w:t>have not</w:t>
      </w:r>
      <w:bookmarkEnd w:id="32"/>
      <w:r w:rsidR="004A1E89" w:rsidRPr="43F80C95">
        <w:rPr>
          <w:lang w:val="en-GB" w:bidi="ar-SA"/>
        </w:rPr>
        <w:t xml:space="preserve"> ha</w:t>
      </w:r>
      <w:r w:rsidR="008F4311" w:rsidRPr="43F80C95">
        <w:rPr>
          <w:lang w:val="en-GB" w:bidi="ar-SA"/>
        </w:rPr>
        <w:t>d</w:t>
      </w:r>
      <w:r w:rsidR="004A1E89" w:rsidRPr="43F80C95">
        <w:rPr>
          <w:lang w:val="en-GB" w:bidi="ar-SA"/>
        </w:rPr>
        <w:t xml:space="preserve"> a chance to fully explore the game yet, I am yet to decide what extra features </w:t>
      </w:r>
      <w:bookmarkStart w:id="33" w:name="_Int_yAq3Bncj"/>
      <w:r w:rsidR="4AD95389" w:rsidRPr="43F80C95">
        <w:rPr>
          <w:lang w:val="en-GB" w:bidi="ar-SA"/>
        </w:rPr>
        <w:t>I would</w:t>
      </w:r>
      <w:bookmarkEnd w:id="33"/>
      <w:r w:rsidR="004A1E89" w:rsidRPr="43F80C95">
        <w:rPr>
          <w:lang w:val="en-GB" w:bidi="ar-SA"/>
        </w:rPr>
        <w:t xml:space="preserve"> like to take away from the game.</w:t>
      </w:r>
    </w:p>
    <w:p w14:paraId="1206AB30" w14:textId="00DE0029" w:rsidR="00F84FE0" w:rsidRDefault="00F84FE0" w:rsidP="005658E7">
      <w:pPr>
        <w:tabs>
          <w:tab w:val="left" w:pos="1740"/>
        </w:tabs>
        <w:rPr>
          <w:lang w:val="en-GB" w:bidi="ar-SA"/>
        </w:rPr>
      </w:pPr>
      <w:r>
        <w:rPr>
          <w:noProof/>
        </w:rPr>
        <w:lastRenderedPageBreak/>
        <w:drawing>
          <wp:inline distT="0" distB="0" distL="0" distR="0" wp14:anchorId="5A42F7C0" wp14:editId="7D41F9A5">
            <wp:extent cx="5923722" cy="3697148"/>
            <wp:effectExtent l="0" t="0" r="1270"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rotWithShape="1">
                    <a:blip r:embed="rId12">
                      <a:extLst>
                        <a:ext uri="{28A0092B-C50C-407E-A947-70E740481C1C}">
                          <a14:useLocalDpi xmlns:a14="http://schemas.microsoft.com/office/drawing/2010/main" val="0"/>
                        </a:ext>
                      </a:extLst>
                    </a:blip>
                    <a:srcRect r="8323" b="2013"/>
                    <a:stretch/>
                  </pic:blipFill>
                  <pic:spPr bwMode="auto">
                    <a:xfrm>
                      <a:off x="0" y="0"/>
                      <a:ext cx="6005351" cy="3748095"/>
                    </a:xfrm>
                    <a:prstGeom prst="rect">
                      <a:avLst/>
                    </a:prstGeom>
                    <a:noFill/>
                    <a:ln>
                      <a:noFill/>
                    </a:ln>
                    <a:extLst>
                      <a:ext uri="{53640926-AAD7-44D8-BBD7-CCE9431645EC}">
                        <a14:shadowObscured xmlns:a14="http://schemas.microsoft.com/office/drawing/2010/main"/>
                      </a:ext>
                    </a:extLst>
                  </pic:spPr>
                </pic:pic>
              </a:graphicData>
            </a:graphic>
          </wp:inline>
        </w:drawing>
      </w:r>
    </w:p>
    <w:p w14:paraId="5FB8DF30" w14:textId="0585904E" w:rsidR="009C38C5" w:rsidRDefault="009C38C5" w:rsidP="005658E7">
      <w:pPr>
        <w:tabs>
          <w:tab w:val="left" w:pos="1740"/>
        </w:tabs>
        <w:rPr>
          <w:lang w:val="en-GB" w:bidi="ar-SA"/>
        </w:rPr>
      </w:pPr>
      <w:r>
        <w:rPr>
          <w:lang w:val="en-GB" w:bidi="ar-SA"/>
        </w:rPr>
        <w:t>The above screen is a world map that allows players to move between different environments. While it would be a very good feature to add, it is much beyond the scope of what I am able to do as so many variables change</w:t>
      </w:r>
      <w:r w:rsidR="009532F9">
        <w:rPr>
          <w:lang w:val="en-GB" w:bidi="ar-SA"/>
        </w:rPr>
        <w:t xml:space="preserve"> between locations and it would require a reason for players to travel, such as a storyline.</w:t>
      </w:r>
    </w:p>
    <w:p w14:paraId="60A58798" w14:textId="4D45EC8B" w:rsidR="00D1115F" w:rsidRDefault="00FB72DD" w:rsidP="005658E7">
      <w:pPr>
        <w:tabs>
          <w:tab w:val="left" w:pos="1740"/>
        </w:tabs>
        <w:rPr>
          <w:lang w:val="en-GB" w:bidi="ar-SA"/>
        </w:rPr>
      </w:pPr>
      <w:r w:rsidRPr="00FB72DD">
        <w:rPr>
          <w:noProof/>
        </w:rPr>
        <w:lastRenderedPageBreak/>
        <w:drawing>
          <wp:inline distT="0" distB="0" distL="0" distR="0" wp14:anchorId="5E47A99E" wp14:editId="17D7CFA7">
            <wp:extent cx="5943600" cy="3737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37610"/>
                    </a:xfrm>
                    <a:prstGeom prst="rect">
                      <a:avLst/>
                    </a:prstGeom>
                  </pic:spPr>
                </pic:pic>
              </a:graphicData>
            </a:graphic>
          </wp:inline>
        </w:drawing>
      </w:r>
    </w:p>
    <w:p w14:paraId="42F54880" w14:textId="65FE8DD9" w:rsidR="00B120E5" w:rsidRDefault="00B120E5" w:rsidP="005658E7">
      <w:pPr>
        <w:tabs>
          <w:tab w:val="left" w:pos="1740"/>
        </w:tabs>
        <w:rPr>
          <w:lang w:val="en-GB" w:bidi="ar-SA"/>
        </w:rPr>
      </w:pPr>
      <w:r w:rsidRPr="43F80C95">
        <w:rPr>
          <w:lang w:val="en-GB" w:bidi="ar-SA"/>
        </w:rPr>
        <w:t>Above is a screen taken from the game. It includes a map showing the location of the submarine</w:t>
      </w:r>
      <w:r w:rsidR="007E4DF5">
        <w:rPr>
          <w:lang w:val="en-GB" w:bidi="ar-SA"/>
        </w:rPr>
        <w:t>,</w:t>
      </w:r>
      <w:r w:rsidRPr="43F80C95">
        <w:rPr>
          <w:lang w:val="en-GB" w:bidi="ar-SA"/>
        </w:rPr>
        <w:t xml:space="preserve"> enemies</w:t>
      </w:r>
      <w:r w:rsidR="007E4DF5">
        <w:rPr>
          <w:lang w:val="en-GB" w:bidi="ar-SA"/>
        </w:rPr>
        <w:t>, torpedoes and missiles</w:t>
      </w:r>
      <w:r w:rsidRPr="43F80C95">
        <w:rPr>
          <w:lang w:val="en-GB" w:bidi="ar-SA"/>
        </w:rPr>
        <w:t>. On the left of the map is much vital information, on the upper half is information about the player’s submarine movement, and on the bottom</w:t>
      </w:r>
      <w:r w:rsidR="006A4438">
        <w:rPr>
          <w:lang w:val="en-GB" w:bidi="ar-SA"/>
        </w:rPr>
        <w:t>-</w:t>
      </w:r>
      <w:r w:rsidRPr="43F80C95">
        <w:rPr>
          <w:lang w:val="en-GB" w:bidi="ar-SA"/>
        </w:rPr>
        <w:t xml:space="preserve">half is information pertaining to an enemy contact. Players may find such a screen </w:t>
      </w:r>
      <w:bookmarkStart w:id="34" w:name="_Int_qZCb84Xk"/>
      <w:r w:rsidR="50795A42" w:rsidRPr="43F80C95">
        <w:rPr>
          <w:lang w:val="en-GB" w:bidi="ar-SA"/>
        </w:rPr>
        <w:t>especially useful</w:t>
      </w:r>
      <w:bookmarkEnd w:id="34"/>
      <w:r w:rsidRPr="43F80C95">
        <w:rPr>
          <w:lang w:val="en-GB" w:bidi="ar-SA"/>
        </w:rPr>
        <w:t xml:space="preserve"> as it is </w:t>
      </w:r>
      <w:bookmarkStart w:id="35" w:name="_Int_hz9Jm6rg"/>
      <w:r w:rsidR="13275BB0" w:rsidRPr="43F80C95">
        <w:rPr>
          <w:lang w:val="en-GB" w:bidi="ar-SA"/>
        </w:rPr>
        <w:t>information</w:t>
      </w:r>
      <w:bookmarkEnd w:id="35"/>
      <w:r w:rsidRPr="43F80C95">
        <w:rPr>
          <w:lang w:val="en-GB" w:bidi="ar-SA"/>
        </w:rPr>
        <w:t xml:space="preserve"> dense without being overwhelming.</w:t>
      </w:r>
    </w:p>
    <w:p w14:paraId="5A5E442B" w14:textId="4AFF9C32" w:rsidR="004A1E89" w:rsidRDefault="004911BD" w:rsidP="005658E7">
      <w:pPr>
        <w:tabs>
          <w:tab w:val="left" w:pos="1740"/>
        </w:tabs>
      </w:pPr>
      <w:hyperlink r:id="rId14" w:tgtFrame="_blank" w:history="1">
        <w:r w:rsidR="004A1E89">
          <w:rPr>
            <w:rStyle w:val="normaltextrun"/>
            <w:rFonts w:ascii="Calibri" w:hAnsi="Calibri" w:cs="Calibri"/>
            <w:color w:val="0563C1"/>
            <w:u w:val="single"/>
            <w:shd w:val="clear" w:color="auto" w:fill="FFFFFF"/>
          </w:rPr>
          <w:t>Tom Clancy's Red Storm Rising (PC/DOS) 1989, MicroProse</w:t>
        </w:r>
      </w:hyperlink>
    </w:p>
    <w:p w14:paraId="4B18007B" w14:textId="52BA9590" w:rsidR="008F4311" w:rsidRPr="004A1E89" w:rsidRDefault="004911BD" w:rsidP="005658E7">
      <w:pPr>
        <w:tabs>
          <w:tab w:val="left" w:pos="1740"/>
        </w:tabs>
      </w:pPr>
      <w:hyperlink r:id="rId15" w:history="1">
        <w:r w:rsidR="008F4311">
          <w:rPr>
            <w:rStyle w:val="Hyperlink"/>
          </w:rPr>
          <w:t>Games PC RED STORM RISING User Manual (manualmachine.com)</w:t>
        </w:r>
      </w:hyperlink>
    </w:p>
    <w:p w14:paraId="050D7713" w14:textId="0418A263" w:rsidR="005658E7" w:rsidRDefault="005658E7" w:rsidP="005658E7">
      <w:pPr>
        <w:pStyle w:val="Heading3"/>
      </w:pPr>
      <w:bookmarkStart w:id="36" w:name="_Toc148521199"/>
      <w:r>
        <w:t>silent hunter 1</w:t>
      </w:r>
      <w:r w:rsidR="00C608E0">
        <w:t xml:space="preserve"> (1996)</w:t>
      </w:r>
      <w:bookmarkEnd w:id="36"/>
    </w:p>
    <w:p w14:paraId="18CADF85" w14:textId="77777777" w:rsidR="00F84FE0" w:rsidRDefault="00F84FE0" w:rsidP="00F84FE0">
      <w:pPr>
        <w:pStyle w:val="paragraph"/>
        <w:spacing w:before="0" w:beforeAutospacing="0" w:after="0" w:afterAutospacing="0"/>
        <w:textAlignment w:val="baseline"/>
        <w:rPr>
          <w:rStyle w:val="normaltextrun"/>
          <w:rFonts w:ascii="Calibri" w:hAnsi="Calibri" w:cs="Calibri"/>
          <w:sz w:val="22"/>
          <w:szCs w:val="22"/>
        </w:rPr>
      </w:pPr>
    </w:p>
    <w:p w14:paraId="0723FF70" w14:textId="6832D338" w:rsidR="00F84FE0" w:rsidRPr="0032647A" w:rsidRDefault="00F84FE0" w:rsidP="43F80C95">
      <w:pPr>
        <w:pStyle w:val="paragraph"/>
        <w:spacing w:before="0" w:beforeAutospacing="0" w:after="0" w:afterAutospacing="0"/>
        <w:textAlignment w:val="baseline"/>
        <w:rPr>
          <w:rFonts w:ascii="Calibri" w:hAnsi="Calibri" w:cs="Calibri"/>
          <w:sz w:val="22"/>
          <w:szCs w:val="22"/>
        </w:rPr>
      </w:pPr>
      <w:r w:rsidRPr="43F80C95">
        <w:rPr>
          <w:rStyle w:val="normaltextrun"/>
          <w:rFonts w:ascii="Calibri" w:hAnsi="Calibri" w:cs="Calibri"/>
          <w:sz w:val="22"/>
          <w:szCs w:val="22"/>
        </w:rPr>
        <w:t xml:space="preserve">This is another MS-DOS submarine game released in 1996. It is a </w:t>
      </w:r>
      <w:r w:rsidR="009C38C5">
        <w:rPr>
          <w:rStyle w:val="normaltextrun"/>
          <w:rFonts w:ascii="Calibri" w:hAnsi="Calibri" w:cs="Calibri"/>
          <w:sz w:val="22"/>
          <w:szCs w:val="22"/>
        </w:rPr>
        <w:t>more recent</w:t>
      </w:r>
      <w:r w:rsidRPr="43F80C95">
        <w:rPr>
          <w:rStyle w:val="normaltextrun"/>
          <w:rFonts w:ascii="Calibri" w:hAnsi="Calibri" w:cs="Calibri"/>
          <w:sz w:val="22"/>
          <w:szCs w:val="22"/>
        </w:rPr>
        <w:t xml:space="preserve"> title than </w:t>
      </w:r>
      <w:bookmarkStart w:id="37" w:name="_Int_svBCEn1Z"/>
      <w:r w:rsidRPr="43F80C95">
        <w:rPr>
          <w:rStyle w:val="normaltextrun"/>
          <w:rFonts w:ascii="Calibri" w:hAnsi="Calibri" w:cs="Calibri"/>
          <w:sz w:val="22"/>
          <w:szCs w:val="22"/>
        </w:rPr>
        <w:t>Red</w:t>
      </w:r>
      <w:bookmarkEnd w:id="37"/>
      <w:r w:rsidRPr="43F80C95">
        <w:rPr>
          <w:rStyle w:val="normaltextrun"/>
          <w:rFonts w:ascii="Calibri" w:hAnsi="Calibri" w:cs="Calibri"/>
          <w:sz w:val="22"/>
          <w:szCs w:val="22"/>
        </w:rPr>
        <w:t xml:space="preserve"> storm rising, and as such </w:t>
      </w:r>
      <w:r w:rsidR="0032647A" w:rsidRPr="43F80C95">
        <w:rPr>
          <w:rStyle w:val="normaltextrun"/>
          <w:rFonts w:ascii="Calibri" w:hAnsi="Calibri" w:cs="Calibri"/>
          <w:sz w:val="22"/>
          <w:szCs w:val="22"/>
        </w:rPr>
        <w:t>features</w:t>
      </w:r>
      <w:r w:rsidRPr="43F80C95">
        <w:rPr>
          <w:rStyle w:val="normaltextrun"/>
          <w:rFonts w:ascii="Calibri" w:hAnsi="Calibri" w:cs="Calibri"/>
          <w:sz w:val="22"/>
          <w:szCs w:val="22"/>
        </w:rPr>
        <w:t xml:space="preserve"> better graphics and better quality of life features.</w:t>
      </w:r>
      <w:r w:rsidRPr="43F80C95">
        <w:rPr>
          <w:rStyle w:val="eop"/>
          <w:rFonts w:ascii="Calibri" w:hAnsi="Calibri" w:cs="Calibri"/>
        </w:rPr>
        <w:t> </w:t>
      </w:r>
    </w:p>
    <w:p w14:paraId="0B0B2D54" w14:textId="77777777" w:rsidR="00F84FE0" w:rsidRDefault="004911BD" w:rsidP="00F84FE0">
      <w:pPr>
        <w:pStyle w:val="paragraph"/>
        <w:spacing w:before="0" w:beforeAutospacing="0" w:after="0" w:afterAutospacing="0"/>
        <w:textAlignment w:val="baseline"/>
        <w:rPr>
          <w:rFonts w:ascii="Segoe UI" w:hAnsi="Segoe UI" w:cs="Segoe UI"/>
          <w:sz w:val="18"/>
          <w:szCs w:val="18"/>
        </w:rPr>
      </w:pPr>
      <w:hyperlink r:id="rId16" w:tgtFrame="_blank" w:history="1">
        <w:r w:rsidR="00F84FE0">
          <w:rPr>
            <w:rStyle w:val="normaltextrun"/>
            <w:rFonts w:ascii="Calibri" w:hAnsi="Calibri" w:cs="Calibri"/>
            <w:color w:val="0563C1"/>
            <w:sz w:val="22"/>
            <w:szCs w:val="22"/>
            <w:u w:val="single"/>
          </w:rPr>
          <w:t>Silent Hunter 1 Content Review &amp; Gameplay</w:t>
        </w:r>
      </w:hyperlink>
      <w:r w:rsidR="00F84FE0">
        <w:rPr>
          <w:rStyle w:val="eop"/>
          <w:rFonts w:ascii="Calibri" w:hAnsi="Calibri" w:cs="Calibri"/>
        </w:rPr>
        <w:t> </w:t>
      </w:r>
    </w:p>
    <w:p w14:paraId="32918C52" w14:textId="31319626" w:rsidR="004A1E89" w:rsidRDefault="0032647A" w:rsidP="00F84FE0">
      <w:pPr>
        <w:pStyle w:val="paragraph"/>
        <w:spacing w:before="0" w:beforeAutospacing="0" w:after="0" w:afterAutospacing="0"/>
        <w:textAlignment w:val="baseline"/>
        <w:rPr>
          <w:rStyle w:val="normaltextrun"/>
          <w:rFonts w:ascii="Calibri" w:hAnsi="Calibri" w:cs="Calibri"/>
          <w:sz w:val="22"/>
          <w:szCs w:val="22"/>
        </w:rPr>
      </w:pPr>
      <w:r>
        <w:rPr>
          <w:noProof/>
        </w:rPr>
        <w:lastRenderedPageBreak/>
        <w:drawing>
          <wp:inline distT="0" distB="0" distL="0" distR="0" wp14:anchorId="4FCE567A" wp14:editId="53CE6CD2">
            <wp:extent cx="4514850" cy="4514850"/>
            <wp:effectExtent l="0" t="0" r="0" b="0"/>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475000DF" w14:textId="77777777" w:rsidR="004A1E89" w:rsidRDefault="004A1E89" w:rsidP="00F84FE0">
      <w:pPr>
        <w:pStyle w:val="paragraph"/>
        <w:spacing w:before="0" w:beforeAutospacing="0" w:after="0" w:afterAutospacing="0"/>
        <w:textAlignment w:val="baseline"/>
        <w:rPr>
          <w:rStyle w:val="normaltextrun"/>
          <w:rFonts w:ascii="Calibri" w:hAnsi="Calibri" w:cs="Calibri"/>
          <w:sz w:val="22"/>
          <w:szCs w:val="22"/>
        </w:rPr>
      </w:pPr>
    </w:p>
    <w:p w14:paraId="46D6A77D" w14:textId="67D18DDC" w:rsidR="00F84FE0" w:rsidRDefault="00F84FE0" w:rsidP="00F84FE0">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sz w:val="22"/>
          <w:szCs w:val="22"/>
        </w:rPr>
        <w:t>Some features I would like to take are the various screens filled with all sorts of dials containing large volumes of vital information, making the game slightly more challenging as you probe each screen for the information you want, and improves immersion. It also features a periscope view of the surface, which also would be interesting to add.</w:t>
      </w:r>
      <w:r>
        <w:rPr>
          <w:rStyle w:val="eop"/>
          <w:rFonts w:ascii="Calibri" w:hAnsi="Calibri" w:cs="Calibri"/>
        </w:rPr>
        <w:t> </w:t>
      </w:r>
    </w:p>
    <w:p w14:paraId="6D3C140D" w14:textId="34DA1C7A" w:rsidR="00B120E5" w:rsidRDefault="00B120E5" w:rsidP="00F84FE0">
      <w:pPr>
        <w:pStyle w:val="paragraph"/>
        <w:spacing w:before="0" w:beforeAutospacing="0" w:after="0" w:afterAutospacing="0"/>
        <w:textAlignment w:val="baseline"/>
        <w:rPr>
          <w:rFonts w:ascii="Segoe UI" w:hAnsi="Segoe UI" w:cs="Segoe UI"/>
          <w:sz w:val="18"/>
          <w:szCs w:val="18"/>
        </w:rPr>
      </w:pPr>
    </w:p>
    <w:p w14:paraId="2E834193" w14:textId="4841C96D" w:rsidR="00B120E5" w:rsidRDefault="009C38C5" w:rsidP="00F84FE0">
      <w:pPr>
        <w:pStyle w:val="paragraph"/>
        <w:spacing w:before="0" w:beforeAutospacing="0" w:after="0" w:afterAutospacing="0"/>
        <w:textAlignment w:val="baseline"/>
        <w:rPr>
          <w:rFonts w:ascii="Segoe UI" w:hAnsi="Segoe UI" w:cs="Segoe UI"/>
          <w:sz w:val="18"/>
          <w:szCs w:val="18"/>
        </w:rPr>
      </w:pPr>
      <w:r>
        <w:rPr>
          <w:rFonts w:ascii="Segoe UI" w:hAnsi="Segoe UI" w:cs="Segoe UI"/>
          <w:noProof/>
          <w:sz w:val="18"/>
          <w:szCs w:val="18"/>
        </w:rPr>
        <w:lastRenderedPageBreak/>
        <mc:AlternateContent>
          <mc:Choice Requires="wps">
            <w:drawing>
              <wp:anchor distT="0" distB="0" distL="114300" distR="114300" simplePos="0" relativeHeight="251658242" behindDoc="0" locked="0" layoutInCell="1" allowOverlap="1" wp14:anchorId="1ED9357D" wp14:editId="7576B0ED">
                <wp:simplePos x="0" y="0"/>
                <wp:positionH relativeFrom="column">
                  <wp:posOffset>2468880</wp:posOffset>
                </wp:positionH>
                <wp:positionV relativeFrom="paragraph">
                  <wp:posOffset>1746885</wp:posOffset>
                </wp:positionV>
                <wp:extent cx="1699260" cy="1615440"/>
                <wp:effectExtent l="38100" t="38100" r="34290" b="22860"/>
                <wp:wrapNone/>
                <wp:docPr id="11" name="Straight Arrow Connector 11"/>
                <wp:cNvGraphicFramePr/>
                <a:graphic xmlns:a="http://schemas.openxmlformats.org/drawingml/2006/main">
                  <a:graphicData uri="http://schemas.microsoft.com/office/word/2010/wordprocessingShape">
                    <wps:wsp>
                      <wps:cNvCnPr/>
                      <wps:spPr>
                        <a:xfrm flipH="1" flipV="1">
                          <a:off x="0" y="0"/>
                          <a:ext cx="1699260" cy="161544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AB8BA4" id="_x0000_t32" coordsize="21600,21600" o:spt="32" o:oned="t" path="m,l21600,21600e" filled="f">
                <v:path arrowok="t" fillok="f" o:connecttype="none"/>
                <o:lock v:ext="edit" shapetype="t"/>
              </v:shapetype>
              <v:shape id="Straight Arrow Connector 11" o:spid="_x0000_s1026" type="#_x0000_t32" style="position:absolute;margin-left:194.4pt;margin-top:137.55pt;width:133.8pt;height:127.2pt;flip:x y;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" strokecolor="#f79646 [3209]">
                <v:stroke endarrow="block"/>
              </v:shape>
            </w:pict>
          </mc:Fallback>
        </mc:AlternateContent>
      </w:r>
      <w:r>
        <w:rPr>
          <w:rFonts w:ascii="Segoe UI" w:hAnsi="Segoe UI" w:cs="Segoe UI"/>
          <w:noProof/>
          <w:sz w:val="18"/>
          <w:szCs w:val="18"/>
        </w:rPr>
        <mc:AlternateContent>
          <mc:Choice Requires="wps">
            <w:drawing>
              <wp:anchor distT="0" distB="0" distL="114300" distR="114300" simplePos="0" relativeHeight="251658241" behindDoc="0" locked="0" layoutInCell="1" allowOverlap="1" wp14:anchorId="0085FFC0" wp14:editId="3397E3BC">
                <wp:simplePos x="0" y="0"/>
                <wp:positionH relativeFrom="column">
                  <wp:posOffset>4427220</wp:posOffset>
                </wp:positionH>
                <wp:positionV relativeFrom="paragraph">
                  <wp:posOffset>2249805</wp:posOffset>
                </wp:positionV>
                <wp:extent cx="754380" cy="1127760"/>
                <wp:effectExtent l="38100" t="38100" r="26670" b="15240"/>
                <wp:wrapNone/>
                <wp:docPr id="4" name="Straight Arrow Connector 4"/>
                <wp:cNvGraphicFramePr/>
                <a:graphic xmlns:a="http://schemas.openxmlformats.org/drawingml/2006/main">
                  <a:graphicData uri="http://schemas.microsoft.com/office/word/2010/wordprocessingShape">
                    <wps:wsp>
                      <wps:cNvCnPr/>
                      <wps:spPr>
                        <a:xfrm flipH="1" flipV="1">
                          <a:off x="0" y="0"/>
                          <a:ext cx="754380" cy="112776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0DB08" id="Straight Arrow Connector 4" o:spid="_x0000_s1026" type="#_x0000_t32" style="position:absolute;margin-left:348.6pt;margin-top:177.15pt;width:59.4pt;height:88.8pt;flip:x 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" strokecolor="#f79646 [3209]">
                <v:stroke endarrow="block"/>
              </v:shape>
            </w:pict>
          </mc:Fallback>
        </mc:AlternateContent>
      </w:r>
      <w:r w:rsidR="00B120E5">
        <w:rPr>
          <w:rFonts w:ascii="Segoe UI" w:hAnsi="Segoe UI" w:cs="Segoe UI"/>
          <w:noProof/>
          <w:sz w:val="18"/>
          <w:szCs w:val="18"/>
        </w:rPr>
        <w:drawing>
          <wp:inline distT="0" distB="0" distL="0" distR="0" wp14:anchorId="4F574280" wp14:editId="3863EB42">
            <wp:extent cx="4549046" cy="3343275"/>
            <wp:effectExtent l="0" t="0" r="4445" b="0"/>
            <wp:docPr id="8" name="Picture 8" descr="C:\Users\20221892\AppData\Local\Microsoft\Windows\INetCache\Content.MSO\774D6C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221892\AppData\Local\Microsoft\Windows\INetCache\Content.MSO\774D6CEA.tmp"/>
                    <pic:cNvPicPr>
                      <a:picLocks noChangeAspect="1" noChangeArrowheads="1"/>
                    </pic:cNvPicPr>
                  </pic:nvPicPr>
                  <pic:blipFill rotWithShape="1">
                    <a:blip r:embed="rId18">
                      <a:extLst>
                        <a:ext uri="{28A0092B-C50C-407E-A947-70E740481C1C}">
                          <a14:useLocalDpi xmlns:a14="http://schemas.microsoft.com/office/drawing/2010/main" val="0"/>
                        </a:ext>
                      </a:extLst>
                    </a:blip>
                    <a:srcRect l="11963" r="11656"/>
                    <a:stretch/>
                  </pic:blipFill>
                  <pic:spPr bwMode="auto">
                    <a:xfrm>
                      <a:off x="0" y="0"/>
                      <a:ext cx="4549046"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3A7C02BE" w14:textId="78AB6961" w:rsidR="00B120E5" w:rsidRDefault="00B120E5" w:rsidP="43F80C95">
      <w:pPr>
        <w:pStyle w:val="paragraph"/>
        <w:spacing w:before="0" w:beforeAutospacing="0" w:after="0" w:afterAutospacing="0"/>
        <w:textAlignment w:val="baseline"/>
        <w:rPr>
          <w:rFonts w:ascii="Segoe UI" w:hAnsi="Segoe UI" w:cs="Segoe UI"/>
          <w:sz w:val="18"/>
          <w:szCs w:val="18"/>
        </w:rPr>
      </w:pPr>
      <w:r w:rsidRPr="43F80C95">
        <w:rPr>
          <w:rFonts w:ascii="Segoe UI" w:hAnsi="Segoe UI" w:cs="Segoe UI"/>
          <w:sz w:val="18"/>
          <w:szCs w:val="18"/>
        </w:rPr>
        <w:t xml:space="preserve">This a screen from the game showing the periscope view. It features a central periscope view and 4 gauges in either corner. These would be an </w:t>
      </w:r>
      <w:r w:rsidR="00C875B1" w:rsidRPr="43F80C95">
        <w:rPr>
          <w:rFonts w:ascii="Segoe UI" w:hAnsi="Segoe UI" w:cs="Segoe UI"/>
          <w:sz w:val="18"/>
          <w:szCs w:val="18"/>
        </w:rPr>
        <w:t xml:space="preserve">interesting way to display information, adding to the tension of the game as you frantically try to read off the dials, but would be </w:t>
      </w:r>
      <w:bookmarkStart w:id="38" w:name="_Int_s04lIHUe"/>
      <w:r w:rsidR="45F7CC70" w:rsidRPr="43F80C95">
        <w:rPr>
          <w:rFonts w:ascii="Segoe UI" w:hAnsi="Segoe UI" w:cs="Segoe UI"/>
          <w:sz w:val="18"/>
          <w:szCs w:val="18"/>
        </w:rPr>
        <w:t>complex</w:t>
      </w:r>
      <w:bookmarkEnd w:id="38"/>
      <w:r w:rsidR="00C875B1" w:rsidRPr="43F80C95">
        <w:rPr>
          <w:rFonts w:ascii="Segoe UI" w:hAnsi="Segoe UI" w:cs="Segoe UI"/>
          <w:sz w:val="18"/>
          <w:szCs w:val="18"/>
        </w:rPr>
        <w:t xml:space="preserve"> to add. The periscope view would require 3d graphics</w:t>
      </w:r>
      <w:r w:rsidR="009C38C5">
        <w:rPr>
          <w:rFonts w:ascii="Segoe UI" w:hAnsi="Segoe UI" w:cs="Segoe UI"/>
          <w:sz w:val="18"/>
          <w:szCs w:val="18"/>
        </w:rPr>
        <w:t>,</w:t>
      </w:r>
      <w:r w:rsidR="00C875B1" w:rsidRPr="43F80C95">
        <w:rPr>
          <w:rFonts w:ascii="Segoe UI" w:hAnsi="Segoe UI" w:cs="Segoe UI"/>
          <w:sz w:val="18"/>
          <w:szCs w:val="18"/>
        </w:rPr>
        <w:t xml:space="preserve"> which I am not using.</w:t>
      </w:r>
    </w:p>
    <w:p w14:paraId="337CF6B0" w14:textId="5C109A9F" w:rsidR="00C875B1" w:rsidRDefault="00C875B1" w:rsidP="00F84FE0">
      <w:pPr>
        <w:pStyle w:val="paragraph"/>
        <w:spacing w:before="0" w:beforeAutospacing="0" w:after="0" w:afterAutospacing="0"/>
        <w:textAlignment w:val="baseline"/>
        <w:rPr>
          <w:rFonts w:ascii="Segoe UI" w:hAnsi="Segoe UI" w:cs="Segoe UI"/>
          <w:sz w:val="18"/>
          <w:szCs w:val="18"/>
        </w:rPr>
      </w:pPr>
    </w:p>
    <w:p w14:paraId="0408BA0E" w14:textId="656E5A4C" w:rsidR="00C875B1" w:rsidRDefault="00C875B1" w:rsidP="00F84FE0">
      <w:pPr>
        <w:pStyle w:val="paragraph"/>
        <w:spacing w:before="0" w:beforeAutospacing="0" w:after="0" w:afterAutospacing="0"/>
        <w:textAlignment w:val="baseline"/>
        <w:rPr>
          <w:rFonts w:ascii="Segoe UI" w:hAnsi="Segoe UI" w:cs="Segoe UI"/>
          <w:sz w:val="18"/>
          <w:szCs w:val="18"/>
        </w:rPr>
      </w:pPr>
      <w:r>
        <w:rPr>
          <w:noProof/>
        </w:rPr>
        <w:drawing>
          <wp:inline distT="0" distB="0" distL="0" distR="0" wp14:anchorId="78C3F2FB" wp14:editId="4EE505B7">
            <wp:extent cx="5194300" cy="3895725"/>
            <wp:effectExtent l="0" t="0" r="6350" b="9525"/>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4300" cy="3895725"/>
                    </a:xfrm>
                    <a:prstGeom prst="rect">
                      <a:avLst/>
                    </a:prstGeom>
                    <a:noFill/>
                    <a:ln>
                      <a:noFill/>
                    </a:ln>
                  </pic:spPr>
                </pic:pic>
              </a:graphicData>
            </a:graphic>
          </wp:inline>
        </w:drawing>
      </w:r>
    </w:p>
    <w:p w14:paraId="03238762" w14:textId="66892931" w:rsidR="005658E7" w:rsidRPr="005658E7" w:rsidRDefault="00C875B1" w:rsidP="005658E7">
      <w:r>
        <w:lastRenderedPageBreak/>
        <w:t xml:space="preserve">The above screen allows the player to travel around their submarine by selecting the section </w:t>
      </w:r>
      <w:bookmarkStart w:id="39" w:name="_Int_VfvI9VUe"/>
      <w:r w:rsidR="0C154C2E">
        <w:t>they</w:t>
      </w:r>
      <w:bookmarkEnd w:id="39"/>
      <w:r>
        <w:t xml:space="preserve"> want to be in. In my game, the player will only need to be in the control room issuing orders so this is also a feature that while would be nice, would not fit with my concept.</w:t>
      </w:r>
    </w:p>
    <w:p w14:paraId="709DB76B" w14:textId="464F203B" w:rsidR="005658E7" w:rsidRDefault="005658E7" w:rsidP="005658E7">
      <w:pPr>
        <w:pStyle w:val="Heading3"/>
      </w:pPr>
      <w:bookmarkStart w:id="40" w:name="_Int_R8j3rWLL"/>
      <w:bookmarkStart w:id="41" w:name="_Toc148521200"/>
      <w:r>
        <w:t>cold waters</w:t>
      </w:r>
      <w:bookmarkEnd w:id="40"/>
      <w:r w:rsidR="00C608E0">
        <w:t xml:space="preserve"> (2016)</w:t>
      </w:r>
      <w:bookmarkEnd w:id="41"/>
    </w:p>
    <w:p w14:paraId="4A89B433" w14:textId="6573B8BE" w:rsidR="00CC780F" w:rsidRDefault="004A1E89" w:rsidP="00CC780F">
      <w:r>
        <w:t xml:space="preserve">Developed as a spiritual successor to </w:t>
      </w:r>
      <w:bookmarkStart w:id="42" w:name="_Int_EHIxszhi"/>
      <w:r>
        <w:t>Red</w:t>
      </w:r>
      <w:bookmarkEnd w:id="42"/>
      <w:r>
        <w:t xml:space="preserve"> storm rising, </w:t>
      </w:r>
      <w:bookmarkStart w:id="43" w:name="_Int_u7VUdvcN"/>
      <w:r>
        <w:t>Cold waters</w:t>
      </w:r>
      <w:bookmarkEnd w:id="43"/>
      <w:r>
        <w:t xml:space="preserve"> is a modern take on the genre with modern graphics and QOL</w:t>
      </w:r>
      <w:r w:rsidR="00362818">
        <w:t xml:space="preserve">. </w:t>
      </w:r>
    </w:p>
    <w:p w14:paraId="23835054" w14:textId="15188380" w:rsidR="00177B68" w:rsidRDefault="00177B68" w:rsidP="00CC780F">
      <w:r>
        <w:rPr>
          <w:noProof/>
        </w:rPr>
        <w:drawing>
          <wp:inline distT="0" distB="0" distL="0" distR="0" wp14:anchorId="32AB7975" wp14:editId="5913D677">
            <wp:extent cx="5943600" cy="2902148"/>
            <wp:effectExtent l="0" t="0" r="0" b="0"/>
            <wp:docPr id="5" name="Picture 5" descr="http://killerfishgames.com/wp-content/uploads/2016/09/Page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illerfishgames.com/wp-content/uploads/2016/09/PageHeader.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02148"/>
                    </a:xfrm>
                    <a:prstGeom prst="rect">
                      <a:avLst/>
                    </a:prstGeom>
                    <a:noFill/>
                    <a:ln>
                      <a:noFill/>
                    </a:ln>
                  </pic:spPr>
                </pic:pic>
              </a:graphicData>
            </a:graphic>
          </wp:inline>
        </w:drawing>
      </w:r>
    </w:p>
    <w:p w14:paraId="5A65BE62" w14:textId="3E0CD6DF" w:rsidR="001C2AA2" w:rsidRDefault="00670CE0" w:rsidP="00CC780F">
      <w:r>
        <w:rPr>
          <w:noProof/>
        </w:rPr>
        <w:drawing>
          <wp:inline distT="0" distB="0" distL="0" distR="0" wp14:anchorId="6F5DF120" wp14:editId="401DE9E1">
            <wp:extent cx="5943600" cy="3343275"/>
            <wp:effectExtent l="0" t="0" r="0" b="9525"/>
            <wp:docPr id="1" name="Picture 1" descr="Save 50% on Cold Waters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 50% on Cold Waters on Ste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D9C01BB" w14:textId="4AD79C8E" w:rsidR="00E65822" w:rsidRDefault="00E65822" w:rsidP="00CC780F">
      <w:r>
        <w:lastRenderedPageBreak/>
        <w:t>The graphics are far above anything I could achieve due to how relatively recent this game is compared to all others.</w:t>
      </w:r>
    </w:p>
    <w:p w14:paraId="5197396C" w14:textId="77777777" w:rsidR="008316DC" w:rsidRDefault="008316DC" w:rsidP="00CC780F"/>
    <w:p w14:paraId="212C0B76" w14:textId="1C99A0B9" w:rsidR="008316DC" w:rsidRDefault="008316DC" w:rsidP="008316DC">
      <w:pPr>
        <w:pStyle w:val="Heading2"/>
      </w:pPr>
      <w:bookmarkStart w:id="44" w:name="_Toc148521201"/>
      <w:r>
        <w:t xml:space="preserve">3.1.5 </w:t>
      </w:r>
      <w:r w:rsidR="003E3AC0">
        <w:t>R</w:t>
      </w:r>
      <w:r w:rsidR="00847509">
        <w:t>equirements</w:t>
      </w:r>
      <w:bookmarkEnd w:id="44"/>
      <w:r>
        <w:t xml:space="preserve"> </w:t>
      </w:r>
    </w:p>
    <w:p w14:paraId="30CC97C5" w14:textId="37DACC93" w:rsidR="00847509" w:rsidRDefault="003E3AC0" w:rsidP="00847509">
      <w:pPr>
        <w:pStyle w:val="Heading3"/>
      </w:pPr>
      <w:bookmarkStart w:id="45" w:name="_Toc148521202"/>
      <w:r>
        <w:t>Essential features</w:t>
      </w:r>
      <w:bookmarkEnd w:id="45"/>
    </w:p>
    <w:p w14:paraId="2058C1C6" w14:textId="314A18F2" w:rsidR="00670CE0" w:rsidRPr="00CC780F" w:rsidRDefault="002E5E69" w:rsidP="00CC780F">
      <w:r>
        <w:t xml:space="preserve">The Hunt for Blue November will be </w:t>
      </w:r>
      <w:r w:rsidR="00A62DB1">
        <w:t>a real time tactics game where the player uses text commands to control their submarine and destroy enemy ships. An overview of the battlespace will be provided through a map</w:t>
      </w:r>
      <w:r w:rsidR="004046A3">
        <w:t xml:space="preserve"> screen, and the status of the player will be provided through a sensor screen.</w:t>
      </w:r>
    </w:p>
    <w:p w14:paraId="00C17A4A" w14:textId="62F1786A" w:rsidR="000E05FE" w:rsidRDefault="000E05FE" w:rsidP="00CC780F">
      <w:pPr>
        <w:pStyle w:val="Heading3"/>
      </w:pPr>
      <w:bookmarkStart w:id="46" w:name="_Toc148521203"/>
      <w:r>
        <w:t>Limitations</w:t>
      </w:r>
      <w:bookmarkEnd w:id="46"/>
    </w:p>
    <w:p w14:paraId="5CDE3D8E" w14:textId="2E569D5D" w:rsidR="00CC780F" w:rsidRPr="00CC780F" w:rsidRDefault="00DD37D9" w:rsidP="00CC780F">
      <w:r>
        <w:t>I am using python to create the game as it is the programming language I have the most experience in, but it is not ideal for game creation despite game engines for it existing.</w:t>
      </w:r>
      <w:r w:rsidR="003E3AC0">
        <w:t xml:space="preserve"> Graphics are limited, python is slow at best, and 3d is very difficult</w:t>
      </w:r>
      <w:r w:rsidR="00A62DB1">
        <w:t xml:space="preserve">. </w:t>
      </w:r>
    </w:p>
    <w:p w14:paraId="2B145B2E" w14:textId="4F837897" w:rsidR="000E05FE" w:rsidRDefault="000E05FE" w:rsidP="00CC780F">
      <w:pPr>
        <w:pStyle w:val="Heading3"/>
      </w:pPr>
      <w:bookmarkStart w:id="47" w:name="_Toc148521204"/>
      <w:r>
        <w:t>Hardware and Software</w:t>
      </w:r>
      <w:bookmarkEnd w:id="47"/>
    </w:p>
    <w:p w14:paraId="0865E3F9" w14:textId="1579E6AA" w:rsidR="00CC780F" w:rsidRDefault="007C6AD5" w:rsidP="004B4822">
      <w:pPr>
        <w:spacing w:line="240" w:lineRule="auto"/>
      </w:pPr>
      <w:r>
        <w:t>I will develop it on windows 10 so I am unsure of compatibility with other operating systems.</w:t>
      </w:r>
      <w:r w:rsidR="00A62DB1">
        <w:t xml:space="preserve"> It will need several python libraries.</w:t>
      </w:r>
      <w:r>
        <w:t xml:space="preserve"> The game </w:t>
      </w:r>
      <w:r w:rsidR="00E65822">
        <w:t>should</w:t>
      </w:r>
      <w:r>
        <w:t xml:space="preserve"> not be graphically</w:t>
      </w:r>
      <w:r w:rsidR="00A62DB1">
        <w:t xml:space="preserve"> / computationally</w:t>
      </w:r>
      <w:r>
        <w:t xml:space="preserve"> intensive</w:t>
      </w:r>
      <w:r w:rsidR="00DD37D9">
        <w:t xml:space="preserve"> so will not require powerful hardware</w:t>
      </w:r>
      <w:r w:rsidR="00E65822" w:rsidRPr="00E65822">
        <w:t xml:space="preserve"> </w:t>
      </w:r>
      <w:r w:rsidR="00E65822">
        <w:t>but as python is not very efficient running through all ai every second may become mildly intensive.</w:t>
      </w:r>
    </w:p>
    <w:p w14:paraId="74C210B4" w14:textId="056E1D51" w:rsidR="003E3AC0" w:rsidRDefault="003E3AC0" w:rsidP="003E3AC0">
      <w:pPr>
        <w:pStyle w:val="Heading3"/>
      </w:pPr>
      <w:bookmarkStart w:id="48" w:name="_Toc148521205"/>
      <w:r>
        <w:t>Success criteria</w:t>
      </w:r>
      <w:bookmarkEnd w:id="48"/>
    </w:p>
    <w:p w14:paraId="21632B77" w14:textId="1FF7FE7A" w:rsidR="00C608E0" w:rsidRDefault="6E0385FA" w:rsidP="00C608E0">
      <w:bookmarkStart w:id="49" w:name="_Int_xsFqdkeN"/>
      <w:r>
        <w:t xml:space="preserve">The player can control the movement of their submarine through commands to change bearing, </w:t>
      </w:r>
      <w:bookmarkStart w:id="50" w:name="_Int_D2VaGquj"/>
      <w:r>
        <w:t>depth,</w:t>
      </w:r>
      <w:bookmarkEnd w:id="50"/>
      <w:r>
        <w:t xml:space="preserve"> and speed.</w:t>
      </w:r>
      <w:bookmarkEnd w:id="49"/>
    </w:p>
    <w:p w14:paraId="74873AE3" w14:textId="77777777" w:rsidR="00C608E0" w:rsidRDefault="00C608E0" w:rsidP="00C608E0">
      <w:r>
        <w:t xml:space="preserve">They will be able to fire weapons through commands to target enemy ships by either firing them in the general direction of an enemy if they are intelligent and </w:t>
      </w:r>
      <w:bookmarkStart w:id="51" w:name="_Int_HnApovrm"/>
      <w:r>
        <w:t>self-homing</w:t>
      </w:r>
      <w:bookmarkEnd w:id="51"/>
      <w:r>
        <w:t xml:space="preserve"> weapons, or by specifying a target through their estimated location or code name assigned at detection.</w:t>
      </w:r>
    </w:p>
    <w:p w14:paraId="02EB06D3" w14:textId="569077FE" w:rsidR="00C608E0" w:rsidRDefault="00C608E0" w:rsidP="00C608E0">
      <w:r>
        <w:t xml:space="preserve">The player will receive information through a map screen, sonar scope screen </w:t>
      </w:r>
      <w:r w:rsidR="009532F9">
        <w:t>or</w:t>
      </w:r>
      <w:r>
        <w:t xml:space="preserve"> sensor screen to determine their best course of action.</w:t>
      </w:r>
    </w:p>
    <w:p w14:paraId="0D717B30" w14:textId="77777777" w:rsidR="00C608E0" w:rsidRDefault="00C608E0" w:rsidP="00C608E0">
      <w:r>
        <w:t>Enemy ships will attempt to find and destroy you through their ai which determines a course of action intelligently through information they receive. This will come in the form of movement and weapon firing.</w:t>
      </w:r>
    </w:p>
    <w:p w14:paraId="6D4C9D31" w14:textId="7A64D287" w:rsidR="00CC780F" w:rsidRDefault="00C608E0" w:rsidP="00C608E0">
      <w:r>
        <w:t>There will be a map with depth values that a player can collide with if they are not careful.</w:t>
      </w:r>
    </w:p>
    <w:p w14:paraId="08ED7763" w14:textId="1909CBA3" w:rsidR="003B02DD" w:rsidRDefault="003B02DD" w:rsidP="00C608E0"/>
    <w:tbl>
      <w:tblPr>
        <w:tblStyle w:val="TableGrid"/>
        <w:tblW w:w="10452" w:type="dxa"/>
        <w:tblLook w:val="04A0" w:firstRow="1" w:lastRow="0" w:firstColumn="1" w:lastColumn="0" w:noHBand="0" w:noVBand="1"/>
      </w:tblPr>
      <w:tblGrid>
        <w:gridCol w:w="587"/>
        <w:gridCol w:w="1215"/>
        <w:gridCol w:w="1201"/>
        <w:gridCol w:w="3796"/>
        <w:gridCol w:w="3653"/>
      </w:tblGrid>
      <w:tr w:rsidR="003B02DD" w:rsidRPr="00C37929" w14:paraId="62BD024B" w14:textId="77777777" w:rsidTr="007C10D3">
        <w:trPr>
          <w:trHeight w:val="648"/>
        </w:trPr>
        <w:tc>
          <w:tcPr>
            <w:tcW w:w="587" w:type="dxa"/>
            <w:shd w:val="clear" w:color="auto" w:fill="F2F2F2" w:themeFill="background1" w:themeFillShade="F2"/>
          </w:tcPr>
          <w:p w14:paraId="543DEC19" w14:textId="77777777" w:rsidR="003B02DD" w:rsidRPr="00C37929" w:rsidRDefault="003B02DD" w:rsidP="008316DC">
            <w:pPr>
              <w:rPr>
                <w:rFonts w:ascii="Calibri" w:eastAsia="Calibri" w:hAnsi="Calibri" w:cs="Calibri"/>
                <w:b/>
                <w:sz w:val="16"/>
                <w:szCs w:val="16"/>
              </w:rPr>
            </w:pPr>
            <w:r w:rsidRPr="00C37929">
              <w:rPr>
                <w:rFonts w:ascii="Calibri" w:eastAsia="Calibri" w:hAnsi="Calibri" w:cs="Calibri"/>
                <w:b/>
                <w:sz w:val="16"/>
                <w:szCs w:val="16"/>
              </w:rPr>
              <w:t>ID</w:t>
            </w:r>
          </w:p>
        </w:tc>
        <w:tc>
          <w:tcPr>
            <w:tcW w:w="1215" w:type="dxa"/>
            <w:shd w:val="clear" w:color="auto" w:fill="F2F2F2" w:themeFill="background1" w:themeFillShade="F2"/>
          </w:tcPr>
          <w:p w14:paraId="66976D45" w14:textId="77777777" w:rsidR="003B02DD" w:rsidRPr="00C37929" w:rsidRDefault="003B02DD" w:rsidP="008316DC">
            <w:pPr>
              <w:rPr>
                <w:rFonts w:ascii="Calibri" w:eastAsia="Calibri" w:hAnsi="Calibri" w:cs="Calibri"/>
                <w:b/>
                <w:sz w:val="16"/>
                <w:szCs w:val="16"/>
              </w:rPr>
            </w:pPr>
            <w:r w:rsidRPr="00C37929">
              <w:rPr>
                <w:rFonts w:ascii="Calibri" w:eastAsia="Calibri" w:hAnsi="Calibri" w:cs="Calibri"/>
                <w:b/>
                <w:sz w:val="16"/>
                <w:szCs w:val="16"/>
              </w:rPr>
              <w:t>User Requirement</w:t>
            </w:r>
          </w:p>
        </w:tc>
        <w:tc>
          <w:tcPr>
            <w:tcW w:w="1201" w:type="dxa"/>
            <w:shd w:val="clear" w:color="auto" w:fill="F2F2F2" w:themeFill="background1" w:themeFillShade="F2"/>
          </w:tcPr>
          <w:p w14:paraId="5A47E960" w14:textId="77777777" w:rsidR="003B02DD" w:rsidRPr="00C37929" w:rsidRDefault="003B02DD" w:rsidP="008316DC">
            <w:pPr>
              <w:rPr>
                <w:rFonts w:ascii="Calibri" w:eastAsia="Calibri" w:hAnsi="Calibri" w:cs="Calibri"/>
                <w:b/>
                <w:sz w:val="16"/>
                <w:szCs w:val="16"/>
              </w:rPr>
            </w:pPr>
            <w:r w:rsidRPr="00C37929">
              <w:rPr>
                <w:rFonts w:ascii="Calibri" w:eastAsia="Calibri" w:hAnsi="Calibri" w:cs="Calibri"/>
                <w:b/>
                <w:sz w:val="16"/>
                <w:szCs w:val="16"/>
              </w:rPr>
              <w:t>Evidence</w:t>
            </w:r>
          </w:p>
        </w:tc>
        <w:tc>
          <w:tcPr>
            <w:tcW w:w="3796" w:type="dxa"/>
            <w:shd w:val="clear" w:color="auto" w:fill="F2F2F2" w:themeFill="background1" w:themeFillShade="F2"/>
          </w:tcPr>
          <w:p w14:paraId="13D0E4A4" w14:textId="77777777" w:rsidR="003B02DD" w:rsidRPr="00C37929" w:rsidRDefault="003B02DD" w:rsidP="008316DC">
            <w:pPr>
              <w:rPr>
                <w:rFonts w:ascii="Calibri" w:eastAsia="Calibri" w:hAnsi="Calibri" w:cs="Calibri"/>
                <w:b/>
                <w:sz w:val="16"/>
                <w:szCs w:val="16"/>
              </w:rPr>
            </w:pPr>
            <w:r w:rsidRPr="00C37929">
              <w:rPr>
                <w:rFonts w:ascii="Calibri" w:eastAsia="Calibri" w:hAnsi="Calibri" w:cs="Calibri"/>
                <w:b/>
                <w:sz w:val="16"/>
                <w:szCs w:val="16"/>
              </w:rPr>
              <w:t>Justification</w:t>
            </w:r>
          </w:p>
        </w:tc>
        <w:tc>
          <w:tcPr>
            <w:tcW w:w="3653" w:type="dxa"/>
            <w:shd w:val="clear" w:color="auto" w:fill="F2F2F2" w:themeFill="background1" w:themeFillShade="F2"/>
          </w:tcPr>
          <w:p w14:paraId="4FE0161C" w14:textId="77777777" w:rsidR="003B02DD" w:rsidRPr="00C37929" w:rsidRDefault="003B02DD" w:rsidP="008316DC">
            <w:pPr>
              <w:rPr>
                <w:rFonts w:ascii="Calibri" w:eastAsia="Calibri" w:hAnsi="Calibri" w:cs="Calibri"/>
                <w:b/>
                <w:sz w:val="16"/>
                <w:szCs w:val="16"/>
              </w:rPr>
            </w:pPr>
            <w:r w:rsidRPr="00C37929">
              <w:rPr>
                <w:rFonts w:ascii="Calibri" w:eastAsia="Calibri" w:hAnsi="Calibri" w:cs="Calibri"/>
                <w:b/>
                <w:sz w:val="16"/>
                <w:szCs w:val="16"/>
              </w:rPr>
              <w:t>Measurable Success Criteria</w:t>
            </w:r>
            <w:r>
              <w:rPr>
                <w:rFonts w:ascii="Calibri" w:eastAsia="Calibri" w:hAnsi="Calibri" w:cs="Calibri"/>
                <w:b/>
                <w:sz w:val="16"/>
                <w:szCs w:val="16"/>
              </w:rPr>
              <w:t xml:space="preserve"> (Testable)</w:t>
            </w:r>
          </w:p>
        </w:tc>
      </w:tr>
      <w:tr w:rsidR="003B02DD" w14:paraId="50529B0B" w14:textId="77777777" w:rsidTr="007C10D3">
        <w:trPr>
          <w:trHeight w:val="973"/>
        </w:trPr>
        <w:tc>
          <w:tcPr>
            <w:tcW w:w="587" w:type="dxa"/>
          </w:tcPr>
          <w:p w14:paraId="080DD416" w14:textId="77777777" w:rsidR="003B02DD" w:rsidRDefault="003B02DD" w:rsidP="008316DC">
            <w:pPr>
              <w:rPr>
                <w:rFonts w:ascii="Calibri" w:eastAsia="Calibri" w:hAnsi="Calibri" w:cs="Calibri"/>
                <w:sz w:val="16"/>
                <w:szCs w:val="16"/>
              </w:rPr>
            </w:pPr>
            <w:r>
              <w:rPr>
                <w:rFonts w:ascii="Calibri" w:eastAsia="Calibri" w:hAnsi="Calibri" w:cs="Calibri"/>
                <w:sz w:val="16"/>
                <w:szCs w:val="16"/>
              </w:rPr>
              <w:t>1</w:t>
            </w:r>
          </w:p>
        </w:tc>
        <w:tc>
          <w:tcPr>
            <w:tcW w:w="1215" w:type="dxa"/>
          </w:tcPr>
          <w:p w14:paraId="158E057E" w14:textId="2A84ABF3" w:rsidR="003B02DD" w:rsidRDefault="008D1497" w:rsidP="008316DC">
            <w:pPr>
              <w:rPr>
                <w:rFonts w:ascii="Calibri" w:eastAsia="Calibri" w:hAnsi="Calibri" w:cs="Calibri"/>
                <w:sz w:val="16"/>
                <w:szCs w:val="16"/>
              </w:rPr>
            </w:pPr>
            <w:r>
              <w:rPr>
                <w:rFonts w:ascii="Calibri" w:eastAsia="Calibri" w:hAnsi="Calibri" w:cs="Calibri"/>
                <w:sz w:val="16"/>
                <w:szCs w:val="16"/>
              </w:rPr>
              <w:t>Command entry box</w:t>
            </w:r>
          </w:p>
        </w:tc>
        <w:tc>
          <w:tcPr>
            <w:tcW w:w="1201" w:type="dxa"/>
          </w:tcPr>
          <w:p w14:paraId="047580C7" w14:textId="381ACA31" w:rsidR="003B02DD" w:rsidRDefault="008D1497" w:rsidP="008316DC">
            <w:pPr>
              <w:rPr>
                <w:rFonts w:ascii="Calibri" w:eastAsia="Calibri" w:hAnsi="Calibri" w:cs="Calibri"/>
                <w:sz w:val="16"/>
                <w:szCs w:val="16"/>
              </w:rPr>
            </w:pPr>
            <w:r>
              <w:rPr>
                <w:rFonts w:ascii="Calibri" w:eastAsia="Calibri" w:hAnsi="Calibri" w:cs="Calibri"/>
                <w:sz w:val="16"/>
                <w:szCs w:val="16"/>
              </w:rPr>
              <w:t>Project definition</w:t>
            </w:r>
          </w:p>
        </w:tc>
        <w:tc>
          <w:tcPr>
            <w:tcW w:w="3796" w:type="dxa"/>
          </w:tcPr>
          <w:p w14:paraId="2ADA0924" w14:textId="64524E56" w:rsidR="003B02DD" w:rsidRDefault="008D1497" w:rsidP="008316DC">
            <w:pPr>
              <w:rPr>
                <w:rFonts w:ascii="Calibri" w:eastAsia="Calibri" w:hAnsi="Calibri" w:cs="Calibri"/>
                <w:sz w:val="16"/>
                <w:szCs w:val="16"/>
              </w:rPr>
            </w:pPr>
            <w:r>
              <w:rPr>
                <w:rFonts w:ascii="Calibri" w:eastAsia="Calibri" w:hAnsi="Calibri" w:cs="Calibri"/>
                <w:sz w:val="16"/>
                <w:szCs w:val="16"/>
              </w:rPr>
              <w:t>Allows the user to input commands to control the submarine</w:t>
            </w:r>
            <w:r w:rsidR="004F53E0">
              <w:rPr>
                <w:rFonts w:ascii="Calibri" w:eastAsia="Calibri" w:hAnsi="Calibri" w:cs="Calibri"/>
                <w:sz w:val="16"/>
                <w:szCs w:val="16"/>
              </w:rPr>
              <w:t xml:space="preserve"> so they can play the game</w:t>
            </w:r>
          </w:p>
        </w:tc>
        <w:tc>
          <w:tcPr>
            <w:tcW w:w="3653" w:type="dxa"/>
          </w:tcPr>
          <w:p w14:paraId="099D826C" w14:textId="05C8AB8E" w:rsidR="003B02DD" w:rsidRPr="000A6D7C" w:rsidRDefault="00335C13" w:rsidP="003B02DD">
            <w:pPr>
              <w:pStyle w:val="ListParagraph"/>
              <w:widowControl w:val="0"/>
              <w:numPr>
                <w:ilvl w:val="0"/>
                <w:numId w:val="20"/>
              </w:numPr>
              <w:ind w:left="367"/>
              <w:rPr>
                <w:rFonts w:ascii="Calibri" w:eastAsia="Calibri" w:hAnsi="Calibri" w:cs="Calibri"/>
                <w:sz w:val="16"/>
                <w:szCs w:val="16"/>
              </w:rPr>
            </w:pPr>
            <w:r>
              <w:rPr>
                <w:rFonts w:ascii="Calibri" w:eastAsia="Calibri" w:hAnsi="Calibri" w:cs="Calibri"/>
                <w:sz w:val="16"/>
                <w:szCs w:val="16"/>
              </w:rPr>
              <w:t>Game responds to input</w:t>
            </w:r>
          </w:p>
          <w:p w14:paraId="12BA5993" w14:textId="7CA83A59" w:rsidR="003B02DD" w:rsidRPr="008D1497" w:rsidRDefault="003B02DD" w:rsidP="008D1497">
            <w:pPr>
              <w:widowControl w:val="0"/>
              <w:rPr>
                <w:rFonts w:ascii="Calibri" w:eastAsia="Calibri" w:hAnsi="Calibri" w:cs="Calibri"/>
                <w:sz w:val="16"/>
                <w:szCs w:val="16"/>
              </w:rPr>
            </w:pPr>
          </w:p>
          <w:p w14:paraId="120B2336" w14:textId="42AF66FE" w:rsidR="003B02DD" w:rsidRPr="000A6D7C" w:rsidRDefault="004F7D25" w:rsidP="008316DC">
            <w:pPr>
              <w:pStyle w:val="ListParagraph"/>
              <w:ind w:left="367"/>
              <w:rPr>
                <w:rFonts w:ascii="Calibri" w:eastAsia="Calibri" w:hAnsi="Calibri" w:cs="Calibri"/>
                <w:sz w:val="16"/>
                <w:szCs w:val="16"/>
              </w:rPr>
            </w:pPr>
            <w:r>
              <w:rPr>
                <w:rFonts w:ascii="Calibri" w:eastAsia="Calibri" w:hAnsi="Calibri" w:cs="Calibri"/>
                <w:sz w:val="16"/>
                <w:szCs w:val="16"/>
              </w:rPr>
              <w:t xml:space="preserve"> pytho</w:t>
            </w:r>
          </w:p>
        </w:tc>
      </w:tr>
      <w:tr w:rsidR="003B02DD" w14:paraId="04C1205C" w14:textId="77777777" w:rsidTr="007C10D3">
        <w:trPr>
          <w:trHeight w:val="505"/>
        </w:trPr>
        <w:tc>
          <w:tcPr>
            <w:tcW w:w="587" w:type="dxa"/>
          </w:tcPr>
          <w:p w14:paraId="0C12D954" w14:textId="77777777" w:rsidR="003B02DD" w:rsidRDefault="003B02DD" w:rsidP="008316DC">
            <w:pPr>
              <w:rPr>
                <w:rFonts w:ascii="Calibri" w:eastAsia="Calibri" w:hAnsi="Calibri" w:cs="Calibri"/>
                <w:sz w:val="16"/>
                <w:szCs w:val="16"/>
              </w:rPr>
            </w:pPr>
            <w:r>
              <w:rPr>
                <w:rFonts w:ascii="Calibri" w:eastAsia="Calibri" w:hAnsi="Calibri" w:cs="Calibri"/>
                <w:sz w:val="16"/>
                <w:szCs w:val="16"/>
              </w:rPr>
              <w:lastRenderedPageBreak/>
              <w:t>2</w:t>
            </w:r>
          </w:p>
        </w:tc>
        <w:tc>
          <w:tcPr>
            <w:tcW w:w="1215" w:type="dxa"/>
          </w:tcPr>
          <w:p w14:paraId="4A28274F" w14:textId="2A239291" w:rsidR="003B02DD" w:rsidRDefault="008D1497" w:rsidP="008316DC">
            <w:pPr>
              <w:rPr>
                <w:rFonts w:ascii="Calibri" w:eastAsia="Calibri" w:hAnsi="Calibri" w:cs="Calibri"/>
                <w:sz w:val="16"/>
                <w:szCs w:val="16"/>
              </w:rPr>
            </w:pPr>
            <w:r>
              <w:rPr>
                <w:rFonts w:ascii="Calibri" w:eastAsia="Calibri" w:hAnsi="Calibri" w:cs="Calibri"/>
                <w:sz w:val="16"/>
                <w:szCs w:val="16"/>
              </w:rPr>
              <w:t>Map screen</w:t>
            </w:r>
          </w:p>
        </w:tc>
        <w:tc>
          <w:tcPr>
            <w:tcW w:w="1201" w:type="dxa"/>
          </w:tcPr>
          <w:p w14:paraId="0178D998" w14:textId="771D542C" w:rsidR="003B02DD" w:rsidRDefault="008D1497" w:rsidP="008316DC">
            <w:pPr>
              <w:rPr>
                <w:rFonts w:ascii="Calibri" w:eastAsia="Calibri" w:hAnsi="Calibri" w:cs="Calibri"/>
                <w:sz w:val="16"/>
                <w:szCs w:val="16"/>
              </w:rPr>
            </w:pPr>
            <w:r>
              <w:rPr>
                <w:rFonts w:ascii="Calibri" w:eastAsia="Calibri" w:hAnsi="Calibri" w:cs="Calibri"/>
                <w:sz w:val="16"/>
                <w:szCs w:val="16"/>
              </w:rPr>
              <w:t>Project definition</w:t>
            </w:r>
          </w:p>
        </w:tc>
        <w:tc>
          <w:tcPr>
            <w:tcW w:w="3796" w:type="dxa"/>
          </w:tcPr>
          <w:p w14:paraId="029D0D13" w14:textId="71A28407" w:rsidR="003B02DD" w:rsidRDefault="008D1497" w:rsidP="008D1497">
            <w:pPr>
              <w:rPr>
                <w:rFonts w:ascii="Calibri" w:eastAsia="Calibri" w:hAnsi="Calibri" w:cs="Calibri"/>
                <w:sz w:val="16"/>
                <w:szCs w:val="16"/>
              </w:rPr>
            </w:pPr>
            <w:r>
              <w:rPr>
                <w:rFonts w:ascii="Calibri" w:eastAsia="Calibri" w:hAnsi="Calibri" w:cs="Calibri"/>
                <w:sz w:val="16"/>
                <w:szCs w:val="16"/>
              </w:rPr>
              <w:t>Map of surrounding enemies so that the player can know where the enemies are to attack them</w:t>
            </w:r>
          </w:p>
        </w:tc>
        <w:tc>
          <w:tcPr>
            <w:tcW w:w="3653" w:type="dxa"/>
          </w:tcPr>
          <w:p w14:paraId="5E0B3B86" w14:textId="2FC30F0E" w:rsidR="003B02DD" w:rsidRPr="000A6D7C" w:rsidRDefault="008D1497" w:rsidP="003B02DD">
            <w:pPr>
              <w:pStyle w:val="ListParagraph"/>
              <w:widowControl w:val="0"/>
              <w:numPr>
                <w:ilvl w:val="0"/>
                <w:numId w:val="20"/>
              </w:numPr>
              <w:ind w:left="367"/>
              <w:rPr>
                <w:rFonts w:ascii="Calibri" w:eastAsia="Calibri" w:hAnsi="Calibri" w:cs="Calibri"/>
                <w:sz w:val="16"/>
                <w:szCs w:val="16"/>
              </w:rPr>
            </w:pPr>
            <w:r>
              <w:rPr>
                <w:rFonts w:ascii="Calibri" w:eastAsia="Calibri" w:hAnsi="Calibri" w:cs="Calibri"/>
                <w:sz w:val="16"/>
                <w:szCs w:val="16"/>
              </w:rPr>
              <w:t>Window</w:t>
            </w:r>
          </w:p>
          <w:p w14:paraId="474A3431" w14:textId="048F5A89" w:rsidR="003B02DD" w:rsidRPr="007C10D3" w:rsidRDefault="008D1497" w:rsidP="007C10D3">
            <w:pPr>
              <w:pStyle w:val="ListParagraph"/>
              <w:widowControl w:val="0"/>
              <w:numPr>
                <w:ilvl w:val="0"/>
                <w:numId w:val="20"/>
              </w:numPr>
              <w:ind w:left="367"/>
              <w:rPr>
                <w:rFonts w:ascii="Calibri" w:eastAsia="Calibri" w:hAnsi="Calibri" w:cs="Calibri"/>
                <w:sz w:val="16"/>
                <w:szCs w:val="16"/>
              </w:rPr>
            </w:pPr>
            <w:r>
              <w:rPr>
                <w:rFonts w:ascii="Calibri" w:eastAsia="Calibri" w:hAnsi="Calibri" w:cs="Calibri"/>
                <w:sz w:val="16"/>
                <w:szCs w:val="16"/>
              </w:rPr>
              <w:t>Icons representing player and enemies</w:t>
            </w:r>
          </w:p>
        </w:tc>
      </w:tr>
      <w:tr w:rsidR="003B02DD" w14:paraId="5A752FBF" w14:textId="77777777" w:rsidTr="007C10D3">
        <w:trPr>
          <w:trHeight w:val="697"/>
        </w:trPr>
        <w:tc>
          <w:tcPr>
            <w:tcW w:w="587" w:type="dxa"/>
          </w:tcPr>
          <w:p w14:paraId="00032AC3" w14:textId="77777777" w:rsidR="003B02DD" w:rsidRDefault="003B02DD" w:rsidP="008316DC">
            <w:pPr>
              <w:rPr>
                <w:rFonts w:ascii="Calibri" w:eastAsia="Calibri" w:hAnsi="Calibri" w:cs="Calibri"/>
                <w:sz w:val="16"/>
                <w:szCs w:val="16"/>
              </w:rPr>
            </w:pPr>
            <w:r>
              <w:rPr>
                <w:rFonts w:ascii="Calibri" w:eastAsia="Calibri" w:hAnsi="Calibri" w:cs="Calibri"/>
                <w:sz w:val="16"/>
                <w:szCs w:val="16"/>
              </w:rPr>
              <w:t>3</w:t>
            </w:r>
          </w:p>
        </w:tc>
        <w:tc>
          <w:tcPr>
            <w:tcW w:w="1215" w:type="dxa"/>
          </w:tcPr>
          <w:p w14:paraId="148C3D4E" w14:textId="40A8B407" w:rsidR="003B02DD" w:rsidRDefault="008D1497" w:rsidP="008316DC">
            <w:pPr>
              <w:rPr>
                <w:rFonts w:ascii="Calibri" w:eastAsia="Calibri" w:hAnsi="Calibri" w:cs="Calibri"/>
                <w:sz w:val="16"/>
                <w:szCs w:val="16"/>
              </w:rPr>
            </w:pPr>
            <w:r>
              <w:rPr>
                <w:rFonts w:ascii="Calibri" w:eastAsia="Calibri" w:hAnsi="Calibri" w:cs="Calibri"/>
                <w:sz w:val="16"/>
                <w:szCs w:val="16"/>
              </w:rPr>
              <w:t>Sensor screen</w:t>
            </w:r>
          </w:p>
        </w:tc>
        <w:tc>
          <w:tcPr>
            <w:tcW w:w="1201" w:type="dxa"/>
          </w:tcPr>
          <w:p w14:paraId="6318913B" w14:textId="561F9978" w:rsidR="003B02DD" w:rsidRDefault="008D1497" w:rsidP="008316DC">
            <w:pPr>
              <w:rPr>
                <w:rFonts w:ascii="Calibri" w:eastAsia="Calibri" w:hAnsi="Calibri" w:cs="Calibri"/>
                <w:sz w:val="16"/>
                <w:szCs w:val="16"/>
              </w:rPr>
            </w:pPr>
            <w:r>
              <w:rPr>
                <w:rFonts w:ascii="Calibri" w:eastAsia="Calibri" w:hAnsi="Calibri" w:cs="Calibri"/>
                <w:sz w:val="16"/>
                <w:szCs w:val="16"/>
              </w:rPr>
              <w:t>Research</w:t>
            </w:r>
          </w:p>
        </w:tc>
        <w:tc>
          <w:tcPr>
            <w:tcW w:w="3796" w:type="dxa"/>
          </w:tcPr>
          <w:p w14:paraId="40887F6E" w14:textId="21B11432" w:rsidR="003B02DD" w:rsidRDefault="008D1497" w:rsidP="008316DC">
            <w:pPr>
              <w:rPr>
                <w:rFonts w:ascii="Calibri" w:eastAsia="Calibri" w:hAnsi="Calibri" w:cs="Calibri"/>
                <w:sz w:val="16"/>
                <w:szCs w:val="16"/>
              </w:rPr>
            </w:pPr>
            <w:r>
              <w:rPr>
                <w:rFonts w:ascii="Calibri" w:eastAsia="Calibri" w:hAnsi="Calibri" w:cs="Calibri"/>
                <w:sz w:val="16"/>
                <w:szCs w:val="16"/>
              </w:rPr>
              <w:t>A screen with readings like speed, depth, ammo count so that the player can make choices such as conserving ammo and how likely they are to be detected</w:t>
            </w:r>
          </w:p>
        </w:tc>
        <w:tc>
          <w:tcPr>
            <w:tcW w:w="3653" w:type="dxa"/>
          </w:tcPr>
          <w:p w14:paraId="4F8D6BD6" w14:textId="32D8A354" w:rsidR="003B02DD" w:rsidRDefault="008D1497" w:rsidP="003B02DD">
            <w:pPr>
              <w:pStyle w:val="ListParagraph"/>
              <w:widowControl w:val="0"/>
              <w:numPr>
                <w:ilvl w:val="0"/>
                <w:numId w:val="20"/>
              </w:numPr>
              <w:ind w:left="367"/>
              <w:rPr>
                <w:rFonts w:ascii="Calibri" w:eastAsia="Calibri" w:hAnsi="Calibri" w:cs="Calibri"/>
                <w:sz w:val="16"/>
                <w:szCs w:val="16"/>
              </w:rPr>
            </w:pPr>
            <w:r>
              <w:rPr>
                <w:rFonts w:ascii="Calibri" w:eastAsia="Calibri" w:hAnsi="Calibri" w:cs="Calibri"/>
                <w:sz w:val="16"/>
                <w:szCs w:val="16"/>
              </w:rPr>
              <w:t>Window</w:t>
            </w:r>
          </w:p>
          <w:p w14:paraId="7F6ED884" w14:textId="68734003" w:rsidR="003B02DD" w:rsidRPr="00BA7592" w:rsidRDefault="008D1497" w:rsidP="00BA7592">
            <w:pPr>
              <w:pStyle w:val="ListParagraph"/>
              <w:widowControl w:val="0"/>
              <w:numPr>
                <w:ilvl w:val="0"/>
                <w:numId w:val="20"/>
              </w:numPr>
              <w:ind w:left="367"/>
              <w:rPr>
                <w:rFonts w:ascii="Calibri" w:eastAsia="Calibri" w:hAnsi="Calibri" w:cs="Calibri"/>
                <w:sz w:val="16"/>
                <w:szCs w:val="16"/>
              </w:rPr>
            </w:pPr>
            <w:r>
              <w:rPr>
                <w:rFonts w:ascii="Calibri" w:eastAsia="Calibri" w:hAnsi="Calibri" w:cs="Calibri"/>
                <w:sz w:val="16"/>
                <w:szCs w:val="16"/>
              </w:rPr>
              <w:t xml:space="preserve">Marked text based or graphical </w:t>
            </w:r>
            <w:r w:rsidR="00D26431">
              <w:rPr>
                <w:rFonts w:ascii="Calibri" w:eastAsia="Calibri" w:hAnsi="Calibri" w:cs="Calibri"/>
                <w:sz w:val="16"/>
                <w:szCs w:val="16"/>
              </w:rPr>
              <w:t>gauges</w:t>
            </w:r>
          </w:p>
        </w:tc>
      </w:tr>
      <w:tr w:rsidR="003B02DD" w14:paraId="0E5947DC" w14:textId="77777777" w:rsidTr="007C10D3">
        <w:trPr>
          <w:trHeight w:val="648"/>
        </w:trPr>
        <w:tc>
          <w:tcPr>
            <w:tcW w:w="587" w:type="dxa"/>
          </w:tcPr>
          <w:p w14:paraId="5CB58C86" w14:textId="77777777" w:rsidR="003B02DD" w:rsidRDefault="003B02DD" w:rsidP="008316DC">
            <w:pPr>
              <w:rPr>
                <w:rFonts w:ascii="Calibri" w:eastAsia="Calibri" w:hAnsi="Calibri" w:cs="Calibri"/>
                <w:sz w:val="16"/>
                <w:szCs w:val="16"/>
              </w:rPr>
            </w:pPr>
            <w:r>
              <w:rPr>
                <w:rFonts w:ascii="Calibri" w:eastAsia="Calibri" w:hAnsi="Calibri" w:cs="Calibri"/>
                <w:sz w:val="16"/>
                <w:szCs w:val="16"/>
              </w:rPr>
              <w:t>4</w:t>
            </w:r>
          </w:p>
        </w:tc>
        <w:tc>
          <w:tcPr>
            <w:tcW w:w="1215" w:type="dxa"/>
          </w:tcPr>
          <w:p w14:paraId="3BDCDE3A" w14:textId="518DEA4C" w:rsidR="003B02DD" w:rsidRDefault="009D6108" w:rsidP="008316DC">
            <w:pPr>
              <w:rPr>
                <w:rFonts w:ascii="Calibri" w:eastAsia="Calibri" w:hAnsi="Calibri" w:cs="Calibri"/>
                <w:sz w:val="16"/>
                <w:szCs w:val="16"/>
              </w:rPr>
            </w:pPr>
            <w:r>
              <w:rPr>
                <w:rFonts w:ascii="Calibri" w:eastAsia="Calibri" w:hAnsi="Calibri" w:cs="Calibri"/>
                <w:sz w:val="16"/>
                <w:szCs w:val="16"/>
              </w:rPr>
              <w:t>Enemy ai</w:t>
            </w:r>
          </w:p>
        </w:tc>
        <w:tc>
          <w:tcPr>
            <w:tcW w:w="1201" w:type="dxa"/>
          </w:tcPr>
          <w:p w14:paraId="23461FFA" w14:textId="7350AC1B" w:rsidR="003B02DD" w:rsidRDefault="009D6108" w:rsidP="008316DC">
            <w:pPr>
              <w:rPr>
                <w:rFonts w:ascii="Calibri" w:eastAsia="Calibri" w:hAnsi="Calibri" w:cs="Calibri"/>
                <w:sz w:val="16"/>
                <w:szCs w:val="16"/>
              </w:rPr>
            </w:pPr>
            <w:r>
              <w:rPr>
                <w:rFonts w:ascii="Calibri" w:eastAsia="Calibri" w:hAnsi="Calibri" w:cs="Calibri"/>
                <w:sz w:val="16"/>
                <w:szCs w:val="16"/>
              </w:rPr>
              <w:t>Project definition</w:t>
            </w:r>
          </w:p>
        </w:tc>
        <w:tc>
          <w:tcPr>
            <w:tcW w:w="3796" w:type="dxa"/>
          </w:tcPr>
          <w:p w14:paraId="5445898B" w14:textId="2D23F937" w:rsidR="003B02DD" w:rsidRDefault="009D6108" w:rsidP="008316DC">
            <w:pPr>
              <w:rPr>
                <w:rFonts w:ascii="Calibri" w:eastAsia="Calibri" w:hAnsi="Calibri" w:cs="Calibri"/>
                <w:sz w:val="16"/>
                <w:szCs w:val="16"/>
              </w:rPr>
            </w:pPr>
            <w:r>
              <w:rPr>
                <w:rFonts w:ascii="Calibri" w:eastAsia="Calibri" w:hAnsi="Calibri" w:cs="Calibri"/>
                <w:sz w:val="16"/>
                <w:szCs w:val="16"/>
              </w:rPr>
              <w:t>Enemies change how they move or attack based on the player’s actions / movement</w:t>
            </w:r>
            <w:r w:rsidR="00BA7592">
              <w:rPr>
                <w:rFonts w:ascii="Calibri" w:eastAsia="Calibri" w:hAnsi="Calibri" w:cs="Calibri"/>
                <w:sz w:val="16"/>
                <w:szCs w:val="16"/>
              </w:rPr>
              <w:t xml:space="preserve"> so that the game is more engaging by having enemies that display intelligence</w:t>
            </w:r>
          </w:p>
        </w:tc>
        <w:tc>
          <w:tcPr>
            <w:tcW w:w="3653" w:type="dxa"/>
          </w:tcPr>
          <w:p w14:paraId="39F1DA87" w14:textId="25E33A7E" w:rsidR="003B02DD" w:rsidRPr="009D6108" w:rsidRDefault="009D6108" w:rsidP="009D6108">
            <w:pPr>
              <w:pStyle w:val="ListParagraph"/>
              <w:widowControl w:val="0"/>
              <w:numPr>
                <w:ilvl w:val="0"/>
                <w:numId w:val="25"/>
              </w:numPr>
              <w:rPr>
                <w:rFonts w:ascii="Calibri" w:eastAsia="Calibri" w:hAnsi="Calibri" w:cs="Calibri"/>
                <w:sz w:val="16"/>
                <w:szCs w:val="16"/>
              </w:rPr>
            </w:pPr>
            <w:r>
              <w:rPr>
                <w:rFonts w:ascii="Calibri" w:eastAsia="Calibri" w:hAnsi="Calibri" w:cs="Calibri"/>
                <w:sz w:val="16"/>
                <w:szCs w:val="16"/>
              </w:rPr>
              <w:t>Some enemies attempt to move in the direction of the player intentionally</w:t>
            </w:r>
          </w:p>
        </w:tc>
      </w:tr>
      <w:tr w:rsidR="003B02DD" w14:paraId="479A5653" w14:textId="77777777" w:rsidTr="007C10D3">
        <w:trPr>
          <w:trHeight w:val="648"/>
        </w:trPr>
        <w:tc>
          <w:tcPr>
            <w:tcW w:w="587" w:type="dxa"/>
          </w:tcPr>
          <w:p w14:paraId="12267C18" w14:textId="66282223" w:rsidR="003B02DD" w:rsidRDefault="00A02DDB" w:rsidP="008316DC">
            <w:pPr>
              <w:rPr>
                <w:rFonts w:ascii="Calibri" w:eastAsia="Calibri" w:hAnsi="Calibri" w:cs="Calibri"/>
                <w:sz w:val="16"/>
                <w:szCs w:val="16"/>
              </w:rPr>
            </w:pPr>
            <w:r>
              <w:rPr>
                <w:rFonts w:ascii="Calibri" w:eastAsia="Calibri" w:hAnsi="Calibri" w:cs="Calibri"/>
                <w:sz w:val="16"/>
                <w:szCs w:val="16"/>
              </w:rPr>
              <w:t>5</w:t>
            </w:r>
          </w:p>
        </w:tc>
        <w:tc>
          <w:tcPr>
            <w:tcW w:w="1215" w:type="dxa"/>
          </w:tcPr>
          <w:p w14:paraId="69736EE5" w14:textId="0C475285" w:rsidR="003B02DD" w:rsidRDefault="00BA7592" w:rsidP="008316DC">
            <w:pPr>
              <w:rPr>
                <w:rFonts w:ascii="Calibri" w:eastAsia="Calibri" w:hAnsi="Calibri" w:cs="Calibri"/>
                <w:sz w:val="16"/>
                <w:szCs w:val="16"/>
              </w:rPr>
            </w:pPr>
            <w:r>
              <w:rPr>
                <w:rFonts w:ascii="Calibri" w:eastAsia="Calibri" w:hAnsi="Calibri" w:cs="Calibri"/>
                <w:sz w:val="16"/>
                <w:szCs w:val="16"/>
              </w:rPr>
              <w:t xml:space="preserve">Homing </w:t>
            </w:r>
            <w:r w:rsidR="00A02DDB">
              <w:rPr>
                <w:rFonts w:ascii="Calibri" w:eastAsia="Calibri" w:hAnsi="Calibri" w:cs="Calibri"/>
                <w:sz w:val="16"/>
                <w:szCs w:val="16"/>
              </w:rPr>
              <w:t>Torpedoes</w:t>
            </w:r>
          </w:p>
        </w:tc>
        <w:tc>
          <w:tcPr>
            <w:tcW w:w="1201" w:type="dxa"/>
          </w:tcPr>
          <w:p w14:paraId="0C7240A7" w14:textId="5A18C434" w:rsidR="003B02DD" w:rsidRDefault="00A02DDB" w:rsidP="008316DC">
            <w:pPr>
              <w:rPr>
                <w:rFonts w:ascii="Calibri" w:eastAsia="Calibri" w:hAnsi="Calibri" w:cs="Calibri"/>
                <w:sz w:val="16"/>
                <w:szCs w:val="16"/>
              </w:rPr>
            </w:pPr>
            <w:r>
              <w:rPr>
                <w:rFonts w:ascii="Calibri" w:eastAsia="Calibri" w:hAnsi="Calibri" w:cs="Calibri"/>
                <w:sz w:val="16"/>
                <w:szCs w:val="16"/>
              </w:rPr>
              <w:t>Project definition</w:t>
            </w:r>
          </w:p>
        </w:tc>
        <w:tc>
          <w:tcPr>
            <w:tcW w:w="3796" w:type="dxa"/>
          </w:tcPr>
          <w:p w14:paraId="16270B01" w14:textId="13B6B219" w:rsidR="003B02DD" w:rsidRDefault="00A02DDB" w:rsidP="008316DC">
            <w:pPr>
              <w:rPr>
                <w:rFonts w:ascii="Calibri" w:eastAsia="Calibri" w:hAnsi="Calibri" w:cs="Calibri"/>
                <w:sz w:val="16"/>
                <w:szCs w:val="16"/>
              </w:rPr>
            </w:pPr>
            <w:r>
              <w:rPr>
                <w:rFonts w:ascii="Calibri" w:eastAsia="Calibri" w:hAnsi="Calibri" w:cs="Calibri"/>
                <w:sz w:val="16"/>
                <w:szCs w:val="16"/>
              </w:rPr>
              <w:t xml:space="preserve">Homing torpedoes fired </w:t>
            </w:r>
            <w:r w:rsidR="00B640F1">
              <w:rPr>
                <w:rFonts w:ascii="Calibri" w:eastAsia="Calibri" w:hAnsi="Calibri" w:cs="Calibri"/>
                <w:sz w:val="16"/>
                <w:szCs w:val="16"/>
              </w:rPr>
              <w:t>by the player and enemies</w:t>
            </w:r>
            <w:r w:rsidR="00BA7592">
              <w:rPr>
                <w:rFonts w:ascii="Calibri" w:eastAsia="Calibri" w:hAnsi="Calibri" w:cs="Calibri"/>
                <w:sz w:val="16"/>
                <w:szCs w:val="16"/>
              </w:rPr>
              <w:t xml:space="preserve"> so that the player can kill enemies, and that enemies can pose a threat to the player</w:t>
            </w:r>
          </w:p>
        </w:tc>
        <w:tc>
          <w:tcPr>
            <w:tcW w:w="3653" w:type="dxa"/>
          </w:tcPr>
          <w:p w14:paraId="72DDF203" w14:textId="00DE8308" w:rsidR="00FC61B5" w:rsidRPr="00F17B33" w:rsidRDefault="00B640F1" w:rsidP="00F17B33">
            <w:pPr>
              <w:pStyle w:val="ListParagraph"/>
              <w:numPr>
                <w:ilvl w:val="0"/>
                <w:numId w:val="20"/>
              </w:numPr>
              <w:rPr>
                <w:rFonts w:ascii="Calibri" w:eastAsia="Calibri" w:hAnsi="Calibri" w:cs="Calibri"/>
                <w:sz w:val="16"/>
                <w:szCs w:val="16"/>
              </w:rPr>
            </w:pPr>
            <w:r w:rsidRPr="00B640F1">
              <w:rPr>
                <w:rFonts w:ascii="Calibri" w:eastAsia="Calibri" w:hAnsi="Calibri" w:cs="Calibri"/>
                <w:sz w:val="16"/>
                <w:szCs w:val="16"/>
              </w:rPr>
              <w:t xml:space="preserve">Torpedoes </w:t>
            </w:r>
            <w:r w:rsidR="00FC61B5">
              <w:rPr>
                <w:rFonts w:ascii="Calibri" w:eastAsia="Calibri" w:hAnsi="Calibri" w:cs="Calibri"/>
                <w:sz w:val="16"/>
                <w:szCs w:val="16"/>
              </w:rPr>
              <w:t>track their targets and destroy them if a direct hit is scored</w:t>
            </w:r>
          </w:p>
        </w:tc>
      </w:tr>
      <w:tr w:rsidR="003B02DD" w14:paraId="2BECCC05" w14:textId="77777777" w:rsidTr="007C10D3">
        <w:trPr>
          <w:trHeight w:val="648"/>
        </w:trPr>
        <w:tc>
          <w:tcPr>
            <w:tcW w:w="587" w:type="dxa"/>
          </w:tcPr>
          <w:p w14:paraId="06EE8419" w14:textId="1947B38A" w:rsidR="003B02DD" w:rsidRDefault="009D6108" w:rsidP="008316DC">
            <w:pPr>
              <w:rPr>
                <w:rFonts w:ascii="Calibri" w:eastAsia="Calibri" w:hAnsi="Calibri" w:cs="Calibri"/>
                <w:sz w:val="16"/>
                <w:szCs w:val="16"/>
              </w:rPr>
            </w:pPr>
            <w:r>
              <w:rPr>
                <w:rFonts w:ascii="Calibri" w:eastAsia="Calibri" w:hAnsi="Calibri" w:cs="Calibri"/>
                <w:sz w:val="16"/>
                <w:szCs w:val="16"/>
              </w:rPr>
              <w:t>6</w:t>
            </w:r>
          </w:p>
        </w:tc>
        <w:tc>
          <w:tcPr>
            <w:tcW w:w="1215" w:type="dxa"/>
          </w:tcPr>
          <w:p w14:paraId="074E73AD" w14:textId="4B0506F7" w:rsidR="003B02DD" w:rsidRDefault="009D6108" w:rsidP="008316DC">
            <w:pPr>
              <w:rPr>
                <w:rFonts w:ascii="Calibri" w:eastAsia="Calibri" w:hAnsi="Calibri" w:cs="Calibri"/>
                <w:sz w:val="16"/>
                <w:szCs w:val="16"/>
              </w:rPr>
            </w:pPr>
            <w:r>
              <w:rPr>
                <w:rFonts w:ascii="Calibri" w:eastAsia="Calibri" w:hAnsi="Calibri" w:cs="Calibri"/>
                <w:sz w:val="16"/>
                <w:szCs w:val="16"/>
              </w:rPr>
              <w:t>Win screen</w:t>
            </w:r>
          </w:p>
        </w:tc>
        <w:tc>
          <w:tcPr>
            <w:tcW w:w="1201" w:type="dxa"/>
          </w:tcPr>
          <w:p w14:paraId="67B856FD" w14:textId="219FAAAF" w:rsidR="003B02DD" w:rsidRDefault="009D6108" w:rsidP="008316DC">
            <w:pPr>
              <w:rPr>
                <w:rFonts w:ascii="Calibri" w:eastAsia="Calibri" w:hAnsi="Calibri" w:cs="Calibri"/>
                <w:sz w:val="16"/>
                <w:szCs w:val="16"/>
              </w:rPr>
            </w:pPr>
            <w:r>
              <w:rPr>
                <w:rFonts w:ascii="Calibri" w:eastAsia="Calibri" w:hAnsi="Calibri" w:cs="Calibri"/>
                <w:sz w:val="16"/>
                <w:szCs w:val="16"/>
              </w:rPr>
              <w:t>Research</w:t>
            </w:r>
          </w:p>
        </w:tc>
        <w:tc>
          <w:tcPr>
            <w:tcW w:w="3796" w:type="dxa"/>
          </w:tcPr>
          <w:p w14:paraId="25EE0905" w14:textId="457F7F20" w:rsidR="003B02DD" w:rsidRDefault="009D6108" w:rsidP="008316DC">
            <w:pPr>
              <w:rPr>
                <w:rFonts w:ascii="Calibri" w:eastAsia="Calibri" w:hAnsi="Calibri" w:cs="Calibri"/>
                <w:sz w:val="16"/>
                <w:szCs w:val="16"/>
              </w:rPr>
            </w:pPr>
            <w:r>
              <w:rPr>
                <w:rFonts w:ascii="Calibri" w:eastAsia="Calibri" w:hAnsi="Calibri" w:cs="Calibri"/>
                <w:sz w:val="16"/>
                <w:szCs w:val="16"/>
              </w:rPr>
              <w:t>If the player wins, they are told they have won along with their score</w:t>
            </w:r>
            <w:r w:rsidR="00BA7592">
              <w:rPr>
                <w:rFonts w:ascii="Calibri" w:eastAsia="Calibri" w:hAnsi="Calibri" w:cs="Calibri"/>
                <w:sz w:val="16"/>
                <w:szCs w:val="16"/>
              </w:rPr>
              <w:t xml:space="preserve"> so that the player gets feedback on how well they played</w:t>
            </w:r>
          </w:p>
        </w:tc>
        <w:tc>
          <w:tcPr>
            <w:tcW w:w="3653" w:type="dxa"/>
          </w:tcPr>
          <w:p w14:paraId="4938C941" w14:textId="77777777" w:rsidR="00BA7592" w:rsidRDefault="009D6108"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Win screen</w:t>
            </w:r>
          </w:p>
          <w:p w14:paraId="0239246E" w14:textId="0984DDAC" w:rsidR="00BA7592" w:rsidRDefault="009D6108"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 xml:space="preserve">score </w:t>
            </w:r>
          </w:p>
          <w:p w14:paraId="37DCC7E1" w14:textId="74191B4C" w:rsidR="003B02DD" w:rsidRPr="009D6108" w:rsidRDefault="009D6108"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when all enemies defeated / objective completed</w:t>
            </w:r>
          </w:p>
        </w:tc>
      </w:tr>
      <w:tr w:rsidR="003B02DD" w14:paraId="1F6D5A75" w14:textId="77777777" w:rsidTr="007C10D3">
        <w:trPr>
          <w:trHeight w:val="299"/>
        </w:trPr>
        <w:tc>
          <w:tcPr>
            <w:tcW w:w="587" w:type="dxa"/>
          </w:tcPr>
          <w:p w14:paraId="365BA805" w14:textId="425786F4" w:rsidR="003B02DD" w:rsidRDefault="009D6108" w:rsidP="008316DC">
            <w:pPr>
              <w:rPr>
                <w:rFonts w:ascii="Calibri" w:eastAsia="Calibri" w:hAnsi="Calibri" w:cs="Calibri"/>
                <w:sz w:val="16"/>
                <w:szCs w:val="16"/>
              </w:rPr>
            </w:pPr>
            <w:r>
              <w:rPr>
                <w:rFonts w:ascii="Calibri" w:eastAsia="Calibri" w:hAnsi="Calibri" w:cs="Calibri"/>
                <w:sz w:val="16"/>
                <w:szCs w:val="16"/>
              </w:rPr>
              <w:t>7</w:t>
            </w:r>
          </w:p>
        </w:tc>
        <w:tc>
          <w:tcPr>
            <w:tcW w:w="1215" w:type="dxa"/>
          </w:tcPr>
          <w:p w14:paraId="7549973D" w14:textId="7E1E1016" w:rsidR="003B02DD" w:rsidRDefault="009D6108" w:rsidP="008316DC">
            <w:pPr>
              <w:rPr>
                <w:rFonts w:ascii="Calibri" w:eastAsia="Calibri" w:hAnsi="Calibri" w:cs="Calibri"/>
                <w:sz w:val="16"/>
                <w:szCs w:val="16"/>
              </w:rPr>
            </w:pPr>
            <w:r>
              <w:rPr>
                <w:rFonts w:ascii="Calibri" w:eastAsia="Calibri" w:hAnsi="Calibri" w:cs="Calibri"/>
                <w:sz w:val="16"/>
                <w:szCs w:val="16"/>
              </w:rPr>
              <w:t>Loss screen</w:t>
            </w:r>
          </w:p>
        </w:tc>
        <w:tc>
          <w:tcPr>
            <w:tcW w:w="1201" w:type="dxa"/>
          </w:tcPr>
          <w:p w14:paraId="233BEDAE" w14:textId="11B4EF9E" w:rsidR="003B02DD" w:rsidRDefault="009D6108" w:rsidP="008316DC">
            <w:pPr>
              <w:rPr>
                <w:rFonts w:ascii="Calibri" w:eastAsia="Calibri" w:hAnsi="Calibri" w:cs="Calibri"/>
                <w:sz w:val="16"/>
                <w:szCs w:val="16"/>
              </w:rPr>
            </w:pPr>
            <w:r>
              <w:rPr>
                <w:rFonts w:ascii="Calibri" w:eastAsia="Calibri" w:hAnsi="Calibri" w:cs="Calibri"/>
                <w:sz w:val="16"/>
                <w:szCs w:val="16"/>
              </w:rPr>
              <w:t>Research</w:t>
            </w:r>
          </w:p>
        </w:tc>
        <w:tc>
          <w:tcPr>
            <w:tcW w:w="3796" w:type="dxa"/>
          </w:tcPr>
          <w:p w14:paraId="4D1A030D" w14:textId="7A876030" w:rsidR="003B02DD" w:rsidRDefault="009D6108" w:rsidP="008316DC">
            <w:pPr>
              <w:rPr>
                <w:rFonts w:ascii="Calibri" w:eastAsia="Calibri" w:hAnsi="Calibri" w:cs="Calibri"/>
                <w:sz w:val="16"/>
                <w:szCs w:val="16"/>
              </w:rPr>
            </w:pPr>
            <w:r>
              <w:rPr>
                <w:rFonts w:ascii="Calibri" w:eastAsia="Calibri" w:hAnsi="Calibri" w:cs="Calibri"/>
                <w:sz w:val="16"/>
                <w:szCs w:val="16"/>
              </w:rPr>
              <w:t>If the player wins, they are told they have lost</w:t>
            </w:r>
            <w:r w:rsidR="00BA7592">
              <w:rPr>
                <w:rFonts w:ascii="Calibri" w:eastAsia="Calibri" w:hAnsi="Calibri" w:cs="Calibri"/>
                <w:sz w:val="16"/>
                <w:szCs w:val="16"/>
              </w:rPr>
              <w:t xml:space="preserve"> so the player knows they need to practice more or read the instructions</w:t>
            </w:r>
          </w:p>
        </w:tc>
        <w:tc>
          <w:tcPr>
            <w:tcW w:w="3653" w:type="dxa"/>
          </w:tcPr>
          <w:p w14:paraId="79F3F790" w14:textId="49ED5EBF" w:rsidR="003B02DD" w:rsidRPr="009D6108" w:rsidRDefault="009D6108"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Loss screen when player dies</w:t>
            </w:r>
          </w:p>
        </w:tc>
      </w:tr>
      <w:tr w:rsidR="009D6108" w14:paraId="1C534A56" w14:textId="77777777" w:rsidTr="007C10D3">
        <w:trPr>
          <w:trHeight w:val="299"/>
        </w:trPr>
        <w:tc>
          <w:tcPr>
            <w:tcW w:w="587" w:type="dxa"/>
          </w:tcPr>
          <w:p w14:paraId="70170289" w14:textId="58135D22" w:rsidR="009D6108" w:rsidRDefault="00FB1077" w:rsidP="008316DC">
            <w:pPr>
              <w:rPr>
                <w:rFonts w:ascii="Calibri" w:eastAsia="Calibri" w:hAnsi="Calibri" w:cs="Calibri"/>
                <w:sz w:val="16"/>
                <w:szCs w:val="16"/>
              </w:rPr>
            </w:pPr>
            <w:r>
              <w:rPr>
                <w:rFonts w:ascii="Calibri" w:eastAsia="Calibri" w:hAnsi="Calibri" w:cs="Calibri"/>
                <w:sz w:val="16"/>
                <w:szCs w:val="16"/>
              </w:rPr>
              <w:t>8</w:t>
            </w:r>
          </w:p>
        </w:tc>
        <w:tc>
          <w:tcPr>
            <w:tcW w:w="1215" w:type="dxa"/>
          </w:tcPr>
          <w:p w14:paraId="3DC93F0D" w14:textId="5476059F" w:rsidR="009D6108" w:rsidRDefault="00FB1077" w:rsidP="008316DC">
            <w:pPr>
              <w:rPr>
                <w:rFonts w:ascii="Calibri" w:eastAsia="Calibri" w:hAnsi="Calibri" w:cs="Calibri"/>
                <w:sz w:val="16"/>
                <w:szCs w:val="16"/>
              </w:rPr>
            </w:pPr>
            <w:r>
              <w:rPr>
                <w:rFonts w:ascii="Calibri" w:eastAsia="Calibri" w:hAnsi="Calibri" w:cs="Calibri"/>
                <w:sz w:val="16"/>
                <w:szCs w:val="16"/>
              </w:rPr>
              <w:t>Menu screen</w:t>
            </w:r>
          </w:p>
        </w:tc>
        <w:tc>
          <w:tcPr>
            <w:tcW w:w="1201" w:type="dxa"/>
          </w:tcPr>
          <w:p w14:paraId="6C84A42C" w14:textId="51F890C4" w:rsidR="009D6108" w:rsidRDefault="00FB1077" w:rsidP="008316DC">
            <w:pPr>
              <w:rPr>
                <w:rFonts w:ascii="Calibri" w:eastAsia="Calibri" w:hAnsi="Calibri" w:cs="Calibri"/>
                <w:sz w:val="16"/>
                <w:szCs w:val="16"/>
              </w:rPr>
            </w:pPr>
            <w:r>
              <w:rPr>
                <w:rFonts w:ascii="Calibri" w:eastAsia="Calibri" w:hAnsi="Calibri" w:cs="Calibri"/>
                <w:sz w:val="16"/>
                <w:szCs w:val="16"/>
              </w:rPr>
              <w:t>Project definition</w:t>
            </w:r>
          </w:p>
        </w:tc>
        <w:tc>
          <w:tcPr>
            <w:tcW w:w="3796" w:type="dxa"/>
          </w:tcPr>
          <w:p w14:paraId="379B0CA5" w14:textId="2F96A82C" w:rsidR="009D6108" w:rsidRDefault="00FB1077" w:rsidP="008316DC">
            <w:pPr>
              <w:rPr>
                <w:rFonts w:ascii="Calibri" w:eastAsia="Calibri" w:hAnsi="Calibri" w:cs="Calibri"/>
                <w:sz w:val="16"/>
                <w:szCs w:val="16"/>
              </w:rPr>
            </w:pPr>
            <w:r>
              <w:rPr>
                <w:rFonts w:ascii="Calibri" w:eastAsia="Calibri" w:hAnsi="Calibri" w:cs="Calibri"/>
                <w:sz w:val="16"/>
                <w:szCs w:val="16"/>
              </w:rPr>
              <w:t>When the game is started, there should be a menu to play, see the controls, how to play and exit</w:t>
            </w:r>
            <w:r w:rsidR="00BA7592">
              <w:rPr>
                <w:rFonts w:ascii="Calibri" w:eastAsia="Calibri" w:hAnsi="Calibri" w:cs="Calibri"/>
                <w:sz w:val="16"/>
                <w:szCs w:val="16"/>
              </w:rPr>
              <w:t xml:space="preserve"> so the player can choose if they want to play and learn how to play</w:t>
            </w:r>
          </w:p>
        </w:tc>
        <w:tc>
          <w:tcPr>
            <w:tcW w:w="3653" w:type="dxa"/>
          </w:tcPr>
          <w:p w14:paraId="315A6673" w14:textId="77777777" w:rsidR="00BA7592" w:rsidRDefault="00FB1077" w:rsidP="00FB1077">
            <w:pPr>
              <w:pStyle w:val="ListParagraph"/>
              <w:numPr>
                <w:ilvl w:val="0"/>
                <w:numId w:val="20"/>
              </w:numPr>
              <w:rPr>
                <w:rFonts w:ascii="Calibri" w:eastAsia="Calibri" w:hAnsi="Calibri" w:cs="Calibri"/>
                <w:sz w:val="16"/>
                <w:szCs w:val="16"/>
              </w:rPr>
            </w:pPr>
            <w:r>
              <w:rPr>
                <w:rFonts w:ascii="Calibri" w:eastAsia="Calibri" w:hAnsi="Calibri" w:cs="Calibri"/>
                <w:sz w:val="16"/>
                <w:szCs w:val="16"/>
              </w:rPr>
              <w:t>Menu on startup</w:t>
            </w:r>
          </w:p>
          <w:p w14:paraId="5240D5B4" w14:textId="2D625B6E" w:rsidR="009D6108" w:rsidRPr="00FB1077" w:rsidRDefault="00FB1077" w:rsidP="00FB1077">
            <w:pPr>
              <w:pStyle w:val="ListParagraph"/>
              <w:numPr>
                <w:ilvl w:val="0"/>
                <w:numId w:val="20"/>
              </w:numPr>
              <w:rPr>
                <w:rFonts w:ascii="Calibri" w:eastAsia="Calibri" w:hAnsi="Calibri" w:cs="Calibri"/>
                <w:sz w:val="16"/>
                <w:szCs w:val="16"/>
              </w:rPr>
            </w:pPr>
            <w:r>
              <w:rPr>
                <w:rFonts w:ascii="Calibri" w:eastAsia="Calibri" w:hAnsi="Calibri" w:cs="Calibri"/>
                <w:sz w:val="16"/>
                <w:szCs w:val="16"/>
              </w:rPr>
              <w:t>options to play, get help or leave</w:t>
            </w:r>
          </w:p>
        </w:tc>
      </w:tr>
      <w:tr w:rsidR="009D6108" w14:paraId="108A40AC" w14:textId="77777777" w:rsidTr="007C10D3">
        <w:trPr>
          <w:trHeight w:val="299"/>
        </w:trPr>
        <w:tc>
          <w:tcPr>
            <w:tcW w:w="587" w:type="dxa"/>
          </w:tcPr>
          <w:p w14:paraId="2AFE5A1D" w14:textId="77777777" w:rsidR="009D6108" w:rsidRDefault="009D6108" w:rsidP="008316DC">
            <w:pPr>
              <w:rPr>
                <w:rFonts w:ascii="Calibri" w:eastAsia="Calibri" w:hAnsi="Calibri" w:cs="Calibri"/>
                <w:sz w:val="16"/>
                <w:szCs w:val="16"/>
              </w:rPr>
            </w:pPr>
          </w:p>
        </w:tc>
        <w:tc>
          <w:tcPr>
            <w:tcW w:w="1215" w:type="dxa"/>
          </w:tcPr>
          <w:p w14:paraId="7AD3E652" w14:textId="77777777" w:rsidR="009D6108" w:rsidRDefault="009D6108" w:rsidP="008316DC">
            <w:pPr>
              <w:rPr>
                <w:rFonts w:ascii="Calibri" w:eastAsia="Calibri" w:hAnsi="Calibri" w:cs="Calibri"/>
                <w:sz w:val="16"/>
                <w:szCs w:val="16"/>
              </w:rPr>
            </w:pPr>
          </w:p>
        </w:tc>
        <w:tc>
          <w:tcPr>
            <w:tcW w:w="1201" w:type="dxa"/>
          </w:tcPr>
          <w:p w14:paraId="2E37C530" w14:textId="77777777" w:rsidR="009D6108" w:rsidRDefault="009D6108" w:rsidP="008316DC">
            <w:pPr>
              <w:rPr>
                <w:rFonts w:ascii="Calibri" w:eastAsia="Calibri" w:hAnsi="Calibri" w:cs="Calibri"/>
                <w:sz w:val="16"/>
                <w:szCs w:val="16"/>
              </w:rPr>
            </w:pPr>
          </w:p>
        </w:tc>
        <w:tc>
          <w:tcPr>
            <w:tcW w:w="3796" w:type="dxa"/>
          </w:tcPr>
          <w:p w14:paraId="2C947D68" w14:textId="77777777" w:rsidR="009D6108" w:rsidRDefault="009D6108" w:rsidP="008316DC">
            <w:pPr>
              <w:rPr>
                <w:rFonts w:ascii="Calibri" w:eastAsia="Calibri" w:hAnsi="Calibri" w:cs="Calibri"/>
                <w:sz w:val="16"/>
                <w:szCs w:val="16"/>
              </w:rPr>
            </w:pPr>
          </w:p>
        </w:tc>
        <w:tc>
          <w:tcPr>
            <w:tcW w:w="3653" w:type="dxa"/>
          </w:tcPr>
          <w:p w14:paraId="579BD6BF" w14:textId="77777777" w:rsidR="009D6108" w:rsidRDefault="009D6108" w:rsidP="008316DC">
            <w:pPr>
              <w:ind w:left="367"/>
              <w:rPr>
                <w:rFonts w:ascii="Calibri" w:eastAsia="Calibri" w:hAnsi="Calibri" w:cs="Calibri"/>
                <w:sz w:val="16"/>
                <w:szCs w:val="16"/>
              </w:rPr>
            </w:pPr>
          </w:p>
        </w:tc>
      </w:tr>
    </w:tbl>
    <w:p w14:paraId="27D5E84F" w14:textId="660FD8FE" w:rsidR="003B02DD" w:rsidRDefault="003B02DD" w:rsidP="00C608E0">
      <w:r>
        <w:t>Extension Su</w:t>
      </w:r>
      <w:r w:rsidR="00B23A5D">
        <w:t>ccess criteria</w:t>
      </w:r>
    </w:p>
    <w:tbl>
      <w:tblPr>
        <w:tblStyle w:val="TableGrid"/>
        <w:tblW w:w="10456" w:type="dxa"/>
        <w:tblLook w:val="04A0" w:firstRow="1" w:lastRow="0" w:firstColumn="1" w:lastColumn="0" w:noHBand="0" w:noVBand="1"/>
      </w:tblPr>
      <w:tblGrid>
        <w:gridCol w:w="570"/>
        <w:gridCol w:w="1159"/>
        <w:gridCol w:w="1359"/>
        <w:gridCol w:w="3144"/>
        <w:gridCol w:w="4224"/>
      </w:tblGrid>
      <w:tr w:rsidR="00B640F1" w14:paraId="53016D65" w14:textId="77777777" w:rsidTr="00000E5B">
        <w:trPr>
          <w:trHeight w:val="610"/>
        </w:trPr>
        <w:tc>
          <w:tcPr>
            <w:tcW w:w="570" w:type="dxa"/>
          </w:tcPr>
          <w:p w14:paraId="00D30426" w14:textId="3B47BF57" w:rsidR="003B02DD" w:rsidRDefault="009D6108" w:rsidP="008316DC">
            <w:pPr>
              <w:rPr>
                <w:rFonts w:ascii="Calibri" w:eastAsia="Calibri" w:hAnsi="Calibri" w:cs="Calibri"/>
                <w:sz w:val="16"/>
                <w:szCs w:val="16"/>
              </w:rPr>
            </w:pPr>
            <w:r>
              <w:rPr>
                <w:rFonts w:ascii="Calibri" w:eastAsia="Calibri" w:hAnsi="Calibri" w:cs="Calibri"/>
                <w:sz w:val="16"/>
                <w:szCs w:val="16"/>
              </w:rPr>
              <w:t>1</w:t>
            </w:r>
          </w:p>
        </w:tc>
        <w:tc>
          <w:tcPr>
            <w:tcW w:w="1159" w:type="dxa"/>
          </w:tcPr>
          <w:p w14:paraId="3A52D456" w14:textId="52542661" w:rsidR="003B02DD" w:rsidRDefault="00B640F1" w:rsidP="008316DC">
            <w:pPr>
              <w:rPr>
                <w:rFonts w:ascii="Calibri" w:eastAsia="Calibri" w:hAnsi="Calibri" w:cs="Calibri"/>
                <w:sz w:val="16"/>
                <w:szCs w:val="16"/>
              </w:rPr>
            </w:pPr>
            <w:r>
              <w:rPr>
                <w:rFonts w:ascii="Calibri" w:eastAsia="Calibri" w:hAnsi="Calibri" w:cs="Calibri"/>
                <w:sz w:val="16"/>
                <w:szCs w:val="16"/>
              </w:rPr>
              <w:t>Missiles</w:t>
            </w:r>
          </w:p>
        </w:tc>
        <w:tc>
          <w:tcPr>
            <w:tcW w:w="1359" w:type="dxa"/>
          </w:tcPr>
          <w:p w14:paraId="16A8B95E" w14:textId="0141C2FE" w:rsidR="003B02DD" w:rsidRDefault="00B640F1" w:rsidP="008316DC">
            <w:pPr>
              <w:rPr>
                <w:rFonts w:ascii="Calibri" w:eastAsia="Calibri" w:hAnsi="Calibri" w:cs="Calibri"/>
                <w:sz w:val="16"/>
                <w:szCs w:val="16"/>
              </w:rPr>
            </w:pPr>
            <w:r>
              <w:rPr>
                <w:rFonts w:ascii="Calibri" w:eastAsia="Calibri" w:hAnsi="Calibri" w:cs="Calibri"/>
                <w:sz w:val="16"/>
                <w:szCs w:val="16"/>
              </w:rPr>
              <w:t>Project definition</w:t>
            </w:r>
          </w:p>
        </w:tc>
        <w:tc>
          <w:tcPr>
            <w:tcW w:w="3144" w:type="dxa"/>
          </w:tcPr>
          <w:p w14:paraId="61DC0D15" w14:textId="4E1CB317" w:rsidR="003B02DD" w:rsidRDefault="00B640F1" w:rsidP="008316DC">
            <w:pPr>
              <w:rPr>
                <w:rFonts w:ascii="Calibri" w:eastAsia="Calibri" w:hAnsi="Calibri" w:cs="Calibri"/>
                <w:sz w:val="16"/>
                <w:szCs w:val="16"/>
              </w:rPr>
            </w:pPr>
            <w:r>
              <w:rPr>
                <w:rFonts w:ascii="Calibri" w:eastAsia="Calibri" w:hAnsi="Calibri" w:cs="Calibri"/>
                <w:sz w:val="16"/>
                <w:szCs w:val="16"/>
              </w:rPr>
              <w:t>Homing missiles fired by the player and enemies</w:t>
            </w:r>
          </w:p>
        </w:tc>
        <w:tc>
          <w:tcPr>
            <w:tcW w:w="4224" w:type="dxa"/>
          </w:tcPr>
          <w:p w14:paraId="51EED8D6" w14:textId="78D00D28" w:rsidR="003B02DD" w:rsidRPr="00B640F1" w:rsidRDefault="006550BF" w:rsidP="00B640F1">
            <w:pPr>
              <w:pStyle w:val="ListParagraph"/>
              <w:numPr>
                <w:ilvl w:val="0"/>
                <w:numId w:val="20"/>
              </w:numPr>
              <w:rPr>
                <w:rFonts w:ascii="Calibri" w:eastAsia="Calibri" w:hAnsi="Calibri" w:cs="Calibri"/>
                <w:sz w:val="16"/>
                <w:szCs w:val="16"/>
              </w:rPr>
            </w:pPr>
            <w:r>
              <w:rPr>
                <w:rFonts w:ascii="Calibri" w:eastAsia="Calibri" w:hAnsi="Calibri" w:cs="Calibri"/>
                <w:sz w:val="16"/>
                <w:szCs w:val="16"/>
              </w:rPr>
              <w:t>Missiles</w:t>
            </w:r>
            <w:r w:rsidR="00B640F1" w:rsidRPr="00B640F1">
              <w:rPr>
                <w:rFonts w:ascii="Calibri" w:eastAsia="Calibri" w:hAnsi="Calibri" w:cs="Calibri"/>
                <w:sz w:val="16"/>
                <w:szCs w:val="16"/>
              </w:rPr>
              <w:t xml:space="preserve"> destroy a target when fired correctly</w:t>
            </w:r>
          </w:p>
        </w:tc>
      </w:tr>
      <w:tr w:rsidR="009D6108" w14:paraId="4C41D48D" w14:textId="77777777" w:rsidTr="00000E5B">
        <w:trPr>
          <w:trHeight w:val="610"/>
        </w:trPr>
        <w:tc>
          <w:tcPr>
            <w:tcW w:w="570" w:type="dxa"/>
          </w:tcPr>
          <w:p w14:paraId="702A7CF4" w14:textId="4A844518" w:rsidR="009D6108" w:rsidRDefault="009D6108" w:rsidP="009D6108">
            <w:pPr>
              <w:rPr>
                <w:rFonts w:ascii="Calibri" w:eastAsia="Calibri" w:hAnsi="Calibri" w:cs="Calibri"/>
                <w:sz w:val="16"/>
                <w:szCs w:val="16"/>
              </w:rPr>
            </w:pPr>
            <w:r>
              <w:rPr>
                <w:rFonts w:ascii="Calibri" w:eastAsia="Calibri" w:hAnsi="Calibri" w:cs="Calibri"/>
                <w:sz w:val="16"/>
                <w:szCs w:val="16"/>
              </w:rPr>
              <w:t>2</w:t>
            </w:r>
          </w:p>
        </w:tc>
        <w:tc>
          <w:tcPr>
            <w:tcW w:w="1159" w:type="dxa"/>
          </w:tcPr>
          <w:p w14:paraId="2908A264" w14:textId="6E0D890F" w:rsidR="009D6108" w:rsidRDefault="009D6108" w:rsidP="009D6108">
            <w:pPr>
              <w:rPr>
                <w:rFonts w:ascii="Calibri" w:eastAsia="Calibri" w:hAnsi="Calibri" w:cs="Calibri"/>
                <w:sz w:val="16"/>
                <w:szCs w:val="16"/>
              </w:rPr>
            </w:pPr>
            <w:r>
              <w:rPr>
                <w:rFonts w:ascii="Calibri" w:eastAsia="Calibri" w:hAnsi="Calibri" w:cs="Calibri"/>
                <w:sz w:val="16"/>
                <w:szCs w:val="16"/>
              </w:rPr>
              <w:t>Game world</w:t>
            </w:r>
          </w:p>
        </w:tc>
        <w:tc>
          <w:tcPr>
            <w:tcW w:w="1359" w:type="dxa"/>
          </w:tcPr>
          <w:p w14:paraId="4B4A92A5" w14:textId="10E2DC9C" w:rsidR="009D6108" w:rsidRDefault="009D6108" w:rsidP="009D6108">
            <w:pPr>
              <w:rPr>
                <w:rFonts w:ascii="Calibri" w:eastAsia="Calibri" w:hAnsi="Calibri" w:cs="Calibri"/>
                <w:sz w:val="16"/>
                <w:szCs w:val="16"/>
              </w:rPr>
            </w:pPr>
            <w:r>
              <w:rPr>
                <w:rFonts w:ascii="Calibri" w:eastAsia="Calibri" w:hAnsi="Calibri" w:cs="Calibri"/>
                <w:sz w:val="16"/>
                <w:szCs w:val="16"/>
              </w:rPr>
              <w:t>Project definition</w:t>
            </w:r>
          </w:p>
        </w:tc>
        <w:tc>
          <w:tcPr>
            <w:tcW w:w="3144" w:type="dxa"/>
          </w:tcPr>
          <w:p w14:paraId="06E8A640" w14:textId="583F365A" w:rsidR="009D6108" w:rsidRDefault="009D6108" w:rsidP="009D6108">
            <w:pPr>
              <w:rPr>
                <w:rFonts w:ascii="Calibri" w:eastAsia="Calibri" w:hAnsi="Calibri" w:cs="Calibri"/>
                <w:sz w:val="16"/>
                <w:szCs w:val="16"/>
              </w:rPr>
            </w:pPr>
            <w:r>
              <w:rPr>
                <w:rFonts w:ascii="Calibri" w:eastAsia="Calibri" w:hAnsi="Calibri" w:cs="Calibri"/>
                <w:sz w:val="16"/>
                <w:szCs w:val="16"/>
              </w:rPr>
              <w:t>A height map to restrict the depth of the player’s submarine and have them evade underwater obstacles</w:t>
            </w:r>
          </w:p>
        </w:tc>
        <w:tc>
          <w:tcPr>
            <w:tcW w:w="4224" w:type="dxa"/>
          </w:tcPr>
          <w:p w14:paraId="263EA4B7" w14:textId="30BF273C" w:rsidR="009D6108" w:rsidRDefault="009D6108"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Terrain that can be crashed into if at low enough depth, causing game over</w:t>
            </w:r>
          </w:p>
        </w:tc>
      </w:tr>
      <w:tr w:rsidR="009D6108" w14:paraId="54F081A4" w14:textId="77777777" w:rsidTr="00000E5B">
        <w:trPr>
          <w:trHeight w:val="610"/>
        </w:trPr>
        <w:tc>
          <w:tcPr>
            <w:tcW w:w="570" w:type="dxa"/>
          </w:tcPr>
          <w:p w14:paraId="5F002E5C" w14:textId="2B43E7DF" w:rsidR="009D6108" w:rsidRDefault="00000E5B" w:rsidP="009D6108">
            <w:pPr>
              <w:rPr>
                <w:rFonts w:ascii="Calibri" w:eastAsia="Calibri" w:hAnsi="Calibri" w:cs="Calibri"/>
                <w:sz w:val="16"/>
                <w:szCs w:val="16"/>
              </w:rPr>
            </w:pPr>
            <w:r>
              <w:rPr>
                <w:rFonts w:ascii="Calibri" w:eastAsia="Calibri" w:hAnsi="Calibri" w:cs="Calibri"/>
                <w:sz w:val="16"/>
                <w:szCs w:val="16"/>
              </w:rPr>
              <w:t>3</w:t>
            </w:r>
          </w:p>
        </w:tc>
        <w:tc>
          <w:tcPr>
            <w:tcW w:w="1159" w:type="dxa"/>
          </w:tcPr>
          <w:p w14:paraId="24FF610E" w14:textId="43582AAF" w:rsidR="009D6108" w:rsidRDefault="00000E5B" w:rsidP="009D6108">
            <w:pPr>
              <w:rPr>
                <w:rFonts w:ascii="Calibri" w:eastAsia="Calibri" w:hAnsi="Calibri" w:cs="Calibri"/>
                <w:sz w:val="16"/>
                <w:szCs w:val="16"/>
              </w:rPr>
            </w:pPr>
            <w:r>
              <w:rPr>
                <w:rFonts w:ascii="Calibri" w:eastAsia="Calibri" w:hAnsi="Calibri" w:cs="Calibri"/>
                <w:sz w:val="16"/>
                <w:szCs w:val="16"/>
              </w:rPr>
              <w:t>Advanced ai</w:t>
            </w:r>
          </w:p>
        </w:tc>
        <w:tc>
          <w:tcPr>
            <w:tcW w:w="1359" w:type="dxa"/>
          </w:tcPr>
          <w:p w14:paraId="743B238F" w14:textId="7B1F612C" w:rsidR="009D6108" w:rsidRDefault="00000E5B" w:rsidP="009D6108">
            <w:pPr>
              <w:rPr>
                <w:rFonts w:ascii="Calibri" w:eastAsia="Calibri" w:hAnsi="Calibri" w:cs="Calibri"/>
                <w:sz w:val="16"/>
                <w:szCs w:val="16"/>
              </w:rPr>
            </w:pPr>
            <w:r>
              <w:rPr>
                <w:rFonts w:ascii="Calibri" w:eastAsia="Calibri" w:hAnsi="Calibri" w:cs="Calibri"/>
                <w:sz w:val="16"/>
                <w:szCs w:val="16"/>
              </w:rPr>
              <w:t>Stakeholder interview</w:t>
            </w:r>
          </w:p>
        </w:tc>
        <w:tc>
          <w:tcPr>
            <w:tcW w:w="3144" w:type="dxa"/>
          </w:tcPr>
          <w:p w14:paraId="1BD01E1C" w14:textId="2BD0B6CE" w:rsidR="009D6108" w:rsidRDefault="00000E5B" w:rsidP="009D6108">
            <w:pPr>
              <w:rPr>
                <w:rFonts w:ascii="Calibri" w:eastAsia="Calibri" w:hAnsi="Calibri" w:cs="Calibri"/>
                <w:sz w:val="16"/>
                <w:szCs w:val="16"/>
              </w:rPr>
            </w:pPr>
            <w:r>
              <w:rPr>
                <w:rFonts w:ascii="Calibri" w:eastAsia="Calibri" w:hAnsi="Calibri" w:cs="Calibri"/>
                <w:sz w:val="16"/>
                <w:szCs w:val="16"/>
              </w:rPr>
              <w:t>To make the game even more strategic as the enemies would behave with far more intelligence</w:t>
            </w:r>
          </w:p>
        </w:tc>
        <w:tc>
          <w:tcPr>
            <w:tcW w:w="4224" w:type="dxa"/>
          </w:tcPr>
          <w:p w14:paraId="1A1FE713" w14:textId="20594B0F" w:rsidR="009D6108" w:rsidRDefault="00000E5B"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Enemies respond to player actions with more precision</w:t>
            </w:r>
          </w:p>
        </w:tc>
      </w:tr>
      <w:tr w:rsidR="009D6108" w14:paraId="28568881" w14:textId="77777777" w:rsidTr="00000E5B">
        <w:trPr>
          <w:trHeight w:val="610"/>
        </w:trPr>
        <w:tc>
          <w:tcPr>
            <w:tcW w:w="570" w:type="dxa"/>
          </w:tcPr>
          <w:p w14:paraId="07CD55F5" w14:textId="1CA152AC" w:rsidR="009D6108" w:rsidRDefault="00000E5B" w:rsidP="009D6108">
            <w:pPr>
              <w:rPr>
                <w:rFonts w:ascii="Calibri" w:eastAsia="Calibri" w:hAnsi="Calibri" w:cs="Calibri"/>
                <w:sz w:val="16"/>
                <w:szCs w:val="16"/>
              </w:rPr>
            </w:pPr>
            <w:r>
              <w:rPr>
                <w:rFonts w:ascii="Calibri" w:eastAsia="Calibri" w:hAnsi="Calibri" w:cs="Calibri"/>
                <w:sz w:val="16"/>
                <w:szCs w:val="16"/>
              </w:rPr>
              <w:t>4</w:t>
            </w:r>
          </w:p>
        </w:tc>
        <w:tc>
          <w:tcPr>
            <w:tcW w:w="1159" w:type="dxa"/>
          </w:tcPr>
          <w:p w14:paraId="6B6751B2" w14:textId="057B7C2B" w:rsidR="009D6108" w:rsidRDefault="00000E5B" w:rsidP="009D6108">
            <w:pPr>
              <w:rPr>
                <w:rFonts w:ascii="Calibri" w:eastAsia="Calibri" w:hAnsi="Calibri" w:cs="Calibri"/>
                <w:sz w:val="16"/>
                <w:szCs w:val="16"/>
              </w:rPr>
            </w:pPr>
            <w:r>
              <w:rPr>
                <w:rFonts w:ascii="Calibri" w:eastAsia="Calibri" w:hAnsi="Calibri" w:cs="Calibri"/>
                <w:sz w:val="16"/>
                <w:szCs w:val="16"/>
              </w:rPr>
              <w:t>Entity collisions</w:t>
            </w:r>
          </w:p>
        </w:tc>
        <w:tc>
          <w:tcPr>
            <w:tcW w:w="1359" w:type="dxa"/>
          </w:tcPr>
          <w:p w14:paraId="75B6149E" w14:textId="2E84369B" w:rsidR="009D6108" w:rsidRDefault="00000E5B" w:rsidP="009D6108">
            <w:pPr>
              <w:rPr>
                <w:rFonts w:ascii="Calibri" w:eastAsia="Calibri" w:hAnsi="Calibri" w:cs="Calibri"/>
                <w:sz w:val="16"/>
                <w:szCs w:val="16"/>
              </w:rPr>
            </w:pPr>
            <w:r>
              <w:rPr>
                <w:rFonts w:ascii="Calibri" w:eastAsia="Calibri" w:hAnsi="Calibri" w:cs="Calibri"/>
                <w:sz w:val="16"/>
                <w:szCs w:val="16"/>
              </w:rPr>
              <w:t>Research</w:t>
            </w:r>
          </w:p>
        </w:tc>
        <w:tc>
          <w:tcPr>
            <w:tcW w:w="3144" w:type="dxa"/>
          </w:tcPr>
          <w:p w14:paraId="6541F472" w14:textId="515F301B" w:rsidR="009D6108" w:rsidRDefault="00000E5B" w:rsidP="009D6108">
            <w:pPr>
              <w:rPr>
                <w:rFonts w:ascii="Calibri" w:eastAsia="Calibri" w:hAnsi="Calibri" w:cs="Calibri"/>
                <w:sz w:val="16"/>
                <w:szCs w:val="16"/>
              </w:rPr>
            </w:pPr>
            <w:r>
              <w:rPr>
                <w:rFonts w:ascii="Calibri" w:eastAsia="Calibri" w:hAnsi="Calibri" w:cs="Calibri"/>
                <w:sz w:val="16"/>
                <w:szCs w:val="16"/>
              </w:rPr>
              <w:t>Destroys any pair of vessels if they collide as would be realistic</w:t>
            </w:r>
          </w:p>
        </w:tc>
        <w:tc>
          <w:tcPr>
            <w:tcW w:w="4224" w:type="dxa"/>
          </w:tcPr>
          <w:p w14:paraId="2E4BADC7" w14:textId="33596BF3" w:rsidR="009D6108" w:rsidRDefault="00000E5B" w:rsidP="009D6108">
            <w:pPr>
              <w:pStyle w:val="ListParagraph"/>
              <w:numPr>
                <w:ilvl w:val="0"/>
                <w:numId w:val="20"/>
              </w:numPr>
              <w:rPr>
                <w:rFonts w:ascii="Calibri" w:eastAsia="Calibri" w:hAnsi="Calibri" w:cs="Calibri"/>
                <w:sz w:val="16"/>
                <w:szCs w:val="16"/>
              </w:rPr>
            </w:pPr>
            <w:r>
              <w:rPr>
                <w:rFonts w:ascii="Calibri" w:eastAsia="Calibri" w:hAnsi="Calibri" w:cs="Calibri"/>
                <w:sz w:val="16"/>
                <w:szCs w:val="16"/>
              </w:rPr>
              <w:t>If two entities collide, destroy both</w:t>
            </w:r>
          </w:p>
        </w:tc>
      </w:tr>
    </w:tbl>
    <w:p w14:paraId="4DFAE881" w14:textId="2FA14A90" w:rsidR="009C41AF" w:rsidRPr="003F30D4" w:rsidRDefault="005A634C" w:rsidP="005658E7">
      <w:pPr>
        <w:pStyle w:val="Heading1"/>
        <w:pBdr>
          <w:bottom w:val="single" w:sz="24" w:space="5" w:color="4F81BD" w:themeColor="accent1"/>
        </w:pBdr>
      </w:pPr>
      <w:bookmarkStart w:id="52" w:name="_Toc242857918"/>
      <w:bookmarkStart w:id="53" w:name="_Toc148521206"/>
      <w:r>
        <w:t xml:space="preserve">B. </w:t>
      </w:r>
      <w:r w:rsidR="00840501">
        <w:t>Design</w:t>
      </w:r>
      <w:bookmarkEnd w:id="52"/>
      <w:r w:rsidR="004767BD">
        <w:t xml:space="preserve"> of the solution</w:t>
      </w:r>
      <w:bookmarkEnd w:id="53"/>
    </w:p>
    <w:p w14:paraId="215B13DD" w14:textId="39AFC861" w:rsidR="004B4822" w:rsidRDefault="004B4822" w:rsidP="004767BD">
      <w:pPr>
        <w:pStyle w:val="Heading2"/>
      </w:pPr>
      <w:bookmarkStart w:id="54" w:name="_Toc148521207"/>
      <w:r>
        <w:t>3.2.1 Decompose the problem</w:t>
      </w:r>
      <w:bookmarkEnd w:id="54"/>
      <w:r>
        <w:t xml:space="preserve"> </w:t>
      </w:r>
    </w:p>
    <w:p w14:paraId="3FEF426C" w14:textId="77777777" w:rsidR="00350359" w:rsidRPr="00350359" w:rsidRDefault="00350359" w:rsidP="00350359"/>
    <w:p w14:paraId="71F8C298" w14:textId="2EFDE565" w:rsidR="00A35A01" w:rsidRPr="00A35A01" w:rsidRDefault="00A35A01" w:rsidP="00A35A01">
      <w:pPr>
        <w:pStyle w:val="Heading3"/>
      </w:pPr>
      <w:bookmarkStart w:id="55" w:name="_Toc148521208"/>
      <w:r>
        <w:t>structure</w:t>
      </w:r>
      <w:bookmarkEnd w:id="55"/>
    </w:p>
    <w:p w14:paraId="17C72244" w14:textId="2152101F" w:rsidR="00CC780F" w:rsidRDefault="007F4927" w:rsidP="00CC780F">
      <w:r>
        <w:rPr>
          <w:noProof/>
        </w:rPr>
        <w:lastRenderedPageBreak/>
        <w:drawing>
          <wp:inline distT="0" distB="0" distL="0" distR="0" wp14:anchorId="64412C68" wp14:editId="54C68E62">
            <wp:extent cx="6619875" cy="3117215"/>
            <wp:effectExtent l="0" t="19050" r="0" b="8318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F24EF03" w14:textId="0389C5E9" w:rsidR="00E56073" w:rsidRDefault="00B549B7" w:rsidP="00CC780F">
      <w:r>
        <w:rPr>
          <w:noProof/>
        </w:rPr>
        <w:drawing>
          <wp:inline distT="0" distB="0" distL="0" distR="0" wp14:anchorId="30DBD937" wp14:editId="0D9B1003">
            <wp:extent cx="3581400" cy="685800"/>
            <wp:effectExtent l="57150" t="0" r="57150" b="7620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2F3FA43" w14:textId="05CD65AB" w:rsidR="00F623FE" w:rsidRDefault="001B1F86" w:rsidP="00CC780F">
      <w:r>
        <w:t>? – extension feature that may not be implemented due to time constraint</w:t>
      </w:r>
    </w:p>
    <w:p w14:paraId="5C2A993D" w14:textId="333597F3" w:rsidR="00F623FE" w:rsidRDefault="00A35A01" w:rsidP="00A35A01">
      <w:pPr>
        <w:pStyle w:val="Heading3"/>
      </w:pPr>
      <w:bookmarkStart w:id="56" w:name="_Toc148521209"/>
      <w:r>
        <w:t>step</w:t>
      </w:r>
      <w:r w:rsidR="009D40CF">
        <w:t xml:space="preserve"> by step</w:t>
      </w:r>
      <w:bookmarkEnd w:id="56"/>
    </w:p>
    <w:p w14:paraId="25490B09" w14:textId="26729A6F" w:rsidR="007F4927" w:rsidRPr="007F4927" w:rsidRDefault="009058EE" w:rsidP="007F4927">
      <w:pPr>
        <w:rPr>
          <w:color w:val="000000" w:themeColor="text1"/>
          <w:u w:val="single"/>
          <w:lang w:val="en-GB"/>
        </w:rPr>
      </w:pPr>
      <w:r w:rsidRPr="007F4927">
        <w:rPr>
          <w:color w:val="000000" w:themeColor="text1"/>
          <w:u w:val="single"/>
          <w:lang w:val="en-GB"/>
        </w:rPr>
        <w:t>Main menu</w:t>
      </w:r>
    </w:p>
    <w:p w14:paraId="325ED5FF" w14:textId="35B1914C" w:rsidR="0033385C" w:rsidRDefault="009058EE" w:rsidP="007F4927">
      <w:pPr>
        <w:ind w:left="900"/>
        <w:rPr>
          <w:color w:val="000000" w:themeColor="text1"/>
          <w:u w:val="single"/>
          <w:lang w:val="en-GB"/>
        </w:rPr>
      </w:pPr>
      <w:r w:rsidRPr="007F4927">
        <w:rPr>
          <w:color w:val="000000" w:themeColor="text1"/>
          <w:u w:val="single"/>
          <w:lang w:val="en-GB"/>
        </w:rPr>
        <w:t>Settings</w:t>
      </w:r>
    </w:p>
    <w:p w14:paraId="781FCE0C" w14:textId="3B479B21" w:rsidR="004F53E0" w:rsidRPr="004F53E0" w:rsidRDefault="004F53E0" w:rsidP="007F4927">
      <w:pPr>
        <w:ind w:left="900"/>
        <w:rPr>
          <w:color w:val="000000" w:themeColor="text1"/>
          <w:lang w:val="en-GB"/>
        </w:rPr>
      </w:pPr>
      <w:r>
        <w:rPr>
          <w:color w:val="000000" w:themeColor="text1"/>
          <w:lang w:val="en-GB"/>
        </w:rPr>
        <w:t>Would allow the player to have some control over their experience but might take too much time to implement.</w:t>
      </w:r>
    </w:p>
    <w:p w14:paraId="4507A3BD" w14:textId="77777777" w:rsidR="007C5F85" w:rsidRPr="007F4927" w:rsidRDefault="009058EE" w:rsidP="00B535B5">
      <w:pPr>
        <w:rPr>
          <w:color w:val="000000" w:themeColor="text1"/>
          <w:u w:val="single"/>
          <w:lang w:val="en-GB"/>
        </w:rPr>
      </w:pPr>
      <w:r w:rsidRPr="007F4927">
        <w:rPr>
          <w:color w:val="000000" w:themeColor="text1"/>
          <w:u w:val="single"/>
          <w:lang w:val="en-GB"/>
        </w:rPr>
        <w:t>Game</w:t>
      </w:r>
    </w:p>
    <w:p w14:paraId="51215018" w14:textId="77777777" w:rsidR="007C5F85" w:rsidRPr="00F13C5D" w:rsidRDefault="009058EE" w:rsidP="00B535B5">
      <w:pPr>
        <w:ind w:left="540"/>
        <w:rPr>
          <w:color w:val="244061" w:themeColor="accent1" w:themeShade="80"/>
          <w:u w:val="single"/>
          <w:lang w:val="en-GB"/>
        </w:rPr>
      </w:pPr>
      <w:r w:rsidRPr="00F13C5D">
        <w:rPr>
          <w:color w:val="244061" w:themeColor="accent1" w:themeShade="80"/>
          <w:u w:val="single"/>
          <w:lang w:val="en-GB"/>
        </w:rPr>
        <w:t>Initialise game</w:t>
      </w:r>
    </w:p>
    <w:p w14:paraId="060A78AC" w14:textId="7AAF1108"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Submarine?</w:t>
      </w:r>
    </w:p>
    <w:p w14:paraId="292D56BF" w14:textId="73E51EBD" w:rsidR="008A59F4" w:rsidRPr="008A59F4" w:rsidRDefault="008A59F4" w:rsidP="00B535B5">
      <w:pPr>
        <w:ind w:left="1260"/>
        <w:rPr>
          <w:color w:val="365F91" w:themeColor="accent1" w:themeShade="BF"/>
          <w:lang w:val="en-GB"/>
        </w:rPr>
      </w:pPr>
      <w:r>
        <w:rPr>
          <w:color w:val="365F91" w:themeColor="accent1" w:themeShade="BF"/>
          <w:lang w:val="en-GB"/>
        </w:rPr>
        <w:t>Extension feature, allows the player to choose a submarine from a list with varying stats before starting the game</w:t>
      </w:r>
    </w:p>
    <w:p w14:paraId="5AC40AB1" w14:textId="500C7008"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Weapons load?</w:t>
      </w:r>
    </w:p>
    <w:p w14:paraId="0832B0D6" w14:textId="0B826049" w:rsidR="008A59F4" w:rsidRPr="008A59F4" w:rsidRDefault="008A59F4" w:rsidP="00B535B5">
      <w:pPr>
        <w:ind w:left="1260"/>
        <w:rPr>
          <w:color w:val="365F91" w:themeColor="accent1" w:themeShade="BF"/>
          <w:lang w:val="en-GB"/>
        </w:rPr>
      </w:pPr>
      <w:r>
        <w:rPr>
          <w:color w:val="365F91" w:themeColor="accent1" w:themeShade="BF"/>
          <w:lang w:val="en-GB"/>
        </w:rPr>
        <w:t>Extension feature, allows the player to customizes their weapon load before starting the game</w:t>
      </w:r>
    </w:p>
    <w:p w14:paraId="2DDB0896" w14:textId="37D93737"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Difficulty?</w:t>
      </w:r>
    </w:p>
    <w:p w14:paraId="23280AE1" w14:textId="6B2D8859" w:rsidR="008A59F4" w:rsidRPr="008A59F4" w:rsidRDefault="008A59F4" w:rsidP="00B535B5">
      <w:pPr>
        <w:ind w:left="1260"/>
        <w:rPr>
          <w:color w:val="365F91" w:themeColor="accent1" w:themeShade="BF"/>
          <w:lang w:val="en-GB"/>
        </w:rPr>
      </w:pPr>
      <w:r w:rsidRPr="008A59F4">
        <w:rPr>
          <w:color w:val="365F91" w:themeColor="accent1" w:themeShade="BF"/>
          <w:lang w:val="en-GB"/>
        </w:rPr>
        <w:lastRenderedPageBreak/>
        <w:t>Extension feature,</w:t>
      </w:r>
      <w:r>
        <w:rPr>
          <w:color w:val="365F91" w:themeColor="accent1" w:themeShade="BF"/>
          <w:lang w:val="en-GB"/>
        </w:rPr>
        <w:t xml:space="preserve"> allows the player to choose a difficulty before starting the game</w:t>
      </w:r>
    </w:p>
    <w:p w14:paraId="46E525A1" w14:textId="4CD4BEFC"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Mission?</w:t>
      </w:r>
    </w:p>
    <w:p w14:paraId="18AF9EBE" w14:textId="3854FE6B" w:rsidR="008A59F4" w:rsidRPr="008A59F4" w:rsidRDefault="008A59F4" w:rsidP="00B535B5">
      <w:pPr>
        <w:ind w:left="1260"/>
        <w:rPr>
          <w:color w:val="365F91" w:themeColor="accent1" w:themeShade="BF"/>
          <w:lang w:val="en-GB"/>
        </w:rPr>
      </w:pPr>
      <w:r w:rsidRPr="008A59F4">
        <w:rPr>
          <w:color w:val="365F91" w:themeColor="accent1" w:themeShade="BF"/>
          <w:lang w:val="en-GB"/>
        </w:rPr>
        <w:t>Extension feature</w:t>
      </w:r>
      <w:r>
        <w:rPr>
          <w:color w:val="365F91" w:themeColor="accent1" w:themeShade="BF"/>
          <w:lang w:val="en-GB"/>
        </w:rPr>
        <w:t>, allows the player to choose the enemies they will face in game</w:t>
      </w:r>
    </w:p>
    <w:p w14:paraId="5FE161BC" w14:textId="31392C10" w:rsidR="007C5F85" w:rsidRDefault="009058EE" w:rsidP="00B535B5">
      <w:pPr>
        <w:ind w:left="540"/>
        <w:rPr>
          <w:color w:val="244061" w:themeColor="accent1" w:themeShade="80"/>
          <w:u w:val="single"/>
          <w:lang w:val="en-GB"/>
        </w:rPr>
      </w:pPr>
      <w:r w:rsidRPr="00F13C5D">
        <w:rPr>
          <w:color w:val="244061" w:themeColor="accent1" w:themeShade="80"/>
          <w:u w:val="single"/>
          <w:lang w:val="en-GB"/>
        </w:rPr>
        <w:t>Paused</w:t>
      </w:r>
      <w:r w:rsidR="005C6BBE">
        <w:rPr>
          <w:color w:val="244061" w:themeColor="accent1" w:themeShade="80"/>
          <w:u w:val="single"/>
          <w:lang w:val="en-GB"/>
        </w:rPr>
        <w:t>?</w:t>
      </w:r>
    </w:p>
    <w:p w14:paraId="771F80F8" w14:textId="33FEC8D4" w:rsidR="008A59F4" w:rsidRPr="008A59F4" w:rsidRDefault="008A59F4" w:rsidP="00B535B5">
      <w:pPr>
        <w:ind w:left="540"/>
        <w:rPr>
          <w:color w:val="244061" w:themeColor="accent1" w:themeShade="80"/>
          <w:lang w:val="en-GB"/>
        </w:rPr>
      </w:pPr>
      <w:r>
        <w:rPr>
          <w:color w:val="244061" w:themeColor="accent1" w:themeShade="80"/>
          <w:lang w:val="en-GB"/>
        </w:rPr>
        <w:t>Game enters a paused state when enabled in-game</w:t>
      </w:r>
    </w:p>
    <w:p w14:paraId="646F57BD" w14:textId="2FB12B1C" w:rsidR="007C5F85" w:rsidRDefault="009058EE" w:rsidP="00B535B5">
      <w:pPr>
        <w:ind w:left="540" w:firstLine="720"/>
        <w:rPr>
          <w:color w:val="365F91" w:themeColor="accent1" w:themeShade="BF"/>
          <w:u w:val="single"/>
          <w:lang w:val="en-GB"/>
        </w:rPr>
      </w:pPr>
      <w:r w:rsidRPr="00F13C5D">
        <w:rPr>
          <w:color w:val="365F91" w:themeColor="accent1" w:themeShade="BF"/>
          <w:u w:val="single"/>
          <w:lang w:val="en-GB"/>
        </w:rPr>
        <w:t>Un</w:t>
      </w:r>
      <w:r w:rsidR="007F4927" w:rsidRPr="00F13C5D">
        <w:rPr>
          <w:color w:val="365F91" w:themeColor="accent1" w:themeShade="BF"/>
          <w:u w:val="single"/>
          <w:lang w:val="en-GB"/>
        </w:rPr>
        <w:t>-</w:t>
      </w:r>
      <w:r w:rsidRPr="00F13C5D">
        <w:rPr>
          <w:color w:val="365F91" w:themeColor="accent1" w:themeShade="BF"/>
          <w:u w:val="single"/>
          <w:lang w:val="en-GB"/>
        </w:rPr>
        <w:t>pause</w:t>
      </w:r>
    </w:p>
    <w:p w14:paraId="3ACF9BA7" w14:textId="7005AE47" w:rsidR="008A59F4" w:rsidRPr="008A59F4" w:rsidRDefault="008A59F4" w:rsidP="00B535B5">
      <w:pPr>
        <w:ind w:left="540" w:firstLine="720"/>
        <w:rPr>
          <w:color w:val="365F91" w:themeColor="accent1" w:themeShade="BF"/>
          <w:lang w:val="en-GB"/>
        </w:rPr>
      </w:pPr>
      <w:r w:rsidRPr="008A59F4">
        <w:rPr>
          <w:color w:val="365F91" w:themeColor="accent1" w:themeShade="BF"/>
          <w:lang w:val="en-GB"/>
        </w:rPr>
        <w:t>Resumes the game</w:t>
      </w:r>
    </w:p>
    <w:p w14:paraId="1E85E3D3" w14:textId="0E364094"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Settings</w:t>
      </w:r>
    </w:p>
    <w:p w14:paraId="52581A46" w14:textId="2509DE0C" w:rsidR="008A59F4" w:rsidRPr="008A59F4" w:rsidRDefault="008A59F4" w:rsidP="00B535B5">
      <w:pPr>
        <w:ind w:left="1260"/>
        <w:rPr>
          <w:color w:val="365F91" w:themeColor="accent1" w:themeShade="BF"/>
          <w:lang w:val="en-GB"/>
        </w:rPr>
      </w:pPr>
      <w:r>
        <w:rPr>
          <w:color w:val="365F91" w:themeColor="accent1" w:themeShade="BF"/>
          <w:lang w:val="en-GB"/>
        </w:rPr>
        <w:t>Opens the settings menu</w:t>
      </w:r>
    </w:p>
    <w:p w14:paraId="1181DA4A" w14:textId="06983234" w:rsidR="007C5F85" w:rsidRDefault="009058EE" w:rsidP="00B535B5">
      <w:pPr>
        <w:ind w:left="1260"/>
        <w:rPr>
          <w:color w:val="365F91" w:themeColor="accent1" w:themeShade="BF"/>
          <w:u w:val="single"/>
          <w:lang w:val="en-GB"/>
        </w:rPr>
      </w:pPr>
      <w:r w:rsidRPr="00F13C5D">
        <w:rPr>
          <w:color w:val="365F91" w:themeColor="accent1" w:themeShade="BF"/>
          <w:u w:val="single"/>
          <w:lang w:val="en-GB"/>
        </w:rPr>
        <w:t>Main menu</w:t>
      </w:r>
    </w:p>
    <w:p w14:paraId="17CA9F14" w14:textId="75A0C6FD" w:rsidR="008A59F4" w:rsidRPr="008A59F4" w:rsidRDefault="008A59F4" w:rsidP="00B535B5">
      <w:pPr>
        <w:ind w:left="1260"/>
        <w:rPr>
          <w:color w:val="365F91" w:themeColor="accent1" w:themeShade="BF"/>
          <w:lang w:val="en-GB"/>
        </w:rPr>
      </w:pPr>
      <w:r>
        <w:rPr>
          <w:color w:val="365F91" w:themeColor="accent1" w:themeShade="BF"/>
          <w:lang w:val="en-GB"/>
        </w:rPr>
        <w:t>Sends the player back to the main menu</w:t>
      </w:r>
    </w:p>
    <w:p w14:paraId="3DA00B0C" w14:textId="506B3CAA" w:rsidR="007C5F85" w:rsidRDefault="009058EE" w:rsidP="00B535B5">
      <w:pPr>
        <w:ind w:left="540"/>
        <w:rPr>
          <w:color w:val="244061" w:themeColor="accent1" w:themeShade="80"/>
          <w:u w:val="single"/>
          <w:lang w:val="en-GB"/>
        </w:rPr>
      </w:pPr>
      <w:r w:rsidRPr="00F13C5D">
        <w:rPr>
          <w:color w:val="244061" w:themeColor="accent1" w:themeShade="80"/>
          <w:u w:val="single"/>
          <w:lang w:val="en-GB"/>
        </w:rPr>
        <w:t>Game loop</w:t>
      </w:r>
    </w:p>
    <w:p w14:paraId="3D0322D2" w14:textId="01BB3465" w:rsidR="008A59F4" w:rsidRPr="008A59F4" w:rsidRDefault="008A59F4" w:rsidP="00B535B5">
      <w:pPr>
        <w:ind w:left="540"/>
        <w:rPr>
          <w:color w:val="244061" w:themeColor="accent1" w:themeShade="80"/>
          <w:lang w:val="en-GB"/>
        </w:rPr>
      </w:pPr>
      <w:r>
        <w:rPr>
          <w:color w:val="244061" w:themeColor="accent1" w:themeShade="80"/>
          <w:lang w:val="en-GB"/>
        </w:rPr>
        <w:t>Manages</w:t>
      </w:r>
      <w:r w:rsidR="00AC217C">
        <w:rPr>
          <w:color w:val="244061" w:themeColor="accent1" w:themeShade="80"/>
          <w:lang w:val="en-GB"/>
        </w:rPr>
        <w:t xml:space="preserve"> the time every simulation cycle takes and the sub-algorithms required to run the game</w:t>
      </w:r>
    </w:p>
    <w:p w14:paraId="3FD48DBF" w14:textId="77777777" w:rsidR="007C5F85" w:rsidRPr="00F13C5D" w:rsidRDefault="009058EE" w:rsidP="00B535B5">
      <w:pPr>
        <w:ind w:left="1260"/>
        <w:rPr>
          <w:color w:val="365F91" w:themeColor="accent1" w:themeShade="BF"/>
          <w:u w:val="single"/>
          <w:lang w:val="en-GB"/>
        </w:rPr>
      </w:pPr>
      <w:r w:rsidRPr="00F13C5D">
        <w:rPr>
          <w:color w:val="365F91" w:themeColor="accent1" w:themeShade="BF"/>
          <w:u w:val="single"/>
          <w:lang w:val="en-GB"/>
        </w:rPr>
        <w:t>Graphics</w:t>
      </w:r>
    </w:p>
    <w:p w14:paraId="584EAFAD" w14:textId="05D5AD95" w:rsidR="007C5F85" w:rsidRDefault="009058EE" w:rsidP="00B535B5">
      <w:pPr>
        <w:ind w:left="2160"/>
        <w:rPr>
          <w:color w:val="548DD4" w:themeColor="text2" w:themeTint="99"/>
          <w:u w:val="single"/>
          <w:lang w:val="en-GB"/>
        </w:rPr>
      </w:pPr>
      <w:r w:rsidRPr="008A59F4">
        <w:rPr>
          <w:color w:val="548DD4" w:themeColor="text2" w:themeTint="99"/>
          <w:u w:val="single"/>
          <w:lang w:val="en-GB"/>
        </w:rPr>
        <w:t>Sonar scope / map</w:t>
      </w:r>
    </w:p>
    <w:p w14:paraId="7170EB05" w14:textId="57ABD8E5" w:rsidR="00AC217C" w:rsidRPr="00AC217C" w:rsidRDefault="00AC217C" w:rsidP="00B535B5">
      <w:pPr>
        <w:ind w:left="2160"/>
        <w:rPr>
          <w:color w:val="548DD4" w:themeColor="text2" w:themeTint="99"/>
          <w:lang w:val="en-GB"/>
        </w:rPr>
      </w:pPr>
      <w:r w:rsidRPr="00AC217C">
        <w:rPr>
          <w:color w:val="548DD4" w:themeColor="text2" w:themeTint="99"/>
          <w:lang w:val="en-GB"/>
        </w:rPr>
        <w:t>Creates</w:t>
      </w:r>
      <w:r>
        <w:rPr>
          <w:color w:val="548DD4" w:themeColor="text2" w:themeTint="99"/>
          <w:lang w:val="en-GB"/>
        </w:rPr>
        <w:t xml:space="preserve"> a window containing a map of the submarine’s surroundings</w:t>
      </w:r>
    </w:p>
    <w:p w14:paraId="4FE15D60" w14:textId="5BE56E10" w:rsidR="0033385C" w:rsidRDefault="009058EE" w:rsidP="00B535B5">
      <w:pPr>
        <w:ind w:left="2160"/>
        <w:rPr>
          <w:color w:val="548DD4" w:themeColor="text2" w:themeTint="99"/>
          <w:u w:val="single"/>
          <w:lang w:val="en-GB"/>
        </w:rPr>
      </w:pPr>
      <w:r w:rsidRPr="008A59F4">
        <w:rPr>
          <w:color w:val="548DD4" w:themeColor="text2" w:themeTint="99"/>
          <w:u w:val="single"/>
          <w:lang w:val="en-GB"/>
        </w:rPr>
        <w:t xml:space="preserve">Event / </w:t>
      </w:r>
      <w:r w:rsidR="007633C5" w:rsidRPr="008A59F4">
        <w:rPr>
          <w:color w:val="548DD4" w:themeColor="text2" w:themeTint="99"/>
          <w:u w:val="single"/>
          <w:lang w:val="en-GB"/>
        </w:rPr>
        <w:t>kill feed</w:t>
      </w:r>
    </w:p>
    <w:p w14:paraId="5BEB0E0E" w14:textId="7576CB77" w:rsidR="00AC217C" w:rsidRPr="00AC217C" w:rsidRDefault="00AC217C" w:rsidP="00B535B5">
      <w:pPr>
        <w:ind w:left="2160"/>
        <w:rPr>
          <w:color w:val="548DD4" w:themeColor="text2" w:themeTint="99"/>
          <w:lang w:val="en-GB"/>
        </w:rPr>
      </w:pPr>
      <w:r>
        <w:rPr>
          <w:color w:val="548DD4" w:themeColor="text2" w:themeTint="99"/>
          <w:lang w:val="en-GB"/>
        </w:rPr>
        <w:t>Logs whenever a major event occurs, such as the destruction of an enemy</w:t>
      </w:r>
    </w:p>
    <w:p w14:paraId="3B1F3E22" w14:textId="77777777" w:rsidR="007C5F85" w:rsidRPr="00F13C5D" w:rsidRDefault="009058EE" w:rsidP="00B535B5">
      <w:pPr>
        <w:ind w:left="1260"/>
        <w:rPr>
          <w:color w:val="365F91" w:themeColor="accent1" w:themeShade="BF"/>
          <w:u w:val="single"/>
          <w:lang w:val="en-GB"/>
        </w:rPr>
      </w:pPr>
      <w:r w:rsidRPr="00F13C5D">
        <w:rPr>
          <w:color w:val="365F91" w:themeColor="accent1" w:themeShade="BF"/>
          <w:u w:val="single"/>
          <w:lang w:val="en-GB"/>
        </w:rPr>
        <w:t>Sound</w:t>
      </w:r>
    </w:p>
    <w:p w14:paraId="389F5FD7" w14:textId="6968831F" w:rsidR="007C5F85" w:rsidRDefault="009058EE" w:rsidP="00B535B5">
      <w:pPr>
        <w:ind w:left="2160"/>
        <w:rPr>
          <w:color w:val="548DD4" w:themeColor="text2" w:themeTint="99"/>
          <w:u w:val="single"/>
          <w:lang w:val="en-GB"/>
        </w:rPr>
      </w:pPr>
      <w:r w:rsidRPr="008A59F4">
        <w:rPr>
          <w:color w:val="548DD4" w:themeColor="text2" w:themeTint="99"/>
          <w:u w:val="single"/>
          <w:lang w:val="en-GB"/>
        </w:rPr>
        <w:t>Sound effects?</w:t>
      </w:r>
    </w:p>
    <w:p w14:paraId="697B35DE" w14:textId="059B1467" w:rsidR="00AC217C" w:rsidRPr="00AC217C" w:rsidRDefault="00AC217C" w:rsidP="00B535B5">
      <w:pPr>
        <w:ind w:left="2160"/>
        <w:rPr>
          <w:color w:val="548DD4" w:themeColor="text2" w:themeTint="99"/>
          <w:lang w:val="en-GB"/>
        </w:rPr>
      </w:pPr>
      <w:r>
        <w:rPr>
          <w:color w:val="548DD4" w:themeColor="text2" w:themeTint="99"/>
          <w:lang w:val="en-GB"/>
        </w:rPr>
        <w:t>Extension feature, effects for detonations, engine sounds, etc</w:t>
      </w:r>
    </w:p>
    <w:p w14:paraId="552C8B81" w14:textId="296A6E3D" w:rsidR="007C5F85" w:rsidRDefault="009058EE" w:rsidP="00B535B5">
      <w:pPr>
        <w:ind w:left="2160"/>
        <w:rPr>
          <w:color w:val="548DD4" w:themeColor="text2" w:themeTint="99"/>
          <w:u w:val="single"/>
          <w:lang w:val="en-GB"/>
        </w:rPr>
      </w:pPr>
      <w:r w:rsidRPr="008A59F4">
        <w:rPr>
          <w:color w:val="548DD4" w:themeColor="text2" w:themeTint="99"/>
          <w:u w:val="single"/>
          <w:lang w:val="en-GB"/>
        </w:rPr>
        <w:t>Music?</w:t>
      </w:r>
    </w:p>
    <w:p w14:paraId="7313E430" w14:textId="6CB03A58" w:rsidR="00AC217C" w:rsidRPr="00AC217C" w:rsidRDefault="00AC217C" w:rsidP="00B535B5">
      <w:pPr>
        <w:ind w:left="2160"/>
        <w:rPr>
          <w:color w:val="548DD4" w:themeColor="text2" w:themeTint="99"/>
          <w:lang w:val="en-GB"/>
        </w:rPr>
      </w:pPr>
      <w:r w:rsidRPr="00AC217C">
        <w:rPr>
          <w:color w:val="548DD4" w:themeColor="text2" w:themeTint="99"/>
          <w:lang w:val="en-GB"/>
        </w:rPr>
        <w:t>Extension feature, background music</w:t>
      </w:r>
    </w:p>
    <w:p w14:paraId="28F0A9E2" w14:textId="77777777" w:rsidR="007C5F85" w:rsidRPr="00F13C5D" w:rsidRDefault="009058EE" w:rsidP="00B535B5">
      <w:pPr>
        <w:ind w:left="1260"/>
        <w:rPr>
          <w:color w:val="365F91" w:themeColor="accent1" w:themeShade="BF"/>
          <w:u w:val="single"/>
          <w:lang w:val="en-GB"/>
        </w:rPr>
      </w:pPr>
      <w:r w:rsidRPr="00F13C5D">
        <w:rPr>
          <w:color w:val="365F91" w:themeColor="accent1" w:themeShade="BF"/>
          <w:u w:val="single"/>
          <w:lang w:val="en-GB"/>
        </w:rPr>
        <w:t>Player</w:t>
      </w:r>
    </w:p>
    <w:p w14:paraId="33B20AA9" w14:textId="3FBB24F3" w:rsidR="007C5F85" w:rsidRDefault="009058EE" w:rsidP="00B535B5">
      <w:pPr>
        <w:ind w:left="2160"/>
        <w:rPr>
          <w:color w:val="548DD4" w:themeColor="text2" w:themeTint="99"/>
          <w:u w:val="single"/>
          <w:lang w:val="en-GB"/>
        </w:rPr>
      </w:pPr>
      <w:r w:rsidRPr="008A59F4">
        <w:rPr>
          <w:color w:val="548DD4" w:themeColor="text2" w:themeTint="99"/>
          <w:u w:val="single"/>
          <w:lang w:val="en-GB"/>
        </w:rPr>
        <w:t>Inputs</w:t>
      </w:r>
    </w:p>
    <w:p w14:paraId="0985562C" w14:textId="413A15C4" w:rsidR="00AC217C" w:rsidRPr="00AC217C" w:rsidRDefault="00AC217C" w:rsidP="00B535B5">
      <w:pPr>
        <w:ind w:left="2160"/>
        <w:rPr>
          <w:color w:val="548DD4" w:themeColor="text2" w:themeTint="99"/>
          <w:lang w:val="en-GB"/>
        </w:rPr>
      </w:pPr>
      <w:r>
        <w:rPr>
          <w:color w:val="548DD4" w:themeColor="text2" w:themeTint="99"/>
          <w:lang w:val="en-GB"/>
        </w:rPr>
        <w:t>A text box opened when a key is pressed to take inputs</w:t>
      </w:r>
    </w:p>
    <w:p w14:paraId="504FBAC7" w14:textId="6C61D159" w:rsidR="007C5F85" w:rsidRDefault="009058EE" w:rsidP="00B535B5">
      <w:pPr>
        <w:ind w:left="2700"/>
        <w:rPr>
          <w:color w:val="8DB3E2" w:themeColor="text2" w:themeTint="66"/>
          <w:u w:val="single"/>
          <w:lang w:val="en-GB"/>
        </w:rPr>
      </w:pPr>
      <w:r w:rsidRPr="008A59F4">
        <w:rPr>
          <w:color w:val="8DB3E2" w:themeColor="text2" w:themeTint="66"/>
          <w:u w:val="single"/>
          <w:lang w:val="en-GB"/>
        </w:rPr>
        <w:t>Movement</w:t>
      </w:r>
    </w:p>
    <w:p w14:paraId="7FA938AB" w14:textId="6F7C235A" w:rsidR="00AC217C" w:rsidRPr="00AC217C" w:rsidRDefault="00AC217C" w:rsidP="00B535B5">
      <w:pPr>
        <w:ind w:left="2700"/>
        <w:rPr>
          <w:color w:val="8DB3E2" w:themeColor="text2" w:themeTint="66"/>
          <w:lang w:val="en-GB"/>
        </w:rPr>
      </w:pPr>
      <w:r>
        <w:rPr>
          <w:color w:val="8DB3E2" w:themeColor="text2" w:themeTint="66"/>
          <w:lang w:val="en-GB"/>
        </w:rPr>
        <w:lastRenderedPageBreak/>
        <w:t>The player can input speed / direction for the submarine</w:t>
      </w:r>
      <w:r w:rsidR="005C6BBE">
        <w:rPr>
          <w:color w:val="8DB3E2" w:themeColor="text2" w:themeTint="66"/>
          <w:lang w:val="en-GB"/>
        </w:rPr>
        <w:t>, affecting factors such as noise generation</w:t>
      </w:r>
    </w:p>
    <w:p w14:paraId="1DBD45C7" w14:textId="085BC12C" w:rsidR="007C5F85" w:rsidRDefault="009058EE" w:rsidP="00B535B5">
      <w:pPr>
        <w:ind w:left="2700"/>
        <w:rPr>
          <w:color w:val="8DB3E2" w:themeColor="text2" w:themeTint="66"/>
          <w:u w:val="single"/>
          <w:lang w:val="en-GB"/>
        </w:rPr>
      </w:pPr>
      <w:r w:rsidRPr="008A59F4">
        <w:rPr>
          <w:color w:val="8DB3E2" w:themeColor="text2" w:themeTint="66"/>
          <w:u w:val="single"/>
          <w:lang w:val="en-GB"/>
        </w:rPr>
        <w:t>Attacks</w:t>
      </w:r>
    </w:p>
    <w:p w14:paraId="430E69BC" w14:textId="4396FA57" w:rsidR="00AC217C" w:rsidRPr="00AC217C" w:rsidRDefault="00AC217C" w:rsidP="00B535B5">
      <w:pPr>
        <w:ind w:left="2700"/>
        <w:rPr>
          <w:color w:val="8DB3E2" w:themeColor="text2" w:themeTint="66"/>
          <w:lang w:val="en-GB"/>
        </w:rPr>
      </w:pPr>
      <w:r w:rsidRPr="00AC217C">
        <w:rPr>
          <w:color w:val="8DB3E2" w:themeColor="text2" w:themeTint="66"/>
          <w:lang w:val="en-GB"/>
        </w:rPr>
        <w:t>The player can fire weapons</w:t>
      </w:r>
      <w:r w:rsidR="005C6BBE">
        <w:rPr>
          <w:color w:val="8DB3E2" w:themeColor="text2" w:themeTint="66"/>
          <w:lang w:val="en-GB"/>
        </w:rPr>
        <w:t>. When fired, one weapon is removed from the player’s “inventory” and a weapon entity is spawned</w:t>
      </w:r>
    </w:p>
    <w:p w14:paraId="012AA2D6" w14:textId="08651E8C" w:rsidR="007C5F85" w:rsidRDefault="009058EE" w:rsidP="00B535B5">
      <w:pPr>
        <w:ind w:left="2700"/>
        <w:rPr>
          <w:color w:val="8DB3E2" w:themeColor="text2" w:themeTint="66"/>
          <w:u w:val="single"/>
          <w:lang w:val="en-GB"/>
        </w:rPr>
      </w:pPr>
      <w:r w:rsidRPr="008A59F4">
        <w:rPr>
          <w:color w:val="8DB3E2" w:themeColor="text2" w:themeTint="66"/>
          <w:u w:val="single"/>
          <w:lang w:val="en-GB"/>
        </w:rPr>
        <w:t>Pause</w:t>
      </w:r>
      <w:r w:rsidR="005C6BBE">
        <w:rPr>
          <w:color w:val="8DB3E2" w:themeColor="text2" w:themeTint="66"/>
          <w:u w:val="single"/>
          <w:lang w:val="en-GB"/>
        </w:rPr>
        <w:t>?</w:t>
      </w:r>
    </w:p>
    <w:p w14:paraId="4BEA89E3" w14:textId="0FBB4C65" w:rsidR="00AC217C" w:rsidRDefault="005C6BBE" w:rsidP="00B535B5">
      <w:pPr>
        <w:ind w:left="2700"/>
        <w:rPr>
          <w:color w:val="8DB3E2" w:themeColor="text2" w:themeTint="66"/>
          <w:lang w:val="en-GB"/>
        </w:rPr>
      </w:pPr>
      <w:r>
        <w:rPr>
          <w:color w:val="8DB3E2" w:themeColor="text2" w:themeTint="66"/>
          <w:lang w:val="en-GB"/>
        </w:rPr>
        <w:t>An extension feature w</w:t>
      </w:r>
      <w:r w:rsidR="00AC217C">
        <w:rPr>
          <w:color w:val="8DB3E2" w:themeColor="text2" w:themeTint="66"/>
          <w:lang w:val="en-GB"/>
        </w:rPr>
        <w:t>he</w:t>
      </w:r>
      <w:r>
        <w:rPr>
          <w:color w:val="8DB3E2" w:themeColor="text2" w:themeTint="66"/>
          <w:lang w:val="en-GB"/>
        </w:rPr>
        <w:t>re the</w:t>
      </w:r>
      <w:r w:rsidR="00AC217C">
        <w:rPr>
          <w:color w:val="8DB3E2" w:themeColor="text2" w:themeTint="66"/>
          <w:lang w:val="en-GB"/>
        </w:rPr>
        <w:t xml:space="preserve"> player can press a key to enter the paused state</w:t>
      </w:r>
    </w:p>
    <w:p w14:paraId="5BB5A06A" w14:textId="77777777" w:rsidR="007C5F85" w:rsidRPr="00F13C5D" w:rsidRDefault="009058EE" w:rsidP="00B535B5">
      <w:pPr>
        <w:ind w:left="1260"/>
        <w:rPr>
          <w:color w:val="365F91" w:themeColor="accent1" w:themeShade="BF"/>
          <w:u w:val="single"/>
          <w:lang w:val="en-GB"/>
        </w:rPr>
      </w:pPr>
      <w:r w:rsidRPr="00F13C5D">
        <w:rPr>
          <w:color w:val="365F91" w:themeColor="accent1" w:themeShade="BF"/>
          <w:u w:val="single"/>
          <w:lang w:val="en-GB"/>
        </w:rPr>
        <w:t>Ai</w:t>
      </w:r>
    </w:p>
    <w:p w14:paraId="61D7F6F2" w14:textId="77777777" w:rsidR="007C5F85" w:rsidRPr="008A59F4" w:rsidRDefault="009058EE" w:rsidP="00B535B5">
      <w:pPr>
        <w:ind w:left="2160"/>
        <w:rPr>
          <w:color w:val="548DD4" w:themeColor="text2" w:themeTint="99"/>
          <w:u w:val="single"/>
          <w:lang w:val="en-GB"/>
        </w:rPr>
      </w:pPr>
      <w:r w:rsidRPr="008A59F4">
        <w:rPr>
          <w:color w:val="548DD4" w:themeColor="text2" w:themeTint="99"/>
          <w:u w:val="single"/>
          <w:lang w:val="en-GB"/>
        </w:rPr>
        <w:t>Vessel ai</w:t>
      </w:r>
    </w:p>
    <w:p w14:paraId="3529918F" w14:textId="2B6C3BB8" w:rsidR="007C5F85" w:rsidRDefault="009058EE" w:rsidP="00B535B5">
      <w:pPr>
        <w:ind w:left="2700"/>
        <w:rPr>
          <w:color w:val="8DB3E2" w:themeColor="text2" w:themeTint="66"/>
          <w:u w:val="single"/>
          <w:lang w:val="en-GB"/>
        </w:rPr>
      </w:pPr>
      <w:r w:rsidRPr="008A59F4">
        <w:rPr>
          <w:color w:val="8DB3E2" w:themeColor="text2" w:themeTint="66"/>
          <w:u w:val="single"/>
          <w:lang w:val="en-GB"/>
        </w:rPr>
        <w:t>Target</w:t>
      </w:r>
    </w:p>
    <w:p w14:paraId="723BD47D" w14:textId="27D392DE" w:rsidR="00AC217C" w:rsidRPr="00AC217C" w:rsidRDefault="00AC217C" w:rsidP="00B535B5">
      <w:pPr>
        <w:ind w:left="2700"/>
        <w:rPr>
          <w:color w:val="8DB3E2" w:themeColor="text2" w:themeTint="66"/>
          <w:lang w:val="en-GB"/>
        </w:rPr>
      </w:pPr>
      <w:r>
        <w:rPr>
          <w:color w:val="8DB3E2" w:themeColor="text2" w:themeTint="66"/>
          <w:lang w:val="en-GB"/>
        </w:rPr>
        <w:t>The ai decides which enemy is the most important to attack. As the player is the only enemy of the ship, this will decide whether the vessel’s sonar detects the player.</w:t>
      </w:r>
    </w:p>
    <w:p w14:paraId="16C1E727" w14:textId="7AB6208B" w:rsidR="007C5F85" w:rsidRDefault="009058EE" w:rsidP="00B535B5">
      <w:pPr>
        <w:ind w:left="2700"/>
        <w:rPr>
          <w:color w:val="8DB3E2" w:themeColor="text2" w:themeTint="66"/>
          <w:u w:val="single"/>
          <w:lang w:val="en-GB"/>
        </w:rPr>
      </w:pPr>
      <w:r w:rsidRPr="008A59F4">
        <w:rPr>
          <w:color w:val="8DB3E2" w:themeColor="text2" w:themeTint="66"/>
          <w:u w:val="single"/>
          <w:lang w:val="en-GB"/>
        </w:rPr>
        <w:t>Movement</w:t>
      </w:r>
    </w:p>
    <w:p w14:paraId="380B62CB" w14:textId="4315AA75" w:rsidR="00AC217C" w:rsidRPr="00AC217C" w:rsidRDefault="00AC217C" w:rsidP="00B535B5">
      <w:pPr>
        <w:ind w:left="2700"/>
        <w:rPr>
          <w:color w:val="8DB3E2" w:themeColor="text2" w:themeTint="66"/>
          <w:lang w:val="en-GB"/>
        </w:rPr>
      </w:pPr>
      <w:r>
        <w:rPr>
          <w:color w:val="8DB3E2" w:themeColor="text2" w:themeTint="66"/>
          <w:lang w:val="en-GB"/>
        </w:rPr>
        <w:t>The ai decides at what speed and direction to move. If it is too far or close to its target, it will adjust accordingly.</w:t>
      </w:r>
      <w:r w:rsidR="005C6BBE">
        <w:rPr>
          <w:color w:val="8DB3E2" w:themeColor="text2" w:themeTint="66"/>
          <w:lang w:val="en-GB"/>
        </w:rPr>
        <w:t xml:space="preserve"> It may try to avoid enemy weapons as an extension</w:t>
      </w:r>
    </w:p>
    <w:p w14:paraId="27CD9298" w14:textId="047DCDAB" w:rsidR="007C5F85" w:rsidRDefault="009058EE" w:rsidP="00B535B5">
      <w:pPr>
        <w:ind w:left="2700"/>
        <w:rPr>
          <w:color w:val="8DB3E2" w:themeColor="text2" w:themeTint="66"/>
          <w:u w:val="single"/>
          <w:lang w:val="en-GB"/>
        </w:rPr>
      </w:pPr>
      <w:r w:rsidRPr="008A59F4">
        <w:rPr>
          <w:color w:val="8DB3E2" w:themeColor="text2" w:themeTint="66"/>
          <w:u w:val="single"/>
          <w:lang w:val="en-GB"/>
        </w:rPr>
        <w:t>Attacks</w:t>
      </w:r>
    </w:p>
    <w:p w14:paraId="6947C793" w14:textId="7BEE49B1" w:rsidR="00AC217C" w:rsidRPr="00AC217C" w:rsidRDefault="00AC217C" w:rsidP="00B535B5">
      <w:pPr>
        <w:ind w:left="2700"/>
        <w:rPr>
          <w:color w:val="8DB3E2" w:themeColor="text2" w:themeTint="66"/>
          <w:lang w:val="en-GB"/>
        </w:rPr>
      </w:pPr>
      <w:r>
        <w:rPr>
          <w:color w:val="8DB3E2" w:themeColor="text2" w:themeTint="66"/>
          <w:lang w:val="en-GB"/>
        </w:rPr>
        <w:t>The ai decides whether it is in an optimal position to use its weaponry against the player, and fire it if true.</w:t>
      </w:r>
      <w:r w:rsidR="005C6BBE">
        <w:rPr>
          <w:color w:val="8DB3E2" w:themeColor="text2" w:themeTint="66"/>
          <w:lang w:val="en-GB"/>
        </w:rPr>
        <w:t xml:space="preserve"> This removes one weapon from the inventory and spawns a weapon entity</w:t>
      </w:r>
    </w:p>
    <w:p w14:paraId="147D9961" w14:textId="77777777" w:rsidR="007C5F85" w:rsidRPr="008A59F4" w:rsidRDefault="009058EE" w:rsidP="00B535B5">
      <w:pPr>
        <w:ind w:left="2160"/>
        <w:rPr>
          <w:color w:val="548DD4" w:themeColor="text2" w:themeTint="99"/>
          <w:u w:val="single"/>
          <w:lang w:val="en-GB"/>
        </w:rPr>
      </w:pPr>
      <w:r w:rsidRPr="008A59F4">
        <w:rPr>
          <w:color w:val="548DD4" w:themeColor="text2" w:themeTint="99"/>
          <w:u w:val="single"/>
          <w:lang w:val="en-GB"/>
        </w:rPr>
        <w:t>Weapon ai</w:t>
      </w:r>
    </w:p>
    <w:p w14:paraId="3171CEA5" w14:textId="5DC7718B" w:rsidR="007C5F85" w:rsidRDefault="009058EE" w:rsidP="00B535B5">
      <w:pPr>
        <w:ind w:left="2700"/>
        <w:rPr>
          <w:color w:val="8DB3E2" w:themeColor="text2" w:themeTint="66"/>
          <w:u w:val="single"/>
          <w:lang w:val="en-GB"/>
        </w:rPr>
      </w:pPr>
      <w:r w:rsidRPr="008A59F4">
        <w:rPr>
          <w:color w:val="8DB3E2" w:themeColor="text2" w:themeTint="66"/>
          <w:u w:val="single"/>
          <w:lang w:val="en-GB"/>
        </w:rPr>
        <w:t>Target</w:t>
      </w:r>
    </w:p>
    <w:p w14:paraId="475BCD2B" w14:textId="1FD77A18" w:rsidR="00AC217C" w:rsidRPr="009058EE" w:rsidRDefault="009058EE" w:rsidP="00B535B5">
      <w:pPr>
        <w:ind w:left="2700"/>
        <w:rPr>
          <w:color w:val="8DB3E2" w:themeColor="text2" w:themeTint="66"/>
          <w:lang w:val="en-GB"/>
        </w:rPr>
      </w:pPr>
      <w:r>
        <w:rPr>
          <w:color w:val="8DB3E2" w:themeColor="text2" w:themeTint="66"/>
          <w:lang w:val="en-GB"/>
        </w:rPr>
        <w:t>The weapon (torpedo) will decide what it is trying to hit, which will be the closest target in its seeking field of view, regardless of if it is an</w:t>
      </w:r>
      <w:r w:rsidR="007633C5">
        <w:rPr>
          <w:color w:val="8DB3E2" w:themeColor="text2" w:themeTint="66"/>
          <w:lang w:val="en-GB"/>
        </w:rPr>
        <w:t xml:space="preserve"> </w:t>
      </w:r>
      <w:r>
        <w:rPr>
          <w:color w:val="8DB3E2" w:themeColor="text2" w:themeTint="66"/>
          <w:lang w:val="en-GB"/>
        </w:rPr>
        <w:t>enemy or friendly of the ship that fired it. If it cannot find any targets, it will self-destruct.</w:t>
      </w:r>
    </w:p>
    <w:p w14:paraId="76115074" w14:textId="167AB7E6" w:rsidR="007C5F85" w:rsidRDefault="009058EE" w:rsidP="00B535B5">
      <w:pPr>
        <w:ind w:left="2700"/>
        <w:rPr>
          <w:color w:val="8DB3E2" w:themeColor="text2" w:themeTint="66"/>
          <w:u w:val="single"/>
          <w:lang w:val="en-GB"/>
        </w:rPr>
      </w:pPr>
      <w:r w:rsidRPr="008A59F4">
        <w:rPr>
          <w:color w:val="8DB3E2" w:themeColor="text2" w:themeTint="66"/>
          <w:u w:val="single"/>
          <w:lang w:val="en-GB"/>
        </w:rPr>
        <w:t>Movement</w:t>
      </w:r>
    </w:p>
    <w:p w14:paraId="7CEDAAAC" w14:textId="32F7B181" w:rsidR="009058EE" w:rsidRPr="008A59F4" w:rsidRDefault="009058EE" w:rsidP="00B535B5">
      <w:pPr>
        <w:ind w:left="2700"/>
        <w:rPr>
          <w:color w:val="8DB3E2" w:themeColor="text2" w:themeTint="66"/>
          <w:u w:val="single"/>
          <w:lang w:val="en-GB"/>
        </w:rPr>
      </w:pPr>
      <w:r>
        <w:rPr>
          <w:color w:val="8DB3E2" w:themeColor="text2" w:themeTint="66"/>
          <w:lang w:val="en-GB"/>
        </w:rPr>
        <w:t>The weapon (torpedo) will decide the direction it needs to move in to hit its target and will update its position</w:t>
      </w:r>
    </w:p>
    <w:p w14:paraId="11485B0B" w14:textId="6361642C" w:rsidR="007C5F85" w:rsidRDefault="009058EE" w:rsidP="00B535B5">
      <w:pPr>
        <w:ind w:left="1980" w:firstLine="720"/>
        <w:rPr>
          <w:color w:val="8DB3E2" w:themeColor="text2" w:themeTint="66"/>
          <w:u w:val="single"/>
          <w:lang w:val="en-GB"/>
        </w:rPr>
      </w:pPr>
      <w:r w:rsidRPr="008A59F4">
        <w:rPr>
          <w:color w:val="8DB3E2" w:themeColor="text2" w:themeTint="66"/>
          <w:u w:val="single"/>
          <w:lang w:val="en-GB"/>
        </w:rPr>
        <w:t>Collision</w:t>
      </w:r>
    </w:p>
    <w:p w14:paraId="2A4CE2AC" w14:textId="0DF0F566" w:rsidR="009058EE" w:rsidRPr="008A59F4" w:rsidRDefault="009058EE" w:rsidP="00B535B5">
      <w:pPr>
        <w:ind w:left="2700"/>
        <w:rPr>
          <w:color w:val="8DB3E2" w:themeColor="text2" w:themeTint="66"/>
          <w:u w:val="single"/>
          <w:lang w:val="en-GB"/>
        </w:rPr>
      </w:pPr>
      <w:r>
        <w:rPr>
          <w:color w:val="8DB3E2" w:themeColor="text2" w:themeTint="66"/>
          <w:lang w:val="en-GB"/>
        </w:rPr>
        <w:t>The weapon (torpedo) will decide if it has hit its target, and destroy it if it has.</w:t>
      </w:r>
    </w:p>
    <w:p w14:paraId="1FD973DD" w14:textId="77777777" w:rsidR="007C5F85" w:rsidRPr="00F13C5D" w:rsidRDefault="009058EE" w:rsidP="00B535B5">
      <w:pPr>
        <w:ind w:left="1440"/>
        <w:rPr>
          <w:color w:val="365F91" w:themeColor="accent1" w:themeShade="BF"/>
          <w:u w:val="single"/>
          <w:lang w:val="en-GB"/>
        </w:rPr>
      </w:pPr>
      <w:r w:rsidRPr="00F13C5D">
        <w:rPr>
          <w:color w:val="365F91" w:themeColor="accent1" w:themeShade="BF"/>
          <w:u w:val="single"/>
          <w:lang w:val="en-GB"/>
        </w:rPr>
        <w:lastRenderedPageBreak/>
        <w:t>Database</w:t>
      </w:r>
    </w:p>
    <w:p w14:paraId="743EA7F8" w14:textId="77777777" w:rsidR="007C5F85" w:rsidRPr="008A59F4" w:rsidRDefault="009058EE" w:rsidP="00B535B5">
      <w:pPr>
        <w:ind w:left="2340"/>
        <w:rPr>
          <w:color w:val="548DD4" w:themeColor="text2" w:themeTint="99"/>
          <w:u w:val="single"/>
          <w:lang w:val="en-GB"/>
        </w:rPr>
      </w:pPr>
      <w:r w:rsidRPr="008A59F4">
        <w:rPr>
          <w:color w:val="548DD4" w:themeColor="text2" w:themeTint="99"/>
          <w:u w:val="single"/>
          <w:lang w:val="en-GB"/>
        </w:rPr>
        <w:t>Entities</w:t>
      </w:r>
    </w:p>
    <w:p w14:paraId="22BEC843" w14:textId="2847B256" w:rsidR="007C5F85" w:rsidRDefault="009058EE" w:rsidP="00B535B5">
      <w:pPr>
        <w:ind w:left="2880"/>
        <w:rPr>
          <w:color w:val="8DB3E2" w:themeColor="text2" w:themeTint="66"/>
          <w:u w:val="single"/>
          <w:lang w:val="en-GB"/>
        </w:rPr>
      </w:pPr>
      <w:r w:rsidRPr="008A59F4">
        <w:rPr>
          <w:color w:val="8DB3E2" w:themeColor="text2" w:themeTint="66"/>
          <w:u w:val="single"/>
          <w:lang w:val="en-GB"/>
        </w:rPr>
        <w:t>Player</w:t>
      </w:r>
    </w:p>
    <w:p w14:paraId="619149B5" w14:textId="7697A1A6" w:rsidR="009058EE" w:rsidRPr="009058EE" w:rsidRDefault="009058EE" w:rsidP="00B535B5">
      <w:pPr>
        <w:ind w:left="2880"/>
        <w:rPr>
          <w:color w:val="8DB3E2" w:themeColor="text2" w:themeTint="66"/>
          <w:lang w:val="en-GB"/>
        </w:rPr>
      </w:pPr>
      <w:r>
        <w:rPr>
          <w:color w:val="8DB3E2" w:themeColor="text2" w:themeTint="66"/>
          <w:lang w:val="en-GB"/>
        </w:rPr>
        <w:t>A csv file containing the player’s coordinates, weapon load, speed, direction, etc.</w:t>
      </w:r>
    </w:p>
    <w:p w14:paraId="0C156CDD" w14:textId="2841F270" w:rsidR="007C5F85" w:rsidRDefault="009058EE" w:rsidP="00B535B5">
      <w:pPr>
        <w:ind w:left="2880"/>
        <w:rPr>
          <w:color w:val="8DB3E2" w:themeColor="text2" w:themeTint="66"/>
          <w:u w:val="single"/>
          <w:lang w:val="en-GB"/>
        </w:rPr>
      </w:pPr>
      <w:r w:rsidRPr="008A59F4">
        <w:rPr>
          <w:color w:val="8DB3E2" w:themeColor="text2" w:themeTint="66"/>
          <w:u w:val="single"/>
          <w:lang w:val="en-GB"/>
        </w:rPr>
        <w:t>Vessels</w:t>
      </w:r>
    </w:p>
    <w:p w14:paraId="04FE6A37" w14:textId="4D670A1F" w:rsidR="009058EE" w:rsidRPr="009058EE" w:rsidRDefault="009058EE" w:rsidP="00B535B5">
      <w:pPr>
        <w:ind w:left="2880"/>
        <w:rPr>
          <w:color w:val="8DB3E2" w:themeColor="text2" w:themeTint="66"/>
          <w:lang w:val="en-GB"/>
        </w:rPr>
      </w:pPr>
      <w:r>
        <w:rPr>
          <w:color w:val="8DB3E2" w:themeColor="text2" w:themeTint="66"/>
          <w:lang w:val="en-GB"/>
        </w:rPr>
        <w:t>A csv file containing the enemies’ coordinates, weapon load, speed, direction, etc.</w:t>
      </w:r>
    </w:p>
    <w:p w14:paraId="2CFE0871" w14:textId="5743F77B" w:rsidR="007C5F85" w:rsidRDefault="009058EE" w:rsidP="00B535B5">
      <w:pPr>
        <w:ind w:left="2880"/>
        <w:rPr>
          <w:color w:val="8DB3E2" w:themeColor="text2" w:themeTint="66"/>
          <w:u w:val="single"/>
          <w:lang w:val="en-GB"/>
        </w:rPr>
      </w:pPr>
      <w:r w:rsidRPr="008A59F4">
        <w:rPr>
          <w:color w:val="8DB3E2" w:themeColor="text2" w:themeTint="66"/>
          <w:u w:val="single"/>
          <w:lang w:val="en-GB"/>
        </w:rPr>
        <w:t>Weapons</w:t>
      </w:r>
    </w:p>
    <w:p w14:paraId="6579FB21" w14:textId="1BF6B77B" w:rsidR="009058EE" w:rsidRPr="009058EE" w:rsidRDefault="009058EE" w:rsidP="00B535B5">
      <w:pPr>
        <w:ind w:left="2880"/>
        <w:rPr>
          <w:color w:val="8DB3E2" w:themeColor="text2" w:themeTint="66"/>
          <w:lang w:val="en-GB"/>
        </w:rPr>
      </w:pPr>
      <w:r>
        <w:rPr>
          <w:color w:val="8DB3E2" w:themeColor="text2" w:themeTint="66"/>
          <w:lang w:val="en-GB"/>
        </w:rPr>
        <w:t>A csv file containing weapons’ coordinates, speed, direction, etc.</w:t>
      </w:r>
    </w:p>
    <w:p w14:paraId="2896ACB2" w14:textId="77777777" w:rsidR="007C5F85" w:rsidRPr="008A59F4" w:rsidRDefault="009058EE" w:rsidP="00B535B5">
      <w:pPr>
        <w:ind w:left="2340"/>
        <w:rPr>
          <w:color w:val="548DD4" w:themeColor="text2" w:themeTint="99"/>
          <w:u w:val="single"/>
          <w:lang w:val="en-GB"/>
        </w:rPr>
      </w:pPr>
      <w:r w:rsidRPr="008A59F4">
        <w:rPr>
          <w:color w:val="548DD4" w:themeColor="text2" w:themeTint="99"/>
          <w:u w:val="single"/>
          <w:lang w:val="en-GB"/>
        </w:rPr>
        <w:t>Constants</w:t>
      </w:r>
    </w:p>
    <w:p w14:paraId="376BF3BE" w14:textId="38B1CEE2" w:rsidR="007C5F85" w:rsidRDefault="009058EE" w:rsidP="00B535B5">
      <w:pPr>
        <w:ind w:left="2880"/>
        <w:rPr>
          <w:color w:val="8DB3E2" w:themeColor="text2" w:themeTint="66"/>
          <w:u w:val="single"/>
          <w:lang w:val="en-GB"/>
        </w:rPr>
      </w:pPr>
      <w:r w:rsidRPr="008A59F4">
        <w:rPr>
          <w:color w:val="8DB3E2" w:themeColor="text2" w:themeTint="66"/>
          <w:u w:val="single"/>
          <w:lang w:val="en-GB"/>
        </w:rPr>
        <w:t>Vessel stats</w:t>
      </w:r>
    </w:p>
    <w:p w14:paraId="185A92F7" w14:textId="5F92E082" w:rsidR="009058EE" w:rsidRPr="008A59F4" w:rsidRDefault="009058EE" w:rsidP="00B535B5">
      <w:pPr>
        <w:ind w:left="2880"/>
        <w:rPr>
          <w:color w:val="8DB3E2" w:themeColor="text2" w:themeTint="66"/>
          <w:u w:val="single"/>
          <w:lang w:val="en-GB"/>
        </w:rPr>
      </w:pPr>
      <w:r>
        <w:rPr>
          <w:color w:val="8DB3E2" w:themeColor="text2" w:themeTint="66"/>
          <w:lang w:val="en-GB"/>
        </w:rPr>
        <w:t>A csv file containing vessels base stats such as weapon load, speed, turn rate, etc.</w:t>
      </w:r>
    </w:p>
    <w:p w14:paraId="43729A03" w14:textId="5A825025" w:rsidR="007C5F85" w:rsidRDefault="009058EE" w:rsidP="00B535B5">
      <w:pPr>
        <w:ind w:left="2880"/>
        <w:rPr>
          <w:color w:val="8DB3E2" w:themeColor="text2" w:themeTint="66"/>
          <w:u w:val="single"/>
          <w:lang w:val="en-GB"/>
        </w:rPr>
      </w:pPr>
      <w:r w:rsidRPr="008A59F4">
        <w:rPr>
          <w:color w:val="8DB3E2" w:themeColor="text2" w:themeTint="66"/>
          <w:u w:val="single"/>
          <w:lang w:val="en-GB"/>
        </w:rPr>
        <w:t>Weapon stats</w:t>
      </w:r>
    </w:p>
    <w:p w14:paraId="54499187" w14:textId="14AE6A91" w:rsidR="00B535B5" w:rsidRPr="008A59F4" w:rsidRDefault="00B535B5" w:rsidP="00B535B5">
      <w:pPr>
        <w:ind w:left="2880"/>
        <w:rPr>
          <w:color w:val="8DB3E2" w:themeColor="text2" w:themeTint="66"/>
          <w:u w:val="single"/>
          <w:lang w:val="en-GB"/>
        </w:rPr>
      </w:pPr>
      <w:r>
        <w:rPr>
          <w:color w:val="8DB3E2" w:themeColor="text2" w:themeTint="66"/>
          <w:lang w:val="en-GB"/>
        </w:rPr>
        <w:t>A csv file containing weapon base stats such as speed, turn rate, damage etc.</w:t>
      </w:r>
    </w:p>
    <w:p w14:paraId="1E8B44B3" w14:textId="77777777" w:rsidR="007C5F85" w:rsidRPr="00F13C5D" w:rsidRDefault="009058EE" w:rsidP="00B535B5">
      <w:pPr>
        <w:ind w:left="720"/>
        <w:rPr>
          <w:color w:val="244061" w:themeColor="accent1" w:themeShade="80"/>
          <w:u w:val="single"/>
          <w:lang w:val="en-GB"/>
        </w:rPr>
      </w:pPr>
      <w:r w:rsidRPr="00F13C5D">
        <w:rPr>
          <w:color w:val="244061" w:themeColor="accent1" w:themeShade="80"/>
          <w:u w:val="single"/>
          <w:lang w:val="en-GB"/>
        </w:rPr>
        <w:t>End screen</w:t>
      </w:r>
    </w:p>
    <w:p w14:paraId="5FD7582C" w14:textId="0BBC37C1" w:rsidR="007C5F85" w:rsidRDefault="009058EE" w:rsidP="00B535B5">
      <w:pPr>
        <w:ind w:left="1440"/>
        <w:rPr>
          <w:color w:val="365F91" w:themeColor="accent1" w:themeShade="BF"/>
          <w:u w:val="single"/>
          <w:lang w:val="en-GB"/>
        </w:rPr>
      </w:pPr>
      <w:r w:rsidRPr="00F13C5D">
        <w:rPr>
          <w:color w:val="365F91" w:themeColor="accent1" w:themeShade="BF"/>
          <w:u w:val="single"/>
          <w:lang w:val="en-GB"/>
        </w:rPr>
        <w:t>Win / Loss</w:t>
      </w:r>
    </w:p>
    <w:p w14:paraId="4EB395B8" w14:textId="585AD35B" w:rsidR="007633C5" w:rsidRPr="007633C5" w:rsidRDefault="007633C5" w:rsidP="00B535B5">
      <w:pPr>
        <w:ind w:left="1440"/>
        <w:rPr>
          <w:color w:val="365F91" w:themeColor="accent1" w:themeShade="BF"/>
          <w:lang w:val="en-GB"/>
        </w:rPr>
      </w:pPr>
      <w:r>
        <w:rPr>
          <w:color w:val="365F91" w:themeColor="accent1" w:themeShade="BF"/>
          <w:lang w:val="en-GB"/>
        </w:rPr>
        <w:t>Displays whether the player won or lost the battle</w:t>
      </w:r>
      <w:r w:rsidR="009F22EF">
        <w:rPr>
          <w:color w:val="365F91" w:themeColor="accent1" w:themeShade="BF"/>
          <w:lang w:val="en-GB"/>
        </w:rPr>
        <w:t xml:space="preserve"> in large text to make the outcome clear to the player</w:t>
      </w:r>
      <w:r w:rsidR="00C3219A">
        <w:rPr>
          <w:color w:val="365F91" w:themeColor="accent1" w:themeShade="BF"/>
          <w:lang w:val="en-GB"/>
        </w:rPr>
        <w:t>,</w:t>
      </w:r>
    </w:p>
    <w:p w14:paraId="635E8552" w14:textId="36AE93ED" w:rsidR="007C5F85" w:rsidRDefault="009058EE" w:rsidP="00B535B5">
      <w:pPr>
        <w:ind w:left="1440"/>
        <w:rPr>
          <w:color w:val="365F91" w:themeColor="accent1" w:themeShade="BF"/>
          <w:u w:val="single"/>
          <w:lang w:val="en-GB"/>
        </w:rPr>
      </w:pPr>
      <w:r w:rsidRPr="00F13C5D">
        <w:rPr>
          <w:color w:val="365F91" w:themeColor="accent1" w:themeShade="BF"/>
          <w:u w:val="single"/>
          <w:lang w:val="en-GB"/>
        </w:rPr>
        <w:t>Action log?</w:t>
      </w:r>
    </w:p>
    <w:p w14:paraId="4A4FBE18" w14:textId="0A4B12DA" w:rsidR="007633C5" w:rsidRPr="007633C5" w:rsidRDefault="007633C5" w:rsidP="00B535B5">
      <w:pPr>
        <w:ind w:left="1440"/>
        <w:rPr>
          <w:color w:val="365F91" w:themeColor="accent1" w:themeShade="BF"/>
          <w:lang w:val="en-GB"/>
        </w:rPr>
      </w:pPr>
      <w:r w:rsidRPr="007633C5">
        <w:rPr>
          <w:color w:val="365F91" w:themeColor="accent1" w:themeShade="BF"/>
          <w:lang w:val="en-GB"/>
        </w:rPr>
        <w:t>A list of all actions taken by the player and enemies during the battle, such as movements, w</w:t>
      </w:r>
      <w:r>
        <w:rPr>
          <w:color w:val="365F91" w:themeColor="accent1" w:themeShade="BF"/>
          <w:lang w:val="en-GB"/>
        </w:rPr>
        <w:t>eapon launches, and kill feed</w:t>
      </w:r>
    </w:p>
    <w:p w14:paraId="309D70B6" w14:textId="7D1EDFC0" w:rsidR="00F623FE" w:rsidRDefault="009058EE" w:rsidP="00B535B5">
      <w:pPr>
        <w:ind w:left="1440"/>
        <w:rPr>
          <w:color w:val="365F91" w:themeColor="accent1" w:themeShade="BF"/>
          <w:u w:val="single"/>
          <w:lang w:val="en-GB"/>
        </w:rPr>
      </w:pPr>
      <w:r w:rsidRPr="00F13C5D">
        <w:rPr>
          <w:color w:val="365F91" w:themeColor="accent1" w:themeShade="BF"/>
          <w:u w:val="single"/>
          <w:lang w:val="en-GB"/>
        </w:rPr>
        <w:t>Main menu</w:t>
      </w:r>
    </w:p>
    <w:p w14:paraId="247ACF8C" w14:textId="5FF793ED" w:rsidR="007633C5" w:rsidRDefault="007633C5" w:rsidP="00B535B5">
      <w:pPr>
        <w:ind w:left="1440"/>
        <w:rPr>
          <w:color w:val="365F91" w:themeColor="accent1" w:themeShade="BF"/>
          <w:lang w:val="en-GB"/>
        </w:rPr>
      </w:pPr>
      <w:r w:rsidRPr="007633C5">
        <w:rPr>
          <w:color w:val="365F91" w:themeColor="accent1" w:themeShade="BF"/>
          <w:lang w:val="en-GB"/>
        </w:rPr>
        <w:t>Takes the player back to the main menu</w:t>
      </w:r>
      <w:r w:rsidR="009F22EF">
        <w:rPr>
          <w:color w:val="365F91" w:themeColor="accent1" w:themeShade="BF"/>
          <w:lang w:val="en-GB"/>
        </w:rPr>
        <w:t xml:space="preserve"> ui</w:t>
      </w:r>
    </w:p>
    <w:p w14:paraId="1CC1BED9" w14:textId="77777777" w:rsidR="009F22EF" w:rsidRDefault="009F22EF" w:rsidP="009F22EF">
      <w:pPr>
        <w:rPr>
          <w:rFonts w:cstheme="minorHAnsi"/>
          <w:color w:val="365F91" w:themeColor="accent1" w:themeShade="BF"/>
          <w:u w:val="single"/>
          <w:lang w:val="en-GB"/>
        </w:rPr>
      </w:pPr>
    </w:p>
    <w:p w14:paraId="26D68BF1" w14:textId="0936F781" w:rsidR="00302C0E" w:rsidRPr="009F22EF" w:rsidRDefault="00D75C85" w:rsidP="009F22EF">
      <w:pPr>
        <w:rPr>
          <w:rFonts w:cstheme="minorHAnsi"/>
          <w:color w:val="365F91" w:themeColor="accent1" w:themeShade="BF"/>
          <w:u w:val="single"/>
          <w:lang w:val="en-GB"/>
        </w:rPr>
      </w:pPr>
      <w:r w:rsidRPr="009F22EF">
        <w:rPr>
          <w:rFonts w:cstheme="minorHAnsi"/>
          <w:color w:val="365F91" w:themeColor="accent1" w:themeShade="BF"/>
          <w:u w:val="single"/>
          <w:lang w:val="en-GB"/>
        </w:rPr>
        <w:t>Settings</w:t>
      </w:r>
    </w:p>
    <w:p w14:paraId="0FC35700" w14:textId="4FC33A09" w:rsidR="00302C0E" w:rsidRDefault="00D75C85" w:rsidP="009F22EF">
      <w:pPr>
        <w:ind w:left="720"/>
        <w:rPr>
          <w:rFonts w:cstheme="minorHAnsi"/>
          <w:color w:val="365F91" w:themeColor="accent1" w:themeShade="BF"/>
          <w:u w:val="single"/>
          <w:lang w:val="en-GB"/>
        </w:rPr>
      </w:pPr>
      <w:r w:rsidRPr="009F22EF">
        <w:rPr>
          <w:rFonts w:cstheme="minorHAnsi"/>
          <w:color w:val="365F91" w:themeColor="accent1" w:themeShade="BF"/>
          <w:u w:val="single"/>
          <w:lang w:val="en-GB"/>
        </w:rPr>
        <w:t>Controls</w:t>
      </w:r>
    </w:p>
    <w:p w14:paraId="0F9655BF" w14:textId="0C908469" w:rsidR="009F22EF" w:rsidRPr="009F22EF" w:rsidRDefault="009F22EF" w:rsidP="009F22EF">
      <w:pPr>
        <w:ind w:left="720"/>
        <w:rPr>
          <w:rFonts w:cstheme="minorHAnsi"/>
          <w:color w:val="365F91" w:themeColor="accent1" w:themeShade="BF"/>
          <w:lang w:val="en-GB"/>
        </w:rPr>
      </w:pPr>
      <w:r w:rsidRPr="009F22EF">
        <w:rPr>
          <w:rFonts w:cstheme="minorHAnsi"/>
          <w:color w:val="365F91" w:themeColor="accent1" w:themeShade="BF"/>
          <w:lang w:val="en-GB"/>
        </w:rPr>
        <w:t>A list of all the controls</w:t>
      </w:r>
      <w:r>
        <w:rPr>
          <w:rFonts w:cstheme="minorHAnsi"/>
          <w:color w:val="365F91" w:themeColor="accent1" w:themeShade="BF"/>
          <w:lang w:val="en-GB"/>
        </w:rPr>
        <w:t xml:space="preserve"> so players can double check. As an extension the controls could be customizable</w:t>
      </w:r>
    </w:p>
    <w:p w14:paraId="53ED4230" w14:textId="1F346AF7" w:rsidR="00302C0E" w:rsidRDefault="00D75C85" w:rsidP="009F22EF">
      <w:pPr>
        <w:ind w:left="720"/>
        <w:rPr>
          <w:rFonts w:cstheme="minorHAnsi"/>
          <w:color w:val="365F91" w:themeColor="accent1" w:themeShade="BF"/>
          <w:u w:val="single"/>
          <w:lang w:val="en-GB"/>
        </w:rPr>
      </w:pPr>
      <w:r w:rsidRPr="009F22EF">
        <w:rPr>
          <w:rFonts w:cstheme="minorHAnsi"/>
          <w:color w:val="365F91" w:themeColor="accent1" w:themeShade="BF"/>
          <w:u w:val="single"/>
          <w:lang w:val="en-GB"/>
        </w:rPr>
        <w:lastRenderedPageBreak/>
        <w:t>Difficulty?</w:t>
      </w:r>
    </w:p>
    <w:p w14:paraId="38F84FC3" w14:textId="4C6C48CB" w:rsidR="009F22EF" w:rsidRPr="009F22EF" w:rsidRDefault="009F22EF" w:rsidP="009F22EF">
      <w:pPr>
        <w:ind w:left="720"/>
        <w:rPr>
          <w:rFonts w:cstheme="minorHAnsi"/>
          <w:color w:val="365F91" w:themeColor="accent1" w:themeShade="BF"/>
          <w:lang w:val="en-GB"/>
        </w:rPr>
      </w:pPr>
      <w:r w:rsidRPr="009F22EF">
        <w:rPr>
          <w:rFonts w:cstheme="minorHAnsi"/>
          <w:color w:val="365F91" w:themeColor="accent1" w:themeShade="BF"/>
          <w:lang w:val="en-GB"/>
        </w:rPr>
        <w:t>An extension feature to change the difficulty setting midgame, if I even implement difficulty settings in the first place.</w:t>
      </w:r>
    </w:p>
    <w:p w14:paraId="50110533" w14:textId="11F231E6" w:rsidR="00302C0E" w:rsidRDefault="00D75C85" w:rsidP="009F22EF">
      <w:pPr>
        <w:ind w:left="720"/>
        <w:rPr>
          <w:rFonts w:cstheme="minorHAnsi"/>
          <w:color w:val="365F91" w:themeColor="accent1" w:themeShade="BF"/>
          <w:u w:val="single"/>
          <w:lang w:val="en-GB"/>
        </w:rPr>
      </w:pPr>
      <w:r w:rsidRPr="009F22EF">
        <w:rPr>
          <w:rFonts w:cstheme="minorHAnsi"/>
          <w:color w:val="365F91" w:themeColor="accent1" w:themeShade="BF"/>
          <w:u w:val="single"/>
          <w:lang w:val="en-GB"/>
        </w:rPr>
        <w:t>Simulation speed?</w:t>
      </w:r>
    </w:p>
    <w:p w14:paraId="1370F76F" w14:textId="7B17E647" w:rsidR="009F22EF" w:rsidRPr="009F22EF" w:rsidRDefault="009F22EF" w:rsidP="009F22EF">
      <w:pPr>
        <w:ind w:left="720"/>
        <w:rPr>
          <w:rFonts w:cstheme="minorHAnsi"/>
          <w:color w:val="365F91" w:themeColor="accent1" w:themeShade="BF"/>
          <w:u w:val="single"/>
          <w:lang w:val="en-GB"/>
        </w:rPr>
      </w:pPr>
      <w:r w:rsidRPr="009F22EF">
        <w:rPr>
          <w:rFonts w:cstheme="minorHAnsi"/>
          <w:color w:val="365F91" w:themeColor="accent1" w:themeShade="BF"/>
          <w:lang w:val="en-GB"/>
        </w:rPr>
        <w:t>An extension feature</w:t>
      </w:r>
      <w:r>
        <w:rPr>
          <w:rFonts w:cstheme="minorHAnsi"/>
          <w:color w:val="365F91" w:themeColor="accent1" w:themeShade="BF"/>
          <w:lang w:val="en-GB"/>
        </w:rPr>
        <w:t xml:space="preserve"> to change the speed of the simulation to have more thinking time or less waiting time</w:t>
      </w:r>
    </w:p>
    <w:p w14:paraId="38016698" w14:textId="5EEA1F69" w:rsidR="00302C0E" w:rsidRDefault="00D75C85" w:rsidP="009F22EF">
      <w:pPr>
        <w:ind w:left="720"/>
        <w:rPr>
          <w:rFonts w:cstheme="minorHAnsi"/>
          <w:color w:val="365F91" w:themeColor="accent1" w:themeShade="BF"/>
          <w:u w:val="single"/>
          <w:lang w:val="en-GB"/>
        </w:rPr>
      </w:pPr>
      <w:r w:rsidRPr="009F22EF">
        <w:rPr>
          <w:rFonts w:cstheme="minorHAnsi"/>
          <w:color w:val="365F91" w:themeColor="accent1" w:themeShade="BF"/>
          <w:u w:val="single"/>
          <w:lang w:val="en-GB"/>
        </w:rPr>
        <w:t>Tutorial?</w:t>
      </w:r>
    </w:p>
    <w:p w14:paraId="56C3F575" w14:textId="6E66D04A" w:rsidR="009F22EF" w:rsidRPr="009F22EF" w:rsidRDefault="009F22EF" w:rsidP="009F22EF">
      <w:pPr>
        <w:ind w:left="720"/>
        <w:rPr>
          <w:rFonts w:cstheme="minorHAnsi"/>
          <w:color w:val="365F91" w:themeColor="accent1" w:themeShade="BF"/>
          <w:u w:val="single"/>
          <w:lang w:val="en-GB"/>
        </w:rPr>
      </w:pPr>
      <w:r w:rsidRPr="009F22EF">
        <w:rPr>
          <w:rFonts w:cstheme="minorHAnsi"/>
          <w:color w:val="365F91" w:themeColor="accent1" w:themeShade="BF"/>
          <w:lang w:val="en-GB"/>
        </w:rPr>
        <w:t>An extension feature</w:t>
      </w:r>
      <w:r>
        <w:rPr>
          <w:rFonts w:cstheme="minorHAnsi"/>
          <w:color w:val="365F91" w:themeColor="accent1" w:themeShade="BF"/>
          <w:lang w:val="en-GB"/>
        </w:rPr>
        <w:t xml:space="preserve"> where an explanation of how to play the game is given, including tactics and other strategies</w:t>
      </w:r>
    </w:p>
    <w:p w14:paraId="28C9B2BB" w14:textId="79519FF7" w:rsidR="00302C0E" w:rsidRDefault="00D75C85" w:rsidP="009F22EF">
      <w:pPr>
        <w:ind w:left="720"/>
        <w:rPr>
          <w:color w:val="365F91" w:themeColor="accent1" w:themeShade="BF"/>
          <w:u w:val="single"/>
          <w:lang w:val="en-GB"/>
        </w:rPr>
      </w:pPr>
      <w:r w:rsidRPr="009F22EF">
        <w:rPr>
          <w:color w:val="365F91" w:themeColor="accent1" w:themeShade="BF"/>
          <w:u w:val="single"/>
          <w:lang w:val="en-GB"/>
        </w:rPr>
        <w:t>Video?</w:t>
      </w:r>
    </w:p>
    <w:p w14:paraId="4B72B4F3" w14:textId="2A609106" w:rsidR="009F22EF" w:rsidRPr="009F22EF" w:rsidRDefault="009F22EF" w:rsidP="009F22EF">
      <w:pPr>
        <w:ind w:left="720"/>
        <w:rPr>
          <w:color w:val="365F91" w:themeColor="accent1" w:themeShade="BF"/>
          <w:u w:val="single"/>
          <w:lang w:val="en-GB"/>
        </w:rPr>
      </w:pPr>
      <w:r w:rsidRPr="009F22EF">
        <w:rPr>
          <w:rFonts w:cstheme="minorHAnsi"/>
          <w:color w:val="365F91" w:themeColor="accent1" w:themeShade="BF"/>
          <w:lang w:val="en-GB"/>
        </w:rPr>
        <w:t>An extension feature</w:t>
      </w:r>
      <w:r>
        <w:rPr>
          <w:rFonts w:cstheme="minorHAnsi"/>
          <w:color w:val="365F91" w:themeColor="accent1" w:themeShade="BF"/>
          <w:lang w:val="en-GB"/>
        </w:rPr>
        <w:t xml:space="preserve"> to change game resolution, aspect ratio, etc</w:t>
      </w:r>
    </w:p>
    <w:p w14:paraId="5CDA7DC8" w14:textId="55A86B5F" w:rsidR="00302C0E" w:rsidRDefault="00D75C85" w:rsidP="009F22EF">
      <w:pPr>
        <w:ind w:left="720"/>
        <w:rPr>
          <w:color w:val="365F91" w:themeColor="accent1" w:themeShade="BF"/>
          <w:u w:val="single"/>
          <w:lang w:val="en-GB"/>
        </w:rPr>
      </w:pPr>
      <w:r w:rsidRPr="009F22EF">
        <w:rPr>
          <w:color w:val="365F91" w:themeColor="accent1" w:themeShade="BF"/>
          <w:u w:val="single"/>
          <w:lang w:val="en-GB"/>
        </w:rPr>
        <w:t>Audio?</w:t>
      </w:r>
    </w:p>
    <w:p w14:paraId="40F93AC8" w14:textId="34C7ED9C" w:rsidR="00F623FE" w:rsidRPr="00EE25CF" w:rsidRDefault="009F22EF" w:rsidP="00EE25CF">
      <w:pPr>
        <w:ind w:left="720"/>
        <w:rPr>
          <w:color w:val="365F91" w:themeColor="accent1" w:themeShade="BF"/>
          <w:u w:val="single"/>
          <w:lang w:val="en-GB"/>
        </w:rPr>
      </w:pPr>
      <w:r w:rsidRPr="510372A1">
        <w:rPr>
          <w:color w:val="365F91" w:themeColor="accent1" w:themeShade="BF"/>
          <w:lang w:val="en-GB"/>
        </w:rPr>
        <w:t xml:space="preserve">An extension feature to change volume of </w:t>
      </w:r>
      <w:bookmarkStart w:id="57" w:name="_Int_7wLyRGoJ"/>
      <w:r w:rsidRPr="510372A1">
        <w:rPr>
          <w:color w:val="365F91" w:themeColor="accent1" w:themeShade="BF"/>
          <w:lang w:val="en-GB"/>
        </w:rPr>
        <w:t>various different</w:t>
      </w:r>
      <w:bookmarkEnd w:id="57"/>
      <w:r w:rsidRPr="510372A1">
        <w:rPr>
          <w:color w:val="365F91" w:themeColor="accent1" w:themeShade="BF"/>
          <w:lang w:val="en-GB"/>
        </w:rPr>
        <w:t xml:space="preserve"> sound effects</w:t>
      </w:r>
    </w:p>
    <w:p w14:paraId="1D18BC4C" w14:textId="77777777" w:rsidR="00F623FE" w:rsidRPr="00CC780F" w:rsidRDefault="00F623FE" w:rsidP="00CC780F"/>
    <w:p w14:paraId="009E8CA1" w14:textId="77777777" w:rsidR="000E05FE" w:rsidRDefault="004B4822" w:rsidP="004767BD">
      <w:pPr>
        <w:pStyle w:val="Heading2"/>
      </w:pPr>
      <w:bookmarkStart w:id="58" w:name="_Toc148521210"/>
      <w:r>
        <w:t>3.2.2 Describe the solution</w:t>
      </w:r>
      <w:bookmarkEnd w:id="58"/>
    </w:p>
    <w:p w14:paraId="17DB612B" w14:textId="6BCE8E3D" w:rsidR="000E05FE" w:rsidRDefault="000E05FE" w:rsidP="00CC780F">
      <w:pPr>
        <w:pStyle w:val="Heading3"/>
      </w:pPr>
      <w:bookmarkStart w:id="59" w:name="_Toc148521211"/>
      <w:r>
        <w:t>Algorithms</w:t>
      </w:r>
      <w:bookmarkEnd w:id="59"/>
    </w:p>
    <w:p w14:paraId="5A097089" w14:textId="77777777" w:rsidR="00350359" w:rsidRDefault="65E14DC0" w:rsidP="43683787">
      <w:pPr>
        <w:rPr>
          <w:color w:val="000000" w:themeColor="text1"/>
          <w:sz w:val="28"/>
          <w:szCs w:val="28"/>
          <w:u w:val="single"/>
        </w:rPr>
      </w:pPr>
      <w:r w:rsidRPr="00350359">
        <w:rPr>
          <w:color w:val="000000" w:themeColor="text1"/>
          <w:sz w:val="28"/>
          <w:szCs w:val="28"/>
          <w:u w:val="single"/>
        </w:rPr>
        <w:t>Motion</w:t>
      </w:r>
    </w:p>
    <w:p w14:paraId="1B3F5490" w14:textId="702BC3F5" w:rsidR="65E14DC0" w:rsidRPr="00350359" w:rsidRDefault="65E14DC0" w:rsidP="43683787">
      <w:pPr>
        <w:rPr>
          <w:color w:val="000000" w:themeColor="text1"/>
          <w:sz w:val="28"/>
          <w:szCs w:val="28"/>
          <w:u w:val="single"/>
        </w:rPr>
      </w:pPr>
      <w:r w:rsidRPr="43683787">
        <w:rPr>
          <w:color w:val="000000" w:themeColor="text1"/>
        </w:rPr>
        <w:t>The game operates in three dimensions so I will need algorithms that take inputs of direction, speed and current position to generate new positions for entities.</w:t>
      </w:r>
      <w:r w:rsidR="00E1175B">
        <w:rPr>
          <w:color w:val="000000" w:themeColor="text1"/>
        </w:rPr>
        <w:t xml:space="preserve"> </w:t>
      </w:r>
    </w:p>
    <w:p w14:paraId="168C994C" w14:textId="1F1CD7E0" w:rsidR="004C246C" w:rsidRPr="00CE6F38" w:rsidRDefault="00CE6F38" w:rsidP="43683787">
      <w:r w:rsidRPr="00CE6F38">
        <w:rPr>
          <w:noProof/>
        </w:rPr>
        <w:lastRenderedPageBreak/>
        <w:drawing>
          <wp:anchor distT="0" distB="0" distL="114300" distR="114300" simplePos="0" relativeHeight="251659266" behindDoc="1" locked="0" layoutInCell="1" allowOverlap="1" wp14:anchorId="39F7ABA1" wp14:editId="1F3E532D">
            <wp:simplePos x="0" y="0"/>
            <wp:positionH relativeFrom="margin">
              <wp:posOffset>-819785</wp:posOffset>
            </wp:positionH>
            <wp:positionV relativeFrom="paragraph">
              <wp:posOffset>0</wp:posOffset>
            </wp:positionV>
            <wp:extent cx="5457825" cy="7573010"/>
            <wp:effectExtent l="0" t="0" r="9525"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57825" cy="7573010"/>
                    </a:xfrm>
                    <a:prstGeom prst="rect">
                      <a:avLst/>
                    </a:prstGeom>
                  </pic:spPr>
                </pic:pic>
              </a:graphicData>
            </a:graphic>
            <wp14:sizeRelH relativeFrom="margin">
              <wp14:pctWidth>0</wp14:pctWidth>
            </wp14:sizeRelH>
            <wp14:sizeRelV relativeFrom="margin">
              <wp14:pctHeight>0</wp14:pctHeight>
            </wp14:sizeRelV>
          </wp:anchor>
        </w:drawing>
      </w:r>
      <w:r w:rsidR="22B84A38" w:rsidRPr="43683787">
        <w:rPr>
          <w:color w:val="000000" w:themeColor="text1"/>
        </w:rPr>
        <w:t>This algorithm will be used for torpedoes as they have a bearing and pitch</w:t>
      </w:r>
      <w:r w:rsidR="30B64695" w:rsidRPr="43683787">
        <w:rPr>
          <w:color w:val="000000" w:themeColor="text1"/>
        </w:rPr>
        <w:t xml:space="preserve"> so that they can point at their targets</w:t>
      </w:r>
      <w:r w:rsidR="004C246C">
        <w:rPr>
          <w:color w:val="000000" w:themeColor="text1"/>
        </w:rPr>
        <w:t>, as such they have the most complex</w:t>
      </w:r>
      <w:r>
        <w:rPr>
          <w:color w:val="000000" w:themeColor="text1"/>
        </w:rPr>
        <w:t xml:space="preserve"> </w:t>
      </w:r>
      <w:r w:rsidR="004C246C">
        <w:rPr>
          <w:color w:val="000000" w:themeColor="text1"/>
        </w:rPr>
        <w:t>maths.</w:t>
      </w:r>
    </w:p>
    <w:p w14:paraId="7D6ADDB9" w14:textId="77777777" w:rsidR="009D43DC" w:rsidRDefault="009D43DC" w:rsidP="43683787">
      <w:pPr>
        <w:rPr>
          <w:color w:val="000000" w:themeColor="text1"/>
        </w:rPr>
      </w:pPr>
    </w:p>
    <w:p w14:paraId="434C2077" w14:textId="77777777" w:rsidR="009D43DC" w:rsidRDefault="009D43DC" w:rsidP="43683787">
      <w:pPr>
        <w:rPr>
          <w:color w:val="000000" w:themeColor="text1"/>
        </w:rPr>
      </w:pPr>
    </w:p>
    <w:p w14:paraId="6B2A3303" w14:textId="77777777" w:rsidR="009D43DC" w:rsidRDefault="009D43DC" w:rsidP="43683787">
      <w:pPr>
        <w:rPr>
          <w:color w:val="000000" w:themeColor="text1"/>
        </w:rPr>
      </w:pPr>
    </w:p>
    <w:p w14:paraId="47517B82" w14:textId="77777777" w:rsidR="009D43DC" w:rsidRDefault="009D43DC" w:rsidP="43683787">
      <w:pPr>
        <w:rPr>
          <w:color w:val="000000" w:themeColor="text1"/>
        </w:rPr>
      </w:pPr>
    </w:p>
    <w:p w14:paraId="2CAB0391" w14:textId="77777777" w:rsidR="009D43DC" w:rsidRDefault="009D43DC" w:rsidP="43683787">
      <w:pPr>
        <w:rPr>
          <w:color w:val="000000" w:themeColor="text1"/>
        </w:rPr>
      </w:pPr>
    </w:p>
    <w:p w14:paraId="2772AC28" w14:textId="77777777" w:rsidR="009D43DC" w:rsidRDefault="009D43DC" w:rsidP="43683787">
      <w:pPr>
        <w:rPr>
          <w:color w:val="000000" w:themeColor="text1"/>
        </w:rPr>
      </w:pPr>
    </w:p>
    <w:p w14:paraId="2E7C6690" w14:textId="77777777" w:rsidR="009D43DC" w:rsidRDefault="009D43DC" w:rsidP="43683787">
      <w:pPr>
        <w:rPr>
          <w:color w:val="000000" w:themeColor="text1"/>
        </w:rPr>
      </w:pPr>
    </w:p>
    <w:p w14:paraId="00FD1736" w14:textId="77777777" w:rsidR="009D43DC" w:rsidRDefault="009D43DC" w:rsidP="43683787">
      <w:pPr>
        <w:rPr>
          <w:color w:val="000000" w:themeColor="text1"/>
        </w:rPr>
      </w:pPr>
    </w:p>
    <w:p w14:paraId="4FBD4C0C" w14:textId="77777777" w:rsidR="009D43DC" w:rsidRDefault="009D43DC" w:rsidP="43683787">
      <w:pPr>
        <w:rPr>
          <w:color w:val="000000" w:themeColor="text1"/>
        </w:rPr>
      </w:pPr>
    </w:p>
    <w:p w14:paraId="30525770" w14:textId="77777777" w:rsidR="009D43DC" w:rsidRDefault="009D43DC" w:rsidP="43683787">
      <w:pPr>
        <w:rPr>
          <w:color w:val="000000" w:themeColor="text1"/>
        </w:rPr>
      </w:pPr>
    </w:p>
    <w:p w14:paraId="7A266B83" w14:textId="77777777" w:rsidR="009D43DC" w:rsidRDefault="009D43DC" w:rsidP="43683787">
      <w:pPr>
        <w:rPr>
          <w:color w:val="000000" w:themeColor="text1"/>
        </w:rPr>
      </w:pPr>
    </w:p>
    <w:p w14:paraId="663792F5" w14:textId="77777777" w:rsidR="009D43DC" w:rsidRDefault="009D43DC" w:rsidP="43683787">
      <w:pPr>
        <w:rPr>
          <w:color w:val="000000" w:themeColor="text1"/>
        </w:rPr>
      </w:pPr>
    </w:p>
    <w:p w14:paraId="13BCBFCD" w14:textId="77777777" w:rsidR="009D43DC" w:rsidRDefault="009D43DC" w:rsidP="43683787">
      <w:pPr>
        <w:rPr>
          <w:color w:val="000000" w:themeColor="text1"/>
        </w:rPr>
      </w:pPr>
    </w:p>
    <w:p w14:paraId="446199B5" w14:textId="77777777" w:rsidR="009D43DC" w:rsidRDefault="009D43DC" w:rsidP="43683787">
      <w:pPr>
        <w:rPr>
          <w:color w:val="000000" w:themeColor="text1"/>
        </w:rPr>
      </w:pPr>
    </w:p>
    <w:p w14:paraId="4FB3522E" w14:textId="77777777" w:rsidR="009D43DC" w:rsidRDefault="009D43DC" w:rsidP="43683787">
      <w:pPr>
        <w:rPr>
          <w:color w:val="000000" w:themeColor="text1"/>
        </w:rPr>
      </w:pPr>
    </w:p>
    <w:p w14:paraId="05A65196" w14:textId="77777777" w:rsidR="009D43DC" w:rsidRDefault="009D43DC" w:rsidP="43683787">
      <w:pPr>
        <w:rPr>
          <w:color w:val="000000" w:themeColor="text1"/>
        </w:rPr>
      </w:pPr>
    </w:p>
    <w:p w14:paraId="597F9CF4" w14:textId="77777777" w:rsidR="009D43DC" w:rsidRDefault="009D43DC" w:rsidP="43683787">
      <w:pPr>
        <w:rPr>
          <w:color w:val="000000" w:themeColor="text1"/>
        </w:rPr>
      </w:pPr>
    </w:p>
    <w:p w14:paraId="314EBCCE" w14:textId="77777777" w:rsidR="009D43DC" w:rsidRDefault="009D43DC" w:rsidP="43683787">
      <w:pPr>
        <w:rPr>
          <w:color w:val="000000" w:themeColor="text1"/>
        </w:rPr>
      </w:pPr>
    </w:p>
    <w:p w14:paraId="113B8670" w14:textId="77777777" w:rsidR="009D43DC" w:rsidRDefault="009D43DC" w:rsidP="43683787">
      <w:pPr>
        <w:rPr>
          <w:color w:val="000000" w:themeColor="text1"/>
        </w:rPr>
      </w:pPr>
    </w:p>
    <w:p w14:paraId="7FC41C74" w14:textId="42B73CBC" w:rsidR="004C246C" w:rsidRDefault="009D43DC" w:rsidP="43683787">
      <w:pPr>
        <w:rPr>
          <w:color w:val="000000" w:themeColor="text1"/>
        </w:rPr>
      </w:pPr>
      <w:r w:rsidRPr="004C246C">
        <w:rPr>
          <w:noProof/>
          <w:color w:val="000000" w:themeColor="text1"/>
        </w:rPr>
        <w:lastRenderedPageBreak/>
        <w:drawing>
          <wp:anchor distT="0" distB="0" distL="114300" distR="114300" simplePos="0" relativeHeight="251661314" behindDoc="0" locked="0" layoutInCell="1" allowOverlap="1" wp14:anchorId="19C2CB73" wp14:editId="56DD2AD1">
            <wp:simplePos x="0" y="0"/>
            <wp:positionH relativeFrom="page">
              <wp:posOffset>123825</wp:posOffset>
            </wp:positionH>
            <wp:positionV relativeFrom="paragraph">
              <wp:posOffset>6985</wp:posOffset>
            </wp:positionV>
            <wp:extent cx="4924425" cy="432816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24425" cy="4328160"/>
                    </a:xfrm>
                    <a:prstGeom prst="rect">
                      <a:avLst/>
                    </a:prstGeom>
                  </pic:spPr>
                </pic:pic>
              </a:graphicData>
            </a:graphic>
            <wp14:sizeRelH relativeFrom="margin">
              <wp14:pctWidth>0</wp14:pctWidth>
            </wp14:sizeRelH>
            <wp14:sizeRelV relativeFrom="margin">
              <wp14:pctHeight>0</wp14:pctHeight>
            </wp14:sizeRelV>
          </wp:anchor>
        </w:drawing>
      </w:r>
      <w:r w:rsidR="004C246C">
        <w:rPr>
          <w:color w:val="000000" w:themeColor="text1"/>
        </w:rPr>
        <w:t>twohalfD_movement is used for the player’s submarine which will be able to move horizontally and vertically but with bearing only and no pitch and thus being simpler than the first algorithm</w:t>
      </w:r>
    </w:p>
    <w:p w14:paraId="08D67500" w14:textId="2C39E223" w:rsidR="009D43DC" w:rsidRDefault="009D43DC" w:rsidP="43683787">
      <w:pPr>
        <w:rPr>
          <w:color w:val="000000" w:themeColor="text1"/>
        </w:rPr>
      </w:pPr>
    </w:p>
    <w:p w14:paraId="64EF7E97" w14:textId="405F9EF2" w:rsidR="009D43DC" w:rsidRDefault="009D43DC" w:rsidP="43683787">
      <w:pPr>
        <w:rPr>
          <w:color w:val="000000" w:themeColor="text1"/>
        </w:rPr>
      </w:pPr>
    </w:p>
    <w:p w14:paraId="4FBAA15E" w14:textId="6753F0E4" w:rsidR="009D43DC" w:rsidRDefault="009D43DC" w:rsidP="43683787">
      <w:pPr>
        <w:rPr>
          <w:color w:val="000000" w:themeColor="text1"/>
        </w:rPr>
      </w:pPr>
    </w:p>
    <w:p w14:paraId="746DBC7E" w14:textId="30E530AD" w:rsidR="009D43DC" w:rsidRDefault="009D43DC" w:rsidP="43683787">
      <w:pPr>
        <w:rPr>
          <w:color w:val="000000" w:themeColor="text1"/>
        </w:rPr>
      </w:pPr>
    </w:p>
    <w:p w14:paraId="63891CE9" w14:textId="1E26FC1A" w:rsidR="009D43DC" w:rsidRDefault="009D43DC" w:rsidP="43683787">
      <w:pPr>
        <w:rPr>
          <w:color w:val="000000" w:themeColor="text1"/>
        </w:rPr>
      </w:pPr>
    </w:p>
    <w:p w14:paraId="58A222AC" w14:textId="5F190749" w:rsidR="009D43DC" w:rsidRDefault="009D43DC" w:rsidP="43683787">
      <w:pPr>
        <w:rPr>
          <w:color w:val="000000" w:themeColor="text1"/>
        </w:rPr>
      </w:pPr>
    </w:p>
    <w:p w14:paraId="5E395D73" w14:textId="59C2EE20" w:rsidR="009D43DC" w:rsidRDefault="009D43DC" w:rsidP="43683787">
      <w:pPr>
        <w:rPr>
          <w:color w:val="000000" w:themeColor="text1"/>
        </w:rPr>
      </w:pPr>
    </w:p>
    <w:p w14:paraId="26362A4D" w14:textId="0623A4F0" w:rsidR="009D43DC" w:rsidRDefault="009D43DC" w:rsidP="43683787">
      <w:pPr>
        <w:rPr>
          <w:color w:val="000000" w:themeColor="text1"/>
        </w:rPr>
      </w:pPr>
    </w:p>
    <w:p w14:paraId="63D5DEA8" w14:textId="39A9CEB5" w:rsidR="009D43DC" w:rsidRDefault="009D43DC" w:rsidP="43683787">
      <w:pPr>
        <w:rPr>
          <w:color w:val="000000" w:themeColor="text1"/>
        </w:rPr>
      </w:pPr>
    </w:p>
    <w:p w14:paraId="28071A95" w14:textId="77777777" w:rsidR="00A76AF4" w:rsidRDefault="00A76AF4" w:rsidP="43683787">
      <w:pPr>
        <w:rPr>
          <w:color w:val="000000" w:themeColor="text1"/>
        </w:rPr>
      </w:pPr>
    </w:p>
    <w:p w14:paraId="6FA86ADF" w14:textId="77777777" w:rsidR="00A76AF4" w:rsidRDefault="009F3D57" w:rsidP="43683787">
      <w:pPr>
        <w:rPr>
          <w:color w:val="000000" w:themeColor="text1"/>
        </w:rPr>
      </w:pPr>
      <w:r w:rsidRPr="004C246C">
        <w:rPr>
          <w:noProof/>
          <w:color w:val="000000" w:themeColor="text1"/>
        </w:rPr>
        <w:drawing>
          <wp:anchor distT="0" distB="0" distL="114300" distR="114300" simplePos="0" relativeHeight="251660290" behindDoc="0" locked="0" layoutInCell="1" allowOverlap="1" wp14:anchorId="66BD7BCB" wp14:editId="7AF2BC89">
            <wp:simplePos x="0" y="0"/>
            <wp:positionH relativeFrom="column">
              <wp:posOffset>-790575</wp:posOffset>
            </wp:positionH>
            <wp:positionV relativeFrom="paragraph">
              <wp:posOffset>205740</wp:posOffset>
            </wp:positionV>
            <wp:extent cx="4929505" cy="3757930"/>
            <wp:effectExtent l="0" t="0" r="444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929505" cy="3757930"/>
                    </a:xfrm>
                    <a:prstGeom prst="rect">
                      <a:avLst/>
                    </a:prstGeom>
                  </pic:spPr>
                </pic:pic>
              </a:graphicData>
            </a:graphic>
            <wp14:sizeRelH relativeFrom="margin">
              <wp14:pctWidth>0</wp14:pctWidth>
            </wp14:sizeRelH>
            <wp14:sizeRelV relativeFrom="margin">
              <wp14:pctHeight>0</wp14:pctHeight>
            </wp14:sizeRelV>
          </wp:anchor>
        </w:drawing>
      </w:r>
    </w:p>
    <w:p w14:paraId="2450B09E" w14:textId="710BE04A" w:rsidR="004C246C" w:rsidRDefault="004C246C" w:rsidP="43683787">
      <w:pPr>
        <w:rPr>
          <w:color w:val="000000" w:themeColor="text1"/>
        </w:rPr>
      </w:pPr>
      <w:r>
        <w:rPr>
          <w:color w:val="000000" w:themeColor="text1"/>
        </w:rPr>
        <w:t>The final movement algorithm is for movement in a vertical plane with no vertical component at all.</w:t>
      </w:r>
      <w:r w:rsidR="00CE6F38">
        <w:rPr>
          <w:color w:val="000000" w:themeColor="text1"/>
        </w:rPr>
        <w:t xml:space="preserve"> This will be used for enemy ships as they are unable to fly or dive.</w:t>
      </w:r>
    </w:p>
    <w:p w14:paraId="2111A844" w14:textId="17A25EE6" w:rsidR="43683787" w:rsidRDefault="43683787" w:rsidP="43683787">
      <w:pPr>
        <w:rPr>
          <w:color w:val="000000" w:themeColor="text1"/>
        </w:rPr>
      </w:pPr>
    </w:p>
    <w:p w14:paraId="31D187A5" w14:textId="25F36534" w:rsidR="43683787" w:rsidRDefault="43683787" w:rsidP="43683787"/>
    <w:p w14:paraId="5BF47E67" w14:textId="0530E114" w:rsidR="00465D59" w:rsidRPr="00465D59" w:rsidRDefault="00465D59" w:rsidP="00CE0E55">
      <w:pPr>
        <w:rPr>
          <w:color w:val="000000" w:themeColor="text1"/>
          <w:u w:val="single"/>
        </w:rPr>
      </w:pPr>
    </w:p>
    <w:p w14:paraId="2E81EBD4" w14:textId="2B18CDBF" w:rsidR="00EE25CF" w:rsidRDefault="00EE25CF" w:rsidP="00CE0E55"/>
    <w:p w14:paraId="7199DF0B" w14:textId="370E8DDA" w:rsidR="00A76AF4" w:rsidRDefault="00A76AF4" w:rsidP="00CE0E55"/>
    <w:p w14:paraId="4464AA8E" w14:textId="1485850F" w:rsidR="00A76AF4" w:rsidRDefault="00A76AF4" w:rsidP="00CE0E55"/>
    <w:p w14:paraId="614E571B" w14:textId="466CEB23" w:rsidR="00A76AF4" w:rsidRDefault="00A76AF4" w:rsidP="00CE0E55"/>
    <w:p w14:paraId="5B857CA6" w14:textId="77777777" w:rsidR="00A76AF4" w:rsidRPr="00CE0E55" w:rsidRDefault="00A76AF4" w:rsidP="00CE0E55"/>
    <w:p w14:paraId="3E15D276" w14:textId="168819D5" w:rsidR="004B4822" w:rsidRDefault="000E05FE" w:rsidP="00CE0E55">
      <w:pPr>
        <w:pStyle w:val="Heading3"/>
      </w:pPr>
      <w:bookmarkStart w:id="60" w:name="_Toc148521212"/>
      <w:r>
        <w:lastRenderedPageBreak/>
        <w:t>Usability</w:t>
      </w:r>
      <w:bookmarkEnd w:id="60"/>
      <w:r>
        <w:t xml:space="preserve"> </w:t>
      </w:r>
    </w:p>
    <w:p w14:paraId="7F5E2E7A" w14:textId="07026EA4" w:rsidR="008557E6" w:rsidRDefault="005B2C4B" w:rsidP="00CE0E55">
      <w:r>
        <w:rPr>
          <w:noProof/>
        </w:rPr>
        <w:drawing>
          <wp:inline distT="0" distB="0" distL="0" distR="0" wp14:anchorId="2341BFAD" wp14:editId="5264FB1D">
            <wp:extent cx="5934075" cy="3343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698184C0" w14:textId="40AAF0FF" w:rsidR="00254F54" w:rsidRDefault="00254F54" w:rsidP="00CE0E55">
      <w:r>
        <w:t>The interface will be rather simplistic, reflecting</w:t>
      </w:r>
      <w:r w:rsidR="009F3D57">
        <w:t xml:space="preserve"> a digitally generated view rather than a </w:t>
      </w:r>
      <w:r w:rsidR="00A76AF4">
        <w:t xml:space="preserve">realistic </w:t>
      </w:r>
      <w:r w:rsidR="009F3D57">
        <w:t>top down view. The design should be simple / intuitive to understand.</w:t>
      </w:r>
    </w:p>
    <w:p w14:paraId="16DF8648" w14:textId="420589BB" w:rsidR="0087192C" w:rsidRDefault="0087192C" w:rsidP="00CE0E55">
      <w:r w:rsidRPr="0087192C">
        <w:rPr>
          <w:noProof/>
        </w:rPr>
        <w:drawing>
          <wp:inline distT="0" distB="0" distL="0" distR="0" wp14:anchorId="43771E00" wp14:editId="0F31F7A2">
            <wp:extent cx="5943600" cy="22440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44090"/>
                    </a:xfrm>
                    <a:prstGeom prst="rect">
                      <a:avLst/>
                    </a:prstGeom>
                  </pic:spPr>
                </pic:pic>
              </a:graphicData>
            </a:graphic>
          </wp:inline>
        </w:drawing>
      </w:r>
    </w:p>
    <w:p w14:paraId="2CCD6DE6" w14:textId="77777777" w:rsidR="0087192C" w:rsidRDefault="0087192C" w:rsidP="0087192C">
      <w:r>
        <w:t>When launched, the game will open a command prompt window that allows the player to start the game or get help with keybinds or how to play.</w:t>
      </w:r>
    </w:p>
    <w:p w14:paraId="6981A106" w14:textId="77777777" w:rsidR="0087192C" w:rsidRPr="00CE0E55" w:rsidRDefault="0087192C" w:rsidP="00CE0E55"/>
    <w:p w14:paraId="4D069A25" w14:textId="7F234F6C" w:rsidR="000E05FE" w:rsidRDefault="000E05FE" w:rsidP="00CE0E55">
      <w:pPr>
        <w:pStyle w:val="Heading3"/>
      </w:pPr>
      <w:bookmarkStart w:id="61" w:name="_Toc148521213"/>
      <w:r>
        <w:t>Variables</w:t>
      </w:r>
      <w:bookmarkEnd w:id="61"/>
    </w:p>
    <w:p w14:paraId="08AADC25" w14:textId="77777777" w:rsidR="005F51BD" w:rsidRPr="005F51BD" w:rsidRDefault="005F51BD" w:rsidP="005F51BD"/>
    <w:tbl>
      <w:tblPr>
        <w:tblStyle w:val="TableGrid"/>
        <w:tblW w:w="10485" w:type="dxa"/>
        <w:tblLook w:val="04A0" w:firstRow="1" w:lastRow="0" w:firstColumn="1" w:lastColumn="0" w:noHBand="0" w:noVBand="1"/>
      </w:tblPr>
      <w:tblGrid>
        <w:gridCol w:w="1704"/>
        <w:gridCol w:w="726"/>
        <w:gridCol w:w="2800"/>
        <w:gridCol w:w="5255"/>
      </w:tblGrid>
      <w:tr w:rsidR="005F51BD" w14:paraId="74A060AD" w14:textId="77777777" w:rsidTr="005F51BD">
        <w:tc>
          <w:tcPr>
            <w:tcW w:w="1129" w:type="dxa"/>
          </w:tcPr>
          <w:p w14:paraId="40B874EC" w14:textId="5177E157" w:rsidR="005F51BD" w:rsidRDefault="005F51BD" w:rsidP="003F30D4">
            <w:r>
              <w:lastRenderedPageBreak/>
              <w:t>Name</w:t>
            </w:r>
          </w:p>
        </w:tc>
        <w:tc>
          <w:tcPr>
            <w:tcW w:w="709" w:type="dxa"/>
          </w:tcPr>
          <w:p w14:paraId="7F6A50EE" w14:textId="638B6F8F" w:rsidR="005F51BD" w:rsidRDefault="005F51BD" w:rsidP="003F30D4">
            <w:r>
              <w:t>Type</w:t>
            </w:r>
          </w:p>
        </w:tc>
        <w:tc>
          <w:tcPr>
            <w:tcW w:w="2977" w:type="dxa"/>
          </w:tcPr>
          <w:p w14:paraId="2CAFBA71" w14:textId="2C53CC6E" w:rsidR="005F51BD" w:rsidRDefault="005F51BD" w:rsidP="003F30D4">
            <w:r>
              <w:t>Use</w:t>
            </w:r>
          </w:p>
        </w:tc>
        <w:tc>
          <w:tcPr>
            <w:tcW w:w="5670" w:type="dxa"/>
          </w:tcPr>
          <w:p w14:paraId="6C903DD1" w14:textId="6824ABEB" w:rsidR="005F51BD" w:rsidRDefault="005F51BD" w:rsidP="003F30D4">
            <w:r>
              <w:t>Need</w:t>
            </w:r>
          </w:p>
        </w:tc>
      </w:tr>
      <w:tr w:rsidR="005F51BD" w14:paraId="7D53EB85" w14:textId="77777777" w:rsidTr="005F51BD">
        <w:tc>
          <w:tcPr>
            <w:tcW w:w="1129" w:type="dxa"/>
          </w:tcPr>
          <w:p w14:paraId="47A9C076" w14:textId="0F5E7CA3" w:rsidR="005F51BD" w:rsidRDefault="005F51BD" w:rsidP="003F30D4">
            <w:r>
              <w:t>dt</w:t>
            </w:r>
          </w:p>
        </w:tc>
        <w:tc>
          <w:tcPr>
            <w:tcW w:w="709" w:type="dxa"/>
          </w:tcPr>
          <w:p w14:paraId="56495332" w14:textId="3359A5F6" w:rsidR="005F51BD" w:rsidRDefault="005F51BD" w:rsidP="003F30D4">
            <w:r>
              <w:t>float</w:t>
            </w:r>
          </w:p>
        </w:tc>
        <w:tc>
          <w:tcPr>
            <w:tcW w:w="2977" w:type="dxa"/>
          </w:tcPr>
          <w:p w14:paraId="56098752" w14:textId="44C61E25" w:rsidR="005F51BD" w:rsidRDefault="005F51BD" w:rsidP="003F30D4">
            <w:r>
              <w:t>Storing the time between frames</w:t>
            </w:r>
          </w:p>
        </w:tc>
        <w:tc>
          <w:tcPr>
            <w:tcW w:w="5670" w:type="dxa"/>
          </w:tcPr>
          <w:p w14:paraId="46992CAE" w14:textId="6E934389" w:rsidR="005F51BD" w:rsidRDefault="005F51BD" w:rsidP="003F30D4">
            <w:r>
              <w:t>To correctly time events and simulations irrespective of framerate</w:t>
            </w:r>
          </w:p>
        </w:tc>
      </w:tr>
      <w:tr w:rsidR="005F51BD" w14:paraId="0F81323C" w14:textId="77777777" w:rsidTr="005F51BD">
        <w:tc>
          <w:tcPr>
            <w:tcW w:w="1129" w:type="dxa"/>
          </w:tcPr>
          <w:p w14:paraId="177F4521" w14:textId="14824632" w:rsidR="005F51BD" w:rsidRDefault="003D4011" w:rsidP="003F30D4">
            <w:r>
              <w:t>FPS</w:t>
            </w:r>
          </w:p>
        </w:tc>
        <w:tc>
          <w:tcPr>
            <w:tcW w:w="709" w:type="dxa"/>
          </w:tcPr>
          <w:p w14:paraId="088BC78D" w14:textId="4D8EB038" w:rsidR="005F51BD" w:rsidRDefault="002F75F6" w:rsidP="003F30D4">
            <w:r>
              <w:t>int</w:t>
            </w:r>
          </w:p>
        </w:tc>
        <w:tc>
          <w:tcPr>
            <w:tcW w:w="2977" w:type="dxa"/>
          </w:tcPr>
          <w:p w14:paraId="7573276A" w14:textId="77A7ECD5" w:rsidR="005F51BD" w:rsidRDefault="002F75F6" w:rsidP="003F30D4">
            <w:r>
              <w:t>FPS limit</w:t>
            </w:r>
          </w:p>
        </w:tc>
        <w:tc>
          <w:tcPr>
            <w:tcW w:w="5670" w:type="dxa"/>
          </w:tcPr>
          <w:p w14:paraId="5DBBFA61" w14:textId="2B6DEA8D" w:rsidR="005F51BD" w:rsidRDefault="002F75F6" w:rsidP="003F30D4">
            <w:r>
              <w:t>Limiting FPS</w:t>
            </w:r>
          </w:p>
        </w:tc>
      </w:tr>
      <w:tr w:rsidR="005F51BD" w14:paraId="035EDA14" w14:textId="77777777" w:rsidTr="005F51BD">
        <w:tc>
          <w:tcPr>
            <w:tcW w:w="1129" w:type="dxa"/>
          </w:tcPr>
          <w:p w14:paraId="6A70D6D9" w14:textId="51465464" w:rsidR="005F51BD" w:rsidRDefault="002F75F6" w:rsidP="003F30D4">
            <w:r>
              <w:t>map_scale</w:t>
            </w:r>
          </w:p>
        </w:tc>
        <w:tc>
          <w:tcPr>
            <w:tcW w:w="709" w:type="dxa"/>
          </w:tcPr>
          <w:p w14:paraId="05EF45BC" w14:textId="3C6D488A" w:rsidR="005F51BD" w:rsidRDefault="002F75F6" w:rsidP="003F30D4">
            <w:r>
              <w:t>int</w:t>
            </w:r>
          </w:p>
        </w:tc>
        <w:tc>
          <w:tcPr>
            <w:tcW w:w="2977" w:type="dxa"/>
          </w:tcPr>
          <w:p w14:paraId="4752FD49" w14:textId="016BBDAD" w:rsidR="005F51BD" w:rsidRDefault="002F75F6" w:rsidP="003F30D4">
            <w:r>
              <w:t>Map size</w:t>
            </w:r>
          </w:p>
        </w:tc>
        <w:tc>
          <w:tcPr>
            <w:tcW w:w="5670" w:type="dxa"/>
          </w:tcPr>
          <w:p w14:paraId="55CBB801" w14:textId="0111B480" w:rsidR="005F51BD" w:rsidRDefault="002F75F6" w:rsidP="003F30D4">
            <w:r>
              <w:t>Change the map size</w:t>
            </w:r>
          </w:p>
        </w:tc>
      </w:tr>
      <w:tr w:rsidR="002F75F6" w14:paraId="4D54BB83" w14:textId="77777777" w:rsidTr="005F51BD">
        <w:tc>
          <w:tcPr>
            <w:tcW w:w="1129" w:type="dxa"/>
          </w:tcPr>
          <w:p w14:paraId="0B306E29" w14:textId="4688C7E3" w:rsidR="002F75F6" w:rsidRDefault="002F75F6" w:rsidP="003F30D4">
            <w:r>
              <w:t>player</w:t>
            </w:r>
          </w:p>
        </w:tc>
        <w:tc>
          <w:tcPr>
            <w:tcW w:w="709" w:type="dxa"/>
          </w:tcPr>
          <w:p w14:paraId="5BFEE020" w14:textId="36BFE262" w:rsidR="002F75F6" w:rsidRDefault="002F75F6" w:rsidP="003F30D4">
            <w:r>
              <w:t>object</w:t>
            </w:r>
          </w:p>
        </w:tc>
        <w:tc>
          <w:tcPr>
            <w:tcW w:w="2977" w:type="dxa"/>
          </w:tcPr>
          <w:p w14:paraId="5BE92588" w14:textId="52FA0ADF" w:rsidR="002F75F6" w:rsidRDefault="002F75F6" w:rsidP="003F30D4">
            <w:r>
              <w:t>Store player data</w:t>
            </w:r>
          </w:p>
        </w:tc>
        <w:tc>
          <w:tcPr>
            <w:tcW w:w="5670" w:type="dxa"/>
          </w:tcPr>
          <w:p w14:paraId="1A51C08E" w14:textId="0AB724E1" w:rsidR="002F75F6" w:rsidRDefault="002F75F6" w:rsidP="003F30D4">
            <w:r>
              <w:t>Have the player in game</w:t>
            </w:r>
          </w:p>
        </w:tc>
      </w:tr>
      <w:tr w:rsidR="002F75F6" w14:paraId="79E8EC73" w14:textId="77777777" w:rsidTr="005F51BD">
        <w:tc>
          <w:tcPr>
            <w:tcW w:w="1129" w:type="dxa"/>
          </w:tcPr>
          <w:p w14:paraId="5B71D14A" w14:textId="2E69410C" w:rsidR="002F75F6" w:rsidRDefault="002F75F6" w:rsidP="003F30D4">
            <w:r>
              <w:t>Cooldown</w:t>
            </w:r>
          </w:p>
        </w:tc>
        <w:tc>
          <w:tcPr>
            <w:tcW w:w="709" w:type="dxa"/>
          </w:tcPr>
          <w:p w14:paraId="3876D960" w14:textId="1F8FFC9F" w:rsidR="002F75F6" w:rsidRDefault="002F75F6" w:rsidP="003F30D4">
            <w:r>
              <w:t>float</w:t>
            </w:r>
          </w:p>
        </w:tc>
        <w:tc>
          <w:tcPr>
            <w:tcW w:w="2977" w:type="dxa"/>
          </w:tcPr>
          <w:p w14:paraId="427E1B61" w14:textId="1632C0D4" w:rsidR="002F75F6" w:rsidRDefault="002F75F6" w:rsidP="003F30D4">
            <w:r>
              <w:t>Time between firing torpedoes</w:t>
            </w:r>
          </w:p>
        </w:tc>
        <w:tc>
          <w:tcPr>
            <w:tcW w:w="5670" w:type="dxa"/>
          </w:tcPr>
          <w:p w14:paraId="7AED3A77" w14:textId="628F9C03" w:rsidR="002F75F6" w:rsidRDefault="002F75F6" w:rsidP="003F30D4">
            <w:r>
              <w:t>Limit the amount of torpedo</w:t>
            </w:r>
            <w:bookmarkStart w:id="62" w:name="_GoBack"/>
            <w:bookmarkEnd w:id="62"/>
            <w:r>
              <w:t>es a player can fire per second</w:t>
            </w:r>
          </w:p>
        </w:tc>
      </w:tr>
      <w:tr w:rsidR="002F75F6" w14:paraId="13AAFA67" w14:textId="77777777" w:rsidTr="005F51BD">
        <w:tc>
          <w:tcPr>
            <w:tcW w:w="1129" w:type="dxa"/>
          </w:tcPr>
          <w:p w14:paraId="31F9A655" w14:textId="3CDB53F8" w:rsidR="002F75F6" w:rsidRDefault="002F75F6" w:rsidP="003F30D4">
            <w:r>
              <w:t>pause</w:t>
            </w:r>
          </w:p>
        </w:tc>
        <w:tc>
          <w:tcPr>
            <w:tcW w:w="709" w:type="dxa"/>
          </w:tcPr>
          <w:p w14:paraId="516EC9D1" w14:textId="31763AD7" w:rsidR="002F75F6" w:rsidRDefault="002F75F6" w:rsidP="003F30D4">
            <w:r>
              <w:t>bool</w:t>
            </w:r>
          </w:p>
        </w:tc>
        <w:tc>
          <w:tcPr>
            <w:tcW w:w="2977" w:type="dxa"/>
          </w:tcPr>
          <w:p w14:paraId="224146F2" w14:textId="5292153F" w:rsidR="002F75F6" w:rsidRDefault="002F75F6" w:rsidP="003F30D4">
            <w:r>
              <w:t>Store the game state</w:t>
            </w:r>
          </w:p>
        </w:tc>
        <w:tc>
          <w:tcPr>
            <w:tcW w:w="5670" w:type="dxa"/>
          </w:tcPr>
          <w:p w14:paraId="3D4B7A98" w14:textId="77777777" w:rsidR="002F75F6" w:rsidRDefault="002F75F6" w:rsidP="003F30D4"/>
        </w:tc>
      </w:tr>
      <w:tr w:rsidR="005F51BD" w14:paraId="5C44D5CE" w14:textId="77777777" w:rsidTr="005F51BD">
        <w:tc>
          <w:tcPr>
            <w:tcW w:w="1129" w:type="dxa"/>
          </w:tcPr>
          <w:p w14:paraId="68E0F154" w14:textId="4CC7C680" w:rsidR="005F51BD" w:rsidRDefault="002F75F6" w:rsidP="003F30D4">
            <w:r>
              <w:t>enemies</w:t>
            </w:r>
          </w:p>
        </w:tc>
        <w:tc>
          <w:tcPr>
            <w:tcW w:w="709" w:type="dxa"/>
          </w:tcPr>
          <w:p w14:paraId="189708F9" w14:textId="6C6B5FA6" w:rsidR="005F51BD" w:rsidRDefault="002F75F6" w:rsidP="003F30D4">
            <w:r>
              <w:t>list</w:t>
            </w:r>
          </w:p>
        </w:tc>
        <w:tc>
          <w:tcPr>
            <w:tcW w:w="2977" w:type="dxa"/>
          </w:tcPr>
          <w:p w14:paraId="753FE9AF" w14:textId="3243B945" w:rsidR="005F51BD" w:rsidRDefault="002F75F6" w:rsidP="003F30D4">
            <w:r>
              <w:t>Store enemy instances</w:t>
            </w:r>
          </w:p>
        </w:tc>
        <w:tc>
          <w:tcPr>
            <w:tcW w:w="5670" w:type="dxa"/>
          </w:tcPr>
          <w:p w14:paraId="2FF4C561" w14:textId="00742ABC" w:rsidR="005F51BD" w:rsidRDefault="002F75F6" w:rsidP="003F30D4">
            <w:r>
              <w:t>Have enemies in the game</w:t>
            </w:r>
          </w:p>
        </w:tc>
      </w:tr>
      <w:tr w:rsidR="005F51BD" w14:paraId="24A70552" w14:textId="77777777" w:rsidTr="005F51BD">
        <w:tc>
          <w:tcPr>
            <w:tcW w:w="1129" w:type="dxa"/>
          </w:tcPr>
          <w:p w14:paraId="57CB292F" w14:textId="07BBA2F0" w:rsidR="005F51BD" w:rsidRDefault="002F75F6" w:rsidP="003F30D4">
            <w:r>
              <w:t>torpedoes</w:t>
            </w:r>
          </w:p>
        </w:tc>
        <w:tc>
          <w:tcPr>
            <w:tcW w:w="709" w:type="dxa"/>
          </w:tcPr>
          <w:p w14:paraId="27F7D8C0" w14:textId="05F3F18B" w:rsidR="005F51BD" w:rsidRDefault="002F75F6" w:rsidP="003F30D4">
            <w:r>
              <w:t>list</w:t>
            </w:r>
          </w:p>
        </w:tc>
        <w:tc>
          <w:tcPr>
            <w:tcW w:w="2977" w:type="dxa"/>
          </w:tcPr>
          <w:p w14:paraId="6A430E12" w14:textId="380D8AC4" w:rsidR="005F51BD" w:rsidRDefault="002F75F6" w:rsidP="003F30D4">
            <w:r>
              <w:t>Store torpedo instances</w:t>
            </w:r>
          </w:p>
        </w:tc>
        <w:tc>
          <w:tcPr>
            <w:tcW w:w="5670" w:type="dxa"/>
          </w:tcPr>
          <w:p w14:paraId="297FBDF4" w14:textId="16FCE487" w:rsidR="005F51BD" w:rsidRDefault="002F75F6" w:rsidP="003F30D4">
            <w:r>
              <w:t>Allow the player to fire torpedoes</w:t>
            </w:r>
          </w:p>
        </w:tc>
      </w:tr>
      <w:tr w:rsidR="005F51BD" w14:paraId="0374CC82" w14:textId="77777777" w:rsidTr="005F51BD">
        <w:tc>
          <w:tcPr>
            <w:tcW w:w="1129" w:type="dxa"/>
          </w:tcPr>
          <w:p w14:paraId="3683DFCD" w14:textId="28E908A8" w:rsidR="005F51BD" w:rsidRDefault="002F75F6" w:rsidP="003F30D4">
            <w:r>
              <w:t>Enemy_torpedoes</w:t>
            </w:r>
          </w:p>
        </w:tc>
        <w:tc>
          <w:tcPr>
            <w:tcW w:w="709" w:type="dxa"/>
          </w:tcPr>
          <w:p w14:paraId="7C2D7A1C" w14:textId="6051F706" w:rsidR="005F51BD" w:rsidRDefault="002F75F6" w:rsidP="003F30D4">
            <w:r>
              <w:t>list</w:t>
            </w:r>
          </w:p>
        </w:tc>
        <w:tc>
          <w:tcPr>
            <w:tcW w:w="2977" w:type="dxa"/>
          </w:tcPr>
          <w:p w14:paraId="77B27EAD" w14:textId="4FDB485C" w:rsidR="005F51BD" w:rsidRDefault="002F75F6" w:rsidP="003F30D4">
            <w:r>
              <w:t>Store enemy torpedo instances</w:t>
            </w:r>
          </w:p>
        </w:tc>
        <w:tc>
          <w:tcPr>
            <w:tcW w:w="5670" w:type="dxa"/>
          </w:tcPr>
          <w:p w14:paraId="15B2B274" w14:textId="0DB09BFB" w:rsidR="005F51BD" w:rsidRDefault="002F75F6" w:rsidP="003F30D4">
            <w:r>
              <w:t>Allow enemies to fire torpedoes</w:t>
            </w:r>
          </w:p>
        </w:tc>
      </w:tr>
    </w:tbl>
    <w:p w14:paraId="425E97A4" w14:textId="77777777" w:rsidR="003F30D4" w:rsidRPr="003F30D4" w:rsidRDefault="003F30D4" w:rsidP="003F30D4"/>
    <w:p w14:paraId="4822A28B" w14:textId="77777777" w:rsidR="006F3BB7" w:rsidRDefault="004B4822" w:rsidP="004767BD">
      <w:pPr>
        <w:pStyle w:val="Heading2"/>
      </w:pPr>
      <w:bookmarkStart w:id="63" w:name="_Toc148521214"/>
      <w:r>
        <w:t>3.2.3 Describe the approach to testing</w:t>
      </w:r>
      <w:bookmarkEnd w:id="63"/>
    </w:p>
    <w:p w14:paraId="23192226" w14:textId="009B3D13" w:rsidR="000E05FE" w:rsidRDefault="006F3BB7" w:rsidP="006F3BB7">
      <w:pPr>
        <w:pStyle w:val="Heading3"/>
      </w:pPr>
      <w:bookmarkStart w:id="64" w:name="_Toc148521215"/>
      <w:r>
        <w:t>milestones</w:t>
      </w:r>
      <w:bookmarkEnd w:id="64"/>
    </w:p>
    <w:p w14:paraId="5E82C15D" w14:textId="77777777" w:rsidR="006F3BB7" w:rsidRPr="006F3BB7" w:rsidRDefault="006F3BB7" w:rsidP="006F3BB7"/>
    <w:p w14:paraId="67DC1194" w14:textId="41E5485A" w:rsidR="006F3BB7" w:rsidRDefault="006F3BB7" w:rsidP="006F3BB7">
      <w:pPr>
        <w:pStyle w:val="Heading3"/>
      </w:pPr>
      <w:bookmarkStart w:id="65" w:name="_Toc148521216"/>
      <w:r>
        <w:t>test data</w:t>
      </w:r>
      <w:bookmarkEnd w:id="65"/>
    </w:p>
    <w:p w14:paraId="6426A084" w14:textId="36E772F3" w:rsidR="006F3BB7" w:rsidRDefault="006F3BB7" w:rsidP="006F3BB7">
      <w:r>
        <w:t>Iterative white box</w:t>
      </w:r>
    </w:p>
    <w:p w14:paraId="6831AD5D" w14:textId="17D126BB" w:rsidR="006F3BB7" w:rsidRPr="006F3BB7" w:rsidRDefault="006F3BB7" w:rsidP="006F3BB7">
      <w:r>
        <w:t>Post development black box</w:t>
      </w:r>
    </w:p>
    <w:p w14:paraId="5D4A4352" w14:textId="55F06FDA" w:rsidR="000E05FE" w:rsidRDefault="000E05FE" w:rsidP="00CE0E55">
      <w:pPr>
        <w:pStyle w:val="Heading3"/>
      </w:pPr>
      <w:bookmarkStart w:id="66" w:name="_Toc148521217"/>
      <w:r>
        <w:t>Testing during implementation</w:t>
      </w:r>
      <w:bookmarkEnd w:id="66"/>
      <w:r>
        <w:t xml:space="preserve"> </w:t>
      </w:r>
    </w:p>
    <w:p w14:paraId="0998D550" w14:textId="77777777" w:rsidR="00CE0E55" w:rsidRPr="00CE0E55" w:rsidRDefault="00CE0E55" w:rsidP="00CE0E55"/>
    <w:p w14:paraId="6637D627" w14:textId="72375D88" w:rsidR="004B4822" w:rsidRDefault="000E05FE" w:rsidP="00CE0E55">
      <w:pPr>
        <w:pStyle w:val="Heading3"/>
      </w:pPr>
      <w:bookmarkStart w:id="67" w:name="_Toc148521218"/>
      <w:r>
        <w:t>Testing post-production</w:t>
      </w:r>
      <w:bookmarkEnd w:id="67"/>
    </w:p>
    <w:p w14:paraId="4ADB63B7" w14:textId="77777777" w:rsidR="004B4822" w:rsidRDefault="004B4822" w:rsidP="004B4822">
      <w:pPr>
        <w:spacing w:line="240" w:lineRule="auto"/>
      </w:pPr>
    </w:p>
    <w:p w14:paraId="4EEE66CA" w14:textId="77777777" w:rsidR="008F00DC" w:rsidRDefault="00332091" w:rsidP="00332091">
      <w:pPr>
        <w:pStyle w:val="Heading2"/>
        <w:rPr>
          <w:lang w:val="en-GB" w:bidi="ar-SA"/>
        </w:rPr>
      </w:pPr>
      <w:bookmarkStart w:id="68" w:name="_Toc148521219"/>
      <w:r>
        <w:rPr>
          <w:lang w:val="en-GB" w:bidi="ar-SA"/>
        </w:rPr>
        <w:t>Systems diagram</w:t>
      </w:r>
      <w:bookmarkEnd w:id="68"/>
    </w:p>
    <w:p w14:paraId="2AEA413B" w14:textId="20105DBD" w:rsidR="00B62637" w:rsidRDefault="00B62637">
      <w:pPr>
        <w:rPr>
          <w:caps/>
          <w:noProof/>
          <w:spacing w:val="15"/>
          <w:sz w:val="22"/>
          <w:szCs w:val="22"/>
          <w:lang w:val="en-GB" w:eastAsia="en-GB" w:bidi="ar-SA"/>
        </w:rPr>
      </w:pPr>
      <w:bookmarkStart w:id="69" w:name="_Toc242857920"/>
    </w:p>
    <w:p w14:paraId="2EE8E70A" w14:textId="77777777" w:rsidR="004B4822" w:rsidRDefault="004B4822">
      <w:pPr>
        <w:rPr>
          <w:caps/>
          <w:spacing w:val="15"/>
          <w:sz w:val="22"/>
          <w:szCs w:val="22"/>
        </w:rPr>
      </w:pPr>
    </w:p>
    <w:p w14:paraId="01260173" w14:textId="6979BCCF" w:rsidR="004B4822" w:rsidRPr="003F30D4" w:rsidRDefault="00332091" w:rsidP="003F30D4">
      <w:pPr>
        <w:pStyle w:val="Heading1"/>
      </w:pPr>
      <w:bookmarkStart w:id="70" w:name="_Toc148521220"/>
      <w:r>
        <w:t>C. Developing the coded solution (“The development story”)</w:t>
      </w:r>
      <w:bookmarkEnd w:id="70"/>
    </w:p>
    <w:p w14:paraId="2A1258A8" w14:textId="473C143C" w:rsidR="004B4822" w:rsidRDefault="004B4822" w:rsidP="00CE0E55">
      <w:pPr>
        <w:pStyle w:val="Heading2"/>
      </w:pPr>
      <w:bookmarkStart w:id="71" w:name="_Toc148521221"/>
      <w:r>
        <w:t>3.3.1 Iterative development process</w:t>
      </w:r>
      <w:bookmarkEnd w:id="71"/>
      <w:r>
        <w:t xml:space="preserve"> </w:t>
      </w:r>
    </w:p>
    <w:p w14:paraId="5CBE2E7B" w14:textId="3A2A333F" w:rsidR="001C1234" w:rsidRDefault="001C1234" w:rsidP="001C1234">
      <w:pPr>
        <w:pStyle w:val="Heading3"/>
      </w:pPr>
      <w:r>
        <w:t>DATE: 15/10/23</w:t>
      </w:r>
    </w:p>
    <w:p w14:paraId="1E773BBB" w14:textId="56B9C433" w:rsidR="001C1234" w:rsidRDefault="4A658A36" w:rsidP="00CE0E55">
      <w:r>
        <w:t>T</w:t>
      </w:r>
      <w:r w:rsidR="18EE239C">
        <w:t xml:space="preserve">his project </w:t>
      </w:r>
      <w:r w:rsidR="3FCB7C75">
        <w:t>is</w:t>
      </w:r>
      <w:r w:rsidR="18EE239C">
        <w:t xml:space="preserve"> going to be very </w:t>
      </w:r>
      <w:r w:rsidR="00BB709C">
        <w:t>math</w:t>
      </w:r>
      <w:r w:rsidR="18EE239C">
        <w:t xml:space="preserve"> intensive</w:t>
      </w:r>
      <w:r w:rsidR="439CD876">
        <w:t xml:space="preserve"> due to the nature of three-dimensional motion</w:t>
      </w:r>
      <w:r w:rsidR="18EE239C">
        <w:t xml:space="preserve">. </w:t>
      </w:r>
      <w:r w:rsidR="1CAD02E8">
        <w:t>I have decided to create a set of general-purpose algorithms that will handle three-dimensional motion for all entities in the game</w:t>
      </w:r>
      <w:r w:rsidR="2B7AB25D">
        <w:t>, with variations of each algorithm depending on what each category of entities require.</w:t>
      </w:r>
      <w:r w:rsidR="001C1234">
        <w:t xml:space="preserve"> For each game tick, all entities will run through their respective motion algorithm to determine their new co-ordinates.</w:t>
      </w:r>
    </w:p>
    <w:p w14:paraId="6708CE36" w14:textId="5D6B2006" w:rsidR="001C1234" w:rsidRDefault="00CA691D" w:rsidP="00CE0E55">
      <w:r w:rsidRPr="00CA691D">
        <w:rPr>
          <w:noProof/>
        </w:rPr>
        <w:lastRenderedPageBreak/>
        <w:drawing>
          <wp:inline distT="0" distB="0" distL="0" distR="0" wp14:anchorId="71B87E70" wp14:editId="4DD77CFB">
            <wp:extent cx="5591955" cy="201005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91955" cy="2010056"/>
                    </a:xfrm>
                    <a:prstGeom prst="rect">
                      <a:avLst/>
                    </a:prstGeom>
                  </pic:spPr>
                </pic:pic>
              </a:graphicData>
            </a:graphic>
          </wp:inline>
        </w:drawing>
      </w:r>
    </w:p>
    <w:p w14:paraId="50EC5710" w14:textId="15D4E465" w:rsidR="001C1234" w:rsidRDefault="001C1234" w:rsidP="00CE0E55"/>
    <w:p w14:paraId="2C6CFF73" w14:textId="7FF0D5C3" w:rsidR="001C1234" w:rsidRDefault="001C1234" w:rsidP="001C1234">
      <w:pPr>
        <w:pStyle w:val="Heading3"/>
      </w:pPr>
      <w:r>
        <w:t>DATE: 21/10/23</w:t>
      </w:r>
    </w:p>
    <w:p w14:paraId="234AB988" w14:textId="1BBD68AC" w:rsidR="001C1234" w:rsidRDefault="001C1234" w:rsidP="00CE0E55">
      <w:r>
        <w:t>After beginning to attempt to implement the original data storage</w:t>
      </w:r>
      <w:r w:rsidR="009D3B5E">
        <w:t xml:space="preserve"> method I had planned, I had realized that csv files were not going to be suitable. Despite the limitations of classes, I am going to have to use them instead as they are more suitable and I have more experience with them.</w:t>
      </w:r>
    </w:p>
    <w:p w14:paraId="4C6557FD" w14:textId="66ED6604" w:rsidR="00985254" w:rsidRDefault="00985254" w:rsidP="00CE0E55"/>
    <w:p w14:paraId="3C6F90E1" w14:textId="4CE94D8D" w:rsidR="00985254" w:rsidRPr="00CE0E55" w:rsidRDefault="00985254" w:rsidP="00CE0E55">
      <w:r w:rsidRPr="00985254">
        <w:rPr>
          <w:noProof/>
        </w:rPr>
        <w:drawing>
          <wp:inline distT="0" distB="0" distL="0" distR="0" wp14:anchorId="2D50F988" wp14:editId="1F7B69B3">
            <wp:extent cx="5943600" cy="2941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41955"/>
                    </a:xfrm>
                    <a:prstGeom prst="rect">
                      <a:avLst/>
                    </a:prstGeom>
                  </pic:spPr>
                </pic:pic>
              </a:graphicData>
            </a:graphic>
          </wp:inline>
        </w:drawing>
      </w:r>
    </w:p>
    <w:p w14:paraId="1CDFE5E3" w14:textId="2C6EC686" w:rsidR="004B4822" w:rsidRDefault="004B4822" w:rsidP="00CE0E55">
      <w:pPr>
        <w:pStyle w:val="Heading2"/>
      </w:pPr>
      <w:bookmarkStart w:id="72" w:name="_Toc148521222"/>
      <w:r>
        <w:t>3.3.2 Testing to inform development</w:t>
      </w:r>
      <w:bookmarkEnd w:id="72"/>
      <w:r>
        <w:t xml:space="preserve"> </w:t>
      </w:r>
    </w:p>
    <w:p w14:paraId="30C2C272" w14:textId="77777777" w:rsidR="004B4822" w:rsidRDefault="004B4822" w:rsidP="004B4822">
      <w:pPr>
        <w:spacing w:line="240" w:lineRule="auto"/>
      </w:pPr>
    </w:p>
    <w:p w14:paraId="49C376CC" w14:textId="472B4573" w:rsidR="00332091" w:rsidRPr="003F30D4" w:rsidRDefault="00332091" w:rsidP="003F30D4">
      <w:pPr>
        <w:pStyle w:val="Heading1"/>
      </w:pPr>
      <w:bookmarkStart w:id="73" w:name="_Toc148521223"/>
      <w:r>
        <w:t>D. Evaluation</w:t>
      </w:r>
      <w:bookmarkEnd w:id="73"/>
    </w:p>
    <w:p w14:paraId="14337BDB" w14:textId="484B6FA5" w:rsidR="004B4822" w:rsidRDefault="004B4822" w:rsidP="00CE0E55">
      <w:pPr>
        <w:pStyle w:val="Heading2"/>
      </w:pPr>
      <w:bookmarkStart w:id="74" w:name="_Toc148521224"/>
      <w:bookmarkEnd w:id="69"/>
      <w:r>
        <w:t>3.4.1 Testing to inform evaluation</w:t>
      </w:r>
      <w:bookmarkEnd w:id="74"/>
      <w:r>
        <w:t xml:space="preserve"> </w:t>
      </w:r>
    </w:p>
    <w:p w14:paraId="1106F266" w14:textId="3EFEE632" w:rsidR="00CE0E55" w:rsidRDefault="00CE0E55" w:rsidP="00CE0E55"/>
    <w:p w14:paraId="53D1EAA6" w14:textId="77777777" w:rsidR="00A53C12" w:rsidRPr="00CE0E55" w:rsidRDefault="00A53C12" w:rsidP="00CE0E55"/>
    <w:p w14:paraId="16233E27" w14:textId="528DE448" w:rsidR="004B4822" w:rsidRDefault="004B4822" w:rsidP="00CE0E55">
      <w:pPr>
        <w:pStyle w:val="Heading2"/>
      </w:pPr>
      <w:bookmarkStart w:id="75" w:name="_Toc148521225"/>
      <w:r>
        <w:t>3.4.2 Success of the solution</w:t>
      </w:r>
      <w:bookmarkEnd w:id="75"/>
      <w:r>
        <w:t xml:space="preserve"> </w:t>
      </w:r>
    </w:p>
    <w:p w14:paraId="287B84F6" w14:textId="77777777" w:rsidR="00CE0E55" w:rsidRPr="00CE0E55" w:rsidRDefault="00CE0E55" w:rsidP="00CE0E55"/>
    <w:p w14:paraId="61141D7B" w14:textId="25A88CF0" w:rsidR="004B4822" w:rsidRDefault="004B4822" w:rsidP="00CE0E55">
      <w:pPr>
        <w:pStyle w:val="Heading2"/>
      </w:pPr>
      <w:bookmarkStart w:id="76" w:name="_Toc148521226"/>
      <w:r>
        <w:t>3.4.3 Describe the final product</w:t>
      </w:r>
      <w:bookmarkEnd w:id="76"/>
    </w:p>
    <w:p w14:paraId="4E33962C" w14:textId="77777777" w:rsidR="00CE0E55" w:rsidRPr="00CE0E55" w:rsidRDefault="00CE0E55" w:rsidP="00CE0E55"/>
    <w:p w14:paraId="2D664CD9" w14:textId="113FE941" w:rsidR="00332091" w:rsidRDefault="004B4822" w:rsidP="00CE0E55">
      <w:pPr>
        <w:pStyle w:val="Heading2"/>
        <w:rPr>
          <w:lang w:val="en-GB" w:bidi="ar-SA"/>
        </w:rPr>
      </w:pPr>
      <w:bookmarkStart w:id="77" w:name="_Toc148521227"/>
      <w:r>
        <w:t>3.4.4 Maintenance and development</w:t>
      </w:r>
      <w:bookmarkEnd w:id="77"/>
      <w:r>
        <w:rPr>
          <w:lang w:val="en-GB" w:bidi="ar-SA"/>
        </w:rPr>
        <w:t xml:space="preserve"> </w:t>
      </w:r>
    </w:p>
    <w:p w14:paraId="5BE41D5B" w14:textId="77777777" w:rsidR="004B4822" w:rsidRDefault="004B4822" w:rsidP="004B4822">
      <w:pPr>
        <w:rPr>
          <w:b/>
          <w:bCs/>
          <w:caps/>
          <w:color w:val="FFFFFF" w:themeColor="background1"/>
          <w:spacing w:val="15"/>
          <w:sz w:val="22"/>
          <w:szCs w:val="22"/>
          <w:lang w:val="en-GB" w:bidi="ar-SA"/>
        </w:rPr>
      </w:pPr>
    </w:p>
    <w:p w14:paraId="7F870C14" w14:textId="690A131E" w:rsidR="003F30D4" w:rsidRPr="006A4438" w:rsidRDefault="00D64328" w:rsidP="006A4438">
      <w:pPr>
        <w:pStyle w:val="Heading1"/>
        <w:rPr>
          <w:lang w:val="en-GB" w:bidi="ar-SA"/>
        </w:rPr>
      </w:pPr>
      <w:bookmarkStart w:id="78" w:name="_Toc148521228"/>
      <w:r>
        <w:rPr>
          <w:lang w:val="en-GB" w:bidi="ar-SA"/>
        </w:rPr>
        <w:t>Project Appendixes</w:t>
      </w:r>
      <w:bookmarkEnd w:id="78"/>
    </w:p>
    <w:p w14:paraId="329DA7E3" w14:textId="4043F6FA" w:rsidR="006A4438" w:rsidRDefault="006A4438" w:rsidP="006A4438">
      <w:pPr>
        <w:pStyle w:val="Heading2"/>
        <w:rPr>
          <w:lang w:val="en-GB" w:bidi="ar-SA"/>
        </w:rPr>
      </w:pPr>
      <w:bookmarkStart w:id="79" w:name="_Toc148521229"/>
      <w:r>
        <w:t>Sources</w:t>
      </w:r>
      <w:bookmarkEnd w:id="79"/>
    </w:p>
    <w:p w14:paraId="27C9D2A9" w14:textId="09016CDE" w:rsidR="003F30D4" w:rsidRDefault="2A9B51CD" w:rsidP="003F30D4">
      <w:pPr>
        <w:rPr>
          <w:color w:val="000000" w:themeColor="text1"/>
          <w:lang w:val="en-GB" w:bidi="ar-SA"/>
        </w:rPr>
      </w:pPr>
      <w:r w:rsidRPr="510372A1">
        <w:rPr>
          <w:color w:val="000000" w:themeColor="text1"/>
          <w:lang w:val="en-GB" w:bidi="ar-SA"/>
        </w:rPr>
        <w:t xml:space="preserve">This is all I </w:t>
      </w:r>
      <w:bookmarkStart w:id="80" w:name="_Int_3jQGTfQ9"/>
      <w:r w:rsidRPr="510372A1">
        <w:rPr>
          <w:color w:val="000000" w:themeColor="text1"/>
          <w:lang w:val="en-GB" w:bidi="ar-SA"/>
        </w:rPr>
        <w:t>have to</w:t>
      </w:r>
      <w:bookmarkEnd w:id="80"/>
      <w:r w:rsidRPr="510372A1">
        <w:rPr>
          <w:color w:val="000000" w:themeColor="text1"/>
          <w:lang w:val="en-GB" w:bidi="ar-SA"/>
        </w:rPr>
        <w:t xml:space="preserve"> give.</w:t>
      </w:r>
    </w:p>
    <w:p w14:paraId="53C134DE" w14:textId="37FAFD83" w:rsidR="2A9B51CD" w:rsidRDefault="2A9B51CD" w:rsidP="510372A1">
      <w:pPr>
        <w:rPr>
          <w:color w:val="000000" w:themeColor="text1"/>
          <w:lang w:val="en-GB" w:bidi="ar-SA"/>
        </w:rPr>
      </w:pPr>
      <w:r w:rsidRPr="510372A1">
        <w:rPr>
          <w:color w:val="000000" w:themeColor="text1"/>
          <w:lang w:val="en-GB" w:bidi="ar-SA"/>
        </w:rPr>
        <w:t>I’m sorry I didn’t do more.</w:t>
      </w:r>
    </w:p>
    <w:p w14:paraId="617741D7" w14:textId="687EB45F" w:rsidR="2A9B51CD" w:rsidRDefault="2A9B51CD" w:rsidP="510372A1">
      <w:pPr>
        <w:rPr>
          <w:color w:val="000000" w:themeColor="text1"/>
          <w:lang w:val="en-GB" w:bidi="ar-SA"/>
        </w:rPr>
      </w:pPr>
      <w:r w:rsidRPr="510372A1">
        <w:rPr>
          <w:color w:val="000000" w:themeColor="text1"/>
          <w:lang w:val="en-GB" w:bidi="ar-SA"/>
        </w:rPr>
        <w:t>I really did want to do more.</w:t>
      </w:r>
    </w:p>
    <w:p w14:paraId="731858D2" w14:textId="5FFFE456" w:rsidR="2A9B51CD" w:rsidRDefault="2A9B51CD" w:rsidP="510372A1">
      <w:pPr>
        <w:rPr>
          <w:color w:val="000000" w:themeColor="text1"/>
          <w:lang w:val="en-GB" w:bidi="ar-SA"/>
        </w:rPr>
      </w:pPr>
      <w:r w:rsidRPr="510372A1">
        <w:rPr>
          <w:color w:val="000000" w:themeColor="text1"/>
          <w:lang w:val="en-GB" w:bidi="ar-SA"/>
        </w:rPr>
        <w:t>I tried to do more.</w:t>
      </w:r>
    </w:p>
    <w:p w14:paraId="3298AB0F" w14:textId="43211631" w:rsidR="2A9B51CD" w:rsidRDefault="2A9B51CD" w:rsidP="510372A1">
      <w:pPr>
        <w:rPr>
          <w:color w:val="000000" w:themeColor="text1"/>
          <w:lang w:val="en-GB" w:bidi="ar-SA"/>
        </w:rPr>
      </w:pPr>
      <w:r w:rsidRPr="510372A1">
        <w:rPr>
          <w:color w:val="000000" w:themeColor="text1"/>
          <w:lang w:val="en-GB" w:bidi="ar-SA"/>
        </w:rPr>
        <w:t>I don’t know why I didn’t.</w:t>
      </w:r>
    </w:p>
    <w:p w14:paraId="68016FF1" w14:textId="06FCFC4E" w:rsidR="2A9B51CD" w:rsidRDefault="2A9B51CD" w:rsidP="510372A1">
      <w:pPr>
        <w:rPr>
          <w:color w:val="000000" w:themeColor="text1"/>
          <w:lang w:val="en-GB" w:bidi="ar-SA"/>
        </w:rPr>
      </w:pPr>
      <w:r w:rsidRPr="510372A1">
        <w:rPr>
          <w:color w:val="000000" w:themeColor="text1"/>
          <w:lang w:val="en-GB" w:bidi="ar-SA"/>
        </w:rPr>
        <w:t>Thank you for referring me to Tyler Day in room 37.</w:t>
      </w:r>
    </w:p>
    <w:p w14:paraId="7B8E5A07" w14:textId="4F281CD0" w:rsidR="2A9B51CD" w:rsidRDefault="2A9B51CD" w:rsidP="510372A1">
      <w:pPr>
        <w:rPr>
          <w:color w:val="000000" w:themeColor="text1"/>
          <w:lang w:val="en-GB" w:bidi="ar-SA"/>
        </w:rPr>
      </w:pPr>
      <w:r w:rsidRPr="510372A1">
        <w:rPr>
          <w:color w:val="000000" w:themeColor="text1"/>
          <w:lang w:val="en-GB" w:bidi="ar-SA"/>
        </w:rPr>
        <w:t>It was nice speaking to him.</w:t>
      </w:r>
    </w:p>
    <w:p w14:paraId="7243A1CA" w14:textId="1D348459" w:rsidR="2A9B51CD" w:rsidRDefault="2A9B51CD" w:rsidP="510372A1">
      <w:pPr>
        <w:rPr>
          <w:color w:val="000000" w:themeColor="text1"/>
          <w:lang w:val="en-GB" w:bidi="ar-SA"/>
        </w:rPr>
      </w:pPr>
      <w:r w:rsidRPr="510372A1">
        <w:rPr>
          <w:color w:val="000000" w:themeColor="text1"/>
          <w:lang w:val="en-GB" w:bidi="ar-SA"/>
        </w:rPr>
        <w:t xml:space="preserve">But </w:t>
      </w:r>
      <w:bookmarkStart w:id="81" w:name="_Int_U5SSlANC"/>
      <w:r w:rsidRPr="510372A1">
        <w:rPr>
          <w:color w:val="000000" w:themeColor="text1"/>
          <w:lang w:val="en-GB" w:bidi="ar-SA"/>
        </w:rPr>
        <w:t>it seems I’ve</w:t>
      </w:r>
      <w:bookmarkEnd w:id="81"/>
      <w:r w:rsidRPr="510372A1">
        <w:rPr>
          <w:color w:val="000000" w:themeColor="text1"/>
          <w:lang w:val="en-GB" w:bidi="ar-SA"/>
        </w:rPr>
        <w:t xml:space="preserve"> been forgotten again.</w:t>
      </w:r>
    </w:p>
    <w:p w14:paraId="713FA5F9" w14:textId="3BD503F0" w:rsidR="2A9B51CD" w:rsidRDefault="2A9B51CD" w:rsidP="510372A1">
      <w:pPr>
        <w:rPr>
          <w:color w:val="000000" w:themeColor="text1"/>
          <w:lang w:val="en-GB" w:bidi="ar-SA"/>
        </w:rPr>
      </w:pPr>
      <w:r w:rsidRPr="510372A1">
        <w:rPr>
          <w:color w:val="000000" w:themeColor="text1"/>
          <w:lang w:val="en-GB" w:bidi="ar-SA"/>
        </w:rPr>
        <w:t>You’ve been a wonderful teacher who tried his best to help.</w:t>
      </w:r>
    </w:p>
    <w:p w14:paraId="0BFA01C1" w14:textId="3CFC1CEF" w:rsidR="2A9B51CD" w:rsidRDefault="2A9B51CD" w:rsidP="510372A1">
      <w:pPr>
        <w:rPr>
          <w:color w:val="000000" w:themeColor="text1"/>
          <w:lang w:val="en-GB" w:bidi="ar-SA"/>
        </w:rPr>
      </w:pPr>
      <w:r w:rsidRPr="510372A1">
        <w:rPr>
          <w:color w:val="000000" w:themeColor="text1"/>
          <w:lang w:val="en-GB" w:bidi="ar-SA"/>
        </w:rPr>
        <w:t>I thank you for it.</w:t>
      </w:r>
    </w:p>
    <w:p w14:paraId="450C74BC" w14:textId="52AFF30D" w:rsidR="2A9B51CD" w:rsidRDefault="2A9B51CD" w:rsidP="510372A1">
      <w:pPr>
        <w:rPr>
          <w:color w:val="000000" w:themeColor="text1"/>
          <w:lang w:val="en-GB" w:bidi="ar-SA"/>
        </w:rPr>
      </w:pPr>
      <w:r w:rsidRPr="510372A1">
        <w:rPr>
          <w:color w:val="000000" w:themeColor="text1"/>
          <w:lang w:val="en-GB" w:bidi="ar-SA"/>
        </w:rPr>
        <w:t>Thank you, Sir.</w:t>
      </w:r>
    </w:p>
    <w:p w14:paraId="26E15B1A" w14:textId="2E70AC32" w:rsidR="00A902A8" w:rsidRDefault="00A902A8" w:rsidP="003F30D4">
      <w:pPr>
        <w:rPr>
          <w:color w:val="000000" w:themeColor="text1"/>
          <w:lang w:val="en-GB" w:bidi="ar-SA"/>
        </w:rPr>
      </w:pPr>
    </w:p>
    <w:p w14:paraId="338AB309" w14:textId="6B0334F0" w:rsidR="00A902A8" w:rsidRDefault="00A902A8" w:rsidP="003F30D4">
      <w:pPr>
        <w:rPr>
          <w:color w:val="000000" w:themeColor="text1"/>
          <w:lang w:val="en-GB" w:bidi="ar-SA"/>
        </w:rPr>
      </w:pPr>
    </w:p>
    <w:p w14:paraId="7512BEC4" w14:textId="6B2D4E7A" w:rsidR="00A902A8" w:rsidRDefault="00A902A8" w:rsidP="003F30D4">
      <w:pPr>
        <w:rPr>
          <w:color w:val="000000" w:themeColor="text1"/>
          <w:lang w:val="en-GB" w:bidi="ar-SA"/>
        </w:rPr>
      </w:pPr>
    </w:p>
    <w:p w14:paraId="4428801A" w14:textId="60C740EE" w:rsidR="00A902A8" w:rsidRDefault="00A902A8" w:rsidP="003F30D4">
      <w:pPr>
        <w:rPr>
          <w:color w:val="000000" w:themeColor="text1"/>
          <w:lang w:val="en-GB" w:bidi="ar-SA"/>
        </w:rPr>
      </w:pPr>
    </w:p>
    <w:p w14:paraId="5712E258" w14:textId="0A823BCA" w:rsidR="00A902A8" w:rsidRDefault="00A902A8" w:rsidP="003F30D4">
      <w:pPr>
        <w:rPr>
          <w:color w:val="000000" w:themeColor="text1"/>
          <w:lang w:val="en-GB" w:bidi="ar-SA"/>
        </w:rPr>
      </w:pPr>
    </w:p>
    <w:p w14:paraId="413C647D" w14:textId="44E7DA6A" w:rsidR="00A902A8" w:rsidRDefault="00A902A8" w:rsidP="003F30D4">
      <w:pPr>
        <w:rPr>
          <w:color w:val="000000" w:themeColor="text1"/>
          <w:lang w:val="en-GB" w:bidi="ar-SA"/>
        </w:rPr>
      </w:pPr>
    </w:p>
    <w:p w14:paraId="0DB2E788" w14:textId="236909C6" w:rsidR="00A902A8" w:rsidRDefault="00A902A8" w:rsidP="003F30D4">
      <w:pPr>
        <w:rPr>
          <w:color w:val="000000" w:themeColor="text1"/>
          <w:lang w:val="en-GB" w:bidi="ar-SA"/>
        </w:rPr>
      </w:pPr>
    </w:p>
    <w:p w14:paraId="0FA8C1B5" w14:textId="132F9BAC" w:rsidR="00A902A8" w:rsidRPr="003F30D4" w:rsidRDefault="00A902A8" w:rsidP="003F30D4">
      <w:pPr>
        <w:rPr>
          <w:color w:val="000000" w:themeColor="text1"/>
          <w:lang w:val="en-GB" w:bidi="ar-SA"/>
        </w:rPr>
      </w:pPr>
    </w:p>
    <w:sectPr w:rsidR="00A902A8" w:rsidRPr="003F30D4" w:rsidSect="003F30D4">
      <w:headerReference w:type="default" r:id="rId39"/>
      <w:footerReference w:type="default" r:id="rId40"/>
      <w:pgSz w:w="12240" w:h="15840"/>
      <w:pgMar w:top="993" w:right="1440" w:bottom="1560" w:left="1440" w:header="17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C21DF" w14:textId="77777777" w:rsidR="004911BD" w:rsidRDefault="004911BD" w:rsidP="00840501">
      <w:pPr>
        <w:spacing w:before="0" w:after="0" w:line="240" w:lineRule="auto"/>
      </w:pPr>
      <w:r>
        <w:separator/>
      </w:r>
    </w:p>
  </w:endnote>
  <w:endnote w:type="continuationSeparator" w:id="0">
    <w:p w14:paraId="01B94333" w14:textId="77777777" w:rsidR="004911BD" w:rsidRDefault="004911BD" w:rsidP="00840501">
      <w:pPr>
        <w:spacing w:before="0" w:after="0" w:line="240" w:lineRule="auto"/>
      </w:pPr>
      <w:r>
        <w:continuationSeparator/>
      </w:r>
    </w:p>
  </w:endnote>
  <w:endnote w:type="continuationNotice" w:id="1">
    <w:p w14:paraId="13D531E5" w14:textId="77777777" w:rsidR="004911BD" w:rsidRDefault="004911B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6A5EC" w14:textId="77777777" w:rsidR="004911BD" w:rsidRDefault="004911BD" w:rsidP="00840501">
    <w:pPr>
      <w:jc w:val="right"/>
    </w:pPr>
    <w:sdt>
      <w:sdtPr>
        <w:id w:val="250395305"/>
        <w:docPartObj>
          <w:docPartGallery w:val="Page Numbers (Top of Page)"/>
          <w:docPartUnique/>
        </w:docPartObj>
      </w:sdtPr>
      <w:sdtContent>
        <w:r>
          <w:t xml:space="preserve">Page </w:t>
        </w:r>
        <w:r>
          <w:fldChar w:fldCharType="begin"/>
        </w:r>
        <w:r>
          <w:instrText xml:space="preserve"> PAGE </w:instrText>
        </w:r>
        <w:r>
          <w:fldChar w:fldCharType="separate"/>
        </w:r>
        <w:r>
          <w:rPr>
            <w:noProof/>
          </w:rPr>
          <w:t>2</w:t>
        </w:r>
        <w:r>
          <w:rPr>
            <w:noProof/>
          </w:rPr>
          <w:fldChar w:fldCharType="end"/>
        </w:r>
        <w:r>
          <w:t xml:space="preserve"> of </w:t>
        </w:r>
        <w:r>
          <w:fldChar w:fldCharType="begin"/>
        </w:r>
        <w:r>
          <w:instrText>NUMPAGES</w:instrText>
        </w:r>
        <w:r>
          <w:fldChar w:fldCharType="separate"/>
        </w:r>
        <w:r>
          <w:rPr>
            <w:noProof/>
          </w:rPr>
          <w:t>4</w:t>
        </w:r>
        <w:r>
          <w:fldChar w:fldCharType="end"/>
        </w:r>
      </w:sdtContent>
    </w:sdt>
  </w:p>
  <w:p w14:paraId="1228147F" w14:textId="77777777" w:rsidR="004911BD" w:rsidRDefault="00491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541E8" w14:textId="77777777" w:rsidR="004911BD" w:rsidRDefault="004911BD" w:rsidP="00840501">
      <w:pPr>
        <w:spacing w:before="0" w:after="0" w:line="240" w:lineRule="auto"/>
      </w:pPr>
      <w:r>
        <w:separator/>
      </w:r>
    </w:p>
  </w:footnote>
  <w:footnote w:type="continuationSeparator" w:id="0">
    <w:p w14:paraId="20E2DDD9" w14:textId="77777777" w:rsidR="004911BD" w:rsidRDefault="004911BD" w:rsidP="00840501">
      <w:pPr>
        <w:spacing w:before="0" w:after="0" w:line="240" w:lineRule="auto"/>
      </w:pPr>
      <w:r>
        <w:continuationSeparator/>
      </w:r>
    </w:p>
  </w:footnote>
  <w:footnote w:type="continuationNotice" w:id="1">
    <w:p w14:paraId="646ED63D" w14:textId="77777777" w:rsidR="004911BD" w:rsidRDefault="004911B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632E0" w14:textId="6E3AB608" w:rsidR="004911BD" w:rsidRPr="00D1115F" w:rsidRDefault="004911BD" w:rsidP="004F53E0">
    <w:pPr>
      <w:ind w:firstLine="720"/>
      <w:rPr>
        <w:rFonts w:cs="Tahoma"/>
        <w:sz w:val="28"/>
        <w:szCs w:val="28"/>
      </w:rPr>
    </w:pPr>
    <w:r>
      <w:t>Candidate Name: Filips Reisons</w:t>
    </w:r>
    <w:r>
      <w:tab/>
      <w:t>Candidate Number:</w:t>
    </w:r>
    <w:r w:rsidRPr="004F53E0">
      <w:rPr>
        <w:rFonts w:cs="Tahoma"/>
        <w:sz w:val="28"/>
        <w:szCs w:val="28"/>
      </w:rPr>
      <w:t xml:space="preserve"> </w:t>
    </w:r>
    <w:r w:rsidRPr="004F53E0">
      <w:rPr>
        <w:rFonts w:cs="Tahoma"/>
      </w:rPr>
      <w:t>&lt;INSERT CANDIDATE NUMBER&gt;</w:t>
    </w:r>
  </w:p>
  <w:p w14:paraId="20DB757C" w14:textId="7A3BD84E" w:rsidR="004911BD" w:rsidRDefault="004911BD" w:rsidP="0030715E">
    <w:pPr>
      <w:pStyle w:val="Header"/>
      <w:jc w:val="center"/>
    </w:pPr>
  </w:p>
  <w:p w14:paraId="1E9B8E87" w14:textId="77777777" w:rsidR="004911BD" w:rsidRDefault="004911BD">
    <w:pPr>
      <w:pStyle w:val="Header"/>
    </w:pPr>
  </w:p>
</w:hdr>
</file>

<file path=word/intelligence2.xml><?xml version="1.0" encoding="utf-8"?>
<int2:intelligence xmlns:int2="http://schemas.microsoft.com/office/intelligence/2020/intelligence">
  <int2:observations>
    <int2:textHash int2:hashCode="V/N4zKjhvV6pRA" int2:id="9cEHPuCX">
      <int2:state int2:type="AugLoop_Text_Critique" int2:value="Rejected"/>
    </int2:textHash>
    <int2:textHash int2:hashCode="iAkWMAELgwtECD" int2:id="yI0ndL9s">
      <int2:state int2:type="AugLoop_Text_Critique" int2:value="Rejected"/>
    </int2:textHash>
    <int2:textHash int2:hashCode="l8OCIX4COLej4S" int2:id="Z2lsaCuV">
      <int2:state int2:type="AugLoop_Text_Critique" int2:value="Rejected"/>
    </int2:textHash>
    <int2:textHash int2:hashCode="3shDKr4CsGLruW" int2:id="9v2x6cOj">
      <int2:state int2:type="AugLoop_Text_Critique" int2:value="Rejected"/>
    </int2:textHash>
    <int2:textHash int2:hashCode="UNsejTdiIY+xKj" int2:id="4plIDYU2">
      <int2:state int2:type="AugLoop_Text_Critique" int2:value="Rejected"/>
    </int2:textHash>
    <int2:bookmark int2:bookmarkName="_Int_8bkBroqq" int2:invalidationBookmarkName="" int2:hashCode="iEqJELy7HM5Szg" int2:id="Mqy5P67t">
      <int2:state int2:type="AugLoop_Text_Critique" int2:value="Rejected"/>
    </int2:bookmark>
    <int2:bookmark int2:bookmarkName="_Int_Dv5Ia4bS" int2:invalidationBookmarkName="" int2:hashCode="bpEglQ93ddldcr" int2:id="9FytT86Q">
      <int2:state int2:type="AugLoop_Text_Critique" int2:value="Rejected"/>
    </int2:bookmark>
    <int2:bookmark int2:bookmarkName="_Int_o516UV6X" int2:invalidationBookmarkName="" int2:hashCode="gpd+YvxkV5ZUFD" int2:id="kj4XynWw">
      <int2:state int2:type="AugLoop_Text_Critique" int2:value="Rejected"/>
    </int2:bookmark>
    <int2:bookmark int2:bookmarkName="_Int_7wLyRGoJ" int2:invalidationBookmarkName="" int2:hashCode="0jU8/0FSlPjKr4" int2:id="R1vtnuxy">
      <int2:state int2:type="AugLoop_Text_Critique" int2:value="Rejected"/>
    </int2:bookmark>
    <int2:bookmark int2:bookmarkName="_Int_3jQGTfQ9" int2:invalidationBookmarkName="" int2:hashCode="5cEnj+BQkBZE21" int2:id="YLY53Cx0">
      <int2:state int2:type="AugLoop_Text_Critique" int2:value="Rejected"/>
    </int2:bookmark>
    <int2:bookmark int2:bookmarkName="_Int_U5SSlANC" int2:invalidationBookmarkName="" int2:hashCode="RtFQSMv/3BWM8A" int2:id="4fEnRQOa">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876"/>
      </v:shape>
    </w:pict>
  </w:numPicBullet>
  <w:abstractNum w:abstractNumId="0" w15:restartNumberingAfterBreak="0">
    <w:nsid w:val="00D33CC4"/>
    <w:multiLevelType w:val="hybridMultilevel"/>
    <w:tmpl w:val="BACEFE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3A6F84"/>
    <w:multiLevelType w:val="hybridMultilevel"/>
    <w:tmpl w:val="998297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8F16F7"/>
    <w:multiLevelType w:val="hybridMultilevel"/>
    <w:tmpl w:val="D5245630"/>
    <w:lvl w:ilvl="0" w:tplc="CAB2B4C2">
      <w:start w:val="1"/>
      <w:numFmt w:val="bullet"/>
      <w:lvlText w:val="•"/>
      <w:lvlJc w:val="left"/>
      <w:pPr>
        <w:tabs>
          <w:tab w:val="num" w:pos="720"/>
        </w:tabs>
        <w:ind w:left="720" w:hanging="360"/>
      </w:pPr>
      <w:rPr>
        <w:rFonts w:ascii="Times New Roman" w:hAnsi="Times New Roman" w:hint="default"/>
      </w:rPr>
    </w:lvl>
    <w:lvl w:ilvl="1" w:tplc="0D389A18">
      <w:numFmt w:val="none"/>
      <w:lvlText w:val=""/>
      <w:lvlJc w:val="left"/>
      <w:pPr>
        <w:tabs>
          <w:tab w:val="num" w:pos="360"/>
        </w:tabs>
      </w:pPr>
    </w:lvl>
    <w:lvl w:ilvl="2" w:tplc="1DC208EE" w:tentative="1">
      <w:start w:val="1"/>
      <w:numFmt w:val="bullet"/>
      <w:lvlText w:val="•"/>
      <w:lvlJc w:val="left"/>
      <w:pPr>
        <w:tabs>
          <w:tab w:val="num" w:pos="2160"/>
        </w:tabs>
        <w:ind w:left="2160" w:hanging="360"/>
      </w:pPr>
      <w:rPr>
        <w:rFonts w:ascii="Times New Roman" w:hAnsi="Times New Roman" w:hint="default"/>
      </w:rPr>
    </w:lvl>
    <w:lvl w:ilvl="3" w:tplc="E958709A" w:tentative="1">
      <w:start w:val="1"/>
      <w:numFmt w:val="bullet"/>
      <w:lvlText w:val="•"/>
      <w:lvlJc w:val="left"/>
      <w:pPr>
        <w:tabs>
          <w:tab w:val="num" w:pos="2880"/>
        </w:tabs>
        <w:ind w:left="2880" w:hanging="360"/>
      </w:pPr>
      <w:rPr>
        <w:rFonts w:ascii="Times New Roman" w:hAnsi="Times New Roman" w:hint="default"/>
      </w:rPr>
    </w:lvl>
    <w:lvl w:ilvl="4" w:tplc="5DF638EA" w:tentative="1">
      <w:start w:val="1"/>
      <w:numFmt w:val="bullet"/>
      <w:lvlText w:val="•"/>
      <w:lvlJc w:val="left"/>
      <w:pPr>
        <w:tabs>
          <w:tab w:val="num" w:pos="3600"/>
        </w:tabs>
        <w:ind w:left="3600" w:hanging="360"/>
      </w:pPr>
      <w:rPr>
        <w:rFonts w:ascii="Times New Roman" w:hAnsi="Times New Roman" w:hint="default"/>
      </w:rPr>
    </w:lvl>
    <w:lvl w:ilvl="5" w:tplc="DAE054D4" w:tentative="1">
      <w:start w:val="1"/>
      <w:numFmt w:val="bullet"/>
      <w:lvlText w:val="•"/>
      <w:lvlJc w:val="left"/>
      <w:pPr>
        <w:tabs>
          <w:tab w:val="num" w:pos="4320"/>
        </w:tabs>
        <w:ind w:left="4320" w:hanging="360"/>
      </w:pPr>
      <w:rPr>
        <w:rFonts w:ascii="Times New Roman" w:hAnsi="Times New Roman" w:hint="default"/>
      </w:rPr>
    </w:lvl>
    <w:lvl w:ilvl="6" w:tplc="A126BDD0" w:tentative="1">
      <w:start w:val="1"/>
      <w:numFmt w:val="bullet"/>
      <w:lvlText w:val="•"/>
      <w:lvlJc w:val="left"/>
      <w:pPr>
        <w:tabs>
          <w:tab w:val="num" w:pos="5040"/>
        </w:tabs>
        <w:ind w:left="5040" w:hanging="360"/>
      </w:pPr>
      <w:rPr>
        <w:rFonts w:ascii="Times New Roman" w:hAnsi="Times New Roman" w:hint="default"/>
      </w:rPr>
    </w:lvl>
    <w:lvl w:ilvl="7" w:tplc="8B54999E" w:tentative="1">
      <w:start w:val="1"/>
      <w:numFmt w:val="bullet"/>
      <w:lvlText w:val="•"/>
      <w:lvlJc w:val="left"/>
      <w:pPr>
        <w:tabs>
          <w:tab w:val="num" w:pos="5760"/>
        </w:tabs>
        <w:ind w:left="5760" w:hanging="360"/>
      </w:pPr>
      <w:rPr>
        <w:rFonts w:ascii="Times New Roman" w:hAnsi="Times New Roman" w:hint="default"/>
      </w:rPr>
    </w:lvl>
    <w:lvl w:ilvl="8" w:tplc="AD88B9F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870F29"/>
    <w:multiLevelType w:val="hybridMultilevel"/>
    <w:tmpl w:val="AA586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832F10"/>
    <w:multiLevelType w:val="hybridMultilevel"/>
    <w:tmpl w:val="477AA6DE"/>
    <w:lvl w:ilvl="0" w:tplc="345CFB76">
      <w:start w:val="1"/>
      <w:numFmt w:val="bullet"/>
      <w:lvlText w:val="•"/>
      <w:lvlJc w:val="left"/>
      <w:pPr>
        <w:tabs>
          <w:tab w:val="num" w:pos="720"/>
        </w:tabs>
        <w:ind w:left="720" w:hanging="360"/>
      </w:pPr>
      <w:rPr>
        <w:rFonts w:ascii="Times New Roman" w:hAnsi="Times New Roman" w:hint="default"/>
      </w:rPr>
    </w:lvl>
    <w:lvl w:ilvl="1" w:tplc="8DEE601C">
      <w:numFmt w:val="none"/>
      <w:lvlText w:val=""/>
      <w:lvlJc w:val="left"/>
      <w:pPr>
        <w:tabs>
          <w:tab w:val="num" w:pos="360"/>
        </w:tabs>
      </w:pPr>
    </w:lvl>
    <w:lvl w:ilvl="2" w:tplc="79424A64">
      <w:numFmt w:val="none"/>
      <w:lvlText w:val=""/>
      <w:lvlJc w:val="left"/>
      <w:pPr>
        <w:tabs>
          <w:tab w:val="num" w:pos="360"/>
        </w:tabs>
      </w:pPr>
    </w:lvl>
    <w:lvl w:ilvl="3" w:tplc="5A76E60E">
      <w:numFmt w:val="none"/>
      <w:lvlText w:val=""/>
      <w:lvlJc w:val="left"/>
      <w:pPr>
        <w:tabs>
          <w:tab w:val="num" w:pos="360"/>
        </w:tabs>
      </w:pPr>
    </w:lvl>
    <w:lvl w:ilvl="4" w:tplc="47920622">
      <w:numFmt w:val="none"/>
      <w:lvlText w:val=""/>
      <w:lvlJc w:val="left"/>
      <w:pPr>
        <w:tabs>
          <w:tab w:val="num" w:pos="360"/>
        </w:tabs>
      </w:pPr>
    </w:lvl>
    <w:lvl w:ilvl="5" w:tplc="80548EFE">
      <w:numFmt w:val="none"/>
      <w:lvlText w:val=""/>
      <w:lvlJc w:val="left"/>
      <w:pPr>
        <w:tabs>
          <w:tab w:val="num" w:pos="360"/>
        </w:tabs>
      </w:pPr>
    </w:lvl>
    <w:lvl w:ilvl="6" w:tplc="0E52AAD4">
      <w:numFmt w:val="none"/>
      <w:lvlText w:val=""/>
      <w:lvlJc w:val="left"/>
      <w:pPr>
        <w:tabs>
          <w:tab w:val="num" w:pos="360"/>
        </w:tabs>
      </w:pPr>
    </w:lvl>
    <w:lvl w:ilvl="7" w:tplc="FE9C30F0" w:tentative="1">
      <w:start w:val="1"/>
      <w:numFmt w:val="bullet"/>
      <w:lvlText w:val="•"/>
      <w:lvlJc w:val="left"/>
      <w:pPr>
        <w:tabs>
          <w:tab w:val="num" w:pos="5760"/>
        </w:tabs>
        <w:ind w:left="5760" w:hanging="360"/>
      </w:pPr>
      <w:rPr>
        <w:rFonts w:ascii="Times New Roman" w:hAnsi="Times New Roman" w:hint="default"/>
      </w:rPr>
    </w:lvl>
    <w:lvl w:ilvl="8" w:tplc="BFDE2F4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C81F5D"/>
    <w:multiLevelType w:val="hybridMultilevel"/>
    <w:tmpl w:val="CD26A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CB7F23"/>
    <w:multiLevelType w:val="hybridMultilevel"/>
    <w:tmpl w:val="84CAC506"/>
    <w:lvl w:ilvl="0" w:tplc="08090007">
      <w:start w:val="1"/>
      <w:numFmt w:val="bullet"/>
      <w:lvlText w:val=""/>
      <w:lvlPicBulletId w:val="0"/>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5"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500BE"/>
    <w:multiLevelType w:val="multilevel"/>
    <w:tmpl w:val="38B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02EE0"/>
    <w:multiLevelType w:val="hybridMultilevel"/>
    <w:tmpl w:val="F9BA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2814A6"/>
    <w:multiLevelType w:val="hybridMultilevel"/>
    <w:tmpl w:val="CAFE2F1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521F35"/>
    <w:multiLevelType w:val="hybridMultilevel"/>
    <w:tmpl w:val="F1B41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11"/>
  </w:num>
  <w:num w:numId="4">
    <w:abstractNumId w:val="23"/>
  </w:num>
  <w:num w:numId="5">
    <w:abstractNumId w:val="21"/>
  </w:num>
  <w:num w:numId="6">
    <w:abstractNumId w:val="4"/>
  </w:num>
  <w:num w:numId="7">
    <w:abstractNumId w:val="15"/>
  </w:num>
  <w:num w:numId="8">
    <w:abstractNumId w:val="19"/>
  </w:num>
  <w:num w:numId="9">
    <w:abstractNumId w:val="18"/>
  </w:num>
  <w:num w:numId="10">
    <w:abstractNumId w:val="8"/>
  </w:num>
  <w:num w:numId="11">
    <w:abstractNumId w:val="2"/>
  </w:num>
  <w:num w:numId="12">
    <w:abstractNumId w:val="5"/>
  </w:num>
  <w:num w:numId="13">
    <w:abstractNumId w:val="13"/>
  </w:num>
  <w:num w:numId="14">
    <w:abstractNumId w:val="12"/>
  </w:num>
  <w:num w:numId="15">
    <w:abstractNumId w:val="16"/>
  </w:num>
  <w:num w:numId="16">
    <w:abstractNumId w:val="6"/>
  </w:num>
  <w:num w:numId="17">
    <w:abstractNumId w:val="1"/>
  </w:num>
  <w:num w:numId="18">
    <w:abstractNumId w:val="9"/>
  </w:num>
  <w:num w:numId="19">
    <w:abstractNumId w:val="24"/>
  </w:num>
  <w:num w:numId="20">
    <w:abstractNumId w:val="20"/>
  </w:num>
  <w:num w:numId="21">
    <w:abstractNumId w:val="7"/>
  </w:num>
  <w:num w:numId="22">
    <w:abstractNumId w:val="0"/>
  </w:num>
  <w:num w:numId="23">
    <w:abstractNumId w:val="14"/>
  </w:num>
  <w:num w:numId="24">
    <w:abstractNumId w:val="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0E5B"/>
    <w:rsid w:val="00002EF2"/>
    <w:rsid w:val="000032CA"/>
    <w:rsid w:val="000273B7"/>
    <w:rsid w:val="000519C2"/>
    <w:rsid w:val="00081BE9"/>
    <w:rsid w:val="000852D1"/>
    <w:rsid w:val="000933D4"/>
    <w:rsid w:val="000A3CE2"/>
    <w:rsid w:val="000A56BB"/>
    <w:rsid w:val="000A5AA7"/>
    <w:rsid w:val="000A7019"/>
    <w:rsid w:val="000B053D"/>
    <w:rsid w:val="000B1EF4"/>
    <w:rsid w:val="000B7BE8"/>
    <w:rsid w:val="000D1B17"/>
    <w:rsid w:val="000E05FE"/>
    <w:rsid w:val="000F2149"/>
    <w:rsid w:val="000F7A80"/>
    <w:rsid w:val="00103420"/>
    <w:rsid w:val="0010657E"/>
    <w:rsid w:val="00123004"/>
    <w:rsid w:val="00126AF8"/>
    <w:rsid w:val="00127457"/>
    <w:rsid w:val="00146F82"/>
    <w:rsid w:val="0015796C"/>
    <w:rsid w:val="00165175"/>
    <w:rsid w:val="00173CCF"/>
    <w:rsid w:val="00177B68"/>
    <w:rsid w:val="00183CA0"/>
    <w:rsid w:val="00184E2C"/>
    <w:rsid w:val="00190A2E"/>
    <w:rsid w:val="001A126F"/>
    <w:rsid w:val="001A4421"/>
    <w:rsid w:val="001A4881"/>
    <w:rsid w:val="001B1F86"/>
    <w:rsid w:val="001B3345"/>
    <w:rsid w:val="001C1234"/>
    <w:rsid w:val="001C2AA2"/>
    <w:rsid w:val="001D3031"/>
    <w:rsid w:val="001E1AFF"/>
    <w:rsid w:val="001E2DD4"/>
    <w:rsid w:val="001E5ADE"/>
    <w:rsid w:val="001F0B5D"/>
    <w:rsid w:val="00204D30"/>
    <w:rsid w:val="002148B8"/>
    <w:rsid w:val="002345CF"/>
    <w:rsid w:val="0024521A"/>
    <w:rsid w:val="00254F54"/>
    <w:rsid w:val="00261014"/>
    <w:rsid w:val="00262707"/>
    <w:rsid w:val="00263401"/>
    <w:rsid w:val="00270CBE"/>
    <w:rsid w:val="00271591"/>
    <w:rsid w:val="00271817"/>
    <w:rsid w:val="00275DB1"/>
    <w:rsid w:val="00275FAD"/>
    <w:rsid w:val="00282A60"/>
    <w:rsid w:val="002D0C88"/>
    <w:rsid w:val="002E2FFA"/>
    <w:rsid w:val="002E5E69"/>
    <w:rsid w:val="002F3DD5"/>
    <w:rsid w:val="002F5B15"/>
    <w:rsid w:val="002F75F6"/>
    <w:rsid w:val="00302C0E"/>
    <w:rsid w:val="0030555A"/>
    <w:rsid w:val="0030715E"/>
    <w:rsid w:val="00311B11"/>
    <w:rsid w:val="0031489D"/>
    <w:rsid w:val="00320E0A"/>
    <w:rsid w:val="0032363E"/>
    <w:rsid w:val="0032647A"/>
    <w:rsid w:val="00332091"/>
    <w:rsid w:val="00332577"/>
    <w:rsid w:val="0033385C"/>
    <w:rsid w:val="00334FBB"/>
    <w:rsid w:val="00335C13"/>
    <w:rsid w:val="00344433"/>
    <w:rsid w:val="00350359"/>
    <w:rsid w:val="00350D21"/>
    <w:rsid w:val="00354D17"/>
    <w:rsid w:val="00362818"/>
    <w:rsid w:val="00384DB9"/>
    <w:rsid w:val="003A28EB"/>
    <w:rsid w:val="003A3025"/>
    <w:rsid w:val="003B02DD"/>
    <w:rsid w:val="003B5A1C"/>
    <w:rsid w:val="003C64C4"/>
    <w:rsid w:val="003D3D6D"/>
    <w:rsid w:val="003D4011"/>
    <w:rsid w:val="003D4A07"/>
    <w:rsid w:val="003E3AC0"/>
    <w:rsid w:val="003F30D4"/>
    <w:rsid w:val="00401550"/>
    <w:rsid w:val="004046A3"/>
    <w:rsid w:val="00416A52"/>
    <w:rsid w:val="00452F86"/>
    <w:rsid w:val="00465D59"/>
    <w:rsid w:val="0047093D"/>
    <w:rsid w:val="004767BD"/>
    <w:rsid w:val="00480AD8"/>
    <w:rsid w:val="00485DF9"/>
    <w:rsid w:val="004911BD"/>
    <w:rsid w:val="004A0866"/>
    <w:rsid w:val="004A1E89"/>
    <w:rsid w:val="004B3DEB"/>
    <w:rsid w:val="004B4822"/>
    <w:rsid w:val="004C246C"/>
    <w:rsid w:val="004C7803"/>
    <w:rsid w:val="004E635B"/>
    <w:rsid w:val="004E7987"/>
    <w:rsid w:val="004F4C7A"/>
    <w:rsid w:val="004F53E0"/>
    <w:rsid w:val="004F7D25"/>
    <w:rsid w:val="00502194"/>
    <w:rsid w:val="005148A7"/>
    <w:rsid w:val="00541CA7"/>
    <w:rsid w:val="005421BA"/>
    <w:rsid w:val="005658E7"/>
    <w:rsid w:val="00567EE3"/>
    <w:rsid w:val="0057170C"/>
    <w:rsid w:val="005779E2"/>
    <w:rsid w:val="00583C76"/>
    <w:rsid w:val="00590126"/>
    <w:rsid w:val="00590E28"/>
    <w:rsid w:val="0059431F"/>
    <w:rsid w:val="005A634C"/>
    <w:rsid w:val="005A71DB"/>
    <w:rsid w:val="005B24CA"/>
    <w:rsid w:val="005B2C4B"/>
    <w:rsid w:val="005C690E"/>
    <w:rsid w:val="005C6BBE"/>
    <w:rsid w:val="005D0932"/>
    <w:rsid w:val="005E23D5"/>
    <w:rsid w:val="005F0162"/>
    <w:rsid w:val="005F51BD"/>
    <w:rsid w:val="005F56DA"/>
    <w:rsid w:val="005F78BA"/>
    <w:rsid w:val="00605BAB"/>
    <w:rsid w:val="00612754"/>
    <w:rsid w:val="00613890"/>
    <w:rsid w:val="00624B48"/>
    <w:rsid w:val="00630C63"/>
    <w:rsid w:val="00636520"/>
    <w:rsid w:val="00637B38"/>
    <w:rsid w:val="00641817"/>
    <w:rsid w:val="00644D82"/>
    <w:rsid w:val="00654B0D"/>
    <w:rsid w:val="006550BF"/>
    <w:rsid w:val="00670CE0"/>
    <w:rsid w:val="00675DBC"/>
    <w:rsid w:val="006856D5"/>
    <w:rsid w:val="00685A0D"/>
    <w:rsid w:val="006A4438"/>
    <w:rsid w:val="006C07B9"/>
    <w:rsid w:val="006D1BA3"/>
    <w:rsid w:val="006F2BDF"/>
    <w:rsid w:val="006F3BB7"/>
    <w:rsid w:val="00714858"/>
    <w:rsid w:val="007150FF"/>
    <w:rsid w:val="0071621B"/>
    <w:rsid w:val="00716BE4"/>
    <w:rsid w:val="007202A3"/>
    <w:rsid w:val="00747948"/>
    <w:rsid w:val="007633C5"/>
    <w:rsid w:val="00766D15"/>
    <w:rsid w:val="007746C5"/>
    <w:rsid w:val="007C10D3"/>
    <w:rsid w:val="007C5F85"/>
    <w:rsid w:val="007C6AD5"/>
    <w:rsid w:val="007D7C57"/>
    <w:rsid w:val="007E4DF5"/>
    <w:rsid w:val="007F136E"/>
    <w:rsid w:val="007F3A8B"/>
    <w:rsid w:val="007F4927"/>
    <w:rsid w:val="007F59C1"/>
    <w:rsid w:val="008073B7"/>
    <w:rsid w:val="00822E4F"/>
    <w:rsid w:val="008316DC"/>
    <w:rsid w:val="00840501"/>
    <w:rsid w:val="00847509"/>
    <w:rsid w:val="00853E8C"/>
    <w:rsid w:val="008557E6"/>
    <w:rsid w:val="00856156"/>
    <w:rsid w:val="008600CB"/>
    <w:rsid w:val="00861031"/>
    <w:rsid w:val="0087192C"/>
    <w:rsid w:val="00876C6A"/>
    <w:rsid w:val="008822BD"/>
    <w:rsid w:val="00890386"/>
    <w:rsid w:val="0089184F"/>
    <w:rsid w:val="00891E28"/>
    <w:rsid w:val="00893275"/>
    <w:rsid w:val="008A59F4"/>
    <w:rsid w:val="008B7310"/>
    <w:rsid w:val="008B7EF4"/>
    <w:rsid w:val="008C1F30"/>
    <w:rsid w:val="008C31D9"/>
    <w:rsid w:val="008C645E"/>
    <w:rsid w:val="008C70AF"/>
    <w:rsid w:val="008C75B4"/>
    <w:rsid w:val="008C7A7C"/>
    <w:rsid w:val="008D1497"/>
    <w:rsid w:val="008D39E9"/>
    <w:rsid w:val="008E74A3"/>
    <w:rsid w:val="008F00DC"/>
    <w:rsid w:val="008F4311"/>
    <w:rsid w:val="008F5ADD"/>
    <w:rsid w:val="009058EE"/>
    <w:rsid w:val="00914F07"/>
    <w:rsid w:val="009242A5"/>
    <w:rsid w:val="00927AB8"/>
    <w:rsid w:val="00930ACB"/>
    <w:rsid w:val="00931C9A"/>
    <w:rsid w:val="00935A95"/>
    <w:rsid w:val="0094072B"/>
    <w:rsid w:val="00951122"/>
    <w:rsid w:val="00952C0B"/>
    <w:rsid w:val="009532F9"/>
    <w:rsid w:val="0096414C"/>
    <w:rsid w:val="00977D3A"/>
    <w:rsid w:val="00985254"/>
    <w:rsid w:val="0099079E"/>
    <w:rsid w:val="009C38C5"/>
    <w:rsid w:val="009C41AF"/>
    <w:rsid w:val="009D33B1"/>
    <w:rsid w:val="009D3B5E"/>
    <w:rsid w:val="009D40CF"/>
    <w:rsid w:val="009D43DC"/>
    <w:rsid w:val="009D6108"/>
    <w:rsid w:val="009E3E49"/>
    <w:rsid w:val="009F22EF"/>
    <w:rsid w:val="009F3D57"/>
    <w:rsid w:val="00A02DDB"/>
    <w:rsid w:val="00A35A01"/>
    <w:rsid w:val="00A47FB7"/>
    <w:rsid w:val="00A53C12"/>
    <w:rsid w:val="00A62DB1"/>
    <w:rsid w:val="00A758F6"/>
    <w:rsid w:val="00A76AF4"/>
    <w:rsid w:val="00A902A8"/>
    <w:rsid w:val="00A97B14"/>
    <w:rsid w:val="00AA1EE1"/>
    <w:rsid w:val="00AC217C"/>
    <w:rsid w:val="00AC24FC"/>
    <w:rsid w:val="00AD4C3C"/>
    <w:rsid w:val="00B07B16"/>
    <w:rsid w:val="00B10DB8"/>
    <w:rsid w:val="00B120E5"/>
    <w:rsid w:val="00B23A5D"/>
    <w:rsid w:val="00B30C8B"/>
    <w:rsid w:val="00B36F7D"/>
    <w:rsid w:val="00B40CD1"/>
    <w:rsid w:val="00B4638D"/>
    <w:rsid w:val="00B535B5"/>
    <w:rsid w:val="00B549B7"/>
    <w:rsid w:val="00B54DAC"/>
    <w:rsid w:val="00B62637"/>
    <w:rsid w:val="00B640F1"/>
    <w:rsid w:val="00B670CB"/>
    <w:rsid w:val="00B83E04"/>
    <w:rsid w:val="00BA7592"/>
    <w:rsid w:val="00BB3C69"/>
    <w:rsid w:val="00BB709C"/>
    <w:rsid w:val="00BC362F"/>
    <w:rsid w:val="00BE2806"/>
    <w:rsid w:val="00C07C2D"/>
    <w:rsid w:val="00C31C31"/>
    <w:rsid w:val="00C3219A"/>
    <w:rsid w:val="00C432AD"/>
    <w:rsid w:val="00C516DD"/>
    <w:rsid w:val="00C579F1"/>
    <w:rsid w:val="00C608E0"/>
    <w:rsid w:val="00C715A7"/>
    <w:rsid w:val="00C875B1"/>
    <w:rsid w:val="00C97603"/>
    <w:rsid w:val="00CA5E70"/>
    <w:rsid w:val="00CA691D"/>
    <w:rsid w:val="00CC446C"/>
    <w:rsid w:val="00CC780F"/>
    <w:rsid w:val="00CD4FD8"/>
    <w:rsid w:val="00CD7E72"/>
    <w:rsid w:val="00CE0E55"/>
    <w:rsid w:val="00CE6F38"/>
    <w:rsid w:val="00CF4D0C"/>
    <w:rsid w:val="00D0679F"/>
    <w:rsid w:val="00D1115F"/>
    <w:rsid w:val="00D24891"/>
    <w:rsid w:val="00D26431"/>
    <w:rsid w:val="00D509A1"/>
    <w:rsid w:val="00D64328"/>
    <w:rsid w:val="00D75C85"/>
    <w:rsid w:val="00D76B44"/>
    <w:rsid w:val="00D76DB8"/>
    <w:rsid w:val="00D83B7E"/>
    <w:rsid w:val="00D91781"/>
    <w:rsid w:val="00D94986"/>
    <w:rsid w:val="00D955A5"/>
    <w:rsid w:val="00DD37D9"/>
    <w:rsid w:val="00DD6477"/>
    <w:rsid w:val="00DD7F28"/>
    <w:rsid w:val="00DE6B2A"/>
    <w:rsid w:val="00DF094A"/>
    <w:rsid w:val="00E02346"/>
    <w:rsid w:val="00E05615"/>
    <w:rsid w:val="00E1175B"/>
    <w:rsid w:val="00E175A1"/>
    <w:rsid w:val="00E33BD7"/>
    <w:rsid w:val="00E56073"/>
    <w:rsid w:val="00E62AF0"/>
    <w:rsid w:val="00E65822"/>
    <w:rsid w:val="00E67E00"/>
    <w:rsid w:val="00E71729"/>
    <w:rsid w:val="00E71F21"/>
    <w:rsid w:val="00E8237D"/>
    <w:rsid w:val="00E82537"/>
    <w:rsid w:val="00E96A85"/>
    <w:rsid w:val="00EB30CF"/>
    <w:rsid w:val="00EC0186"/>
    <w:rsid w:val="00EC1DA1"/>
    <w:rsid w:val="00ED37EA"/>
    <w:rsid w:val="00ED4B04"/>
    <w:rsid w:val="00ED67AA"/>
    <w:rsid w:val="00EE1E5B"/>
    <w:rsid w:val="00EE25CF"/>
    <w:rsid w:val="00EE280A"/>
    <w:rsid w:val="00EE4EDB"/>
    <w:rsid w:val="00EF02A1"/>
    <w:rsid w:val="00F05E1E"/>
    <w:rsid w:val="00F13C5D"/>
    <w:rsid w:val="00F16D79"/>
    <w:rsid w:val="00F17B33"/>
    <w:rsid w:val="00F221DE"/>
    <w:rsid w:val="00F27295"/>
    <w:rsid w:val="00F46C4D"/>
    <w:rsid w:val="00F47EC7"/>
    <w:rsid w:val="00F623FE"/>
    <w:rsid w:val="00F6310B"/>
    <w:rsid w:val="00F72322"/>
    <w:rsid w:val="00F84FE0"/>
    <w:rsid w:val="00FB1077"/>
    <w:rsid w:val="00FB72DD"/>
    <w:rsid w:val="00FC61B5"/>
    <w:rsid w:val="00FE640F"/>
    <w:rsid w:val="02E37DE8"/>
    <w:rsid w:val="06CBADAC"/>
    <w:rsid w:val="09A24C9C"/>
    <w:rsid w:val="0C154C2E"/>
    <w:rsid w:val="0F6C524D"/>
    <w:rsid w:val="13275BB0"/>
    <w:rsid w:val="153FF337"/>
    <w:rsid w:val="15B682DA"/>
    <w:rsid w:val="164ED2A0"/>
    <w:rsid w:val="16927017"/>
    <w:rsid w:val="18024E2F"/>
    <w:rsid w:val="18EE239C"/>
    <w:rsid w:val="19EBA9F2"/>
    <w:rsid w:val="19F25593"/>
    <w:rsid w:val="1B6A3670"/>
    <w:rsid w:val="1CAD02E8"/>
    <w:rsid w:val="22B84A38"/>
    <w:rsid w:val="2334F057"/>
    <w:rsid w:val="23910B4F"/>
    <w:rsid w:val="2489DEC0"/>
    <w:rsid w:val="25249936"/>
    <w:rsid w:val="2A9B51CD"/>
    <w:rsid w:val="2B7AB25D"/>
    <w:rsid w:val="2F87E5B7"/>
    <w:rsid w:val="2F9DFEF6"/>
    <w:rsid w:val="30B64695"/>
    <w:rsid w:val="3493E8F3"/>
    <w:rsid w:val="34C76428"/>
    <w:rsid w:val="39279837"/>
    <w:rsid w:val="39443EFF"/>
    <w:rsid w:val="39691B49"/>
    <w:rsid w:val="3AD8D22A"/>
    <w:rsid w:val="3B21CCB5"/>
    <w:rsid w:val="3D6661A8"/>
    <w:rsid w:val="3FB38083"/>
    <w:rsid w:val="3FCB7C75"/>
    <w:rsid w:val="4247126B"/>
    <w:rsid w:val="432BF7C5"/>
    <w:rsid w:val="43683787"/>
    <w:rsid w:val="439CD876"/>
    <w:rsid w:val="43F80C95"/>
    <w:rsid w:val="45F7CC70"/>
    <w:rsid w:val="48558340"/>
    <w:rsid w:val="4A658A36"/>
    <w:rsid w:val="4AD95389"/>
    <w:rsid w:val="4AE802CF"/>
    <w:rsid w:val="4C99F111"/>
    <w:rsid w:val="4D6265CF"/>
    <w:rsid w:val="50795A42"/>
    <w:rsid w:val="510372A1"/>
    <w:rsid w:val="51542A12"/>
    <w:rsid w:val="554889FA"/>
    <w:rsid w:val="58A32B77"/>
    <w:rsid w:val="5A2C0A82"/>
    <w:rsid w:val="5ABD7F35"/>
    <w:rsid w:val="5C7E5E1E"/>
    <w:rsid w:val="5D089175"/>
    <w:rsid w:val="5D94D428"/>
    <w:rsid w:val="5E1A2E7F"/>
    <w:rsid w:val="5E2A7D68"/>
    <w:rsid w:val="61E5A3F7"/>
    <w:rsid w:val="62E3B885"/>
    <w:rsid w:val="6308FDA6"/>
    <w:rsid w:val="643F5B0A"/>
    <w:rsid w:val="64C90313"/>
    <w:rsid w:val="65E14DC0"/>
    <w:rsid w:val="65E3AE0C"/>
    <w:rsid w:val="66495FA9"/>
    <w:rsid w:val="689C86E4"/>
    <w:rsid w:val="68CD6218"/>
    <w:rsid w:val="6A693279"/>
    <w:rsid w:val="6B52BC81"/>
    <w:rsid w:val="6BD5DCCE"/>
    <w:rsid w:val="6D8D0B74"/>
    <w:rsid w:val="6E0385FA"/>
    <w:rsid w:val="6F1A08B5"/>
    <w:rsid w:val="75DEF71F"/>
    <w:rsid w:val="774A451F"/>
    <w:rsid w:val="779D8FBD"/>
    <w:rsid w:val="77CC7D68"/>
    <w:rsid w:val="7955EC17"/>
    <w:rsid w:val="799B47AD"/>
    <w:rsid w:val="7DEC30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707C20"/>
  <w15:docId w15:val="{8F4B0EC5-9986-4F85-90C7-01D08A3D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en-US"/>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30D4"/>
  </w:style>
  <w:style w:type="paragraph" w:styleId="Heading1">
    <w:name w:val="heading 1"/>
    <w:basedOn w:val="Normal"/>
    <w:next w:val="Normal"/>
    <w:link w:val="Heading1Char"/>
    <w:uiPriority w:val="9"/>
    <w:qFormat/>
    <w:rsid w:val="003F30D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30D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F30D4"/>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3F30D4"/>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3F30D4"/>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3F30D4"/>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3F30D4"/>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3F30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30D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3F30D4"/>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3F30D4"/>
    <w:rPr>
      <w:caps/>
      <w:spacing w:val="15"/>
      <w:shd w:val="clear" w:color="auto" w:fill="DBE5F1" w:themeFill="accent1" w:themeFillTint="33"/>
    </w:rPr>
  </w:style>
  <w:style w:type="paragraph" w:styleId="TOCHeading">
    <w:name w:val="TOC Heading"/>
    <w:basedOn w:val="Heading1"/>
    <w:next w:val="Normal"/>
    <w:uiPriority w:val="39"/>
    <w:unhideWhenUsed/>
    <w:qFormat/>
    <w:rsid w:val="003F30D4"/>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3F30D4"/>
    <w:rPr>
      <w:caps/>
      <w:color w:val="243F60" w:themeColor="accent1" w:themeShade="7F"/>
      <w:spacing w:val="15"/>
    </w:rPr>
  </w:style>
  <w:style w:type="character" w:customStyle="1" w:styleId="Heading4Char">
    <w:name w:val="Heading 4 Char"/>
    <w:basedOn w:val="DefaultParagraphFont"/>
    <w:link w:val="Heading4"/>
    <w:uiPriority w:val="9"/>
    <w:rsid w:val="003F30D4"/>
    <w:rPr>
      <w:caps/>
      <w:color w:val="365F91" w:themeColor="accent1" w:themeShade="BF"/>
      <w:spacing w:val="10"/>
    </w:rPr>
  </w:style>
  <w:style w:type="character" w:customStyle="1" w:styleId="Heading5Char">
    <w:name w:val="Heading 5 Char"/>
    <w:basedOn w:val="DefaultParagraphFont"/>
    <w:link w:val="Heading5"/>
    <w:uiPriority w:val="9"/>
    <w:rsid w:val="003F30D4"/>
    <w:rPr>
      <w:caps/>
      <w:color w:val="365F91" w:themeColor="accent1" w:themeShade="BF"/>
      <w:spacing w:val="10"/>
    </w:rPr>
  </w:style>
  <w:style w:type="character" w:customStyle="1" w:styleId="Heading6Char">
    <w:name w:val="Heading 6 Char"/>
    <w:basedOn w:val="DefaultParagraphFont"/>
    <w:link w:val="Heading6"/>
    <w:uiPriority w:val="9"/>
    <w:semiHidden/>
    <w:rsid w:val="003F30D4"/>
    <w:rPr>
      <w:caps/>
      <w:color w:val="365F91" w:themeColor="accent1" w:themeShade="BF"/>
      <w:spacing w:val="10"/>
    </w:rPr>
  </w:style>
  <w:style w:type="character" w:customStyle="1" w:styleId="Heading7Char">
    <w:name w:val="Heading 7 Char"/>
    <w:basedOn w:val="DefaultParagraphFont"/>
    <w:link w:val="Heading7"/>
    <w:uiPriority w:val="9"/>
    <w:semiHidden/>
    <w:rsid w:val="003F30D4"/>
    <w:rPr>
      <w:caps/>
      <w:color w:val="365F91" w:themeColor="accent1" w:themeShade="BF"/>
      <w:spacing w:val="10"/>
    </w:rPr>
  </w:style>
  <w:style w:type="character" w:customStyle="1" w:styleId="Heading8Char">
    <w:name w:val="Heading 8 Char"/>
    <w:basedOn w:val="DefaultParagraphFont"/>
    <w:link w:val="Heading8"/>
    <w:uiPriority w:val="9"/>
    <w:semiHidden/>
    <w:rsid w:val="003F30D4"/>
    <w:rPr>
      <w:caps/>
      <w:spacing w:val="10"/>
      <w:sz w:val="18"/>
      <w:szCs w:val="18"/>
    </w:rPr>
  </w:style>
  <w:style w:type="character" w:customStyle="1" w:styleId="Heading9Char">
    <w:name w:val="Heading 9 Char"/>
    <w:basedOn w:val="DefaultParagraphFont"/>
    <w:link w:val="Heading9"/>
    <w:uiPriority w:val="9"/>
    <w:semiHidden/>
    <w:rsid w:val="003F30D4"/>
    <w:rPr>
      <w:i/>
      <w:iCs/>
      <w:caps/>
      <w:spacing w:val="10"/>
      <w:sz w:val="18"/>
      <w:szCs w:val="18"/>
    </w:rPr>
  </w:style>
  <w:style w:type="paragraph" w:styleId="Caption">
    <w:name w:val="caption"/>
    <w:basedOn w:val="Normal"/>
    <w:next w:val="Normal"/>
    <w:uiPriority w:val="35"/>
    <w:semiHidden/>
    <w:unhideWhenUsed/>
    <w:qFormat/>
    <w:rsid w:val="003F30D4"/>
    <w:rPr>
      <w:b/>
      <w:bCs/>
      <w:color w:val="365F91" w:themeColor="accent1" w:themeShade="BF"/>
      <w:sz w:val="16"/>
      <w:szCs w:val="16"/>
    </w:rPr>
  </w:style>
  <w:style w:type="paragraph" w:styleId="Title">
    <w:name w:val="Title"/>
    <w:basedOn w:val="Normal"/>
    <w:next w:val="Normal"/>
    <w:link w:val="TitleChar"/>
    <w:uiPriority w:val="10"/>
    <w:qFormat/>
    <w:rsid w:val="003F30D4"/>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3F30D4"/>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3F30D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30D4"/>
    <w:rPr>
      <w:caps/>
      <w:color w:val="595959" w:themeColor="text1" w:themeTint="A6"/>
      <w:spacing w:val="10"/>
      <w:sz w:val="21"/>
      <w:szCs w:val="21"/>
    </w:rPr>
  </w:style>
  <w:style w:type="character" w:styleId="Strong">
    <w:name w:val="Strong"/>
    <w:uiPriority w:val="22"/>
    <w:qFormat/>
    <w:rsid w:val="003F30D4"/>
    <w:rPr>
      <w:b/>
      <w:bCs/>
    </w:rPr>
  </w:style>
  <w:style w:type="character" w:styleId="Emphasis">
    <w:name w:val="Emphasis"/>
    <w:uiPriority w:val="20"/>
    <w:qFormat/>
    <w:rsid w:val="003F30D4"/>
    <w:rPr>
      <w:caps/>
      <w:color w:val="243F60" w:themeColor="accent1" w:themeShade="7F"/>
      <w:spacing w:val="5"/>
    </w:rPr>
  </w:style>
  <w:style w:type="paragraph" w:styleId="NoSpacing">
    <w:name w:val="No Spacing"/>
    <w:link w:val="NoSpacingChar"/>
    <w:uiPriority w:val="1"/>
    <w:qFormat/>
    <w:rsid w:val="003F30D4"/>
    <w:pPr>
      <w:spacing w:after="0" w:line="240" w:lineRule="auto"/>
    </w:pPr>
  </w:style>
  <w:style w:type="character" w:customStyle="1" w:styleId="NoSpacingChar">
    <w:name w:val="No Spacing Char"/>
    <w:basedOn w:val="DefaultParagraphFont"/>
    <w:link w:val="NoSpacing"/>
    <w:uiPriority w:val="1"/>
    <w:rsid w:val="00840501"/>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3F30D4"/>
    <w:rPr>
      <w:i/>
      <w:iCs/>
      <w:sz w:val="24"/>
      <w:szCs w:val="24"/>
    </w:rPr>
  </w:style>
  <w:style w:type="character" w:customStyle="1" w:styleId="QuoteChar">
    <w:name w:val="Quote Char"/>
    <w:basedOn w:val="DefaultParagraphFont"/>
    <w:link w:val="Quote"/>
    <w:uiPriority w:val="29"/>
    <w:rsid w:val="003F30D4"/>
    <w:rPr>
      <w:i/>
      <w:iCs/>
      <w:sz w:val="24"/>
      <w:szCs w:val="24"/>
    </w:rPr>
  </w:style>
  <w:style w:type="paragraph" w:styleId="IntenseQuote">
    <w:name w:val="Intense Quote"/>
    <w:basedOn w:val="Normal"/>
    <w:next w:val="Normal"/>
    <w:link w:val="IntenseQuoteChar"/>
    <w:uiPriority w:val="30"/>
    <w:qFormat/>
    <w:rsid w:val="003F30D4"/>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3F30D4"/>
    <w:rPr>
      <w:color w:val="4F81BD" w:themeColor="accent1"/>
      <w:sz w:val="24"/>
      <w:szCs w:val="24"/>
    </w:rPr>
  </w:style>
  <w:style w:type="character" w:styleId="SubtleEmphasis">
    <w:name w:val="Subtle Emphasis"/>
    <w:uiPriority w:val="19"/>
    <w:qFormat/>
    <w:rsid w:val="003F30D4"/>
    <w:rPr>
      <w:i/>
      <w:iCs/>
      <w:color w:val="243F60" w:themeColor="accent1" w:themeShade="7F"/>
    </w:rPr>
  </w:style>
  <w:style w:type="character" w:styleId="IntenseEmphasis">
    <w:name w:val="Intense Emphasis"/>
    <w:uiPriority w:val="21"/>
    <w:qFormat/>
    <w:rsid w:val="003F30D4"/>
    <w:rPr>
      <w:b/>
      <w:bCs/>
      <w:caps/>
      <w:color w:val="243F60" w:themeColor="accent1" w:themeShade="7F"/>
      <w:spacing w:val="10"/>
    </w:rPr>
  </w:style>
  <w:style w:type="character" w:styleId="SubtleReference">
    <w:name w:val="Subtle Reference"/>
    <w:uiPriority w:val="31"/>
    <w:qFormat/>
    <w:rsid w:val="003F30D4"/>
    <w:rPr>
      <w:b/>
      <w:bCs/>
      <w:color w:val="4F81BD" w:themeColor="accent1"/>
    </w:rPr>
  </w:style>
  <w:style w:type="character" w:styleId="IntenseReference">
    <w:name w:val="Intense Reference"/>
    <w:uiPriority w:val="32"/>
    <w:qFormat/>
    <w:rsid w:val="003F30D4"/>
    <w:rPr>
      <w:b/>
      <w:bCs/>
      <w:i/>
      <w:iCs/>
      <w:caps/>
      <w:color w:val="4F81BD" w:themeColor="accent1"/>
    </w:rPr>
  </w:style>
  <w:style w:type="character" w:styleId="BookTitle">
    <w:name w:val="Book Title"/>
    <w:uiPriority w:val="33"/>
    <w:qFormat/>
    <w:rsid w:val="003F30D4"/>
    <w:rPr>
      <w:b/>
      <w:bCs/>
      <w:i/>
      <w:iCs/>
      <w:spacing w:val="0"/>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 w:type="character" w:customStyle="1" w:styleId="normaltextrun">
    <w:name w:val="normaltextrun"/>
    <w:basedOn w:val="DefaultParagraphFont"/>
    <w:rsid w:val="00F84FE0"/>
  </w:style>
  <w:style w:type="character" w:customStyle="1" w:styleId="eop">
    <w:name w:val="eop"/>
    <w:basedOn w:val="DefaultParagraphFont"/>
    <w:rsid w:val="00F84FE0"/>
  </w:style>
  <w:style w:type="paragraph" w:customStyle="1" w:styleId="paragraph">
    <w:name w:val="paragraph"/>
    <w:basedOn w:val="Normal"/>
    <w:rsid w:val="00F84FE0"/>
    <w:pPr>
      <w:spacing w:beforeAutospacing="1" w:after="100" w:afterAutospacing="1" w:line="240" w:lineRule="auto"/>
    </w:pPr>
    <w:rPr>
      <w:rFonts w:ascii="Times New Roman" w:eastAsia="Times New Roman" w:hAnsi="Times New Roman" w:cs="Times New Roman"/>
      <w:sz w:val="24"/>
      <w:szCs w:val="24"/>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7387">
      <w:bodyDiv w:val="1"/>
      <w:marLeft w:val="0"/>
      <w:marRight w:val="0"/>
      <w:marTop w:val="0"/>
      <w:marBottom w:val="0"/>
      <w:divBdr>
        <w:top w:val="none" w:sz="0" w:space="0" w:color="auto"/>
        <w:left w:val="none" w:sz="0" w:space="0" w:color="auto"/>
        <w:bottom w:val="none" w:sz="0" w:space="0" w:color="auto"/>
        <w:right w:val="none" w:sz="0" w:space="0" w:color="auto"/>
      </w:divBdr>
      <w:divsChild>
        <w:div w:id="343096571">
          <w:marLeft w:val="0"/>
          <w:marRight w:val="0"/>
          <w:marTop w:val="0"/>
          <w:marBottom w:val="0"/>
          <w:divBdr>
            <w:top w:val="none" w:sz="0" w:space="0" w:color="auto"/>
            <w:left w:val="none" w:sz="0" w:space="0" w:color="auto"/>
            <w:bottom w:val="none" w:sz="0" w:space="0" w:color="auto"/>
            <w:right w:val="none" w:sz="0" w:space="0" w:color="auto"/>
          </w:divBdr>
          <w:divsChild>
            <w:div w:id="219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 w:id="647786976">
      <w:bodyDiv w:val="1"/>
      <w:marLeft w:val="0"/>
      <w:marRight w:val="0"/>
      <w:marTop w:val="0"/>
      <w:marBottom w:val="0"/>
      <w:divBdr>
        <w:top w:val="none" w:sz="0" w:space="0" w:color="auto"/>
        <w:left w:val="none" w:sz="0" w:space="0" w:color="auto"/>
        <w:bottom w:val="none" w:sz="0" w:space="0" w:color="auto"/>
        <w:right w:val="none" w:sz="0" w:space="0" w:color="auto"/>
      </w:divBdr>
      <w:divsChild>
        <w:div w:id="443812118">
          <w:marLeft w:val="547"/>
          <w:marRight w:val="0"/>
          <w:marTop w:val="0"/>
          <w:marBottom w:val="0"/>
          <w:divBdr>
            <w:top w:val="none" w:sz="0" w:space="0" w:color="auto"/>
            <w:left w:val="none" w:sz="0" w:space="0" w:color="auto"/>
            <w:bottom w:val="none" w:sz="0" w:space="0" w:color="auto"/>
            <w:right w:val="none" w:sz="0" w:space="0" w:color="auto"/>
          </w:divBdr>
        </w:div>
      </w:divsChild>
    </w:div>
    <w:div w:id="742875615">
      <w:bodyDiv w:val="1"/>
      <w:marLeft w:val="0"/>
      <w:marRight w:val="0"/>
      <w:marTop w:val="0"/>
      <w:marBottom w:val="0"/>
      <w:divBdr>
        <w:top w:val="none" w:sz="0" w:space="0" w:color="auto"/>
        <w:left w:val="none" w:sz="0" w:space="0" w:color="auto"/>
        <w:bottom w:val="none" w:sz="0" w:space="0" w:color="auto"/>
        <w:right w:val="none" w:sz="0" w:space="0" w:color="auto"/>
      </w:divBdr>
      <w:divsChild>
        <w:div w:id="565460447">
          <w:marLeft w:val="0"/>
          <w:marRight w:val="0"/>
          <w:marTop w:val="0"/>
          <w:marBottom w:val="0"/>
          <w:divBdr>
            <w:top w:val="none" w:sz="0" w:space="0" w:color="auto"/>
            <w:left w:val="none" w:sz="0" w:space="0" w:color="auto"/>
            <w:bottom w:val="none" w:sz="0" w:space="0" w:color="auto"/>
            <w:right w:val="none" w:sz="0" w:space="0" w:color="auto"/>
          </w:divBdr>
          <w:divsChild>
            <w:div w:id="394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3174">
      <w:bodyDiv w:val="1"/>
      <w:marLeft w:val="0"/>
      <w:marRight w:val="0"/>
      <w:marTop w:val="0"/>
      <w:marBottom w:val="0"/>
      <w:divBdr>
        <w:top w:val="none" w:sz="0" w:space="0" w:color="auto"/>
        <w:left w:val="none" w:sz="0" w:space="0" w:color="auto"/>
        <w:bottom w:val="none" w:sz="0" w:space="0" w:color="auto"/>
        <w:right w:val="none" w:sz="0" w:space="0" w:color="auto"/>
      </w:divBdr>
      <w:divsChild>
        <w:div w:id="83690594">
          <w:marLeft w:val="547"/>
          <w:marRight w:val="0"/>
          <w:marTop w:val="0"/>
          <w:marBottom w:val="0"/>
          <w:divBdr>
            <w:top w:val="none" w:sz="0" w:space="0" w:color="auto"/>
            <w:left w:val="none" w:sz="0" w:space="0" w:color="auto"/>
            <w:bottom w:val="none" w:sz="0" w:space="0" w:color="auto"/>
            <w:right w:val="none" w:sz="0" w:space="0" w:color="auto"/>
          </w:divBdr>
        </w:div>
        <w:div w:id="1679623716">
          <w:marLeft w:val="1166"/>
          <w:marRight w:val="0"/>
          <w:marTop w:val="0"/>
          <w:marBottom w:val="0"/>
          <w:divBdr>
            <w:top w:val="none" w:sz="0" w:space="0" w:color="auto"/>
            <w:left w:val="none" w:sz="0" w:space="0" w:color="auto"/>
            <w:bottom w:val="none" w:sz="0" w:space="0" w:color="auto"/>
            <w:right w:val="none" w:sz="0" w:space="0" w:color="auto"/>
          </w:divBdr>
        </w:div>
        <w:div w:id="1808233143">
          <w:marLeft w:val="1166"/>
          <w:marRight w:val="0"/>
          <w:marTop w:val="0"/>
          <w:marBottom w:val="0"/>
          <w:divBdr>
            <w:top w:val="none" w:sz="0" w:space="0" w:color="auto"/>
            <w:left w:val="none" w:sz="0" w:space="0" w:color="auto"/>
            <w:bottom w:val="none" w:sz="0" w:space="0" w:color="auto"/>
            <w:right w:val="none" w:sz="0" w:space="0" w:color="auto"/>
          </w:divBdr>
        </w:div>
        <w:div w:id="663437883">
          <w:marLeft w:val="1166"/>
          <w:marRight w:val="0"/>
          <w:marTop w:val="0"/>
          <w:marBottom w:val="0"/>
          <w:divBdr>
            <w:top w:val="none" w:sz="0" w:space="0" w:color="auto"/>
            <w:left w:val="none" w:sz="0" w:space="0" w:color="auto"/>
            <w:bottom w:val="none" w:sz="0" w:space="0" w:color="auto"/>
            <w:right w:val="none" w:sz="0" w:space="0" w:color="auto"/>
          </w:divBdr>
        </w:div>
        <w:div w:id="723019245">
          <w:marLeft w:val="1166"/>
          <w:marRight w:val="0"/>
          <w:marTop w:val="0"/>
          <w:marBottom w:val="0"/>
          <w:divBdr>
            <w:top w:val="none" w:sz="0" w:space="0" w:color="auto"/>
            <w:left w:val="none" w:sz="0" w:space="0" w:color="auto"/>
            <w:bottom w:val="none" w:sz="0" w:space="0" w:color="auto"/>
            <w:right w:val="none" w:sz="0" w:space="0" w:color="auto"/>
          </w:divBdr>
        </w:div>
        <w:div w:id="1981421315">
          <w:marLeft w:val="1166"/>
          <w:marRight w:val="0"/>
          <w:marTop w:val="0"/>
          <w:marBottom w:val="0"/>
          <w:divBdr>
            <w:top w:val="none" w:sz="0" w:space="0" w:color="auto"/>
            <w:left w:val="none" w:sz="0" w:space="0" w:color="auto"/>
            <w:bottom w:val="none" w:sz="0" w:space="0" w:color="auto"/>
            <w:right w:val="none" w:sz="0" w:space="0" w:color="auto"/>
          </w:divBdr>
        </w:div>
        <w:div w:id="1023555639">
          <w:marLeft w:val="1166"/>
          <w:marRight w:val="0"/>
          <w:marTop w:val="0"/>
          <w:marBottom w:val="0"/>
          <w:divBdr>
            <w:top w:val="none" w:sz="0" w:space="0" w:color="auto"/>
            <w:left w:val="none" w:sz="0" w:space="0" w:color="auto"/>
            <w:bottom w:val="none" w:sz="0" w:space="0" w:color="auto"/>
            <w:right w:val="none" w:sz="0" w:space="0" w:color="auto"/>
          </w:divBdr>
        </w:div>
      </w:divsChild>
    </w:div>
    <w:div w:id="1106123609">
      <w:bodyDiv w:val="1"/>
      <w:marLeft w:val="0"/>
      <w:marRight w:val="0"/>
      <w:marTop w:val="0"/>
      <w:marBottom w:val="0"/>
      <w:divBdr>
        <w:top w:val="none" w:sz="0" w:space="0" w:color="auto"/>
        <w:left w:val="none" w:sz="0" w:space="0" w:color="auto"/>
        <w:bottom w:val="none" w:sz="0" w:space="0" w:color="auto"/>
        <w:right w:val="none" w:sz="0" w:space="0" w:color="auto"/>
      </w:divBdr>
      <w:divsChild>
        <w:div w:id="45762417">
          <w:marLeft w:val="547"/>
          <w:marRight w:val="0"/>
          <w:marTop w:val="0"/>
          <w:marBottom w:val="0"/>
          <w:divBdr>
            <w:top w:val="none" w:sz="0" w:space="0" w:color="auto"/>
            <w:left w:val="none" w:sz="0" w:space="0" w:color="auto"/>
            <w:bottom w:val="none" w:sz="0" w:space="0" w:color="auto"/>
            <w:right w:val="none" w:sz="0" w:space="0" w:color="auto"/>
          </w:divBdr>
        </w:div>
        <w:div w:id="117259113">
          <w:marLeft w:val="1166"/>
          <w:marRight w:val="0"/>
          <w:marTop w:val="0"/>
          <w:marBottom w:val="0"/>
          <w:divBdr>
            <w:top w:val="none" w:sz="0" w:space="0" w:color="auto"/>
            <w:left w:val="none" w:sz="0" w:space="0" w:color="auto"/>
            <w:bottom w:val="none" w:sz="0" w:space="0" w:color="auto"/>
            <w:right w:val="none" w:sz="0" w:space="0" w:color="auto"/>
          </w:divBdr>
        </w:div>
        <w:div w:id="1365982554">
          <w:marLeft w:val="1800"/>
          <w:marRight w:val="0"/>
          <w:marTop w:val="0"/>
          <w:marBottom w:val="0"/>
          <w:divBdr>
            <w:top w:val="none" w:sz="0" w:space="0" w:color="auto"/>
            <w:left w:val="none" w:sz="0" w:space="0" w:color="auto"/>
            <w:bottom w:val="none" w:sz="0" w:space="0" w:color="auto"/>
            <w:right w:val="none" w:sz="0" w:space="0" w:color="auto"/>
          </w:divBdr>
        </w:div>
        <w:div w:id="1796412973">
          <w:marLeft w:val="1800"/>
          <w:marRight w:val="0"/>
          <w:marTop w:val="0"/>
          <w:marBottom w:val="0"/>
          <w:divBdr>
            <w:top w:val="none" w:sz="0" w:space="0" w:color="auto"/>
            <w:left w:val="none" w:sz="0" w:space="0" w:color="auto"/>
            <w:bottom w:val="none" w:sz="0" w:space="0" w:color="auto"/>
            <w:right w:val="none" w:sz="0" w:space="0" w:color="auto"/>
          </w:divBdr>
        </w:div>
        <w:div w:id="741172062">
          <w:marLeft w:val="2520"/>
          <w:marRight w:val="0"/>
          <w:marTop w:val="0"/>
          <w:marBottom w:val="0"/>
          <w:divBdr>
            <w:top w:val="none" w:sz="0" w:space="0" w:color="auto"/>
            <w:left w:val="none" w:sz="0" w:space="0" w:color="auto"/>
            <w:bottom w:val="none" w:sz="0" w:space="0" w:color="auto"/>
            <w:right w:val="none" w:sz="0" w:space="0" w:color="auto"/>
          </w:divBdr>
        </w:div>
        <w:div w:id="1943950505">
          <w:marLeft w:val="3240"/>
          <w:marRight w:val="0"/>
          <w:marTop w:val="0"/>
          <w:marBottom w:val="0"/>
          <w:divBdr>
            <w:top w:val="none" w:sz="0" w:space="0" w:color="auto"/>
            <w:left w:val="none" w:sz="0" w:space="0" w:color="auto"/>
            <w:bottom w:val="none" w:sz="0" w:space="0" w:color="auto"/>
            <w:right w:val="none" w:sz="0" w:space="0" w:color="auto"/>
          </w:divBdr>
        </w:div>
        <w:div w:id="1536848633">
          <w:marLeft w:val="3240"/>
          <w:marRight w:val="0"/>
          <w:marTop w:val="0"/>
          <w:marBottom w:val="0"/>
          <w:divBdr>
            <w:top w:val="none" w:sz="0" w:space="0" w:color="auto"/>
            <w:left w:val="none" w:sz="0" w:space="0" w:color="auto"/>
            <w:bottom w:val="none" w:sz="0" w:space="0" w:color="auto"/>
            <w:right w:val="none" w:sz="0" w:space="0" w:color="auto"/>
          </w:divBdr>
        </w:div>
        <w:div w:id="242108849">
          <w:marLeft w:val="3240"/>
          <w:marRight w:val="0"/>
          <w:marTop w:val="0"/>
          <w:marBottom w:val="0"/>
          <w:divBdr>
            <w:top w:val="none" w:sz="0" w:space="0" w:color="auto"/>
            <w:left w:val="none" w:sz="0" w:space="0" w:color="auto"/>
            <w:bottom w:val="none" w:sz="0" w:space="0" w:color="auto"/>
            <w:right w:val="none" w:sz="0" w:space="0" w:color="auto"/>
          </w:divBdr>
        </w:div>
        <w:div w:id="89283819">
          <w:marLeft w:val="3240"/>
          <w:marRight w:val="0"/>
          <w:marTop w:val="0"/>
          <w:marBottom w:val="0"/>
          <w:divBdr>
            <w:top w:val="none" w:sz="0" w:space="0" w:color="auto"/>
            <w:left w:val="none" w:sz="0" w:space="0" w:color="auto"/>
            <w:bottom w:val="none" w:sz="0" w:space="0" w:color="auto"/>
            <w:right w:val="none" w:sz="0" w:space="0" w:color="auto"/>
          </w:divBdr>
        </w:div>
        <w:div w:id="679813588">
          <w:marLeft w:val="2520"/>
          <w:marRight w:val="0"/>
          <w:marTop w:val="0"/>
          <w:marBottom w:val="0"/>
          <w:divBdr>
            <w:top w:val="none" w:sz="0" w:space="0" w:color="auto"/>
            <w:left w:val="none" w:sz="0" w:space="0" w:color="auto"/>
            <w:bottom w:val="none" w:sz="0" w:space="0" w:color="auto"/>
            <w:right w:val="none" w:sz="0" w:space="0" w:color="auto"/>
          </w:divBdr>
        </w:div>
        <w:div w:id="866866956">
          <w:marLeft w:val="3240"/>
          <w:marRight w:val="0"/>
          <w:marTop w:val="0"/>
          <w:marBottom w:val="0"/>
          <w:divBdr>
            <w:top w:val="none" w:sz="0" w:space="0" w:color="auto"/>
            <w:left w:val="none" w:sz="0" w:space="0" w:color="auto"/>
            <w:bottom w:val="none" w:sz="0" w:space="0" w:color="auto"/>
            <w:right w:val="none" w:sz="0" w:space="0" w:color="auto"/>
          </w:divBdr>
        </w:div>
        <w:div w:id="475268168">
          <w:marLeft w:val="3240"/>
          <w:marRight w:val="0"/>
          <w:marTop w:val="0"/>
          <w:marBottom w:val="0"/>
          <w:divBdr>
            <w:top w:val="none" w:sz="0" w:space="0" w:color="auto"/>
            <w:left w:val="none" w:sz="0" w:space="0" w:color="auto"/>
            <w:bottom w:val="none" w:sz="0" w:space="0" w:color="auto"/>
            <w:right w:val="none" w:sz="0" w:space="0" w:color="auto"/>
          </w:divBdr>
        </w:div>
        <w:div w:id="223832518">
          <w:marLeft w:val="3240"/>
          <w:marRight w:val="0"/>
          <w:marTop w:val="0"/>
          <w:marBottom w:val="0"/>
          <w:divBdr>
            <w:top w:val="none" w:sz="0" w:space="0" w:color="auto"/>
            <w:left w:val="none" w:sz="0" w:space="0" w:color="auto"/>
            <w:bottom w:val="none" w:sz="0" w:space="0" w:color="auto"/>
            <w:right w:val="none" w:sz="0" w:space="0" w:color="auto"/>
          </w:divBdr>
        </w:div>
        <w:div w:id="1211574011">
          <w:marLeft w:val="2520"/>
          <w:marRight w:val="0"/>
          <w:marTop w:val="0"/>
          <w:marBottom w:val="0"/>
          <w:divBdr>
            <w:top w:val="none" w:sz="0" w:space="0" w:color="auto"/>
            <w:left w:val="none" w:sz="0" w:space="0" w:color="auto"/>
            <w:bottom w:val="none" w:sz="0" w:space="0" w:color="auto"/>
            <w:right w:val="none" w:sz="0" w:space="0" w:color="auto"/>
          </w:divBdr>
        </w:div>
        <w:div w:id="1567379052">
          <w:marLeft w:val="3240"/>
          <w:marRight w:val="0"/>
          <w:marTop w:val="0"/>
          <w:marBottom w:val="0"/>
          <w:divBdr>
            <w:top w:val="none" w:sz="0" w:space="0" w:color="auto"/>
            <w:left w:val="none" w:sz="0" w:space="0" w:color="auto"/>
            <w:bottom w:val="none" w:sz="0" w:space="0" w:color="auto"/>
            <w:right w:val="none" w:sz="0" w:space="0" w:color="auto"/>
          </w:divBdr>
        </w:div>
        <w:div w:id="1336999949">
          <w:marLeft w:val="3960"/>
          <w:marRight w:val="0"/>
          <w:marTop w:val="0"/>
          <w:marBottom w:val="0"/>
          <w:divBdr>
            <w:top w:val="none" w:sz="0" w:space="0" w:color="auto"/>
            <w:left w:val="none" w:sz="0" w:space="0" w:color="auto"/>
            <w:bottom w:val="none" w:sz="0" w:space="0" w:color="auto"/>
            <w:right w:val="none" w:sz="0" w:space="0" w:color="auto"/>
          </w:divBdr>
        </w:div>
        <w:div w:id="559706772">
          <w:marLeft w:val="3960"/>
          <w:marRight w:val="0"/>
          <w:marTop w:val="0"/>
          <w:marBottom w:val="0"/>
          <w:divBdr>
            <w:top w:val="none" w:sz="0" w:space="0" w:color="auto"/>
            <w:left w:val="none" w:sz="0" w:space="0" w:color="auto"/>
            <w:bottom w:val="none" w:sz="0" w:space="0" w:color="auto"/>
            <w:right w:val="none" w:sz="0" w:space="0" w:color="auto"/>
          </w:divBdr>
        </w:div>
        <w:div w:id="648752276">
          <w:marLeft w:val="3240"/>
          <w:marRight w:val="0"/>
          <w:marTop w:val="0"/>
          <w:marBottom w:val="0"/>
          <w:divBdr>
            <w:top w:val="none" w:sz="0" w:space="0" w:color="auto"/>
            <w:left w:val="none" w:sz="0" w:space="0" w:color="auto"/>
            <w:bottom w:val="none" w:sz="0" w:space="0" w:color="auto"/>
            <w:right w:val="none" w:sz="0" w:space="0" w:color="auto"/>
          </w:divBdr>
        </w:div>
        <w:div w:id="741103482">
          <w:marLeft w:val="3960"/>
          <w:marRight w:val="0"/>
          <w:marTop w:val="0"/>
          <w:marBottom w:val="0"/>
          <w:divBdr>
            <w:top w:val="none" w:sz="0" w:space="0" w:color="auto"/>
            <w:left w:val="none" w:sz="0" w:space="0" w:color="auto"/>
            <w:bottom w:val="none" w:sz="0" w:space="0" w:color="auto"/>
            <w:right w:val="none" w:sz="0" w:space="0" w:color="auto"/>
          </w:divBdr>
        </w:div>
        <w:div w:id="1596472886">
          <w:marLeft w:val="3960"/>
          <w:marRight w:val="0"/>
          <w:marTop w:val="0"/>
          <w:marBottom w:val="0"/>
          <w:divBdr>
            <w:top w:val="none" w:sz="0" w:space="0" w:color="auto"/>
            <w:left w:val="none" w:sz="0" w:space="0" w:color="auto"/>
            <w:bottom w:val="none" w:sz="0" w:space="0" w:color="auto"/>
            <w:right w:val="none" w:sz="0" w:space="0" w:color="auto"/>
          </w:divBdr>
        </w:div>
        <w:div w:id="856581020">
          <w:marLeft w:val="3240"/>
          <w:marRight w:val="0"/>
          <w:marTop w:val="0"/>
          <w:marBottom w:val="0"/>
          <w:divBdr>
            <w:top w:val="none" w:sz="0" w:space="0" w:color="auto"/>
            <w:left w:val="none" w:sz="0" w:space="0" w:color="auto"/>
            <w:bottom w:val="none" w:sz="0" w:space="0" w:color="auto"/>
            <w:right w:val="none" w:sz="0" w:space="0" w:color="auto"/>
          </w:divBdr>
        </w:div>
        <w:div w:id="1166820708">
          <w:marLeft w:val="3960"/>
          <w:marRight w:val="0"/>
          <w:marTop w:val="0"/>
          <w:marBottom w:val="0"/>
          <w:divBdr>
            <w:top w:val="none" w:sz="0" w:space="0" w:color="auto"/>
            <w:left w:val="none" w:sz="0" w:space="0" w:color="auto"/>
            <w:bottom w:val="none" w:sz="0" w:space="0" w:color="auto"/>
            <w:right w:val="none" w:sz="0" w:space="0" w:color="auto"/>
          </w:divBdr>
        </w:div>
        <w:div w:id="555505915">
          <w:marLeft w:val="4680"/>
          <w:marRight w:val="0"/>
          <w:marTop w:val="0"/>
          <w:marBottom w:val="0"/>
          <w:divBdr>
            <w:top w:val="none" w:sz="0" w:space="0" w:color="auto"/>
            <w:left w:val="none" w:sz="0" w:space="0" w:color="auto"/>
            <w:bottom w:val="none" w:sz="0" w:space="0" w:color="auto"/>
            <w:right w:val="none" w:sz="0" w:space="0" w:color="auto"/>
          </w:divBdr>
        </w:div>
        <w:div w:id="578711913">
          <w:marLeft w:val="4680"/>
          <w:marRight w:val="0"/>
          <w:marTop w:val="0"/>
          <w:marBottom w:val="0"/>
          <w:divBdr>
            <w:top w:val="none" w:sz="0" w:space="0" w:color="auto"/>
            <w:left w:val="none" w:sz="0" w:space="0" w:color="auto"/>
            <w:bottom w:val="none" w:sz="0" w:space="0" w:color="auto"/>
            <w:right w:val="none" w:sz="0" w:space="0" w:color="auto"/>
          </w:divBdr>
        </w:div>
        <w:div w:id="526986316">
          <w:marLeft w:val="4680"/>
          <w:marRight w:val="0"/>
          <w:marTop w:val="0"/>
          <w:marBottom w:val="0"/>
          <w:divBdr>
            <w:top w:val="none" w:sz="0" w:space="0" w:color="auto"/>
            <w:left w:val="none" w:sz="0" w:space="0" w:color="auto"/>
            <w:bottom w:val="none" w:sz="0" w:space="0" w:color="auto"/>
            <w:right w:val="none" w:sz="0" w:space="0" w:color="auto"/>
          </w:divBdr>
        </w:div>
        <w:div w:id="1681588978">
          <w:marLeft w:val="3240"/>
          <w:marRight w:val="0"/>
          <w:marTop w:val="0"/>
          <w:marBottom w:val="0"/>
          <w:divBdr>
            <w:top w:val="none" w:sz="0" w:space="0" w:color="auto"/>
            <w:left w:val="none" w:sz="0" w:space="0" w:color="auto"/>
            <w:bottom w:val="none" w:sz="0" w:space="0" w:color="auto"/>
            <w:right w:val="none" w:sz="0" w:space="0" w:color="auto"/>
          </w:divBdr>
        </w:div>
        <w:div w:id="2093115928">
          <w:marLeft w:val="3960"/>
          <w:marRight w:val="0"/>
          <w:marTop w:val="0"/>
          <w:marBottom w:val="0"/>
          <w:divBdr>
            <w:top w:val="none" w:sz="0" w:space="0" w:color="auto"/>
            <w:left w:val="none" w:sz="0" w:space="0" w:color="auto"/>
            <w:bottom w:val="none" w:sz="0" w:space="0" w:color="auto"/>
            <w:right w:val="none" w:sz="0" w:space="0" w:color="auto"/>
          </w:divBdr>
        </w:div>
        <w:div w:id="1113330843">
          <w:marLeft w:val="4680"/>
          <w:marRight w:val="0"/>
          <w:marTop w:val="0"/>
          <w:marBottom w:val="0"/>
          <w:divBdr>
            <w:top w:val="none" w:sz="0" w:space="0" w:color="auto"/>
            <w:left w:val="none" w:sz="0" w:space="0" w:color="auto"/>
            <w:bottom w:val="none" w:sz="0" w:space="0" w:color="auto"/>
            <w:right w:val="none" w:sz="0" w:space="0" w:color="auto"/>
          </w:divBdr>
        </w:div>
        <w:div w:id="1525706349">
          <w:marLeft w:val="4680"/>
          <w:marRight w:val="0"/>
          <w:marTop w:val="0"/>
          <w:marBottom w:val="0"/>
          <w:divBdr>
            <w:top w:val="none" w:sz="0" w:space="0" w:color="auto"/>
            <w:left w:val="none" w:sz="0" w:space="0" w:color="auto"/>
            <w:bottom w:val="none" w:sz="0" w:space="0" w:color="auto"/>
            <w:right w:val="none" w:sz="0" w:space="0" w:color="auto"/>
          </w:divBdr>
        </w:div>
        <w:div w:id="1200169589">
          <w:marLeft w:val="4680"/>
          <w:marRight w:val="0"/>
          <w:marTop w:val="0"/>
          <w:marBottom w:val="0"/>
          <w:divBdr>
            <w:top w:val="none" w:sz="0" w:space="0" w:color="auto"/>
            <w:left w:val="none" w:sz="0" w:space="0" w:color="auto"/>
            <w:bottom w:val="none" w:sz="0" w:space="0" w:color="auto"/>
            <w:right w:val="none" w:sz="0" w:space="0" w:color="auto"/>
          </w:divBdr>
        </w:div>
        <w:div w:id="1003901699">
          <w:marLeft w:val="3960"/>
          <w:marRight w:val="0"/>
          <w:marTop w:val="0"/>
          <w:marBottom w:val="0"/>
          <w:divBdr>
            <w:top w:val="none" w:sz="0" w:space="0" w:color="auto"/>
            <w:left w:val="none" w:sz="0" w:space="0" w:color="auto"/>
            <w:bottom w:val="none" w:sz="0" w:space="0" w:color="auto"/>
            <w:right w:val="none" w:sz="0" w:space="0" w:color="auto"/>
          </w:divBdr>
        </w:div>
        <w:div w:id="388697472">
          <w:marLeft w:val="4680"/>
          <w:marRight w:val="0"/>
          <w:marTop w:val="0"/>
          <w:marBottom w:val="0"/>
          <w:divBdr>
            <w:top w:val="none" w:sz="0" w:space="0" w:color="auto"/>
            <w:left w:val="none" w:sz="0" w:space="0" w:color="auto"/>
            <w:bottom w:val="none" w:sz="0" w:space="0" w:color="auto"/>
            <w:right w:val="none" w:sz="0" w:space="0" w:color="auto"/>
          </w:divBdr>
        </w:div>
        <w:div w:id="1107695193">
          <w:marLeft w:val="4680"/>
          <w:marRight w:val="0"/>
          <w:marTop w:val="0"/>
          <w:marBottom w:val="0"/>
          <w:divBdr>
            <w:top w:val="none" w:sz="0" w:space="0" w:color="auto"/>
            <w:left w:val="none" w:sz="0" w:space="0" w:color="auto"/>
            <w:bottom w:val="none" w:sz="0" w:space="0" w:color="auto"/>
            <w:right w:val="none" w:sz="0" w:space="0" w:color="auto"/>
          </w:divBdr>
        </w:div>
        <w:div w:id="305159916">
          <w:marLeft w:val="4680"/>
          <w:marRight w:val="0"/>
          <w:marTop w:val="0"/>
          <w:marBottom w:val="0"/>
          <w:divBdr>
            <w:top w:val="none" w:sz="0" w:space="0" w:color="auto"/>
            <w:left w:val="none" w:sz="0" w:space="0" w:color="auto"/>
            <w:bottom w:val="none" w:sz="0" w:space="0" w:color="auto"/>
            <w:right w:val="none" w:sz="0" w:space="0" w:color="auto"/>
          </w:divBdr>
        </w:div>
        <w:div w:id="863442907">
          <w:marLeft w:val="3240"/>
          <w:marRight w:val="0"/>
          <w:marTop w:val="0"/>
          <w:marBottom w:val="0"/>
          <w:divBdr>
            <w:top w:val="none" w:sz="0" w:space="0" w:color="auto"/>
            <w:left w:val="none" w:sz="0" w:space="0" w:color="auto"/>
            <w:bottom w:val="none" w:sz="0" w:space="0" w:color="auto"/>
            <w:right w:val="none" w:sz="0" w:space="0" w:color="auto"/>
          </w:divBdr>
        </w:div>
        <w:div w:id="1839465850">
          <w:marLeft w:val="3960"/>
          <w:marRight w:val="0"/>
          <w:marTop w:val="0"/>
          <w:marBottom w:val="0"/>
          <w:divBdr>
            <w:top w:val="none" w:sz="0" w:space="0" w:color="auto"/>
            <w:left w:val="none" w:sz="0" w:space="0" w:color="auto"/>
            <w:bottom w:val="none" w:sz="0" w:space="0" w:color="auto"/>
            <w:right w:val="none" w:sz="0" w:space="0" w:color="auto"/>
          </w:divBdr>
        </w:div>
        <w:div w:id="1395424270">
          <w:marLeft w:val="4680"/>
          <w:marRight w:val="0"/>
          <w:marTop w:val="0"/>
          <w:marBottom w:val="0"/>
          <w:divBdr>
            <w:top w:val="none" w:sz="0" w:space="0" w:color="auto"/>
            <w:left w:val="none" w:sz="0" w:space="0" w:color="auto"/>
            <w:bottom w:val="none" w:sz="0" w:space="0" w:color="auto"/>
            <w:right w:val="none" w:sz="0" w:space="0" w:color="auto"/>
          </w:divBdr>
        </w:div>
        <w:div w:id="833841747">
          <w:marLeft w:val="4680"/>
          <w:marRight w:val="0"/>
          <w:marTop w:val="0"/>
          <w:marBottom w:val="0"/>
          <w:divBdr>
            <w:top w:val="none" w:sz="0" w:space="0" w:color="auto"/>
            <w:left w:val="none" w:sz="0" w:space="0" w:color="auto"/>
            <w:bottom w:val="none" w:sz="0" w:space="0" w:color="auto"/>
            <w:right w:val="none" w:sz="0" w:space="0" w:color="auto"/>
          </w:divBdr>
        </w:div>
        <w:div w:id="2099517656">
          <w:marLeft w:val="4680"/>
          <w:marRight w:val="0"/>
          <w:marTop w:val="0"/>
          <w:marBottom w:val="0"/>
          <w:divBdr>
            <w:top w:val="none" w:sz="0" w:space="0" w:color="auto"/>
            <w:left w:val="none" w:sz="0" w:space="0" w:color="auto"/>
            <w:bottom w:val="none" w:sz="0" w:space="0" w:color="auto"/>
            <w:right w:val="none" w:sz="0" w:space="0" w:color="auto"/>
          </w:divBdr>
        </w:div>
        <w:div w:id="1755397365">
          <w:marLeft w:val="3960"/>
          <w:marRight w:val="0"/>
          <w:marTop w:val="0"/>
          <w:marBottom w:val="0"/>
          <w:divBdr>
            <w:top w:val="none" w:sz="0" w:space="0" w:color="auto"/>
            <w:left w:val="none" w:sz="0" w:space="0" w:color="auto"/>
            <w:bottom w:val="none" w:sz="0" w:space="0" w:color="auto"/>
            <w:right w:val="none" w:sz="0" w:space="0" w:color="auto"/>
          </w:divBdr>
        </w:div>
        <w:div w:id="1113591569">
          <w:marLeft w:val="4680"/>
          <w:marRight w:val="0"/>
          <w:marTop w:val="0"/>
          <w:marBottom w:val="0"/>
          <w:divBdr>
            <w:top w:val="none" w:sz="0" w:space="0" w:color="auto"/>
            <w:left w:val="none" w:sz="0" w:space="0" w:color="auto"/>
            <w:bottom w:val="none" w:sz="0" w:space="0" w:color="auto"/>
            <w:right w:val="none" w:sz="0" w:space="0" w:color="auto"/>
          </w:divBdr>
        </w:div>
        <w:div w:id="1654870105">
          <w:marLeft w:val="4680"/>
          <w:marRight w:val="0"/>
          <w:marTop w:val="0"/>
          <w:marBottom w:val="0"/>
          <w:divBdr>
            <w:top w:val="none" w:sz="0" w:space="0" w:color="auto"/>
            <w:left w:val="none" w:sz="0" w:space="0" w:color="auto"/>
            <w:bottom w:val="none" w:sz="0" w:space="0" w:color="auto"/>
            <w:right w:val="none" w:sz="0" w:space="0" w:color="auto"/>
          </w:divBdr>
        </w:div>
        <w:div w:id="856308816">
          <w:marLeft w:val="2520"/>
          <w:marRight w:val="0"/>
          <w:marTop w:val="0"/>
          <w:marBottom w:val="0"/>
          <w:divBdr>
            <w:top w:val="none" w:sz="0" w:space="0" w:color="auto"/>
            <w:left w:val="none" w:sz="0" w:space="0" w:color="auto"/>
            <w:bottom w:val="none" w:sz="0" w:space="0" w:color="auto"/>
            <w:right w:val="none" w:sz="0" w:space="0" w:color="auto"/>
          </w:divBdr>
        </w:div>
        <w:div w:id="46875684">
          <w:marLeft w:val="3240"/>
          <w:marRight w:val="0"/>
          <w:marTop w:val="0"/>
          <w:marBottom w:val="0"/>
          <w:divBdr>
            <w:top w:val="none" w:sz="0" w:space="0" w:color="auto"/>
            <w:left w:val="none" w:sz="0" w:space="0" w:color="auto"/>
            <w:bottom w:val="none" w:sz="0" w:space="0" w:color="auto"/>
            <w:right w:val="none" w:sz="0" w:space="0" w:color="auto"/>
          </w:divBdr>
        </w:div>
        <w:div w:id="887840131">
          <w:marLeft w:val="3240"/>
          <w:marRight w:val="0"/>
          <w:marTop w:val="0"/>
          <w:marBottom w:val="0"/>
          <w:divBdr>
            <w:top w:val="none" w:sz="0" w:space="0" w:color="auto"/>
            <w:left w:val="none" w:sz="0" w:space="0" w:color="auto"/>
            <w:bottom w:val="none" w:sz="0" w:space="0" w:color="auto"/>
            <w:right w:val="none" w:sz="0" w:space="0" w:color="auto"/>
          </w:divBdr>
        </w:div>
        <w:div w:id="1957061834">
          <w:marLeft w:val="3240"/>
          <w:marRight w:val="0"/>
          <w:marTop w:val="0"/>
          <w:marBottom w:val="0"/>
          <w:divBdr>
            <w:top w:val="none" w:sz="0" w:space="0" w:color="auto"/>
            <w:left w:val="none" w:sz="0" w:space="0" w:color="auto"/>
            <w:bottom w:val="none" w:sz="0" w:space="0" w:color="auto"/>
            <w:right w:val="none" w:sz="0" w:space="0" w:color="auto"/>
          </w:divBdr>
        </w:div>
        <w:div w:id="1842114713">
          <w:marLeft w:val="1800"/>
          <w:marRight w:val="0"/>
          <w:marTop w:val="0"/>
          <w:marBottom w:val="0"/>
          <w:divBdr>
            <w:top w:val="none" w:sz="0" w:space="0" w:color="auto"/>
            <w:left w:val="none" w:sz="0" w:space="0" w:color="auto"/>
            <w:bottom w:val="none" w:sz="0" w:space="0" w:color="auto"/>
            <w:right w:val="none" w:sz="0" w:space="0" w:color="auto"/>
          </w:divBdr>
        </w:div>
      </w:divsChild>
    </w:div>
    <w:div w:id="1982542952">
      <w:bodyDiv w:val="1"/>
      <w:marLeft w:val="0"/>
      <w:marRight w:val="0"/>
      <w:marTop w:val="0"/>
      <w:marBottom w:val="0"/>
      <w:divBdr>
        <w:top w:val="none" w:sz="0" w:space="0" w:color="auto"/>
        <w:left w:val="none" w:sz="0" w:space="0" w:color="auto"/>
        <w:bottom w:val="none" w:sz="0" w:space="0" w:color="auto"/>
        <w:right w:val="none" w:sz="0" w:space="0" w:color="auto"/>
      </w:divBdr>
      <w:divsChild>
        <w:div w:id="821429240">
          <w:marLeft w:val="0"/>
          <w:marRight w:val="0"/>
          <w:marTop w:val="0"/>
          <w:marBottom w:val="0"/>
          <w:divBdr>
            <w:top w:val="none" w:sz="0" w:space="0" w:color="auto"/>
            <w:left w:val="none" w:sz="0" w:space="0" w:color="auto"/>
            <w:bottom w:val="none" w:sz="0" w:space="0" w:color="auto"/>
            <w:right w:val="none" w:sz="0" w:space="0" w:color="auto"/>
          </w:divBdr>
        </w:div>
        <w:div w:id="1424034645">
          <w:marLeft w:val="0"/>
          <w:marRight w:val="0"/>
          <w:marTop w:val="0"/>
          <w:marBottom w:val="0"/>
          <w:divBdr>
            <w:top w:val="none" w:sz="0" w:space="0" w:color="auto"/>
            <w:left w:val="none" w:sz="0" w:space="0" w:color="auto"/>
            <w:bottom w:val="none" w:sz="0" w:space="0" w:color="auto"/>
            <w:right w:val="none" w:sz="0" w:space="0" w:color="auto"/>
          </w:divBdr>
        </w:div>
        <w:div w:id="1725174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jpeg"/><Relationship Id="rId26" Type="http://schemas.microsoft.com/office/2007/relationships/diagramDrawing" Target="diagrams/drawing1.xml"/><Relationship Id="rId39" Type="http://schemas.openxmlformats.org/officeDocument/2006/relationships/header" Target="header1.xml"/><Relationship Id="rId21" Type="http://schemas.openxmlformats.org/officeDocument/2006/relationships/image" Target="media/image9.jpeg"/><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y1NMP5h3hgA" TargetMode="External"/><Relationship Id="rId20" Type="http://schemas.openxmlformats.org/officeDocument/2006/relationships/image" Target="media/image8.jpeg"/><Relationship Id="rId29" Type="http://schemas.openxmlformats.org/officeDocument/2006/relationships/diagramQuickStyle" Target="diagrams/quickStyle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diagramQuickStyle" Target="diagrams/quickStyle1.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anualmachine.com/gamespc/redstormrising/1118354-user-manual/" TargetMode="External"/><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7.gif"/><Relationship Id="rId31" Type="http://schemas.microsoft.com/office/2007/relationships/diagramDrawing" Target="diagrams/drawing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LYBkDLHLSA&amp;ab_channel=MajorThriftwood" TargetMode="Externa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13.png"/><Relationship Id="R6c89f3f7319b461c"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gif"/><Relationship Id="rId17" Type="http://schemas.openxmlformats.org/officeDocument/2006/relationships/image" Target="media/image5.jpeg"/><Relationship Id="rId25" Type="http://schemas.openxmlformats.org/officeDocument/2006/relationships/diagramColors" Target="diagrams/colors1.xml"/><Relationship Id="rId33" Type="http://schemas.openxmlformats.org/officeDocument/2006/relationships/image" Target="media/image11.png"/><Relationship Id="rId38"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DDA091-CAD6-4257-AE86-7577B2CA09B2}" type="doc">
      <dgm:prSet loTypeId="urn:microsoft.com/office/officeart/2005/8/layout/orgChart1" loCatId="hierarchy" qsTypeId="urn:microsoft.com/office/officeart/2005/8/quickstyle/simple4" qsCatId="simple" csTypeId="urn:microsoft.com/office/officeart/2005/8/colors/colorful5" csCatId="colorful" phldr="1"/>
      <dgm:spPr/>
      <dgm:t>
        <a:bodyPr/>
        <a:lstStyle/>
        <a:p>
          <a:endParaRPr lang="en-GB"/>
        </a:p>
      </dgm:t>
    </dgm:pt>
    <dgm:pt modelId="{A26A0100-F8C5-4A64-B0FA-9CFF5B50D5C9}">
      <dgm:prSet phldrT="[Text]"/>
      <dgm:spPr/>
      <dgm:t>
        <a:bodyPr/>
        <a:lstStyle/>
        <a:p>
          <a:r>
            <a:rPr lang="en-GB"/>
            <a:t>Submarine game</a:t>
          </a:r>
        </a:p>
      </dgm:t>
    </dgm:pt>
    <dgm:pt modelId="{5E240374-499C-4BD7-843F-4C97CEABAEB9}" type="parTrans" cxnId="{D67540B5-1686-4F47-AFCF-12679AC7A6F3}">
      <dgm:prSet/>
      <dgm:spPr/>
      <dgm:t>
        <a:bodyPr/>
        <a:lstStyle/>
        <a:p>
          <a:endParaRPr lang="en-GB"/>
        </a:p>
      </dgm:t>
    </dgm:pt>
    <dgm:pt modelId="{76D52A8C-A77E-4479-ABD6-30248F3BB9A2}" type="sibTrans" cxnId="{D67540B5-1686-4F47-AFCF-12679AC7A6F3}">
      <dgm:prSet/>
      <dgm:spPr/>
      <dgm:t>
        <a:bodyPr/>
        <a:lstStyle/>
        <a:p>
          <a:endParaRPr lang="en-GB"/>
        </a:p>
      </dgm:t>
    </dgm:pt>
    <dgm:pt modelId="{C59E40D9-4FF9-4715-88DC-C154C1188AC4}">
      <dgm:prSet phldrT="[Text]"/>
      <dgm:spPr/>
      <dgm:t>
        <a:bodyPr/>
        <a:lstStyle/>
        <a:p>
          <a:r>
            <a:rPr lang="en-GB"/>
            <a:t>Main menu</a:t>
          </a:r>
        </a:p>
      </dgm:t>
    </dgm:pt>
    <dgm:pt modelId="{A6F4AB98-803E-4464-81DD-6E7A0E2CAB20}" type="sibTrans" cxnId="{63BD078C-BDE9-41AC-92E5-902C913224D7}">
      <dgm:prSet/>
      <dgm:spPr/>
      <dgm:t>
        <a:bodyPr/>
        <a:lstStyle/>
        <a:p>
          <a:endParaRPr lang="en-GB"/>
        </a:p>
      </dgm:t>
    </dgm:pt>
    <dgm:pt modelId="{96CA2426-69EC-4A5F-9D09-D1E6F2679EA2}" type="parTrans" cxnId="{63BD078C-BDE9-41AC-92E5-902C913224D7}">
      <dgm:prSet/>
      <dgm:spPr/>
      <dgm:t>
        <a:bodyPr/>
        <a:lstStyle/>
        <a:p>
          <a:endParaRPr lang="en-GB"/>
        </a:p>
      </dgm:t>
    </dgm:pt>
    <dgm:pt modelId="{4E71CA0F-81B9-4569-8325-E4F889314AB6}">
      <dgm:prSet phldrT="[Text]"/>
      <dgm:spPr/>
      <dgm:t>
        <a:bodyPr/>
        <a:lstStyle/>
        <a:p>
          <a:r>
            <a:rPr lang="en-GB"/>
            <a:t>Game loop</a:t>
          </a:r>
        </a:p>
      </dgm:t>
    </dgm:pt>
    <dgm:pt modelId="{BA0C5505-DB57-4360-AAF2-DAEE5D6D9B83}" type="parTrans" cxnId="{4970144A-8ED3-4F75-BD32-84256014C630}">
      <dgm:prSet/>
      <dgm:spPr/>
      <dgm:t>
        <a:bodyPr/>
        <a:lstStyle/>
        <a:p>
          <a:endParaRPr lang="en-GB"/>
        </a:p>
      </dgm:t>
    </dgm:pt>
    <dgm:pt modelId="{6CA103C7-B240-46E7-8591-62426954A393}" type="sibTrans" cxnId="{4970144A-8ED3-4F75-BD32-84256014C630}">
      <dgm:prSet/>
      <dgm:spPr/>
      <dgm:t>
        <a:bodyPr/>
        <a:lstStyle/>
        <a:p>
          <a:endParaRPr lang="en-GB"/>
        </a:p>
      </dgm:t>
    </dgm:pt>
    <dgm:pt modelId="{89CEA6BF-AFBD-473C-A16C-970302ACF59A}">
      <dgm:prSet phldrT="[Text]"/>
      <dgm:spPr/>
      <dgm:t>
        <a:bodyPr/>
        <a:lstStyle/>
        <a:p>
          <a:r>
            <a:rPr lang="en-GB"/>
            <a:t>Weapon ai</a:t>
          </a:r>
        </a:p>
      </dgm:t>
    </dgm:pt>
    <dgm:pt modelId="{E3FAECC3-E2EC-42B2-BB98-F851E4435EAF}" type="parTrans" cxnId="{EAB7AF49-DAEC-469A-B752-4AAB8D3F7A5C}">
      <dgm:prSet/>
      <dgm:spPr/>
      <dgm:t>
        <a:bodyPr/>
        <a:lstStyle/>
        <a:p>
          <a:endParaRPr lang="en-GB"/>
        </a:p>
      </dgm:t>
    </dgm:pt>
    <dgm:pt modelId="{A7C9D19A-802A-4B7B-866E-D4600F52D1CD}" type="sibTrans" cxnId="{EAB7AF49-DAEC-469A-B752-4AAB8D3F7A5C}">
      <dgm:prSet/>
      <dgm:spPr/>
      <dgm:t>
        <a:bodyPr/>
        <a:lstStyle/>
        <a:p>
          <a:endParaRPr lang="en-GB"/>
        </a:p>
      </dgm:t>
    </dgm:pt>
    <dgm:pt modelId="{24DC7DF0-1809-48D0-A622-2AF34C3E5019}">
      <dgm:prSet phldrT="[Text]"/>
      <dgm:spPr/>
      <dgm:t>
        <a:bodyPr/>
        <a:lstStyle/>
        <a:p>
          <a:r>
            <a:rPr lang="en-GB"/>
            <a:t>Ai</a:t>
          </a:r>
        </a:p>
      </dgm:t>
    </dgm:pt>
    <dgm:pt modelId="{050F9918-C573-4671-8E75-101BA698BA24}" type="parTrans" cxnId="{F8A3A03D-FC68-4FA4-9DAA-590C191AA190}">
      <dgm:prSet/>
      <dgm:spPr/>
      <dgm:t>
        <a:bodyPr/>
        <a:lstStyle/>
        <a:p>
          <a:endParaRPr lang="en-GB"/>
        </a:p>
      </dgm:t>
    </dgm:pt>
    <dgm:pt modelId="{79D9DD60-B66D-48A3-AC6C-3CA7052D00BC}" type="sibTrans" cxnId="{F8A3A03D-FC68-4FA4-9DAA-590C191AA190}">
      <dgm:prSet/>
      <dgm:spPr/>
      <dgm:t>
        <a:bodyPr/>
        <a:lstStyle/>
        <a:p>
          <a:endParaRPr lang="en-GB"/>
        </a:p>
      </dgm:t>
    </dgm:pt>
    <dgm:pt modelId="{0CFD9D03-52CC-42CD-BAAB-7A8367A6709F}">
      <dgm:prSet phldrT="[Text]"/>
      <dgm:spPr/>
      <dgm:t>
        <a:bodyPr/>
        <a:lstStyle/>
        <a:p>
          <a:r>
            <a:rPr lang="en-GB"/>
            <a:t>Player</a:t>
          </a:r>
        </a:p>
      </dgm:t>
    </dgm:pt>
    <dgm:pt modelId="{8389F61E-A632-4CAC-963F-7B20991BDEA9}" type="parTrans" cxnId="{C7004368-3270-4BC5-AEBD-C5CECE6549D6}">
      <dgm:prSet/>
      <dgm:spPr/>
      <dgm:t>
        <a:bodyPr/>
        <a:lstStyle/>
        <a:p>
          <a:endParaRPr lang="en-GB"/>
        </a:p>
      </dgm:t>
    </dgm:pt>
    <dgm:pt modelId="{FBD7FD9F-C2F3-4525-909F-564F7502BE01}" type="sibTrans" cxnId="{C7004368-3270-4BC5-AEBD-C5CECE6549D6}">
      <dgm:prSet/>
      <dgm:spPr/>
      <dgm:t>
        <a:bodyPr/>
        <a:lstStyle/>
        <a:p>
          <a:endParaRPr lang="en-GB"/>
        </a:p>
      </dgm:t>
    </dgm:pt>
    <dgm:pt modelId="{D6EC11D2-2425-40DB-840B-FB3384058C8C}">
      <dgm:prSet phldrT="[Text]"/>
      <dgm:spPr/>
      <dgm:t>
        <a:bodyPr/>
        <a:lstStyle/>
        <a:p>
          <a:r>
            <a:rPr lang="en-GB"/>
            <a:t>Inputs</a:t>
          </a:r>
        </a:p>
      </dgm:t>
    </dgm:pt>
    <dgm:pt modelId="{B0E8722B-1AAF-46A2-8EEA-1361637C851F}" type="parTrans" cxnId="{F7DB2F5E-C07D-4687-B536-8EB5E4FC50A4}">
      <dgm:prSet/>
      <dgm:spPr/>
      <dgm:t>
        <a:bodyPr/>
        <a:lstStyle/>
        <a:p>
          <a:endParaRPr lang="en-GB"/>
        </a:p>
      </dgm:t>
    </dgm:pt>
    <dgm:pt modelId="{6F61CBC3-8C11-4618-BA7C-8BEB436DDC4A}" type="sibTrans" cxnId="{F7DB2F5E-C07D-4687-B536-8EB5E4FC50A4}">
      <dgm:prSet/>
      <dgm:spPr/>
      <dgm:t>
        <a:bodyPr/>
        <a:lstStyle/>
        <a:p>
          <a:endParaRPr lang="en-GB"/>
        </a:p>
      </dgm:t>
    </dgm:pt>
    <dgm:pt modelId="{65090E70-5F2D-44CD-A89B-847EF877FDB3}">
      <dgm:prSet phldrT="[Text]"/>
      <dgm:spPr/>
      <dgm:t>
        <a:bodyPr/>
        <a:lstStyle/>
        <a:p>
          <a:r>
            <a:rPr lang="en-GB"/>
            <a:t>Vessel ai</a:t>
          </a:r>
        </a:p>
      </dgm:t>
    </dgm:pt>
    <dgm:pt modelId="{B18FED6E-D2C3-436D-8558-B3B0BA062312}" type="parTrans" cxnId="{C123F02B-3877-4C42-9493-D5FEA260704F}">
      <dgm:prSet/>
      <dgm:spPr/>
      <dgm:t>
        <a:bodyPr/>
        <a:lstStyle/>
        <a:p>
          <a:endParaRPr lang="en-GB"/>
        </a:p>
      </dgm:t>
    </dgm:pt>
    <dgm:pt modelId="{9C88853A-915A-4D78-94B5-AEABDFBFA396}" type="sibTrans" cxnId="{C123F02B-3877-4C42-9493-D5FEA260704F}">
      <dgm:prSet/>
      <dgm:spPr/>
      <dgm:t>
        <a:bodyPr/>
        <a:lstStyle/>
        <a:p>
          <a:endParaRPr lang="en-GB"/>
        </a:p>
      </dgm:t>
    </dgm:pt>
    <dgm:pt modelId="{5551C9C7-042A-4927-A69D-7DD4116603E6}">
      <dgm:prSet phldrT="[Text]"/>
      <dgm:spPr/>
      <dgm:t>
        <a:bodyPr/>
        <a:lstStyle/>
        <a:p>
          <a:r>
            <a:rPr lang="en-GB"/>
            <a:t>Movement</a:t>
          </a:r>
        </a:p>
      </dgm:t>
    </dgm:pt>
    <dgm:pt modelId="{C0D3B869-C738-4812-BEFE-B23D64427725}" type="parTrans" cxnId="{B837EBD4-2FB2-4919-B083-F9FD6C088FB4}">
      <dgm:prSet/>
      <dgm:spPr/>
      <dgm:t>
        <a:bodyPr/>
        <a:lstStyle/>
        <a:p>
          <a:endParaRPr lang="en-GB"/>
        </a:p>
      </dgm:t>
    </dgm:pt>
    <dgm:pt modelId="{BD614E29-7473-463C-B46D-7E4F4CEAC97E}" type="sibTrans" cxnId="{B837EBD4-2FB2-4919-B083-F9FD6C088FB4}">
      <dgm:prSet/>
      <dgm:spPr/>
      <dgm:t>
        <a:bodyPr/>
        <a:lstStyle/>
        <a:p>
          <a:endParaRPr lang="en-GB"/>
        </a:p>
      </dgm:t>
    </dgm:pt>
    <dgm:pt modelId="{77A39E9D-CD40-4AD0-A7AB-E2B334F04ABC}">
      <dgm:prSet phldrT="[Text]"/>
      <dgm:spPr/>
      <dgm:t>
        <a:bodyPr/>
        <a:lstStyle/>
        <a:p>
          <a:r>
            <a:rPr lang="en-GB"/>
            <a:t>Attacks</a:t>
          </a:r>
        </a:p>
      </dgm:t>
    </dgm:pt>
    <dgm:pt modelId="{19CFFAF8-9D7C-4F49-9AE5-2592B77BDB52}" type="parTrans" cxnId="{CD44A7E0-2690-4A96-8309-F3F283E43177}">
      <dgm:prSet/>
      <dgm:spPr/>
      <dgm:t>
        <a:bodyPr/>
        <a:lstStyle/>
        <a:p>
          <a:endParaRPr lang="en-GB"/>
        </a:p>
      </dgm:t>
    </dgm:pt>
    <dgm:pt modelId="{347D0985-65EC-4429-9B81-8C48C35D0AB1}" type="sibTrans" cxnId="{CD44A7E0-2690-4A96-8309-F3F283E43177}">
      <dgm:prSet/>
      <dgm:spPr/>
      <dgm:t>
        <a:bodyPr/>
        <a:lstStyle/>
        <a:p>
          <a:endParaRPr lang="en-GB"/>
        </a:p>
      </dgm:t>
    </dgm:pt>
    <dgm:pt modelId="{D1BE3B08-3663-495A-9327-6E562FA59CC9}">
      <dgm:prSet phldrT="[Text]"/>
      <dgm:spPr/>
      <dgm:t>
        <a:bodyPr/>
        <a:lstStyle/>
        <a:p>
          <a:r>
            <a:rPr lang="en-GB"/>
            <a:t>Target</a:t>
          </a:r>
        </a:p>
      </dgm:t>
    </dgm:pt>
    <dgm:pt modelId="{6CEBBBA4-79D0-4158-BEE6-C89F2AE17117}" type="parTrans" cxnId="{316C5AF8-79F0-4CB3-B0AD-E95381E2D055}">
      <dgm:prSet/>
      <dgm:spPr/>
      <dgm:t>
        <a:bodyPr/>
        <a:lstStyle/>
        <a:p>
          <a:endParaRPr lang="en-GB"/>
        </a:p>
      </dgm:t>
    </dgm:pt>
    <dgm:pt modelId="{E02FCCE5-CB51-45FD-9F56-122C6F208029}" type="sibTrans" cxnId="{316C5AF8-79F0-4CB3-B0AD-E95381E2D055}">
      <dgm:prSet/>
      <dgm:spPr/>
      <dgm:t>
        <a:bodyPr/>
        <a:lstStyle/>
        <a:p>
          <a:endParaRPr lang="en-GB"/>
        </a:p>
      </dgm:t>
    </dgm:pt>
    <dgm:pt modelId="{D323ED98-A3D5-4344-B0E2-028AE9916F81}">
      <dgm:prSet phldrT="[Text]"/>
      <dgm:spPr/>
      <dgm:t>
        <a:bodyPr/>
        <a:lstStyle/>
        <a:p>
          <a:r>
            <a:rPr lang="en-GB"/>
            <a:t>Movement</a:t>
          </a:r>
        </a:p>
      </dgm:t>
    </dgm:pt>
    <dgm:pt modelId="{D46A6622-300B-43CC-8681-3CF2886ED91C}" type="parTrans" cxnId="{998A62F0-2333-4655-B160-0DFF4439B3F8}">
      <dgm:prSet/>
      <dgm:spPr/>
      <dgm:t>
        <a:bodyPr/>
        <a:lstStyle/>
        <a:p>
          <a:endParaRPr lang="en-GB"/>
        </a:p>
      </dgm:t>
    </dgm:pt>
    <dgm:pt modelId="{F6B4F9E5-BAAC-4816-A68F-CF4A82887845}" type="sibTrans" cxnId="{998A62F0-2333-4655-B160-0DFF4439B3F8}">
      <dgm:prSet/>
      <dgm:spPr/>
      <dgm:t>
        <a:bodyPr/>
        <a:lstStyle/>
        <a:p>
          <a:endParaRPr lang="en-GB"/>
        </a:p>
      </dgm:t>
    </dgm:pt>
    <dgm:pt modelId="{E3EE9067-4DC2-4726-B1C5-6830D2F70CC6}">
      <dgm:prSet phldrT="[Text]"/>
      <dgm:spPr/>
      <dgm:t>
        <a:bodyPr/>
        <a:lstStyle/>
        <a:p>
          <a:r>
            <a:rPr lang="en-GB"/>
            <a:t>Movement</a:t>
          </a:r>
        </a:p>
      </dgm:t>
    </dgm:pt>
    <dgm:pt modelId="{54A7FBD1-7EB4-4CC5-B15D-AFEA2B74DE49}" type="parTrans" cxnId="{DC328DDD-2BC9-4234-A943-56072CB43667}">
      <dgm:prSet/>
      <dgm:spPr/>
      <dgm:t>
        <a:bodyPr/>
        <a:lstStyle/>
        <a:p>
          <a:endParaRPr lang="en-GB"/>
        </a:p>
      </dgm:t>
    </dgm:pt>
    <dgm:pt modelId="{5EB66731-3C4D-4CE8-A6CE-32B11BAF7705}" type="sibTrans" cxnId="{DC328DDD-2BC9-4234-A943-56072CB43667}">
      <dgm:prSet/>
      <dgm:spPr/>
      <dgm:t>
        <a:bodyPr/>
        <a:lstStyle/>
        <a:p>
          <a:endParaRPr lang="en-GB"/>
        </a:p>
      </dgm:t>
    </dgm:pt>
    <dgm:pt modelId="{250989BE-5319-4066-85F3-7CA47C37F56F}">
      <dgm:prSet phldrT="[Text]"/>
      <dgm:spPr/>
      <dgm:t>
        <a:bodyPr/>
        <a:lstStyle/>
        <a:p>
          <a:r>
            <a:rPr lang="en-GB"/>
            <a:t>Attacks</a:t>
          </a:r>
        </a:p>
      </dgm:t>
    </dgm:pt>
    <dgm:pt modelId="{FF5A4E36-EFDF-434B-A3D3-EF390A76CF44}" type="parTrans" cxnId="{07AE7191-C31C-48E9-9AF6-D247E41DA4CA}">
      <dgm:prSet/>
      <dgm:spPr/>
      <dgm:t>
        <a:bodyPr/>
        <a:lstStyle/>
        <a:p>
          <a:endParaRPr lang="en-GB"/>
        </a:p>
      </dgm:t>
    </dgm:pt>
    <dgm:pt modelId="{F97ACA49-57EA-45C1-AE81-FA1A7432B981}" type="sibTrans" cxnId="{07AE7191-C31C-48E9-9AF6-D247E41DA4CA}">
      <dgm:prSet/>
      <dgm:spPr/>
      <dgm:t>
        <a:bodyPr/>
        <a:lstStyle/>
        <a:p>
          <a:endParaRPr lang="en-GB"/>
        </a:p>
      </dgm:t>
    </dgm:pt>
    <dgm:pt modelId="{CD9F3BB9-163F-4FC3-B27D-8281A9BB376A}">
      <dgm:prSet phldrT="[Text]"/>
      <dgm:spPr/>
      <dgm:t>
        <a:bodyPr/>
        <a:lstStyle/>
        <a:p>
          <a:r>
            <a:rPr lang="en-GB"/>
            <a:t>Target</a:t>
          </a:r>
        </a:p>
      </dgm:t>
    </dgm:pt>
    <dgm:pt modelId="{3BE0C757-3945-4DAC-8CFC-1E6D10119967}" type="parTrans" cxnId="{BC7E5B7F-B30D-4D02-9F7C-3BF4B5AF0617}">
      <dgm:prSet/>
      <dgm:spPr/>
      <dgm:t>
        <a:bodyPr/>
        <a:lstStyle/>
        <a:p>
          <a:endParaRPr lang="en-GB"/>
        </a:p>
      </dgm:t>
    </dgm:pt>
    <dgm:pt modelId="{8B1ABACC-CC6B-4A43-B7A3-D9CE4B8B4BF5}" type="sibTrans" cxnId="{BC7E5B7F-B30D-4D02-9F7C-3BF4B5AF0617}">
      <dgm:prSet/>
      <dgm:spPr/>
      <dgm:t>
        <a:bodyPr/>
        <a:lstStyle/>
        <a:p>
          <a:endParaRPr lang="en-GB"/>
        </a:p>
      </dgm:t>
    </dgm:pt>
    <dgm:pt modelId="{34E9EAA8-3C30-45F0-B423-8346EC970359}">
      <dgm:prSet phldrT="[Text]"/>
      <dgm:spPr/>
      <dgm:t>
        <a:bodyPr/>
        <a:lstStyle/>
        <a:p>
          <a:r>
            <a:rPr lang="en-GB"/>
            <a:t>Collision</a:t>
          </a:r>
        </a:p>
      </dgm:t>
    </dgm:pt>
    <dgm:pt modelId="{FAD22189-98DC-44DA-B095-668F82F0BF91}" type="parTrans" cxnId="{2E7D990D-381F-413C-B506-108E4655641E}">
      <dgm:prSet/>
      <dgm:spPr/>
      <dgm:t>
        <a:bodyPr/>
        <a:lstStyle/>
        <a:p>
          <a:endParaRPr lang="en-GB"/>
        </a:p>
      </dgm:t>
    </dgm:pt>
    <dgm:pt modelId="{4B0CA1C1-CC3C-41D8-A2CE-C301139F6F0C}" type="sibTrans" cxnId="{2E7D990D-381F-413C-B506-108E4655641E}">
      <dgm:prSet/>
      <dgm:spPr/>
      <dgm:t>
        <a:bodyPr/>
        <a:lstStyle/>
        <a:p>
          <a:endParaRPr lang="en-GB"/>
        </a:p>
      </dgm:t>
    </dgm:pt>
    <dgm:pt modelId="{592497BD-6262-4AD9-B8B3-B590D4FFC387}">
      <dgm:prSet phldrT="[Text]"/>
      <dgm:spPr/>
      <dgm:t>
        <a:bodyPr/>
        <a:lstStyle/>
        <a:p>
          <a:r>
            <a:rPr lang="en-GB"/>
            <a:t>Graphics</a:t>
          </a:r>
        </a:p>
      </dgm:t>
    </dgm:pt>
    <dgm:pt modelId="{E9B15002-3E4C-4D57-A1E8-6A3D61A233A3}" type="parTrans" cxnId="{37E1F83A-10FE-4B01-ACEB-90958A92147B}">
      <dgm:prSet/>
      <dgm:spPr/>
      <dgm:t>
        <a:bodyPr/>
        <a:lstStyle/>
        <a:p>
          <a:endParaRPr lang="en-GB"/>
        </a:p>
      </dgm:t>
    </dgm:pt>
    <dgm:pt modelId="{47099258-9716-4192-9B85-455DFC8007DA}" type="sibTrans" cxnId="{37E1F83A-10FE-4B01-ACEB-90958A92147B}">
      <dgm:prSet/>
      <dgm:spPr/>
      <dgm:t>
        <a:bodyPr/>
        <a:lstStyle/>
        <a:p>
          <a:endParaRPr lang="en-GB"/>
        </a:p>
      </dgm:t>
    </dgm:pt>
    <dgm:pt modelId="{336766C4-3FE7-4E49-BA06-80AC43540053}">
      <dgm:prSet phldrT="[Text]"/>
      <dgm:spPr/>
      <dgm:t>
        <a:bodyPr/>
        <a:lstStyle/>
        <a:p>
          <a:r>
            <a:rPr lang="en-GB"/>
            <a:t>Sonar scope / map</a:t>
          </a:r>
        </a:p>
      </dgm:t>
    </dgm:pt>
    <dgm:pt modelId="{99A21167-B359-4974-9919-EE3D100181A5}" type="parTrans" cxnId="{26AFAAC7-CA57-4BC5-B0C5-EFDC49343340}">
      <dgm:prSet/>
      <dgm:spPr/>
      <dgm:t>
        <a:bodyPr/>
        <a:lstStyle/>
        <a:p>
          <a:endParaRPr lang="en-GB"/>
        </a:p>
      </dgm:t>
    </dgm:pt>
    <dgm:pt modelId="{797BE892-86F0-4581-A8FF-8773467759CE}" type="sibTrans" cxnId="{26AFAAC7-CA57-4BC5-B0C5-EFDC49343340}">
      <dgm:prSet/>
      <dgm:spPr/>
      <dgm:t>
        <a:bodyPr/>
        <a:lstStyle/>
        <a:p>
          <a:endParaRPr lang="en-GB"/>
        </a:p>
      </dgm:t>
    </dgm:pt>
    <dgm:pt modelId="{537AAF2F-723D-4E3B-85A6-0251AC12F1B7}">
      <dgm:prSet phldrT="[Text]"/>
      <dgm:spPr/>
      <dgm:t>
        <a:bodyPr/>
        <a:lstStyle/>
        <a:p>
          <a:r>
            <a:rPr lang="en-GB"/>
            <a:t>Sound</a:t>
          </a:r>
        </a:p>
      </dgm:t>
    </dgm:pt>
    <dgm:pt modelId="{0A5618AD-D489-4AF7-8E51-638506C7BE75}" type="parTrans" cxnId="{26B9739F-895F-4C32-9B34-95D704788D10}">
      <dgm:prSet/>
      <dgm:spPr/>
      <dgm:t>
        <a:bodyPr/>
        <a:lstStyle/>
        <a:p>
          <a:endParaRPr lang="en-GB"/>
        </a:p>
      </dgm:t>
    </dgm:pt>
    <dgm:pt modelId="{098AA74E-12D0-4E1F-AF94-88A5545337E2}" type="sibTrans" cxnId="{26B9739F-895F-4C32-9B34-95D704788D10}">
      <dgm:prSet/>
      <dgm:spPr/>
      <dgm:t>
        <a:bodyPr/>
        <a:lstStyle/>
        <a:p>
          <a:endParaRPr lang="en-GB"/>
        </a:p>
      </dgm:t>
    </dgm:pt>
    <dgm:pt modelId="{83F9E094-18AD-4C23-8D98-F507981372BC}">
      <dgm:prSet phldrT="[Text]"/>
      <dgm:spPr/>
      <dgm:t>
        <a:bodyPr/>
        <a:lstStyle/>
        <a:p>
          <a:r>
            <a:rPr lang="en-GB"/>
            <a:t>Sound effects?</a:t>
          </a:r>
        </a:p>
      </dgm:t>
    </dgm:pt>
    <dgm:pt modelId="{CCCBADEA-BC5A-4C13-A1A0-ADF4E745BECA}" type="parTrans" cxnId="{2BC6094A-82B0-4D23-918A-EDDB7A393078}">
      <dgm:prSet/>
      <dgm:spPr/>
      <dgm:t>
        <a:bodyPr/>
        <a:lstStyle/>
        <a:p>
          <a:endParaRPr lang="en-GB"/>
        </a:p>
      </dgm:t>
    </dgm:pt>
    <dgm:pt modelId="{0CE984E7-E6ED-4184-AA77-C691BC49ACDE}" type="sibTrans" cxnId="{2BC6094A-82B0-4D23-918A-EDDB7A393078}">
      <dgm:prSet/>
      <dgm:spPr/>
      <dgm:t>
        <a:bodyPr/>
        <a:lstStyle/>
        <a:p>
          <a:endParaRPr lang="en-GB"/>
        </a:p>
      </dgm:t>
    </dgm:pt>
    <dgm:pt modelId="{A6D1413F-C087-411D-B38B-3274A0C46AB6}">
      <dgm:prSet phldrT="[Text]"/>
      <dgm:spPr/>
      <dgm:t>
        <a:bodyPr/>
        <a:lstStyle/>
        <a:p>
          <a:r>
            <a:rPr lang="en-GB"/>
            <a:t>Music?</a:t>
          </a:r>
        </a:p>
      </dgm:t>
    </dgm:pt>
    <dgm:pt modelId="{1C1019F8-13B9-489D-8FD8-DC27419638AE}" type="parTrans" cxnId="{1A96727E-B146-4D23-8A67-A7C5ED595F26}">
      <dgm:prSet/>
      <dgm:spPr/>
      <dgm:t>
        <a:bodyPr/>
        <a:lstStyle/>
        <a:p>
          <a:endParaRPr lang="en-GB"/>
        </a:p>
      </dgm:t>
    </dgm:pt>
    <dgm:pt modelId="{F4135EC2-CA48-4C89-AD52-0F67B30E6330}" type="sibTrans" cxnId="{1A96727E-B146-4D23-8A67-A7C5ED595F26}">
      <dgm:prSet/>
      <dgm:spPr/>
      <dgm:t>
        <a:bodyPr/>
        <a:lstStyle/>
        <a:p>
          <a:endParaRPr lang="en-GB"/>
        </a:p>
      </dgm:t>
    </dgm:pt>
    <dgm:pt modelId="{1266E4CB-B9A1-4C2D-B9CA-88B61A0EEF2B}">
      <dgm:prSet phldrT="[Text]"/>
      <dgm:spPr/>
      <dgm:t>
        <a:bodyPr/>
        <a:lstStyle/>
        <a:p>
          <a:r>
            <a:rPr lang="en-GB"/>
            <a:t>Paused?</a:t>
          </a:r>
        </a:p>
      </dgm:t>
    </dgm:pt>
    <dgm:pt modelId="{115F8222-2268-4646-BC0A-1C5E4B8548F9}" type="parTrans" cxnId="{CC00D8D4-CDBF-4B66-BAD5-4CCA0DC6386D}">
      <dgm:prSet/>
      <dgm:spPr/>
      <dgm:t>
        <a:bodyPr/>
        <a:lstStyle/>
        <a:p>
          <a:endParaRPr lang="en-GB"/>
        </a:p>
      </dgm:t>
    </dgm:pt>
    <dgm:pt modelId="{3B66896C-CA88-4196-960A-9EEA62B123B8}" type="sibTrans" cxnId="{CC00D8D4-CDBF-4B66-BAD5-4CCA0DC6386D}">
      <dgm:prSet/>
      <dgm:spPr/>
      <dgm:t>
        <a:bodyPr/>
        <a:lstStyle/>
        <a:p>
          <a:endParaRPr lang="en-GB"/>
        </a:p>
      </dgm:t>
    </dgm:pt>
    <dgm:pt modelId="{23C1399C-173B-4086-BA71-4FD365A346B1}">
      <dgm:prSet phldrT="[Text]"/>
      <dgm:spPr/>
      <dgm:t>
        <a:bodyPr/>
        <a:lstStyle/>
        <a:p>
          <a:r>
            <a:rPr lang="en-GB"/>
            <a:t>Pause?</a:t>
          </a:r>
        </a:p>
      </dgm:t>
    </dgm:pt>
    <dgm:pt modelId="{C9F43497-8186-4B14-B2F8-5D09899D55F3}" type="parTrans" cxnId="{569F0EE1-C876-4975-AABC-7DD03A671E90}">
      <dgm:prSet/>
      <dgm:spPr/>
      <dgm:t>
        <a:bodyPr/>
        <a:lstStyle/>
        <a:p>
          <a:endParaRPr lang="en-GB"/>
        </a:p>
      </dgm:t>
    </dgm:pt>
    <dgm:pt modelId="{10082F2C-9D70-4A84-AC31-73D29A3A10C3}" type="sibTrans" cxnId="{569F0EE1-C876-4975-AABC-7DD03A671E90}">
      <dgm:prSet/>
      <dgm:spPr/>
      <dgm:t>
        <a:bodyPr/>
        <a:lstStyle/>
        <a:p>
          <a:endParaRPr lang="en-GB"/>
        </a:p>
      </dgm:t>
    </dgm:pt>
    <dgm:pt modelId="{C2D9A5C9-7EDC-4BEB-B629-E7E7C1677A59}">
      <dgm:prSet phldrT="[Text]"/>
      <dgm:spPr/>
      <dgm:t>
        <a:bodyPr/>
        <a:lstStyle/>
        <a:p>
          <a:r>
            <a:rPr lang="en-GB"/>
            <a:t>Settings</a:t>
          </a:r>
        </a:p>
      </dgm:t>
    </dgm:pt>
    <dgm:pt modelId="{C7D910D4-BA85-4AA5-8007-991CA8FD4BA6}" type="parTrans" cxnId="{B8436F0C-3ACC-44DE-A81A-23CFC784CE92}">
      <dgm:prSet/>
      <dgm:spPr/>
      <dgm:t>
        <a:bodyPr/>
        <a:lstStyle/>
        <a:p>
          <a:endParaRPr lang="en-GB"/>
        </a:p>
      </dgm:t>
    </dgm:pt>
    <dgm:pt modelId="{1F225E23-104B-4716-B240-A7AD90F99C6A}" type="sibTrans" cxnId="{B8436F0C-3ACC-44DE-A81A-23CFC784CE92}">
      <dgm:prSet/>
      <dgm:spPr/>
      <dgm:t>
        <a:bodyPr/>
        <a:lstStyle/>
        <a:p>
          <a:endParaRPr lang="en-GB"/>
        </a:p>
      </dgm:t>
    </dgm:pt>
    <dgm:pt modelId="{A3E5898E-E229-46FE-BB3F-81BEC1253252}">
      <dgm:prSet phldrT="[Text]"/>
      <dgm:spPr/>
      <dgm:t>
        <a:bodyPr/>
        <a:lstStyle/>
        <a:p>
          <a:r>
            <a:rPr lang="en-GB"/>
            <a:t>Event / killfeed</a:t>
          </a:r>
        </a:p>
      </dgm:t>
    </dgm:pt>
    <dgm:pt modelId="{7FFE2479-E458-4B80-8BF2-C52179839B3A}" type="parTrans" cxnId="{48D8D4C9-8115-428D-B311-177421E7A08D}">
      <dgm:prSet/>
      <dgm:spPr/>
      <dgm:t>
        <a:bodyPr/>
        <a:lstStyle/>
        <a:p>
          <a:endParaRPr lang="en-GB"/>
        </a:p>
      </dgm:t>
    </dgm:pt>
    <dgm:pt modelId="{1B58BFFB-18DC-4F5B-9D57-BA066FD60933}" type="sibTrans" cxnId="{48D8D4C9-8115-428D-B311-177421E7A08D}">
      <dgm:prSet/>
      <dgm:spPr/>
      <dgm:t>
        <a:bodyPr/>
        <a:lstStyle/>
        <a:p>
          <a:endParaRPr lang="en-GB"/>
        </a:p>
      </dgm:t>
    </dgm:pt>
    <dgm:pt modelId="{72338268-06DA-4D31-A744-C9BBEF9817D3}">
      <dgm:prSet phldrT="[Text]"/>
      <dgm:spPr/>
      <dgm:t>
        <a:bodyPr/>
        <a:lstStyle/>
        <a:p>
          <a:r>
            <a:rPr lang="en-GB"/>
            <a:t>Main menu</a:t>
          </a:r>
        </a:p>
      </dgm:t>
    </dgm:pt>
    <dgm:pt modelId="{4AC270AF-7F5F-4944-8962-177156CD49A4}" type="parTrans" cxnId="{64AE94B9-701B-4BDD-89E6-9DC7F8130A38}">
      <dgm:prSet/>
      <dgm:spPr/>
      <dgm:t>
        <a:bodyPr/>
        <a:lstStyle/>
        <a:p>
          <a:endParaRPr lang="en-GB"/>
        </a:p>
      </dgm:t>
    </dgm:pt>
    <dgm:pt modelId="{1BADA0B2-57EC-42A7-A490-8952E509556A}" type="sibTrans" cxnId="{64AE94B9-701B-4BDD-89E6-9DC7F8130A38}">
      <dgm:prSet/>
      <dgm:spPr/>
      <dgm:t>
        <a:bodyPr/>
        <a:lstStyle/>
        <a:p>
          <a:endParaRPr lang="en-GB"/>
        </a:p>
      </dgm:t>
    </dgm:pt>
    <dgm:pt modelId="{4080908F-A869-4F7B-8915-F6C05F985189}">
      <dgm:prSet phldrT="[Text]"/>
      <dgm:spPr/>
      <dgm:t>
        <a:bodyPr/>
        <a:lstStyle/>
        <a:p>
          <a:r>
            <a:rPr lang="en-GB"/>
            <a:t>Initialise game</a:t>
          </a:r>
        </a:p>
      </dgm:t>
    </dgm:pt>
    <dgm:pt modelId="{C8201A8E-0F47-4018-ACA9-BDC11FAB34DB}" type="parTrans" cxnId="{CF810696-4DF2-4E0F-B8F1-CC0FD2EFBA22}">
      <dgm:prSet/>
      <dgm:spPr/>
      <dgm:t>
        <a:bodyPr/>
        <a:lstStyle/>
        <a:p>
          <a:endParaRPr lang="en-GB"/>
        </a:p>
      </dgm:t>
    </dgm:pt>
    <dgm:pt modelId="{973D5109-311E-47E0-B103-BD9F76DCDE1D}" type="sibTrans" cxnId="{CF810696-4DF2-4E0F-B8F1-CC0FD2EFBA22}">
      <dgm:prSet/>
      <dgm:spPr/>
      <dgm:t>
        <a:bodyPr/>
        <a:lstStyle/>
        <a:p>
          <a:endParaRPr lang="en-GB"/>
        </a:p>
      </dgm:t>
    </dgm:pt>
    <dgm:pt modelId="{7A4932CE-A821-4317-BA44-24FE68F21716}">
      <dgm:prSet phldrT="[Text]"/>
      <dgm:spPr/>
      <dgm:t>
        <a:bodyPr/>
        <a:lstStyle/>
        <a:p>
          <a:r>
            <a:rPr lang="en-GB"/>
            <a:t>Submarine?</a:t>
          </a:r>
        </a:p>
      </dgm:t>
    </dgm:pt>
    <dgm:pt modelId="{F1055DBB-1BEF-43CE-83AD-B770483334C0}" type="parTrans" cxnId="{FF776FE4-BB1D-4770-96F3-720011880C52}">
      <dgm:prSet/>
      <dgm:spPr/>
      <dgm:t>
        <a:bodyPr/>
        <a:lstStyle/>
        <a:p>
          <a:endParaRPr lang="en-GB"/>
        </a:p>
      </dgm:t>
    </dgm:pt>
    <dgm:pt modelId="{3AA2B6C5-9785-4D8F-A039-F56777501379}" type="sibTrans" cxnId="{FF776FE4-BB1D-4770-96F3-720011880C52}">
      <dgm:prSet/>
      <dgm:spPr/>
      <dgm:t>
        <a:bodyPr/>
        <a:lstStyle/>
        <a:p>
          <a:endParaRPr lang="en-GB"/>
        </a:p>
      </dgm:t>
    </dgm:pt>
    <dgm:pt modelId="{1FED8EE2-7642-438A-BCB5-7590C15C4079}">
      <dgm:prSet phldrT="[Text]"/>
      <dgm:spPr/>
      <dgm:t>
        <a:bodyPr/>
        <a:lstStyle/>
        <a:p>
          <a:r>
            <a:rPr lang="en-GB"/>
            <a:t>Weapons load?</a:t>
          </a:r>
        </a:p>
      </dgm:t>
    </dgm:pt>
    <dgm:pt modelId="{74431FD0-322F-4948-8740-F2363F89D538}" type="parTrans" cxnId="{91FBC768-6ABB-4B6F-8855-0EBE05CE9F62}">
      <dgm:prSet/>
      <dgm:spPr/>
      <dgm:t>
        <a:bodyPr/>
        <a:lstStyle/>
        <a:p>
          <a:endParaRPr lang="en-GB"/>
        </a:p>
      </dgm:t>
    </dgm:pt>
    <dgm:pt modelId="{A39C0AA1-B168-487E-B36A-EADCF3D436B2}" type="sibTrans" cxnId="{91FBC768-6ABB-4B6F-8855-0EBE05CE9F62}">
      <dgm:prSet/>
      <dgm:spPr/>
      <dgm:t>
        <a:bodyPr/>
        <a:lstStyle/>
        <a:p>
          <a:endParaRPr lang="en-GB"/>
        </a:p>
      </dgm:t>
    </dgm:pt>
    <dgm:pt modelId="{C9B9D41F-3F62-49AD-86D3-C6EC4D588DDF}">
      <dgm:prSet phldrT="[Text]"/>
      <dgm:spPr/>
      <dgm:t>
        <a:bodyPr/>
        <a:lstStyle/>
        <a:p>
          <a:r>
            <a:rPr lang="en-GB"/>
            <a:t>Difficulty?</a:t>
          </a:r>
        </a:p>
      </dgm:t>
    </dgm:pt>
    <dgm:pt modelId="{581F05B7-8835-4C6A-A950-75CC8B34A6F4}" type="parTrans" cxnId="{F95CE734-13EC-4618-8CC1-1B12AC1B7ED4}">
      <dgm:prSet/>
      <dgm:spPr/>
      <dgm:t>
        <a:bodyPr/>
        <a:lstStyle/>
        <a:p>
          <a:endParaRPr lang="en-GB"/>
        </a:p>
      </dgm:t>
    </dgm:pt>
    <dgm:pt modelId="{0BDFFB01-6F7D-4DBE-8DDE-1D578A03BA0F}" type="sibTrans" cxnId="{F95CE734-13EC-4618-8CC1-1B12AC1B7ED4}">
      <dgm:prSet/>
      <dgm:spPr/>
      <dgm:t>
        <a:bodyPr/>
        <a:lstStyle/>
        <a:p>
          <a:endParaRPr lang="en-GB"/>
        </a:p>
      </dgm:t>
    </dgm:pt>
    <dgm:pt modelId="{D5E4F8BA-B398-4DD3-986C-DD55ADEABE32}">
      <dgm:prSet phldrT="[Text]"/>
      <dgm:spPr/>
      <dgm:t>
        <a:bodyPr/>
        <a:lstStyle/>
        <a:p>
          <a:r>
            <a:rPr lang="en-GB"/>
            <a:t>Mission?</a:t>
          </a:r>
        </a:p>
      </dgm:t>
    </dgm:pt>
    <dgm:pt modelId="{D8242794-151C-4C74-A17D-04BCA4A85FA5}" type="parTrans" cxnId="{5FE2E1CB-F572-4109-9BA3-71139213C166}">
      <dgm:prSet/>
      <dgm:spPr/>
      <dgm:t>
        <a:bodyPr/>
        <a:lstStyle/>
        <a:p>
          <a:endParaRPr lang="en-GB"/>
        </a:p>
      </dgm:t>
    </dgm:pt>
    <dgm:pt modelId="{D1A62E30-B772-4E9F-B080-B663C870A84A}" type="sibTrans" cxnId="{5FE2E1CB-F572-4109-9BA3-71139213C166}">
      <dgm:prSet/>
      <dgm:spPr/>
      <dgm:t>
        <a:bodyPr/>
        <a:lstStyle/>
        <a:p>
          <a:endParaRPr lang="en-GB"/>
        </a:p>
      </dgm:t>
    </dgm:pt>
    <dgm:pt modelId="{25812DE3-E9FD-4342-8648-CB8AFFB2B2F0}">
      <dgm:prSet phldrT="[Text]"/>
      <dgm:spPr/>
      <dgm:t>
        <a:bodyPr/>
        <a:lstStyle/>
        <a:p>
          <a:r>
            <a:rPr lang="en-GB"/>
            <a:t>End screen</a:t>
          </a:r>
        </a:p>
      </dgm:t>
    </dgm:pt>
    <dgm:pt modelId="{25028024-7A79-426E-8DFC-972658A779AA}" type="parTrans" cxnId="{B464DF1B-2FCC-4816-A71B-8E60C0226B71}">
      <dgm:prSet/>
      <dgm:spPr/>
      <dgm:t>
        <a:bodyPr/>
        <a:lstStyle/>
        <a:p>
          <a:endParaRPr lang="en-GB"/>
        </a:p>
      </dgm:t>
    </dgm:pt>
    <dgm:pt modelId="{4806772F-28F5-4AFC-80EF-BE9859C743B4}" type="sibTrans" cxnId="{B464DF1B-2FCC-4816-A71B-8E60C0226B71}">
      <dgm:prSet/>
      <dgm:spPr/>
      <dgm:t>
        <a:bodyPr/>
        <a:lstStyle/>
        <a:p>
          <a:endParaRPr lang="en-GB"/>
        </a:p>
      </dgm:t>
    </dgm:pt>
    <dgm:pt modelId="{A7692F0E-EACA-4BF7-8A94-174C50970B52}">
      <dgm:prSet phldrT="[Text]"/>
      <dgm:spPr/>
      <dgm:t>
        <a:bodyPr/>
        <a:lstStyle/>
        <a:p>
          <a:r>
            <a:rPr lang="en-GB"/>
            <a:t>Win / Loss</a:t>
          </a:r>
        </a:p>
      </dgm:t>
    </dgm:pt>
    <dgm:pt modelId="{8BD9BF16-A1CA-4DE3-B0A4-BEBC773FF8EA}" type="parTrans" cxnId="{72A9B5ED-1B36-49D5-8082-7A7F911544D3}">
      <dgm:prSet/>
      <dgm:spPr/>
      <dgm:t>
        <a:bodyPr/>
        <a:lstStyle/>
        <a:p>
          <a:endParaRPr lang="en-GB"/>
        </a:p>
      </dgm:t>
    </dgm:pt>
    <dgm:pt modelId="{99E35BC1-1F00-46EF-B155-6E4AE8713F28}" type="sibTrans" cxnId="{72A9B5ED-1B36-49D5-8082-7A7F911544D3}">
      <dgm:prSet/>
      <dgm:spPr/>
      <dgm:t>
        <a:bodyPr/>
        <a:lstStyle/>
        <a:p>
          <a:endParaRPr lang="en-GB"/>
        </a:p>
      </dgm:t>
    </dgm:pt>
    <dgm:pt modelId="{DD917151-1571-4EC5-B046-FAB74053943F}">
      <dgm:prSet phldrT="[Text]"/>
      <dgm:spPr/>
      <dgm:t>
        <a:bodyPr/>
        <a:lstStyle/>
        <a:p>
          <a:r>
            <a:rPr lang="en-GB"/>
            <a:t>Action log?</a:t>
          </a:r>
        </a:p>
      </dgm:t>
    </dgm:pt>
    <dgm:pt modelId="{EC12B255-69CD-49D9-ABAD-7816721412C0}" type="parTrans" cxnId="{8DD815B5-C937-46FD-BC2D-1B7AF0A4E060}">
      <dgm:prSet/>
      <dgm:spPr/>
      <dgm:t>
        <a:bodyPr/>
        <a:lstStyle/>
        <a:p>
          <a:endParaRPr lang="en-GB"/>
        </a:p>
      </dgm:t>
    </dgm:pt>
    <dgm:pt modelId="{4CC3F2B6-8CB4-4A15-B345-2ED0B3294290}" type="sibTrans" cxnId="{8DD815B5-C937-46FD-BC2D-1B7AF0A4E060}">
      <dgm:prSet/>
      <dgm:spPr/>
      <dgm:t>
        <a:bodyPr/>
        <a:lstStyle/>
        <a:p>
          <a:endParaRPr lang="en-GB"/>
        </a:p>
      </dgm:t>
    </dgm:pt>
    <dgm:pt modelId="{376B35DB-9F7C-488C-9B65-9BEC4A4286A9}">
      <dgm:prSet phldrT="[Text]"/>
      <dgm:spPr/>
      <dgm:t>
        <a:bodyPr/>
        <a:lstStyle/>
        <a:p>
          <a:r>
            <a:rPr lang="en-GB"/>
            <a:t>Main menu</a:t>
          </a:r>
        </a:p>
      </dgm:t>
    </dgm:pt>
    <dgm:pt modelId="{9EFFE5AD-10AA-421B-BCB2-7E937FF923CE}" type="parTrans" cxnId="{A96258BC-AB8F-4097-AC27-FE6FECEDBBAF}">
      <dgm:prSet/>
      <dgm:spPr/>
      <dgm:t>
        <a:bodyPr/>
        <a:lstStyle/>
        <a:p>
          <a:endParaRPr lang="en-GB"/>
        </a:p>
      </dgm:t>
    </dgm:pt>
    <dgm:pt modelId="{B176B7F1-7C5B-40A3-9DFB-222086F4D2F0}" type="sibTrans" cxnId="{A96258BC-AB8F-4097-AC27-FE6FECEDBBAF}">
      <dgm:prSet/>
      <dgm:spPr/>
      <dgm:t>
        <a:bodyPr/>
        <a:lstStyle/>
        <a:p>
          <a:endParaRPr lang="en-GB"/>
        </a:p>
      </dgm:t>
    </dgm:pt>
    <dgm:pt modelId="{FAEC1A2D-7824-4CD9-A0B1-4BA8F4CD80E6}">
      <dgm:prSet phldrT="[Text]"/>
      <dgm:spPr/>
      <dgm:t>
        <a:bodyPr/>
        <a:lstStyle/>
        <a:p>
          <a:r>
            <a:rPr lang="en-GB"/>
            <a:t>Unpause</a:t>
          </a:r>
        </a:p>
      </dgm:t>
    </dgm:pt>
    <dgm:pt modelId="{2B8F4831-C9BC-4750-9C4D-AC2AEE79E488}" type="parTrans" cxnId="{EC515F00-00B8-4730-9BDB-7E23DFD6AC7E}">
      <dgm:prSet/>
      <dgm:spPr/>
      <dgm:t>
        <a:bodyPr/>
        <a:lstStyle/>
        <a:p>
          <a:endParaRPr lang="en-GB"/>
        </a:p>
      </dgm:t>
    </dgm:pt>
    <dgm:pt modelId="{D45654DA-225C-4031-8CBA-11834E276797}" type="sibTrans" cxnId="{EC515F00-00B8-4730-9BDB-7E23DFD6AC7E}">
      <dgm:prSet/>
      <dgm:spPr/>
      <dgm:t>
        <a:bodyPr/>
        <a:lstStyle/>
        <a:p>
          <a:endParaRPr lang="en-GB"/>
        </a:p>
      </dgm:t>
    </dgm:pt>
    <dgm:pt modelId="{36EF6C36-28B7-4E8E-BE99-B5C7EF4CBDC4}">
      <dgm:prSet phldrT="[Text]"/>
      <dgm:spPr/>
      <dgm:t>
        <a:bodyPr/>
        <a:lstStyle/>
        <a:p>
          <a:r>
            <a:rPr lang="en-GB"/>
            <a:t>Game</a:t>
          </a:r>
        </a:p>
      </dgm:t>
    </dgm:pt>
    <dgm:pt modelId="{0F54EDE1-7A92-4EBC-B845-041C57BA02A1}" type="parTrans" cxnId="{2E7274B1-2FE2-4B31-9400-B07958308CE3}">
      <dgm:prSet/>
      <dgm:spPr/>
      <dgm:t>
        <a:bodyPr/>
        <a:lstStyle/>
        <a:p>
          <a:endParaRPr lang="en-GB"/>
        </a:p>
      </dgm:t>
    </dgm:pt>
    <dgm:pt modelId="{7CA6A18A-A970-4169-AF59-D6D600B49E84}" type="sibTrans" cxnId="{2E7274B1-2FE2-4B31-9400-B07958308CE3}">
      <dgm:prSet/>
      <dgm:spPr/>
      <dgm:t>
        <a:bodyPr/>
        <a:lstStyle/>
        <a:p>
          <a:endParaRPr lang="en-GB"/>
        </a:p>
      </dgm:t>
    </dgm:pt>
    <dgm:pt modelId="{741EA717-7DA0-485A-9612-AB3C8384C58B}">
      <dgm:prSet phldrT="[Text]"/>
      <dgm:spPr/>
      <dgm:t>
        <a:bodyPr/>
        <a:lstStyle/>
        <a:p>
          <a:r>
            <a:rPr lang="en-GB"/>
            <a:t>Settings</a:t>
          </a:r>
        </a:p>
      </dgm:t>
    </dgm:pt>
    <dgm:pt modelId="{87E50BC1-8A4A-4BA1-9BD7-5FDEEAA0C4BE}" type="parTrans" cxnId="{1948AE7C-9D8B-441F-97CB-99F526CC525F}">
      <dgm:prSet/>
      <dgm:spPr/>
      <dgm:t>
        <a:bodyPr/>
        <a:lstStyle/>
        <a:p>
          <a:endParaRPr lang="en-GB"/>
        </a:p>
      </dgm:t>
    </dgm:pt>
    <dgm:pt modelId="{C5192C7A-504E-43EB-8DEF-CE411E1BD612}" type="sibTrans" cxnId="{1948AE7C-9D8B-441F-97CB-99F526CC525F}">
      <dgm:prSet/>
      <dgm:spPr/>
      <dgm:t>
        <a:bodyPr/>
        <a:lstStyle/>
        <a:p>
          <a:endParaRPr lang="en-GB"/>
        </a:p>
      </dgm:t>
    </dgm:pt>
    <dgm:pt modelId="{3B9E35F2-9D61-404B-8356-412EBF630D16}">
      <dgm:prSet phldrT="[Text]"/>
      <dgm:spPr/>
      <dgm:t>
        <a:bodyPr/>
        <a:lstStyle/>
        <a:p>
          <a:r>
            <a:rPr lang="en-GB"/>
            <a:t>Exit</a:t>
          </a:r>
        </a:p>
      </dgm:t>
    </dgm:pt>
    <dgm:pt modelId="{C39E8482-4819-42FD-8715-4398F6DDE32D}" type="parTrans" cxnId="{08037856-A32C-409C-AC0C-38DDDA1FCB02}">
      <dgm:prSet/>
      <dgm:spPr/>
      <dgm:t>
        <a:bodyPr/>
        <a:lstStyle/>
        <a:p>
          <a:endParaRPr lang="en-GB"/>
        </a:p>
      </dgm:t>
    </dgm:pt>
    <dgm:pt modelId="{7C0FDB48-BEEE-4272-8765-FB785BBB2C02}" type="sibTrans" cxnId="{08037856-A32C-409C-AC0C-38DDDA1FCB02}">
      <dgm:prSet/>
      <dgm:spPr/>
      <dgm:t>
        <a:bodyPr/>
        <a:lstStyle/>
        <a:p>
          <a:endParaRPr lang="en-GB"/>
        </a:p>
      </dgm:t>
    </dgm:pt>
    <dgm:pt modelId="{EAEF4494-C82F-4212-84F1-5572142BE7D1}">
      <dgm:prSet phldrT="[Text]"/>
      <dgm:spPr/>
      <dgm:t>
        <a:bodyPr/>
        <a:lstStyle/>
        <a:p>
          <a:r>
            <a:rPr lang="en-GB"/>
            <a:t>Database</a:t>
          </a:r>
        </a:p>
      </dgm:t>
    </dgm:pt>
    <dgm:pt modelId="{F3D00F9B-DE35-4194-8C1C-8277D67D0378}" type="parTrans" cxnId="{9D981565-897D-4E5B-9E08-756C0112A5C0}">
      <dgm:prSet/>
      <dgm:spPr/>
      <dgm:t>
        <a:bodyPr/>
        <a:lstStyle/>
        <a:p>
          <a:endParaRPr lang="en-GB"/>
        </a:p>
      </dgm:t>
    </dgm:pt>
    <dgm:pt modelId="{FB9BFFD1-5B6E-48A9-8022-9BF816CC327B}" type="sibTrans" cxnId="{9D981565-897D-4E5B-9E08-756C0112A5C0}">
      <dgm:prSet/>
      <dgm:spPr/>
      <dgm:t>
        <a:bodyPr/>
        <a:lstStyle/>
        <a:p>
          <a:endParaRPr lang="en-GB"/>
        </a:p>
      </dgm:t>
    </dgm:pt>
    <dgm:pt modelId="{763701DA-4D92-452E-A8E5-C173652B942F}">
      <dgm:prSet phldrT="[Text]"/>
      <dgm:spPr/>
      <dgm:t>
        <a:bodyPr/>
        <a:lstStyle/>
        <a:p>
          <a:r>
            <a:rPr lang="en-GB"/>
            <a:t>Entities</a:t>
          </a:r>
        </a:p>
      </dgm:t>
    </dgm:pt>
    <dgm:pt modelId="{E5E46190-8036-4DC3-91A9-941CE288F7DA}" type="parTrans" cxnId="{5953A687-8401-470D-B05C-F304B243E99F}">
      <dgm:prSet/>
      <dgm:spPr/>
      <dgm:t>
        <a:bodyPr/>
        <a:lstStyle/>
        <a:p>
          <a:endParaRPr lang="en-GB"/>
        </a:p>
      </dgm:t>
    </dgm:pt>
    <dgm:pt modelId="{BC81B7F0-A283-4033-A0DF-E9A993B8B666}" type="sibTrans" cxnId="{5953A687-8401-470D-B05C-F304B243E99F}">
      <dgm:prSet/>
      <dgm:spPr/>
      <dgm:t>
        <a:bodyPr/>
        <a:lstStyle/>
        <a:p>
          <a:endParaRPr lang="en-GB"/>
        </a:p>
      </dgm:t>
    </dgm:pt>
    <dgm:pt modelId="{C09A2989-B431-44AD-B99E-CD1C33DC7268}">
      <dgm:prSet phldrT="[Text]"/>
      <dgm:spPr/>
      <dgm:t>
        <a:bodyPr/>
        <a:lstStyle/>
        <a:p>
          <a:r>
            <a:rPr lang="en-GB"/>
            <a:t>Constants</a:t>
          </a:r>
        </a:p>
      </dgm:t>
    </dgm:pt>
    <dgm:pt modelId="{05D795C2-4639-4E95-AF57-A9A02DC5195D}" type="parTrans" cxnId="{BA2F850C-2BBF-4BE0-9493-62988C4177F1}">
      <dgm:prSet/>
      <dgm:spPr/>
      <dgm:t>
        <a:bodyPr/>
        <a:lstStyle/>
        <a:p>
          <a:endParaRPr lang="en-GB"/>
        </a:p>
      </dgm:t>
    </dgm:pt>
    <dgm:pt modelId="{B223AA6E-CF82-460C-AAF3-BB3361E4DA28}" type="sibTrans" cxnId="{BA2F850C-2BBF-4BE0-9493-62988C4177F1}">
      <dgm:prSet/>
      <dgm:spPr/>
      <dgm:t>
        <a:bodyPr/>
        <a:lstStyle/>
        <a:p>
          <a:endParaRPr lang="en-GB"/>
        </a:p>
      </dgm:t>
    </dgm:pt>
    <dgm:pt modelId="{65AC429C-1DEA-4E20-B3A6-253B00ED9748}">
      <dgm:prSet phldrT="[Text]"/>
      <dgm:spPr/>
      <dgm:t>
        <a:bodyPr/>
        <a:lstStyle/>
        <a:p>
          <a:r>
            <a:rPr lang="en-GB"/>
            <a:t>Vessels</a:t>
          </a:r>
        </a:p>
      </dgm:t>
    </dgm:pt>
    <dgm:pt modelId="{01299F4C-D0A7-4E5F-AAD7-906B75175AC6}" type="parTrans" cxnId="{7F5715E7-F77C-4755-88D9-18D3E8AD1B24}">
      <dgm:prSet/>
      <dgm:spPr/>
      <dgm:t>
        <a:bodyPr/>
        <a:lstStyle/>
        <a:p>
          <a:endParaRPr lang="en-GB"/>
        </a:p>
      </dgm:t>
    </dgm:pt>
    <dgm:pt modelId="{AA62D055-CBF7-4368-BBF9-F9FB43907E1B}" type="sibTrans" cxnId="{7F5715E7-F77C-4755-88D9-18D3E8AD1B24}">
      <dgm:prSet/>
      <dgm:spPr/>
      <dgm:t>
        <a:bodyPr/>
        <a:lstStyle/>
        <a:p>
          <a:endParaRPr lang="en-GB"/>
        </a:p>
      </dgm:t>
    </dgm:pt>
    <dgm:pt modelId="{0399EA4A-5E21-4AD7-8DE6-5396AC81F52A}">
      <dgm:prSet phldrT="[Text]"/>
      <dgm:spPr/>
      <dgm:t>
        <a:bodyPr/>
        <a:lstStyle/>
        <a:p>
          <a:r>
            <a:rPr lang="en-GB"/>
            <a:t>Player</a:t>
          </a:r>
        </a:p>
      </dgm:t>
    </dgm:pt>
    <dgm:pt modelId="{A284828E-F3E2-44A0-B30B-86948BAD7564}" type="parTrans" cxnId="{D3C372F9-CE4D-40EA-BAF3-4FA88DFD8A15}">
      <dgm:prSet/>
      <dgm:spPr/>
      <dgm:t>
        <a:bodyPr/>
        <a:lstStyle/>
        <a:p>
          <a:endParaRPr lang="en-GB"/>
        </a:p>
      </dgm:t>
    </dgm:pt>
    <dgm:pt modelId="{71ECA5E9-0B86-416F-A54E-056793075366}" type="sibTrans" cxnId="{D3C372F9-CE4D-40EA-BAF3-4FA88DFD8A15}">
      <dgm:prSet/>
      <dgm:spPr/>
      <dgm:t>
        <a:bodyPr/>
        <a:lstStyle/>
        <a:p>
          <a:endParaRPr lang="en-GB"/>
        </a:p>
      </dgm:t>
    </dgm:pt>
    <dgm:pt modelId="{E5CD34FE-543C-4286-A0A4-C61CB8AD3069}">
      <dgm:prSet phldrT="[Text]"/>
      <dgm:spPr/>
      <dgm:t>
        <a:bodyPr/>
        <a:lstStyle/>
        <a:p>
          <a:r>
            <a:rPr lang="en-GB"/>
            <a:t>Weapons</a:t>
          </a:r>
        </a:p>
      </dgm:t>
    </dgm:pt>
    <dgm:pt modelId="{B9101FF8-F331-44B1-A24B-D79F9C7527CB}" type="parTrans" cxnId="{D5E2A85F-CD9B-4732-B33F-A1BCE35E3E4C}">
      <dgm:prSet/>
      <dgm:spPr/>
      <dgm:t>
        <a:bodyPr/>
        <a:lstStyle/>
        <a:p>
          <a:endParaRPr lang="en-GB"/>
        </a:p>
      </dgm:t>
    </dgm:pt>
    <dgm:pt modelId="{EA09EC91-7F6E-4341-AF66-0F8EDD306E30}" type="sibTrans" cxnId="{D5E2A85F-CD9B-4732-B33F-A1BCE35E3E4C}">
      <dgm:prSet/>
      <dgm:spPr/>
      <dgm:t>
        <a:bodyPr/>
        <a:lstStyle/>
        <a:p>
          <a:endParaRPr lang="en-GB"/>
        </a:p>
      </dgm:t>
    </dgm:pt>
    <dgm:pt modelId="{D1B23DC8-8BAC-4B4F-B5BD-BBD0303DB477}">
      <dgm:prSet phldrT="[Text]"/>
      <dgm:spPr/>
      <dgm:t>
        <a:bodyPr/>
        <a:lstStyle/>
        <a:p>
          <a:r>
            <a:rPr lang="en-GB"/>
            <a:t>Vessel stats</a:t>
          </a:r>
        </a:p>
      </dgm:t>
    </dgm:pt>
    <dgm:pt modelId="{5C3488FB-BC1C-4A57-BE79-62531DD7EB8D}" type="parTrans" cxnId="{47B5379C-992E-4510-AF2C-D5BE929168CF}">
      <dgm:prSet/>
      <dgm:spPr/>
      <dgm:t>
        <a:bodyPr/>
        <a:lstStyle/>
        <a:p>
          <a:endParaRPr lang="en-GB"/>
        </a:p>
      </dgm:t>
    </dgm:pt>
    <dgm:pt modelId="{329219E9-8B1D-4F0F-B505-24398E863DE6}" type="sibTrans" cxnId="{47B5379C-992E-4510-AF2C-D5BE929168CF}">
      <dgm:prSet/>
      <dgm:spPr/>
      <dgm:t>
        <a:bodyPr/>
        <a:lstStyle/>
        <a:p>
          <a:endParaRPr lang="en-GB"/>
        </a:p>
      </dgm:t>
    </dgm:pt>
    <dgm:pt modelId="{C743CD85-A70F-40F5-967F-89F049D569B6}">
      <dgm:prSet phldrT="[Text]"/>
      <dgm:spPr/>
      <dgm:t>
        <a:bodyPr/>
        <a:lstStyle/>
        <a:p>
          <a:r>
            <a:rPr lang="en-GB"/>
            <a:t>Weapon stats</a:t>
          </a:r>
        </a:p>
      </dgm:t>
    </dgm:pt>
    <dgm:pt modelId="{D9F5779E-58DA-4D12-8968-90B0551C77B0}" type="parTrans" cxnId="{C0C39739-0DD5-4C7A-A95C-B25D5CE465DE}">
      <dgm:prSet/>
      <dgm:spPr/>
      <dgm:t>
        <a:bodyPr/>
        <a:lstStyle/>
        <a:p>
          <a:endParaRPr lang="en-GB"/>
        </a:p>
      </dgm:t>
    </dgm:pt>
    <dgm:pt modelId="{F5F54554-17FC-4C97-A0F5-C7CE5F2A9D13}" type="sibTrans" cxnId="{C0C39739-0DD5-4C7A-A95C-B25D5CE465DE}">
      <dgm:prSet/>
      <dgm:spPr/>
      <dgm:t>
        <a:bodyPr/>
        <a:lstStyle/>
        <a:p>
          <a:endParaRPr lang="en-GB"/>
        </a:p>
      </dgm:t>
    </dgm:pt>
    <dgm:pt modelId="{E9960031-5D92-495F-947A-87C08A02CA89}" type="pres">
      <dgm:prSet presAssocID="{C8DDA091-CAD6-4257-AE86-7577B2CA09B2}" presName="hierChild1" presStyleCnt="0">
        <dgm:presLayoutVars>
          <dgm:orgChart val="1"/>
          <dgm:chPref val="1"/>
          <dgm:dir/>
          <dgm:animOne val="branch"/>
          <dgm:animLvl val="lvl"/>
          <dgm:resizeHandles/>
        </dgm:presLayoutVars>
      </dgm:prSet>
      <dgm:spPr/>
    </dgm:pt>
    <dgm:pt modelId="{C1B1A2F8-1F08-4711-B635-54BDA875E2FB}" type="pres">
      <dgm:prSet presAssocID="{A26A0100-F8C5-4A64-B0FA-9CFF5B50D5C9}" presName="hierRoot1" presStyleCnt="0">
        <dgm:presLayoutVars>
          <dgm:hierBranch val="init"/>
        </dgm:presLayoutVars>
      </dgm:prSet>
      <dgm:spPr/>
    </dgm:pt>
    <dgm:pt modelId="{36026EF9-F3BD-45A0-9EE3-A31E36A60670}" type="pres">
      <dgm:prSet presAssocID="{A26A0100-F8C5-4A64-B0FA-9CFF5B50D5C9}" presName="rootComposite1" presStyleCnt="0"/>
      <dgm:spPr/>
    </dgm:pt>
    <dgm:pt modelId="{C26507D7-7415-4D89-BF37-D9AA9FA8420C}" type="pres">
      <dgm:prSet presAssocID="{A26A0100-F8C5-4A64-B0FA-9CFF5B50D5C9}" presName="rootText1" presStyleLbl="node0" presStyleIdx="0" presStyleCnt="1" custScaleX="123416">
        <dgm:presLayoutVars>
          <dgm:chPref val="3"/>
        </dgm:presLayoutVars>
      </dgm:prSet>
      <dgm:spPr/>
    </dgm:pt>
    <dgm:pt modelId="{18735F76-ACF9-47A0-9F91-8E9572E9C073}" type="pres">
      <dgm:prSet presAssocID="{A26A0100-F8C5-4A64-B0FA-9CFF5B50D5C9}" presName="rootConnector1" presStyleLbl="node1" presStyleIdx="0" presStyleCnt="0"/>
      <dgm:spPr/>
    </dgm:pt>
    <dgm:pt modelId="{3AE3DEDA-0A59-47F9-AD03-3564004B7D0D}" type="pres">
      <dgm:prSet presAssocID="{A26A0100-F8C5-4A64-B0FA-9CFF5B50D5C9}" presName="hierChild2" presStyleCnt="0"/>
      <dgm:spPr/>
    </dgm:pt>
    <dgm:pt modelId="{55EB0147-54D9-4336-9C58-52F4E521197E}" type="pres">
      <dgm:prSet presAssocID="{96CA2426-69EC-4A5F-9D09-D1E6F2679EA2}" presName="Name37" presStyleLbl="parChTrans1D2" presStyleIdx="0" presStyleCnt="1"/>
      <dgm:spPr/>
    </dgm:pt>
    <dgm:pt modelId="{BACDADB0-181B-4D67-BB8D-426F095711E8}" type="pres">
      <dgm:prSet presAssocID="{C59E40D9-4FF9-4715-88DC-C154C1188AC4}" presName="hierRoot2" presStyleCnt="0">
        <dgm:presLayoutVars>
          <dgm:hierBranch val="init"/>
        </dgm:presLayoutVars>
      </dgm:prSet>
      <dgm:spPr/>
    </dgm:pt>
    <dgm:pt modelId="{62C33878-2392-4212-838F-50D757E5AD5F}" type="pres">
      <dgm:prSet presAssocID="{C59E40D9-4FF9-4715-88DC-C154C1188AC4}" presName="rootComposite" presStyleCnt="0"/>
      <dgm:spPr/>
    </dgm:pt>
    <dgm:pt modelId="{5892381F-101A-453E-B4FB-5CB75BDA1153}" type="pres">
      <dgm:prSet presAssocID="{C59E40D9-4FF9-4715-88DC-C154C1188AC4}" presName="rootText" presStyleLbl="node2" presStyleIdx="0" presStyleCnt="1">
        <dgm:presLayoutVars>
          <dgm:chPref val="3"/>
        </dgm:presLayoutVars>
      </dgm:prSet>
      <dgm:spPr/>
    </dgm:pt>
    <dgm:pt modelId="{51C02FAB-126C-43D3-978B-60CC969596D6}" type="pres">
      <dgm:prSet presAssocID="{C59E40D9-4FF9-4715-88DC-C154C1188AC4}" presName="rootConnector" presStyleLbl="node2" presStyleIdx="0" presStyleCnt="1"/>
      <dgm:spPr/>
    </dgm:pt>
    <dgm:pt modelId="{F0AB49DE-146C-4B5A-A6A0-E5D93F4D02A9}" type="pres">
      <dgm:prSet presAssocID="{C59E40D9-4FF9-4715-88DC-C154C1188AC4}" presName="hierChild4" presStyleCnt="0"/>
      <dgm:spPr/>
    </dgm:pt>
    <dgm:pt modelId="{D6139487-9557-457A-A5C2-B6490F7BCBE5}" type="pres">
      <dgm:prSet presAssocID="{C7D910D4-BA85-4AA5-8007-991CA8FD4BA6}" presName="Name37" presStyleLbl="parChTrans1D3" presStyleIdx="0" presStyleCnt="3"/>
      <dgm:spPr/>
    </dgm:pt>
    <dgm:pt modelId="{B4E7BDCD-2AAE-43A8-B6A3-DE1289878072}" type="pres">
      <dgm:prSet presAssocID="{C2D9A5C9-7EDC-4BEB-B629-E7E7C1677A59}" presName="hierRoot2" presStyleCnt="0">
        <dgm:presLayoutVars>
          <dgm:hierBranch val="init"/>
        </dgm:presLayoutVars>
      </dgm:prSet>
      <dgm:spPr/>
    </dgm:pt>
    <dgm:pt modelId="{ECFFD1BD-A85D-4746-B9D4-72B3911A1E21}" type="pres">
      <dgm:prSet presAssocID="{C2D9A5C9-7EDC-4BEB-B629-E7E7C1677A59}" presName="rootComposite" presStyleCnt="0"/>
      <dgm:spPr/>
    </dgm:pt>
    <dgm:pt modelId="{803E29B0-B7BD-46CC-AFDE-D19838D06AD3}" type="pres">
      <dgm:prSet presAssocID="{C2D9A5C9-7EDC-4BEB-B629-E7E7C1677A59}" presName="rootText" presStyleLbl="node3" presStyleIdx="0" presStyleCnt="3">
        <dgm:presLayoutVars>
          <dgm:chPref val="3"/>
        </dgm:presLayoutVars>
      </dgm:prSet>
      <dgm:spPr/>
    </dgm:pt>
    <dgm:pt modelId="{4E6476A2-3572-4E23-9F99-F8BF3682D6FF}" type="pres">
      <dgm:prSet presAssocID="{C2D9A5C9-7EDC-4BEB-B629-E7E7C1677A59}" presName="rootConnector" presStyleLbl="node3" presStyleIdx="0" presStyleCnt="3"/>
      <dgm:spPr/>
    </dgm:pt>
    <dgm:pt modelId="{1145B388-296D-4EDF-A27D-FFD859E5AA9F}" type="pres">
      <dgm:prSet presAssocID="{C2D9A5C9-7EDC-4BEB-B629-E7E7C1677A59}" presName="hierChild4" presStyleCnt="0"/>
      <dgm:spPr/>
    </dgm:pt>
    <dgm:pt modelId="{E0E82773-CB1A-4D4B-8BD3-4914FC63B5BD}" type="pres">
      <dgm:prSet presAssocID="{C2D9A5C9-7EDC-4BEB-B629-E7E7C1677A59}" presName="hierChild5" presStyleCnt="0"/>
      <dgm:spPr/>
    </dgm:pt>
    <dgm:pt modelId="{C1D5FA37-A61B-474A-9E25-97DE516629D3}" type="pres">
      <dgm:prSet presAssocID="{0F54EDE1-7A92-4EBC-B845-041C57BA02A1}" presName="Name37" presStyleLbl="parChTrans1D3" presStyleIdx="1" presStyleCnt="3"/>
      <dgm:spPr/>
    </dgm:pt>
    <dgm:pt modelId="{29831156-1B2B-43F5-8F43-92490810F320}" type="pres">
      <dgm:prSet presAssocID="{36EF6C36-28B7-4E8E-BE99-B5C7EF4CBDC4}" presName="hierRoot2" presStyleCnt="0">
        <dgm:presLayoutVars>
          <dgm:hierBranch val="init"/>
        </dgm:presLayoutVars>
      </dgm:prSet>
      <dgm:spPr/>
    </dgm:pt>
    <dgm:pt modelId="{5BED607A-E691-4556-B916-AC062E201D92}" type="pres">
      <dgm:prSet presAssocID="{36EF6C36-28B7-4E8E-BE99-B5C7EF4CBDC4}" presName="rootComposite" presStyleCnt="0"/>
      <dgm:spPr/>
    </dgm:pt>
    <dgm:pt modelId="{8C692020-0287-4F67-8967-34C6D6544066}" type="pres">
      <dgm:prSet presAssocID="{36EF6C36-28B7-4E8E-BE99-B5C7EF4CBDC4}" presName="rootText" presStyleLbl="node3" presStyleIdx="1" presStyleCnt="3">
        <dgm:presLayoutVars>
          <dgm:chPref val="3"/>
        </dgm:presLayoutVars>
      </dgm:prSet>
      <dgm:spPr/>
    </dgm:pt>
    <dgm:pt modelId="{AFB4713E-15E7-483C-9945-04734546F404}" type="pres">
      <dgm:prSet presAssocID="{36EF6C36-28B7-4E8E-BE99-B5C7EF4CBDC4}" presName="rootConnector" presStyleLbl="node3" presStyleIdx="1" presStyleCnt="3"/>
      <dgm:spPr/>
    </dgm:pt>
    <dgm:pt modelId="{4450130B-C93A-4409-A0AF-AEB0ACEE2788}" type="pres">
      <dgm:prSet presAssocID="{36EF6C36-28B7-4E8E-BE99-B5C7EF4CBDC4}" presName="hierChild4" presStyleCnt="0"/>
      <dgm:spPr/>
    </dgm:pt>
    <dgm:pt modelId="{91E1E81A-7868-47B0-B29D-AE781F7F1A69}" type="pres">
      <dgm:prSet presAssocID="{C8201A8E-0F47-4018-ACA9-BDC11FAB34DB}" presName="Name37" presStyleLbl="parChTrans1D4" presStyleIdx="0" presStyleCnt="42"/>
      <dgm:spPr/>
    </dgm:pt>
    <dgm:pt modelId="{B8D163CC-4194-46C5-8263-E6C189D6E591}" type="pres">
      <dgm:prSet presAssocID="{4080908F-A869-4F7B-8915-F6C05F985189}" presName="hierRoot2" presStyleCnt="0">
        <dgm:presLayoutVars>
          <dgm:hierBranch val="init"/>
        </dgm:presLayoutVars>
      </dgm:prSet>
      <dgm:spPr/>
    </dgm:pt>
    <dgm:pt modelId="{FE7FBBDA-9D6B-407E-9D0F-6323EC09E7F0}" type="pres">
      <dgm:prSet presAssocID="{4080908F-A869-4F7B-8915-F6C05F985189}" presName="rootComposite" presStyleCnt="0"/>
      <dgm:spPr/>
    </dgm:pt>
    <dgm:pt modelId="{ADA992F3-FF1D-4189-BD16-A7E52F66EFC7}" type="pres">
      <dgm:prSet presAssocID="{4080908F-A869-4F7B-8915-F6C05F985189}" presName="rootText" presStyleLbl="node4" presStyleIdx="0" presStyleCnt="42">
        <dgm:presLayoutVars>
          <dgm:chPref val="3"/>
        </dgm:presLayoutVars>
      </dgm:prSet>
      <dgm:spPr/>
    </dgm:pt>
    <dgm:pt modelId="{11AA0026-F998-47AA-97C1-A1FAC4C7ACBD}" type="pres">
      <dgm:prSet presAssocID="{4080908F-A869-4F7B-8915-F6C05F985189}" presName="rootConnector" presStyleLbl="node4" presStyleIdx="0" presStyleCnt="42"/>
      <dgm:spPr/>
    </dgm:pt>
    <dgm:pt modelId="{1FF00A6E-2549-4DBC-A0AC-557B23FE21C4}" type="pres">
      <dgm:prSet presAssocID="{4080908F-A869-4F7B-8915-F6C05F985189}" presName="hierChild4" presStyleCnt="0"/>
      <dgm:spPr/>
    </dgm:pt>
    <dgm:pt modelId="{2B60A0AA-35F3-4DC5-A29F-5A604DEA1224}" type="pres">
      <dgm:prSet presAssocID="{F1055DBB-1BEF-43CE-83AD-B770483334C0}" presName="Name37" presStyleLbl="parChTrans1D4" presStyleIdx="1" presStyleCnt="42"/>
      <dgm:spPr/>
    </dgm:pt>
    <dgm:pt modelId="{60FF4C51-C0E7-4DE7-BAF3-CF99B106AB2D}" type="pres">
      <dgm:prSet presAssocID="{7A4932CE-A821-4317-BA44-24FE68F21716}" presName="hierRoot2" presStyleCnt="0">
        <dgm:presLayoutVars>
          <dgm:hierBranch val="init"/>
        </dgm:presLayoutVars>
      </dgm:prSet>
      <dgm:spPr/>
    </dgm:pt>
    <dgm:pt modelId="{A5692167-1C6C-4F04-B5FC-D2A74093B419}" type="pres">
      <dgm:prSet presAssocID="{7A4932CE-A821-4317-BA44-24FE68F21716}" presName="rootComposite" presStyleCnt="0"/>
      <dgm:spPr/>
    </dgm:pt>
    <dgm:pt modelId="{A5435BEC-936A-4DC5-87F9-85919D80E3CF}" type="pres">
      <dgm:prSet presAssocID="{7A4932CE-A821-4317-BA44-24FE68F21716}" presName="rootText" presStyleLbl="node4" presStyleIdx="1" presStyleCnt="42">
        <dgm:presLayoutVars>
          <dgm:chPref val="3"/>
        </dgm:presLayoutVars>
      </dgm:prSet>
      <dgm:spPr/>
    </dgm:pt>
    <dgm:pt modelId="{B9F0C773-3E43-4773-BACB-0BD558A7013C}" type="pres">
      <dgm:prSet presAssocID="{7A4932CE-A821-4317-BA44-24FE68F21716}" presName="rootConnector" presStyleLbl="node4" presStyleIdx="1" presStyleCnt="42"/>
      <dgm:spPr/>
    </dgm:pt>
    <dgm:pt modelId="{7B1C3FCE-CF5D-4930-B4B6-F8A05A6DB9F1}" type="pres">
      <dgm:prSet presAssocID="{7A4932CE-A821-4317-BA44-24FE68F21716}" presName="hierChild4" presStyleCnt="0"/>
      <dgm:spPr/>
    </dgm:pt>
    <dgm:pt modelId="{026829BC-20BD-4E25-B952-27EF937068E6}" type="pres">
      <dgm:prSet presAssocID="{7A4932CE-A821-4317-BA44-24FE68F21716}" presName="hierChild5" presStyleCnt="0"/>
      <dgm:spPr/>
    </dgm:pt>
    <dgm:pt modelId="{CCB5D7E7-7C2A-49D6-B195-37BC653ED5D1}" type="pres">
      <dgm:prSet presAssocID="{74431FD0-322F-4948-8740-F2363F89D538}" presName="Name37" presStyleLbl="parChTrans1D4" presStyleIdx="2" presStyleCnt="42"/>
      <dgm:spPr/>
    </dgm:pt>
    <dgm:pt modelId="{5B7AE302-CAA5-4778-8630-75D0708959B6}" type="pres">
      <dgm:prSet presAssocID="{1FED8EE2-7642-438A-BCB5-7590C15C4079}" presName="hierRoot2" presStyleCnt="0">
        <dgm:presLayoutVars>
          <dgm:hierBranch val="init"/>
        </dgm:presLayoutVars>
      </dgm:prSet>
      <dgm:spPr/>
    </dgm:pt>
    <dgm:pt modelId="{EC78770F-EE54-42F6-ACC0-CDB44FA3B7C1}" type="pres">
      <dgm:prSet presAssocID="{1FED8EE2-7642-438A-BCB5-7590C15C4079}" presName="rootComposite" presStyleCnt="0"/>
      <dgm:spPr/>
    </dgm:pt>
    <dgm:pt modelId="{0D5A98FE-65C5-43C0-A1B7-67991F000181}" type="pres">
      <dgm:prSet presAssocID="{1FED8EE2-7642-438A-BCB5-7590C15C4079}" presName="rootText" presStyleLbl="node4" presStyleIdx="2" presStyleCnt="42">
        <dgm:presLayoutVars>
          <dgm:chPref val="3"/>
        </dgm:presLayoutVars>
      </dgm:prSet>
      <dgm:spPr/>
    </dgm:pt>
    <dgm:pt modelId="{97ED8604-B100-473A-AA1A-B6CCC9E9ACA3}" type="pres">
      <dgm:prSet presAssocID="{1FED8EE2-7642-438A-BCB5-7590C15C4079}" presName="rootConnector" presStyleLbl="node4" presStyleIdx="2" presStyleCnt="42"/>
      <dgm:spPr/>
    </dgm:pt>
    <dgm:pt modelId="{682473CA-183F-449D-B24E-EA92A6BB75E3}" type="pres">
      <dgm:prSet presAssocID="{1FED8EE2-7642-438A-BCB5-7590C15C4079}" presName="hierChild4" presStyleCnt="0"/>
      <dgm:spPr/>
    </dgm:pt>
    <dgm:pt modelId="{2094C50C-A763-4D50-8CE2-B2D659D95FF3}" type="pres">
      <dgm:prSet presAssocID="{1FED8EE2-7642-438A-BCB5-7590C15C4079}" presName="hierChild5" presStyleCnt="0"/>
      <dgm:spPr/>
    </dgm:pt>
    <dgm:pt modelId="{0FCC0D5D-C513-44A6-8983-0E62C2DCF906}" type="pres">
      <dgm:prSet presAssocID="{581F05B7-8835-4C6A-A950-75CC8B34A6F4}" presName="Name37" presStyleLbl="parChTrans1D4" presStyleIdx="3" presStyleCnt="42"/>
      <dgm:spPr/>
    </dgm:pt>
    <dgm:pt modelId="{454D78A2-8397-4B01-B3C8-906E1645D02F}" type="pres">
      <dgm:prSet presAssocID="{C9B9D41F-3F62-49AD-86D3-C6EC4D588DDF}" presName="hierRoot2" presStyleCnt="0">
        <dgm:presLayoutVars>
          <dgm:hierBranch val="init"/>
        </dgm:presLayoutVars>
      </dgm:prSet>
      <dgm:spPr/>
    </dgm:pt>
    <dgm:pt modelId="{19918A3F-0AC7-4ECF-B126-94241330C683}" type="pres">
      <dgm:prSet presAssocID="{C9B9D41F-3F62-49AD-86D3-C6EC4D588DDF}" presName="rootComposite" presStyleCnt="0"/>
      <dgm:spPr/>
    </dgm:pt>
    <dgm:pt modelId="{19BE5D50-5C69-4FB0-8218-FD7F34C9EA24}" type="pres">
      <dgm:prSet presAssocID="{C9B9D41F-3F62-49AD-86D3-C6EC4D588DDF}" presName="rootText" presStyleLbl="node4" presStyleIdx="3" presStyleCnt="42">
        <dgm:presLayoutVars>
          <dgm:chPref val="3"/>
        </dgm:presLayoutVars>
      </dgm:prSet>
      <dgm:spPr/>
    </dgm:pt>
    <dgm:pt modelId="{66C2A72E-9C76-4A23-82FD-7C1DD68810EC}" type="pres">
      <dgm:prSet presAssocID="{C9B9D41F-3F62-49AD-86D3-C6EC4D588DDF}" presName="rootConnector" presStyleLbl="node4" presStyleIdx="3" presStyleCnt="42"/>
      <dgm:spPr/>
    </dgm:pt>
    <dgm:pt modelId="{4BD87335-F6F8-4903-A879-8F42BC5B2E29}" type="pres">
      <dgm:prSet presAssocID="{C9B9D41F-3F62-49AD-86D3-C6EC4D588DDF}" presName="hierChild4" presStyleCnt="0"/>
      <dgm:spPr/>
    </dgm:pt>
    <dgm:pt modelId="{02203C4B-A692-4CC1-9766-7191E541FEF5}" type="pres">
      <dgm:prSet presAssocID="{C9B9D41F-3F62-49AD-86D3-C6EC4D588DDF}" presName="hierChild5" presStyleCnt="0"/>
      <dgm:spPr/>
    </dgm:pt>
    <dgm:pt modelId="{52A2F6B7-8096-4171-B879-6F79DE28C8F5}" type="pres">
      <dgm:prSet presAssocID="{D8242794-151C-4C74-A17D-04BCA4A85FA5}" presName="Name37" presStyleLbl="parChTrans1D4" presStyleIdx="4" presStyleCnt="42"/>
      <dgm:spPr/>
    </dgm:pt>
    <dgm:pt modelId="{332E34E5-C70B-4156-9C47-A4C2D93F5D56}" type="pres">
      <dgm:prSet presAssocID="{D5E4F8BA-B398-4DD3-986C-DD55ADEABE32}" presName="hierRoot2" presStyleCnt="0">
        <dgm:presLayoutVars>
          <dgm:hierBranch val="init"/>
        </dgm:presLayoutVars>
      </dgm:prSet>
      <dgm:spPr/>
    </dgm:pt>
    <dgm:pt modelId="{C4B6F869-8077-4FD9-8D39-6E95562E8075}" type="pres">
      <dgm:prSet presAssocID="{D5E4F8BA-B398-4DD3-986C-DD55ADEABE32}" presName="rootComposite" presStyleCnt="0"/>
      <dgm:spPr/>
    </dgm:pt>
    <dgm:pt modelId="{9FAFCBA2-0488-458F-8A51-86FBFB5B0AEF}" type="pres">
      <dgm:prSet presAssocID="{D5E4F8BA-B398-4DD3-986C-DD55ADEABE32}" presName="rootText" presStyleLbl="node4" presStyleIdx="4" presStyleCnt="42">
        <dgm:presLayoutVars>
          <dgm:chPref val="3"/>
        </dgm:presLayoutVars>
      </dgm:prSet>
      <dgm:spPr/>
    </dgm:pt>
    <dgm:pt modelId="{501516C6-E804-48E3-9CB4-C60D57038993}" type="pres">
      <dgm:prSet presAssocID="{D5E4F8BA-B398-4DD3-986C-DD55ADEABE32}" presName="rootConnector" presStyleLbl="node4" presStyleIdx="4" presStyleCnt="42"/>
      <dgm:spPr/>
    </dgm:pt>
    <dgm:pt modelId="{5A003BED-ED93-49F8-8061-A96E1BAC39B4}" type="pres">
      <dgm:prSet presAssocID="{D5E4F8BA-B398-4DD3-986C-DD55ADEABE32}" presName="hierChild4" presStyleCnt="0"/>
      <dgm:spPr/>
    </dgm:pt>
    <dgm:pt modelId="{3C4EDAF7-03B9-4CEB-891F-953818DCF109}" type="pres">
      <dgm:prSet presAssocID="{D5E4F8BA-B398-4DD3-986C-DD55ADEABE32}" presName="hierChild5" presStyleCnt="0"/>
      <dgm:spPr/>
    </dgm:pt>
    <dgm:pt modelId="{99ADB846-A321-43E8-BA1F-DE04ADEE0465}" type="pres">
      <dgm:prSet presAssocID="{4080908F-A869-4F7B-8915-F6C05F985189}" presName="hierChild5" presStyleCnt="0"/>
      <dgm:spPr/>
    </dgm:pt>
    <dgm:pt modelId="{C3462707-6A4B-446C-816B-753C50B180A0}" type="pres">
      <dgm:prSet presAssocID="{115F8222-2268-4646-BC0A-1C5E4B8548F9}" presName="Name37" presStyleLbl="parChTrans1D4" presStyleIdx="5" presStyleCnt="42"/>
      <dgm:spPr/>
    </dgm:pt>
    <dgm:pt modelId="{6C9BB873-8E92-42E4-AB1E-6342F70B7216}" type="pres">
      <dgm:prSet presAssocID="{1266E4CB-B9A1-4C2D-B9CA-88B61A0EEF2B}" presName="hierRoot2" presStyleCnt="0">
        <dgm:presLayoutVars>
          <dgm:hierBranch val="init"/>
        </dgm:presLayoutVars>
      </dgm:prSet>
      <dgm:spPr/>
    </dgm:pt>
    <dgm:pt modelId="{B6DF22BA-C488-4F78-94D9-488FABF09867}" type="pres">
      <dgm:prSet presAssocID="{1266E4CB-B9A1-4C2D-B9CA-88B61A0EEF2B}" presName="rootComposite" presStyleCnt="0"/>
      <dgm:spPr/>
    </dgm:pt>
    <dgm:pt modelId="{F6D2DA57-2393-4146-B76F-F8F57CF0A948}" type="pres">
      <dgm:prSet presAssocID="{1266E4CB-B9A1-4C2D-B9CA-88B61A0EEF2B}" presName="rootText" presStyleLbl="node4" presStyleIdx="5" presStyleCnt="42">
        <dgm:presLayoutVars>
          <dgm:chPref val="3"/>
        </dgm:presLayoutVars>
      </dgm:prSet>
      <dgm:spPr/>
    </dgm:pt>
    <dgm:pt modelId="{D887DBD9-4699-4D08-9D0F-F43BA2DB50AD}" type="pres">
      <dgm:prSet presAssocID="{1266E4CB-B9A1-4C2D-B9CA-88B61A0EEF2B}" presName="rootConnector" presStyleLbl="node4" presStyleIdx="5" presStyleCnt="42"/>
      <dgm:spPr/>
    </dgm:pt>
    <dgm:pt modelId="{DFD07265-BF2F-4F47-8406-89098F3A960B}" type="pres">
      <dgm:prSet presAssocID="{1266E4CB-B9A1-4C2D-B9CA-88B61A0EEF2B}" presName="hierChild4" presStyleCnt="0"/>
      <dgm:spPr/>
    </dgm:pt>
    <dgm:pt modelId="{6D9376D2-678C-4E48-AF89-58E37E01751E}" type="pres">
      <dgm:prSet presAssocID="{2B8F4831-C9BC-4750-9C4D-AC2AEE79E488}" presName="Name37" presStyleLbl="parChTrans1D4" presStyleIdx="6" presStyleCnt="42"/>
      <dgm:spPr/>
    </dgm:pt>
    <dgm:pt modelId="{6AD32852-DA52-4083-BCB5-3279A1816E88}" type="pres">
      <dgm:prSet presAssocID="{FAEC1A2D-7824-4CD9-A0B1-4BA8F4CD80E6}" presName="hierRoot2" presStyleCnt="0">
        <dgm:presLayoutVars>
          <dgm:hierBranch val="init"/>
        </dgm:presLayoutVars>
      </dgm:prSet>
      <dgm:spPr/>
    </dgm:pt>
    <dgm:pt modelId="{6E39C784-EF9E-4DA7-BC35-35F379382FFA}" type="pres">
      <dgm:prSet presAssocID="{FAEC1A2D-7824-4CD9-A0B1-4BA8F4CD80E6}" presName="rootComposite" presStyleCnt="0"/>
      <dgm:spPr/>
    </dgm:pt>
    <dgm:pt modelId="{B66CE213-1438-41A4-B2C0-E7F1A97413B8}" type="pres">
      <dgm:prSet presAssocID="{FAEC1A2D-7824-4CD9-A0B1-4BA8F4CD80E6}" presName="rootText" presStyleLbl="node4" presStyleIdx="6" presStyleCnt="42">
        <dgm:presLayoutVars>
          <dgm:chPref val="3"/>
        </dgm:presLayoutVars>
      </dgm:prSet>
      <dgm:spPr/>
    </dgm:pt>
    <dgm:pt modelId="{7D0F42FF-F536-4098-B96B-236F9EB99783}" type="pres">
      <dgm:prSet presAssocID="{FAEC1A2D-7824-4CD9-A0B1-4BA8F4CD80E6}" presName="rootConnector" presStyleLbl="node4" presStyleIdx="6" presStyleCnt="42"/>
      <dgm:spPr/>
    </dgm:pt>
    <dgm:pt modelId="{7B5198B9-9288-4F73-8349-DEC8DEC399C5}" type="pres">
      <dgm:prSet presAssocID="{FAEC1A2D-7824-4CD9-A0B1-4BA8F4CD80E6}" presName="hierChild4" presStyleCnt="0"/>
      <dgm:spPr/>
    </dgm:pt>
    <dgm:pt modelId="{B0A3A97E-4743-4365-94C1-516236D84927}" type="pres">
      <dgm:prSet presAssocID="{FAEC1A2D-7824-4CD9-A0B1-4BA8F4CD80E6}" presName="hierChild5" presStyleCnt="0"/>
      <dgm:spPr/>
    </dgm:pt>
    <dgm:pt modelId="{2420DDEB-3761-43FA-A919-57B1BCE2B71E}" type="pres">
      <dgm:prSet presAssocID="{87E50BC1-8A4A-4BA1-9BD7-5FDEEAA0C4BE}" presName="Name37" presStyleLbl="parChTrans1D4" presStyleIdx="7" presStyleCnt="42"/>
      <dgm:spPr/>
    </dgm:pt>
    <dgm:pt modelId="{A02B835B-6986-464E-B4E8-3E8BF1D2B4D0}" type="pres">
      <dgm:prSet presAssocID="{741EA717-7DA0-485A-9612-AB3C8384C58B}" presName="hierRoot2" presStyleCnt="0">
        <dgm:presLayoutVars>
          <dgm:hierBranch val="init"/>
        </dgm:presLayoutVars>
      </dgm:prSet>
      <dgm:spPr/>
    </dgm:pt>
    <dgm:pt modelId="{ACBCC285-1A44-44C6-BA70-056A18CE50AA}" type="pres">
      <dgm:prSet presAssocID="{741EA717-7DA0-485A-9612-AB3C8384C58B}" presName="rootComposite" presStyleCnt="0"/>
      <dgm:spPr/>
    </dgm:pt>
    <dgm:pt modelId="{D9404420-0C0A-4EF1-88F7-15B470B17A79}" type="pres">
      <dgm:prSet presAssocID="{741EA717-7DA0-485A-9612-AB3C8384C58B}" presName="rootText" presStyleLbl="node4" presStyleIdx="7" presStyleCnt="42">
        <dgm:presLayoutVars>
          <dgm:chPref val="3"/>
        </dgm:presLayoutVars>
      </dgm:prSet>
      <dgm:spPr/>
    </dgm:pt>
    <dgm:pt modelId="{81DC4225-DD6A-4BD8-8B6A-79C6D8611A9E}" type="pres">
      <dgm:prSet presAssocID="{741EA717-7DA0-485A-9612-AB3C8384C58B}" presName="rootConnector" presStyleLbl="node4" presStyleIdx="7" presStyleCnt="42"/>
      <dgm:spPr/>
    </dgm:pt>
    <dgm:pt modelId="{A10A72CE-3F55-4502-A55B-C836E14342E4}" type="pres">
      <dgm:prSet presAssocID="{741EA717-7DA0-485A-9612-AB3C8384C58B}" presName="hierChild4" presStyleCnt="0"/>
      <dgm:spPr/>
    </dgm:pt>
    <dgm:pt modelId="{AFAA0B16-693B-4585-884D-B185C230DB3B}" type="pres">
      <dgm:prSet presAssocID="{741EA717-7DA0-485A-9612-AB3C8384C58B}" presName="hierChild5" presStyleCnt="0"/>
      <dgm:spPr/>
    </dgm:pt>
    <dgm:pt modelId="{3CC68439-AF11-4E12-9775-01C972E2A6FE}" type="pres">
      <dgm:prSet presAssocID="{4AC270AF-7F5F-4944-8962-177156CD49A4}" presName="Name37" presStyleLbl="parChTrans1D4" presStyleIdx="8" presStyleCnt="42"/>
      <dgm:spPr/>
    </dgm:pt>
    <dgm:pt modelId="{78B14AAE-2648-4016-BA95-DBA3C2B3882F}" type="pres">
      <dgm:prSet presAssocID="{72338268-06DA-4D31-A744-C9BBEF9817D3}" presName="hierRoot2" presStyleCnt="0">
        <dgm:presLayoutVars>
          <dgm:hierBranch val="init"/>
        </dgm:presLayoutVars>
      </dgm:prSet>
      <dgm:spPr/>
    </dgm:pt>
    <dgm:pt modelId="{927D693A-510D-4A92-B9FC-7B3C2C64FCF9}" type="pres">
      <dgm:prSet presAssocID="{72338268-06DA-4D31-A744-C9BBEF9817D3}" presName="rootComposite" presStyleCnt="0"/>
      <dgm:spPr/>
    </dgm:pt>
    <dgm:pt modelId="{6A25F148-1B45-4873-A587-8F9AD3858221}" type="pres">
      <dgm:prSet presAssocID="{72338268-06DA-4D31-A744-C9BBEF9817D3}" presName="rootText" presStyleLbl="node4" presStyleIdx="8" presStyleCnt="42">
        <dgm:presLayoutVars>
          <dgm:chPref val="3"/>
        </dgm:presLayoutVars>
      </dgm:prSet>
      <dgm:spPr/>
    </dgm:pt>
    <dgm:pt modelId="{32685936-8C6D-4E23-B835-BD480770B63E}" type="pres">
      <dgm:prSet presAssocID="{72338268-06DA-4D31-A744-C9BBEF9817D3}" presName="rootConnector" presStyleLbl="node4" presStyleIdx="8" presStyleCnt="42"/>
      <dgm:spPr/>
    </dgm:pt>
    <dgm:pt modelId="{4DD69873-C39C-4A8D-999C-8BAF3FE87DE9}" type="pres">
      <dgm:prSet presAssocID="{72338268-06DA-4D31-A744-C9BBEF9817D3}" presName="hierChild4" presStyleCnt="0"/>
      <dgm:spPr/>
    </dgm:pt>
    <dgm:pt modelId="{F4D2A0B8-DE80-48B3-92C1-901895B0062A}" type="pres">
      <dgm:prSet presAssocID="{72338268-06DA-4D31-A744-C9BBEF9817D3}" presName="hierChild5" presStyleCnt="0"/>
      <dgm:spPr/>
    </dgm:pt>
    <dgm:pt modelId="{F22C1FD2-EB5D-41CC-8B3D-360BE9E1D20E}" type="pres">
      <dgm:prSet presAssocID="{1266E4CB-B9A1-4C2D-B9CA-88B61A0EEF2B}" presName="hierChild5" presStyleCnt="0"/>
      <dgm:spPr/>
    </dgm:pt>
    <dgm:pt modelId="{F838A524-A9D4-4FF9-AFFA-2E15AD6A2270}" type="pres">
      <dgm:prSet presAssocID="{BA0C5505-DB57-4360-AAF2-DAEE5D6D9B83}" presName="Name37" presStyleLbl="parChTrans1D4" presStyleIdx="9" presStyleCnt="42"/>
      <dgm:spPr/>
    </dgm:pt>
    <dgm:pt modelId="{AB362049-D06B-433A-A182-6CE3397E5ADE}" type="pres">
      <dgm:prSet presAssocID="{4E71CA0F-81B9-4569-8325-E4F889314AB6}" presName="hierRoot2" presStyleCnt="0">
        <dgm:presLayoutVars>
          <dgm:hierBranch val="init"/>
        </dgm:presLayoutVars>
      </dgm:prSet>
      <dgm:spPr/>
    </dgm:pt>
    <dgm:pt modelId="{85228672-1B35-496C-B01D-CE500ECAFAED}" type="pres">
      <dgm:prSet presAssocID="{4E71CA0F-81B9-4569-8325-E4F889314AB6}" presName="rootComposite" presStyleCnt="0"/>
      <dgm:spPr/>
    </dgm:pt>
    <dgm:pt modelId="{EB85E74E-76D7-4F77-B9B7-28E947900E5D}" type="pres">
      <dgm:prSet presAssocID="{4E71CA0F-81B9-4569-8325-E4F889314AB6}" presName="rootText" presStyleLbl="node4" presStyleIdx="9" presStyleCnt="42">
        <dgm:presLayoutVars>
          <dgm:chPref val="3"/>
        </dgm:presLayoutVars>
      </dgm:prSet>
      <dgm:spPr/>
    </dgm:pt>
    <dgm:pt modelId="{44A3E1ED-F8AA-4308-9C4C-27FBE31B83A0}" type="pres">
      <dgm:prSet presAssocID="{4E71CA0F-81B9-4569-8325-E4F889314AB6}" presName="rootConnector" presStyleLbl="node4" presStyleIdx="9" presStyleCnt="42"/>
      <dgm:spPr/>
    </dgm:pt>
    <dgm:pt modelId="{9DEDA040-2EC0-4569-95E6-8019631C1DAA}" type="pres">
      <dgm:prSet presAssocID="{4E71CA0F-81B9-4569-8325-E4F889314AB6}" presName="hierChild4" presStyleCnt="0"/>
      <dgm:spPr/>
    </dgm:pt>
    <dgm:pt modelId="{A1BDFE4C-D267-4EEC-B89A-88DE6F526AB7}" type="pres">
      <dgm:prSet presAssocID="{E9B15002-3E4C-4D57-A1E8-6A3D61A233A3}" presName="Name37" presStyleLbl="parChTrans1D4" presStyleIdx="10" presStyleCnt="42"/>
      <dgm:spPr/>
    </dgm:pt>
    <dgm:pt modelId="{A21E1D70-256F-4DDB-8871-35C9BFC87A1C}" type="pres">
      <dgm:prSet presAssocID="{592497BD-6262-4AD9-B8B3-B590D4FFC387}" presName="hierRoot2" presStyleCnt="0">
        <dgm:presLayoutVars>
          <dgm:hierBranch val="init"/>
        </dgm:presLayoutVars>
      </dgm:prSet>
      <dgm:spPr/>
    </dgm:pt>
    <dgm:pt modelId="{42141AFE-E624-4A0C-AF04-DB95E3D2B1D0}" type="pres">
      <dgm:prSet presAssocID="{592497BD-6262-4AD9-B8B3-B590D4FFC387}" presName="rootComposite" presStyleCnt="0"/>
      <dgm:spPr/>
    </dgm:pt>
    <dgm:pt modelId="{AB31BFBD-F5CB-4FD0-A78A-F922326B5A31}" type="pres">
      <dgm:prSet presAssocID="{592497BD-6262-4AD9-B8B3-B590D4FFC387}" presName="rootText" presStyleLbl="node4" presStyleIdx="10" presStyleCnt="42">
        <dgm:presLayoutVars>
          <dgm:chPref val="3"/>
        </dgm:presLayoutVars>
      </dgm:prSet>
      <dgm:spPr/>
    </dgm:pt>
    <dgm:pt modelId="{5FA39B50-7258-41AB-A031-B1DD86803CEA}" type="pres">
      <dgm:prSet presAssocID="{592497BD-6262-4AD9-B8B3-B590D4FFC387}" presName="rootConnector" presStyleLbl="node4" presStyleIdx="10" presStyleCnt="42"/>
      <dgm:spPr/>
    </dgm:pt>
    <dgm:pt modelId="{124359A9-DAB1-4F44-BCD9-154A5E29DA7C}" type="pres">
      <dgm:prSet presAssocID="{592497BD-6262-4AD9-B8B3-B590D4FFC387}" presName="hierChild4" presStyleCnt="0"/>
      <dgm:spPr/>
    </dgm:pt>
    <dgm:pt modelId="{BF573A98-484A-4E0D-9E1C-80DDE088AD27}" type="pres">
      <dgm:prSet presAssocID="{99A21167-B359-4974-9919-EE3D100181A5}" presName="Name37" presStyleLbl="parChTrans1D4" presStyleIdx="11" presStyleCnt="42"/>
      <dgm:spPr/>
    </dgm:pt>
    <dgm:pt modelId="{703F2D12-AC78-446F-B6EC-B13268172181}" type="pres">
      <dgm:prSet presAssocID="{336766C4-3FE7-4E49-BA06-80AC43540053}" presName="hierRoot2" presStyleCnt="0">
        <dgm:presLayoutVars>
          <dgm:hierBranch val="init"/>
        </dgm:presLayoutVars>
      </dgm:prSet>
      <dgm:spPr/>
    </dgm:pt>
    <dgm:pt modelId="{F7F96788-1AE8-48BA-A89A-C6E2935BC129}" type="pres">
      <dgm:prSet presAssocID="{336766C4-3FE7-4E49-BA06-80AC43540053}" presName="rootComposite" presStyleCnt="0"/>
      <dgm:spPr/>
    </dgm:pt>
    <dgm:pt modelId="{8B2F1EE1-6CC2-4D6D-A0A3-52638BB348C4}" type="pres">
      <dgm:prSet presAssocID="{336766C4-3FE7-4E49-BA06-80AC43540053}" presName="rootText" presStyleLbl="node4" presStyleIdx="11" presStyleCnt="42">
        <dgm:presLayoutVars>
          <dgm:chPref val="3"/>
        </dgm:presLayoutVars>
      </dgm:prSet>
      <dgm:spPr/>
    </dgm:pt>
    <dgm:pt modelId="{D5E41841-7D24-4FFB-9413-2C68A4904845}" type="pres">
      <dgm:prSet presAssocID="{336766C4-3FE7-4E49-BA06-80AC43540053}" presName="rootConnector" presStyleLbl="node4" presStyleIdx="11" presStyleCnt="42"/>
      <dgm:spPr/>
    </dgm:pt>
    <dgm:pt modelId="{E06B6FD9-E5B2-4D98-A0AE-A799D7C61A9C}" type="pres">
      <dgm:prSet presAssocID="{336766C4-3FE7-4E49-BA06-80AC43540053}" presName="hierChild4" presStyleCnt="0"/>
      <dgm:spPr/>
    </dgm:pt>
    <dgm:pt modelId="{07D3E247-97AB-425F-815A-72ABDB27434F}" type="pres">
      <dgm:prSet presAssocID="{336766C4-3FE7-4E49-BA06-80AC43540053}" presName="hierChild5" presStyleCnt="0"/>
      <dgm:spPr/>
    </dgm:pt>
    <dgm:pt modelId="{E48DF6E3-411F-4E8F-A312-BC702D42E83C}" type="pres">
      <dgm:prSet presAssocID="{7FFE2479-E458-4B80-8BF2-C52179839B3A}" presName="Name37" presStyleLbl="parChTrans1D4" presStyleIdx="12" presStyleCnt="42"/>
      <dgm:spPr/>
    </dgm:pt>
    <dgm:pt modelId="{61358F41-5434-4A55-B077-3C2F7997C13B}" type="pres">
      <dgm:prSet presAssocID="{A3E5898E-E229-46FE-BB3F-81BEC1253252}" presName="hierRoot2" presStyleCnt="0">
        <dgm:presLayoutVars>
          <dgm:hierBranch val="init"/>
        </dgm:presLayoutVars>
      </dgm:prSet>
      <dgm:spPr/>
    </dgm:pt>
    <dgm:pt modelId="{539CD04A-6ABC-456A-946F-200C498ED523}" type="pres">
      <dgm:prSet presAssocID="{A3E5898E-E229-46FE-BB3F-81BEC1253252}" presName="rootComposite" presStyleCnt="0"/>
      <dgm:spPr/>
    </dgm:pt>
    <dgm:pt modelId="{29BADE04-0D69-4432-96FC-4F8671315791}" type="pres">
      <dgm:prSet presAssocID="{A3E5898E-E229-46FE-BB3F-81BEC1253252}" presName="rootText" presStyleLbl="node4" presStyleIdx="12" presStyleCnt="42">
        <dgm:presLayoutVars>
          <dgm:chPref val="3"/>
        </dgm:presLayoutVars>
      </dgm:prSet>
      <dgm:spPr/>
    </dgm:pt>
    <dgm:pt modelId="{A26721C0-570A-4FC3-A97E-47DD12811CF4}" type="pres">
      <dgm:prSet presAssocID="{A3E5898E-E229-46FE-BB3F-81BEC1253252}" presName="rootConnector" presStyleLbl="node4" presStyleIdx="12" presStyleCnt="42"/>
      <dgm:spPr/>
    </dgm:pt>
    <dgm:pt modelId="{0936EC69-BE6C-450A-820F-22DF17CFAA49}" type="pres">
      <dgm:prSet presAssocID="{A3E5898E-E229-46FE-BB3F-81BEC1253252}" presName="hierChild4" presStyleCnt="0"/>
      <dgm:spPr/>
    </dgm:pt>
    <dgm:pt modelId="{FDA1F6D8-7DE5-411A-B621-CBD4D6D2A3AE}" type="pres">
      <dgm:prSet presAssocID="{A3E5898E-E229-46FE-BB3F-81BEC1253252}" presName="hierChild5" presStyleCnt="0"/>
      <dgm:spPr/>
    </dgm:pt>
    <dgm:pt modelId="{978442EC-AD6C-453B-A343-9CBA0079294D}" type="pres">
      <dgm:prSet presAssocID="{592497BD-6262-4AD9-B8B3-B590D4FFC387}" presName="hierChild5" presStyleCnt="0"/>
      <dgm:spPr/>
    </dgm:pt>
    <dgm:pt modelId="{E776B956-4BB1-4A1D-9334-CA6B5B2F0839}" type="pres">
      <dgm:prSet presAssocID="{0A5618AD-D489-4AF7-8E51-638506C7BE75}" presName="Name37" presStyleLbl="parChTrans1D4" presStyleIdx="13" presStyleCnt="42"/>
      <dgm:spPr/>
    </dgm:pt>
    <dgm:pt modelId="{608C5BA7-3CB7-4E15-B8D8-8D404747B734}" type="pres">
      <dgm:prSet presAssocID="{537AAF2F-723D-4E3B-85A6-0251AC12F1B7}" presName="hierRoot2" presStyleCnt="0">
        <dgm:presLayoutVars>
          <dgm:hierBranch val="init"/>
        </dgm:presLayoutVars>
      </dgm:prSet>
      <dgm:spPr/>
    </dgm:pt>
    <dgm:pt modelId="{5035C94F-F580-43B4-9156-F05E280783A5}" type="pres">
      <dgm:prSet presAssocID="{537AAF2F-723D-4E3B-85A6-0251AC12F1B7}" presName="rootComposite" presStyleCnt="0"/>
      <dgm:spPr/>
    </dgm:pt>
    <dgm:pt modelId="{1B316B06-2F50-4777-AC76-3C3F15B715D4}" type="pres">
      <dgm:prSet presAssocID="{537AAF2F-723D-4E3B-85A6-0251AC12F1B7}" presName="rootText" presStyleLbl="node4" presStyleIdx="13" presStyleCnt="42">
        <dgm:presLayoutVars>
          <dgm:chPref val="3"/>
        </dgm:presLayoutVars>
      </dgm:prSet>
      <dgm:spPr/>
    </dgm:pt>
    <dgm:pt modelId="{F99C6350-18C6-4F50-B3F8-F046D9F1C3DB}" type="pres">
      <dgm:prSet presAssocID="{537AAF2F-723D-4E3B-85A6-0251AC12F1B7}" presName="rootConnector" presStyleLbl="node4" presStyleIdx="13" presStyleCnt="42"/>
      <dgm:spPr/>
    </dgm:pt>
    <dgm:pt modelId="{57EC76E1-E8F7-4106-BFBD-2A293A1BCDF2}" type="pres">
      <dgm:prSet presAssocID="{537AAF2F-723D-4E3B-85A6-0251AC12F1B7}" presName="hierChild4" presStyleCnt="0"/>
      <dgm:spPr/>
    </dgm:pt>
    <dgm:pt modelId="{BA2B96F2-91FD-4409-813B-1F1386C4FC7E}" type="pres">
      <dgm:prSet presAssocID="{CCCBADEA-BC5A-4C13-A1A0-ADF4E745BECA}" presName="Name37" presStyleLbl="parChTrans1D4" presStyleIdx="14" presStyleCnt="42"/>
      <dgm:spPr/>
    </dgm:pt>
    <dgm:pt modelId="{FB46BA2A-7DCB-4E55-BC18-E3D38297B1CC}" type="pres">
      <dgm:prSet presAssocID="{83F9E094-18AD-4C23-8D98-F507981372BC}" presName="hierRoot2" presStyleCnt="0">
        <dgm:presLayoutVars>
          <dgm:hierBranch val="init"/>
        </dgm:presLayoutVars>
      </dgm:prSet>
      <dgm:spPr/>
    </dgm:pt>
    <dgm:pt modelId="{A0E69451-A635-4A24-8BB7-B4B698BC3A75}" type="pres">
      <dgm:prSet presAssocID="{83F9E094-18AD-4C23-8D98-F507981372BC}" presName="rootComposite" presStyleCnt="0"/>
      <dgm:spPr/>
    </dgm:pt>
    <dgm:pt modelId="{C988288C-5FE7-4FD7-BA64-21A52776E6F4}" type="pres">
      <dgm:prSet presAssocID="{83F9E094-18AD-4C23-8D98-F507981372BC}" presName="rootText" presStyleLbl="node4" presStyleIdx="14" presStyleCnt="42">
        <dgm:presLayoutVars>
          <dgm:chPref val="3"/>
        </dgm:presLayoutVars>
      </dgm:prSet>
      <dgm:spPr/>
    </dgm:pt>
    <dgm:pt modelId="{2D46EBF1-5D72-4AB7-89F8-E26C51755B1D}" type="pres">
      <dgm:prSet presAssocID="{83F9E094-18AD-4C23-8D98-F507981372BC}" presName="rootConnector" presStyleLbl="node4" presStyleIdx="14" presStyleCnt="42"/>
      <dgm:spPr/>
    </dgm:pt>
    <dgm:pt modelId="{2E04D609-6B1D-443B-ABF3-1AF7C82E9E15}" type="pres">
      <dgm:prSet presAssocID="{83F9E094-18AD-4C23-8D98-F507981372BC}" presName="hierChild4" presStyleCnt="0"/>
      <dgm:spPr/>
    </dgm:pt>
    <dgm:pt modelId="{ECA4FB4A-D56D-49C3-8CCF-67DDB2765C09}" type="pres">
      <dgm:prSet presAssocID="{83F9E094-18AD-4C23-8D98-F507981372BC}" presName="hierChild5" presStyleCnt="0"/>
      <dgm:spPr/>
    </dgm:pt>
    <dgm:pt modelId="{97F21760-B62B-4E45-BC7A-863F0ECEDACF}" type="pres">
      <dgm:prSet presAssocID="{1C1019F8-13B9-489D-8FD8-DC27419638AE}" presName="Name37" presStyleLbl="parChTrans1D4" presStyleIdx="15" presStyleCnt="42"/>
      <dgm:spPr/>
    </dgm:pt>
    <dgm:pt modelId="{C54A0609-C328-4100-84C0-4BFE3C4407F6}" type="pres">
      <dgm:prSet presAssocID="{A6D1413F-C087-411D-B38B-3274A0C46AB6}" presName="hierRoot2" presStyleCnt="0">
        <dgm:presLayoutVars>
          <dgm:hierBranch val="init"/>
        </dgm:presLayoutVars>
      </dgm:prSet>
      <dgm:spPr/>
    </dgm:pt>
    <dgm:pt modelId="{1DB93DC2-B5AC-44A5-94CA-342591CB95A7}" type="pres">
      <dgm:prSet presAssocID="{A6D1413F-C087-411D-B38B-3274A0C46AB6}" presName="rootComposite" presStyleCnt="0"/>
      <dgm:spPr/>
    </dgm:pt>
    <dgm:pt modelId="{2942750A-8017-4DC2-B60C-277748D89071}" type="pres">
      <dgm:prSet presAssocID="{A6D1413F-C087-411D-B38B-3274A0C46AB6}" presName="rootText" presStyleLbl="node4" presStyleIdx="15" presStyleCnt="42">
        <dgm:presLayoutVars>
          <dgm:chPref val="3"/>
        </dgm:presLayoutVars>
      </dgm:prSet>
      <dgm:spPr/>
    </dgm:pt>
    <dgm:pt modelId="{542495CB-E4D1-4E0D-9948-DC6439697531}" type="pres">
      <dgm:prSet presAssocID="{A6D1413F-C087-411D-B38B-3274A0C46AB6}" presName="rootConnector" presStyleLbl="node4" presStyleIdx="15" presStyleCnt="42"/>
      <dgm:spPr/>
    </dgm:pt>
    <dgm:pt modelId="{DF36F97C-5B21-47C3-BC91-390423304380}" type="pres">
      <dgm:prSet presAssocID="{A6D1413F-C087-411D-B38B-3274A0C46AB6}" presName="hierChild4" presStyleCnt="0"/>
      <dgm:spPr/>
    </dgm:pt>
    <dgm:pt modelId="{49ECB0F4-504E-447B-95FD-E91467C848D0}" type="pres">
      <dgm:prSet presAssocID="{A6D1413F-C087-411D-B38B-3274A0C46AB6}" presName="hierChild5" presStyleCnt="0"/>
      <dgm:spPr/>
    </dgm:pt>
    <dgm:pt modelId="{88F94AC6-6396-472A-BA18-F02C7690CDDE}" type="pres">
      <dgm:prSet presAssocID="{537AAF2F-723D-4E3B-85A6-0251AC12F1B7}" presName="hierChild5" presStyleCnt="0"/>
      <dgm:spPr/>
    </dgm:pt>
    <dgm:pt modelId="{98F47F60-D583-43A8-9C5D-C891F87929FA}" type="pres">
      <dgm:prSet presAssocID="{8389F61E-A632-4CAC-963F-7B20991BDEA9}" presName="Name37" presStyleLbl="parChTrans1D4" presStyleIdx="16" presStyleCnt="42"/>
      <dgm:spPr/>
    </dgm:pt>
    <dgm:pt modelId="{5FC3B37C-597F-48CE-81F8-8D12A6353B73}" type="pres">
      <dgm:prSet presAssocID="{0CFD9D03-52CC-42CD-BAAB-7A8367A6709F}" presName="hierRoot2" presStyleCnt="0">
        <dgm:presLayoutVars>
          <dgm:hierBranch val="init"/>
        </dgm:presLayoutVars>
      </dgm:prSet>
      <dgm:spPr/>
    </dgm:pt>
    <dgm:pt modelId="{CC4EEEE6-7664-46B2-8348-3A484180779F}" type="pres">
      <dgm:prSet presAssocID="{0CFD9D03-52CC-42CD-BAAB-7A8367A6709F}" presName="rootComposite" presStyleCnt="0"/>
      <dgm:spPr/>
    </dgm:pt>
    <dgm:pt modelId="{C96D12EA-E207-4D61-A44C-5A8C82E92D04}" type="pres">
      <dgm:prSet presAssocID="{0CFD9D03-52CC-42CD-BAAB-7A8367A6709F}" presName="rootText" presStyleLbl="node4" presStyleIdx="16" presStyleCnt="42">
        <dgm:presLayoutVars>
          <dgm:chPref val="3"/>
        </dgm:presLayoutVars>
      </dgm:prSet>
      <dgm:spPr/>
    </dgm:pt>
    <dgm:pt modelId="{491F7C9D-D96E-4F06-9996-4C5AF9406365}" type="pres">
      <dgm:prSet presAssocID="{0CFD9D03-52CC-42CD-BAAB-7A8367A6709F}" presName="rootConnector" presStyleLbl="node4" presStyleIdx="16" presStyleCnt="42"/>
      <dgm:spPr/>
    </dgm:pt>
    <dgm:pt modelId="{51D2C568-8E6C-446E-B807-25CAEE5CE78C}" type="pres">
      <dgm:prSet presAssocID="{0CFD9D03-52CC-42CD-BAAB-7A8367A6709F}" presName="hierChild4" presStyleCnt="0"/>
      <dgm:spPr/>
    </dgm:pt>
    <dgm:pt modelId="{C7EA9674-4604-4E96-A473-D3339557D26D}" type="pres">
      <dgm:prSet presAssocID="{B0E8722B-1AAF-46A2-8EEA-1361637C851F}" presName="Name37" presStyleLbl="parChTrans1D4" presStyleIdx="17" presStyleCnt="42"/>
      <dgm:spPr/>
    </dgm:pt>
    <dgm:pt modelId="{8BCB510E-F2DC-47D8-8124-E7DE28B5DFE8}" type="pres">
      <dgm:prSet presAssocID="{D6EC11D2-2425-40DB-840B-FB3384058C8C}" presName="hierRoot2" presStyleCnt="0">
        <dgm:presLayoutVars>
          <dgm:hierBranch val="init"/>
        </dgm:presLayoutVars>
      </dgm:prSet>
      <dgm:spPr/>
    </dgm:pt>
    <dgm:pt modelId="{20DC7EA7-8B8F-43CA-A39A-959B38534734}" type="pres">
      <dgm:prSet presAssocID="{D6EC11D2-2425-40DB-840B-FB3384058C8C}" presName="rootComposite" presStyleCnt="0"/>
      <dgm:spPr/>
    </dgm:pt>
    <dgm:pt modelId="{15DBDD53-F35A-4282-8BC1-9FCE525638D0}" type="pres">
      <dgm:prSet presAssocID="{D6EC11D2-2425-40DB-840B-FB3384058C8C}" presName="rootText" presStyleLbl="node4" presStyleIdx="17" presStyleCnt="42">
        <dgm:presLayoutVars>
          <dgm:chPref val="3"/>
        </dgm:presLayoutVars>
      </dgm:prSet>
      <dgm:spPr/>
    </dgm:pt>
    <dgm:pt modelId="{B1E6AD5E-31C7-4AFA-8E67-CEE1FE7D3825}" type="pres">
      <dgm:prSet presAssocID="{D6EC11D2-2425-40DB-840B-FB3384058C8C}" presName="rootConnector" presStyleLbl="node4" presStyleIdx="17" presStyleCnt="42"/>
      <dgm:spPr/>
    </dgm:pt>
    <dgm:pt modelId="{C8915CA5-0825-4C79-A00B-74CA0E390DEC}" type="pres">
      <dgm:prSet presAssocID="{D6EC11D2-2425-40DB-840B-FB3384058C8C}" presName="hierChild4" presStyleCnt="0"/>
      <dgm:spPr/>
    </dgm:pt>
    <dgm:pt modelId="{E6FDF2B2-22EF-4616-B0FD-4B577221B272}" type="pres">
      <dgm:prSet presAssocID="{54A7FBD1-7EB4-4CC5-B15D-AFEA2B74DE49}" presName="Name37" presStyleLbl="parChTrans1D4" presStyleIdx="18" presStyleCnt="42"/>
      <dgm:spPr/>
    </dgm:pt>
    <dgm:pt modelId="{CF82222D-F848-4003-B124-36108BD769DE}" type="pres">
      <dgm:prSet presAssocID="{E3EE9067-4DC2-4726-B1C5-6830D2F70CC6}" presName="hierRoot2" presStyleCnt="0">
        <dgm:presLayoutVars>
          <dgm:hierBranch val="init"/>
        </dgm:presLayoutVars>
      </dgm:prSet>
      <dgm:spPr/>
    </dgm:pt>
    <dgm:pt modelId="{4288AB23-BD03-4C2A-81CC-3E103670DF66}" type="pres">
      <dgm:prSet presAssocID="{E3EE9067-4DC2-4726-B1C5-6830D2F70CC6}" presName="rootComposite" presStyleCnt="0"/>
      <dgm:spPr/>
    </dgm:pt>
    <dgm:pt modelId="{9B7BE11F-3CE1-41F0-9E65-0DB6C6506B13}" type="pres">
      <dgm:prSet presAssocID="{E3EE9067-4DC2-4726-B1C5-6830D2F70CC6}" presName="rootText" presStyleLbl="node4" presStyleIdx="18" presStyleCnt="42">
        <dgm:presLayoutVars>
          <dgm:chPref val="3"/>
        </dgm:presLayoutVars>
      </dgm:prSet>
      <dgm:spPr/>
    </dgm:pt>
    <dgm:pt modelId="{B10225EF-A04C-476F-9DEA-76F92CCBBEF6}" type="pres">
      <dgm:prSet presAssocID="{E3EE9067-4DC2-4726-B1C5-6830D2F70CC6}" presName="rootConnector" presStyleLbl="node4" presStyleIdx="18" presStyleCnt="42"/>
      <dgm:spPr/>
    </dgm:pt>
    <dgm:pt modelId="{71C021B3-9D1F-48B9-BBF5-F223666FA229}" type="pres">
      <dgm:prSet presAssocID="{E3EE9067-4DC2-4726-B1C5-6830D2F70CC6}" presName="hierChild4" presStyleCnt="0"/>
      <dgm:spPr/>
    </dgm:pt>
    <dgm:pt modelId="{AF5BD30F-BFC0-44D5-A487-2D12D56B0EED}" type="pres">
      <dgm:prSet presAssocID="{E3EE9067-4DC2-4726-B1C5-6830D2F70CC6}" presName="hierChild5" presStyleCnt="0"/>
      <dgm:spPr/>
    </dgm:pt>
    <dgm:pt modelId="{EF5EFB16-33E6-4DF5-866D-B4EB5CCFF7C2}" type="pres">
      <dgm:prSet presAssocID="{FF5A4E36-EFDF-434B-A3D3-EF390A76CF44}" presName="Name37" presStyleLbl="parChTrans1D4" presStyleIdx="19" presStyleCnt="42"/>
      <dgm:spPr/>
    </dgm:pt>
    <dgm:pt modelId="{984A65E2-19FF-421F-843B-7695F0D39EA9}" type="pres">
      <dgm:prSet presAssocID="{250989BE-5319-4066-85F3-7CA47C37F56F}" presName="hierRoot2" presStyleCnt="0">
        <dgm:presLayoutVars>
          <dgm:hierBranch val="init"/>
        </dgm:presLayoutVars>
      </dgm:prSet>
      <dgm:spPr/>
    </dgm:pt>
    <dgm:pt modelId="{9CFAB4F3-AEC8-45EC-999B-F198AF7079E8}" type="pres">
      <dgm:prSet presAssocID="{250989BE-5319-4066-85F3-7CA47C37F56F}" presName="rootComposite" presStyleCnt="0"/>
      <dgm:spPr/>
    </dgm:pt>
    <dgm:pt modelId="{5DDF6A2E-5B50-4808-AA29-CE7406A9ADAC}" type="pres">
      <dgm:prSet presAssocID="{250989BE-5319-4066-85F3-7CA47C37F56F}" presName="rootText" presStyleLbl="node4" presStyleIdx="19" presStyleCnt="42">
        <dgm:presLayoutVars>
          <dgm:chPref val="3"/>
        </dgm:presLayoutVars>
      </dgm:prSet>
      <dgm:spPr/>
    </dgm:pt>
    <dgm:pt modelId="{7A9A25C2-8623-4928-8902-F0AA1FE4F5C4}" type="pres">
      <dgm:prSet presAssocID="{250989BE-5319-4066-85F3-7CA47C37F56F}" presName="rootConnector" presStyleLbl="node4" presStyleIdx="19" presStyleCnt="42"/>
      <dgm:spPr/>
    </dgm:pt>
    <dgm:pt modelId="{EBD37CC1-B7C5-4287-B0D2-5765D3C4AC2C}" type="pres">
      <dgm:prSet presAssocID="{250989BE-5319-4066-85F3-7CA47C37F56F}" presName="hierChild4" presStyleCnt="0"/>
      <dgm:spPr/>
    </dgm:pt>
    <dgm:pt modelId="{4F321DDA-0EF9-4187-8D5A-F192C8B6EFD2}" type="pres">
      <dgm:prSet presAssocID="{250989BE-5319-4066-85F3-7CA47C37F56F}" presName="hierChild5" presStyleCnt="0"/>
      <dgm:spPr/>
    </dgm:pt>
    <dgm:pt modelId="{CE205C97-72A9-49E5-911E-DE87E19BA649}" type="pres">
      <dgm:prSet presAssocID="{C9F43497-8186-4B14-B2F8-5D09899D55F3}" presName="Name37" presStyleLbl="parChTrans1D4" presStyleIdx="20" presStyleCnt="42"/>
      <dgm:spPr/>
    </dgm:pt>
    <dgm:pt modelId="{A060EE97-AB1D-4430-9624-9212AB8F1E10}" type="pres">
      <dgm:prSet presAssocID="{23C1399C-173B-4086-BA71-4FD365A346B1}" presName="hierRoot2" presStyleCnt="0">
        <dgm:presLayoutVars>
          <dgm:hierBranch val="init"/>
        </dgm:presLayoutVars>
      </dgm:prSet>
      <dgm:spPr/>
    </dgm:pt>
    <dgm:pt modelId="{E703596F-F7EB-4FB6-A857-2591D15EC1EC}" type="pres">
      <dgm:prSet presAssocID="{23C1399C-173B-4086-BA71-4FD365A346B1}" presName="rootComposite" presStyleCnt="0"/>
      <dgm:spPr/>
    </dgm:pt>
    <dgm:pt modelId="{C66B0224-3D1A-44DE-A475-3FAD294AF337}" type="pres">
      <dgm:prSet presAssocID="{23C1399C-173B-4086-BA71-4FD365A346B1}" presName="rootText" presStyleLbl="node4" presStyleIdx="20" presStyleCnt="42">
        <dgm:presLayoutVars>
          <dgm:chPref val="3"/>
        </dgm:presLayoutVars>
      </dgm:prSet>
      <dgm:spPr/>
    </dgm:pt>
    <dgm:pt modelId="{0B2A024F-9DA4-4019-9B4C-784B9CEBDF4E}" type="pres">
      <dgm:prSet presAssocID="{23C1399C-173B-4086-BA71-4FD365A346B1}" presName="rootConnector" presStyleLbl="node4" presStyleIdx="20" presStyleCnt="42"/>
      <dgm:spPr/>
    </dgm:pt>
    <dgm:pt modelId="{7F8CA38A-3897-4846-91C3-FEE689CB723E}" type="pres">
      <dgm:prSet presAssocID="{23C1399C-173B-4086-BA71-4FD365A346B1}" presName="hierChild4" presStyleCnt="0"/>
      <dgm:spPr/>
    </dgm:pt>
    <dgm:pt modelId="{E35BB413-4023-4A6F-91FD-291D9C76C3A6}" type="pres">
      <dgm:prSet presAssocID="{23C1399C-173B-4086-BA71-4FD365A346B1}" presName="hierChild5" presStyleCnt="0"/>
      <dgm:spPr/>
    </dgm:pt>
    <dgm:pt modelId="{68207662-D60B-4980-B639-FC6991C968C7}" type="pres">
      <dgm:prSet presAssocID="{D6EC11D2-2425-40DB-840B-FB3384058C8C}" presName="hierChild5" presStyleCnt="0"/>
      <dgm:spPr/>
    </dgm:pt>
    <dgm:pt modelId="{EC02CBF9-3E6E-4AA2-BCE7-DD91E6BD3E97}" type="pres">
      <dgm:prSet presAssocID="{0CFD9D03-52CC-42CD-BAAB-7A8367A6709F}" presName="hierChild5" presStyleCnt="0"/>
      <dgm:spPr/>
    </dgm:pt>
    <dgm:pt modelId="{1596BC3F-618C-429E-97AA-F6101BCADEBB}" type="pres">
      <dgm:prSet presAssocID="{050F9918-C573-4671-8E75-101BA698BA24}" presName="Name37" presStyleLbl="parChTrans1D4" presStyleIdx="21" presStyleCnt="42"/>
      <dgm:spPr/>
    </dgm:pt>
    <dgm:pt modelId="{6477120F-FBE4-48B6-844F-ED5E29059534}" type="pres">
      <dgm:prSet presAssocID="{24DC7DF0-1809-48D0-A622-2AF34C3E5019}" presName="hierRoot2" presStyleCnt="0">
        <dgm:presLayoutVars>
          <dgm:hierBranch val="init"/>
        </dgm:presLayoutVars>
      </dgm:prSet>
      <dgm:spPr/>
    </dgm:pt>
    <dgm:pt modelId="{E8590F60-B56A-46AD-9838-D0214C5C4588}" type="pres">
      <dgm:prSet presAssocID="{24DC7DF0-1809-48D0-A622-2AF34C3E5019}" presName="rootComposite" presStyleCnt="0"/>
      <dgm:spPr/>
    </dgm:pt>
    <dgm:pt modelId="{13E3FC41-EE3F-4BD8-A8CF-8F10B3C6590B}" type="pres">
      <dgm:prSet presAssocID="{24DC7DF0-1809-48D0-A622-2AF34C3E5019}" presName="rootText" presStyleLbl="node4" presStyleIdx="21" presStyleCnt="42">
        <dgm:presLayoutVars>
          <dgm:chPref val="3"/>
        </dgm:presLayoutVars>
      </dgm:prSet>
      <dgm:spPr/>
    </dgm:pt>
    <dgm:pt modelId="{8E832123-1C35-4869-A581-ED1B2E0CA5B9}" type="pres">
      <dgm:prSet presAssocID="{24DC7DF0-1809-48D0-A622-2AF34C3E5019}" presName="rootConnector" presStyleLbl="node4" presStyleIdx="21" presStyleCnt="42"/>
      <dgm:spPr/>
    </dgm:pt>
    <dgm:pt modelId="{B1132C4C-E8E1-4352-B452-01CAA50C7724}" type="pres">
      <dgm:prSet presAssocID="{24DC7DF0-1809-48D0-A622-2AF34C3E5019}" presName="hierChild4" presStyleCnt="0"/>
      <dgm:spPr/>
    </dgm:pt>
    <dgm:pt modelId="{D38DD563-8B00-47B3-980C-19209B196E48}" type="pres">
      <dgm:prSet presAssocID="{B18FED6E-D2C3-436D-8558-B3B0BA062312}" presName="Name37" presStyleLbl="parChTrans1D4" presStyleIdx="22" presStyleCnt="42"/>
      <dgm:spPr/>
    </dgm:pt>
    <dgm:pt modelId="{ECEA696E-E86D-40A1-B0E5-427836252860}" type="pres">
      <dgm:prSet presAssocID="{65090E70-5F2D-44CD-A89B-847EF877FDB3}" presName="hierRoot2" presStyleCnt="0">
        <dgm:presLayoutVars>
          <dgm:hierBranch val="init"/>
        </dgm:presLayoutVars>
      </dgm:prSet>
      <dgm:spPr/>
    </dgm:pt>
    <dgm:pt modelId="{D96C195C-91EF-4006-98A7-F4CB47590FF4}" type="pres">
      <dgm:prSet presAssocID="{65090E70-5F2D-44CD-A89B-847EF877FDB3}" presName="rootComposite" presStyleCnt="0"/>
      <dgm:spPr/>
    </dgm:pt>
    <dgm:pt modelId="{3D12D410-F107-4E35-A7A9-295BD948407E}" type="pres">
      <dgm:prSet presAssocID="{65090E70-5F2D-44CD-A89B-847EF877FDB3}" presName="rootText" presStyleLbl="node4" presStyleIdx="22" presStyleCnt="42">
        <dgm:presLayoutVars>
          <dgm:chPref val="3"/>
        </dgm:presLayoutVars>
      </dgm:prSet>
      <dgm:spPr/>
    </dgm:pt>
    <dgm:pt modelId="{5FABF3DE-E558-4C19-A300-3675A52278DC}" type="pres">
      <dgm:prSet presAssocID="{65090E70-5F2D-44CD-A89B-847EF877FDB3}" presName="rootConnector" presStyleLbl="node4" presStyleIdx="22" presStyleCnt="42"/>
      <dgm:spPr/>
    </dgm:pt>
    <dgm:pt modelId="{7FE3330D-4977-4888-B27F-F4FEE317CC42}" type="pres">
      <dgm:prSet presAssocID="{65090E70-5F2D-44CD-A89B-847EF877FDB3}" presName="hierChild4" presStyleCnt="0"/>
      <dgm:spPr/>
    </dgm:pt>
    <dgm:pt modelId="{E7D0943A-BD78-40ED-9776-31D4D0D42A20}" type="pres">
      <dgm:prSet presAssocID="{3BE0C757-3945-4DAC-8CFC-1E6D10119967}" presName="Name37" presStyleLbl="parChTrans1D4" presStyleIdx="23" presStyleCnt="42"/>
      <dgm:spPr/>
    </dgm:pt>
    <dgm:pt modelId="{55CFC178-D335-4580-BAA9-2D1824AA5E3A}" type="pres">
      <dgm:prSet presAssocID="{CD9F3BB9-163F-4FC3-B27D-8281A9BB376A}" presName="hierRoot2" presStyleCnt="0">
        <dgm:presLayoutVars>
          <dgm:hierBranch val="init"/>
        </dgm:presLayoutVars>
      </dgm:prSet>
      <dgm:spPr/>
    </dgm:pt>
    <dgm:pt modelId="{7EB32B9A-CD8F-4005-BEA6-C469D54151A3}" type="pres">
      <dgm:prSet presAssocID="{CD9F3BB9-163F-4FC3-B27D-8281A9BB376A}" presName="rootComposite" presStyleCnt="0"/>
      <dgm:spPr/>
    </dgm:pt>
    <dgm:pt modelId="{87934FF2-BC5F-4354-8514-450152A04E28}" type="pres">
      <dgm:prSet presAssocID="{CD9F3BB9-163F-4FC3-B27D-8281A9BB376A}" presName="rootText" presStyleLbl="node4" presStyleIdx="23" presStyleCnt="42">
        <dgm:presLayoutVars>
          <dgm:chPref val="3"/>
        </dgm:presLayoutVars>
      </dgm:prSet>
      <dgm:spPr/>
    </dgm:pt>
    <dgm:pt modelId="{62A444F1-F303-4D7A-B1DC-2C540CE615E8}" type="pres">
      <dgm:prSet presAssocID="{CD9F3BB9-163F-4FC3-B27D-8281A9BB376A}" presName="rootConnector" presStyleLbl="node4" presStyleIdx="23" presStyleCnt="42"/>
      <dgm:spPr/>
    </dgm:pt>
    <dgm:pt modelId="{1B3C0D3B-7518-4175-95ED-29E6AF313946}" type="pres">
      <dgm:prSet presAssocID="{CD9F3BB9-163F-4FC3-B27D-8281A9BB376A}" presName="hierChild4" presStyleCnt="0"/>
      <dgm:spPr/>
    </dgm:pt>
    <dgm:pt modelId="{A93528E7-79BE-4A43-87E9-E77A27378890}" type="pres">
      <dgm:prSet presAssocID="{CD9F3BB9-163F-4FC3-B27D-8281A9BB376A}" presName="hierChild5" presStyleCnt="0"/>
      <dgm:spPr/>
    </dgm:pt>
    <dgm:pt modelId="{4686997D-387F-4AEC-B931-36D06B0F43B4}" type="pres">
      <dgm:prSet presAssocID="{C0D3B869-C738-4812-BEFE-B23D64427725}" presName="Name37" presStyleLbl="parChTrans1D4" presStyleIdx="24" presStyleCnt="42"/>
      <dgm:spPr/>
    </dgm:pt>
    <dgm:pt modelId="{84A371BD-6224-4D43-BE22-D99325AF1BF7}" type="pres">
      <dgm:prSet presAssocID="{5551C9C7-042A-4927-A69D-7DD4116603E6}" presName="hierRoot2" presStyleCnt="0">
        <dgm:presLayoutVars>
          <dgm:hierBranch val="init"/>
        </dgm:presLayoutVars>
      </dgm:prSet>
      <dgm:spPr/>
    </dgm:pt>
    <dgm:pt modelId="{74127D64-6F36-4EFE-9AF2-694CEE2586A7}" type="pres">
      <dgm:prSet presAssocID="{5551C9C7-042A-4927-A69D-7DD4116603E6}" presName="rootComposite" presStyleCnt="0"/>
      <dgm:spPr/>
    </dgm:pt>
    <dgm:pt modelId="{45C82685-EFE3-4EF0-9808-41A8C800D926}" type="pres">
      <dgm:prSet presAssocID="{5551C9C7-042A-4927-A69D-7DD4116603E6}" presName="rootText" presStyleLbl="node4" presStyleIdx="24" presStyleCnt="42">
        <dgm:presLayoutVars>
          <dgm:chPref val="3"/>
        </dgm:presLayoutVars>
      </dgm:prSet>
      <dgm:spPr/>
    </dgm:pt>
    <dgm:pt modelId="{6BF045EA-9634-4AC9-87D2-6707AC4F7E18}" type="pres">
      <dgm:prSet presAssocID="{5551C9C7-042A-4927-A69D-7DD4116603E6}" presName="rootConnector" presStyleLbl="node4" presStyleIdx="24" presStyleCnt="42"/>
      <dgm:spPr/>
    </dgm:pt>
    <dgm:pt modelId="{17022BC6-96BA-42A4-ADEF-F38ABBFC322B}" type="pres">
      <dgm:prSet presAssocID="{5551C9C7-042A-4927-A69D-7DD4116603E6}" presName="hierChild4" presStyleCnt="0"/>
      <dgm:spPr/>
    </dgm:pt>
    <dgm:pt modelId="{CDB44314-0994-4BAA-A4EE-DF9768AC21D3}" type="pres">
      <dgm:prSet presAssocID="{5551C9C7-042A-4927-A69D-7DD4116603E6}" presName="hierChild5" presStyleCnt="0"/>
      <dgm:spPr/>
    </dgm:pt>
    <dgm:pt modelId="{64CFC1B9-50E1-4837-9CFF-738B436A95A7}" type="pres">
      <dgm:prSet presAssocID="{19CFFAF8-9D7C-4F49-9AE5-2592B77BDB52}" presName="Name37" presStyleLbl="parChTrans1D4" presStyleIdx="25" presStyleCnt="42"/>
      <dgm:spPr/>
    </dgm:pt>
    <dgm:pt modelId="{3564BCD7-468F-42C1-B389-2E3455035CC7}" type="pres">
      <dgm:prSet presAssocID="{77A39E9D-CD40-4AD0-A7AB-E2B334F04ABC}" presName="hierRoot2" presStyleCnt="0">
        <dgm:presLayoutVars>
          <dgm:hierBranch val="init"/>
        </dgm:presLayoutVars>
      </dgm:prSet>
      <dgm:spPr/>
    </dgm:pt>
    <dgm:pt modelId="{97425A9C-B699-49F5-A4D3-4178366FB540}" type="pres">
      <dgm:prSet presAssocID="{77A39E9D-CD40-4AD0-A7AB-E2B334F04ABC}" presName="rootComposite" presStyleCnt="0"/>
      <dgm:spPr/>
    </dgm:pt>
    <dgm:pt modelId="{2C63B14A-B5E1-4672-B51A-D9AFD0038201}" type="pres">
      <dgm:prSet presAssocID="{77A39E9D-CD40-4AD0-A7AB-E2B334F04ABC}" presName="rootText" presStyleLbl="node4" presStyleIdx="25" presStyleCnt="42">
        <dgm:presLayoutVars>
          <dgm:chPref val="3"/>
        </dgm:presLayoutVars>
      </dgm:prSet>
      <dgm:spPr/>
    </dgm:pt>
    <dgm:pt modelId="{FDE2870F-67B3-4BA2-941E-F93390EF2E03}" type="pres">
      <dgm:prSet presAssocID="{77A39E9D-CD40-4AD0-A7AB-E2B334F04ABC}" presName="rootConnector" presStyleLbl="node4" presStyleIdx="25" presStyleCnt="42"/>
      <dgm:spPr/>
    </dgm:pt>
    <dgm:pt modelId="{7759B25C-B64F-4897-82E5-A9EFED8511B8}" type="pres">
      <dgm:prSet presAssocID="{77A39E9D-CD40-4AD0-A7AB-E2B334F04ABC}" presName="hierChild4" presStyleCnt="0"/>
      <dgm:spPr/>
    </dgm:pt>
    <dgm:pt modelId="{5899377E-E919-40A7-A5EA-DCFD6EB290E9}" type="pres">
      <dgm:prSet presAssocID="{77A39E9D-CD40-4AD0-A7AB-E2B334F04ABC}" presName="hierChild5" presStyleCnt="0"/>
      <dgm:spPr/>
    </dgm:pt>
    <dgm:pt modelId="{527865B4-987A-4ED1-9C42-660DC3162A6B}" type="pres">
      <dgm:prSet presAssocID="{65090E70-5F2D-44CD-A89B-847EF877FDB3}" presName="hierChild5" presStyleCnt="0"/>
      <dgm:spPr/>
    </dgm:pt>
    <dgm:pt modelId="{CF3F8A7A-AD32-4E00-8DD3-29C838AAF7FE}" type="pres">
      <dgm:prSet presAssocID="{E3FAECC3-E2EC-42B2-BB98-F851E4435EAF}" presName="Name37" presStyleLbl="parChTrans1D4" presStyleIdx="26" presStyleCnt="42"/>
      <dgm:spPr/>
    </dgm:pt>
    <dgm:pt modelId="{260124F1-EFA6-42DF-9285-66A2555128B1}" type="pres">
      <dgm:prSet presAssocID="{89CEA6BF-AFBD-473C-A16C-970302ACF59A}" presName="hierRoot2" presStyleCnt="0">
        <dgm:presLayoutVars>
          <dgm:hierBranch val="init"/>
        </dgm:presLayoutVars>
      </dgm:prSet>
      <dgm:spPr/>
    </dgm:pt>
    <dgm:pt modelId="{365DCFFC-298C-4A20-9081-4E5174F7969E}" type="pres">
      <dgm:prSet presAssocID="{89CEA6BF-AFBD-473C-A16C-970302ACF59A}" presName="rootComposite" presStyleCnt="0"/>
      <dgm:spPr/>
    </dgm:pt>
    <dgm:pt modelId="{4A825465-F709-4385-A81B-5285B4308275}" type="pres">
      <dgm:prSet presAssocID="{89CEA6BF-AFBD-473C-A16C-970302ACF59A}" presName="rootText" presStyleLbl="node4" presStyleIdx="26" presStyleCnt="42">
        <dgm:presLayoutVars>
          <dgm:chPref val="3"/>
        </dgm:presLayoutVars>
      </dgm:prSet>
      <dgm:spPr/>
    </dgm:pt>
    <dgm:pt modelId="{579E0D33-6467-4C79-8421-0D05480DACC2}" type="pres">
      <dgm:prSet presAssocID="{89CEA6BF-AFBD-473C-A16C-970302ACF59A}" presName="rootConnector" presStyleLbl="node4" presStyleIdx="26" presStyleCnt="42"/>
      <dgm:spPr/>
    </dgm:pt>
    <dgm:pt modelId="{FC1029C6-D9C6-42D4-B604-F1044494579F}" type="pres">
      <dgm:prSet presAssocID="{89CEA6BF-AFBD-473C-A16C-970302ACF59A}" presName="hierChild4" presStyleCnt="0"/>
      <dgm:spPr/>
    </dgm:pt>
    <dgm:pt modelId="{29C69F52-A803-44B7-90A0-8508838F2F3C}" type="pres">
      <dgm:prSet presAssocID="{6CEBBBA4-79D0-4158-BEE6-C89F2AE17117}" presName="Name37" presStyleLbl="parChTrans1D4" presStyleIdx="27" presStyleCnt="42"/>
      <dgm:spPr/>
    </dgm:pt>
    <dgm:pt modelId="{6FE41B2C-3AE0-4081-9FE3-FBD1FB47E645}" type="pres">
      <dgm:prSet presAssocID="{D1BE3B08-3663-495A-9327-6E562FA59CC9}" presName="hierRoot2" presStyleCnt="0">
        <dgm:presLayoutVars>
          <dgm:hierBranch val="init"/>
        </dgm:presLayoutVars>
      </dgm:prSet>
      <dgm:spPr/>
    </dgm:pt>
    <dgm:pt modelId="{DAB2E2BB-EA75-4DEA-AEF9-9613211AB656}" type="pres">
      <dgm:prSet presAssocID="{D1BE3B08-3663-495A-9327-6E562FA59CC9}" presName="rootComposite" presStyleCnt="0"/>
      <dgm:spPr/>
    </dgm:pt>
    <dgm:pt modelId="{F0E623BB-D661-45AB-90AC-1A7114D48EBD}" type="pres">
      <dgm:prSet presAssocID="{D1BE3B08-3663-495A-9327-6E562FA59CC9}" presName="rootText" presStyleLbl="node4" presStyleIdx="27" presStyleCnt="42">
        <dgm:presLayoutVars>
          <dgm:chPref val="3"/>
        </dgm:presLayoutVars>
      </dgm:prSet>
      <dgm:spPr/>
    </dgm:pt>
    <dgm:pt modelId="{E03136C6-E23F-40A3-9A95-266602716DE9}" type="pres">
      <dgm:prSet presAssocID="{D1BE3B08-3663-495A-9327-6E562FA59CC9}" presName="rootConnector" presStyleLbl="node4" presStyleIdx="27" presStyleCnt="42"/>
      <dgm:spPr/>
    </dgm:pt>
    <dgm:pt modelId="{46D99CAD-CE08-43D9-8851-C9F2C1822188}" type="pres">
      <dgm:prSet presAssocID="{D1BE3B08-3663-495A-9327-6E562FA59CC9}" presName="hierChild4" presStyleCnt="0"/>
      <dgm:spPr/>
    </dgm:pt>
    <dgm:pt modelId="{C534C934-567C-44A4-8F59-422D5410F6C0}" type="pres">
      <dgm:prSet presAssocID="{D1BE3B08-3663-495A-9327-6E562FA59CC9}" presName="hierChild5" presStyleCnt="0"/>
      <dgm:spPr/>
    </dgm:pt>
    <dgm:pt modelId="{AA0B61CE-8335-40B3-B029-724A058CE6AB}" type="pres">
      <dgm:prSet presAssocID="{D46A6622-300B-43CC-8681-3CF2886ED91C}" presName="Name37" presStyleLbl="parChTrans1D4" presStyleIdx="28" presStyleCnt="42"/>
      <dgm:spPr/>
    </dgm:pt>
    <dgm:pt modelId="{98235EC8-870A-420A-92A0-026E7FA580BC}" type="pres">
      <dgm:prSet presAssocID="{D323ED98-A3D5-4344-B0E2-028AE9916F81}" presName="hierRoot2" presStyleCnt="0">
        <dgm:presLayoutVars>
          <dgm:hierBranch val="init"/>
        </dgm:presLayoutVars>
      </dgm:prSet>
      <dgm:spPr/>
    </dgm:pt>
    <dgm:pt modelId="{85D15FCB-E7AA-4991-B595-C0809F66F175}" type="pres">
      <dgm:prSet presAssocID="{D323ED98-A3D5-4344-B0E2-028AE9916F81}" presName="rootComposite" presStyleCnt="0"/>
      <dgm:spPr/>
    </dgm:pt>
    <dgm:pt modelId="{07C77EED-81F1-4EEB-8A96-FFBE14BD488D}" type="pres">
      <dgm:prSet presAssocID="{D323ED98-A3D5-4344-B0E2-028AE9916F81}" presName="rootText" presStyleLbl="node4" presStyleIdx="28" presStyleCnt="42">
        <dgm:presLayoutVars>
          <dgm:chPref val="3"/>
        </dgm:presLayoutVars>
      </dgm:prSet>
      <dgm:spPr/>
    </dgm:pt>
    <dgm:pt modelId="{0A045075-7BFB-413C-8E89-772B7C98E5B6}" type="pres">
      <dgm:prSet presAssocID="{D323ED98-A3D5-4344-B0E2-028AE9916F81}" presName="rootConnector" presStyleLbl="node4" presStyleIdx="28" presStyleCnt="42"/>
      <dgm:spPr/>
    </dgm:pt>
    <dgm:pt modelId="{7B80C026-DC77-4D6B-A8EE-965418633017}" type="pres">
      <dgm:prSet presAssocID="{D323ED98-A3D5-4344-B0E2-028AE9916F81}" presName="hierChild4" presStyleCnt="0"/>
      <dgm:spPr/>
    </dgm:pt>
    <dgm:pt modelId="{9AF5DBF8-3A5F-4FA4-B15E-51BE610F283C}" type="pres">
      <dgm:prSet presAssocID="{D323ED98-A3D5-4344-B0E2-028AE9916F81}" presName="hierChild5" presStyleCnt="0"/>
      <dgm:spPr/>
    </dgm:pt>
    <dgm:pt modelId="{E3E4967F-6BA8-48A7-BD18-CB5DC689804E}" type="pres">
      <dgm:prSet presAssocID="{FAD22189-98DC-44DA-B095-668F82F0BF91}" presName="Name37" presStyleLbl="parChTrans1D4" presStyleIdx="29" presStyleCnt="42"/>
      <dgm:spPr/>
    </dgm:pt>
    <dgm:pt modelId="{B5B938C6-CF04-497D-9129-1BB8BABAF9E7}" type="pres">
      <dgm:prSet presAssocID="{34E9EAA8-3C30-45F0-B423-8346EC970359}" presName="hierRoot2" presStyleCnt="0">
        <dgm:presLayoutVars>
          <dgm:hierBranch val="init"/>
        </dgm:presLayoutVars>
      </dgm:prSet>
      <dgm:spPr/>
    </dgm:pt>
    <dgm:pt modelId="{D8012F3E-F23C-467F-A95F-EE0EFE4ED7D4}" type="pres">
      <dgm:prSet presAssocID="{34E9EAA8-3C30-45F0-B423-8346EC970359}" presName="rootComposite" presStyleCnt="0"/>
      <dgm:spPr/>
    </dgm:pt>
    <dgm:pt modelId="{DF250528-D4B7-415E-8187-B09FAD748A50}" type="pres">
      <dgm:prSet presAssocID="{34E9EAA8-3C30-45F0-B423-8346EC970359}" presName="rootText" presStyleLbl="node4" presStyleIdx="29" presStyleCnt="42">
        <dgm:presLayoutVars>
          <dgm:chPref val="3"/>
        </dgm:presLayoutVars>
      </dgm:prSet>
      <dgm:spPr/>
    </dgm:pt>
    <dgm:pt modelId="{898C8014-E04B-4B9A-80D5-002A6A39DC26}" type="pres">
      <dgm:prSet presAssocID="{34E9EAA8-3C30-45F0-B423-8346EC970359}" presName="rootConnector" presStyleLbl="node4" presStyleIdx="29" presStyleCnt="42"/>
      <dgm:spPr/>
    </dgm:pt>
    <dgm:pt modelId="{192C9D74-7683-435F-9603-8FAA188C3CDF}" type="pres">
      <dgm:prSet presAssocID="{34E9EAA8-3C30-45F0-B423-8346EC970359}" presName="hierChild4" presStyleCnt="0"/>
      <dgm:spPr/>
    </dgm:pt>
    <dgm:pt modelId="{3270E64C-88C8-4A4B-BAFF-B552A80698A8}" type="pres">
      <dgm:prSet presAssocID="{34E9EAA8-3C30-45F0-B423-8346EC970359}" presName="hierChild5" presStyleCnt="0"/>
      <dgm:spPr/>
    </dgm:pt>
    <dgm:pt modelId="{1E48FC68-45C0-4D5B-B294-B43291C4C886}" type="pres">
      <dgm:prSet presAssocID="{89CEA6BF-AFBD-473C-A16C-970302ACF59A}" presName="hierChild5" presStyleCnt="0"/>
      <dgm:spPr/>
    </dgm:pt>
    <dgm:pt modelId="{86CA7004-B37F-4B6D-826A-820A937F36C8}" type="pres">
      <dgm:prSet presAssocID="{24DC7DF0-1809-48D0-A622-2AF34C3E5019}" presName="hierChild5" presStyleCnt="0"/>
      <dgm:spPr/>
    </dgm:pt>
    <dgm:pt modelId="{8BD3E2B7-2BCD-4E01-AA85-FBF399AF9297}" type="pres">
      <dgm:prSet presAssocID="{F3D00F9B-DE35-4194-8C1C-8277D67D0378}" presName="Name37" presStyleLbl="parChTrans1D4" presStyleIdx="30" presStyleCnt="42"/>
      <dgm:spPr/>
    </dgm:pt>
    <dgm:pt modelId="{3BA30C42-5267-46DC-8A60-A3C90951DE8A}" type="pres">
      <dgm:prSet presAssocID="{EAEF4494-C82F-4212-84F1-5572142BE7D1}" presName="hierRoot2" presStyleCnt="0">
        <dgm:presLayoutVars>
          <dgm:hierBranch val="init"/>
        </dgm:presLayoutVars>
      </dgm:prSet>
      <dgm:spPr/>
    </dgm:pt>
    <dgm:pt modelId="{1CAA19B2-F23A-46FB-AFEA-D5BF76F08398}" type="pres">
      <dgm:prSet presAssocID="{EAEF4494-C82F-4212-84F1-5572142BE7D1}" presName="rootComposite" presStyleCnt="0"/>
      <dgm:spPr/>
    </dgm:pt>
    <dgm:pt modelId="{30909722-33D7-4881-97BF-12AC7FAEA49C}" type="pres">
      <dgm:prSet presAssocID="{EAEF4494-C82F-4212-84F1-5572142BE7D1}" presName="rootText" presStyleLbl="node4" presStyleIdx="30" presStyleCnt="42">
        <dgm:presLayoutVars>
          <dgm:chPref val="3"/>
        </dgm:presLayoutVars>
      </dgm:prSet>
      <dgm:spPr/>
    </dgm:pt>
    <dgm:pt modelId="{0D5EB6B8-922F-4893-BA4B-355EEFF05CD1}" type="pres">
      <dgm:prSet presAssocID="{EAEF4494-C82F-4212-84F1-5572142BE7D1}" presName="rootConnector" presStyleLbl="node4" presStyleIdx="30" presStyleCnt="42"/>
      <dgm:spPr/>
    </dgm:pt>
    <dgm:pt modelId="{05A02419-B355-4598-A573-51F9E2102BEF}" type="pres">
      <dgm:prSet presAssocID="{EAEF4494-C82F-4212-84F1-5572142BE7D1}" presName="hierChild4" presStyleCnt="0"/>
      <dgm:spPr/>
    </dgm:pt>
    <dgm:pt modelId="{E5C15A6D-B008-40C4-AD7A-9BDF30B43193}" type="pres">
      <dgm:prSet presAssocID="{E5E46190-8036-4DC3-91A9-941CE288F7DA}" presName="Name37" presStyleLbl="parChTrans1D4" presStyleIdx="31" presStyleCnt="42"/>
      <dgm:spPr/>
    </dgm:pt>
    <dgm:pt modelId="{20E54E9F-24C2-4308-B572-459BD65A3F7A}" type="pres">
      <dgm:prSet presAssocID="{763701DA-4D92-452E-A8E5-C173652B942F}" presName="hierRoot2" presStyleCnt="0">
        <dgm:presLayoutVars>
          <dgm:hierBranch val="init"/>
        </dgm:presLayoutVars>
      </dgm:prSet>
      <dgm:spPr/>
    </dgm:pt>
    <dgm:pt modelId="{59998B01-653A-4AAD-818A-A1C4C417516C}" type="pres">
      <dgm:prSet presAssocID="{763701DA-4D92-452E-A8E5-C173652B942F}" presName="rootComposite" presStyleCnt="0"/>
      <dgm:spPr/>
    </dgm:pt>
    <dgm:pt modelId="{4A7C6282-606A-4CA2-B9A9-429B5024B2E8}" type="pres">
      <dgm:prSet presAssocID="{763701DA-4D92-452E-A8E5-C173652B942F}" presName="rootText" presStyleLbl="node4" presStyleIdx="31" presStyleCnt="42">
        <dgm:presLayoutVars>
          <dgm:chPref val="3"/>
        </dgm:presLayoutVars>
      </dgm:prSet>
      <dgm:spPr/>
    </dgm:pt>
    <dgm:pt modelId="{0E828A6D-C394-4136-9CF3-D6EB83F8A074}" type="pres">
      <dgm:prSet presAssocID="{763701DA-4D92-452E-A8E5-C173652B942F}" presName="rootConnector" presStyleLbl="node4" presStyleIdx="31" presStyleCnt="42"/>
      <dgm:spPr/>
    </dgm:pt>
    <dgm:pt modelId="{66EF2F35-A64D-4B4C-9D0A-B5AEAE80A20C}" type="pres">
      <dgm:prSet presAssocID="{763701DA-4D92-452E-A8E5-C173652B942F}" presName="hierChild4" presStyleCnt="0"/>
      <dgm:spPr/>
    </dgm:pt>
    <dgm:pt modelId="{014D6DD9-21D3-4B83-9034-FDE0050DE8ED}" type="pres">
      <dgm:prSet presAssocID="{A284828E-F3E2-44A0-B30B-86948BAD7564}" presName="Name37" presStyleLbl="parChTrans1D4" presStyleIdx="32" presStyleCnt="42"/>
      <dgm:spPr/>
    </dgm:pt>
    <dgm:pt modelId="{78CF2CC8-2058-41EF-8244-4AE3ED76F24B}" type="pres">
      <dgm:prSet presAssocID="{0399EA4A-5E21-4AD7-8DE6-5396AC81F52A}" presName="hierRoot2" presStyleCnt="0">
        <dgm:presLayoutVars>
          <dgm:hierBranch val="init"/>
        </dgm:presLayoutVars>
      </dgm:prSet>
      <dgm:spPr/>
    </dgm:pt>
    <dgm:pt modelId="{0D766A0B-51C4-46D9-90EF-E9C923732B90}" type="pres">
      <dgm:prSet presAssocID="{0399EA4A-5E21-4AD7-8DE6-5396AC81F52A}" presName="rootComposite" presStyleCnt="0"/>
      <dgm:spPr/>
    </dgm:pt>
    <dgm:pt modelId="{009DB547-279C-49C9-8F9D-9847E1D0440D}" type="pres">
      <dgm:prSet presAssocID="{0399EA4A-5E21-4AD7-8DE6-5396AC81F52A}" presName="rootText" presStyleLbl="node4" presStyleIdx="32" presStyleCnt="42">
        <dgm:presLayoutVars>
          <dgm:chPref val="3"/>
        </dgm:presLayoutVars>
      </dgm:prSet>
      <dgm:spPr/>
    </dgm:pt>
    <dgm:pt modelId="{9AE80169-8E87-4852-8B55-7D5A6886C597}" type="pres">
      <dgm:prSet presAssocID="{0399EA4A-5E21-4AD7-8DE6-5396AC81F52A}" presName="rootConnector" presStyleLbl="node4" presStyleIdx="32" presStyleCnt="42"/>
      <dgm:spPr/>
    </dgm:pt>
    <dgm:pt modelId="{510CDC71-28BA-445C-8300-4354BBF6FF71}" type="pres">
      <dgm:prSet presAssocID="{0399EA4A-5E21-4AD7-8DE6-5396AC81F52A}" presName="hierChild4" presStyleCnt="0"/>
      <dgm:spPr/>
    </dgm:pt>
    <dgm:pt modelId="{5B7D9F6B-0089-49FA-9D46-CE8576036D4E}" type="pres">
      <dgm:prSet presAssocID="{0399EA4A-5E21-4AD7-8DE6-5396AC81F52A}" presName="hierChild5" presStyleCnt="0"/>
      <dgm:spPr/>
    </dgm:pt>
    <dgm:pt modelId="{96CED8D8-FEA4-4D9A-BFBF-04EBFB218495}" type="pres">
      <dgm:prSet presAssocID="{01299F4C-D0A7-4E5F-AAD7-906B75175AC6}" presName="Name37" presStyleLbl="parChTrans1D4" presStyleIdx="33" presStyleCnt="42"/>
      <dgm:spPr/>
    </dgm:pt>
    <dgm:pt modelId="{0DC3117F-A546-4549-B0D7-A943B9FF9B03}" type="pres">
      <dgm:prSet presAssocID="{65AC429C-1DEA-4E20-B3A6-253B00ED9748}" presName="hierRoot2" presStyleCnt="0">
        <dgm:presLayoutVars>
          <dgm:hierBranch val="init"/>
        </dgm:presLayoutVars>
      </dgm:prSet>
      <dgm:spPr/>
    </dgm:pt>
    <dgm:pt modelId="{0E7F779F-D28D-45D8-A4FA-F507257D0B26}" type="pres">
      <dgm:prSet presAssocID="{65AC429C-1DEA-4E20-B3A6-253B00ED9748}" presName="rootComposite" presStyleCnt="0"/>
      <dgm:spPr/>
    </dgm:pt>
    <dgm:pt modelId="{BFF2243B-30FF-41BD-943E-9EEBAEC1B8C0}" type="pres">
      <dgm:prSet presAssocID="{65AC429C-1DEA-4E20-B3A6-253B00ED9748}" presName="rootText" presStyleLbl="node4" presStyleIdx="33" presStyleCnt="42">
        <dgm:presLayoutVars>
          <dgm:chPref val="3"/>
        </dgm:presLayoutVars>
      </dgm:prSet>
      <dgm:spPr/>
    </dgm:pt>
    <dgm:pt modelId="{645DCD85-A112-4ABD-BBB3-E6FFB8095020}" type="pres">
      <dgm:prSet presAssocID="{65AC429C-1DEA-4E20-B3A6-253B00ED9748}" presName="rootConnector" presStyleLbl="node4" presStyleIdx="33" presStyleCnt="42"/>
      <dgm:spPr/>
    </dgm:pt>
    <dgm:pt modelId="{03CFB27B-4DE0-4EF9-9619-C1E9078007CA}" type="pres">
      <dgm:prSet presAssocID="{65AC429C-1DEA-4E20-B3A6-253B00ED9748}" presName="hierChild4" presStyleCnt="0"/>
      <dgm:spPr/>
    </dgm:pt>
    <dgm:pt modelId="{2E5775A0-B1E9-4E8D-9D7D-DB496FCCDC1F}" type="pres">
      <dgm:prSet presAssocID="{65AC429C-1DEA-4E20-B3A6-253B00ED9748}" presName="hierChild5" presStyleCnt="0"/>
      <dgm:spPr/>
    </dgm:pt>
    <dgm:pt modelId="{AACCB579-778C-4682-A361-39739504ED10}" type="pres">
      <dgm:prSet presAssocID="{B9101FF8-F331-44B1-A24B-D79F9C7527CB}" presName="Name37" presStyleLbl="parChTrans1D4" presStyleIdx="34" presStyleCnt="42"/>
      <dgm:spPr/>
    </dgm:pt>
    <dgm:pt modelId="{3A3B4CE4-CA85-440E-9038-CE51CCBDB6B7}" type="pres">
      <dgm:prSet presAssocID="{E5CD34FE-543C-4286-A0A4-C61CB8AD3069}" presName="hierRoot2" presStyleCnt="0">
        <dgm:presLayoutVars>
          <dgm:hierBranch val="init"/>
        </dgm:presLayoutVars>
      </dgm:prSet>
      <dgm:spPr/>
    </dgm:pt>
    <dgm:pt modelId="{C7D8855D-866C-47FA-8B54-BD63D3E5DBB7}" type="pres">
      <dgm:prSet presAssocID="{E5CD34FE-543C-4286-A0A4-C61CB8AD3069}" presName="rootComposite" presStyleCnt="0"/>
      <dgm:spPr/>
    </dgm:pt>
    <dgm:pt modelId="{0F3AFA07-8399-42C7-80E1-8575B8F02ED1}" type="pres">
      <dgm:prSet presAssocID="{E5CD34FE-543C-4286-A0A4-C61CB8AD3069}" presName="rootText" presStyleLbl="node4" presStyleIdx="34" presStyleCnt="42">
        <dgm:presLayoutVars>
          <dgm:chPref val="3"/>
        </dgm:presLayoutVars>
      </dgm:prSet>
      <dgm:spPr/>
    </dgm:pt>
    <dgm:pt modelId="{B00A046F-84CB-4C24-A6EE-130CA8526BCC}" type="pres">
      <dgm:prSet presAssocID="{E5CD34FE-543C-4286-A0A4-C61CB8AD3069}" presName="rootConnector" presStyleLbl="node4" presStyleIdx="34" presStyleCnt="42"/>
      <dgm:spPr/>
    </dgm:pt>
    <dgm:pt modelId="{B410130D-0C40-407A-B104-56F3120FE753}" type="pres">
      <dgm:prSet presAssocID="{E5CD34FE-543C-4286-A0A4-C61CB8AD3069}" presName="hierChild4" presStyleCnt="0"/>
      <dgm:spPr/>
    </dgm:pt>
    <dgm:pt modelId="{0737E304-57F0-46DD-8E58-D59D47C451FB}" type="pres">
      <dgm:prSet presAssocID="{E5CD34FE-543C-4286-A0A4-C61CB8AD3069}" presName="hierChild5" presStyleCnt="0"/>
      <dgm:spPr/>
    </dgm:pt>
    <dgm:pt modelId="{9E117083-AD0F-4E09-9E77-3BC816AE05A5}" type="pres">
      <dgm:prSet presAssocID="{763701DA-4D92-452E-A8E5-C173652B942F}" presName="hierChild5" presStyleCnt="0"/>
      <dgm:spPr/>
    </dgm:pt>
    <dgm:pt modelId="{C194E088-86C4-4C4C-A7D5-08BBD06A04B6}" type="pres">
      <dgm:prSet presAssocID="{05D795C2-4639-4E95-AF57-A9A02DC5195D}" presName="Name37" presStyleLbl="parChTrans1D4" presStyleIdx="35" presStyleCnt="42"/>
      <dgm:spPr/>
    </dgm:pt>
    <dgm:pt modelId="{B0ECDBCC-7BD4-4401-9057-1C00A3FC6F1B}" type="pres">
      <dgm:prSet presAssocID="{C09A2989-B431-44AD-B99E-CD1C33DC7268}" presName="hierRoot2" presStyleCnt="0">
        <dgm:presLayoutVars>
          <dgm:hierBranch val="init"/>
        </dgm:presLayoutVars>
      </dgm:prSet>
      <dgm:spPr/>
    </dgm:pt>
    <dgm:pt modelId="{22DA7CAE-84BC-4981-B05C-4F5E82B7802D}" type="pres">
      <dgm:prSet presAssocID="{C09A2989-B431-44AD-B99E-CD1C33DC7268}" presName="rootComposite" presStyleCnt="0"/>
      <dgm:spPr/>
    </dgm:pt>
    <dgm:pt modelId="{6C288671-E701-47BC-9D19-54DA102F63CB}" type="pres">
      <dgm:prSet presAssocID="{C09A2989-B431-44AD-B99E-CD1C33DC7268}" presName="rootText" presStyleLbl="node4" presStyleIdx="35" presStyleCnt="42">
        <dgm:presLayoutVars>
          <dgm:chPref val="3"/>
        </dgm:presLayoutVars>
      </dgm:prSet>
      <dgm:spPr/>
    </dgm:pt>
    <dgm:pt modelId="{DBAA1DB5-0C0F-4284-83C1-8F625456296E}" type="pres">
      <dgm:prSet presAssocID="{C09A2989-B431-44AD-B99E-CD1C33DC7268}" presName="rootConnector" presStyleLbl="node4" presStyleIdx="35" presStyleCnt="42"/>
      <dgm:spPr/>
    </dgm:pt>
    <dgm:pt modelId="{4B6F5961-B73B-4BF7-9CDC-CDBE16FE431B}" type="pres">
      <dgm:prSet presAssocID="{C09A2989-B431-44AD-B99E-CD1C33DC7268}" presName="hierChild4" presStyleCnt="0"/>
      <dgm:spPr/>
    </dgm:pt>
    <dgm:pt modelId="{3C531C3B-2308-45DF-8C77-F99824082025}" type="pres">
      <dgm:prSet presAssocID="{5C3488FB-BC1C-4A57-BE79-62531DD7EB8D}" presName="Name37" presStyleLbl="parChTrans1D4" presStyleIdx="36" presStyleCnt="42"/>
      <dgm:spPr/>
    </dgm:pt>
    <dgm:pt modelId="{A60D1B8A-11D7-4D68-96A3-644D202AA91C}" type="pres">
      <dgm:prSet presAssocID="{D1B23DC8-8BAC-4B4F-B5BD-BBD0303DB477}" presName="hierRoot2" presStyleCnt="0">
        <dgm:presLayoutVars>
          <dgm:hierBranch val="init"/>
        </dgm:presLayoutVars>
      </dgm:prSet>
      <dgm:spPr/>
    </dgm:pt>
    <dgm:pt modelId="{99FD8DA9-226C-4D67-BB2D-B202A46CCC98}" type="pres">
      <dgm:prSet presAssocID="{D1B23DC8-8BAC-4B4F-B5BD-BBD0303DB477}" presName="rootComposite" presStyleCnt="0"/>
      <dgm:spPr/>
    </dgm:pt>
    <dgm:pt modelId="{CA0F074E-2D1B-44D1-9273-84530BDA3989}" type="pres">
      <dgm:prSet presAssocID="{D1B23DC8-8BAC-4B4F-B5BD-BBD0303DB477}" presName="rootText" presStyleLbl="node4" presStyleIdx="36" presStyleCnt="42">
        <dgm:presLayoutVars>
          <dgm:chPref val="3"/>
        </dgm:presLayoutVars>
      </dgm:prSet>
      <dgm:spPr/>
    </dgm:pt>
    <dgm:pt modelId="{16307756-6916-4FB2-9855-5854A8D877C7}" type="pres">
      <dgm:prSet presAssocID="{D1B23DC8-8BAC-4B4F-B5BD-BBD0303DB477}" presName="rootConnector" presStyleLbl="node4" presStyleIdx="36" presStyleCnt="42"/>
      <dgm:spPr/>
    </dgm:pt>
    <dgm:pt modelId="{37DC4C8D-1216-4D71-9061-9F35E6F00C3F}" type="pres">
      <dgm:prSet presAssocID="{D1B23DC8-8BAC-4B4F-B5BD-BBD0303DB477}" presName="hierChild4" presStyleCnt="0"/>
      <dgm:spPr/>
    </dgm:pt>
    <dgm:pt modelId="{2CE3E723-E743-454F-8FA4-3E8BFB06F734}" type="pres">
      <dgm:prSet presAssocID="{D1B23DC8-8BAC-4B4F-B5BD-BBD0303DB477}" presName="hierChild5" presStyleCnt="0"/>
      <dgm:spPr/>
    </dgm:pt>
    <dgm:pt modelId="{3A171891-1F24-4DA8-BE14-67E306C11412}" type="pres">
      <dgm:prSet presAssocID="{D9F5779E-58DA-4D12-8968-90B0551C77B0}" presName="Name37" presStyleLbl="parChTrans1D4" presStyleIdx="37" presStyleCnt="42"/>
      <dgm:spPr/>
    </dgm:pt>
    <dgm:pt modelId="{6B45BA77-2F38-4679-8044-1546204BF836}" type="pres">
      <dgm:prSet presAssocID="{C743CD85-A70F-40F5-967F-89F049D569B6}" presName="hierRoot2" presStyleCnt="0">
        <dgm:presLayoutVars>
          <dgm:hierBranch val="init"/>
        </dgm:presLayoutVars>
      </dgm:prSet>
      <dgm:spPr/>
    </dgm:pt>
    <dgm:pt modelId="{61A00483-3FB8-422E-8205-A770DDB1BFEB}" type="pres">
      <dgm:prSet presAssocID="{C743CD85-A70F-40F5-967F-89F049D569B6}" presName="rootComposite" presStyleCnt="0"/>
      <dgm:spPr/>
    </dgm:pt>
    <dgm:pt modelId="{2C4F0F50-0182-47D9-84F9-80286A05A397}" type="pres">
      <dgm:prSet presAssocID="{C743CD85-A70F-40F5-967F-89F049D569B6}" presName="rootText" presStyleLbl="node4" presStyleIdx="37" presStyleCnt="42">
        <dgm:presLayoutVars>
          <dgm:chPref val="3"/>
        </dgm:presLayoutVars>
      </dgm:prSet>
      <dgm:spPr/>
    </dgm:pt>
    <dgm:pt modelId="{39186FC6-66A5-409B-8EB0-E6E3B2D78686}" type="pres">
      <dgm:prSet presAssocID="{C743CD85-A70F-40F5-967F-89F049D569B6}" presName="rootConnector" presStyleLbl="node4" presStyleIdx="37" presStyleCnt="42"/>
      <dgm:spPr/>
    </dgm:pt>
    <dgm:pt modelId="{B08CB5CC-8324-422A-9477-BC5B1D3621A8}" type="pres">
      <dgm:prSet presAssocID="{C743CD85-A70F-40F5-967F-89F049D569B6}" presName="hierChild4" presStyleCnt="0"/>
      <dgm:spPr/>
    </dgm:pt>
    <dgm:pt modelId="{C2423E58-24A2-482F-A985-2FF2FF712E61}" type="pres">
      <dgm:prSet presAssocID="{C743CD85-A70F-40F5-967F-89F049D569B6}" presName="hierChild5" presStyleCnt="0"/>
      <dgm:spPr/>
    </dgm:pt>
    <dgm:pt modelId="{AABC6849-9905-4626-84CC-6BD663CCE627}" type="pres">
      <dgm:prSet presAssocID="{C09A2989-B431-44AD-B99E-CD1C33DC7268}" presName="hierChild5" presStyleCnt="0"/>
      <dgm:spPr/>
    </dgm:pt>
    <dgm:pt modelId="{E17EA0C5-7846-4B91-A752-178A4F255BC5}" type="pres">
      <dgm:prSet presAssocID="{EAEF4494-C82F-4212-84F1-5572142BE7D1}" presName="hierChild5" presStyleCnt="0"/>
      <dgm:spPr/>
    </dgm:pt>
    <dgm:pt modelId="{D90DC46B-9BAD-4658-A2A2-D6930F331333}" type="pres">
      <dgm:prSet presAssocID="{4E71CA0F-81B9-4569-8325-E4F889314AB6}" presName="hierChild5" presStyleCnt="0"/>
      <dgm:spPr/>
    </dgm:pt>
    <dgm:pt modelId="{6EF00AB2-5C4F-401C-B9FC-EC7014BD616C}" type="pres">
      <dgm:prSet presAssocID="{25028024-7A79-426E-8DFC-972658A779AA}" presName="Name37" presStyleLbl="parChTrans1D4" presStyleIdx="38" presStyleCnt="42"/>
      <dgm:spPr/>
    </dgm:pt>
    <dgm:pt modelId="{7190B46D-38E8-4BDE-8492-9A2A93C06F33}" type="pres">
      <dgm:prSet presAssocID="{25812DE3-E9FD-4342-8648-CB8AFFB2B2F0}" presName="hierRoot2" presStyleCnt="0">
        <dgm:presLayoutVars>
          <dgm:hierBranch val="init"/>
        </dgm:presLayoutVars>
      </dgm:prSet>
      <dgm:spPr/>
    </dgm:pt>
    <dgm:pt modelId="{63088FAB-8D6B-41CD-B317-8A1366DA7A9C}" type="pres">
      <dgm:prSet presAssocID="{25812DE3-E9FD-4342-8648-CB8AFFB2B2F0}" presName="rootComposite" presStyleCnt="0"/>
      <dgm:spPr/>
    </dgm:pt>
    <dgm:pt modelId="{5FE13AB6-4C7A-410D-8D9F-5ECBD49438E7}" type="pres">
      <dgm:prSet presAssocID="{25812DE3-E9FD-4342-8648-CB8AFFB2B2F0}" presName="rootText" presStyleLbl="node4" presStyleIdx="38" presStyleCnt="42">
        <dgm:presLayoutVars>
          <dgm:chPref val="3"/>
        </dgm:presLayoutVars>
      </dgm:prSet>
      <dgm:spPr/>
    </dgm:pt>
    <dgm:pt modelId="{C47DEAFE-26CD-4618-9F8E-BA56A4F2E7D1}" type="pres">
      <dgm:prSet presAssocID="{25812DE3-E9FD-4342-8648-CB8AFFB2B2F0}" presName="rootConnector" presStyleLbl="node4" presStyleIdx="38" presStyleCnt="42"/>
      <dgm:spPr/>
    </dgm:pt>
    <dgm:pt modelId="{9FC9C902-1B5D-4D07-882D-994E2F89EF37}" type="pres">
      <dgm:prSet presAssocID="{25812DE3-E9FD-4342-8648-CB8AFFB2B2F0}" presName="hierChild4" presStyleCnt="0"/>
      <dgm:spPr/>
    </dgm:pt>
    <dgm:pt modelId="{FA405814-98C9-4CA9-A316-A0D35C239ACA}" type="pres">
      <dgm:prSet presAssocID="{8BD9BF16-A1CA-4DE3-B0A4-BEBC773FF8EA}" presName="Name37" presStyleLbl="parChTrans1D4" presStyleIdx="39" presStyleCnt="42"/>
      <dgm:spPr/>
    </dgm:pt>
    <dgm:pt modelId="{7E93CB34-B5B8-470E-90B3-425E528310DF}" type="pres">
      <dgm:prSet presAssocID="{A7692F0E-EACA-4BF7-8A94-174C50970B52}" presName="hierRoot2" presStyleCnt="0">
        <dgm:presLayoutVars>
          <dgm:hierBranch val="init"/>
        </dgm:presLayoutVars>
      </dgm:prSet>
      <dgm:spPr/>
    </dgm:pt>
    <dgm:pt modelId="{AFAAA259-1E86-439C-B88C-2ADDE7CAF8FE}" type="pres">
      <dgm:prSet presAssocID="{A7692F0E-EACA-4BF7-8A94-174C50970B52}" presName="rootComposite" presStyleCnt="0"/>
      <dgm:spPr/>
    </dgm:pt>
    <dgm:pt modelId="{82A155A0-29F6-43ED-9D2C-2960E2F9FF8A}" type="pres">
      <dgm:prSet presAssocID="{A7692F0E-EACA-4BF7-8A94-174C50970B52}" presName="rootText" presStyleLbl="node4" presStyleIdx="39" presStyleCnt="42">
        <dgm:presLayoutVars>
          <dgm:chPref val="3"/>
        </dgm:presLayoutVars>
      </dgm:prSet>
      <dgm:spPr/>
    </dgm:pt>
    <dgm:pt modelId="{FA309087-B33E-4C07-A94E-BF695F9434CB}" type="pres">
      <dgm:prSet presAssocID="{A7692F0E-EACA-4BF7-8A94-174C50970B52}" presName="rootConnector" presStyleLbl="node4" presStyleIdx="39" presStyleCnt="42"/>
      <dgm:spPr/>
    </dgm:pt>
    <dgm:pt modelId="{90A207CF-3170-45A8-8B0C-1CD4990AF576}" type="pres">
      <dgm:prSet presAssocID="{A7692F0E-EACA-4BF7-8A94-174C50970B52}" presName="hierChild4" presStyleCnt="0"/>
      <dgm:spPr/>
    </dgm:pt>
    <dgm:pt modelId="{B04966A9-B088-4878-8D1D-229E84A5C853}" type="pres">
      <dgm:prSet presAssocID="{A7692F0E-EACA-4BF7-8A94-174C50970B52}" presName="hierChild5" presStyleCnt="0"/>
      <dgm:spPr/>
    </dgm:pt>
    <dgm:pt modelId="{E6B1423C-4A4C-4847-8279-B60D9FAB0600}" type="pres">
      <dgm:prSet presAssocID="{EC12B255-69CD-49D9-ABAD-7816721412C0}" presName="Name37" presStyleLbl="parChTrans1D4" presStyleIdx="40" presStyleCnt="42"/>
      <dgm:spPr/>
    </dgm:pt>
    <dgm:pt modelId="{55DDCBFD-E5D5-4693-801A-7D2E5071ACDC}" type="pres">
      <dgm:prSet presAssocID="{DD917151-1571-4EC5-B046-FAB74053943F}" presName="hierRoot2" presStyleCnt="0">
        <dgm:presLayoutVars>
          <dgm:hierBranch val="init"/>
        </dgm:presLayoutVars>
      </dgm:prSet>
      <dgm:spPr/>
    </dgm:pt>
    <dgm:pt modelId="{BCD6A15B-BB1A-42A6-8A0E-4274ADB2599C}" type="pres">
      <dgm:prSet presAssocID="{DD917151-1571-4EC5-B046-FAB74053943F}" presName="rootComposite" presStyleCnt="0"/>
      <dgm:spPr/>
    </dgm:pt>
    <dgm:pt modelId="{83EC2B27-914F-43E5-B846-7F01166E9AB2}" type="pres">
      <dgm:prSet presAssocID="{DD917151-1571-4EC5-B046-FAB74053943F}" presName="rootText" presStyleLbl="node4" presStyleIdx="40" presStyleCnt="42">
        <dgm:presLayoutVars>
          <dgm:chPref val="3"/>
        </dgm:presLayoutVars>
      </dgm:prSet>
      <dgm:spPr/>
    </dgm:pt>
    <dgm:pt modelId="{F3062EBB-A928-4494-804B-A7B6CB55366D}" type="pres">
      <dgm:prSet presAssocID="{DD917151-1571-4EC5-B046-FAB74053943F}" presName="rootConnector" presStyleLbl="node4" presStyleIdx="40" presStyleCnt="42"/>
      <dgm:spPr/>
    </dgm:pt>
    <dgm:pt modelId="{96710983-37F8-43C3-8C9B-D6F4F0BC9C85}" type="pres">
      <dgm:prSet presAssocID="{DD917151-1571-4EC5-B046-FAB74053943F}" presName="hierChild4" presStyleCnt="0"/>
      <dgm:spPr/>
    </dgm:pt>
    <dgm:pt modelId="{FEE07284-1DEF-4808-87ED-2C02649A48B2}" type="pres">
      <dgm:prSet presAssocID="{DD917151-1571-4EC5-B046-FAB74053943F}" presName="hierChild5" presStyleCnt="0"/>
      <dgm:spPr/>
    </dgm:pt>
    <dgm:pt modelId="{79F4B2F9-861C-49AD-9270-3A8A02DB9272}" type="pres">
      <dgm:prSet presAssocID="{9EFFE5AD-10AA-421B-BCB2-7E937FF923CE}" presName="Name37" presStyleLbl="parChTrans1D4" presStyleIdx="41" presStyleCnt="42"/>
      <dgm:spPr/>
    </dgm:pt>
    <dgm:pt modelId="{A086AC3C-4204-48C0-9C3D-6407375A96D6}" type="pres">
      <dgm:prSet presAssocID="{376B35DB-9F7C-488C-9B65-9BEC4A4286A9}" presName="hierRoot2" presStyleCnt="0">
        <dgm:presLayoutVars>
          <dgm:hierBranch val="init"/>
        </dgm:presLayoutVars>
      </dgm:prSet>
      <dgm:spPr/>
    </dgm:pt>
    <dgm:pt modelId="{DFEE996E-4E06-41AB-8ADD-2CBF2A7FA58B}" type="pres">
      <dgm:prSet presAssocID="{376B35DB-9F7C-488C-9B65-9BEC4A4286A9}" presName="rootComposite" presStyleCnt="0"/>
      <dgm:spPr/>
    </dgm:pt>
    <dgm:pt modelId="{ADC3AE99-9BC0-4F85-869A-2A0423E18181}" type="pres">
      <dgm:prSet presAssocID="{376B35DB-9F7C-488C-9B65-9BEC4A4286A9}" presName="rootText" presStyleLbl="node4" presStyleIdx="41" presStyleCnt="42">
        <dgm:presLayoutVars>
          <dgm:chPref val="3"/>
        </dgm:presLayoutVars>
      </dgm:prSet>
      <dgm:spPr/>
    </dgm:pt>
    <dgm:pt modelId="{4A79D028-9A1F-4963-BA85-DD791031B751}" type="pres">
      <dgm:prSet presAssocID="{376B35DB-9F7C-488C-9B65-9BEC4A4286A9}" presName="rootConnector" presStyleLbl="node4" presStyleIdx="41" presStyleCnt="42"/>
      <dgm:spPr/>
    </dgm:pt>
    <dgm:pt modelId="{37A3EDD7-9E44-459E-B634-DCCCC002BF2F}" type="pres">
      <dgm:prSet presAssocID="{376B35DB-9F7C-488C-9B65-9BEC4A4286A9}" presName="hierChild4" presStyleCnt="0"/>
      <dgm:spPr/>
    </dgm:pt>
    <dgm:pt modelId="{6C106445-B868-47C9-8AA4-1A652EEC7D25}" type="pres">
      <dgm:prSet presAssocID="{376B35DB-9F7C-488C-9B65-9BEC4A4286A9}" presName="hierChild5" presStyleCnt="0"/>
      <dgm:spPr/>
    </dgm:pt>
    <dgm:pt modelId="{BB81837C-2C08-494A-9F0B-CE9A721A70F0}" type="pres">
      <dgm:prSet presAssocID="{25812DE3-E9FD-4342-8648-CB8AFFB2B2F0}" presName="hierChild5" presStyleCnt="0"/>
      <dgm:spPr/>
    </dgm:pt>
    <dgm:pt modelId="{34150020-3DC6-496D-9130-650058E51F9E}" type="pres">
      <dgm:prSet presAssocID="{36EF6C36-28B7-4E8E-BE99-B5C7EF4CBDC4}" presName="hierChild5" presStyleCnt="0"/>
      <dgm:spPr/>
    </dgm:pt>
    <dgm:pt modelId="{57C4C5FA-1D79-4473-9636-5487F253B718}" type="pres">
      <dgm:prSet presAssocID="{C39E8482-4819-42FD-8715-4398F6DDE32D}" presName="Name37" presStyleLbl="parChTrans1D3" presStyleIdx="2" presStyleCnt="3"/>
      <dgm:spPr/>
    </dgm:pt>
    <dgm:pt modelId="{58CA5B07-A504-4368-9E6F-74AE22F15D4F}" type="pres">
      <dgm:prSet presAssocID="{3B9E35F2-9D61-404B-8356-412EBF630D16}" presName="hierRoot2" presStyleCnt="0">
        <dgm:presLayoutVars>
          <dgm:hierBranch val="init"/>
        </dgm:presLayoutVars>
      </dgm:prSet>
      <dgm:spPr/>
    </dgm:pt>
    <dgm:pt modelId="{0547C2C0-14C7-49CB-B525-9D3E7A999B97}" type="pres">
      <dgm:prSet presAssocID="{3B9E35F2-9D61-404B-8356-412EBF630D16}" presName="rootComposite" presStyleCnt="0"/>
      <dgm:spPr/>
    </dgm:pt>
    <dgm:pt modelId="{28AE322C-923A-4E5D-817F-AB34521D0B09}" type="pres">
      <dgm:prSet presAssocID="{3B9E35F2-9D61-404B-8356-412EBF630D16}" presName="rootText" presStyleLbl="node3" presStyleIdx="2" presStyleCnt="3">
        <dgm:presLayoutVars>
          <dgm:chPref val="3"/>
        </dgm:presLayoutVars>
      </dgm:prSet>
      <dgm:spPr/>
    </dgm:pt>
    <dgm:pt modelId="{1434A055-77B2-4872-801A-D5D6610B7575}" type="pres">
      <dgm:prSet presAssocID="{3B9E35F2-9D61-404B-8356-412EBF630D16}" presName="rootConnector" presStyleLbl="node3" presStyleIdx="2" presStyleCnt="3"/>
      <dgm:spPr/>
    </dgm:pt>
    <dgm:pt modelId="{5F5D977F-B93D-41B4-8F13-98B5AFA2DAD7}" type="pres">
      <dgm:prSet presAssocID="{3B9E35F2-9D61-404B-8356-412EBF630D16}" presName="hierChild4" presStyleCnt="0"/>
      <dgm:spPr/>
    </dgm:pt>
    <dgm:pt modelId="{2B572DF1-2750-4903-83DB-B89B29C523EC}" type="pres">
      <dgm:prSet presAssocID="{3B9E35F2-9D61-404B-8356-412EBF630D16}" presName="hierChild5" presStyleCnt="0"/>
      <dgm:spPr/>
    </dgm:pt>
    <dgm:pt modelId="{29259077-8654-463F-AC59-0268FBD62730}" type="pres">
      <dgm:prSet presAssocID="{C59E40D9-4FF9-4715-88DC-C154C1188AC4}" presName="hierChild5" presStyleCnt="0"/>
      <dgm:spPr/>
    </dgm:pt>
    <dgm:pt modelId="{728C2D6B-C2BE-437E-8331-641ED3F3765F}" type="pres">
      <dgm:prSet presAssocID="{A26A0100-F8C5-4A64-B0FA-9CFF5B50D5C9}" presName="hierChild3" presStyleCnt="0"/>
      <dgm:spPr/>
    </dgm:pt>
  </dgm:ptLst>
  <dgm:cxnLst>
    <dgm:cxn modelId="{EC515F00-00B8-4730-9BDB-7E23DFD6AC7E}" srcId="{1266E4CB-B9A1-4C2D-B9CA-88B61A0EEF2B}" destId="{FAEC1A2D-7824-4CD9-A0B1-4BA8F4CD80E6}" srcOrd="0" destOrd="0" parTransId="{2B8F4831-C9BC-4750-9C4D-AC2AEE79E488}" sibTransId="{D45654DA-225C-4031-8CBA-11834E276797}"/>
    <dgm:cxn modelId="{FD195F01-37B0-43FC-A07F-0617D73E9582}" type="presOf" srcId="{EAEF4494-C82F-4212-84F1-5572142BE7D1}" destId="{30909722-33D7-4881-97BF-12AC7FAEA49C}" srcOrd="0" destOrd="0" presId="urn:microsoft.com/office/officeart/2005/8/layout/orgChart1"/>
    <dgm:cxn modelId="{8FB53D03-BC2A-470C-AA25-9C7334F20C6E}" type="presOf" srcId="{E3FAECC3-E2EC-42B2-BB98-F851E4435EAF}" destId="{CF3F8A7A-AD32-4E00-8DD3-29C838AAF7FE}" srcOrd="0" destOrd="0" presId="urn:microsoft.com/office/officeart/2005/8/layout/orgChart1"/>
    <dgm:cxn modelId="{91638403-2ACF-4C7A-B513-E569A1F06914}" type="presOf" srcId="{CD9F3BB9-163F-4FC3-B27D-8281A9BB376A}" destId="{87934FF2-BC5F-4354-8514-450152A04E28}" srcOrd="0" destOrd="0" presId="urn:microsoft.com/office/officeart/2005/8/layout/orgChart1"/>
    <dgm:cxn modelId="{3C133304-ED06-4B4B-94B3-48EF59136A28}" type="presOf" srcId="{D1BE3B08-3663-495A-9327-6E562FA59CC9}" destId="{E03136C6-E23F-40A3-9A95-266602716DE9}" srcOrd="1" destOrd="0" presId="urn:microsoft.com/office/officeart/2005/8/layout/orgChart1"/>
    <dgm:cxn modelId="{FE848806-33DB-4119-8142-5B5F54A55F4F}" type="presOf" srcId="{25028024-7A79-426E-8DFC-972658A779AA}" destId="{6EF00AB2-5C4F-401C-B9FC-EC7014BD616C}" srcOrd="0" destOrd="0" presId="urn:microsoft.com/office/officeart/2005/8/layout/orgChart1"/>
    <dgm:cxn modelId="{74152607-FABF-440E-8005-E80DED5B1C9E}" type="presOf" srcId="{4E71CA0F-81B9-4569-8325-E4F889314AB6}" destId="{EB85E74E-76D7-4F77-B9B7-28E947900E5D}" srcOrd="0" destOrd="0" presId="urn:microsoft.com/office/officeart/2005/8/layout/orgChart1"/>
    <dgm:cxn modelId="{BB74D30B-64EC-4983-A539-5BF7D6585402}" type="presOf" srcId="{A7692F0E-EACA-4BF7-8A94-174C50970B52}" destId="{82A155A0-29F6-43ED-9D2C-2960E2F9FF8A}" srcOrd="0" destOrd="0" presId="urn:microsoft.com/office/officeart/2005/8/layout/orgChart1"/>
    <dgm:cxn modelId="{B8436F0C-3ACC-44DE-A81A-23CFC784CE92}" srcId="{C59E40D9-4FF9-4715-88DC-C154C1188AC4}" destId="{C2D9A5C9-7EDC-4BEB-B629-E7E7C1677A59}" srcOrd="0" destOrd="0" parTransId="{C7D910D4-BA85-4AA5-8007-991CA8FD4BA6}" sibTransId="{1F225E23-104B-4716-B240-A7AD90F99C6A}"/>
    <dgm:cxn modelId="{BA2F850C-2BBF-4BE0-9493-62988C4177F1}" srcId="{EAEF4494-C82F-4212-84F1-5572142BE7D1}" destId="{C09A2989-B431-44AD-B99E-CD1C33DC7268}" srcOrd="1" destOrd="0" parTransId="{05D795C2-4639-4E95-AF57-A9A02DC5195D}" sibTransId="{B223AA6E-CF82-460C-AAF3-BB3361E4DA28}"/>
    <dgm:cxn modelId="{3DA8C20C-F0DF-44E2-A4CF-C5AFB7D2B8DF}" type="presOf" srcId="{115F8222-2268-4646-BC0A-1C5E4B8548F9}" destId="{C3462707-6A4B-446C-816B-753C50B180A0}" srcOrd="0" destOrd="0" presId="urn:microsoft.com/office/officeart/2005/8/layout/orgChart1"/>
    <dgm:cxn modelId="{2E7D990D-381F-413C-B506-108E4655641E}" srcId="{89CEA6BF-AFBD-473C-A16C-970302ACF59A}" destId="{34E9EAA8-3C30-45F0-B423-8346EC970359}" srcOrd="2" destOrd="0" parTransId="{FAD22189-98DC-44DA-B095-668F82F0BF91}" sibTransId="{4B0CA1C1-CC3C-41D8-A2CE-C301139F6F0C}"/>
    <dgm:cxn modelId="{866AE30F-C8C8-427D-A83D-C59BE0CA6FF9}" type="presOf" srcId="{65090E70-5F2D-44CD-A89B-847EF877FDB3}" destId="{5FABF3DE-E558-4C19-A300-3675A52278DC}" srcOrd="1" destOrd="0" presId="urn:microsoft.com/office/officeart/2005/8/layout/orgChart1"/>
    <dgm:cxn modelId="{FFD62D12-F678-4B3F-8326-9B13E4369E4A}" type="presOf" srcId="{F1055DBB-1BEF-43CE-83AD-B770483334C0}" destId="{2B60A0AA-35F3-4DC5-A29F-5A604DEA1224}" srcOrd="0" destOrd="0" presId="urn:microsoft.com/office/officeart/2005/8/layout/orgChart1"/>
    <dgm:cxn modelId="{7FA2B412-05F2-4E1B-BC43-240E3A1C5C1A}" type="presOf" srcId="{36EF6C36-28B7-4E8E-BE99-B5C7EF4CBDC4}" destId="{8C692020-0287-4F67-8967-34C6D6544066}" srcOrd="0" destOrd="0" presId="urn:microsoft.com/office/officeart/2005/8/layout/orgChart1"/>
    <dgm:cxn modelId="{EA95D212-62EB-4510-B11F-2CC1002EEB8C}" type="presOf" srcId="{6CEBBBA4-79D0-4158-BEE6-C89F2AE17117}" destId="{29C69F52-A803-44B7-90A0-8508838F2F3C}" srcOrd="0" destOrd="0" presId="urn:microsoft.com/office/officeart/2005/8/layout/orgChart1"/>
    <dgm:cxn modelId="{D8E96B17-CAFE-49BD-A203-0D09C404AF64}" type="presOf" srcId="{87E50BC1-8A4A-4BA1-9BD7-5FDEEAA0C4BE}" destId="{2420DDEB-3761-43FA-A919-57B1BCE2B71E}" srcOrd="0" destOrd="0" presId="urn:microsoft.com/office/officeart/2005/8/layout/orgChart1"/>
    <dgm:cxn modelId="{427B0218-FEBB-44BA-826C-C46264E408C2}" type="presOf" srcId="{4080908F-A869-4F7B-8915-F6C05F985189}" destId="{11AA0026-F998-47AA-97C1-A1FAC4C7ACBD}" srcOrd="1" destOrd="0" presId="urn:microsoft.com/office/officeart/2005/8/layout/orgChart1"/>
    <dgm:cxn modelId="{47156D18-B421-4AAD-B137-F50FA0EE78C9}" type="presOf" srcId="{C2D9A5C9-7EDC-4BEB-B629-E7E7C1677A59}" destId="{4E6476A2-3572-4E23-9F99-F8BF3682D6FF}" srcOrd="1" destOrd="0" presId="urn:microsoft.com/office/officeart/2005/8/layout/orgChart1"/>
    <dgm:cxn modelId="{45577A19-BA7C-4767-8386-B00C31044FE1}" type="presOf" srcId="{C8201A8E-0F47-4018-ACA9-BDC11FAB34DB}" destId="{91E1E81A-7868-47B0-B29D-AE781F7F1A69}" srcOrd="0" destOrd="0" presId="urn:microsoft.com/office/officeart/2005/8/layout/orgChart1"/>
    <dgm:cxn modelId="{5BEB2C1B-6F72-472A-9ADB-E1D44D43534E}" type="presOf" srcId="{9EFFE5AD-10AA-421B-BCB2-7E937FF923CE}" destId="{79F4B2F9-861C-49AD-9270-3A8A02DB9272}" srcOrd="0" destOrd="0" presId="urn:microsoft.com/office/officeart/2005/8/layout/orgChart1"/>
    <dgm:cxn modelId="{B464DF1B-2FCC-4816-A71B-8E60C0226B71}" srcId="{36EF6C36-28B7-4E8E-BE99-B5C7EF4CBDC4}" destId="{25812DE3-E9FD-4342-8648-CB8AFFB2B2F0}" srcOrd="3" destOrd="0" parTransId="{25028024-7A79-426E-8DFC-972658A779AA}" sibTransId="{4806772F-28F5-4AFC-80EF-BE9859C743B4}"/>
    <dgm:cxn modelId="{201A561F-5D3D-4BF5-BA95-C2D5DFEA6BBC}" type="presOf" srcId="{741EA717-7DA0-485A-9612-AB3C8384C58B}" destId="{81DC4225-DD6A-4BD8-8B6A-79C6D8611A9E}" srcOrd="1" destOrd="0" presId="urn:microsoft.com/office/officeart/2005/8/layout/orgChart1"/>
    <dgm:cxn modelId="{D8382120-A412-4D76-8AF3-7955B4D64484}" type="presOf" srcId="{74431FD0-322F-4948-8740-F2363F89D538}" destId="{CCB5D7E7-7C2A-49D6-B195-37BC653ED5D1}" srcOrd="0" destOrd="0" presId="urn:microsoft.com/office/officeart/2005/8/layout/orgChart1"/>
    <dgm:cxn modelId="{07D97C20-5325-41D7-BBD1-9D8F4EC0726C}" type="presOf" srcId="{D323ED98-A3D5-4344-B0E2-028AE9916F81}" destId="{07C77EED-81F1-4EEB-8A96-FFBE14BD488D}" srcOrd="0" destOrd="0" presId="urn:microsoft.com/office/officeart/2005/8/layout/orgChart1"/>
    <dgm:cxn modelId="{4F39E222-47A1-4A62-A204-6B3E324E8E2D}" type="presOf" srcId="{0CFD9D03-52CC-42CD-BAAB-7A8367A6709F}" destId="{491F7C9D-D96E-4F06-9996-4C5AF9406365}" srcOrd="1" destOrd="0" presId="urn:microsoft.com/office/officeart/2005/8/layout/orgChart1"/>
    <dgm:cxn modelId="{1B6F0E24-7D63-440F-98C3-7D93B9252F48}" type="presOf" srcId="{A3E5898E-E229-46FE-BB3F-81BEC1253252}" destId="{29BADE04-0D69-4432-96FC-4F8671315791}" srcOrd="0" destOrd="0" presId="urn:microsoft.com/office/officeart/2005/8/layout/orgChart1"/>
    <dgm:cxn modelId="{91EF0A27-E30C-4DD7-BED3-E396A4621EF8}" type="presOf" srcId="{0F54EDE1-7A92-4EBC-B845-041C57BA02A1}" destId="{C1D5FA37-A61B-474A-9E25-97DE516629D3}" srcOrd="0" destOrd="0" presId="urn:microsoft.com/office/officeart/2005/8/layout/orgChart1"/>
    <dgm:cxn modelId="{2BED1627-BC61-4624-A3D9-9EBDC4BA73C0}" type="presOf" srcId="{25812DE3-E9FD-4342-8648-CB8AFFB2B2F0}" destId="{C47DEAFE-26CD-4618-9F8E-BA56A4F2E7D1}" srcOrd="1" destOrd="0" presId="urn:microsoft.com/office/officeart/2005/8/layout/orgChart1"/>
    <dgm:cxn modelId="{FF77E329-DA7C-48BD-9253-87446ACC9448}" type="presOf" srcId="{EC12B255-69CD-49D9-ABAD-7816721412C0}" destId="{E6B1423C-4A4C-4847-8279-B60D9FAB0600}" srcOrd="0" destOrd="0" presId="urn:microsoft.com/office/officeart/2005/8/layout/orgChart1"/>
    <dgm:cxn modelId="{29A02D2A-AC3B-4B91-8B18-699D3309A75B}" type="presOf" srcId="{65AC429C-1DEA-4E20-B3A6-253B00ED9748}" destId="{645DCD85-A112-4ABD-BBB3-E6FFB8095020}" srcOrd="1" destOrd="0" presId="urn:microsoft.com/office/officeart/2005/8/layout/orgChart1"/>
    <dgm:cxn modelId="{C123F02B-3877-4C42-9493-D5FEA260704F}" srcId="{24DC7DF0-1809-48D0-A622-2AF34C3E5019}" destId="{65090E70-5F2D-44CD-A89B-847EF877FDB3}" srcOrd="0" destOrd="0" parTransId="{B18FED6E-D2C3-436D-8558-B3B0BA062312}" sibTransId="{9C88853A-915A-4D78-94B5-AEABDFBFA396}"/>
    <dgm:cxn modelId="{7AB71A2D-C18F-4EF8-A762-64E921094F24}" type="presOf" srcId="{C8DDA091-CAD6-4257-AE86-7577B2CA09B2}" destId="{E9960031-5D92-495F-947A-87C08A02CA89}" srcOrd="0" destOrd="0" presId="urn:microsoft.com/office/officeart/2005/8/layout/orgChart1"/>
    <dgm:cxn modelId="{55C69F2E-07D9-420D-B927-05418C969E28}" type="presOf" srcId="{4AC270AF-7F5F-4944-8962-177156CD49A4}" destId="{3CC68439-AF11-4E12-9775-01C972E2A6FE}" srcOrd="0" destOrd="0" presId="urn:microsoft.com/office/officeart/2005/8/layout/orgChart1"/>
    <dgm:cxn modelId="{95CEDF30-E971-4B46-BD9C-AA1C1379C81E}" type="presOf" srcId="{1FED8EE2-7642-438A-BCB5-7590C15C4079}" destId="{0D5A98FE-65C5-43C0-A1B7-67991F000181}" srcOrd="0" destOrd="0" presId="urn:microsoft.com/office/officeart/2005/8/layout/orgChart1"/>
    <dgm:cxn modelId="{70093F34-4F39-44AE-A742-27C97DA550EA}" type="presOf" srcId="{36EF6C36-28B7-4E8E-BE99-B5C7EF4CBDC4}" destId="{AFB4713E-15E7-483C-9945-04734546F404}" srcOrd="1" destOrd="0" presId="urn:microsoft.com/office/officeart/2005/8/layout/orgChart1"/>
    <dgm:cxn modelId="{50108934-C922-4D2F-B9BC-B557374F99BF}" type="presOf" srcId="{CD9F3BB9-163F-4FC3-B27D-8281A9BB376A}" destId="{62A444F1-F303-4D7A-B1DC-2C540CE615E8}" srcOrd="1" destOrd="0" presId="urn:microsoft.com/office/officeart/2005/8/layout/orgChart1"/>
    <dgm:cxn modelId="{F95CE734-13EC-4618-8CC1-1B12AC1B7ED4}" srcId="{4080908F-A869-4F7B-8915-F6C05F985189}" destId="{C9B9D41F-3F62-49AD-86D3-C6EC4D588DDF}" srcOrd="2" destOrd="0" parTransId="{581F05B7-8835-4C6A-A950-75CC8B34A6F4}" sibTransId="{0BDFFB01-6F7D-4DBE-8DDE-1D578A03BA0F}"/>
    <dgm:cxn modelId="{C21CAB38-EB02-438F-B3FD-925E9C877109}" type="presOf" srcId="{D46A6622-300B-43CC-8681-3CF2886ED91C}" destId="{AA0B61CE-8335-40B3-B029-724A058CE6AB}" srcOrd="0" destOrd="0" presId="urn:microsoft.com/office/officeart/2005/8/layout/orgChart1"/>
    <dgm:cxn modelId="{C0C39739-0DD5-4C7A-A95C-B25D5CE465DE}" srcId="{C09A2989-B431-44AD-B99E-CD1C33DC7268}" destId="{C743CD85-A70F-40F5-967F-89F049D569B6}" srcOrd="1" destOrd="0" parTransId="{D9F5779E-58DA-4D12-8968-90B0551C77B0}" sibTransId="{F5F54554-17FC-4C97-A0F5-C7CE5F2A9D13}"/>
    <dgm:cxn modelId="{37E1F83A-10FE-4B01-ACEB-90958A92147B}" srcId="{4E71CA0F-81B9-4569-8325-E4F889314AB6}" destId="{592497BD-6262-4AD9-B8B3-B590D4FFC387}" srcOrd="0" destOrd="0" parTransId="{E9B15002-3E4C-4D57-A1E8-6A3D61A233A3}" sibTransId="{47099258-9716-4192-9B85-455DFC8007DA}"/>
    <dgm:cxn modelId="{F8A3A03D-FC68-4FA4-9DAA-590C191AA190}" srcId="{4E71CA0F-81B9-4569-8325-E4F889314AB6}" destId="{24DC7DF0-1809-48D0-A622-2AF34C3E5019}" srcOrd="3" destOrd="0" parTransId="{050F9918-C573-4671-8E75-101BA698BA24}" sibTransId="{79D9DD60-B66D-48A3-AC6C-3CA7052D00BC}"/>
    <dgm:cxn modelId="{98417C3E-80F5-4DEB-A6F4-E85CFB5AE27D}" type="presOf" srcId="{0CFD9D03-52CC-42CD-BAAB-7A8367A6709F}" destId="{C96D12EA-E207-4D61-A44C-5A8C82E92D04}" srcOrd="0" destOrd="0" presId="urn:microsoft.com/office/officeart/2005/8/layout/orgChart1"/>
    <dgm:cxn modelId="{85589E3F-D883-48F2-947C-2A5E70776975}" type="presOf" srcId="{FAEC1A2D-7824-4CD9-A0B1-4BA8F4CD80E6}" destId="{B66CE213-1438-41A4-B2C0-E7F1A97413B8}" srcOrd="0" destOrd="0" presId="urn:microsoft.com/office/officeart/2005/8/layout/orgChart1"/>
    <dgm:cxn modelId="{AF3F1B5C-B4DE-467E-A517-FE93AB9A9BFD}" type="presOf" srcId="{7A4932CE-A821-4317-BA44-24FE68F21716}" destId="{B9F0C773-3E43-4773-BACB-0BD558A7013C}" srcOrd="1" destOrd="0" presId="urn:microsoft.com/office/officeart/2005/8/layout/orgChart1"/>
    <dgm:cxn modelId="{1575635D-85C5-4D3F-B4A8-4FDD2C66C781}" type="presOf" srcId="{E5E46190-8036-4DC3-91A9-941CE288F7DA}" destId="{E5C15A6D-B008-40C4-AD7A-9BDF30B43193}" srcOrd="0" destOrd="0" presId="urn:microsoft.com/office/officeart/2005/8/layout/orgChart1"/>
    <dgm:cxn modelId="{CBBBC45D-B9C4-427F-B873-AE529F871E34}" type="presOf" srcId="{89CEA6BF-AFBD-473C-A16C-970302ACF59A}" destId="{4A825465-F709-4385-A81B-5285B4308275}" srcOrd="0" destOrd="0" presId="urn:microsoft.com/office/officeart/2005/8/layout/orgChart1"/>
    <dgm:cxn modelId="{F7DB2F5E-C07D-4687-B536-8EB5E4FC50A4}" srcId="{0CFD9D03-52CC-42CD-BAAB-7A8367A6709F}" destId="{D6EC11D2-2425-40DB-840B-FB3384058C8C}" srcOrd="0" destOrd="0" parTransId="{B0E8722B-1AAF-46A2-8EEA-1361637C851F}" sibTransId="{6F61CBC3-8C11-4618-BA7C-8BEB436DDC4A}"/>
    <dgm:cxn modelId="{EEC25E5E-5EC7-4CE6-B680-F79109649C9A}" type="presOf" srcId="{A7692F0E-EACA-4BF7-8A94-174C50970B52}" destId="{FA309087-B33E-4C07-A94E-BF695F9434CB}" srcOrd="1" destOrd="0" presId="urn:microsoft.com/office/officeart/2005/8/layout/orgChart1"/>
    <dgm:cxn modelId="{C671B65E-350D-4B4D-84A2-E5E1E166F1C1}" type="presOf" srcId="{01299F4C-D0A7-4E5F-AAD7-906B75175AC6}" destId="{96CED8D8-FEA4-4D9A-BFBF-04EBFB218495}" srcOrd="0" destOrd="0" presId="urn:microsoft.com/office/officeart/2005/8/layout/orgChart1"/>
    <dgm:cxn modelId="{D5E2A85F-CD9B-4732-B33F-A1BCE35E3E4C}" srcId="{763701DA-4D92-452E-A8E5-C173652B942F}" destId="{E5CD34FE-543C-4286-A0A4-C61CB8AD3069}" srcOrd="2" destOrd="0" parTransId="{B9101FF8-F331-44B1-A24B-D79F9C7527CB}" sibTransId="{EA09EC91-7F6E-4341-AF66-0F8EDD306E30}"/>
    <dgm:cxn modelId="{B565AA5F-84D1-4CAA-9855-DAFFB6B701A4}" type="presOf" srcId="{050F9918-C573-4671-8E75-101BA698BA24}" destId="{1596BC3F-618C-429E-97AA-F6101BCADEBB}" srcOrd="0" destOrd="0" presId="urn:microsoft.com/office/officeart/2005/8/layout/orgChart1"/>
    <dgm:cxn modelId="{1860D341-B831-4054-80CB-2906442C26CD}" type="presOf" srcId="{DD917151-1571-4EC5-B046-FAB74053943F}" destId="{F3062EBB-A928-4494-804B-A7B6CB55366D}" srcOrd="1" destOrd="0" presId="urn:microsoft.com/office/officeart/2005/8/layout/orgChart1"/>
    <dgm:cxn modelId="{1F036342-3800-481D-92CC-CAD503D20562}" type="presOf" srcId="{23C1399C-173B-4086-BA71-4FD365A346B1}" destId="{C66B0224-3D1A-44DE-A475-3FAD294AF337}" srcOrd="0" destOrd="0" presId="urn:microsoft.com/office/officeart/2005/8/layout/orgChart1"/>
    <dgm:cxn modelId="{96748263-D91C-47AC-9B1D-3E7F331CC4A8}" type="presOf" srcId="{A26A0100-F8C5-4A64-B0FA-9CFF5B50D5C9}" destId="{C26507D7-7415-4D89-BF37-D9AA9FA8420C}" srcOrd="0" destOrd="0" presId="urn:microsoft.com/office/officeart/2005/8/layout/orgChart1"/>
    <dgm:cxn modelId="{E6166764-EEBE-4B7B-A99C-87CA6CBA922A}" type="presOf" srcId="{336766C4-3FE7-4E49-BA06-80AC43540053}" destId="{D5E41841-7D24-4FFB-9413-2C68A4904845}" srcOrd="1" destOrd="0" presId="urn:microsoft.com/office/officeart/2005/8/layout/orgChart1"/>
    <dgm:cxn modelId="{9D981565-897D-4E5B-9E08-756C0112A5C0}" srcId="{4E71CA0F-81B9-4569-8325-E4F889314AB6}" destId="{EAEF4494-C82F-4212-84F1-5572142BE7D1}" srcOrd="4" destOrd="0" parTransId="{F3D00F9B-DE35-4194-8C1C-8277D67D0378}" sibTransId="{FB9BFFD1-5B6E-48A9-8022-9BF816CC327B}"/>
    <dgm:cxn modelId="{41859B65-A2B9-4D11-8E9A-9856122ECA3C}" type="presOf" srcId="{3B9E35F2-9D61-404B-8356-412EBF630D16}" destId="{1434A055-77B2-4872-801A-D5D6610B7575}" srcOrd="1" destOrd="0" presId="urn:microsoft.com/office/officeart/2005/8/layout/orgChart1"/>
    <dgm:cxn modelId="{3B2CAB65-D96D-4119-B980-50DBBDFADC17}" type="presOf" srcId="{E5CD34FE-543C-4286-A0A4-C61CB8AD3069}" destId="{B00A046F-84CB-4C24-A6EE-130CA8526BCC}" srcOrd="1" destOrd="0" presId="urn:microsoft.com/office/officeart/2005/8/layout/orgChart1"/>
    <dgm:cxn modelId="{A15FED65-8E41-4AC6-92D7-91320F98439C}" type="presOf" srcId="{C9B9D41F-3F62-49AD-86D3-C6EC4D588DDF}" destId="{66C2A72E-9C76-4A23-82FD-7C1DD68810EC}" srcOrd="1" destOrd="0" presId="urn:microsoft.com/office/officeart/2005/8/layout/orgChart1"/>
    <dgm:cxn modelId="{5E395666-CDF3-4C8E-AEF1-FFB85F8AFD8D}" type="presOf" srcId="{F3D00F9B-DE35-4194-8C1C-8277D67D0378}" destId="{8BD3E2B7-2BCD-4E01-AA85-FBF399AF9297}" srcOrd="0" destOrd="0" presId="urn:microsoft.com/office/officeart/2005/8/layout/orgChart1"/>
    <dgm:cxn modelId="{D7E70467-2546-46D9-B90D-D43E5B2977F4}" type="presOf" srcId="{1FED8EE2-7642-438A-BCB5-7590C15C4079}" destId="{97ED8604-B100-473A-AA1A-B6CCC9E9ACA3}" srcOrd="1" destOrd="0" presId="urn:microsoft.com/office/officeart/2005/8/layout/orgChart1"/>
    <dgm:cxn modelId="{58976667-6C3F-4514-961C-C9C96259AA06}" type="presOf" srcId="{D1B23DC8-8BAC-4B4F-B5BD-BBD0303DB477}" destId="{CA0F074E-2D1B-44D1-9273-84530BDA3989}" srcOrd="0" destOrd="0" presId="urn:microsoft.com/office/officeart/2005/8/layout/orgChart1"/>
    <dgm:cxn modelId="{C7004368-3270-4BC5-AEBD-C5CECE6549D6}" srcId="{4E71CA0F-81B9-4569-8325-E4F889314AB6}" destId="{0CFD9D03-52CC-42CD-BAAB-7A8367A6709F}" srcOrd="2" destOrd="0" parTransId="{8389F61E-A632-4CAC-963F-7B20991BDEA9}" sibTransId="{FBD7FD9F-C2F3-4525-909F-564F7502BE01}"/>
    <dgm:cxn modelId="{91FBC768-6ABB-4B6F-8855-0EBE05CE9F62}" srcId="{4080908F-A869-4F7B-8915-F6C05F985189}" destId="{1FED8EE2-7642-438A-BCB5-7590C15C4079}" srcOrd="1" destOrd="0" parTransId="{74431FD0-322F-4948-8740-F2363F89D538}" sibTransId="{A39C0AA1-B168-487E-B36A-EADCF3D436B2}"/>
    <dgm:cxn modelId="{EAB7AF49-DAEC-469A-B752-4AAB8D3F7A5C}" srcId="{24DC7DF0-1809-48D0-A622-2AF34C3E5019}" destId="{89CEA6BF-AFBD-473C-A16C-970302ACF59A}" srcOrd="1" destOrd="0" parTransId="{E3FAECC3-E2EC-42B2-BB98-F851E4435EAF}" sibTransId="{A7C9D19A-802A-4B7B-866E-D4600F52D1CD}"/>
    <dgm:cxn modelId="{2BC6094A-82B0-4D23-918A-EDDB7A393078}" srcId="{537AAF2F-723D-4E3B-85A6-0251AC12F1B7}" destId="{83F9E094-18AD-4C23-8D98-F507981372BC}" srcOrd="0" destOrd="0" parTransId="{CCCBADEA-BC5A-4C13-A1A0-ADF4E745BECA}" sibTransId="{0CE984E7-E6ED-4184-AA77-C691BC49ACDE}"/>
    <dgm:cxn modelId="{4970144A-8ED3-4F75-BD32-84256014C630}" srcId="{36EF6C36-28B7-4E8E-BE99-B5C7EF4CBDC4}" destId="{4E71CA0F-81B9-4569-8325-E4F889314AB6}" srcOrd="2" destOrd="0" parTransId="{BA0C5505-DB57-4360-AAF2-DAEE5D6D9B83}" sibTransId="{6CA103C7-B240-46E7-8591-62426954A393}"/>
    <dgm:cxn modelId="{2A8F0E6B-3209-41CE-A877-76305886474D}" type="presOf" srcId="{B9101FF8-F331-44B1-A24B-D79F9C7527CB}" destId="{AACCB579-778C-4682-A361-39739504ED10}" srcOrd="0" destOrd="0" presId="urn:microsoft.com/office/officeart/2005/8/layout/orgChart1"/>
    <dgm:cxn modelId="{DB370C4C-A5D5-4183-B6C3-E276E047A2A6}" type="presOf" srcId="{537AAF2F-723D-4E3B-85A6-0251AC12F1B7}" destId="{1B316B06-2F50-4777-AC76-3C3F15B715D4}" srcOrd="0" destOrd="0" presId="urn:microsoft.com/office/officeart/2005/8/layout/orgChart1"/>
    <dgm:cxn modelId="{7D674F4E-C2D2-4D42-8D7D-9CFB84D12C38}" type="presOf" srcId="{C0D3B869-C738-4812-BEFE-B23D64427725}" destId="{4686997D-387F-4AEC-B931-36D06B0F43B4}" srcOrd="0" destOrd="0" presId="urn:microsoft.com/office/officeart/2005/8/layout/orgChart1"/>
    <dgm:cxn modelId="{B827706E-C3A3-4B1D-9B10-4DDA41BC5A02}" type="presOf" srcId="{4080908F-A869-4F7B-8915-F6C05F985189}" destId="{ADA992F3-FF1D-4189-BD16-A7E52F66EFC7}" srcOrd="0" destOrd="0" presId="urn:microsoft.com/office/officeart/2005/8/layout/orgChart1"/>
    <dgm:cxn modelId="{52DEE26E-9C5D-494F-89E7-1F5841081D70}" type="presOf" srcId="{D1BE3B08-3663-495A-9327-6E562FA59CC9}" destId="{F0E623BB-D661-45AB-90AC-1A7114D48EBD}" srcOrd="0" destOrd="0" presId="urn:microsoft.com/office/officeart/2005/8/layout/orgChart1"/>
    <dgm:cxn modelId="{25E47872-5481-4C46-9DB7-A3FD7940FA77}" type="presOf" srcId="{763701DA-4D92-452E-A8E5-C173652B942F}" destId="{0E828A6D-C394-4136-9CF3-D6EB83F8A074}" srcOrd="1" destOrd="0" presId="urn:microsoft.com/office/officeart/2005/8/layout/orgChart1"/>
    <dgm:cxn modelId="{3387AB72-0E70-4AF9-8B02-4D7174713961}" type="presOf" srcId="{C743CD85-A70F-40F5-967F-89F049D569B6}" destId="{2C4F0F50-0182-47D9-84F9-80286A05A397}" srcOrd="0" destOrd="0" presId="urn:microsoft.com/office/officeart/2005/8/layout/orgChart1"/>
    <dgm:cxn modelId="{C2025553-1EC2-418B-9732-ECB2F91E57AC}" type="presOf" srcId="{C2D9A5C9-7EDC-4BEB-B629-E7E7C1677A59}" destId="{803E29B0-B7BD-46CC-AFDE-D19838D06AD3}" srcOrd="0" destOrd="0" presId="urn:microsoft.com/office/officeart/2005/8/layout/orgChart1"/>
    <dgm:cxn modelId="{2529A554-C623-49A5-AB21-95B93FBCCDB1}" type="presOf" srcId="{7FFE2479-E458-4B80-8BF2-C52179839B3A}" destId="{E48DF6E3-411F-4E8F-A312-BC702D42E83C}" srcOrd="0" destOrd="0" presId="urn:microsoft.com/office/officeart/2005/8/layout/orgChart1"/>
    <dgm:cxn modelId="{A72B4875-50CD-40F9-B010-0BB7081E9A65}" type="presOf" srcId="{D6EC11D2-2425-40DB-840B-FB3384058C8C}" destId="{B1E6AD5E-31C7-4AFA-8E67-CEE1FE7D3825}" srcOrd="1" destOrd="0" presId="urn:microsoft.com/office/officeart/2005/8/layout/orgChart1"/>
    <dgm:cxn modelId="{298DC075-7F62-4FF6-B2F0-CE2C96F7C3EA}" type="presOf" srcId="{C7D910D4-BA85-4AA5-8007-991CA8FD4BA6}" destId="{D6139487-9557-457A-A5C2-B6490F7BCBE5}" srcOrd="0" destOrd="0" presId="urn:microsoft.com/office/officeart/2005/8/layout/orgChart1"/>
    <dgm:cxn modelId="{08037856-A32C-409C-AC0C-38DDDA1FCB02}" srcId="{C59E40D9-4FF9-4715-88DC-C154C1188AC4}" destId="{3B9E35F2-9D61-404B-8356-412EBF630D16}" srcOrd="2" destOrd="0" parTransId="{C39E8482-4819-42FD-8715-4398F6DDE32D}" sibTransId="{7C0FDB48-BEEE-4272-8765-FB785BBB2C02}"/>
    <dgm:cxn modelId="{289C9C57-B9C8-496E-95CD-162B45579C48}" type="presOf" srcId="{D1B23DC8-8BAC-4B4F-B5BD-BBD0303DB477}" destId="{16307756-6916-4FB2-9855-5854A8D877C7}" srcOrd="1" destOrd="0" presId="urn:microsoft.com/office/officeart/2005/8/layout/orgChart1"/>
    <dgm:cxn modelId="{14F80478-0235-467D-9781-26F84A621017}" type="presOf" srcId="{C9F43497-8186-4B14-B2F8-5D09899D55F3}" destId="{CE205C97-72A9-49E5-911E-DE87E19BA649}" srcOrd="0" destOrd="0" presId="urn:microsoft.com/office/officeart/2005/8/layout/orgChart1"/>
    <dgm:cxn modelId="{F5DF7A58-B735-4A03-9A65-7625516ED216}" type="presOf" srcId="{4E71CA0F-81B9-4569-8325-E4F889314AB6}" destId="{44A3E1ED-F8AA-4308-9C4C-27FBE31B83A0}" srcOrd="1" destOrd="0" presId="urn:microsoft.com/office/officeart/2005/8/layout/orgChart1"/>
    <dgm:cxn modelId="{25B04079-FB7D-4FA2-B9C9-5FF981E36E02}" type="presOf" srcId="{0399EA4A-5E21-4AD7-8DE6-5396AC81F52A}" destId="{009DB547-279C-49C9-8F9D-9847E1D0440D}" srcOrd="0" destOrd="0" presId="urn:microsoft.com/office/officeart/2005/8/layout/orgChart1"/>
    <dgm:cxn modelId="{25CB6D79-E4D8-4B59-A537-71A4FF87A051}" type="presOf" srcId="{763701DA-4D92-452E-A8E5-C173652B942F}" destId="{4A7C6282-606A-4CA2-B9A9-429B5024B2E8}" srcOrd="0" destOrd="0" presId="urn:microsoft.com/office/officeart/2005/8/layout/orgChart1"/>
    <dgm:cxn modelId="{DC3BE659-67AF-4310-B82E-E51FA6A81CEA}" type="presOf" srcId="{D9F5779E-58DA-4D12-8968-90B0551C77B0}" destId="{3A171891-1F24-4DA8-BE14-67E306C11412}" srcOrd="0" destOrd="0" presId="urn:microsoft.com/office/officeart/2005/8/layout/orgChart1"/>
    <dgm:cxn modelId="{2848B45A-AB7B-436A-9035-10B7E876F317}" type="presOf" srcId="{FAD22189-98DC-44DA-B095-668F82F0BF91}" destId="{E3E4967F-6BA8-48A7-BD18-CB5DC689804E}" srcOrd="0" destOrd="0" presId="urn:microsoft.com/office/officeart/2005/8/layout/orgChart1"/>
    <dgm:cxn modelId="{26F4047B-65A4-4FB3-B831-9B6DD136BCDD}" type="presOf" srcId="{FAEC1A2D-7824-4CD9-A0B1-4BA8F4CD80E6}" destId="{7D0F42FF-F536-4098-B96B-236F9EB99783}" srcOrd="1" destOrd="0" presId="urn:microsoft.com/office/officeart/2005/8/layout/orgChart1"/>
    <dgm:cxn modelId="{491A3E7B-91B7-4DDB-896B-F954AB6FDD60}" type="presOf" srcId="{DD917151-1571-4EC5-B046-FAB74053943F}" destId="{83EC2B27-914F-43E5-B846-7F01166E9AB2}" srcOrd="0" destOrd="0" presId="urn:microsoft.com/office/officeart/2005/8/layout/orgChart1"/>
    <dgm:cxn modelId="{1948AE7C-9D8B-441F-97CB-99F526CC525F}" srcId="{1266E4CB-B9A1-4C2D-B9CA-88B61A0EEF2B}" destId="{741EA717-7DA0-485A-9612-AB3C8384C58B}" srcOrd="1" destOrd="0" parTransId="{87E50BC1-8A4A-4BA1-9BD7-5FDEEAA0C4BE}" sibTransId="{C5192C7A-504E-43EB-8DEF-CE411E1BD612}"/>
    <dgm:cxn modelId="{AF80C07D-C5B1-4BDD-91D5-E75D150B4CB6}" type="presOf" srcId="{34E9EAA8-3C30-45F0-B423-8346EC970359}" destId="{DF250528-D4B7-415E-8187-B09FAD748A50}" srcOrd="0" destOrd="0" presId="urn:microsoft.com/office/officeart/2005/8/layout/orgChart1"/>
    <dgm:cxn modelId="{1A96727E-B146-4D23-8A67-A7C5ED595F26}" srcId="{537AAF2F-723D-4E3B-85A6-0251AC12F1B7}" destId="{A6D1413F-C087-411D-B38B-3274A0C46AB6}" srcOrd="1" destOrd="0" parTransId="{1C1019F8-13B9-489D-8FD8-DC27419638AE}" sibTransId="{F4135EC2-CA48-4C89-AD52-0F67B30E6330}"/>
    <dgm:cxn modelId="{04C59F7E-82DF-400C-AEE9-393A35CD2FFE}" type="presOf" srcId="{D6EC11D2-2425-40DB-840B-FB3384058C8C}" destId="{15DBDD53-F35A-4282-8BC1-9FCE525638D0}" srcOrd="0" destOrd="0" presId="urn:microsoft.com/office/officeart/2005/8/layout/orgChart1"/>
    <dgm:cxn modelId="{BC7E5B7F-B30D-4D02-9F7C-3BF4B5AF0617}" srcId="{65090E70-5F2D-44CD-A89B-847EF877FDB3}" destId="{CD9F3BB9-163F-4FC3-B27D-8281A9BB376A}" srcOrd="0" destOrd="0" parTransId="{3BE0C757-3945-4DAC-8CFC-1E6D10119967}" sibTransId="{8B1ABACC-CC6B-4A43-B7A3-D9CE4B8B4BF5}"/>
    <dgm:cxn modelId="{D42EE87F-9397-45A4-A2FF-FB4F4BD5F232}" type="presOf" srcId="{336766C4-3FE7-4E49-BA06-80AC43540053}" destId="{8B2F1EE1-6CC2-4D6D-A0A3-52638BB348C4}" srcOrd="0" destOrd="0" presId="urn:microsoft.com/office/officeart/2005/8/layout/orgChart1"/>
    <dgm:cxn modelId="{76EEC583-F204-49A5-B0BF-1AE0FEA24CF7}" type="presOf" srcId="{A6D1413F-C087-411D-B38B-3274A0C46AB6}" destId="{2942750A-8017-4DC2-B60C-277748D89071}" srcOrd="0" destOrd="0" presId="urn:microsoft.com/office/officeart/2005/8/layout/orgChart1"/>
    <dgm:cxn modelId="{15E83B85-3D61-48C9-9847-2C72A3074A46}" type="presOf" srcId="{581F05B7-8835-4C6A-A950-75CC8B34A6F4}" destId="{0FCC0D5D-C513-44A6-8983-0E62C2DCF906}" srcOrd="0" destOrd="0" presId="urn:microsoft.com/office/officeart/2005/8/layout/orgChart1"/>
    <dgm:cxn modelId="{AAB07C85-4D83-498D-AA86-42C18A6CF423}" type="presOf" srcId="{83F9E094-18AD-4C23-8D98-F507981372BC}" destId="{2D46EBF1-5D72-4AB7-89F8-E26C51755B1D}" srcOrd="1" destOrd="0" presId="urn:microsoft.com/office/officeart/2005/8/layout/orgChart1"/>
    <dgm:cxn modelId="{87256586-F4D4-4753-94EF-83242283F1AE}" type="presOf" srcId="{77A39E9D-CD40-4AD0-A7AB-E2B334F04ABC}" destId="{FDE2870F-67B3-4BA2-941E-F93390EF2E03}" srcOrd="1" destOrd="0" presId="urn:microsoft.com/office/officeart/2005/8/layout/orgChart1"/>
    <dgm:cxn modelId="{E2F90C87-C0A4-47CD-9650-040484022B38}" type="presOf" srcId="{2B8F4831-C9BC-4750-9C4D-AC2AEE79E488}" destId="{6D9376D2-678C-4E48-AF89-58E37E01751E}" srcOrd="0" destOrd="0" presId="urn:microsoft.com/office/officeart/2005/8/layout/orgChart1"/>
    <dgm:cxn modelId="{5953A687-8401-470D-B05C-F304B243E99F}" srcId="{EAEF4494-C82F-4212-84F1-5572142BE7D1}" destId="{763701DA-4D92-452E-A8E5-C173652B942F}" srcOrd="0" destOrd="0" parTransId="{E5E46190-8036-4DC3-91A9-941CE288F7DA}" sibTransId="{BC81B7F0-A283-4033-A0DF-E9A993B8B666}"/>
    <dgm:cxn modelId="{228C9089-3129-449D-8786-04963C19C671}" type="presOf" srcId="{83F9E094-18AD-4C23-8D98-F507981372BC}" destId="{C988288C-5FE7-4FD7-BA64-21A52776E6F4}" srcOrd="0" destOrd="0" presId="urn:microsoft.com/office/officeart/2005/8/layout/orgChart1"/>
    <dgm:cxn modelId="{8756BE8B-BB72-4526-9789-5D79FEB7B469}" type="presOf" srcId="{D5E4F8BA-B398-4DD3-986C-DD55ADEABE32}" destId="{501516C6-E804-48E3-9CB4-C60D57038993}" srcOrd="1" destOrd="0" presId="urn:microsoft.com/office/officeart/2005/8/layout/orgChart1"/>
    <dgm:cxn modelId="{63BD078C-BDE9-41AC-92E5-902C913224D7}" srcId="{A26A0100-F8C5-4A64-B0FA-9CFF5B50D5C9}" destId="{C59E40D9-4FF9-4715-88DC-C154C1188AC4}" srcOrd="0" destOrd="0" parTransId="{96CA2426-69EC-4A5F-9D09-D1E6F2679EA2}" sibTransId="{A6F4AB98-803E-4464-81DD-6E7A0E2CAB20}"/>
    <dgm:cxn modelId="{9DF71C8F-523E-4F14-B5D9-1C8E2E43C106}" type="presOf" srcId="{72338268-06DA-4D31-A744-C9BBEF9817D3}" destId="{32685936-8C6D-4E23-B835-BD480770B63E}" srcOrd="1" destOrd="0" presId="urn:microsoft.com/office/officeart/2005/8/layout/orgChart1"/>
    <dgm:cxn modelId="{FF75AC90-E013-4EC1-AF39-19C1DE606DC1}" type="presOf" srcId="{C743CD85-A70F-40F5-967F-89F049D569B6}" destId="{39186FC6-66A5-409B-8EB0-E6E3B2D78686}" srcOrd="1" destOrd="0" presId="urn:microsoft.com/office/officeart/2005/8/layout/orgChart1"/>
    <dgm:cxn modelId="{B1AD5D91-31A1-4FA0-81C9-719C013F0549}" type="presOf" srcId="{C09A2989-B431-44AD-B99E-CD1C33DC7268}" destId="{6C288671-E701-47BC-9D19-54DA102F63CB}" srcOrd="0" destOrd="0" presId="urn:microsoft.com/office/officeart/2005/8/layout/orgChart1"/>
    <dgm:cxn modelId="{07AE7191-C31C-48E9-9AF6-D247E41DA4CA}" srcId="{D6EC11D2-2425-40DB-840B-FB3384058C8C}" destId="{250989BE-5319-4066-85F3-7CA47C37F56F}" srcOrd="1" destOrd="0" parTransId="{FF5A4E36-EFDF-434B-A3D3-EF390A76CF44}" sibTransId="{F97ACA49-57EA-45C1-AE81-FA1A7432B981}"/>
    <dgm:cxn modelId="{8FBDCE91-D277-418C-BB74-AE0F10B8BCAD}" type="presOf" srcId="{8BD9BF16-A1CA-4DE3-B0A4-BEBC773FF8EA}" destId="{FA405814-98C9-4CA9-A316-A0D35C239ACA}" srcOrd="0" destOrd="0" presId="urn:microsoft.com/office/officeart/2005/8/layout/orgChart1"/>
    <dgm:cxn modelId="{34BB3094-AE1F-4D7F-839A-4C7995E4D704}" type="presOf" srcId="{1266E4CB-B9A1-4C2D-B9CA-88B61A0EEF2B}" destId="{D887DBD9-4699-4D08-9D0F-F43BA2DB50AD}" srcOrd="1" destOrd="0" presId="urn:microsoft.com/office/officeart/2005/8/layout/orgChart1"/>
    <dgm:cxn modelId="{CF810696-4DF2-4E0F-B8F1-CC0FD2EFBA22}" srcId="{36EF6C36-28B7-4E8E-BE99-B5C7EF4CBDC4}" destId="{4080908F-A869-4F7B-8915-F6C05F985189}" srcOrd="0" destOrd="0" parTransId="{C8201A8E-0F47-4018-ACA9-BDC11FAB34DB}" sibTransId="{973D5109-311E-47E0-B103-BD9F76DCDE1D}"/>
    <dgm:cxn modelId="{54747D96-AA49-4798-B6FB-25EA2297FB10}" type="presOf" srcId="{05D795C2-4639-4E95-AF57-A9A02DC5195D}" destId="{C194E088-86C4-4C4C-A7D5-08BBD06A04B6}" srcOrd="0" destOrd="0" presId="urn:microsoft.com/office/officeart/2005/8/layout/orgChart1"/>
    <dgm:cxn modelId="{6BA86B99-77E2-4923-BB58-1BE9F076212D}" type="presOf" srcId="{CCCBADEA-BC5A-4C13-A1A0-ADF4E745BECA}" destId="{BA2B96F2-91FD-4409-813B-1F1386C4FC7E}" srcOrd="0" destOrd="0" presId="urn:microsoft.com/office/officeart/2005/8/layout/orgChart1"/>
    <dgm:cxn modelId="{47B5379C-992E-4510-AF2C-D5BE929168CF}" srcId="{C09A2989-B431-44AD-B99E-CD1C33DC7268}" destId="{D1B23DC8-8BAC-4B4F-B5BD-BBD0303DB477}" srcOrd="0" destOrd="0" parTransId="{5C3488FB-BC1C-4A57-BE79-62531DD7EB8D}" sibTransId="{329219E9-8B1D-4F0F-B505-24398E863DE6}"/>
    <dgm:cxn modelId="{5E919D9E-6C11-4DBC-9376-1881278FC347}" type="presOf" srcId="{54A7FBD1-7EB4-4CC5-B15D-AFEA2B74DE49}" destId="{E6FDF2B2-22EF-4616-B0FD-4B577221B272}" srcOrd="0" destOrd="0" presId="urn:microsoft.com/office/officeart/2005/8/layout/orgChart1"/>
    <dgm:cxn modelId="{26B9739F-895F-4C32-9B34-95D704788D10}" srcId="{4E71CA0F-81B9-4569-8325-E4F889314AB6}" destId="{537AAF2F-723D-4E3B-85A6-0251AC12F1B7}" srcOrd="1" destOrd="0" parTransId="{0A5618AD-D489-4AF7-8E51-638506C7BE75}" sibTransId="{098AA74E-12D0-4E1F-AF94-88A5545337E2}"/>
    <dgm:cxn modelId="{9A1903A0-154C-4D93-BAE9-7C69507B884B}" type="presOf" srcId="{250989BE-5319-4066-85F3-7CA47C37F56F}" destId="{7A9A25C2-8623-4928-8902-F0AA1FE4F5C4}" srcOrd="1" destOrd="0" presId="urn:microsoft.com/office/officeart/2005/8/layout/orgChart1"/>
    <dgm:cxn modelId="{D463BDA1-16D0-41D2-924F-AD52D4AB947A}" type="presOf" srcId="{D8242794-151C-4C74-A17D-04BCA4A85FA5}" destId="{52A2F6B7-8096-4171-B879-6F79DE28C8F5}" srcOrd="0" destOrd="0" presId="urn:microsoft.com/office/officeart/2005/8/layout/orgChart1"/>
    <dgm:cxn modelId="{0FB882A2-3D49-41EF-A07B-3EAB6D0D5F19}" type="presOf" srcId="{E9B15002-3E4C-4D57-A1E8-6A3D61A233A3}" destId="{A1BDFE4C-D267-4EEC-B89A-88DE6F526AB7}" srcOrd="0" destOrd="0" presId="urn:microsoft.com/office/officeart/2005/8/layout/orgChart1"/>
    <dgm:cxn modelId="{F4FA0DA3-1FF6-46AE-9F87-B4FB88F2A327}" type="presOf" srcId="{C59E40D9-4FF9-4715-88DC-C154C1188AC4}" destId="{5892381F-101A-453E-B4FB-5CB75BDA1153}" srcOrd="0" destOrd="0" presId="urn:microsoft.com/office/officeart/2005/8/layout/orgChart1"/>
    <dgm:cxn modelId="{6883F2A3-3155-428A-BAEF-E26BFF3CB0F1}" type="presOf" srcId="{B0E8722B-1AAF-46A2-8EEA-1361637C851F}" destId="{C7EA9674-4604-4E96-A473-D3339557D26D}" srcOrd="0" destOrd="0" presId="urn:microsoft.com/office/officeart/2005/8/layout/orgChart1"/>
    <dgm:cxn modelId="{069F88A7-0CA3-4B60-9DA2-9F68792C9453}" type="presOf" srcId="{3BE0C757-3945-4DAC-8CFC-1E6D10119967}" destId="{E7D0943A-BD78-40ED-9776-31D4D0D42A20}" srcOrd="0" destOrd="0" presId="urn:microsoft.com/office/officeart/2005/8/layout/orgChart1"/>
    <dgm:cxn modelId="{556D3DA8-CE59-4293-B912-3DB57830A9D3}" type="presOf" srcId="{3B9E35F2-9D61-404B-8356-412EBF630D16}" destId="{28AE322C-923A-4E5D-817F-AB34521D0B09}" srcOrd="0" destOrd="0" presId="urn:microsoft.com/office/officeart/2005/8/layout/orgChart1"/>
    <dgm:cxn modelId="{CF29E4A8-3AC2-42CD-AA34-944BD11320E4}" type="presOf" srcId="{EAEF4494-C82F-4212-84F1-5572142BE7D1}" destId="{0D5EB6B8-922F-4893-BA4B-355EEFF05CD1}" srcOrd="1" destOrd="0" presId="urn:microsoft.com/office/officeart/2005/8/layout/orgChart1"/>
    <dgm:cxn modelId="{569D65AC-AEA9-4CF4-80A9-D071B344EF76}" type="presOf" srcId="{72338268-06DA-4D31-A744-C9BBEF9817D3}" destId="{6A25F148-1B45-4873-A587-8F9AD3858221}" srcOrd="0" destOrd="0" presId="urn:microsoft.com/office/officeart/2005/8/layout/orgChart1"/>
    <dgm:cxn modelId="{2E7274B1-2FE2-4B31-9400-B07958308CE3}" srcId="{C59E40D9-4FF9-4715-88DC-C154C1188AC4}" destId="{36EF6C36-28B7-4E8E-BE99-B5C7EF4CBDC4}" srcOrd="1" destOrd="0" parTransId="{0F54EDE1-7A92-4EBC-B845-041C57BA02A1}" sibTransId="{7CA6A18A-A970-4169-AF59-D6D600B49E84}"/>
    <dgm:cxn modelId="{8DD815B5-C937-46FD-BC2D-1B7AF0A4E060}" srcId="{25812DE3-E9FD-4342-8648-CB8AFFB2B2F0}" destId="{DD917151-1571-4EC5-B046-FAB74053943F}" srcOrd="1" destOrd="0" parTransId="{EC12B255-69CD-49D9-ABAD-7816721412C0}" sibTransId="{4CC3F2B6-8CB4-4A15-B345-2ED0B3294290}"/>
    <dgm:cxn modelId="{D67540B5-1686-4F47-AFCF-12679AC7A6F3}" srcId="{C8DDA091-CAD6-4257-AE86-7577B2CA09B2}" destId="{A26A0100-F8C5-4A64-B0FA-9CFF5B50D5C9}" srcOrd="0" destOrd="0" parTransId="{5E240374-499C-4BD7-843F-4C97CEABAEB9}" sibTransId="{76D52A8C-A77E-4479-ABD6-30248F3BB9A2}"/>
    <dgm:cxn modelId="{64AE94B9-701B-4BDD-89E6-9DC7F8130A38}" srcId="{1266E4CB-B9A1-4C2D-B9CA-88B61A0EEF2B}" destId="{72338268-06DA-4D31-A744-C9BBEF9817D3}" srcOrd="2" destOrd="0" parTransId="{4AC270AF-7F5F-4944-8962-177156CD49A4}" sibTransId="{1BADA0B2-57EC-42A7-A490-8952E509556A}"/>
    <dgm:cxn modelId="{51BFD1B9-5A6E-4D64-BC04-5B32B12970DA}" type="presOf" srcId="{5551C9C7-042A-4927-A69D-7DD4116603E6}" destId="{6BF045EA-9634-4AC9-87D2-6707AC4F7E18}" srcOrd="1" destOrd="0" presId="urn:microsoft.com/office/officeart/2005/8/layout/orgChart1"/>
    <dgm:cxn modelId="{9BA3F5B9-9EB4-47CA-BD92-3481157A4CBB}" type="presOf" srcId="{BA0C5505-DB57-4360-AAF2-DAEE5D6D9B83}" destId="{F838A524-A9D4-4FF9-AFFA-2E15AD6A2270}" srcOrd="0" destOrd="0" presId="urn:microsoft.com/office/officeart/2005/8/layout/orgChart1"/>
    <dgm:cxn modelId="{B9C8D3BB-D979-4253-8B7F-37BCDBE9F41D}" type="presOf" srcId="{376B35DB-9F7C-488C-9B65-9BEC4A4286A9}" destId="{4A79D028-9A1F-4963-BA85-DD791031B751}" srcOrd="1" destOrd="0" presId="urn:microsoft.com/office/officeart/2005/8/layout/orgChart1"/>
    <dgm:cxn modelId="{0038DCBB-E9DE-40FE-AAAD-2EB395BF1B46}" type="presOf" srcId="{1C1019F8-13B9-489D-8FD8-DC27419638AE}" destId="{97F21760-B62B-4E45-BC7A-863F0ECEDACF}" srcOrd="0" destOrd="0" presId="urn:microsoft.com/office/officeart/2005/8/layout/orgChart1"/>
    <dgm:cxn modelId="{DA6B0BBC-EFEB-451E-94DF-8A02A1915D1A}" type="presOf" srcId="{A6D1413F-C087-411D-B38B-3274A0C46AB6}" destId="{542495CB-E4D1-4E0D-9948-DC6439697531}" srcOrd="1" destOrd="0" presId="urn:microsoft.com/office/officeart/2005/8/layout/orgChart1"/>
    <dgm:cxn modelId="{A96258BC-AB8F-4097-AC27-FE6FECEDBBAF}" srcId="{25812DE3-E9FD-4342-8648-CB8AFFB2B2F0}" destId="{376B35DB-9F7C-488C-9B65-9BEC4A4286A9}" srcOrd="2" destOrd="0" parTransId="{9EFFE5AD-10AA-421B-BCB2-7E937FF923CE}" sibTransId="{B176B7F1-7C5B-40A3-9DFB-222086F4D2F0}"/>
    <dgm:cxn modelId="{A7F15DC0-7505-4949-9469-CA4FAF276669}" type="presOf" srcId="{8389F61E-A632-4CAC-963F-7B20991BDEA9}" destId="{98F47F60-D583-43A8-9C5D-C891F87929FA}" srcOrd="0" destOrd="0" presId="urn:microsoft.com/office/officeart/2005/8/layout/orgChart1"/>
    <dgm:cxn modelId="{A7221AC2-DAB4-4383-B241-EF582F89121E}" type="presOf" srcId="{A284828E-F3E2-44A0-B30B-86948BAD7564}" destId="{014D6DD9-21D3-4B83-9034-FDE0050DE8ED}" srcOrd="0" destOrd="0" presId="urn:microsoft.com/office/officeart/2005/8/layout/orgChart1"/>
    <dgm:cxn modelId="{D4DE26C4-89BA-4F53-9615-097DC6BB0628}" type="presOf" srcId="{89CEA6BF-AFBD-473C-A16C-970302ACF59A}" destId="{579E0D33-6467-4C79-8421-0D05480DACC2}" srcOrd="1" destOrd="0" presId="urn:microsoft.com/office/officeart/2005/8/layout/orgChart1"/>
    <dgm:cxn modelId="{6DDC7AC5-27DA-4A81-8957-214C672D3385}" type="presOf" srcId="{1266E4CB-B9A1-4C2D-B9CA-88B61A0EEF2B}" destId="{F6D2DA57-2393-4146-B76F-F8F57CF0A948}" srcOrd="0" destOrd="0" presId="urn:microsoft.com/office/officeart/2005/8/layout/orgChart1"/>
    <dgm:cxn modelId="{26AFAAC7-CA57-4BC5-B0C5-EFDC49343340}" srcId="{592497BD-6262-4AD9-B8B3-B590D4FFC387}" destId="{336766C4-3FE7-4E49-BA06-80AC43540053}" srcOrd="0" destOrd="0" parTransId="{99A21167-B359-4974-9919-EE3D100181A5}" sibTransId="{797BE892-86F0-4581-A8FF-8773467759CE}"/>
    <dgm:cxn modelId="{48D8D4C9-8115-428D-B311-177421E7A08D}" srcId="{592497BD-6262-4AD9-B8B3-B590D4FFC387}" destId="{A3E5898E-E229-46FE-BB3F-81BEC1253252}" srcOrd="1" destOrd="0" parTransId="{7FFE2479-E458-4B80-8BF2-C52179839B3A}" sibTransId="{1B58BFFB-18DC-4F5B-9D57-BA066FD60933}"/>
    <dgm:cxn modelId="{5FE2E1CB-F572-4109-9BA3-71139213C166}" srcId="{4080908F-A869-4F7B-8915-F6C05F985189}" destId="{D5E4F8BA-B398-4DD3-986C-DD55ADEABE32}" srcOrd="3" destOrd="0" parTransId="{D8242794-151C-4C74-A17D-04BCA4A85FA5}" sibTransId="{D1A62E30-B772-4E9F-B080-B663C870A84A}"/>
    <dgm:cxn modelId="{B95320D2-F433-44E9-84D2-64E26F35664F}" type="presOf" srcId="{24DC7DF0-1809-48D0-A622-2AF34C3E5019}" destId="{8E832123-1C35-4869-A581-ED1B2E0CA5B9}" srcOrd="1" destOrd="0" presId="urn:microsoft.com/office/officeart/2005/8/layout/orgChart1"/>
    <dgm:cxn modelId="{A48F53D2-2853-40F8-9E79-C3AE8D21BC37}" type="presOf" srcId="{D323ED98-A3D5-4344-B0E2-028AE9916F81}" destId="{0A045075-7BFB-413C-8E89-772B7C98E5B6}" srcOrd="1" destOrd="0" presId="urn:microsoft.com/office/officeart/2005/8/layout/orgChart1"/>
    <dgm:cxn modelId="{B2E599D2-A99F-4E4C-88E7-47026F197C3D}" type="presOf" srcId="{A26A0100-F8C5-4A64-B0FA-9CFF5B50D5C9}" destId="{18735F76-ACF9-47A0-9F91-8E9572E9C073}" srcOrd="1" destOrd="0" presId="urn:microsoft.com/office/officeart/2005/8/layout/orgChart1"/>
    <dgm:cxn modelId="{874A77D3-CE11-4706-AFD1-63C7DEF3AAAE}" type="presOf" srcId="{77A39E9D-CD40-4AD0-A7AB-E2B334F04ABC}" destId="{2C63B14A-B5E1-4672-B51A-D9AFD0038201}" srcOrd="0" destOrd="0" presId="urn:microsoft.com/office/officeart/2005/8/layout/orgChart1"/>
    <dgm:cxn modelId="{CC00D8D4-CDBF-4B66-BAD5-4CCA0DC6386D}" srcId="{36EF6C36-28B7-4E8E-BE99-B5C7EF4CBDC4}" destId="{1266E4CB-B9A1-4C2D-B9CA-88B61A0EEF2B}" srcOrd="1" destOrd="0" parTransId="{115F8222-2268-4646-BC0A-1C5E4B8548F9}" sibTransId="{3B66896C-CA88-4196-960A-9EEA62B123B8}"/>
    <dgm:cxn modelId="{B837EBD4-2FB2-4919-B083-F9FD6C088FB4}" srcId="{65090E70-5F2D-44CD-A89B-847EF877FDB3}" destId="{5551C9C7-042A-4927-A69D-7DD4116603E6}" srcOrd="1" destOrd="0" parTransId="{C0D3B869-C738-4812-BEFE-B23D64427725}" sibTransId="{BD614E29-7473-463C-B46D-7E4F4CEAC97E}"/>
    <dgm:cxn modelId="{8F6D27D6-AD5B-4427-90E3-70963853482E}" type="presOf" srcId="{592497BD-6262-4AD9-B8B3-B590D4FFC387}" destId="{5FA39B50-7258-41AB-A031-B1DD86803CEA}" srcOrd="1" destOrd="0" presId="urn:microsoft.com/office/officeart/2005/8/layout/orgChart1"/>
    <dgm:cxn modelId="{3A5AE3D7-3BEB-4805-B140-941297429EDA}" type="presOf" srcId="{5551C9C7-042A-4927-A69D-7DD4116603E6}" destId="{45C82685-EFE3-4EF0-9808-41A8C800D926}" srcOrd="0" destOrd="0" presId="urn:microsoft.com/office/officeart/2005/8/layout/orgChart1"/>
    <dgm:cxn modelId="{7BB85CD8-FA5E-479E-BC3A-06454E61EBC1}" type="presOf" srcId="{96CA2426-69EC-4A5F-9D09-D1E6F2679EA2}" destId="{55EB0147-54D9-4336-9C58-52F4E521197E}" srcOrd="0" destOrd="0" presId="urn:microsoft.com/office/officeart/2005/8/layout/orgChart1"/>
    <dgm:cxn modelId="{620F37D9-84F4-4B40-B9A4-BBBE018BF940}" type="presOf" srcId="{19CFFAF8-9D7C-4F49-9AE5-2592B77BDB52}" destId="{64CFC1B9-50E1-4837-9CFF-738B436A95A7}" srcOrd="0" destOrd="0" presId="urn:microsoft.com/office/officeart/2005/8/layout/orgChart1"/>
    <dgm:cxn modelId="{C30E30DA-4B95-43A0-ACE5-FE171F66346B}" type="presOf" srcId="{E3EE9067-4DC2-4726-B1C5-6830D2F70CC6}" destId="{B10225EF-A04C-476F-9DEA-76F92CCBBEF6}" srcOrd="1" destOrd="0" presId="urn:microsoft.com/office/officeart/2005/8/layout/orgChart1"/>
    <dgm:cxn modelId="{DC328DDD-2BC9-4234-A943-56072CB43667}" srcId="{D6EC11D2-2425-40DB-840B-FB3384058C8C}" destId="{E3EE9067-4DC2-4726-B1C5-6830D2F70CC6}" srcOrd="0" destOrd="0" parTransId="{54A7FBD1-7EB4-4CC5-B15D-AFEA2B74DE49}" sibTransId="{5EB66731-3C4D-4CE8-A6CE-32B11BAF7705}"/>
    <dgm:cxn modelId="{601B7DDE-1D18-4A5E-AE7E-6259A44C1DC1}" type="presOf" srcId="{C39E8482-4819-42FD-8715-4398F6DDE32D}" destId="{57C4C5FA-1D79-4473-9636-5487F253B718}" srcOrd="0" destOrd="0" presId="urn:microsoft.com/office/officeart/2005/8/layout/orgChart1"/>
    <dgm:cxn modelId="{0443B0DE-C9BC-46AB-869D-44840AA789D2}" type="presOf" srcId="{A3E5898E-E229-46FE-BB3F-81BEC1253252}" destId="{A26721C0-570A-4FC3-A97E-47DD12811CF4}" srcOrd="1" destOrd="0" presId="urn:microsoft.com/office/officeart/2005/8/layout/orgChart1"/>
    <dgm:cxn modelId="{6628C6DF-8C85-4EEA-93E5-E90FEC8714CF}" type="presOf" srcId="{D5E4F8BA-B398-4DD3-986C-DD55ADEABE32}" destId="{9FAFCBA2-0488-458F-8A51-86FBFB5B0AEF}" srcOrd="0" destOrd="0" presId="urn:microsoft.com/office/officeart/2005/8/layout/orgChart1"/>
    <dgm:cxn modelId="{E939E3DF-7FDB-43A1-9C78-915485737ABC}" type="presOf" srcId="{537AAF2F-723D-4E3B-85A6-0251AC12F1B7}" destId="{F99C6350-18C6-4F50-B3F8-F046D9F1C3DB}" srcOrd="1" destOrd="0" presId="urn:microsoft.com/office/officeart/2005/8/layout/orgChart1"/>
    <dgm:cxn modelId="{CD44A7E0-2690-4A96-8309-F3F283E43177}" srcId="{65090E70-5F2D-44CD-A89B-847EF877FDB3}" destId="{77A39E9D-CD40-4AD0-A7AB-E2B334F04ABC}" srcOrd="2" destOrd="0" parTransId="{19CFFAF8-9D7C-4F49-9AE5-2592B77BDB52}" sibTransId="{347D0985-65EC-4429-9B81-8C48C35D0AB1}"/>
    <dgm:cxn modelId="{B2AADCE0-F99C-4E5F-87BE-A3D1B3C894A0}" type="presOf" srcId="{99A21167-B359-4974-9919-EE3D100181A5}" destId="{BF573A98-484A-4E0D-9E1C-80DDE088AD27}" srcOrd="0" destOrd="0" presId="urn:microsoft.com/office/officeart/2005/8/layout/orgChart1"/>
    <dgm:cxn modelId="{569F0EE1-C876-4975-AABC-7DD03A671E90}" srcId="{D6EC11D2-2425-40DB-840B-FB3384058C8C}" destId="{23C1399C-173B-4086-BA71-4FD365A346B1}" srcOrd="2" destOrd="0" parTransId="{C9F43497-8186-4B14-B2F8-5D09899D55F3}" sibTransId="{10082F2C-9D70-4A84-AC31-73D29A3A10C3}"/>
    <dgm:cxn modelId="{31DD45E2-0008-4726-B1F7-09DA13178D22}" type="presOf" srcId="{376B35DB-9F7C-488C-9B65-9BEC4A4286A9}" destId="{ADC3AE99-9BC0-4F85-869A-2A0423E18181}" srcOrd="0" destOrd="0" presId="urn:microsoft.com/office/officeart/2005/8/layout/orgChart1"/>
    <dgm:cxn modelId="{80B406E3-355E-4025-A999-ACEDB2A7F1A8}" type="presOf" srcId="{0A5618AD-D489-4AF7-8E51-638506C7BE75}" destId="{E776B956-4BB1-4A1D-9334-CA6B5B2F0839}" srcOrd="0" destOrd="0" presId="urn:microsoft.com/office/officeart/2005/8/layout/orgChart1"/>
    <dgm:cxn modelId="{32826EE4-1567-4034-A88E-40C2EA64CCD5}" type="presOf" srcId="{FF5A4E36-EFDF-434B-A3D3-EF390A76CF44}" destId="{EF5EFB16-33E6-4DF5-866D-B4EB5CCFF7C2}" srcOrd="0" destOrd="0" presId="urn:microsoft.com/office/officeart/2005/8/layout/orgChart1"/>
    <dgm:cxn modelId="{FF776FE4-BB1D-4770-96F3-720011880C52}" srcId="{4080908F-A869-4F7B-8915-F6C05F985189}" destId="{7A4932CE-A821-4317-BA44-24FE68F21716}" srcOrd="0" destOrd="0" parTransId="{F1055DBB-1BEF-43CE-83AD-B770483334C0}" sibTransId="{3AA2B6C5-9785-4D8F-A039-F56777501379}"/>
    <dgm:cxn modelId="{7F5715E7-F77C-4755-88D9-18D3E8AD1B24}" srcId="{763701DA-4D92-452E-A8E5-C173652B942F}" destId="{65AC429C-1DEA-4E20-B3A6-253B00ED9748}" srcOrd="1" destOrd="0" parTransId="{01299F4C-D0A7-4E5F-AAD7-906B75175AC6}" sibTransId="{AA62D055-CBF7-4368-BBF9-F9FB43907E1B}"/>
    <dgm:cxn modelId="{53B71BE7-2C33-4FD9-A014-440AAAD63BA8}" type="presOf" srcId="{592497BD-6262-4AD9-B8B3-B590D4FFC387}" destId="{AB31BFBD-F5CB-4FD0-A78A-F922326B5A31}" srcOrd="0" destOrd="0" presId="urn:microsoft.com/office/officeart/2005/8/layout/orgChart1"/>
    <dgm:cxn modelId="{CC4A74E7-B29B-4FD9-ACE8-837398469A27}" type="presOf" srcId="{65AC429C-1DEA-4E20-B3A6-253B00ED9748}" destId="{BFF2243B-30FF-41BD-943E-9EEBAEC1B8C0}" srcOrd="0" destOrd="0" presId="urn:microsoft.com/office/officeart/2005/8/layout/orgChart1"/>
    <dgm:cxn modelId="{EC9C45E9-9D24-4EC7-82F2-94A19C4BD787}" type="presOf" srcId="{24DC7DF0-1809-48D0-A622-2AF34C3E5019}" destId="{13E3FC41-EE3F-4BD8-A8CF-8F10B3C6590B}" srcOrd="0" destOrd="0" presId="urn:microsoft.com/office/officeart/2005/8/layout/orgChart1"/>
    <dgm:cxn modelId="{5302E6E9-276E-4EFF-BA76-02C5C394B692}" type="presOf" srcId="{34E9EAA8-3C30-45F0-B423-8346EC970359}" destId="{898C8014-E04B-4B9A-80D5-002A6A39DC26}" srcOrd="1" destOrd="0" presId="urn:microsoft.com/office/officeart/2005/8/layout/orgChart1"/>
    <dgm:cxn modelId="{AB2F58EA-050A-413F-9417-8A204813AD97}" type="presOf" srcId="{E3EE9067-4DC2-4726-B1C5-6830D2F70CC6}" destId="{9B7BE11F-3CE1-41F0-9E65-0DB6C6506B13}" srcOrd="0" destOrd="0" presId="urn:microsoft.com/office/officeart/2005/8/layout/orgChart1"/>
    <dgm:cxn modelId="{71DD64EC-3C4E-40A3-825D-70D9821EC0B4}" type="presOf" srcId="{E5CD34FE-543C-4286-A0A4-C61CB8AD3069}" destId="{0F3AFA07-8399-42C7-80E1-8575B8F02ED1}" srcOrd="0" destOrd="0" presId="urn:microsoft.com/office/officeart/2005/8/layout/orgChart1"/>
    <dgm:cxn modelId="{AAB6D3EC-82AC-488F-A716-6D159CA80E9A}" type="presOf" srcId="{B18FED6E-D2C3-436D-8558-B3B0BA062312}" destId="{D38DD563-8B00-47B3-980C-19209B196E48}" srcOrd="0" destOrd="0" presId="urn:microsoft.com/office/officeart/2005/8/layout/orgChart1"/>
    <dgm:cxn modelId="{72A9B5ED-1B36-49D5-8082-7A7F911544D3}" srcId="{25812DE3-E9FD-4342-8648-CB8AFFB2B2F0}" destId="{A7692F0E-EACA-4BF7-8A94-174C50970B52}" srcOrd="0" destOrd="0" parTransId="{8BD9BF16-A1CA-4DE3-B0A4-BEBC773FF8EA}" sibTransId="{99E35BC1-1F00-46EF-B155-6E4AE8713F28}"/>
    <dgm:cxn modelId="{998A62F0-2333-4655-B160-0DFF4439B3F8}" srcId="{89CEA6BF-AFBD-473C-A16C-970302ACF59A}" destId="{D323ED98-A3D5-4344-B0E2-028AE9916F81}" srcOrd="1" destOrd="0" parTransId="{D46A6622-300B-43CC-8681-3CF2886ED91C}" sibTransId="{F6B4F9E5-BAAC-4816-A68F-CF4A82887845}"/>
    <dgm:cxn modelId="{829866F0-6472-47EB-88B3-704AFC22951F}" type="presOf" srcId="{65090E70-5F2D-44CD-A89B-847EF877FDB3}" destId="{3D12D410-F107-4E35-A7A9-295BD948407E}" srcOrd="0" destOrd="0" presId="urn:microsoft.com/office/officeart/2005/8/layout/orgChart1"/>
    <dgm:cxn modelId="{20E69BF6-CFF5-4B8B-A538-73030FAB6D1E}" type="presOf" srcId="{23C1399C-173B-4086-BA71-4FD365A346B1}" destId="{0B2A024F-9DA4-4019-9B4C-784B9CEBDF4E}" srcOrd="1" destOrd="0" presId="urn:microsoft.com/office/officeart/2005/8/layout/orgChart1"/>
    <dgm:cxn modelId="{3444EAF6-44D0-4869-BA39-7B6A4408F329}" type="presOf" srcId="{C9B9D41F-3F62-49AD-86D3-C6EC4D588DDF}" destId="{19BE5D50-5C69-4FB0-8218-FD7F34C9EA24}" srcOrd="0" destOrd="0" presId="urn:microsoft.com/office/officeart/2005/8/layout/orgChart1"/>
    <dgm:cxn modelId="{9E1427F7-A097-463D-A71F-142BE7ADB600}" type="presOf" srcId="{250989BE-5319-4066-85F3-7CA47C37F56F}" destId="{5DDF6A2E-5B50-4808-AA29-CE7406A9ADAC}" srcOrd="0" destOrd="0" presId="urn:microsoft.com/office/officeart/2005/8/layout/orgChart1"/>
    <dgm:cxn modelId="{10C17CF7-93B0-4A07-8C82-621A0F1BB7BF}" type="presOf" srcId="{25812DE3-E9FD-4342-8648-CB8AFFB2B2F0}" destId="{5FE13AB6-4C7A-410D-8D9F-5ECBD49438E7}" srcOrd="0" destOrd="0" presId="urn:microsoft.com/office/officeart/2005/8/layout/orgChart1"/>
    <dgm:cxn modelId="{120BB4F7-0594-48D2-9FA8-408AA603900D}" type="presOf" srcId="{C09A2989-B431-44AD-B99E-CD1C33DC7268}" destId="{DBAA1DB5-0C0F-4284-83C1-8F625456296E}" srcOrd="1" destOrd="0" presId="urn:microsoft.com/office/officeart/2005/8/layout/orgChart1"/>
    <dgm:cxn modelId="{316C5AF8-79F0-4CB3-B0AD-E95381E2D055}" srcId="{89CEA6BF-AFBD-473C-A16C-970302ACF59A}" destId="{D1BE3B08-3663-495A-9327-6E562FA59CC9}" srcOrd="0" destOrd="0" parTransId="{6CEBBBA4-79D0-4158-BEE6-C89F2AE17117}" sibTransId="{E02FCCE5-CB51-45FD-9F56-122C6F208029}"/>
    <dgm:cxn modelId="{CE603DF9-44E5-47E1-82FA-1F7B4D4CF813}" type="presOf" srcId="{C59E40D9-4FF9-4715-88DC-C154C1188AC4}" destId="{51C02FAB-126C-43D3-978B-60CC969596D6}" srcOrd="1" destOrd="0" presId="urn:microsoft.com/office/officeart/2005/8/layout/orgChart1"/>
    <dgm:cxn modelId="{D3C372F9-CE4D-40EA-BAF3-4FA88DFD8A15}" srcId="{763701DA-4D92-452E-A8E5-C173652B942F}" destId="{0399EA4A-5E21-4AD7-8DE6-5396AC81F52A}" srcOrd="0" destOrd="0" parTransId="{A284828E-F3E2-44A0-B30B-86948BAD7564}" sibTransId="{71ECA5E9-0B86-416F-A54E-056793075366}"/>
    <dgm:cxn modelId="{39C986F9-9CDB-414C-96EF-238467C7F8BE}" type="presOf" srcId="{5C3488FB-BC1C-4A57-BE79-62531DD7EB8D}" destId="{3C531C3B-2308-45DF-8C77-F99824082025}" srcOrd="0" destOrd="0" presId="urn:microsoft.com/office/officeart/2005/8/layout/orgChart1"/>
    <dgm:cxn modelId="{666ADBFA-21C8-4134-85B8-E7351598CB9E}" type="presOf" srcId="{741EA717-7DA0-485A-9612-AB3C8384C58B}" destId="{D9404420-0C0A-4EF1-88F7-15B470B17A79}" srcOrd="0" destOrd="0" presId="urn:microsoft.com/office/officeart/2005/8/layout/orgChart1"/>
    <dgm:cxn modelId="{62663AFD-C6E5-40D8-885F-70940C344E4B}" type="presOf" srcId="{0399EA4A-5E21-4AD7-8DE6-5396AC81F52A}" destId="{9AE80169-8E87-4852-8B55-7D5A6886C597}" srcOrd="1" destOrd="0" presId="urn:microsoft.com/office/officeart/2005/8/layout/orgChart1"/>
    <dgm:cxn modelId="{7985E1FF-4758-4659-99DB-1F00D572295F}" type="presOf" srcId="{7A4932CE-A821-4317-BA44-24FE68F21716}" destId="{A5435BEC-936A-4DC5-87F9-85919D80E3CF}" srcOrd="0" destOrd="0" presId="urn:microsoft.com/office/officeart/2005/8/layout/orgChart1"/>
    <dgm:cxn modelId="{FBF5BB63-BE80-402F-90C2-20949E4AEE38}" type="presParOf" srcId="{E9960031-5D92-495F-947A-87C08A02CA89}" destId="{C1B1A2F8-1F08-4711-B635-54BDA875E2FB}" srcOrd="0" destOrd="0" presId="urn:microsoft.com/office/officeart/2005/8/layout/orgChart1"/>
    <dgm:cxn modelId="{0DC3A8FE-9854-49F5-BF71-ADBDBB609162}" type="presParOf" srcId="{C1B1A2F8-1F08-4711-B635-54BDA875E2FB}" destId="{36026EF9-F3BD-45A0-9EE3-A31E36A60670}" srcOrd="0" destOrd="0" presId="urn:microsoft.com/office/officeart/2005/8/layout/orgChart1"/>
    <dgm:cxn modelId="{711DEC82-699E-4CE2-B8CE-248224F6D598}" type="presParOf" srcId="{36026EF9-F3BD-45A0-9EE3-A31E36A60670}" destId="{C26507D7-7415-4D89-BF37-D9AA9FA8420C}" srcOrd="0" destOrd="0" presId="urn:microsoft.com/office/officeart/2005/8/layout/orgChart1"/>
    <dgm:cxn modelId="{0576FF15-4B27-4768-B085-4111321265D8}" type="presParOf" srcId="{36026EF9-F3BD-45A0-9EE3-A31E36A60670}" destId="{18735F76-ACF9-47A0-9F91-8E9572E9C073}" srcOrd="1" destOrd="0" presId="urn:microsoft.com/office/officeart/2005/8/layout/orgChart1"/>
    <dgm:cxn modelId="{1F7B81F2-323F-4D8B-B3DE-1349F26EAA7C}" type="presParOf" srcId="{C1B1A2F8-1F08-4711-B635-54BDA875E2FB}" destId="{3AE3DEDA-0A59-47F9-AD03-3564004B7D0D}" srcOrd="1" destOrd="0" presId="urn:microsoft.com/office/officeart/2005/8/layout/orgChart1"/>
    <dgm:cxn modelId="{548C1C30-0603-4246-A48C-CFB8663B5AF2}" type="presParOf" srcId="{3AE3DEDA-0A59-47F9-AD03-3564004B7D0D}" destId="{55EB0147-54D9-4336-9C58-52F4E521197E}" srcOrd="0" destOrd="0" presId="urn:microsoft.com/office/officeart/2005/8/layout/orgChart1"/>
    <dgm:cxn modelId="{FBC2B2B1-DB0E-4718-8D21-8A30B53C9DCC}" type="presParOf" srcId="{3AE3DEDA-0A59-47F9-AD03-3564004B7D0D}" destId="{BACDADB0-181B-4D67-BB8D-426F095711E8}" srcOrd="1" destOrd="0" presId="urn:microsoft.com/office/officeart/2005/8/layout/orgChart1"/>
    <dgm:cxn modelId="{0F3FFFF1-34C3-45B0-89D6-4C544755DCAF}" type="presParOf" srcId="{BACDADB0-181B-4D67-BB8D-426F095711E8}" destId="{62C33878-2392-4212-838F-50D757E5AD5F}" srcOrd="0" destOrd="0" presId="urn:microsoft.com/office/officeart/2005/8/layout/orgChart1"/>
    <dgm:cxn modelId="{634226B2-C8B0-407A-883B-3076AE4296E7}" type="presParOf" srcId="{62C33878-2392-4212-838F-50D757E5AD5F}" destId="{5892381F-101A-453E-B4FB-5CB75BDA1153}" srcOrd="0" destOrd="0" presId="urn:microsoft.com/office/officeart/2005/8/layout/orgChart1"/>
    <dgm:cxn modelId="{2BCD9E82-932C-4982-B6FF-897A194F694D}" type="presParOf" srcId="{62C33878-2392-4212-838F-50D757E5AD5F}" destId="{51C02FAB-126C-43D3-978B-60CC969596D6}" srcOrd="1" destOrd="0" presId="urn:microsoft.com/office/officeart/2005/8/layout/orgChart1"/>
    <dgm:cxn modelId="{8C23F5CD-6A11-4E9C-B13C-FE971A479C5D}" type="presParOf" srcId="{BACDADB0-181B-4D67-BB8D-426F095711E8}" destId="{F0AB49DE-146C-4B5A-A6A0-E5D93F4D02A9}" srcOrd="1" destOrd="0" presId="urn:microsoft.com/office/officeart/2005/8/layout/orgChart1"/>
    <dgm:cxn modelId="{18F01185-B61F-4280-846F-666597CFCA4B}" type="presParOf" srcId="{F0AB49DE-146C-4B5A-A6A0-E5D93F4D02A9}" destId="{D6139487-9557-457A-A5C2-B6490F7BCBE5}" srcOrd="0" destOrd="0" presId="urn:microsoft.com/office/officeart/2005/8/layout/orgChart1"/>
    <dgm:cxn modelId="{89393369-4783-424C-B312-E0A733A5BCA6}" type="presParOf" srcId="{F0AB49DE-146C-4B5A-A6A0-E5D93F4D02A9}" destId="{B4E7BDCD-2AAE-43A8-B6A3-DE1289878072}" srcOrd="1" destOrd="0" presId="urn:microsoft.com/office/officeart/2005/8/layout/orgChart1"/>
    <dgm:cxn modelId="{C9DD98E6-F141-414B-A0D4-235B95E42ED9}" type="presParOf" srcId="{B4E7BDCD-2AAE-43A8-B6A3-DE1289878072}" destId="{ECFFD1BD-A85D-4746-B9D4-72B3911A1E21}" srcOrd="0" destOrd="0" presId="urn:microsoft.com/office/officeart/2005/8/layout/orgChart1"/>
    <dgm:cxn modelId="{C7B9CB04-567D-4927-B1D4-8D89031AFDE3}" type="presParOf" srcId="{ECFFD1BD-A85D-4746-B9D4-72B3911A1E21}" destId="{803E29B0-B7BD-46CC-AFDE-D19838D06AD3}" srcOrd="0" destOrd="0" presId="urn:microsoft.com/office/officeart/2005/8/layout/orgChart1"/>
    <dgm:cxn modelId="{BA0C6B76-7E19-4135-B298-D634E968FD7D}" type="presParOf" srcId="{ECFFD1BD-A85D-4746-B9D4-72B3911A1E21}" destId="{4E6476A2-3572-4E23-9F99-F8BF3682D6FF}" srcOrd="1" destOrd="0" presId="urn:microsoft.com/office/officeart/2005/8/layout/orgChart1"/>
    <dgm:cxn modelId="{0E18E906-3380-4427-A9A9-AC4720F5DA1F}" type="presParOf" srcId="{B4E7BDCD-2AAE-43A8-B6A3-DE1289878072}" destId="{1145B388-296D-4EDF-A27D-FFD859E5AA9F}" srcOrd="1" destOrd="0" presId="urn:microsoft.com/office/officeart/2005/8/layout/orgChart1"/>
    <dgm:cxn modelId="{DC08B199-8FDF-4EF8-8077-9E1CA2EA14C9}" type="presParOf" srcId="{B4E7BDCD-2AAE-43A8-B6A3-DE1289878072}" destId="{E0E82773-CB1A-4D4B-8BD3-4914FC63B5BD}" srcOrd="2" destOrd="0" presId="urn:microsoft.com/office/officeart/2005/8/layout/orgChart1"/>
    <dgm:cxn modelId="{7A5384A6-3B68-453D-9DA2-1466C311207D}" type="presParOf" srcId="{F0AB49DE-146C-4B5A-A6A0-E5D93F4D02A9}" destId="{C1D5FA37-A61B-474A-9E25-97DE516629D3}" srcOrd="2" destOrd="0" presId="urn:microsoft.com/office/officeart/2005/8/layout/orgChart1"/>
    <dgm:cxn modelId="{295E482A-8696-48B6-9696-5192E82F6993}" type="presParOf" srcId="{F0AB49DE-146C-4B5A-A6A0-E5D93F4D02A9}" destId="{29831156-1B2B-43F5-8F43-92490810F320}" srcOrd="3" destOrd="0" presId="urn:microsoft.com/office/officeart/2005/8/layout/orgChart1"/>
    <dgm:cxn modelId="{0EC7F44F-AB58-4F18-B93F-64B75557BE83}" type="presParOf" srcId="{29831156-1B2B-43F5-8F43-92490810F320}" destId="{5BED607A-E691-4556-B916-AC062E201D92}" srcOrd="0" destOrd="0" presId="urn:microsoft.com/office/officeart/2005/8/layout/orgChart1"/>
    <dgm:cxn modelId="{6CB4645C-6658-4B61-A0C5-BF768A2F0095}" type="presParOf" srcId="{5BED607A-E691-4556-B916-AC062E201D92}" destId="{8C692020-0287-4F67-8967-34C6D6544066}" srcOrd="0" destOrd="0" presId="urn:microsoft.com/office/officeart/2005/8/layout/orgChart1"/>
    <dgm:cxn modelId="{B8016933-D6EE-4D17-8BD7-0948E14E9193}" type="presParOf" srcId="{5BED607A-E691-4556-B916-AC062E201D92}" destId="{AFB4713E-15E7-483C-9945-04734546F404}" srcOrd="1" destOrd="0" presId="urn:microsoft.com/office/officeart/2005/8/layout/orgChart1"/>
    <dgm:cxn modelId="{8E68891A-26FE-4315-B7DB-78E16865EAEB}" type="presParOf" srcId="{29831156-1B2B-43F5-8F43-92490810F320}" destId="{4450130B-C93A-4409-A0AF-AEB0ACEE2788}" srcOrd="1" destOrd="0" presId="urn:microsoft.com/office/officeart/2005/8/layout/orgChart1"/>
    <dgm:cxn modelId="{E4D53C6D-8E41-4C00-955E-AB6717871F8E}" type="presParOf" srcId="{4450130B-C93A-4409-A0AF-AEB0ACEE2788}" destId="{91E1E81A-7868-47B0-B29D-AE781F7F1A69}" srcOrd="0" destOrd="0" presId="urn:microsoft.com/office/officeart/2005/8/layout/orgChart1"/>
    <dgm:cxn modelId="{46B2AAE4-6D31-4B3D-A21A-3BC395186AAE}" type="presParOf" srcId="{4450130B-C93A-4409-A0AF-AEB0ACEE2788}" destId="{B8D163CC-4194-46C5-8263-E6C189D6E591}" srcOrd="1" destOrd="0" presId="urn:microsoft.com/office/officeart/2005/8/layout/orgChart1"/>
    <dgm:cxn modelId="{8D3EFDDC-1EBA-4F88-8D42-ADC7765F3603}" type="presParOf" srcId="{B8D163CC-4194-46C5-8263-E6C189D6E591}" destId="{FE7FBBDA-9D6B-407E-9D0F-6323EC09E7F0}" srcOrd="0" destOrd="0" presId="urn:microsoft.com/office/officeart/2005/8/layout/orgChart1"/>
    <dgm:cxn modelId="{18912A96-73D0-4451-AADB-C8342F0018B5}" type="presParOf" srcId="{FE7FBBDA-9D6B-407E-9D0F-6323EC09E7F0}" destId="{ADA992F3-FF1D-4189-BD16-A7E52F66EFC7}" srcOrd="0" destOrd="0" presId="urn:microsoft.com/office/officeart/2005/8/layout/orgChart1"/>
    <dgm:cxn modelId="{5E4439DD-67A9-49AA-A9A4-045F8EDC3B56}" type="presParOf" srcId="{FE7FBBDA-9D6B-407E-9D0F-6323EC09E7F0}" destId="{11AA0026-F998-47AA-97C1-A1FAC4C7ACBD}" srcOrd="1" destOrd="0" presId="urn:microsoft.com/office/officeart/2005/8/layout/orgChart1"/>
    <dgm:cxn modelId="{D8E8D54C-A978-4AAA-AA25-C1C79379A36E}" type="presParOf" srcId="{B8D163CC-4194-46C5-8263-E6C189D6E591}" destId="{1FF00A6E-2549-4DBC-A0AC-557B23FE21C4}" srcOrd="1" destOrd="0" presId="urn:microsoft.com/office/officeart/2005/8/layout/orgChart1"/>
    <dgm:cxn modelId="{81D04B69-0C0A-4147-8F03-FBF2CDB28EB7}" type="presParOf" srcId="{1FF00A6E-2549-4DBC-A0AC-557B23FE21C4}" destId="{2B60A0AA-35F3-4DC5-A29F-5A604DEA1224}" srcOrd="0" destOrd="0" presId="urn:microsoft.com/office/officeart/2005/8/layout/orgChart1"/>
    <dgm:cxn modelId="{4CC4EDD0-21BD-4047-82B8-CD5598B05CDE}" type="presParOf" srcId="{1FF00A6E-2549-4DBC-A0AC-557B23FE21C4}" destId="{60FF4C51-C0E7-4DE7-BAF3-CF99B106AB2D}" srcOrd="1" destOrd="0" presId="urn:microsoft.com/office/officeart/2005/8/layout/orgChart1"/>
    <dgm:cxn modelId="{16C45311-95CA-4641-9975-B6EED3AA7C94}" type="presParOf" srcId="{60FF4C51-C0E7-4DE7-BAF3-CF99B106AB2D}" destId="{A5692167-1C6C-4F04-B5FC-D2A74093B419}" srcOrd="0" destOrd="0" presId="urn:microsoft.com/office/officeart/2005/8/layout/orgChart1"/>
    <dgm:cxn modelId="{3F47F61C-C73B-46AC-9E9B-ADA528F8D7D4}" type="presParOf" srcId="{A5692167-1C6C-4F04-B5FC-D2A74093B419}" destId="{A5435BEC-936A-4DC5-87F9-85919D80E3CF}" srcOrd="0" destOrd="0" presId="urn:microsoft.com/office/officeart/2005/8/layout/orgChart1"/>
    <dgm:cxn modelId="{5CD2EC3E-83CC-4CDF-8491-41E25A15F5E3}" type="presParOf" srcId="{A5692167-1C6C-4F04-B5FC-D2A74093B419}" destId="{B9F0C773-3E43-4773-BACB-0BD558A7013C}" srcOrd="1" destOrd="0" presId="urn:microsoft.com/office/officeart/2005/8/layout/orgChart1"/>
    <dgm:cxn modelId="{3ECE34E7-D210-47F2-837B-EBB0557907DA}" type="presParOf" srcId="{60FF4C51-C0E7-4DE7-BAF3-CF99B106AB2D}" destId="{7B1C3FCE-CF5D-4930-B4B6-F8A05A6DB9F1}" srcOrd="1" destOrd="0" presId="urn:microsoft.com/office/officeart/2005/8/layout/orgChart1"/>
    <dgm:cxn modelId="{02B2C479-D461-4635-9B15-32C63EA8DBAC}" type="presParOf" srcId="{60FF4C51-C0E7-4DE7-BAF3-CF99B106AB2D}" destId="{026829BC-20BD-4E25-B952-27EF937068E6}" srcOrd="2" destOrd="0" presId="urn:microsoft.com/office/officeart/2005/8/layout/orgChart1"/>
    <dgm:cxn modelId="{EC6785B4-3B50-49DD-B7F3-32E60E670109}" type="presParOf" srcId="{1FF00A6E-2549-4DBC-A0AC-557B23FE21C4}" destId="{CCB5D7E7-7C2A-49D6-B195-37BC653ED5D1}" srcOrd="2" destOrd="0" presId="urn:microsoft.com/office/officeart/2005/8/layout/orgChart1"/>
    <dgm:cxn modelId="{FD38686C-F588-4534-B2AC-F3CEA3D3522D}" type="presParOf" srcId="{1FF00A6E-2549-4DBC-A0AC-557B23FE21C4}" destId="{5B7AE302-CAA5-4778-8630-75D0708959B6}" srcOrd="3" destOrd="0" presId="urn:microsoft.com/office/officeart/2005/8/layout/orgChart1"/>
    <dgm:cxn modelId="{037A07F8-A2F3-4077-994C-57A38A6F8F16}" type="presParOf" srcId="{5B7AE302-CAA5-4778-8630-75D0708959B6}" destId="{EC78770F-EE54-42F6-ACC0-CDB44FA3B7C1}" srcOrd="0" destOrd="0" presId="urn:microsoft.com/office/officeart/2005/8/layout/orgChart1"/>
    <dgm:cxn modelId="{5EA2F41C-CF56-4FA1-96D7-93560DE6A9D7}" type="presParOf" srcId="{EC78770F-EE54-42F6-ACC0-CDB44FA3B7C1}" destId="{0D5A98FE-65C5-43C0-A1B7-67991F000181}" srcOrd="0" destOrd="0" presId="urn:microsoft.com/office/officeart/2005/8/layout/orgChart1"/>
    <dgm:cxn modelId="{395B39CF-84B8-43E3-A6F8-71CA8CF80A4E}" type="presParOf" srcId="{EC78770F-EE54-42F6-ACC0-CDB44FA3B7C1}" destId="{97ED8604-B100-473A-AA1A-B6CCC9E9ACA3}" srcOrd="1" destOrd="0" presId="urn:microsoft.com/office/officeart/2005/8/layout/orgChart1"/>
    <dgm:cxn modelId="{E7AAAC46-8EFF-4062-BCC2-2011F2D15745}" type="presParOf" srcId="{5B7AE302-CAA5-4778-8630-75D0708959B6}" destId="{682473CA-183F-449D-B24E-EA92A6BB75E3}" srcOrd="1" destOrd="0" presId="urn:microsoft.com/office/officeart/2005/8/layout/orgChart1"/>
    <dgm:cxn modelId="{874DF857-2E6F-4DFD-948A-E59FF6AD1EAA}" type="presParOf" srcId="{5B7AE302-CAA5-4778-8630-75D0708959B6}" destId="{2094C50C-A763-4D50-8CE2-B2D659D95FF3}" srcOrd="2" destOrd="0" presId="urn:microsoft.com/office/officeart/2005/8/layout/orgChart1"/>
    <dgm:cxn modelId="{AEC99BC4-2B50-468E-8196-AE4C7327F668}" type="presParOf" srcId="{1FF00A6E-2549-4DBC-A0AC-557B23FE21C4}" destId="{0FCC0D5D-C513-44A6-8983-0E62C2DCF906}" srcOrd="4" destOrd="0" presId="urn:microsoft.com/office/officeart/2005/8/layout/orgChart1"/>
    <dgm:cxn modelId="{047EC487-7EB5-4C57-8171-1B41053EDE67}" type="presParOf" srcId="{1FF00A6E-2549-4DBC-A0AC-557B23FE21C4}" destId="{454D78A2-8397-4B01-B3C8-906E1645D02F}" srcOrd="5" destOrd="0" presId="urn:microsoft.com/office/officeart/2005/8/layout/orgChart1"/>
    <dgm:cxn modelId="{59B95E9B-6FBF-4BC9-A151-0FC30B104442}" type="presParOf" srcId="{454D78A2-8397-4B01-B3C8-906E1645D02F}" destId="{19918A3F-0AC7-4ECF-B126-94241330C683}" srcOrd="0" destOrd="0" presId="urn:microsoft.com/office/officeart/2005/8/layout/orgChart1"/>
    <dgm:cxn modelId="{428BDEB8-BA4E-4A93-82D1-9C7CC205BCF6}" type="presParOf" srcId="{19918A3F-0AC7-4ECF-B126-94241330C683}" destId="{19BE5D50-5C69-4FB0-8218-FD7F34C9EA24}" srcOrd="0" destOrd="0" presId="urn:microsoft.com/office/officeart/2005/8/layout/orgChart1"/>
    <dgm:cxn modelId="{5947CDE3-8DA1-4709-A9A2-168FC2AAF1B8}" type="presParOf" srcId="{19918A3F-0AC7-4ECF-B126-94241330C683}" destId="{66C2A72E-9C76-4A23-82FD-7C1DD68810EC}" srcOrd="1" destOrd="0" presId="urn:microsoft.com/office/officeart/2005/8/layout/orgChart1"/>
    <dgm:cxn modelId="{D233CF3D-8F07-4020-B8C4-C4160EDFB982}" type="presParOf" srcId="{454D78A2-8397-4B01-B3C8-906E1645D02F}" destId="{4BD87335-F6F8-4903-A879-8F42BC5B2E29}" srcOrd="1" destOrd="0" presId="urn:microsoft.com/office/officeart/2005/8/layout/orgChart1"/>
    <dgm:cxn modelId="{8E8CA66D-0F2F-4B36-AC7A-FE5CD483788C}" type="presParOf" srcId="{454D78A2-8397-4B01-B3C8-906E1645D02F}" destId="{02203C4B-A692-4CC1-9766-7191E541FEF5}" srcOrd="2" destOrd="0" presId="urn:microsoft.com/office/officeart/2005/8/layout/orgChart1"/>
    <dgm:cxn modelId="{89872E74-B3CC-441A-81B6-7E492D6A74B5}" type="presParOf" srcId="{1FF00A6E-2549-4DBC-A0AC-557B23FE21C4}" destId="{52A2F6B7-8096-4171-B879-6F79DE28C8F5}" srcOrd="6" destOrd="0" presId="urn:microsoft.com/office/officeart/2005/8/layout/orgChart1"/>
    <dgm:cxn modelId="{8320F261-C0A8-4F67-95E3-3C898218551F}" type="presParOf" srcId="{1FF00A6E-2549-4DBC-A0AC-557B23FE21C4}" destId="{332E34E5-C70B-4156-9C47-A4C2D93F5D56}" srcOrd="7" destOrd="0" presId="urn:microsoft.com/office/officeart/2005/8/layout/orgChart1"/>
    <dgm:cxn modelId="{B4FB7286-A55A-45E0-BBAE-EA264D44294F}" type="presParOf" srcId="{332E34E5-C70B-4156-9C47-A4C2D93F5D56}" destId="{C4B6F869-8077-4FD9-8D39-6E95562E8075}" srcOrd="0" destOrd="0" presId="urn:microsoft.com/office/officeart/2005/8/layout/orgChart1"/>
    <dgm:cxn modelId="{8A20D41A-1076-4751-948D-659618766C9A}" type="presParOf" srcId="{C4B6F869-8077-4FD9-8D39-6E95562E8075}" destId="{9FAFCBA2-0488-458F-8A51-86FBFB5B0AEF}" srcOrd="0" destOrd="0" presId="urn:microsoft.com/office/officeart/2005/8/layout/orgChart1"/>
    <dgm:cxn modelId="{17B5B748-6E7E-4C64-B3BF-0F1AC55E9B0F}" type="presParOf" srcId="{C4B6F869-8077-4FD9-8D39-6E95562E8075}" destId="{501516C6-E804-48E3-9CB4-C60D57038993}" srcOrd="1" destOrd="0" presId="urn:microsoft.com/office/officeart/2005/8/layout/orgChart1"/>
    <dgm:cxn modelId="{03322CE7-CC58-4B05-814D-086D6D492EAB}" type="presParOf" srcId="{332E34E5-C70B-4156-9C47-A4C2D93F5D56}" destId="{5A003BED-ED93-49F8-8061-A96E1BAC39B4}" srcOrd="1" destOrd="0" presId="urn:microsoft.com/office/officeart/2005/8/layout/orgChart1"/>
    <dgm:cxn modelId="{E24339D8-32F5-4E11-95BD-0F32C6222742}" type="presParOf" srcId="{332E34E5-C70B-4156-9C47-A4C2D93F5D56}" destId="{3C4EDAF7-03B9-4CEB-891F-953818DCF109}" srcOrd="2" destOrd="0" presId="urn:microsoft.com/office/officeart/2005/8/layout/orgChart1"/>
    <dgm:cxn modelId="{601443DE-1F2E-4F13-A7E9-E206FC7FED4C}" type="presParOf" srcId="{B8D163CC-4194-46C5-8263-E6C189D6E591}" destId="{99ADB846-A321-43E8-BA1F-DE04ADEE0465}" srcOrd="2" destOrd="0" presId="urn:microsoft.com/office/officeart/2005/8/layout/orgChart1"/>
    <dgm:cxn modelId="{9781DF24-B701-407B-8D75-10DA9EAAB924}" type="presParOf" srcId="{4450130B-C93A-4409-A0AF-AEB0ACEE2788}" destId="{C3462707-6A4B-446C-816B-753C50B180A0}" srcOrd="2" destOrd="0" presId="urn:microsoft.com/office/officeart/2005/8/layout/orgChart1"/>
    <dgm:cxn modelId="{242921AC-55A5-4EA9-95C0-F383FCD8C55E}" type="presParOf" srcId="{4450130B-C93A-4409-A0AF-AEB0ACEE2788}" destId="{6C9BB873-8E92-42E4-AB1E-6342F70B7216}" srcOrd="3" destOrd="0" presId="urn:microsoft.com/office/officeart/2005/8/layout/orgChart1"/>
    <dgm:cxn modelId="{741CC24A-6A36-424C-B2A3-40EDC93A66CC}" type="presParOf" srcId="{6C9BB873-8E92-42E4-AB1E-6342F70B7216}" destId="{B6DF22BA-C488-4F78-94D9-488FABF09867}" srcOrd="0" destOrd="0" presId="urn:microsoft.com/office/officeart/2005/8/layout/orgChart1"/>
    <dgm:cxn modelId="{B394476D-1DA1-46C7-B8B7-EA8C9E554815}" type="presParOf" srcId="{B6DF22BA-C488-4F78-94D9-488FABF09867}" destId="{F6D2DA57-2393-4146-B76F-F8F57CF0A948}" srcOrd="0" destOrd="0" presId="urn:microsoft.com/office/officeart/2005/8/layout/orgChart1"/>
    <dgm:cxn modelId="{AC210F13-A69F-4DC9-B067-ECB5591F236D}" type="presParOf" srcId="{B6DF22BA-C488-4F78-94D9-488FABF09867}" destId="{D887DBD9-4699-4D08-9D0F-F43BA2DB50AD}" srcOrd="1" destOrd="0" presId="urn:microsoft.com/office/officeart/2005/8/layout/orgChart1"/>
    <dgm:cxn modelId="{ECF20A99-293E-46C5-8603-562A7E22F407}" type="presParOf" srcId="{6C9BB873-8E92-42E4-AB1E-6342F70B7216}" destId="{DFD07265-BF2F-4F47-8406-89098F3A960B}" srcOrd="1" destOrd="0" presId="urn:microsoft.com/office/officeart/2005/8/layout/orgChart1"/>
    <dgm:cxn modelId="{5A814E21-243B-4BC6-B967-9314C0F51F84}" type="presParOf" srcId="{DFD07265-BF2F-4F47-8406-89098F3A960B}" destId="{6D9376D2-678C-4E48-AF89-58E37E01751E}" srcOrd="0" destOrd="0" presId="urn:microsoft.com/office/officeart/2005/8/layout/orgChart1"/>
    <dgm:cxn modelId="{F4C758BF-0E38-4584-B1CB-D9BB18E24C73}" type="presParOf" srcId="{DFD07265-BF2F-4F47-8406-89098F3A960B}" destId="{6AD32852-DA52-4083-BCB5-3279A1816E88}" srcOrd="1" destOrd="0" presId="urn:microsoft.com/office/officeart/2005/8/layout/orgChart1"/>
    <dgm:cxn modelId="{149BAFB1-97D4-4130-AF69-EFD4D1B2D849}" type="presParOf" srcId="{6AD32852-DA52-4083-BCB5-3279A1816E88}" destId="{6E39C784-EF9E-4DA7-BC35-35F379382FFA}" srcOrd="0" destOrd="0" presId="urn:microsoft.com/office/officeart/2005/8/layout/orgChart1"/>
    <dgm:cxn modelId="{A554479E-F09E-46CE-800F-A23F0BBC83ED}" type="presParOf" srcId="{6E39C784-EF9E-4DA7-BC35-35F379382FFA}" destId="{B66CE213-1438-41A4-B2C0-E7F1A97413B8}" srcOrd="0" destOrd="0" presId="urn:microsoft.com/office/officeart/2005/8/layout/orgChart1"/>
    <dgm:cxn modelId="{964601AD-2543-429A-AA7D-B4184AB61F20}" type="presParOf" srcId="{6E39C784-EF9E-4DA7-BC35-35F379382FFA}" destId="{7D0F42FF-F536-4098-B96B-236F9EB99783}" srcOrd="1" destOrd="0" presId="urn:microsoft.com/office/officeart/2005/8/layout/orgChart1"/>
    <dgm:cxn modelId="{AFEA84AD-2B96-41B2-BE25-C8C29537B028}" type="presParOf" srcId="{6AD32852-DA52-4083-BCB5-3279A1816E88}" destId="{7B5198B9-9288-4F73-8349-DEC8DEC399C5}" srcOrd="1" destOrd="0" presId="urn:microsoft.com/office/officeart/2005/8/layout/orgChart1"/>
    <dgm:cxn modelId="{40EBB316-7872-4F4C-A209-2C4E57ADD286}" type="presParOf" srcId="{6AD32852-DA52-4083-BCB5-3279A1816E88}" destId="{B0A3A97E-4743-4365-94C1-516236D84927}" srcOrd="2" destOrd="0" presId="urn:microsoft.com/office/officeart/2005/8/layout/orgChart1"/>
    <dgm:cxn modelId="{6D659459-A633-4780-8861-31ED1FE1AD8E}" type="presParOf" srcId="{DFD07265-BF2F-4F47-8406-89098F3A960B}" destId="{2420DDEB-3761-43FA-A919-57B1BCE2B71E}" srcOrd="2" destOrd="0" presId="urn:microsoft.com/office/officeart/2005/8/layout/orgChart1"/>
    <dgm:cxn modelId="{54E02688-1BAF-493C-9425-1B13D2598A61}" type="presParOf" srcId="{DFD07265-BF2F-4F47-8406-89098F3A960B}" destId="{A02B835B-6986-464E-B4E8-3E8BF1D2B4D0}" srcOrd="3" destOrd="0" presId="urn:microsoft.com/office/officeart/2005/8/layout/orgChart1"/>
    <dgm:cxn modelId="{5705273E-3C23-42DC-B3EC-95D71D2C528D}" type="presParOf" srcId="{A02B835B-6986-464E-B4E8-3E8BF1D2B4D0}" destId="{ACBCC285-1A44-44C6-BA70-056A18CE50AA}" srcOrd="0" destOrd="0" presId="urn:microsoft.com/office/officeart/2005/8/layout/orgChart1"/>
    <dgm:cxn modelId="{D5385747-1A06-44DD-A722-90BA2AF01295}" type="presParOf" srcId="{ACBCC285-1A44-44C6-BA70-056A18CE50AA}" destId="{D9404420-0C0A-4EF1-88F7-15B470B17A79}" srcOrd="0" destOrd="0" presId="urn:microsoft.com/office/officeart/2005/8/layout/orgChart1"/>
    <dgm:cxn modelId="{62CF4BF9-8CA3-4706-A6C0-8A73F830347C}" type="presParOf" srcId="{ACBCC285-1A44-44C6-BA70-056A18CE50AA}" destId="{81DC4225-DD6A-4BD8-8B6A-79C6D8611A9E}" srcOrd="1" destOrd="0" presId="urn:microsoft.com/office/officeart/2005/8/layout/orgChart1"/>
    <dgm:cxn modelId="{93B243F2-857A-4A47-90AA-6A1A3FEFF5C5}" type="presParOf" srcId="{A02B835B-6986-464E-B4E8-3E8BF1D2B4D0}" destId="{A10A72CE-3F55-4502-A55B-C836E14342E4}" srcOrd="1" destOrd="0" presId="urn:microsoft.com/office/officeart/2005/8/layout/orgChart1"/>
    <dgm:cxn modelId="{B58C731C-80B6-41AE-88F7-50C115A76E65}" type="presParOf" srcId="{A02B835B-6986-464E-B4E8-3E8BF1D2B4D0}" destId="{AFAA0B16-693B-4585-884D-B185C230DB3B}" srcOrd="2" destOrd="0" presId="urn:microsoft.com/office/officeart/2005/8/layout/orgChart1"/>
    <dgm:cxn modelId="{BA32E36C-51D1-4D0E-A4DB-96EEDF4A406D}" type="presParOf" srcId="{DFD07265-BF2F-4F47-8406-89098F3A960B}" destId="{3CC68439-AF11-4E12-9775-01C972E2A6FE}" srcOrd="4" destOrd="0" presId="urn:microsoft.com/office/officeart/2005/8/layout/orgChart1"/>
    <dgm:cxn modelId="{0C01C81D-3B5F-4DEB-AE86-137F46F4375F}" type="presParOf" srcId="{DFD07265-BF2F-4F47-8406-89098F3A960B}" destId="{78B14AAE-2648-4016-BA95-DBA3C2B3882F}" srcOrd="5" destOrd="0" presId="urn:microsoft.com/office/officeart/2005/8/layout/orgChart1"/>
    <dgm:cxn modelId="{216DA775-F386-4B76-BFE8-3A5F6A7D3F3A}" type="presParOf" srcId="{78B14AAE-2648-4016-BA95-DBA3C2B3882F}" destId="{927D693A-510D-4A92-B9FC-7B3C2C64FCF9}" srcOrd="0" destOrd="0" presId="urn:microsoft.com/office/officeart/2005/8/layout/orgChart1"/>
    <dgm:cxn modelId="{C5F9D401-9675-46D9-8F39-22549AE42A7E}" type="presParOf" srcId="{927D693A-510D-4A92-B9FC-7B3C2C64FCF9}" destId="{6A25F148-1B45-4873-A587-8F9AD3858221}" srcOrd="0" destOrd="0" presId="urn:microsoft.com/office/officeart/2005/8/layout/orgChart1"/>
    <dgm:cxn modelId="{1A7F895D-1C12-46EC-97A6-4B6DDF9661C7}" type="presParOf" srcId="{927D693A-510D-4A92-B9FC-7B3C2C64FCF9}" destId="{32685936-8C6D-4E23-B835-BD480770B63E}" srcOrd="1" destOrd="0" presId="urn:microsoft.com/office/officeart/2005/8/layout/orgChart1"/>
    <dgm:cxn modelId="{3FC4C30A-431D-4E7E-87F6-47794DFE3C07}" type="presParOf" srcId="{78B14AAE-2648-4016-BA95-DBA3C2B3882F}" destId="{4DD69873-C39C-4A8D-999C-8BAF3FE87DE9}" srcOrd="1" destOrd="0" presId="urn:microsoft.com/office/officeart/2005/8/layout/orgChart1"/>
    <dgm:cxn modelId="{3895DEED-C121-4118-9AB2-F38F9D51A1F6}" type="presParOf" srcId="{78B14AAE-2648-4016-BA95-DBA3C2B3882F}" destId="{F4D2A0B8-DE80-48B3-92C1-901895B0062A}" srcOrd="2" destOrd="0" presId="urn:microsoft.com/office/officeart/2005/8/layout/orgChart1"/>
    <dgm:cxn modelId="{DFEB44C8-A3A5-4FAE-865B-E801486EB611}" type="presParOf" srcId="{6C9BB873-8E92-42E4-AB1E-6342F70B7216}" destId="{F22C1FD2-EB5D-41CC-8B3D-360BE9E1D20E}" srcOrd="2" destOrd="0" presId="urn:microsoft.com/office/officeart/2005/8/layout/orgChart1"/>
    <dgm:cxn modelId="{2A6596B1-0A84-4DE3-AE97-D44C90480658}" type="presParOf" srcId="{4450130B-C93A-4409-A0AF-AEB0ACEE2788}" destId="{F838A524-A9D4-4FF9-AFFA-2E15AD6A2270}" srcOrd="4" destOrd="0" presId="urn:microsoft.com/office/officeart/2005/8/layout/orgChart1"/>
    <dgm:cxn modelId="{38BC346A-B3E0-4DEB-8ECA-6535E63D999E}" type="presParOf" srcId="{4450130B-C93A-4409-A0AF-AEB0ACEE2788}" destId="{AB362049-D06B-433A-A182-6CE3397E5ADE}" srcOrd="5" destOrd="0" presId="urn:microsoft.com/office/officeart/2005/8/layout/orgChart1"/>
    <dgm:cxn modelId="{ADF68E6A-F664-4370-B31E-C3E60AF4113F}" type="presParOf" srcId="{AB362049-D06B-433A-A182-6CE3397E5ADE}" destId="{85228672-1B35-496C-B01D-CE500ECAFAED}" srcOrd="0" destOrd="0" presId="urn:microsoft.com/office/officeart/2005/8/layout/orgChart1"/>
    <dgm:cxn modelId="{CB19C8EC-0F44-4553-9BE5-51110B719F83}" type="presParOf" srcId="{85228672-1B35-496C-B01D-CE500ECAFAED}" destId="{EB85E74E-76D7-4F77-B9B7-28E947900E5D}" srcOrd="0" destOrd="0" presId="urn:microsoft.com/office/officeart/2005/8/layout/orgChart1"/>
    <dgm:cxn modelId="{B909B5C9-73FD-4271-81AE-6CA570040D1A}" type="presParOf" srcId="{85228672-1B35-496C-B01D-CE500ECAFAED}" destId="{44A3E1ED-F8AA-4308-9C4C-27FBE31B83A0}" srcOrd="1" destOrd="0" presId="urn:microsoft.com/office/officeart/2005/8/layout/orgChart1"/>
    <dgm:cxn modelId="{BDCC2AF5-E6C0-4F2B-8D3A-B5312D2DD50A}" type="presParOf" srcId="{AB362049-D06B-433A-A182-6CE3397E5ADE}" destId="{9DEDA040-2EC0-4569-95E6-8019631C1DAA}" srcOrd="1" destOrd="0" presId="urn:microsoft.com/office/officeart/2005/8/layout/orgChart1"/>
    <dgm:cxn modelId="{1CA4A164-0E0E-4216-81CE-248DFEA6506F}" type="presParOf" srcId="{9DEDA040-2EC0-4569-95E6-8019631C1DAA}" destId="{A1BDFE4C-D267-4EEC-B89A-88DE6F526AB7}" srcOrd="0" destOrd="0" presId="urn:microsoft.com/office/officeart/2005/8/layout/orgChart1"/>
    <dgm:cxn modelId="{D944683D-BDF0-4675-BB56-DE4C55B36707}" type="presParOf" srcId="{9DEDA040-2EC0-4569-95E6-8019631C1DAA}" destId="{A21E1D70-256F-4DDB-8871-35C9BFC87A1C}" srcOrd="1" destOrd="0" presId="urn:microsoft.com/office/officeart/2005/8/layout/orgChart1"/>
    <dgm:cxn modelId="{300A7746-A74F-462D-81FB-F776037E1237}" type="presParOf" srcId="{A21E1D70-256F-4DDB-8871-35C9BFC87A1C}" destId="{42141AFE-E624-4A0C-AF04-DB95E3D2B1D0}" srcOrd="0" destOrd="0" presId="urn:microsoft.com/office/officeart/2005/8/layout/orgChart1"/>
    <dgm:cxn modelId="{EADE0FC5-0715-4234-B6D6-B3CE698959D2}" type="presParOf" srcId="{42141AFE-E624-4A0C-AF04-DB95E3D2B1D0}" destId="{AB31BFBD-F5CB-4FD0-A78A-F922326B5A31}" srcOrd="0" destOrd="0" presId="urn:microsoft.com/office/officeart/2005/8/layout/orgChart1"/>
    <dgm:cxn modelId="{37F988DF-5A31-4010-A3E6-3D3CF0DC9F95}" type="presParOf" srcId="{42141AFE-E624-4A0C-AF04-DB95E3D2B1D0}" destId="{5FA39B50-7258-41AB-A031-B1DD86803CEA}" srcOrd="1" destOrd="0" presId="urn:microsoft.com/office/officeart/2005/8/layout/orgChart1"/>
    <dgm:cxn modelId="{D10810D3-9F4C-4FE8-98B0-CEC7E24EF36A}" type="presParOf" srcId="{A21E1D70-256F-4DDB-8871-35C9BFC87A1C}" destId="{124359A9-DAB1-4F44-BCD9-154A5E29DA7C}" srcOrd="1" destOrd="0" presId="urn:microsoft.com/office/officeart/2005/8/layout/orgChart1"/>
    <dgm:cxn modelId="{16D88C95-CB78-40D4-8147-7E6E2B8F9B69}" type="presParOf" srcId="{124359A9-DAB1-4F44-BCD9-154A5E29DA7C}" destId="{BF573A98-484A-4E0D-9E1C-80DDE088AD27}" srcOrd="0" destOrd="0" presId="urn:microsoft.com/office/officeart/2005/8/layout/orgChart1"/>
    <dgm:cxn modelId="{8F9896D6-9F23-4CBE-8F76-F0B8FF9A34EF}" type="presParOf" srcId="{124359A9-DAB1-4F44-BCD9-154A5E29DA7C}" destId="{703F2D12-AC78-446F-B6EC-B13268172181}" srcOrd="1" destOrd="0" presId="urn:microsoft.com/office/officeart/2005/8/layout/orgChart1"/>
    <dgm:cxn modelId="{1EFA42DD-19C0-4F2C-984B-240F22A57244}" type="presParOf" srcId="{703F2D12-AC78-446F-B6EC-B13268172181}" destId="{F7F96788-1AE8-48BA-A89A-C6E2935BC129}" srcOrd="0" destOrd="0" presId="urn:microsoft.com/office/officeart/2005/8/layout/orgChart1"/>
    <dgm:cxn modelId="{524F686E-FBDE-4EF3-AE86-032FFF47B3C7}" type="presParOf" srcId="{F7F96788-1AE8-48BA-A89A-C6E2935BC129}" destId="{8B2F1EE1-6CC2-4D6D-A0A3-52638BB348C4}" srcOrd="0" destOrd="0" presId="urn:microsoft.com/office/officeart/2005/8/layout/orgChart1"/>
    <dgm:cxn modelId="{152E485E-C113-4F77-96E2-3E14467A8949}" type="presParOf" srcId="{F7F96788-1AE8-48BA-A89A-C6E2935BC129}" destId="{D5E41841-7D24-4FFB-9413-2C68A4904845}" srcOrd="1" destOrd="0" presId="urn:microsoft.com/office/officeart/2005/8/layout/orgChart1"/>
    <dgm:cxn modelId="{B7CD58E3-FB92-43AF-B399-2C3F81B4BA4B}" type="presParOf" srcId="{703F2D12-AC78-446F-B6EC-B13268172181}" destId="{E06B6FD9-E5B2-4D98-A0AE-A799D7C61A9C}" srcOrd="1" destOrd="0" presId="urn:microsoft.com/office/officeart/2005/8/layout/orgChart1"/>
    <dgm:cxn modelId="{A6FB422A-9BCD-4E54-B756-969E9CF0E50D}" type="presParOf" srcId="{703F2D12-AC78-446F-B6EC-B13268172181}" destId="{07D3E247-97AB-425F-815A-72ABDB27434F}" srcOrd="2" destOrd="0" presId="urn:microsoft.com/office/officeart/2005/8/layout/orgChart1"/>
    <dgm:cxn modelId="{9E70D1BB-3D35-4283-9E4C-E670A51496AD}" type="presParOf" srcId="{124359A9-DAB1-4F44-BCD9-154A5E29DA7C}" destId="{E48DF6E3-411F-4E8F-A312-BC702D42E83C}" srcOrd="2" destOrd="0" presId="urn:microsoft.com/office/officeart/2005/8/layout/orgChart1"/>
    <dgm:cxn modelId="{D1040850-C29F-4EF8-850C-095FEEC6E04A}" type="presParOf" srcId="{124359A9-DAB1-4F44-BCD9-154A5E29DA7C}" destId="{61358F41-5434-4A55-B077-3C2F7997C13B}" srcOrd="3" destOrd="0" presId="urn:microsoft.com/office/officeart/2005/8/layout/orgChart1"/>
    <dgm:cxn modelId="{80A0FB39-57ED-49CE-9876-6A92D57D8670}" type="presParOf" srcId="{61358F41-5434-4A55-B077-3C2F7997C13B}" destId="{539CD04A-6ABC-456A-946F-200C498ED523}" srcOrd="0" destOrd="0" presId="urn:microsoft.com/office/officeart/2005/8/layout/orgChart1"/>
    <dgm:cxn modelId="{14A7048E-1CED-4B12-A79E-30DE9DF5DDA4}" type="presParOf" srcId="{539CD04A-6ABC-456A-946F-200C498ED523}" destId="{29BADE04-0D69-4432-96FC-4F8671315791}" srcOrd="0" destOrd="0" presId="urn:microsoft.com/office/officeart/2005/8/layout/orgChart1"/>
    <dgm:cxn modelId="{3F124A82-AD3A-4EC2-9B92-E49F14256C98}" type="presParOf" srcId="{539CD04A-6ABC-456A-946F-200C498ED523}" destId="{A26721C0-570A-4FC3-A97E-47DD12811CF4}" srcOrd="1" destOrd="0" presId="urn:microsoft.com/office/officeart/2005/8/layout/orgChart1"/>
    <dgm:cxn modelId="{A87D8A24-8600-423F-91E7-F102049ECFB3}" type="presParOf" srcId="{61358F41-5434-4A55-B077-3C2F7997C13B}" destId="{0936EC69-BE6C-450A-820F-22DF17CFAA49}" srcOrd="1" destOrd="0" presId="urn:microsoft.com/office/officeart/2005/8/layout/orgChart1"/>
    <dgm:cxn modelId="{56A162A7-391B-49F7-B048-856849B79184}" type="presParOf" srcId="{61358F41-5434-4A55-B077-3C2F7997C13B}" destId="{FDA1F6D8-7DE5-411A-B621-CBD4D6D2A3AE}" srcOrd="2" destOrd="0" presId="urn:microsoft.com/office/officeart/2005/8/layout/orgChart1"/>
    <dgm:cxn modelId="{3FDBF6F3-5162-43C4-96D9-70FC905F8F8D}" type="presParOf" srcId="{A21E1D70-256F-4DDB-8871-35C9BFC87A1C}" destId="{978442EC-AD6C-453B-A343-9CBA0079294D}" srcOrd="2" destOrd="0" presId="urn:microsoft.com/office/officeart/2005/8/layout/orgChart1"/>
    <dgm:cxn modelId="{18C3EC6F-17B9-45C4-A4D3-B8F067F2D590}" type="presParOf" srcId="{9DEDA040-2EC0-4569-95E6-8019631C1DAA}" destId="{E776B956-4BB1-4A1D-9334-CA6B5B2F0839}" srcOrd="2" destOrd="0" presId="urn:microsoft.com/office/officeart/2005/8/layout/orgChart1"/>
    <dgm:cxn modelId="{9851A58C-8BC8-4E6E-B1C3-3B664C47EF9A}" type="presParOf" srcId="{9DEDA040-2EC0-4569-95E6-8019631C1DAA}" destId="{608C5BA7-3CB7-4E15-B8D8-8D404747B734}" srcOrd="3" destOrd="0" presId="urn:microsoft.com/office/officeart/2005/8/layout/orgChart1"/>
    <dgm:cxn modelId="{E7CEBB61-ECEF-46D7-AC99-A0450DF4DFD3}" type="presParOf" srcId="{608C5BA7-3CB7-4E15-B8D8-8D404747B734}" destId="{5035C94F-F580-43B4-9156-F05E280783A5}" srcOrd="0" destOrd="0" presId="urn:microsoft.com/office/officeart/2005/8/layout/orgChart1"/>
    <dgm:cxn modelId="{6D2415B8-33BB-4138-9E09-F412B7D20E70}" type="presParOf" srcId="{5035C94F-F580-43B4-9156-F05E280783A5}" destId="{1B316B06-2F50-4777-AC76-3C3F15B715D4}" srcOrd="0" destOrd="0" presId="urn:microsoft.com/office/officeart/2005/8/layout/orgChart1"/>
    <dgm:cxn modelId="{40A52240-3674-4C40-8331-F6F4C62DBC04}" type="presParOf" srcId="{5035C94F-F580-43B4-9156-F05E280783A5}" destId="{F99C6350-18C6-4F50-B3F8-F046D9F1C3DB}" srcOrd="1" destOrd="0" presId="urn:microsoft.com/office/officeart/2005/8/layout/orgChart1"/>
    <dgm:cxn modelId="{B16E1494-3B02-415B-BE63-01741C0A6A1A}" type="presParOf" srcId="{608C5BA7-3CB7-4E15-B8D8-8D404747B734}" destId="{57EC76E1-E8F7-4106-BFBD-2A293A1BCDF2}" srcOrd="1" destOrd="0" presId="urn:microsoft.com/office/officeart/2005/8/layout/orgChart1"/>
    <dgm:cxn modelId="{C9460D04-8C7B-40B5-9698-BA2F36ECE726}" type="presParOf" srcId="{57EC76E1-E8F7-4106-BFBD-2A293A1BCDF2}" destId="{BA2B96F2-91FD-4409-813B-1F1386C4FC7E}" srcOrd="0" destOrd="0" presId="urn:microsoft.com/office/officeart/2005/8/layout/orgChart1"/>
    <dgm:cxn modelId="{40490782-3F2A-4138-9CE3-4E2169031532}" type="presParOf" srcId="{57EC76E1-E8F7-4106-BFBD-2A293A1BCDF2}" destId="{FB46BA2A-7DCB-4E55-BC18-E3D38297B1CC}" srcOrd="1" destOrd="0" presId="urn:microsoft.com/office/officeart/2005/8/layout/orgChart1"/>
    <dgm:cxn modelId="{712B7610-F9AA-4AAF-92AA-697002F785B9}" type="presParOf" srcId="{FB46BA2A-7DCB-4E55-BC18-E3D38297B1CC}" destId="{A0E69451-A635-4A24-8BB7-B4B698BC3A75}" srcOrd="0" destOrd="0" presId="urn:microsoft.com/office/officeart/2005/8/layout/orgChart1"/>
    <dgm:cxn modelId="{F1655988-C5FA-4D96-960F-57F7F8A28232}" type="presParOf" srcId="{A0E69451-A635-4A24-8BB7-B4B698BC3A75}" destId="{C988288C-5FE7-4FD7-BA64-21A52776E6F4}" srcOrd="0" destOrd="0" presId="urn:microsoft.com/office/officeart/2005/8/layout/orgChart1"/>
    <dgm:cxn modelId="{5D6DB140-ECAD-4B8B-A67D-CBAA52B57C3A}" type="presParOf" srcId="{A0E69451-A635-4A24-8BB7-B4B698BC3A75}" destId="{2D46EBF1-5D72-4AB7-89F8-E26C51755B1D}" srcOrd="1" destOrd="0" presId="urn:microsoft.com/office/officeart/2005/8/layout/orgChart1"/>
    <dgm:cxn modelId="{24637D3C-B5BB-4057-BFC4-1FAE10611377}" type="presParOf" srcId="{FB46BA2A-7DCB-4E55-BC18-E3D38297B1CC}" destId="{2E04D609-6B1D-443B-ABF3-1AF7C82E9E15}" srcOrd="1" destOrd="0" presId="urn:microsoft.com/office/officeart/2005/8/layout/orgChart1"/>
    <dgm:cxn modelId="{98BAE0F9-810E-4BFD-BDB8-62BE8A9908C8}" type="presParOf" srcId="{FB46BA2A-7DCB-4E55-BC18-E3D38297B1CC}" destId="{ECA4FB4A-D56D-49C3-8CCF-67DDB2765C09}" srcOrd="2" destOrd="0" presId="urn:microsoft.com/office/officeart/2005/8/layout/orgChart1"/>
    <dgm:cxn modelId="{0C4FFB05-D2A1-403C-9BD4-448AB82A1EE9}" type="presParOf" srcId="{57EC76E1-E8F7-4106-BFBD-2A293A1BCDF2}" destId="{97F21760-B62B-4E45-BC7A-863F0ECEDACF}" srcOrd="2" destOrd="0" presId="urn:microsoft.com/office/officeart/2005/8/layout/orgChart1"/>
    <dgm:cxn modelId="{AEDC7EE0-3281-49BA-8192-97D516191791}" type="presParOf" srcId="{57EC76E1-E8F7-4106-BFBD-2A293A1BCDF2}" destId="{C54A0609-C328-4100-84C0-4BFE3C4407F6}" srcOrd="3" destOrd="0" presId="urn:microsoft.com/office/officeart/2005/8/layout/orgChart1"/>
    <dgm:cxn modelId="{A59E3A27-EE4C-415B-8C35-208A0B853E6C}" type="presParOf" srcId="{C54A0609-C328-4100-84C0-4BFE3C4407F6}" destId="{1DB93DC2-B5AC-44A5-94CA-342591CB95A7}" srcOrd="0" destOrd="0" presId="urn:microsoft.com/office/officeart/2005/8/layout/orgChart1"/>
    <dgm:cxn modelId="{E5B29745-F6B5-49A3-B63D-87F19E868004}" type="presParOf" srcId="{1DB93DC2-B5AC-44A5-94CA-342591CB95A7}" destId="{2942750A-8017-4DC2-B60C-277748D89071}" srcOrd="0" destOrd="0" presId="urn:microsoft.com/office/officeart/2005/8/layout/orgChart1"/>
    <dgm:cxn modelId="{50BF3ADD-07FA-44F5-92A5-65281076948C}" type="presParOf" srcId="{1DB93DC2-B5AC-44A5-94CA-342591CB95A7}" destId="{542495CB-E4D1-4E0D-9948-DC6439697531}" srcOrd="1" destOrd="0" presId="urn:microsoft.com/office/officeart/2005/8/layout/orgChart1"/>
    <dgm:cxn modelId="{B5518041-3329-44F0-A3CD-4BB862FF4401}" type="presParOf" srcId="{C54A0609-C328-4100-84C0-4BFE3C4407F6}" destId="{DF36F97C-5B21-47C3-BC91-390423304380}" srcOrd="1" destOrd="0" presId="urn:microsoft.com/office/officeart/2005/8/layout/orgChart1"/>
    <dgm:cxn modelId="{BCFE0A58-52EA-4826-B8BF-30E56633DDC3}" type="presParOf" srcId="{C54A0609-C328-4100-84C0-4BFE3C4407F6}" destId="{49ECB0F4-504E-447B-95FD-E91467C848D0}" srcOrd="2" destOrd="0" presId="urn:microsoft.com/office/officeart/2005/8/layout/orgChart1"/>
    <dgm:cxn modelId="{A8381C6E-FD3D-4E30-8C77-897DB8219B8E}" type="presParOf" srcId="{608C5BA7-3CB7-4E15-B8D8-8D404747B734}" destId="{88F94AC6-6396-472A-BA18-F02C7690CDDE}" srcOrd="2" destOrd="0" presId="urn:microsoft.com/office/officeart/2005/8/layout/orgChart1"/>
    <dgm:cxn modelId="{C4504050-5739-4A26-BA1F-6105489E918F}" type="presParOf" srcId="{9DEDA040-2EC0-4569-95E6-8019631C1DAA}" destId="{98F47F60-D583-43A8-9C5D-C891F87929FA}" srcOrd="4" destOrd="0" presId="urn:microsoft.com/office/officeart/2005/8/layout/orgChart1"/>
    <dgm:cxn modelId="{908D109A-A3A6-4E11-B65F-736E52C415DB}" type="presParOf" srcId="{9DEDA040-2EC0-4569-95E6-8019631C1DAA}" destId="{5FC3B37C-597F-48CE-81F8-8D12A6353B73}" srcOrd="5" destOrd="0" presId="urn:microsoft.com/office/officeart/2005/8/layout/orgChart1"/>
    <dgm:cxn modelId="{9BFE9D88-EC66-4CAB-8B2F-6066695CC9FF}" type="presParOf" srcId="{5FC3B37C-597F-48CE-81F8-8D12A6353B73}" destId="{CC4EEEE6-7664-46B2-8348-3A484180779F}" srcOrd="0" destOrd="0" presId="urn:microsoft.com/office/officeart/2005/8/layout/orgChart1"/>
    <dgm:cxn modelId="{B6517E69-9FC2-4C98-9258-CFF604A6692E}" type="presParOf" srcId="{CC4EEEE6-7664-46B2-8348-3A484180779F}" destId="{C96D12EA-E207-4D61-A44C-5A8C82E92D04}" srcOrd="0" destOrd="0" presId="urn:microsoft.com/office/officeart/2005/8/layout/orgChart1"/>
    <dgm:cxn modelId="{C31BDBF4-5BC9-4E25-88E7-A2AC77B41974}" type="presParOf" srcId="{CC4EEEE6-7664-46B2-8348-3A484180779F}" destId="{491F7C9D-D96E-4F06-9996-4C5AF9406365}" srcOrd="1" destOrd="0" presId="urn:microsoft.com/office/officeart/2005/8/layout/orgChart1"/>
    <dgm:cxn modelId="{76183F23-AF11-40D1-AFB9-9CD6FE985D26}" type="presParOf" srcId="{5FC3B37C-597F-48CE-81F8-8D12A6353B73}" destId="{51D2C568-8E6C-446E-B807-25CAEE5CE78C}" srcOrd="1" destOrd="0" presId="urn:microsoft.com/office/officeart/2005/8/layout/orgChart1"/>
    <dgm:cxn modelId="{516715A5-C30C-4D8D-91A9-094D6F0AC92C}" type="presParOf" srcId="{51D2C568-8E6C-446E-B807-25CAEE5CE78C}" destId="{C7EA9674-4604-4E96-A473-D3339557D26D}" srcOrd="0" destOrd="0" presId="urn:microsoft.com/office/officeart/2005/8/layout/orgChart1"/>
    <dgm:cxn modelId="{8F6B775A-1B7E-477C-9767-2DEA5C097688}" type="presParOf" srcId="{51D2C568-8E6C-446E-B807-25CAEE5CE78C}" destId="{8BCB510E-F2DC-47D8-8124-E7DE28B5DFE8}" srcOrd="1" destOrd="0" presId="urn:microsoft.com/office/officeart/2005/8/layout/orgChart1"/>
    <dgm:cxn modelId="{ADB87C74-7120-45EB-AAD5-0228FB9E3E67}" type="presParOf" srcId="{8BCB510E-F2DC-47D8-8124-E7DE28B5DFE8}" destId="{20DC7EA7-8B8F-43CA-A39A-959B38534734}" srcOrd="0" destOrd="0" presId="urn:microsoft.com/office/officeart/2005/8/layout/orgChart1"/>
    <dgm:cxn modelId="{A135D962-57E6-4FD7-B2DD-9B07D816B19E}" type="presParOf" srcId="{20DC7EA7-8B8F-43CA-A39A-959B38534734}" destId="{15DBDD53-F35A-4282-8BC1-9FCE525638D0}" srcOrd="0" destOrd="0" presId="urn:microsoft.com/office/officeart/2005/8/layout/orgChart1"/>
    <dgm:cxn modelId="{6D7DBEB8-CB36-4DA1-A638-544A9BB04729}" type="presParOf" srcId="{20DC7EA7-8B8F-43CA-A39A-959B38534734}" destId="{B1E6AD5E-31C7-4AFA-8E67-CEE1FE7D3825}" srcOrd="1" destOrd="0" presId="urn:microsoft.com/office/officeart/2005/8/layout/orgChart1"/>
    <dgm:cxn modelId="{77112EC9-21D5-4FEC-B24C-E435C2DA659D}" type="presParOf" srcId="{8BCB510E-F2DC-47D8-8124-E7DE28B5DFE8}" destId="{C8915CA5-0825-4C79-A00B-74CA0E390DEC}" srcOrd="1" destOrd="0" presId="urn:microsoft.com/office/officeart/2005/8/layout/orgChart1"/>
    <dgm:cxn modelId="{1AA8DE80-EBA2-456C-B8D4-19C8C037C37D}" type="presParOf" srcId="{C8915CA5-0825-4C79-A00B-74CA0E390DEC}" destId="{E6FDF2B2-22EF-4616-B0FD-4B577221B272}" srcOrd="0" destOrd="0" presId="urn:microsoft.com/office/officeart/2005/8/layout/orgChart1"/>
    <dgm:cxn modelId="{C3C603DE-162E-42DE-BE3F-090A7E44DD54}" type="presParOf" srcId="{C8915CA5-0825-4C79-A00B-74CA0E390DEC}" destId="{CF82222D-F848-4003-B124-36108BD769DE}" srcOrd="1" destOrd="0" presId="urn:microsoft.com/office/officeart/2005/8/layout/orgChart1"/>
    <dgm:cxn modelId="{C12328E8-FFBE-447B-9D41-8F692BBC95BD}" type="presParOf" srcId="{CF82222D-F848-4003-B124-36108BD769DE}" destId="{4288AB23-BD03-4C2A-81CC-3E103670DF66}" srcOrd="0" destOrd="0" presId="urn:microsoft.com/office/officeart/2005/8/layout/orgChart1"/>
    <dgm:cxn modelId="{FD6EE8AD-6159-4254-9629-D93DC3724523}" type="presParOf" srcId="{4288AB23-BD03-4C2A-81CC-3E103670DF66}" destId="{9B7BE11F-3CE1-41F0-9E65-0DB6C6506B13}" srcOrd="0" destOrd="0" presId="urn:microsoft.com/office/officeart/2005/8/layout/orgChart1"/>
    <dgm:cxn modelId="{837EDA82-2395-4C71-95F6-FA692554CCB6}" type="presParOf" srcId="{4288AB23-BD03-4C2A-81CC-3E103670DF66}" destId="{B10225EF-A04C-476F-9DEA-76F92CCBBEF6}" srcOrd="1" destOrd="0" presId="urn:microsoft.com/office/officeart/2005/8/layout/orgChart1"/>
    <dgm:cxn modelId="{21C24531-D0FD-49C8-B94F-865FF0B0C247}" type="presParOf" srcId="{CF82222D-F848-4003-B124-36108BD769DE}" destId="{71C021B3-9D1F-48B9-BBF5-F223666FA229}" srcOrd="1" destOrd="0" presId="urn:microsoft.com/office/officeart/2005/8/layout/orgChart1"/>
    <dgm:cxn modelId="{0443844D-D2A8-41ED-9383-DF2676CFE88A}" type="presParOf" srcId="{CF82222D-F848-4003-B124-36108BD769DE}" destId="{AF5BD30F-BFC0-44D5-A487-2D12D56B0EED}" srcOrd="2" destOrd="0" presId="urn:microsoft.com/office/officeart/2005/8/layout/orgChart1"/>
    <dgm:cxn modelId="{88F21260-C3F0-4258-840A-F68221C1C7B7}" type="presParOf" srcId="{C8915CA5-0825-4C79-A00B-74CA0E390DEC}" destId="{EF5EFB16-33E6-4DF5-866D-B4EB5CCFF7C2}" srcOrd="2" destOrd="0" presId="urn:microsoft.com/office/officeart/2005/8/layout/orgChart1"/>
    <dgm:cxn modelId="{5073AAE2-27F1-4D67-954F-4180F953D32F}" type="presParOf" srcId="{C8915CA5-0825-4C79-A00B-74CA0E390DEC}" destId="{984A65E2-19FF-421F-843B-7695F0D39EA9}" srcOrd="3" destOrd="0" presId="urn:microsoft.com/office/officeart/2005/8/layout/orgChart1"/>
    <dgm:cxn modelId="{9D18FACC-296D-4996-B3CF-1DD6F04E93ED}" type="presParOf" srcId="{984A65E2-19FF-421F-843B-7695F0D39EA9}" destId="{9CFAB4F3-AEC8-45EC-999B-F198AF7079E8}" srcOrd="0" destOrd="0" presId="urn:microsoft.com/office/officeart/2005/8/layout/orgChart1"/>
    <dgm:cxn modelId="{D2DB447C-8E67-4F0E-942B-EA6E94A7B94D}" type="presParOf" srcId="{9CFAB4F3-AEC8-45EC-999B-F198AF7079E8}" destId="{5DDF6A2E-5B50-4808-AA29-CE7406A9ADAC}" srcOrd="0" destOrd="0" presId="urn:microsoft.com/office/officeart/2005/8/layout/orgChart1"/>
    <dgm:cxn modelId="{586AAE3B-4CFF-48A5-B140-6C9255AEA14E}" type="presParOf" srcId="{9CFAB4F3-AEC8-45EC-999B-F198AF7079E8}" destId="{7A9A25C2-8623-4928-8902-F0AA1FE4F5C4}" srcOrd="1" destOrd="0" presId="urn:microsoft.com/office/officeart/2005/8/layout/orgChart1"/>
    <dgm:cxn modelId="{574C09C8-C6A9-462F-9754-7711A7AE225F}" type="presParOf" srcId="{984A65E2-19FF-421F-843B-7695F0D39EA9}" destId="{EBD37CC1-B7C5-4287-B0D2-5765D3C4AC2C}" srcOrd="1" destOrd="0" presId="urn:microsoft.com/office/officeart/2005/8/layout/orgChart1"/>
    <dgm:cxn modelId="{27EEF84A-2BDD-4B9B-88DE-BB30C64FF396}" type="presParOf" srcId="{984A65E2-19FF-421F-843B-7695F0D39EA9}" destId="{4F321DDA-0EF9-4187-8D5A-F192C8B6EFD2}" srcOrd="2" destOrd="0" presId="urn:microsoft.com/office/officeart/2005/8/layout/orgChart1"/>
    <dgm:cxn modelId="{2D406998-C9C8-40B4-8866-F7908DC429BD}" type="presParOf" srcId="{C8915CA5-0825-4C79-A00B-74CA0E390DEC}" destId="{CE205C97-72A9-49E5-911E-DE87E19BA649}" srcOrd="4" destOrd="0" presId="urn:microsoft.com/office/officeart/2005/8/layout/orgChart1"/>
    <dgm:cxn modelId="{347814A5-E5DF-4A2C-8773-E09069D79A7B}" type="presParOf" srcId="{C8915CA5-0825-4C79-A00B-74CA0E390DEC}" destId="{A060EE97-AB1D-4430-9624-9212AB8F1E10}" srcOrd="5" destOrd="0" presId="urn:microsoft.com/office/officeart/2005/8/layout/orgChart1"/>
    <dgm:cxn modelId="{62AA366E-8D37-43E3-8698-AAE94E880CF5}" type="presParOf" srcId="{A060EE97-AB1D-4430-9624-9212AB8F1E10}" destId="{E703596F-F7EB-4FB6-A857-2591D15EC1EC}" srcOrd="0" destOrd="0" presId="urn:microsoft.com/office/officeart/2005/8/layout/orgChart1"/>
    <dgm:cxn modelId="{1A3D68DA-9D79-42FB-BCCC-C4347A53C9B5}" type="presParOf" srcId="{E703596F-F7EB-4FB6-A857-2591D15EC1EC}" destId="{C66B0224-3D1A-44DE-A475-3FAD294AF337}" srcOrd="0" destOrd="0" presId="urn:microsoft.com/office/officeart/2005/8/layout/orgChart1"/>
    <dgm:cxn modelId="{5FDDD526-735E-4370-B39E-60FDF878B842}" type="presParOf" srcId="{E703596F-F7EB-4FB6-A857-2591D15EC1EC}" destId="{0B2A024F-9DA4-4019-9B4C-784B9CEBDF4E}" srcOrd="1" destOrd="0" presId="urn:microsoft.com/office/officeart/2005/8/layout/orgChart1"/>
    <dgm:cxn modelId="{F75DF3DA-821F-42DC-A731-8B7D8D9C9193}" type="presParOf" srcId="{A060EE97-AB1D-4430-9624-9212AB8F1E10}" destId="{7F8CA38A-3897-4846-91C3-FEE689CB723E}" srcOrd="1" destOrd="0" presId="urn:microsoft.com/office/officeart/2005/8/layout/orgChart1"/>
    <dgm:cxn modelId="{24899A96-A117-47B6-9776-31DB26C0745B}" type="presParOf" srcId="{A060EE97-AB1D-4430-9624-9212AB8F1E10}" destId="{E35BB413-4023-4A6F-91FD-291D9C76C3A6}" srcOrd="2" destOrd="0" presId="urn:microsoft.com/office/officeart/2005/8/layout/orgChart1"/>
    <dgm:cxn modelId="{3BC932AF-264D-4CEF-AE57-6F42DA8E47CE}" type="presParOf" srcId="{8BCB510E-F2DC-47D8-8124-E7DE28B5DFE8}" destId="{68207662-D60B-4980-B639-FC6991C968C7}" srcOrd="2" destOrd="0" presId="urn:microsoft.com/office/officeart/2005/8/layout/orgChart1"/>
    <dgm:cxn modelId="{34A94E0C-281B-432E-B253-00C3F0FE9BD0}" type="presParOf" srcId="{5FC3B37C-597F-48CE-81F8-8D12A6353B73}" destId="{EC02CBF9-3E6E-4AA2-BCE7-DD91E6BD3E97}" srcOrd="2" destOrd="0" presId="urn:microsoft.com/office/officeart/2005/8/layout/orgChart1"/>
    <dgm:cxn modelId="{CE740220-BC46-44F3-A687-4C557A40ECDB}" type="presParOf" srcId="{9DEDA040-2EC0-4569-95E6-8019631C1DAA}" destId="{1596BC3F-618C-429E-97AA-F6101BCADEBB}" srcOrd="6" destOrd="0" presId="urn:microsoft.com/office/officeart/2005/8/layout/orgChart1"/>
    <dgm:cxn modelId="{B5E321E9-5C0F-43A0-8DCD-867F41CB0310}" type="presParOf" srcId="{9DEDA040-2EC0-4569-95E6-8019631C1DAA}" destId="{6477120F-FBE4-48B6-844F-ED5E29059534}" srcOrd="7" destOrd="0" presId="urn:microsoft.com/office/officeart/2005/8/layout/orgChart1"/>
    <dgm:cxn modelId="{64CFAB79-FC9C-44D0-80D4-A93BBA3C5399}" type="presParOf" srcId="{6477120F-FBE4-48B6-844F-ED5E29059534}" destId="{E8590F60-B56A-46AD-9838-D0214C5C4588}" srcOrd="0" destOrd="0" presId="urn:microsoft.com/office/officeart/2005/8/layout/orgChart1"/>
    <dgm:cxn modelId="{EFE88B3A-FD54-408C-8F34-E4990877FC29}" type="presParOf" srcId="{E8590F60-B56A-46AD-9838-D0214C5C4588}" destId="{13E3FC41-EE3F-4BD8-A8CF-8F10B3C6590B}" srcOrd="0" destOrd="0" presId="urn:microsoft.com/office/officeart/2005/8/layout/orgChart1"/>
    <dgm:cxn modelId="{9A636A5C-0B21-4E6B-BA71-CD48FD3B2D6B}" type="presParOf" srcId="{E8590F60-B56A-46AD-9838-D0214C5C4588}" destId="{8E832123-1C35-4869-A581-ED1B2E0CA5B9}" srcOrd="1" destOrd="0" presId="urn:microsoft.com/office/officeart/2005/8/layout/orgChart1"/>
    <dgm:cxn modelId="{31A65815-5D88-49E1-B0DD-FEBD6EE48384}" type="presParOf" srcId="{6477120F-FBE4-48B6-844F-ED5E29059534}" destId="{B1132C4C-E8E1-4352-B452-01CAA50C7724}" srcOrd="1" destOrd="0" presId="urn:microsoft.com/office/officeart/2005/8/layout/orgChart1"/>
    <dgm:cxn modelId="{0885D304-3FF3-4722-AC84-FC199D7E5A9B}" type="presParOf" srcId="{B1132C4C-E8E1-4352-B452-01CAA50C7724}" destId="{D38DD563-8B00-47B3-980C-19209B196E48}" srcOrd="0" destOrd="0" presId="urn:microsoft.com/office/officeart/2005/8/layout/orgChart1"/>
    <dgm:cxn modelId="{E8CF3FE1-0446-4D3F-8665-5660BAB53A89}" type="presParOf" srcId="{B1132C4C-E8E1-4352-B452-01CAA50C7724}" destId="{ECEA696E-E86D-40A1-B0E5-427836252860}" srcOrd="1" destOrd="0" presId="urn:microsoft.com/office/officeart/2005/8/layout/orgChart1"/>
    <dgm:cxn modelId="{2BBC27E6-EA52-45C7-ACB5-9EFB30A8DF19}" type="presParOf" srcId="{ECEA696E-E86D-40A1-B0E5-427836252860}" destId="{D96C195C-91EF-4006-98A7-F4CB47590FF4}" srcOrd="0" destOrd="0" presId="urn:microsoft.com/office/officeart/2005/8/layout/orgChart1"/>
    <dgm:cxn modelId="{D7802388-021E-4AA8-BA3D-AD422451D5DA}" type="presParOf" srcId="{D96C195C-91EF-4006-98A7-F4CB47590FF4}" destId="{3D12D410-F107-4E35-A7A9-295BD948407E}" srcOrd="0" destOrd="0" presId="urn:microsoft.com/office/officeart/2005/8/layout/orgChart1"/>
    <dgm:cxn modelId="{46A3B843-AC57-4B9D-A1DD-7242F39C1191}" type="presParOf" srcId="{D96C195C-91EF-4006-98A7-F4CB47590FF4}" destId="{5FABF3DE-E558-4C19-A300-3675A52278DC}" srcOrd="1" destOrd="0" presId="urn:microsoft.com/office/officeart/2005/8/layout/orgChart1"/>
    <dgm:cxn modelId="{A0581420-8885-4EDC-81A2-C0BCD710D7C5}" type="presParOf" srcId="{ECEA696E-E86D-40A1-B0E5-427836252860}" destId="{7FE3330D-4977-4888-B27F-F4FEE317CC42}" srcOrd="1" destOrd="0" presId="urn:microsoft.com/office/officeart/2005/8/layout/orgChart1"/>
    <dgm:cxn modelId="{694BDFBC-6E3F-4314-8EB2-231D34AA71D6}" type="presParOf" srcId="{7FE3330D-4977-4888-B27F-F4FEE317CC42}" destId="{E7D0943A-BD78-40ED-9776-31D4D0D42A20}" srcOrd="0" destOrd="0" presId="urn:microsoft.com/office/officeart/2005/8/layout/orgChart1"/>
    <dgm:cxn modelId="{06683F0D-6C82-4DF6-9335-482EC02B7930}" type="presParOf" srcId="{7FE3330D-4977-4888-B27F-F4FEE317CC42}" destId="{55CFC178-D335-4580-BAA9-2D1824AA5E3A}" srcOrd="1" destOrd="0" presId="urn:microsoft.com/office/officeart/2005/8/layout/orgChart1"/>
    <dgm:cxn modelId="{903187A9-D4DC-4DB5-AE6C-CB89B02AD119}" type="presParOf" srcId="{55CFC178-D335-4580-BAA9-2D1824AA5E3A}" destId="{7EB32B9A-CD8F-4005-BEA6-C469D54151A3}" srcOrd="0" destOrd="0" presId="urn:microsoft.com/office/officeart/2005/8/layout/orgChart1"/>
    <dgm:cxn modelId="{FCD54031-5C2F-421C-A7C9-8447E777E906}" type="presParOf" srcId="{7EB32B9A-CD8F-4005-BEA6-C469D54151A3}" destId="{87934FF2-BC5F-4354-8514-450152A04E28}" srcOrd="0" destOrd="0" presId="urn:microsoft.com/office/officeart/2005/8/layout/orgChart1"/>
    <dgm:cxn modelId="{CE34B152-5126-466F-A710-155D87E7E69F}" type="presParOf" srcId="{7EB32B9A-CD8F-4005-BEA6-C469D54151A3}" destId="{62A444F1-F303-4D7A-B1DC-2C540CE615E8}" srcOrd="1" destOrd="0" presId="urn:microsoft.com/office/officeart/2005/8/layout/orgChart1"/>
    <dgm:cxn modelId="{02140741-1FE7-482D-8BDA-604BBBD3DBC7}" type="presParOf" srcId="{55CFC178-D335-4580-BAA9-2D1824AA5E3A}" destId="{1B3C0D3B-7518-4175-95ED-29E6AF313946}" srcOrd="1" destOrd="0" presId="urn:microsoft.com/office/officeart/2005/8/layout/orgChart1"/>
    <dgm:cxn modelId="{F9A97E74-E2B4-49E4-9CD7-C84928283A81}" type="presParOf" srcId="{55CFC178-D335-4580-BAA9-2D1824AA5E3A}" destId="{A93528E7-79BE-4A43-87E9-E77A27378890}" srcOrd="2" destOrd="0" presId="urn:microsoft.com/office/officeart/2005/8/layout/orgChart1"/>
    <dgm:cxn modelId="{6C678625-9E0E-4087-82AA-CAC9F3EFF756}" type="presParOf" srcId="{7FE3330D-4977-4888-B27F-F4FEE317CC42}" destId="{4686997D-387F-4AEC-B931-36D06B0F43B4}" srcOrd="2" destOrd="0" presId="urn:microsoft.com/office/officeart/2005/8/layout/orgChart1"/>
    <dgm:cxn modelId="{45685BA2-A0A5-4E90-9897-FC06BC7E738A}" type="presParOf" srcId="{7FE3330D-4977-4888-B27F-F4FEE317CC42}" destId="{84A371BD-6224-4D43-BE22-D99325AF1BF7}" srcOrd="3" destOrd="0" presId="urn:microsoft.com/office/officeart/2005/8/layout/orgChart1"/>
    <dgm:cxn modelId="{EE7C5F21-AD52-44E4-B454-3D39A426E2D3}" type="presParOf" srcId="{84A371BD-6224-4D43-BE22-D99325AF1BF7}" destId="{74127D64-6F36-4EFE-9AF2-694CEE2586A7}" srcOrd="0" destOrd="0" presId="urn:microsoft.com/office/officeart/2005/8/layout/orgChart1"/>
    <dgm:cxn modelId="{856835C5-2988-420F-A7C5-BA21CDCD8DD3}" type="presParOf" srcId="{74127D64-6F36-4EFE-9AF2-694CEE2586A7}" destId="{45C82685-EFE3-4EF0-9808-41A8C800D926}" srcOrd="0" destOrd="0" presId="urn:microsoft.com/office/officeart/2005/8/layout/orgChart1"/>
    <dgm:cxn modelId="{8B57190D-7E28-4FF4-9A48-B4C045BA4B13}" type="presParOf" srcId="{74127D64-6F36-4EFE-9AF2-694CEE2586A7}" destId="{6BF045EA-9634-4AC9-87D2-6707AC4F7E18}" srcOrd="1" destOrd="0" presId="urn:microsoft.com/office/officeart/2005/8/layout/orgChart1"/>
    <dgm:cxn modelId="{F75D830B-E61C-4462-99D5-A2807ADBE705}" type="presParOf" srcId="{84A371BD-6224-4D43-BE22-D99325AF1BF7}" destId="{17022BC6-96BA-42A4-ADEF-F38ABBFC322B}" srcOrd="1" destOrd="0" presId="urn:microsoft.com/office/officeart/2005/8/layout/orgChart1"/>
    <dgm:cxn modelId="{628695F9-8883-4BAD-81F1-5161F066B01C}" type="presParOf" srcId="{84A371BD-6224-4D43-BE22-D99325AF1BF7}" destId="{CDB44314-0994-4BAA-A4EE-DF9768AC21D3}" srcOrd="2" destOrd="0" presId="urn:microsoft.com/office/officeart/2005/8/layout/orgChart1"/>
    <dgm:cxn modelId="{85258597-0399-4E76-8178-38F35096C7DA}" type="presParOf" srcId="{7FE3330D-4977-4888-B27F-F4FEE317CC42}" destId="{64CFC1B9-50E1-4837-9CFF-738B436A95A7}" srcOrd="4" destOrd="0" presId="urn:microsoft.com/office/officeart/2005/8/layout/orgChart1"/>
    <dgm:cxn modelId="{DFF1617F-6E3D-4282-98A4-4AE7641EEDF8}" type="presParOf" srcId="{7FE3330D-4977-4888-B27F-F4FEE317CC42}" destId="{3564BCD7-468F-42C1-B389-2E3455035CC7}" srcOrd="5" destOrd="0" presId="urn:microsoft.com/office/officeart/2005/8/layout/orgChart1"/>
    <dgm:cxn modelId="{12A5606E-6223-46B4-9E2A-FA1255D7BF25}" type="presParOf" srcId="{3564BCD7-468F-42C1-B389-2E3455035CC7}" destId="{97425A9C-B699-49F5-A4D3-4178366FB540}" srcOrd="0" destOrd="0" presId="urn:microsoft.com/office/officeart/2005/8/layout/orgChart1"/>
    <dgm:cxn modelId="{45414EBA-9DBD-4423-9C2B-C1BF2D0BFED1}" type="presParOf" srcId="{97425A9C-B699-49F5-A4D3-4178366FB540}" destId="{2C63B14A-B5E1-4672-B51A-D9AFD0038201}" srcOrd="0" destOrd="0" presId="urn:microsoft.com/office/officeart/2005/8/layout/orgChart1"/>
    <dgm:cxn modelId="{8098A89C-97E5-4E1A-AD07-63030E5FED6E}" type="presParOf" srcId="{97425A9C-B699-49F5-A4D3-4178366FB540}" destId="{FDE2870F-67B3-4BA2-941E-F93390EF2E03}" srcOrd="1" destOrd="0" presId="urn:microsoft.com/office/officeart/2005/8/layout/orgChart1"/>
    <dgm:cxn modelId="{4F9A5E08-E001-49CD-91AE-2B970AA529ED}" type="presParOf" srcId="{3564BCD7-468F-42C1-B389-2E3455035CC7}" destId="{7759B25C-B64F-4897-82E5-A9EFED8511B8}" srcOrd="1" destOrd="0" presId="urn:microsoft.com/office/officeart/2005/8/layout/orgChart1"/>
    <dgm:cxn modelId="{694738CB-82F6-4B64-9006-AD3D6A8C1C32}" type="presParOf" srcId="{3564BCD7-468F-42C1-B389-2E3455035CC7}" destId="{5899377E-E919-40A7-A5EA-DCFD6EB290E9}" srcOrd="2" destOrd="0" presId="urn:microsoft.com/office/officeart/2005/8/layout/orgChart1"/>
    <dgm:cxn modelId="{67CA0C8D-1A08-47E0-A949-26518D71469B}" type="presParOf" srcId="{ECEA696E-E86D-40A1-B0E5-427836252860}" destId="{527865B4-987A-4ED1-9C42-660DC3162A6B}" srcOrd="2" destOrd="0" presId="urn:microsoft.com/office/officeart/2005/8/layout/orgChart1"/>
    <dgm:cxn modelId="{E24407C3-94A9-4879-87A4-DE9CE25EFC7E}" type="presParOf" srcId="{B1132C4C-E8E1-4352-B452-01CAA50C7724}" destId="{CF3F8A7A-AD32-4E00-8DD3-29C838AAF7FE}" srcOrd="2" destOrd="0" presId="urn:microsoft.com/office/officeart/2005/8/layout/orgChart1"/>
    <dgm:cxn modelId="{33308419-8BE5-4601-9EA1-FDB60E27985D}" type="presParOf" srcId="{B1132C4C-E8E1-4352-B452-01CAA50C7724}" destId="{260124F1-EFA6-42DF-9285-66A2555128B1}" srcOrd="3" destOrd="0" presId="urn:microsoft.com/office/officeart/2005/8/layout/orgChart1"/>
    <dgm:cxn modelId="{0F6C531A-6501-4C5C-BF73-24B21FE2A4AA}" type="presParOf" srcId="{260124F1-EFA6-42DF-9285-66A2555128B1}" destId="{365DCFFC-298C-4A20-9081-4E5174F7969E}" srcOrd="0" destOrd="0" presId="urn:microsoft.com/office/officeart/2005/8/layout/orgChart1"/>
    <dgm:cxn modelId="{FB5F8811-EA56-4D13-8961-9091CD7B0F2D}" type="presParOf" srcId="{365DCFFC-298C-4A20-9081-4E5174F7969E}" destId="{4A825465-F709-4385-A81B-5285B4308275}" srcOrd="0" destOrd="0" presId="urn:microsoft.com/office/officeart/2005/8/layout/orgChart1"/>
    <dgm:cxn modelId="{28BC02AE-14A4-4062-AFA5-A77803EEE45D}" type="presParOf" srcId="{365DCFFC-298C-4A20-9081-4E5174F7969E}" destId="{579E0D33-6467-4C79-8421-0D05480DACC2}" srcOrd="1" destOrd="0" presId="urn:microsoft.com/office/officeart/2005/8/layout/orgChart1"/>
    <dgm:cxn modelId="{1534B3DE-F8DC-48F6-8A2E-FC280E0B6E14}" type="presParOf" srcId="{260124F1-EFA6-42DF-9285-66A2555128B1}" destId="{FC1029C6-D9C6-42D4-B604-F1044494579F}" srcOrd="1" destOrd="0" presId="urn:microsoft.com/office/officeart/2005/8/layout/orgChart1"/>
    <dgm:cxn modelId="{F5D82E76-20DF-4939-AB4D-0771E0643B83}" type="presParOf" srcId="{FC1029C6-D9C6-42D4-B604-F1044494579F}" destId="{29C69F52-A803-44B7-90A0-8508838F2F3C}" srcOrd="0" destOrd="0" presId="urn:microsoft.com/office/officeart/2005/8/layout/orgChart1"/>
    <dgm:cxn modelId="{189ED566-4F82-47FC-B1CA-FAA31D864F3B}" type="presParOf" srcId="{FC1029C6-D9C6-42D4-B604-F1044494579F}" destId="{6FE41B2C-3AE0-4081-9FE3-FBD1FB47E645}" srcOrd="1" destOrd="0" presId="urn:microsoft.com/office/officeart/2005/8/layout/orgChart1"/>
    <dgm:cxn modelId="{C7327A2B-91EC-46BF-AF73-826EF5DBE9D1}" type="presParOf" srcId="{6FE41B2C-3AE0-4081-9FE3-FBD1FB47E645}" destId="{DAB2E2BB-EA75-4DEA-AEF9-9613211AB656}" srcOrd="0" destOrd="0" presId="urn:microsoft.com/office/officeart/2005/8/layout/orgChart1"/>
    <dgm:cxn modelId="{A66A34DB-EC31-4903-84C9-71425967A847}" type="presParOf" srcId="{DAB2E2BB-EA75-4DEA-AEF9-9613211AB656}" destId="{F0E623BB-D661-45AB-90AC-1A7114D48EBD}" srcOrd="0" destOrd="0" presId="urn:microsoft.com/office/officeart/2005/8/layout/orgChart1"/>
    <dgm:cxn modelId="{9FF17442-B2DD-43AE-B155-F1FA5E88629B}" type="presParOf" srcId="{DAB2E2BB-EA75-4DEA-AEF9-9613211AB656}" destId="{E03136C6-E23F-40A3-9A95-266602716DE9}" srcOrd="1" destOrd="0" presId="urn:microsoft.com/office/officeart/2005/8/layout/orgChart1"/>
    <dgm:cxn modelId="{507576BF-DEC1-45F2-87B9-177B52FE450E}" type="presParOf" srcId="{6FE41B2C-3AE0-4081-9FE3-FBD1FB47E645}" destId="{46D99CAD-CE08-43D9-8851-C9F2C1822188}" srcOrd="1" destOrd="0" presId="urn:microsoft.com/office/officeart/2005/8/layout/orgChart1"/>
    <dgm:cxn modelId="{24BE6D45-C1E4-4E5D-8418-8FAAF1B97C3F}" type="presParOf" srcId="{6FE41B2C-3AE0-4081-9FE3-FBD1FB47E645}" destId="{C534C934-567C-44A4-8F59-422D5410F6C0}" srcOrd="2" destOrd="0" presId="urn:microsoft.com/office/officeart/2005/8/layout/orgChart1"/>
    <dgm:cxn modelId="{C1C0E260-8BB1-4153-868F-6DFAB9AA7437}" type="presParOf" srcId="{FC1029C6-D9C6-42D4-B604-F1044494579F}" destId="{AA0B61CE-8335-40B3-B029-724A058CE6AB}" srcOrd="2" destOrd="0" presId="urn:microsoft.com/office/officeart/2005/8/layout/orgChart1"/>
    <dgm:cxn modelId="{E952F4E4-EF8D-4986-ADD9-0C5491B596E4}" type="presParOf" srcId="{FC1029C6-D9C6-42D4-B604-F1044494579F}" destId="{98235EC8-870A-420A-92A0-026E7FA580BC}" srcOrd="3" destOrd="0" presId="urn:microsoft.com/office/officeart/2005/8/layout/orgChart1"/>
    <dgm:cxn modelId="{CDC3AC4C-6A59-4DAD-8E35-C8D1A078AA0E}" type="presParOf" srcId="{98235EC8-870A-420A-92A0-026E7FA580BC}" destId="{85D15FCB-E7AA-4991-B595-C0809F66F175}" srcOrd="0" destOrd="0" presId="urn:microsoft.com/office/officeart/2005/8/layout/orgChart1"/>
    <dgm:cxn modelId="{68FC40D8-08D4-4209-A465-006F90E21671}" type="presParOf" srcId="{85D15FCB-E7AA-4991-B595-C0809F66F175}" destId="{07C77EED-81F1-4EEB-8A96-FFBE14BD488D}" srcOrd="0" destOrd="0" presId="urn:microsoft.com/office/officeart/2005/8/layout/orgChart1"/>
    <dgm:cxn modelId="{53CF2D6A-155B-44BA-B226-EE94B242C101}" type="presParOf" srcId="{85D15FCB-E7AA-4991-B595-C0809F66F175}" destId="{0A045075-7BFB-413C-8E89-772B7C98E5B6}" srcOrd="1" destOrd="0" presId="urn:microsoft.com/office/officeart/2005/8/layout/orgChart1"/>
    <dgm:cxn modelId="{34B76D2A-6778-4356-AC15-31024EE43F49}" type="presParOf" srcId="{98235EC8-870A-420A-92A0-026E7FA580BC}" destId="{7B80C026-DC77-4D6B-A8EE-965418633017}" srcOrd="1" destOrd="0" presId="urn:microsoft.com/office/officeart/2005/8/layout/orgChart1"/>
    <dgm:cxn modelId="{A0A7622D-F3DD-48DA-8360-858B173F7EF1}" type="presParOf" srcId="{98235EC8-870A-420A-92A0-026E7FA580BC}" destId="{9AF5DBF8-3A5F-4FA4-B15E-51BE610F283C}" srcOrd="2" destOrd="0" presId="urn:microsoft.com/office/officeart/2005/8/layout/orgChart1"/>
    <dgm:cxn modelId="{5C91F6DD-C66B-4550-BCF9-12EAB7BFA3F3}" type="presParOf" srcId="{FC1029C6-D9C6-42D4-B604-F1044494579F}" destId="{E3E4967F-6BA8-48A7-BD18-CB5DC689804E}" srcOrd="4" destOrd="0" presId="urn:microsoft.com/office/officeart/2005/8/layout/orgChart1"/>
    <dgm:cxn modelId="{E3C21170-42D4-47F6-AEAC-C189876ACFAF}" type="presParOf" srcId="{FC1029C6-D9C6-42D4-B604-F1044494579F}" destId="{B5B938C6-CF04-497D-9129-1BB8BABAF9E7}" srcOrd="5" destOrd="0" presId="urn:microsoft.com/office/officeart/2005/8/layout/orgChart1"/>
    <dgm:cxn modelId="{967F6EA5-6FD1-4F36-86DF-574FB3D49E33}" type="presParOf" srcId="{B5B938C6-CF04-497D-9129-1BB8BABAF9E7}" destId="{D8012F3E-F23C-467F-A95F-EE0EFE4ED7D4}" srcOrd="0" destOrd="0" presId="urn:microsoft.com/office/officeart/2005/8/layout/orgChart1"/>
    <dgm:cxn modelId="{8D4D4135-7C14-41EF-A10D-600A7256C371}" type="presParOf" srcId="{D8012F3E-F23C-467F-A95F-EE0EFE4ED7D4}" destId="{DF250528-D4B7-415E-8187-B09FAD748A50}" srcOrd="0" destOrd="0" presId="urn:microsoft.com/office/officeart/2005/8/layout/orgChart1"/>
    <dgm:cxn modelId="{E4950F01-8A2B-4473-B054-1009E2FE6958}" type="presParOf" srcId="{D8012F3E-F23C-467F-A95F-EE0EFE4ED7D4}" destId="{898C8014-E04B-4B9A-80D5-002A6A39DC26}" srcOrd="1" destOrd="0" presId="urn:microsoft.com/office/officeart/2005/8/layout/orgChart1"/>
    <dgm:cxn modelId="{0FCF4AEF-434C-42DF-BD38-DDBA1BEB7DB9}" type="presParOf" srcId="{B5B938C6-CF04-497D-9129-1BB8BABAF9E7}" destId="{192C9D74-7683-435F-9603-8FAA188C3CDF}" srcOrd="1" destOrd="0" presId="urn:microsoft.com/office/officeart/2005/8/layout/orgChart1"/>
    <dgm:cxn modelId="{AB939EC1-F005-4E76-BD5B-34A39A439EC6}" type="presParOf" srcId="{B5B938C6-CF04-497D-9129-1BB8BABAF9E7}" destId="{3270E64C-88C8-4A4B-BAFF-B552A80698A8}" srcOrd="2" destOrd="0" presId="urn:microsoft.com/office/officeart/2005/8/layout/orgChart1"/>
    <dgm:cxn modelId="{5CA75A58-0EDC-444E-9D5F-5E79C88C5BAA}" type="presParOf" srcId="{260124F1-EFA6-42DF-9285-66A2555128B1}" destId="{1E48FC68-45C0-4D5B-B294-B43291C4C886}" srcOrd="2" destOrd="0" presId="urn:microsoft.com/office/officeart/2005/8/layout/orgChart1"/>
    <dgm:cxn modelId="{893C8DB1-889C-43A5-9847-7D12A4B4DCF0}" type="presParOf" srcId="{6477120F-FBE4-48B6-844F-ED5E29059534}" destId="{86CA7004-B37F-4B6D-826A-820A937F36C8}" srcOrd="2" destOrd="0" presId="urn:microsoft.com/office/officeart/2005/8/layout/orgChart1"/>
    <dgm:cxn modelId="{41C90AE0-4D67-4E7A-A7A8-F5A3201E2942}" type="presParOf" srcId="{9DEDA040-2EC0-4569-95E6-8019631C1DAA}" destId="{8BD3E2B7-2BCD-4E01-AA85-FBF399AF9297}" srcOrd="8" destOrd="0" presId="urn:microsoft.com/office/officeart/2005/8/layout/orgChart1"/>
    <dgm:cxn modelId="{8A6C3D09-3E17-43F0-A11C-D709FD02779A}" type="presParOf" srcId="{9DEDA040-2EC0-4569-95E6-8019631C1DAA}" destId="{3BA30C42-5267-46DC-8A60-A3C90951DE8A}" srcOrd="9" destOrd="0" presId="urn:microsoft.com/office/officeart/2005/8/layout/orgChart1"/>
    <dgm:cxn modelId="{A5C0D36C-2583-44B2-A1D4-BF7B36C3206D}" type="presParOf" srcId="{3BA30C42-5267-46DC-8A60-A3C90951DE8A}" destId="{1CAA19B2-F23A-46FB-AFEA-D5BF76F08398}" srcOrd="0" destOrd="0" presId="urn:microsoft.com/office/officeart/2005/8/layout/orgChart1"/>
    <dgm:cxn modelId="{5B03D8C7-9C3A-4BEE-94AC-A36F1CAE27FC}" type="presParOf" srcId="{1CAA19B2-F23A-46FB-AFEA-D5BF76F08398}" destId="{30909722-33D7-4881-97BF-12AC7FAEA49C}" srcOrd="0" destOrd="0" presId="urn:microsoft.com/office/officeart/2005/8/layout/orgChart1"/>
    <dgm:cxn modelId="{13C6E8F0-8309-49DB-8264-4ABA87D00D5C}" type="presParOf" srcId="{1CAA19B2-F23A-46FB-AFEA-D5BF76F08398}" destId="{0D5EB6B8-922F-4893-BA4B-355EEFF05CD1}" srcOrd="1" destOrd="0" presId="urn:microsoft.com/office/officeart/2005/8/layout/orgChart1"/>
    <dgm:cxn modelId="{BE57183E-83A0-495E-9CCE-CD28AE52EC7A}" type="presParOf" srcId="{3BA30C42-5267-46DC-8A60-A3C90951DE8A}" destId="{05A02419-B355-4598-A573-51F9E2102BEF}" srcOrd="1" destOrd="0" presId="urn:microsoft.com/office/officeart/2005/8/layout/orgChart1"/>
    <dgm:cxn modelId="{AB68776C-42DD-43F2-A605-9E0CC8223104}" type="presParOf" srcId="{05A02419-B355-4598-A573-51F9E2102BEF}" destId="{E5C15A6D-B008-40C4-AD7A-9BDF30B43193}" srcOrd="0" destOrd="0" presId="urn:microsoft.com/office/officeart/2005/8/layout/orgChart1"/>
    <dgm:cxn modelId="{926694CF-EAEF-42BC-96BF-9E802B9E3CCF}" type="presParOf" srcId="{05A02419-B355-4598-A573-51F9E2102BEF}" destId="{20E54E9F-24C2-4308-B572-459BD65A3F7A}" srcOrd="1" destOrd="0" presId="urn:microsoft.com/office/officeart/2005/8/layout/orgChart1"/>
    <dgm:cxn modelId="{2188CBA3-1932-4A9D-B8FC-83F919533EB6}" type="presParOf" srcId="{20E54E9F-24C2-4308-B572-459BD65A3F7A}" destId="{59998B01-653A-4AAD-818A-A1C4C417516C}" srcOrd="0" destOrd="0" presId="urn:microsoft.com/office/officeart/2005/8/layout/orgChart1"/>
    <dgm:cxn modelId="{CB12B45F-D38B-4981-8A8E-90230D411B64}" type="presParOf" srcId="{59998B01-653A-4AAD-818A-A1C4C417516C}" destId="{4A7C6282-606A-4CA2-B9A9-429B5024B2E8}" srcOrd="0" destOrd="0" presId="urn:microsoft.com/office/officeart/2005/8/layout/orgChart1"/>
    <dgm:cxn modelId="{655F930C-FA47-452B-B004-64429FBF6C6C}" type="presParOf" srcId="{59998B01-653A-4AAD-818A-A1C4C417516C}" destId="{0E828A6D-C394-4136-9CF3-D6EB83F8A074}" srcOrd="1" destOrd="0" presId="urn:microsoft.com/office/officeart/2005/8/layout/orgChart1"/>
    <dgm:cxn modelId="{ACED896B-D392-4896-A13A-8E46C553955A}" type="presParOf" srcId="{20E54E9F-24C2-4308-B572-459BD65A3F7A}" destId="{66EF2F35-A64D-4B4C-9D0A-B5AEAE80A20C}" srcOrd="1" destOrd="0" presId="urn:microsoft.com/office/officeart/2005/8/layout/orgChart1"/>
    <dgm:cxn modelId="{822052F9-B0D4-4A71-87CD-0DEBC9536D75}" type="presParOf" srcId="{66EF2F35-A64D-4B4C-9D0A-B5AEAE80A20C}" destId="{014D6DD9-21D3-4B83-9034-FDE0050DE8ED}" srcOrd="0" destOrd="0" presId="urn:microsoft.com/office/officeart/2005/8/layout/orgChart1"/>
    <dgm:cxn modelId="{5EE33860-4D26-4B39-A55C-93E2CB90FD0C}" type="presParOf" srcId="{66EF2F35-A64D-4B4C-9D0A-B5AEAE80A20C}" destId="{78CF2CC8-2058-41EF-8244-4AE3ED76F24B}" srcOrd="1" destOrd="0" presId="urn:microsoft.com/office/officeart/2005/8/layout/orgChart1"/>
    <dgm:cxn modelId="{FAF815A2-671A-4842-A135-F8B395B8F74F}" type="presParOf" srcId="{78CF2CC8-2058-41EF-8244-4AE3ED76F24B}" destId="{0D766A0B-51C4-46D9-90EF-E9C923732B90}" srcOrd="0" destOrd="0" presId="urn:microsoft.com/office/officeart/2005/8/layout/orgChart1"/>
    <dgm:cxn modelId="{D7949507-41F8-46EA-BA0B-6AC332C9DB8F}" type="presParOf" srcId="{0D766A0B-51C4-46D9-90EF-E9C923732B90}" destId="{009DB547-279C-49C9-8F9D-9847E1D0440D}" srcOrd="0" destOrd="0" presId="urn:microsoft.com/office/officeart/2005/8/layout/orgChart1"/>
    <dgm:cxn modelId="{07C5A436-0BA5-4F30-BDCF-3341D4D73318}" type="presParOf" srcId="{0D766A0B-51C4-46D9-90EF-E9C923732B90}" destId="{9AE80169-8E87-4852-8B55-7D5A6886C597}" srcOrd="1" destOrd="0" presId="urn:microsoft.com/office/officeart/2005/8/layout/orgChart1"/>
    <dgm:cxn modelId="{47C80D58-5509-4FC0-8E2C-0375F4A09219}" type="presParOf" srcId="{78CF2CC8-2058-41EF-8244-4AE3ED76F24B}" destId="{510CDC71-28BA-445C-8300-4354BBF6FF71}" srcOrd="1" destOrd="0" presId="urn:microsoft.com/office/officeart/2005/8/layout/orgChart1"/>
    <dgm:cxn modelId="{A2253590-3C04-436E-A5DD-90FA9FD3D181}" type="presParOf" srcId="{78CF2CC8-2058-41EF-8244-4AE3ED76F24B}" destId="{5B7D9F6B-0089-49FA-9D46-CE8576036D4E}" srcOrd="2" destOrd="0" presId="urn:microsoft.com/office/officeart/2005/8/layout/orgChart1"/>
    <dgm:cxn modelId="{0BF7CBBC-A9AE-4BAF-A2E5-5DFE3D393DF6}" type="presParOf" srcId="{66EF2F35-A64D-4B4C-9D0A-B5AEAE80A20C}" destId="{96CED8D8-FEA4-4D9A-BFBF-04EBFB218495}" srcOrd="2" destOrd="0" presId="urn:microsoft.com/office/officeart/2005/8/layout/orgChart1"/>
    <dgm:cxn modelId="{219D1BFC-99A9-4610-B5F6-FEDD9C0ED01A}" type="presParOf" srcId="{66EF2F35-A64D-4B4C-9D0A-B5AEAE80A20C}" destId="{0DC3117F-A546-4549-B0D7-A943B9FF9B03}" srcOrd="3" destOrd="0" presId="urn:microsoft.com/office/officeart/2005/8/layout/orgChart1"/>
    <dgm:cxn modelId="{FA6E10BE-E6DD-45B9-9554-52DCEA8D659C}" type="presParOf" srcId="{0DC3117F-A546-4549-B0D7-A943B9FF9B03}" destId="{0E7F779F-D28D-45D8-A4FA-F507257D0B26}" srcOrd="0" destOrd="0" presId="urn:microsoft.com/office/officeart/2005/8/layout/orgChart1"/>
    <dgm:cxn modelId="{40913C57-4164-465D-8817-3D065B69587D}" type="presParOf" srcId="{0E7F779F-D28D-45D8-A4FA-F507257D0B26}" destId="{BFF2243B-30FF-41BD-943E-9EEBAEC1B8C0}" srcOrd="0" destOrd="0" presId="urn:microsoft.com/office/officeart/2005/8/layout/orgChart1"/>
    <dgm:cxn modelId="{3AEE0F1D-8146-4EF2-B33A-987B3A9849B7}" type="presParOf" srcId="{0E7F779F-D28D-45D8-A4FA-F507257D0B26}" destId="{645DCD85-A112-4ABD-BBB3-E6FFB8095020}" srcOrd="1" destOrd="0" presId="urn:microsoft.com/office/officeart/2005/8/layout/orgChart1"/>
    <dgm:cxn modelId="{8FD4E089-D5BA-41E5-8530-D6E5B3CD33AB}" type="presParOf" srcId="{0DC3117F-A546-4549-B0D7-A943B9FF9B03}" destId="{03CFB27B-4DE0-4EF9-9619-C1E9078007CA}" srcOrd="1" destOrd="0" presId="urn:microsoft.com/office/officeart/2005/8/layout/orgChart1"/>
    <dgm:cxn modelId="{CAD7B35D-9EF2-49BD-8263-2D702D8B42A6}" type="presParOf" srcId="{0DC3117F-A546-4549-B0D7-A943B9FF9B03}" destId="{2E5775A0-B1E9-4E8D-9D7D-DB496FCCDC1F}" srcOrd="2" destOrd="0" presId="urn:microsoft.com/office/officeart/2005/8/layout/orgChart1"/>
    <dgm:cxn modelId="{CBE382FD-A26E-48A8-BFC8-38A76565A323}" type="presParOf" srcId="{66EF2F35-A64D-4B4C-9D0A-B5AEAE80A20C}" destId="{AACCB579-778C-4682-A361-39739504ED10}" srcOrd="4" destOrd="0" presId="urn:microsoft.com/office/officeart/2005/8/layout/orgChart1"/>
    <dgm:cxn modelId="{6A1F8D75-F59D-4A45-9734-FBB1C7EC9FA1}" type="presParOf" srcId="{66EF2F35-A64D-4B4C-9D0A-B5AEAE80A20C}" destId="{3A3B4CE4-CA85-440E-9038-CE51CCBDB6B7}" srcOrd="5" destOrd="0" presId="urn:microsoft.com/office/officeart/2005/8/layout/orgChart1"/>
    <dgm:cxn modelId="{ED8F6443-2F0F-4B40-A192-C72580926F34}" type="presParOf" srcId="{3A3B4CE4-CA85-440E-9038-CE51CCBDB6B7}" destId="{C7D8855D-866C-47FA-8B54-BD63D3E5DBB7}" srcOrd="0" destOrd="0" presId="urn:microsoft.com/office/officeart/2005/8/layout/orgChart1"/>
    <dgm:cxn modelId="{75131237-BD41-4838-90BB-540A3AD73B7D}" type="presParOf" srcId="{C7D8855D-866C-47FA-8B54-BD63D3E5DBB7}" destId="{0F3AFA07-8399-42C7-80E1-8575B8F02ED1}" srcOrd="0" destOrd="0" presId="urn:microsoft.com/office/officeart/2005/8/layout/orgChart1"/>
    <dgm:cxn modelId="{2F4C46F3-0932-4321-9108-0EDE91B41B0E}" type="presParOf" srcId="{C7D8855D-866C-47FA-8B54-BD63D3E5DBB7}" destId="{B00A046F-84CB-4C24-A6EE-130CA8526BCC}" srcOrd="1" destOrd="0" presId="urn:microsoft.com/office/officeart/2005/8/layout/orgChart1"/>
    <dgm:cxn modelId="{DB3290B5-3DB9-4EF3-BAE2-E5DED0252275}" type="presParOf" srcId="{3A3B4CE4-CA85-440E-9038-CE51CCBDB6B7}" destId="{B410130D-0C40-407A-B104-56F3120FE753}" srcOrd="1" destOrd="0" presId="urn:microsoft.com/office/officeart/2005/8/layout/orgChart1"/>
    <dgm:cxn modelId="{EC8B7A73-95BF-4F72-8D63-00952CBA36D3}" type="presParOf" srcId="{3A3B4CE4-CA85-440E-9038-CE51CCBDB6B7}" destId="{0737E304-57F0-46DD-8E58-D59D47C451FB}" srcOrd="2" destOrd="0" presId="urn:microsoft.com/office/officeart/2005/8/layout/orgChart1"/>
    <dgm:cxn modelId="{3EA50D64-BB57-43E2-BC3B-91F2089722F6}" type="presParOf" srcId="{20E54E9F-24C2-4308-B572-459BD65A3F7A}" destId="{9E117083-AD0F-4E09-9E77-3BC816AE05A5}" srcOrd="2" destOrd="0" presId="urn:microsoft.com/office/officeart/2005/8/layout/orgChart1"/>
    <dgm:cxn modelId="{7C9058DA-BC0C-4F5F-A7C0-C8B51BFAF9D1}" type="presParOf" srcId="{05A02419-B355-4598-A573-51F9E2102BEF}" destId="{C194E088-86C4-4C4C-A7D5-08BBD06A04B6}" srcOrd="2" destOrd="0" presId="urn:microsoft.com/office/officeart/2005/8/layout/orgChart1"/>
    <dgm:cxn modelId="{A7018940-0166-41CE-BFA7-DBFA87CEE105}" type="presParOf" srcId="{05A02419-B355-4598-A573-51F9E2102BEF}" destId="{B0ECDBCC-7BD4-4401-9057-1C00A3FC6F1B}" srcOrd="3" destOrd="0" presId="urn:microsoft.com/office/officeart/2005/8/layout/orgChart1"/>
    <dgm:cxn modelId="{C1F718F3-F37D-4C47-8BA0-A6C439929AB8}" type="presParOf" srcId="{B0ECDBCC-7BD4-4401-9057-1C00A3FC6F1B}" destId="{22DA7CAE-84BC-4981-B05C-4F5E82B7802D}" srcOrd="0" destOrd="0" presId="urn:microsoft.com/office/officeart/2005/8/layout/orgChart1"/>
    <dgm:cxn modelId="{915970B2-4BE2-4265-A1AB-08F5A6A6816B}" type="presParOf" srcId="{22DA7CAE-84BC-4981-B05C-4F5E82B7802D}" destId="{6C288671-E701-47BC-9D19-54DA102F63CB}" srcOrd="0" destOrd="0" presId="urn:microsoft.com/office/officeart/2005/8/layout/orgChart1"/>
    <dgm:cxn modelId="{A065C4CA-370F-4EA6-8425-27A36A97BBDD}" type="presParOf" srcId="{22DA7CAE-84BC-4981-B05C-4F5E82B7802D}" destId="{DBAA1DB5-0C0F-4284-83C1-8F625456296E}" srcOrd="1" destOrd="0" presId="urn:microsoft.com/office/officeart/2005/8/layout/orgChart1"/>
    <dgm:cxn modelId="{00F0A768-7101-492B-A10D-9D010A318692}" type="presParOf" srcId="{B0ECDBCC-7BD4-4401-9057-1C00A3FC6F1B}" destId="{4B6F5961-B73B-4BF7-9CDC-CDBE16FE431B}" srcOrd="1" destOrd="0" presId="urn:microsoft.com/office/officeart/2005/8/layout/orgChart1"/>
    <dgm:cxn modelId="{51B90C16-2841-4080-B805-5E9AF6731DB8}" type="presParOf" srcId="{4B6F5961-B73B-4BF7-9CDC-CDBE16FE431B}" destId="{3C531C3B-2308-45DF-8C77-F99824082025}" srcOrd="0" destOrd="0" presId="urn:microsoft.com/office/officeart/2005/8/layout/orgChart1"/>
    <dgm:cxn modelId="{E5EDB13B-D0DE-4D52-9EC1-0CEE273CE99D}" type="presParOf" srcId="{4B6F5961-B73B-4BF7-9CDC-CDBE16FE431B}" destId="{A60D1B8A-11D7-4D68-96A3-644D202AA91C}" srcOrd="1" destOrd="0" presId="urn:microsoft.com/office/officeart/2005/8/layout/orgChart1"/>
    <dgm:cxn modelId="{9114D05B-2664-4110-B8B0-11125150EDC8}" type="presParOf" srcId="{A60D1B8A-11D7-4D68-96A3-644D202AA91C}" destId="{99FD8DA9-226C-4D67-BB2D-B202A46CCC98}" srcOrd="0" destOrd="0" presId="urn:microsoft.com/office/officeart/2005/8/layout/orgChart1"/>
    <dgm:cxn modelId="{7B3D69D5-E6D3-401A-96F4-4F9CCDDDC6D7}" type="presParOf" srcId="{99FD8DA9-226C-4D67-BB2D-B202A46CCC98}" destId="{CA0F074E-2D1B-44D1-9273-84530BDA3989}" srcOrd="0" destOrd="0" presId="urn:microsoft.com/office/officeart/2005/8/layout/orgChart1"/>
    <dgm:cxn modelId="{D74AB9B5-DAD7-4737-9059-805D4DA82F26}" type="presParOf" srcId="{99FD8DA9-226C-4D67-BB2D-B202A46CCC98}" destId="{16307756-6916-4FB2-9855-5854A8D877C7}" srcOrd="1" destOrd="0" presId="urn:microsoft.com/office/officeart/2005/8/layout/orgChart1"/>
    <dgm:cxn modelId="{BB020C03-5203-498D-B837-FC00C2E7B9E8}" type="presParOf" srcId="{A60D1B8A-11D7-4D68-96A3-644D202AA91C}" destId="{37DC4C8D-1216-4D71-9061-9F35E6F00C3F}" srcOrd="1" destOrd="0" presId="urn:microsoft.com/office/officeart/2005/8/layout/orgChart1"/>
    <dgm:cxn modelId="{EFC386E5-6962-43D6-9856-B32B61F6D129}" type="presParOf" srcId="{A60D1B8A-11D7-4D68-96A3-644D202AA91C}" destId="{2CE3E723-E743-454F-8FA4-3E8BFB06F734}" srcOrd="2" destOrd="0" presId="urn:microsoft.com/office/officeart/2005/8/layout/orgChart1"/>
    <dgm:cxn modelId="{024F31E4-013D-41B8-96B2-5779D1A5DDC7}" type="presParOf" srcId="{4B6F5961-B73B-4BF7-9CDC-CDBE16FE431B}" destId="{3A171891-1F24-4DA8-BE14-67E306C11412}" srcOrd="2" destOrd="0" presId="urn:microsoft.com/office/officeart/2005/8/layout/orgChart1"/>
    <dgm:cxn modelId="{D57EC351-72C5-4764-946D-A4C1CCC10288}" type="presParOf" srcId="{4B6F5961-B73B-4BF7-9CDC-CDBE16FE431B}" destId="{6B45BA77-2F38-4679-8044-1546204BF836}" srcOrd="3" destOrd="0" presId="urn:microsoft.com/office/officeart/2005/8/layout/orgChart1"/>
    <dgm:cxn modelId="{9FBA46BC-4ADB-4F14-A5DF-09CE88492102}" type="presParOf" srcId="{6B45BA77-2F38-4679-8044-1546204BF836}" destId="{61A00483-3FB8-422E-8205-A770DDB1BFEB}" srcOrd="0" destOrd="0" presId="urn:microsoft.com/office/officeart/2005/8/layout/orgChart1"/>
    <dgm:cxn modelId="{E29F0ACA-9E32-4845-BA96-2A7E03DE2B31}" type="presParOf" srcId="{61A00483-3FB8-422E-8205-A770DDB1BFEB}" destId="{2C4F0F50-0182-47D9-84F9-80286A05A397}" srcOrd="0" destOrd="0" presId="urn:microsoft.com/office/officeart/2005/8/layout/orgChart1"/>
    <dgm:cxn modelId="{4BF8595E-A679-4DFE-A985-876C3482CF02}" type="presParOf" srcId="{61A00483-3FB8-422E-8205-A770DDB1BFEB}" destId="{39186FC6-66A5-409B-8EB0-E6E3B2D78686}" srcOrd="1" destOrd="0" presId="urn:microsoft.com/office/officeart/2005/8/layout/orgChart1"/>
    <dgm:cxn modelId="{B40A3A67-AAA2-4753-9004-0CF5BED2F2A7}" type="presParOf" srcId="{6B45BA77-2F38-4679-8044-1546204BF836}" destId="{B08CB5CC-8324-422A-9477-BC5B1D3621A8}" srcOrd="1" destOrd="0" presId="urn:microsoft.com/office/officeart/2005/8/layout/orgChart1"/>
    <dgm:cxn modelId="{E924434D-7D36-4845-812E-05E4EF6189C8}" type="presParOf" srcId="{6B45BA77-2F38-4679-8044-1546204BF836}" destId="{C2423E58-24A2-482F-A985-2FF2FF712E61}" srcOrd="2" destOrd="0" presId="urn:microsoft.com/office/officeart/2005/8/layout/orgChart1"/>
    <dgm:cxn modelId="{7D3A958F-57EC-402E-95EC-B9821CBA6AD3}" type="presParOf" srcId="{B0ECDBCC-7BD4-4401-9057-1C00A3FC6F1B}" destId="{AABC6849-9905-4626-84CC-6BD663CCE627}" srcOrd="2" destOrd="0" presId="urn:microsoft.com/office/officeart/2005/8/layout/orgChart1"/>
    <dgm:cxn modelId="{3110F0E3-7AFB-4DE8-8219-8E1FD9C38CA8}" type="presParOf" srcId="{3BA30C42-5267-46DC-8A60-A3C90951DE8A}" destId="{E17EA0C5-7846-4B91-A752-178A4F255BC5}" srcOrd="2" destOrd="0" presId="urn:microsoft.com/office/officeart/2005/8/layout/orgChart1"/>
    <dgm:cxn modelId="{BB63E838-2BA9-4BF1-8B3B-9F8B42D5CFBA}" type="presParOf" srcId="{AB362049-D06B-433A-A182-6CE3397E5ADE}" destId="{D90DC46B-9BAD-4658-A2A2-D6930F331333}" srcOrd="2" destOrd="0" presId="urn:microsoft.com/office/officeart/2005/8/layout/orgChart1"/>
    <dgm:cxn modelId="{433D8E5A-5BAB-4CBB-B7C9-1E5AD1A2D3D9}" type="presParOf" srcId="{4450130B-C93A-4409-A0AF-AEB0ACEE2788}" destId="{6EF00AB2-5C4F-401C-B9FC-EC7014BD616C}" srcOrd="6" destOrd="0" presId="urn:microsoft.com/office/officeart/2005/8/layout/orgChart1"/>
    <dgm:cxn modelId="{D2D6BAA0-C19E-4955-937F-18A6BF1DB9F0}" type="presParOf" srcId="{4450130B-C93A-4409-A0AF-AEB0ACEE2788}" destId="{7190B46D-38E8-4BDE-8492-9A2A93C06F33}" srcOrd="7" destOrd="0" presId="urn:microsoft.com/office/officeart/2005/8/layout/orgChart1"/>
    <dgm:cxn modelId="{E98B588D-E874-40AB-A7C5-0801FC4FD107}" type="presParOf" srcId="{7190B46D-38E8-4BDE-8492-9A2A93C06F33}" destId="{63088FAB-8D6B-41CD-B317-8A1366DA7A9C}" srcOrd="0" destOrd="0" presId="urn:microsoft.com/office/officeart/2005/8/layout/orgChart1"/>
    <dgm:cxn modelId="{0E961933-9A2C-4994-BFCF-8E2E3C600EF4}" type="presParOf" srcId="{63088FAB-8D6B-41CD-B317-8A1366DA7A9C}" destId="{5FE13AB6-4C7A-410D-8D9F-5ECBD49438E7}" srcOrd="0" destOrd="0" presId="urn:microsoft.com/office/officeart/2005/8/layout/orgChart1"/>
    <dgm:cxn modelId="{AC55B550-69CD-4402-B0E9-F00F23D3137C}" type="presParOf" srcId="{63088FAB-8D6B-41CD-B317-8A1366DA7A9C}" destId="{C47DEAFE-26CD-4618-9F8E-BA56A4F2E7D1}" srcOrd="1" destOrd="0" presId="urn:microsoft.com/office/officeart/2005/8/layout/orgChart1"/>
    <dgm:cxn modelId="{6E0E76D5-59D9-49D2-AEE9-E6EBE7FB86AF}" type="presParOf" srcId="{7190B46D-38E8-4BDE-8492-9A2A93C06F33}" destId="{9FC9C902-1B5D-4D07-882D-994E2F89EF37}" srcOrd="1" destOrd="0" presId="urn:microsoft.com/office/officeart/2005/8/layout/orgChart1"/>
    <dgm:cxn modelId="{1E3FCBF1-F334-4D89-9EC4-040868EA34BE}" type="presParOf" srcId="{9FC9C902-1B5D-4D07-882D-994E2F89EF37}" destId="{FA405814-98C9-4CA9-A316-A0D35C239ACA}" srcOrd="0" destOrd="0" presId="urn:microsoft.com/office/officeart/2005/8/layout/orgChart1"/>
    <dgm:cxn modelId="{8754CA4F-D26C-4924-AE50-1B8EBE5A4EDF}" type="presParOf" srcId="{9FC9C902-1B5D-4D07-882D-994E2F89EF37}" destId="{7E93CB34-B5B8-470E-90B3-425E528310DF}" srcOrd="1" destOrd="0" presId="urn:microsoft.com/office/officeart/2005/8/layout/orgChart1"/>
    <dgm:cxn modelId="{C6129F99-29EC-4ACD-8AF7-881DEA47324B}" type="presParOf" srcId="{7E93CB34-B5B8-470E-90B3-425E528310DF}" destId="{AFAAA259-1E86-439C-B88C-2ADDE7CAF8FE}" srcOrd="0" destOrd="0" presId="urn:microsoft.com/office/officeart/2005/8/layout/orgChart1"/>
    <dgm:cxn modelId="{5AB532D1-7EAC-49BF-B31E-BECF3740DE9E}" type="presParOf" srcId="{AFAAA259-1E86-439C-B88C-2ADDE7CAF8FE}" destId="{82A155A0-29F6-43ED-9D2C-2960E2F9FF8A}" srcOrd="0" destOrd="0" presId="urn:microsoft.com/office/officeart/2005/8/layout/orgChart1"/>
    <dgm:cxn modelId="{DDD0A36F-1B46-4876-B7FD-B3576D1F4BA1}" type="presParOf" srcId="{AFAAA259-1E86-439C-B88C-2ADDE7CAF8FE}" destId="{FA309087-B33E-4C07-A94E-BF695F9434CB}" srcOrd="1" destOrd="0" presId="urn:microsoft.com/office/officeart/2005/8/layout/orgChart1"/>
    <dgm:cxn modelId="{FDE53EFE-4CCE-4E89-9400-A58D7199DF0A}" type="presParOf" srcId="{7E93CB34-B5B8-470E-90B3-425E528310DF}" destId="{90A207CF-3170-45A8-8B0C-1CD4990AF576}" srcOrd="1" destOrd="0" presId="urn:microsoft.com/office/officeart/2005/8/layout/orgChart1"/>
    <dgm:cxn modelId="{66152430-F0F8-421D-9E5A-ADF2652DC1F7}" type="presParOf" srcId="{7E93CB34-B5B8-470E-90B3-425E528310DF}" destId="{B04966A9-B088-4878-8D1D-229E84A5C853}" srcOrd="2" destOrd="0" presId="urn:microsoft.com/office/officeart/2005/8/layout/orgChart1"/>
    <dgm:cxn modelId="{5E57ECCC-BD4A-4DCA-9257-AEC0F019A599}" type="presParOf" srcId="{9FC9C902-1B5D-4D07-882D-994E2F89EF37}" destId="{E6B1423C-4A4C-4847-8279-B60D9FAB0600}" srcOrd="2" destOrd="0" presId="urn:microsoft.com/office/officeart/2005/8/layout/orgChart1"/>
    <dgm:cxn modelId="{A4FA4E7D-4D13-4A11-B634-B9E1C290A299}" type="presParOf" srcId="{9FC9C902-1B5D-4D07-882D-994E2F89EF37}" destId="{55DDCBFD-E5D5-4693-801A-7D2E5071ACDC}" srcOrd="3" destOrd="0" presId="urn:microsoft.com/office/officeart/2005/8/layout/orgChart1"/>
    <dgm:cxn modelId="{C1B6E4B1-311D-456D-ADA6-06794F966474}" type="presParOf" srcId="{55DDCBFD-E5D5-4693-801A-7D2E5071ACDC}" destId="{BCD6A15B-BB1A-42A6-8A0E-4274ADB2599C}" srcOrd="0" destOrd="0" presId="urn:microsoft.com/office/officeart/2005/8/layout/orgChart1"/>
    <dgm:cxn modelId="{75D2DD2D-5655-48CD-BF6C-C8D66652AAEC}" type="presParOf" srcId="{BCD6A15B-BB1A-42A6-8A0E-4274ADB2599C}" destId="{83EC2B27-914F-43E5-B846-7F01166E9AB2}" srcOrd="0" destOrd="0" presId="urn:microsoft.com/office/officeart/2005/8/layout/orgChart1"/>
    <dgm:cxn modelId="{FFE08CE3-87EE-40E5-BA81-34386A334493}" type="presParOf" srcId="{BCD6A15B-BB1A-42A6-8A0E-4274ADB2599C}" destId="{F3062EBB-A928-4494-804B-A7B6CB55366D}" srcOrd="1" destOrd="0" presId="urn:microsoft.com/office/officeart/2005/8/layout/orgChart1"/>
    <dgm:cxn modelId="{35D8E3A3-C2DE-41A7-A3AF-122F8A84628F}" type="presParOf" srcId="{55DDCBFD-E5D5-4693-801A-7D2E5071ACDC}" destId="{96710983-37F8-43C3-8C9B-D6F4F0BC9C85}" srcOrd="1" destOrd="0" presId="urn:microsoft.com/office/officeart/2005/8/layout/orgChart1"/>
    <dgm:cxn modelId="{BD3A8B6D-CB39-43FF-968C-C1CB47D18FE8}" type="presParOf" srcId="{55DDCBFD-E5D5-4693-801A-7D2E5071ACDC}" destId="{FEE07284-1DEF-4808-87ED-2C02649A48B2}" srcOrd="2" destOrd="0" presId="urn:microsoft.com/office/officeart/2005/8/layout/orgChart1"/>
    <dgm:cxn modelId="{FC0F522C-DE54-42C4-BDFC-EE195BE795EE}" type="presParOf" srcId="{9FC9C902-1B5D-4D07-882D-994E2F89EF37}" destId="{79F4B2F9-861C-49AD-9270-3A8A02DB9272}" srcOrd="4" destOrd="0" presId="urn:microsoft.com/office/officeart/2005/8/layout/orgChart1"/>
    <dgm:cxn modelId="{806D733E-A49E-47C8-AD3F-E6D02D3FE3E6}" type="presParOf" srcId="{9FC9C902-1B5D-4D07-882D-994E2F89EF37}" destId="{A086AC3C-4204-48C0-9C3D-6407375A96D6}" srcOrd="5" destOrd="0" presId="urn:microsoft.com/office/officeart/2005/8/layout/orgChart1"/>
    <dgm:cxn modelId="{FF1C784C-E4E7-4277-8CFF-47B3B6CAB364}" type="presParOf" srcId="{A086AC3C-4204-48C0-9C3D-6407375A96D6}" destId="{DFEE996E-4E06-41AB-8ADD-2CBF2A7FA58B}" srcOrd="0" destOrd="0" presId="urn:microsoft.com/office/officeart/2005/8/layout/orgChart1"/>
    <dgm:cxn modelId="{DE2E01BC-3107-4BDE-8B1B-F407C2EE6408}" type="presParOf" srcId="{DFEE996E-4E06-41AB-8ADD-2CBF2A7FA58B}" destId="{ADC3AE99-9BC0-4F85-869A-2A0423E18181}" srcOrd="0" destOrd="0" presId="urn:microsoft.com/office/officeart/2005/8/layout/orgChart1"/>
    <dgm:cxn modelId="{2D2F184E-5552-402D-9285-E257EF3D89CE}" type="presParOf" srcId="{DFEE996E-4E06-41AB-8ADD-2CBF2A7FA58B}" destId="{4A79D028-9A1F-4963-BA85-DD791031B751}" srcOrd="1" destOrd="0" presId="urn:microsoft.com/office/officeart/2005/8/layout/orgChart1"/>
    <dgm:cxn modelId="{1EDBD89F-B105-40FB-B154-F19FDF13EAD7}" type="presParOf" srcId="{A086AC3C-4204-48C0-9C3D-6407375A96D6}" destId="{37A3EDD7-9E44-459E-B634-DCCCC002BF2F}" srcOrd="1" destOrd="0" presId="urn:microsoft.com/office/officeart/2005/8/layout/orgChart1"/>
    <dgm:cxn modelId="{DDFE8388-0F27-433B-961E-0272D99544FF}" type="presParOf" srcId="{A086AC3C-4204-48C0-9C3D-6407375A96D6}" destId="{6C106445-B868-47C9-8AA4-1A652EEC7D25}" srcOrd="2" destOrd="0" presId="urn:microsoft.com/office/officeart/2005/8/layout/orgChart1"/>
    <dgm:cxn modelId="{A306E5F0-3DDF-4A27-848D-D74F34D8D7FD}" type="presParOf" srcId="{7190B46D-38E8-4BDE-8492-9A2A93C06F33}" destId="{BB81837C-2C08-494A-9F0B-CE9A721A70F0}" srcOrd="2" destOrd="0" presId="urn:microsoft.com/office/officeart/2005/8/layout/orgChart1"/>
    <dgm:cxn modelId="{2A059B5C-3C7E-4DD5-8A2E-5158F86CE85C}" type="presParOf" srcId="{29831156-1B2B-43F5-8F43-92490810F320}" destId="{34150020-3DC6-496D-9130-650058E51F9E}" srcOrd="2" destOrd="0" presId="urn:microsoft.com/office/officeart/2005/8/layout/orgChart1"/>
    <dgm:cxn modelId="{1B0F9B74-BABE-4C1C-AB22-46A8F16F41FA}" type="presParOf" srcId="{F0AB49DE-146C-4B5A-A6A0-E5D93F4D02A9}" destId="{57C4C5FA-1D79-4473-9636-5487F253B718}" srcOrd="4" destOrd="0" presId="urn:microsoft.com/office/officeart/2005/8/layout/orgChart1"/>
    <dgm:cxn modelId="{1F7DD9D8-90BC-4BB4-8ECD-82CED40B8B56}" type="presParOf" srcId="{F0AB49DE-146C-4B5A-A6A0-E5D93F4D02A9}" destId="{58CA5B07-A504-4368-9E6F-74AE22F15D4F}" srcOrd="5" destOrd="0" presId="urn:microsoft.com/office/officeart/2005/8/layout/orgChart1"/>
    <dgm:cxn modelId="{8FFA241F-3F44-4CAF-895B-20AB2C5E5F90}" type="presParOf" srcId="{58CA5B07-A504-4368-9E6F-74AE22F15D4F}" destId="{0547C2C0-14C7-49CB-B525-9D3E7A999B97}" srcOrd="0" destOrd="0" presId="urn:microsoft.com/office/officeart/2005/8/layout/orgChart1"/>
    <dgm:cxn modelId="{A20C5D67-6FBD-46A4-8169-C26CB669C568}" type="presParOf" srcId="{0547C2C0-14C7-49CB-B525-9D3E7A999B97}" destId="{28AE322C-923A-4E5D-817F-AB34521D0B09}" srcOrd="0" destOrd="0" presId="urn:microsoft.com/office/officeart/2005/8/layout/orgChart1"/>
    <dgm:cxn modelId="{E56C3A46-5A8A-4787-9F51-08F56CD9E4E9}" type="presParOf" srcId="{0547C2C0-14C7-49CB-B525-9D3E7A999B97}" destId="{1434A055-77B2-4872-801A-D5D6610B7575}" srcOrd="1" destOrd="0" presId="urn:microsoft.com/office/officeart/2005/8/layout/orgChart1"/>
    <dgm:cxn modelId="{82763A07-86E1-428F-B4C5-EC57F5B0E860}" type="presParOf" srcId="{58CA5B07-A504-4368-9E6F-74AE22F15D4F}" destId="{5F5D977F-B93D-41B4-8F13-98B5AFA2DAD7}" srcOrd="1" destOrd="0" presId="urn:microsoft.com/office/officeart/2005/8/layout/orgChart1"/>
    <dgm:cxn modelId="{D464934C-DF8D-46AA-BB28-837E3D7ABA6C}" type="presParOf" srcId="{58CA5B07-A504-4368-9E6F-74AE22F15D4F}" destId="{2B572DF1-2750-4903-83DB-B89B29C523EC}" srcOrd="2" destOrd="0" presId="urn:microsoft.com/office/officeart/2005/8/layout/orgChart1"/>
    <dgm:cxn modelId="{BCD6B455-73CB-43AC-BE4E-5F73EDE8B56A}" type="presParOf" srcId="{BACDADB0-181B-4D67-BB8D-426F095711E8}" destId="{29259077-8654-463F-AC59-0268FBD62730}" srcOrd="2" destOrd="0" presId="urn:microsoft.com/office/officeart/2005/8/layout/orgChart1"/>
    <dgm:cxn modelId="{BFD1BF8C-EDDA-40CD-81FA-E88312004758}" type="presParOf" srcId="{C1B1A2F8-1F08-4711-B635-54BDA875E2FB}" destId="{728C2D6B-C2BE-437E-8331-641ED3F3765F}"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81F6EB-CEA1-4417-A7A4-5B4721F09847}" type="doc">
      <dgm:prSet loTypeId="urn:microsoft.com/office/officeart/2005/8/layout/orgChart1" loCatId="hierarchy" qsTypeId="urn:microsoft.com/office/officeart/2005/8/quickstyle/simple4" qsCatId="simple" csTypeId="urn:microsoft.com/office/officeart/2005/8/colors/accent1_2" csCatId="accent1" phldr="1"/>
      <dgm:spPr/>
      <dgm:t>
        <a:bodyPr/>
        <a:lstStyle/>
        <a:p>
          <a:endParaRPr lang="en-GB"/>
        </a:p>
      </dgm:t>
    </dgm:pt>
    <dgm:pt modelId="{1ED433C7-0CE0-4684-B445-69D5918638F7}">
      <dgm:prSet phldrT="[Text]"/>
      <dgm:spPr/>
      <dgm:t>
        <a:bodyPr/>
        <a:lstStyle/>
        <a:p>
          <a:r>
            <a:rPr lang="en-GB"/>
            <a:t>Settings</a:t>
          </a:r>
        </a:p>
      </dgm:t>
    </dgm:pt>
    <dgm:pt modelId="{525EE692-492D-4B2D-895E-B5E65F730FD0}" type="parTrans" cxnId="{1E60AFC9-FBE2-40A9-9805-A9AF7C305C88}">
      <dgm:prSet/>
      <dgm:spPr/>
      <dgm:t>
        <a:bodyPr/>
        <a:lstStyle/>
        <a:p>
          <a:endParaRPr lang="en-GB"/>
        </a:p>
      </dgm:t>
    </dgm:pt>
    <dgm:pt modelId="{D5C36C7C-51DA-4FBC-AA3C-E0E5A51AED0D}" type="sibTrans" cxnId="{1E60AFC9-FBE2-40A9-9805-A9AF7C305C88}">
      <dgm:prSet/>
      <dgm:spPr/>
      <dgm:t>
        <a:bodyPr/>
        <a:lstStyle/>
        <a:p>
          <a:endParaRPr lang="en-GB"/>
        </a:p>
      </dgm:t>
    </dgm:pt>
    <dgm:pt modelId="{AD5B4C45-FEBC-4E08-BB3E-A62948E47BE4}">
      <dgm:prSet phldrT="[Text]"/>
      <dgm:spPr/>
      <dgm:t>
        <a:bodyPr/>
        <a:lstStyle/>
        <a:p>
          <a:r>
            <a:rPr lang="en-GB"/>
            <a:t>Controls</a:t>
          </a:r>
        </a:p>
      </dgm:t>
    </dgm:pt>
    <dgm:pt modelId="{E2EC80FC-5D7D-4245-8212-6D4841162EF2}" type="parTrans" cxnId="{FB4663DA-ACA5-4CAB-AB13-DBB5E8AF5B13}">
      <dgm:prSet/>
      <dgm:spPr/>
      <dgm:t>
        <a:bodyPr/>
        <a:lstStyle/>
        <a:p>
          <a:endParaRPr lang="en-GB"/>
        </a:p>
      </dgm:t>
    </dgm:pt>
    <dgm:pt modelId="{4F17FD1A-293A-4B83-8C08-ECFCC743A1EF}" type="sibTrans" cxnId="{FB4663DA-ACA5-4CAB-AB13-DBB5E8AF5B13}">
      <dgm:prSet/>
      <dgm:spPr/>
      <dgm:t>
        <a:bodyPr/>
        <a:lstStyle/>
        <a:p>
          <a:endParaRPr lang="en-GB"/>
        </a:p>
      </dgm:t>
    </dgm:pt>
    <dgm:pt modelId="{CD63842F-F6FC-42D0-9036-24428A552A31}">
      <dgm:prSet phldrT="[Text]"/>
      <dgm:spPr/>
      <dgm:t>
        <a:bodyPr/>
        <a:lstStyle/>
        <a:p>
          <a:r>
            <a:rPr lang="en-GB"/>
            <a:t>Difficulty?</a:t>
          </a:r>
        </a:p>
      </dgm:t>
    </dgm:pt>
    <dgm:pt modelId="{34EEE51B-14EC-4954-8A5D-302DCAEEF13D}" type="parTrans" cxnId="{C4EB29F1-F0CF-42FA-B914-D1AF3613ED00}">
      <dgm:prSet/>
      <dgm:spPr/>
      <dgm:t>
        <a:bodyPr/>
        <a:lstStyle/>
        <a:p>
          <a:endParaRPr lang="en-GB"/>
        </a:p>
      </dgm:t>
    </dgm:pt>
    <dgm:pt modelId="{4AE5CBFF-C0F9-47FE-835C-295FD548287E}" type="sibTrans" cxnId="{C4EB29F1-F0CF-42FA-B914-D1AF3613ED00}">
      <dgm:prSet/>
      <dgm:spPr/>
      <dgm:t>
        <a:bodyPr/>
        <a:lstStyle/>
        <a:p>
          <a:endParaRPr lang="en-GB"/>
        </a:p>
      </dgm:t>
    </dgm:pt>
    <dgm:pt modelId="{BFF6141F-2D09-4112-89D8-BEDE57A3E148}">
      <dgm:prSet phldrT="[Text]"/>
      <dgm:spPr/>
      <dgm:t>
        <a:bodyPr/>
        <a:lstStyle/>
        <a:p>
          <a:r>
            <a:rPr lang="en-GB"/>
            <a:t>Tutorial?</a:t>
          </a:r>
        </a:p>
      </dgm:t>
    </dgm:pt>
    <dgm:pt modelId="{DAC97E1B-B38D-4328-98A2-7ADE80D7C83B}" type="parTrans" cxnId="{CDB2DF07-4F51-4696-BDB0-74A8CD5E2105}">
      <dgm:prSet/>
      <dgm:spPr/>
      <dgm:t>
        <a:bodyPr/>
        <a:lstStyle/>
        <a:p>
          <a:endParaRPr lang="en-GB"/>
        </a:p>
      </dgm:t>
    </dgm:pt>
    <dgm:pt modelId="{273E4E24-2B6D-445D-9A45-E255B4C07C25}" type="sibTrans" cxnId="{CDB2DF07-4F51-4696-BDB0-74A8CD5E2105}">
      <dgm:prSet/>
      <dgm:spPr/>
      <dgm:t>
        <a:bodyPr/>
        <a:lstStyle/>
        <a:p>
          <a:endParaRPr lang="en-GB"/>
        </a:p>
      </dgm:t>
    </dgm:pt>
    <dgm:pt modelId="{F093B4B0-C120-4F31-890C-56D1113C7A66}">
      <dgm:prSet phldrT="[Text]"/>
      <dgm:spPr/>
      <dgm:t>
        <a:bodyPr/>
        <a:lstStyle/>
        <a:p>
          <a:r>
            <a:rPr lang="en-GB"/>
            <a:t>Video?</a:t>
          </a:r>
        </a:p>
      </dgm:t>
    </dgm:pt>
    <dgm:pt modelId="{F90601A2-EDDD-4D30-A1C8-E23BC439F82C}" type="parTrans" cxnId="{B9EC7589-9A72-490E-92B2-C9070F5730A6}">
      <dgm:prSet/>
      <dgm:spPr/>
      <dgm:t>
        <a:bodyPr/>
        <a:lstStyle/>
        <a:p>
          <a:endParaRPr lang="en-GB"/>
        </a:p>
      </dgm:t>
    </dgm:pt>
    <dgm:pt modelId="{2747A3DC-3C56-4F07-A909-4BF6A2CAC458}" type="sibTrans" cxnId="{B9EC7589-9A72-490E-92B2-C9070F5730A6}">
      <dgm:prSet/>
      <dgm:spPr/>
      <dgm:t>
        <a:bodyPr/>
        <a:lstStyle/>
        <a:p>
          <a:endParaRPr lang="en-GB"/>
        </a:p>
      </dgm:t>
    </dgm:pt>
    <dgm:pt modelId="{F34D229B-8D6C-4A74-BDFB-EB5A7868911D}">
      <dgm:prSet phldrT="[Text]"/>
      <dgm:spPr/>
      <dgm:t>
        <a:bodyPr/>
        <a:lstStyle/>
        <a:p>
          <a:r>
            <a:rPr lang="en-GB"/>
            <a:t>Audio?</a:t>
          </a:r>
        </a:p>
      </dgm:t>
    </dgm:pt>
    <dgm:pt modelId="{1634CEDA-E18C-4F15-B2BD-EB7231DA78AD}" type="parTrans" cxnId="{5E1A71C5-7057-49A1-A89F-CE26F83DB85A}">
      <dgm:prSet/>
      <dgm:spPr/>
      <dgm:t>
        <a:bodyPr/>
        <a:lstStyle/>
        <a:p>
          <a:endParaRPr lang="en-GB"/>
        </a:p>
      </dgm:t>
    </dgm:pt>
    <dgm:pt modelId="{0EB75EE8-EF0C-41C7-8C3F-E00C71529E14}" type="sibTrans" cxnId="{5E1A71C5-7057-49A1-A89F-CE26F83DB85A}">
      <dgm:prSet/>
      <dgm:spPr/>
      <dgm:t>
        <a:bodyPr/>
        <a:lstStyle/>
        <a:p>
          <a:endParaRPr lang="en-GB"/>
        </a:p>
      </dgm:t>
    </dgm:pt>
    <dgm:pt modelId="{F7326784-34C5-4343-8122-63BC0F0A55A4}">
      <dgm:prSet phldrT="[Text]"/>
      <dgm:spPr/>
      <dgm:t>
        <a:bodyPr/>
        <a:lstStyle/>
        <a:p>
          <a:r>
            <a:rPr lang="en-GB"/>
            <a:t>Simulation speed?</a:t>
          </a:r>
        </a:p>
      </dgm:t>
    </dgm:pt>
    <dgm:pt modelId="{61ABB38E-9257-46B0-8BA6-5FC0FDBB37C3}" type="parTrans" cxnId="{9924F00A-0863-47A9-B44E-6585FDB1FF1D}">
      <dgm:prSet/>
      <dgm:spPr/>
      <dgm:t>
        <a:bodyPr/>
        <a:lstStyle/>
        <a:p>
          <a:endParaRPr lang="en-GB"/>
        </a:p>
      </dgm:t>
    </dgm:pt>
    <dgm:pt modelId="{D02892AE-F2C7-4168-BB6C-F9C8EB495012}" type="sibTrans" cxnId="{9924F00A-0863-47A9-B44E-6585FDB1FF1D}">
      <dgm:prSet/>
      <dgm:spPr/>
      <dgm:t>
        <a:bodyPr/>
        <a:lstStyle/>
        <a:p>
          <a:endParaRPr lang="en-GB"/>
        </a:p>
      </dgm:t>
    </dgm:pt>
    <dgm:pt modelId="{806555AE-F01E-4E76-BC43-283DC5319B0A}" type="pres">
      <dgm:prSet presAssocID="{6A81F6EB-CEA1-4417-A7A4-5B4721F09847}" presName="hierChild1" presStyleCnt="0">
        <dgm:presLayoutVars>
          <dgm:orgChart val="1"/>
          <dgm:chPref val="1"/>
          <dgm:dir/>
          <dgm:animOne val="branch"/>
          <dgm:animLvl val="lvl"/>
          <dgm:resizeHandles/>
        </dgm:presLayoutVars>
      </dgm:prSet>
      <dgm:spPr/>
    </dgm:pt>
    <dgm:pt modelId="{A1BB1DF7-DFFD-4E65-9EC8-AE675025A729}" type="pres">
      <dgm:prSet presAssocID="{1ED433C7-0CE0-4684-B445-69D5918638F7}" presName="hierRoot1" presStyleCnt="0">
        <dgm:presLayoutVars>
          <dgm:hierBranch val="init"/>
        </dgm:presLayoutVars>
      </dgm:prSet>
      <dgm:spPr/>
    </dgm:pt>
    <dgm:pt modelId="{448765AA-1CD4-4838-A715-26DFBDF1D868}" type="pres">
      <dgm:prSet presAssocID="{1ED433C7-0CE0-4684-B445-69D5918638F7}" presName="rootComposite1" presStyleCnt="0"/>
      <dgm:spPr/>
    </dgm:pt>
    <dgm:pt modelId="{2872B54D-62BA-4A52-AD14-14702726DEEF}" type="pres">
      <dgm:prSet presAssocID="{1ED433C7-0CE0-4684-B445-69D5918638F7}" presName="rootText1" presStyleLbl="node0" presStyleIdx="0" presStyleCnt="1" custScaleY="106509">
        <dgm:presLayoutVars>
          <dgm:chPref val="3"/>
        </dgm:presLayoutVars>
      </dgm:prSet>
      <dgm:spPr/>
    </dgm:pt>
    <dgm:pt modelId="{A65DA8DD-43C1-4256-A53D-0C5F97E29E9B}" type="pres">
      <dgm:prSet presAssocID="{1ED433C7-0CE0-4684-B445-69D5918638F7}" presName="rootConnector1" presStyleLbl="node1" presStyleIdx="0" presStyleCnt="0"/>
      <dgm:spPr/>
    </dgm:pt>
    <dgm:pt modelId="{094A3AD1-D858-46F9-B77A-A5B69F4CE4DE}" type="pres">
      <dgm:prSet presAssocID="{1ED433C7-0CE0-4684-B445-69D5918638F7}" presName="hierChild2" presStyleCnt="0"/>
      <dgm:spPr/>
    </dgm:pt>
    <dgm:pt modelId="{56DF24CE-8189-4393-9841-3771B3338A98}" type="pres">
      <dgm:prSet presAssocID="{E2EC80FC-5D7D-4245-8212-6D4841162EF2}" presName="Name37" presStyleLbl="parChTrans1D2" presStyleIdx="0" presStyleCnt="6"/>
      <dgm:spPr/>
    </dgm:pt>
    <dgm:pt modelId="{AFAA662E-69EC-4250-8EC5-73DA819023D1}" type="pres">
      <dgm:prSet presAssocID="{AD5B4C45-FEBC-4E08-BB3E-A62948E47BE4}" presName="hierRoot2" presStyleCnt="0">
        <dgm:presLayoutVars>
          <dgm:hierBranch val="init"/>
        </dgm:presLayoutVars>
      </dgm:prSet>
      <dgm:spPr/>
    </dgm:pt>
    <dgm:pt modelId="{3CCCCBFB-9F72-45C0-9BDB-83E246C570D7}" type="pres">
      <dgm:prSet presAssocID="{AD5B4C45-FEBC-4E08-BB3E-A62948E47BE4}" presName="rootComposite" presStyleCnt="0"/>
      <dgm:spPr/>
    </dgm:pt>
    <dgm:pt modelId="{3438B0E8-09AA-4614-9986-18F3D090D78E}" type="pres">
      <dgm:prSet presAssocID="{AD5B4C45-FEBC-4E08-BB3E-A62948E47BE4}" presName="rootText" presStyleLbl="node2" presStyleIdx="0" presStyleCnt="6">
        <dgm:presLayoutVars>
          <dgm:chPref val="3"/>
        </dgm:presLayoutVars>
      </dgm:prSet>
      <dgm:spPr/>
    </dgm:pt>
    <dgm:pt modelId="{D7973EBB-1A45-4069-B022-CC46DFE47922}" type="pres">
      <dgm:prSet presAssocID="{AD5B4C45-FEBC-4E08-BB3E-A62948E47BE4}" presName="rootConnector" presStyleLbl="node2" presStyleIdx="0" presStyleCnt="6"/>
      <dgm:spPr/>
    </dgm:pt>
    <dgm:pt modelId="{A00AE5BF-8806-4BBE-9DCD-08DD6A71D5F7}" type="pres">
      <dgm:prSet presAssocID="{AD5B4C45-FEBC-4E08-BB3E-A62948E47BE4}" presName="hierChild4" presStyleCnt="0"/>
      <dgm:spPr/>
    </dgm:pt>
    <dgm:pt modelId="{1968422C-EDC2-448F-B966-10B5A1F68C1B}" type="pres">
      <dgm:prSet presAssocID="{AD5B4C45-FEBC-4E08-BB3E-A62948E47BE4}" presName="hierChild5" presStyleCnt="0"/>
      <dgm:spPr/>
    </dgm:pt>
    <dgm:pt modelId="{6DF29AFF-9C80-4EBA-8266-568F5CB551AC}" type="pres">
      <dgm:prSet presAssocID="{34EEE51B-14EC-4954-8A5D-302DCAEEF13D}" presName="Name37" presStyleLbl="parChTrans1D2" presStyleIdx="1" presStyleCnt="6"/>
      <dgm:spPr/>
    </dgm:pt>
    <dgm:pt modelId="{514D03BA-5091-43E6-855B-2F3BE6CD3929}" type="pres">
      <dgm:prSet presAssocID="{CD63842F-F6FC-42D0-9036-24428A552A31}" presName="hierRoot2" presStyleCnt="0">
        <dgm:presLayoutVars>
          <dgm:hierBranch val="init"/>
        </dgm:presLayoutVars>
      </dgm:prSet>
      <dgm:spPr/>
    </dgm:pt>
    <dgm:pt modelId="{9A34D1AA-1A44-4A90-8A05-7B780A4389CF}" type="pres">
      <dgm:prSet presAssocID="{CD63842F-F6FC-42D0-9036-24428A552A31}" presName="rootComposite" presStyleCnt="0"/>
      <dgm:spPr/>
    </dgm:pt>
    <dgm:pt modelId="{C51F85B3-863D-46E4-8686-6393C395728D}" type="pres">
      <dgm:prSet presAssocID="{CD63842F-F6FC-42D0-9036-24428A552A31}" presName="rootText" presStyleLbl="node2" presStyleIdx="1" presStyleCnt="6">
        <dgm:presLayoutVars>
          <dgm:chPref val="3"/>
        </dgm:presLayoutVars>
      </dgm:prSet>
      <dgm:spPr/>
    </dgm:pt>
    <dgm:pt modelId="{26AD2840-FE69-4385-B5B7-9F5F9E52E77E}" type="pres">
      <dgm:prSet presAssocID="{CD63842F-F6FC-42D0-9036-24428A552A31}" presName="rootConnector" presStyleLbl="node2" presStyleIdx="1" presStyleCnt="6"/>
      <dgm:spPr/>
    </dgm:pt>
    <dgm:pt modelId="{F4DBE951-B9DF-433C-94E9-21855A31AC36}" type="pres">
      <dgm:prSet presAssocID="{CD63842F-F6FC-42D0-9036-24428A552A31}" presName="hierChild4" presStyleCnt="0"/>
      <dgm:spPr/>
    </dgm:pt>
    <dgm:pt modelId="{A5141F16-C2E1-426E-BA02-CCEB4FEC5DDD}" type="pres">
      <dgm:prSet presAssocID="{CD63842F-F6FC-42D0-9036-24428A552A31}" presName="hierChild5" presStyleCnt="0"/>
      <dgm:spPr/>
    </dgm:pt>
    <dgm:pt modelId="{1EFE43E7-0714-466E-AB94-7B360F668CD6}" type="pres">
      <dgm:prSet presAssocID="{61ABB38E-9257-46B0-8BA6-5FC0FDBB37C3}" presName="Name37" presStyleLbl="parChTrans1D2" presStyleIdx="2" presStyleCnt="6"/>
      <dgm:spPr/>
    </dgm:pt>
    <dgm:pt modelId="{55A2610B-E0C8-4C77-A696-17CC951091E6}" type="pres">
      <dgm:prSet presAssocID="{F7326784-34C5-4343-8122-63BC0F0A55A4}" presName="hierRoot2" presStyleCnt="0">
        <dgm:presLayoutVars>
          <dgm:hierBranch val="init"/>
        </dgm:presLayoutVars>
      </dgm:prSet>
      <dgm:spPr/>
    </dgm:pt>
    <dgm:pt modelId="{5B4855DF-F163-4CF0-9296-FA790F765782}" type="pres">
      <dgm:prSet presAssocID="{F7326784-34C5-4343-8122-63BC0F0A55A4}" presName="rootComposite" presStyleCnt="0"/>
      <dgm:spPr/>
    </dgm:pt>
    <dgm:pt modelId="{318E3E3A-2C2E-4F6E-9066-0CB49CCB416D}" type="pres">
      <dgm:prSet presAssocID="{F7326784-34C5-4343-8122-63BC0F0A55A4}" presName="rootText" presStyleLbl="node2" presStyleIdx="2" presStyleCnt="6">
        <dgm:presLayoutVars>
          <dgm:chPref val="3"/>
        </dgm:presLayoutVars>
      </dgm:prSet>
      <dgm:spPr/>
    </dgm:pt>
    <dgm:pt modelId="{FDD7BDCE-9455-458A-B021-A1F2D3B14B12}" type="pres">
      <dgm:prSet presAssocID="{F7326784-34C5-4343-8122-63BC0F0A55A4}" presName="rootConnector" presStyleLbl="node2" presStyleIdx="2" presStyleCnt="6"/>
      <dgm:spPr/>
    </dgm:pt>
    <dgm:pt modelId="{D7D8E76A-6B34-43DE-8E6E-696486DD1762}" type="pres">
      <dgm:prSet presAssocID="{F7326784-34C5-4343-8122-63BC0F0A55A4}" presName="hierChild4" presStyleCnt="0"/>
      <dgm:spPr/>
    </dgm:pt>
    <dgm:pt modelId="{1048DEB0-C0FB-4988-9445-328D45509843}" type="pres">
      <dgm:prSet presAssocID="{F7326784-34C5-4343-8122-63BC0F0A55A4}" presName="hierChild5" presStyleCnt="0"/>
      <dgm:spPr/>
    </dgm:pt>
    <dgm:pt modelId="{930725CD-BD4D-4DE6-AE41-524E3350AF68}" type="pres">
      <dgm:prSet presAssocID="{DAC97E1B-B38D-4328-98A2-7ADE80D7C83B}" presName="Name37" presStyleLbl="parChTrans1D2" presStyleIdx="3" presStyleCnt="6"/>
      <dgm:spPr/>
    </dgm:pt>
    <dgm:pt modelId="{A3ABE521-E501-4846-91C1-FEF965E55CDE}" type="pres">
      <dgm:prSet presAssocID="{BFF6141F-2D09-4112-89D8-BEDE57A3E148}" presName="hierRoot2" presStyleCnt="0">
        <dgm:presLayoutVars>
          <dgm:hierBranch val="init"/>
        </dgm:presLayoutVars>
      </dgm:prSet>
      <dgm:spPr/>
    </dgm:pt>
    <dgm:pt modelId="{F8AC1EF0-45CA-462E-ACE0-10927735A27B}" type="pres">
      <dgm:prSet presAssocID="{BFF6141F-2D09-4112-89D8-BEDE57A3E148}" presName="rootComposite" presStyleCnt="0"/>
      <dgm:spPr/>
    </dgm:pt>
    <dgm:pt modelId="{3B4F1DC9-1BF4-4B18-A2DB-020B80D863B8}" type="pres">
      <dgm:prSet presAssocID="{BFF6141F-2D09-4112-89D8-BEDE57A3E148}" presName="rootText" presStyleLbl="node2" presStyleIdx="3" presStyleCnt="6">
        <dgm:presLayoutVars>
          <dgm:chPref val="3"/>
        </dgm:presLayoutVars>
      </dgm:prSet>
      <dgm:spPr/>
    </dgm:pt>
    <dgm:pt modelId="{799DED0B-205B-4641-B0A7-6D477FEB355A}" type="pres">
      <dgm:prSet presAssocID="{BFF6141F-2D09-4112-89D8-BEDE57A3E148}" presName="rootConnector" presStyleLbl="node2" presStyleIdx="3" presStyleCnt="6"/>
      <dgm:spPr/>
    </dgm:pt>
    <dgm:pt modelId="{27A8F92C-D04E-47C0-9700-E2E91D93DCB7}" type="pres">
      <dgm:prSet presAssocID="{BFF6141F-2D09-4112-89D8-BEDE57A3E148}" presName="hierChild4" presStyleCnt="0"/>
      <dgm:spPr/>
    </dgm:pt>
    <dgm:pt modelId="{8D570A1F-45FC-4936-BE91-7A973BB0B971}" type="pres">
      <dgm:prSet presAssocID="{BFF6141F-2D09-4112-89D8-BEDE57A3E148}" presName="hierChild5" presStyleCnt="0"/>
      <dgm:spPr/>
    </dgm:pt>
    <dgm:pt modelId="{AABE9149-8C7D-4B85-9D86-EE5C34709F2B}" type="pres">
      <dgm:prSet presAssocID="{F90601A2-EDDD-4D30-A1C8-E23BC439F82C}" presName="Name37" presStyleLbl="parChTrans1D2" presStyleIdx="4" presStyleCnt="6"/>
      <dgm:spPr/>
    </dgm:pt>
    <dgm:pt modelId="{28601B12-0176-42BB-825F-245211D8F19B}" type="pres">
      <dgm:prSet presAssocID="{F093B4B0-C120-4F31-890C-56D1113C7A66}" presName="hierRoot2" presStyleCnt="0">
        <dgm:presLayoutVars>
          <dgm:hierBranch val="init"/>
        </dgm:presLayoutVars>
      </dgm:prSet>
      <dgm:spPr/>
    </dgm:pt>
    <dgm:pt modelId="{C8DCA77C-6017-4E20-B00F-EB957810EE26}" type="pres">
      <dgm:prSet presAssocID="{F093B4B0-C120-4F31-890C-56D1113C7A66}" presName="rootComposite" presStyleCnt="0"/>
      <dgm:spPr/>
    </dgm:pt>
    <dgm:pt modelId="{4EC177DA-B406-4CB9-9A5E-B94F6340F668}" type="pres">
      <dgm:prSet presAssocID="{F093B4B0-C120-4F31-890C-56D1113C7A66}" presName="rootText" presStyleLbl="node2" presStyleIdx="4" presStyleCnt="6">
        <dgm:presLayoutVars>
          <dgm:chPref val="3"/>
        </dgm:presLayoutVars>
      </dgm:prSet>
      <dgm:spPr/>
    </dgm:pt>
    <dgm:pt modelId="{1275981F-BD40-4B4C-B8FF-365D5E20BB7C}" type="pres">
      <dgm:prSet presAssocID="{F093B4B0-C120-4F31-890C-56D1113C7A66}" presName="rootConnector" presStyleLbl="node2" presStyleIdx="4" presStyleCnt="6"/>
      <dgm:spPr/>
    </dgm:pt>
    <dgm:pt modelId="{DF0C81D6-2583-4795-97BE-A98C5AD1A06E}" type="pres">
      <dgm:prSet presAssocID="{F093B4B0-C120-4F31-890C-56D1113C7A66}" presName="hierChild4" presStyleCnt="0"/>
      <dgm:spPr/>
    </dgm:pt>
    <dgm:pt modelId="{A303E14B-90D7-41A1-BB14-12D2E5AEBDCC}" type="pres">
      <dgm:prSet presAssocID="{F093B4B0-C120-4F31-890C-56D1113C7A66}" presName="hierChild5" presStyleCnt="0"/>
      <dgm:spPr/>
    </dgm:pt>
    <dgm:pt modelId="{8013E3F4-8C3F-438F-AB0D-66CE45DE7FB9}" type="pres">
      <dgm:prSet presAssocID="{1634CEDA-E18C-4F15-B2BD-EB7231DA78AD}" presName="Name37" presStyleLbl="parChTrans1D2" presStyleIdx="5" presStyleCnt="6"/>
      <dgm:spPr/>
    </dgm:pt>
    <dgm:pt modelId="{F8E587FE-431A-4BB1-8B8F-120B38702464}" type="pres">
      <dgm:prSet presAssocID="{F34D229B-8D6C-4A74-BDFB-EB5A7868911D}" presName="hierRoot2" presStyleCnt="0">
        <dgm:presLayoutVars>
          <dgm:hierBranch val="init"/>
        </dgm:presLayoutVars>
      </dgm:prSet>
      <dgm:spPr/>
    </dgm:pt>
    <dgm:pt modelId="{26DA9A79-9983-496F-804A-E1BCA3097A16}" type="pres">
      <dgm:prSet presAssocID="{F34D229B-8D6C-4A74-BDFB-EB5A7868911D}" presName="rootComposite" presStyleCnt="0"/>
      <dgm:spPr/>
    </dgm:pt>
    <dgm:pt modelId="{26E02B88-F21C-46A3-AE0B-0871A4F8B57D}" type="pres">
      <dgm:prSet presAssocID="{F34D229B-8D6C-4A74-BDFB-EB5A7868911D}" presName="rootText" presStyleLbl="node2" presStyleIdx="5" presStyleCnt="6">
        <dgm:presLayoutVars>
          <dgm:chPref val="3"/>
        </dgm:presLayoutVars>
      </dgm:prSet>
      <dgm:spPr/>
    </dgm:pt>
    <dgm:pt modelId="{11323730-A7A3-4924-9B9A-AF791BDEAC24}" type="pres">
      <dgm:prSet presAssocID="{F34D229B-8D6C-4A74-BDFB-EB5A7868911D}" presName="rootConnector" presStyleLbl="node2" presStyleIdx="5" presStyleCnt="6"/>
      <dgm:spPr/>
    </dgm:pt>
    <dgm:pt modelId="{2005221F-6C5F-48FF-8ACA-4AE2A7797770}" type="pres">
      <dgm:prSet presAssocID="{F34D229B-8D6C-4A74-BDFB-EB5A7868911D}" presName="hierChild4" presStyleCnt="0"/>
      <dgm:spPr/>
    </dgm:pt>
    <dgm:pt modelId="{B97FA65E-E620-4E85-81E5-EE91DEB4B0CB}" type="pres">
      <dgm:prSet presAssocID="{F34D229B-8D6C-4A74-BDFB-EB5A7868911D}" presName="hierChild5" presStyleCnt="0"/>
      <dgm:spPr/>
    </dgm:pt>
    <dgm:pt modelId="{D09376CE-632E-4433-8699-DE82610AA9DD}" type="pres">
      <dgm:prSet presAssocID="{1ED433C7-0CE0-4684-B445-69D5918638F7}" presName="hierChild3" presStyleCnt="0"/>
      <dgm:spPr/>
    </dgm:pt>
  </dgm:ptLst>
  <dgm:cxnLst>
    <dgm:cxn modelId="{CDB2DF07-4F51-4696-BDB0-74A8CD5E2105}" srcId="{1ED433C7-0CE0-4684-B445-69D5918638F7}" destId="{BFF6141F-2D09-4112-89D8-BEDE57A3E148}" srcOrd="3" destOrd="0" parTransId="{DAC97E1B-B38D-4328-98A2-7ADE80D7C83B}" sibTransId="{273E4E24-2B6D-445D-9A45-E255B4C07C25}"/>
    <dgm:cxn modelId="{9924F00A-0863-47A9-B44E-6585FDB1FF1D}" srcId="{1ED433C7-0CE0-4684-B445-69D5918638F7}" destId="{F7326784-34C5-4343-8122-63BC0F0A55A4}" srcOrd="2" destOrd="0" parTransId="{61ABB38E-9257-46B0-8BA6-5FC0FDBB37C3}" sibTransId="{D02892AE-F2C7-4168-BB6C-F9C8EB495012}"/>
    <dgm:cxn modelId="{4A341717-C7F8-42E6-8C87-D252759662D2}" type="presOf" srcId="{F7326784-34C5-4343-8122-63BC0F0A55A4}" destId="{318E3E3A-2C2E-4F6E-9066-0CB49CCB416D}" srcOrd="0" destOrd="0" presId="urn:microsoft.com/office/officeart/2005/8/layout/orgChart1"/>
    <dgm:cxn modelId="{891F0126-DE76-4D6B-B693-9AFA83268183}" type="presOf" srcId="{DAC97E1B-B38D-4328-98A2-7ADE80D7C83B}" destId="{930725CD-BD4D-4DE6-AE41-524E3350AF68}" srcOrd="0" destOrd="0" presId="urn:microsoft.com/office/officeart/2005/8/layout/orgChart1"/>
    <dgm:cxn modelId="{E46F212C-5A2D-4ECA-BAB4-F1EF8746CD0F}" type="presOf" srcId="{F34D229B-8D6C-4A74-BDFB-EB5A7868911D}" destId="{11323730-A7A3-4924-9B9A-AF791BDEAC24}" srcOrd="1" destOrd="0" presId="urn:microsoft.com/office/officeart/2005/8/layout/orgChart1"/>
    <dgm:cxn modelId="{A7F1902F-8862-4930-8B53-5307E4D3DA7B}" type="presOf" srcId="{34EEE51B-14EC-4954-8A5D-302DCAEEF13D}" destId="{6DF29AFF-9C80-4EBA-8266-568F5CB551AC}" srcOrd="0" destOrd="0" presId="urn:microsoft.com/office/officeart/2005/8/layout/orgChart1"/>
    <dgm:cxn modelId="{A9371F5E-EC7E-4FF7-B586-A4B60C8BBAB0}" type="presOf" srcId="{F90601A2-EDDD-4D30-A1C8-E23BC439F82C}" destId="{AABE9149-8C7D-4B85-9D86-EE5C34709F2B}" srcOrd="0" destOrd="0" presId="urn:microsoft.com/office/officeart/2005/8/layout/orgChart1"/>
    <dgm:cxn modelId="{1D6D0861-0806-49DE-AB25-58E909CC7571}" type="presOf" srcId="{F093B4B0-C120-4F31-890C-56D1113C7A66}" destId="{1275981F-BD40-4B4C-B8FF-365D5E20BB7C}" srcOrd="1" destOrd="0" presId="urn:microsoft.com/office/officeart/2005/8/layout/orgChart1"/>
    <dgm:cxn modelId="{A88FEC68-DB39-4816-B38B-A53F6A79548D}" type="presOf" srcId="{AD5B4C45-FEBC-4E08-BB3E-A62948E47BE4}" destId="{3438B0E8-09AA-4614-9986-18F3D090D78E}" srcOrd="0" destOrd="0" presId="urn:microsoft.com/office/officeart/2005/8/layout/orgChart1"/>
    <dgm:cxn modelId="{4584D56B-2CCF-4646-B316-A98A69D9B641}" type="presOf" srcId="{BFF6141F-2D09-4112-89D8-BEDE57A3E148}" destId="{3B4F1DC9-1BF4-4B18-A2DB-020B80D863B8}" srcOrd="0" destOrd="0" presId="urn:microsoft.com/office/officeart/2005/8/layout/orgChart1"/>
    <dgm:cxn modelId="{33ED946C-C073-4524-A6F5-713F47866D02}" type="presOf" srcId="{CD63842F-F6FC-42D0-9036-24428A552A31}" destId="{C51F85B3-863D-46E4-8686-6393C395728D}" srcOrd="0" destOrd="0" presId="urn:microsoft.com/office/officeart/2005/8/layout/orgChart1"/>
    <dgm:cxn modelId="{F284486D-A2EB-44FB-8D90-2BE5A66D0B2A}" type="presOf" srcId="{CD63842F-F6FC-42D0-9036-24428A552A31}" destId="{26AD2840-FE69-4385-B5B7-9F5F9E52E77E}" srcOrd="1" destOrd="0" presId="urn:microsoft.com/office/officeart/2005/8/layout/orgChart1"/>
    <dgm:cxn modelId="{04AE137C-68F5-42DD-97ED-A37A06D1720A}" type="presOf" srcId="{1634CEDA-E18C-4F15-B2BD-EB7231DA78AD}" destId="{8013E3F4-8C3F-438F-AB0D-66CE45DE7FB9}" srcOrd="0" destOrd="0" presId="urn:microsoft.com/office/officeart/2005/8/layout/orgChart1"/>
    <dgm:cxn modelId="{2FF0627D-E343-4E5A-AF1E-CF0017B3B7D9}" type="presOf" srcId="{F34D229B-8D6C-4A74-BDFB-EB5A7868911D}" destId="{26E02B88-F21C-46A3-AE0B-0871A4F8B57D}" srcOrd="0" destOrd="0" presId="urn:microsoft.com/office/officeart/2005/8/layout/orgChart1"/>
    <dgm:cxn modelId="{B9EC7589-9A72-490E-92B2-C9070F5730A6}" srcId="{1ED433C7-0CE0-4684-B445-69D5918638F7}" destId="{F093B4B0-C120-4F31-890C-56D1113C7A66}" srcOrd="4" destOrd="0" parTransId="{F90601A2-EDDD-4D30-A1C8-E23BC439F82C}" sibTransId="{2747A3DC-3C56-4F07-A909-4BF6A2CAC458}"/>
    <dgm:cxn modelId="{80DA1E8D-FC55-44EA-944F-D78B874F6A8E}" type="presOf" srcId="{1ED433C7-0CE0-4684-B445-69D5918638F7}" destId="{2872B54D-62BA-4A52-AD14-14702726DEEF}" srcOrd="0" destOrd="0" presId="urn:microsoft.com/office/officeart/2005/8/layout/orgChart1"/>
    <dgm:cxn modelId="{0681949A-BCBC-4FA1-B5F6-DB058EDF6222}" type="presOf" srcId="{61ABB38E-9257-46B0-8BA6-5FC0FDBB37C3}" destId="{1EFE43E7-0714-466E-AB94-7B360F668CD6}" srcOrd="0" destOrd="0" presId="urn:microsoft.com/office/officeart/2005/8/layout/orgChart1"/>
    <dgm:cxn modelId="{EE1500A0-BF73-4D97-B7F2-95F4CAD78B39}" type="presOf" srcId="{BFF6141F-2D09-4112-89D8-BEDE57A3E148}" destId="{799DED0B-205B-4641-B0A7-6D477FEB355A}" srcOrd="1" destOrd="0" presId="urn:microsoft.com/office/officeart/2005/8/layout/orgChart1"/>
    <dgm:cxn modelId="{563F07AE-A2E9-4144-83DF-F25DA17AB881}" type="presOf" srcId="{E2EC80FC-5D7D-4245-8212-6D4841162EF2}" destId="{56DF24CE-8189-4393-9841-3771B3338A98}" srcOrd="0" destOrd="0" presId="urn:microsoft.com/office/officeart/2005/8/layout/orgChart1"/>
    <dgm:cxn modelId="{3FD657BC-3FC6-4B9D-AEF3-A051DA2705E2}" type="presOf" srcId="{F093B4B0-C120-4F31-890C-56D1113C7A66}" destId="{4EC177DA-B406-4CB9-9A5E-B94F6340F668}" srcOrd="0" destOrd="0" presId="urn:microsoft.com/office/officeart/2005/8/layout/orgChart1"/>
    <dgm:cxn modelId="{507940C2-E87E-48C9-B674-899AC45F8986}" type="presOf" srcId="{F7326784-34C5-4343-8122-63BC0F0A55A4}" destId="{FDD7BDCE-9455-458A-B021-A1F2D3B14B12}" srcOrd="1" destOrd="0" presId="urn:microsoft.com/office/officeart/2005/8/layout/orgChart1"/>
    <dgm:cxn modelId="{5E1A71C5-7057-49A1-A89F-CE26F83DB85A}" srcId="{1ED433C7-0CE0-4684-B445-69D5918638F7}" destId="{F34D229B-8D6C-4A74-BDFB-EB5A7868911D}" srcOrd="5" destOrd="0" parTransId="{1634CEDA-E18C-4F15-B2BD-EB7231DA78AD}" sibTransId="{0EB75EE8-EF0C-41C7-8C3F-E00C71529E14}"/>
    <dgm:cxn modelId="{3562A7C8-F3C2-4107-B65D-DDFF1305D201}" type="presOf" srcId="{1ED433C7-0CE0-4684-B445-69D5918638F7}" destId="{A65DA8DD-43C1-4256-A53D-0C5F97E29E9B}" srcOrd="1" destOrd="0" presId="urn:microsoft.com/office/officeart/2005/8/layout/orgChart1"/>
    <dgm:cxn modelId="{1E60AFC9-FBE2-40A9-9805-A9AF7C305C88}" srcId="{6A81F6EB-CEA1-4417-A7A4-5B4721F09847}" destId="{1ED433C7-0CE0-4684-B445-69D5918638F7}" srcOrd="0" destOrd="0" parTransId="{525EE692-492D-4B2D-895E-B5E65F730FD0}" sibTransId="{D5C36C7C-51DA-4FBC-AA3C-E0E5A51AED0D}"/>
    <dgm:cxn modelId="{B69050CF-C7EA-46E7-A781-F0FEAB008222}" type="presOf" srcId="{6A81F6EB-CEA1-4417-A7A4-5B4721F09847}" destId="{806555AE-F01E-4E76-BC43-283DC5319B0A}" srcOrd="0" destOrd="0" presId="urn:microsoft.com/office/officeart/2005/8/layout/orgChart1"/>
    <dgm:cxn modelId="{FB4663DA-ACA5-4CAB-AB13-DBB5E8AF5B13}" srcId="{1ED433C7-0CE0-4684-B445-69D5918638F7}" destId="{AD5B4C45-FEBC-4E08-BB3E-A62948E47BE4}" srcOrd="0" destOrd="0" parTransId="{E2EC80FC-5D7D-4245-8212-6D4841162EF2}" sibTransId="{4F17FD1A-293A-4B83-8C08-ECFCC743A1EF}"/>
    <dgm:cxn modelId="{6306ECDC-9C93-4AB5-B9D2-709E0CA90FEB}" type="presOf" srcId="{AD5B4C45-FEBC-4E08-BB3E-A62948E47BE4}" destId="{D7973EBB-1A45-4069-B022-CC46DFE47922}" srcOrd="1" destOrd="0" presId="urn:microsoft.com/office/officeart/2005/8/layout/orgChart1"/>
    <dgm:cxn modelId="{C4EB29F1-F0CF-42FA-B914-D1AF3613ED00}" srcId="{1ED433C7-0CE0-4684-B445-69D5918638F7}" destId="{CD63842F-F6FC-42D0-9036-24428A552A31}" srcOrd="1" destOrd="0" parTransId="{34EEE51B-14EC-4954-8A5D-302DCAEEF13D}" sibTransId="{4AE5CBFF-C0F9-47FE-835C-295FD548287E}"/>
    <dgm:cxn modelId="{449E98CA-2676-4FE8-85E0-AF6B01AE1D37}" type="presParOf" srcId="{806555AE-F01E-4E76-BC43-283DC5319B0A}" destId="{A1BB1DF7-DFFD-4E65-9EC8-AE675025A729}" srcOrd="0" destOrd="0" presId="urn:microsoft.com/office/officeart/2005/8/layout/orgChart1"/>
    <dgm:cxn modelId="{6B875942-75E4-4B20-B99B-9DC650A35A52}" type="presParOf" srcId="{A1BB1DF7-DFFD-4E65-9EC8-AE675025A729}" destId="{448765AA-1CD4-4838-A715-26DFBDF1D868}" srcOrd="0" destOrd="0" presId="urn:microsoft.com/office/officeart/2005/8/layout/orgChart1"/>
    <dgm:cxn modelId="{1DB9A342-5D71-405B-A7E6-73F707E90BED}" type="presParOf" srcId="{448765AA-1CD4-4838-A715-26DFBDF1D868}" destId="{2872B54D-62BA-4A52-AD14-14702726DEEF}" srcOrd="0" destOrd="0" presId="urn:microsoft.com/office/officeart/2005/8/layout/orgChart1"/>
    <dgm:cxn modelId="{75D51D8C-BA6F-4801-B049-6962F106DF06}" type="presParOf" srcId="{448765AA-1CD4-4838-A715-26DFBDF1D868}" destId="{A65DA8DD-43C1-4256-A53D-0C5F97E29E9B}" srcOrd="1" destOrd="0" presId="urn:microsoft.com/office/officeart/2005/8/layout/orgChart1"/>
    <dgm:cxn modelId="{6C8E7DB6-F970-428A-BA62-5584E6CB6D20}" type="presParOf" srcId="{A1BB1DF7-DFFD-4E65-9EC8-AE675025A729}" destId="{094A3AD1-D858-46F9-B77A-A5B69F4CE4DE}" srcOrd="1" destOrd="0" presId="urn:microsoft.com/office/officeart/2005/8/layout/orgChart1"/>
    <dgm:cxn modelId="{41ECA033-3A30-4BDC-BF4C-A82AA18B6087}" type="presParOf" srcId="{094A3AD1-D858-46F9-B77A-A5B69F4CE4DE}" destId="{56DF24CE-8189-4393-9841-3771B3338A98}" srcOrd="0" destOrd="0" presId="urn:microsoft.com/office/officeart/2005/8/layout/orgChart1"/>
    <dgm:cxn modelId="{AB267B01-961C-4573-844E-03A41406B10F}" type="presParOf" srcId="{094A3AD1-D858-46F9-B77A-A5B69F4CE4DE}" destId="{AFAA662E-69EC-4250-8EC5-73DA819023D1}" srcOrd="1" destOrd="0" presId="urn:microsoft.com/office/officeart/2005/8/layout/orgChart1"/>
    <dgm:cxn modelId="{8D1581A5-A6A0-4F58-B07B-85FD48203595}" type="presParOf" srcId="{AFAA662E-69EC-4250-8EC5-73DA819023D1}" destId="{3CCCCBFB-9F72-45C0-9BDB-83E246C570D7}" srcOrd="0" destOrd="0" presId="urn:microsoft.com/office/officeart/2005/8/layout/orgChart1"/>
    <dgm:cxn modelId="{2A9D1144-D58B-4455-93C5-516AD9FE3CCD}" type="presParOf" srcId="{3CCCCBFB-9F72-45C0-9BDB-83E246C570D7}" destId="{3438B0E8-09AA-4614-9986-18F3D090D78E}" srcOrd="0" destOrd="0" presId="urn:microsoft.com/office/officeart/2005/8/layout/orgChart1"/>
    <dgm:cxn modelId="{BCC05C82-DF16-4E21-AE43-ED47F8E52902}" type="presParOf" srcId="{3CCCCBFB-9F72-45C0-9BDB-83E246C570D7}" destId="{D7973EBB-1A45-4069-B022-CC46DFE47922}" srcOrd="1" destOrd="0" presId="urn:microsoft.com/office/officeart/2005/8/layout/orgChart1"/>
    <dgm:cxn modelId="{1CD17F8B-EEAF-4CC0-B525-8890E8342162}" type="presParOf" srcId="{AFAA662E-69EC-4250-8EC5-73DA819023D1}" destId="{A00AE5BF-8806-4BBE-9DCD-08DD6A71D5F7}" srcOrd="1" destOrd="0" presId="urn:microsoft.com/office/officeart/2005/8/layout/orgChart1"/>
    <dgm:cxn modelId="{38B9CB61-3F7F-41B6-B856-6AF38C801B4E}" type="presParOf" srcId="{AFAA662E-69EC-4250-8EC5-73DA819023D1}" destId="{1968422C-EDC2-448F-B966-10B5A1F68C1B}" srcOrd="2" destOrd="0" presId="urn:microsoft.com/office/officeart/2005/8/layout/orgChart1"/>
    <dgm:cxn modelId="{0A470FC5-1A10-4D9A-A283-1AEFDA3370F4}" type="presParOf" srcId="{094A3AD1-D858-46F9-B77A-A5B69F4CE4DE}" destId="{6DF29AFF-9C80-4EBA-8266-568F5CB551AC}" srcOrd="2" destOrd="0" presId="urn:microsoft.com/office/officeart/2005/8/layout/orgChart1"/>
    <dgm:cxn modelId="{66DA62C8-CA41-49DB-881B-2A66700BF382}" type="presParOf" srcId="{094A3AD1-D858-46F9-B77A-A5B69F4CE4DE}" destId="{514D03BA-5091-43E6-855B-2F3BE6CD3929}" srcOrd="3" destOrd="0" presId="urn:microsoft.com/office/officeart/2005/8/layout/orgChart1"/>
    <dgm:cxn modelId="{E9F54FDC-8B8A-4BAB-A596-4E61CE9DBDFF}" type="presParOf" srcId="{514D03BA-5091-43E6-855B-2F3BE6CD3929}" destId="{9A34D1AA-1A44-4A90-8A05-7B780A4389CF}" srcOrd="0" destOrd="0" presId="urn:microsoft.com/office/officeart/2005/8/layout/orgChart1"/>
    <dgm:cxn modelId="{2DE5722A-C5D1-4CCA-8880-D90A5AAB40CF}" type="presParOf" srcId="{9A34D1AA-1A44-4A90-8A05-7B780A4389CF}" destId="{C51F85B3-863D-46E4-8686-6393C395728D}" srcOrd="0" destOrd="0" presId="urn:microsoft.com/office/officeart/2005/8/layout/orgChart1"/>
    <dgm:cxn modelId="{7E909669-5351-4A5D-9E30-2530FDE13947}" type="presParOf" srcId="{9A34D1AA-1A44-4A90-8A05-7B780A4389CF}" destId="{26AD2840-FE69-4385-B5B7-9F5F9E52E77E}" srcOrd="1" destOrd="0" presId="urn:microsoft.com/office/officeart/2005/8/layout/orgChart1"/>
    <dgm:cxn modelId="{22655341-EE83-4A35-B327-ED6D5EEB4E86}" type="presParOf" srcId="{514D03BA-5091-43E6-855B-2F3BE6CD3929}" destId="{F4DBE951-B9DF-433C-94E9-21855A31AC36}" srcOrd="1" destOrd="0" presId="urn:microsoft.com/office/officeart/2005/8/layout/orgChart1"/>
    <dgm:cxn modelId="{D4DE2E6C-4E51-4314-BD74-8C943271BC84}" type="presParOf" srcId="{514D03BA-5091-43E6-855B-2F3BE6CD3929}" destId="{A5141F16-C2E1-426E-BA02-CCEB4FEC5DDD}" srcOrd="2" destOrd="0" presId="urn:microsoft.com/office/officeart/2005/8/layout/orgChart1"/>
    <dgm:cxn modelId="{C1AFD667-655F-45C9-AB6F-4443D2D5D68A}" type="presParOf" srcId="{094A3AD1-D858-46F9-B77A-A5B69F4CE4DE}" destId="{1EFE43E7-0714-466E-AB94-7B360F668CD6}" srcOrd="4" destOrd="0" presId="urn:microsoft.com/office/officeart/2005/8/layout/orgChart1"/>
    <dgm:cxn modelId="{2151B140-8509-40FA-B3D6-91434DFDD529}" type="presParOf" srcId="{094A3AD1-D858-46F9-B77A-A5B69F4CE4DE}" destId="{55A2610B-E0C8-4C77-A696-17CC951091E6}" srcOrd="5" destOrd="0" presId="urn:microsoft.com/office/officeart/2005/8/layout/orgChart1"/>
    <dgm:cxn modelId="{38790046-AE06-4AFF-895B-874649D8066E}" type="presParOf" srcId="{55A2610B-E0C8-4C77-A696-17CC951091E6}" destId="{5B4855DF-F163-4CF0-9296-FA790F765782}" srcOrd="0" destOrd="0" presId="urn:microsoft.com/office/officeart/2005/8/layout/orgChart1"/>
    <dgm:cxn modelId="{9EC67F2D-41B5-48AE-A317-4E3B9A673D6E}" type="presParOf" srcId="{5B4855DF-F163-4CF0-9296-FA790F765782}" destId="{318E3E3A-2C2E-4F6E-9066-0CB49CCB416D}" srcOrd="0" destOrd="0" presId="urn:microsoft.com/office/officeart/2005/8/layout/orgChart1"/>
    <dgm:cxn modelId="{4C693C86-A73A-4CAC-B5F4-9A8AFB11D62F}" type="presParOf" srcId="{5B4855DF-F163-4CF0-9296-FA790F765782}" destId="{FDD7BDCE-9455-458A-B021-A1F2D3B14B12}" srcOrd="1" destOrd="0" presId="urn:microsoft.com/office/officeart/2005/8/layout/orgChart1"/>
    <dgm:cxn modelId="{2E06740C-9E5E-429C-9C9C-F2BFA8DC1251}" type="presParOf" srcId="{55A2610B-E0C8-4C77-A696-17CC951091E6}" destId="{D7D8E76A-6B34-43DE-8E6E-696486DD1762}" srcOrd="1" destOrd="0" presId="urn:microsoft.com/office/officeart/2005/8/layout/orgChart1"/>
    <dgm:cxn modelId="{A8B43993-A795-45DD-922D-37262F89E979}" type="presParOf" srcId="{55A2610B-E0C8-4C77-A696-17CC951091E6}" destId="{1048DEB0-C0FB-4988-9445-328D45509843}" srcOrd="2" destOrd="0" presId="urn:microsoft.com/office/officeart/2005/8/layout/orgChart1"/>
    <dgm:cxn modelId="{E32E25FE-B3F4-4A2C-B08C-748DEE764FC2}" type="presParOf" srcId="{094A3AD1-D858-46F9-B77A-A5B69F4CE4DE}" destId="{930725CD-BD4D-4DE6-AE41-524E3350AF68}" srcOrd="6" destOrd="0" presId="urn:microsoft.com/office/officeart/2005/8/layout/orgChart1"/>
    <dgm:cxn modelId="{3607072E-9026-45E6-89E2-B822A05A408C}" type="presParOf" srcId="{094A3AD1-D858-46F9-B77A-A5B69F4CE4DE}" destId="{A3ABE521-E501-4846-91C1-FEF965E55CDE}" srcOrd="7" destOrd="0" presId="urn:microsoft.com/office/officeart/2005/8/layout/orgChart1"/>
    <dgm:cxn modelId="{D30182F5-4517-4174-B7B4-A3CF5F284EBA}" type="presParOf" srcId="{A3ABE521-E501-4846-91C1-FEF965E55CDE}" destId="{F8AC1EF0-45CA-462E-ACE0-10927735A27B}" srcOrd="0" destOrd="0" presId="urn:microsoft.com/office/officeart/2005/8/layout/orgChart1"/>
    <dgm:cxn modelId="{194B8E6D-2A45-4079-9946-9DA47DEF61B5}" type="presParOf" srcId="{F8AC1EF0-45CA-462E-ACE0-10927735A27B}" destId="{3B4F1DC9-1BF4-4B18-A2DB-020B80D863B8}" srcOrd="0" destOrd="0" presId="urn:microsoft.com/office/officeart/2005/8/layout/orgChart1"/>
    <dgm:cxn modelId="{247C8C5B-C43D-49D8-9633-6CEA45D2A7C8}" type="presParOf" srcId="{F8AC1EF0-45CA-462E-ACE0-10927735A27B}" destId="{799DED0B-205B-4641-B0A7-6D477FEB355A}" srcOrd="1" destOrd="0" presId="urn:microsoft.com/office/officeart/2005/8/layout/orgChart1"/>
    <dgm:cxn modelId="{AE6E6BF8-E69B-467D-B5F8-189AE7CFAD90}" type="presParOf" srcId="{A3ABE521-E501-4846-91C1-FEF965E55CDE}" destId="{27A8F92C-D04E-47C0-9700-E2E91D93DCB7}" srcOrd="1" destOrd="0" presId="urn:microsoft.com/office/officeart/2005/8/layout/orgChart1"/>
    <dgm:cxn modelId="{320D9169-E8A0-46C7-A9CC-244F00D569E1}" type="presParOf" srcId="{A3ABE521-E501-4846-91C1-FEF965E55CDE}" destId="{8D570A1F-45FC-4936-BE91-7A973BB0B971}" srcOrd="2" destOrd="0" presId="urn:microsoft.com/office/officeart/2005/8/layout/orgChart1"/>
    <dgm:cxn modelId="{267AFBAE-5FC6-46CB-AE9C-E7AEC82780A7}" type="presParOf" srcId="{094A3AD1-D858-46F9-B77A-A5B69F4CE4DE}" destId="{AABE9149-8C7D-4B85-9D86-EE5C34709F2B}" srcOrd="8" destOrd="0" presId="urn:microsoft.com/office/officeart/2005/8/layout/orgChart1"/>
    <dgm:cxn modelId="{37230F91-935A-4CE2-B32D-A883583860FE}" type="presParOf" srcId="{094A3AD1-D858-46F9-B77A-A5B69F4CE4DE}" destId="{28601B12-0176-42BB-825F-245211D8F19B}" srcOrd="9" destOrd="0" presId="urn:microsoft.com/office/officeart/2005/8/layout/orgChart1"/>
    <dgm:cxn modelId="{EDE5DF62-529C-47C8-BFCE-1ADD52F3B04F}" type="presParOf" srcId="{28601B12-0176-42BB-825F-245211D8F19B}" destId="{C8DCA77C-6017-4E20-B00F-EB957810EE26}" srcOrd="0" destOrd="0" presId="urn:microsoft.com/office/officeart/2005/8/layout/orgChart1"/>
    <dgm:cxn modelId="{370CE135-46C8-496F-9D56-BB7343FD6598}" type="presParOf" srcId="{C8DCA77C-6017-4E20-B00F-EB957810EE26}" destId="{4EC177DA-B406-4CB9-9A5E-B94F6340F668}" srcOrd="0" destOrd="0" presId="urn:microsoft.com/office/officeart/2005/8/layout/orgChart1"/>
    <dgm:cxn modelId="{05B12382-7AE0-4A3D-9FED-F90A5EA2074F}" type="presParOf" srcId="{C8DCA77C-6017-4E20-B00F-EB957810EE26}" destId="{1275981F-BD40-4B4C-B8FF-365D5E20BB7C}" srcOrd="1" destOrd="0" presId="urn:microsoft.com/office/officeart/2005/8/layout/orgChart1"/>
    <dgm:cxn modelId="{0B3A85F0-924C-4DFF-B38C-56AFBAFBCA5F}" type="presParOf" srcId="{28601B12-0176-42BB-825F-245211D8F19B}" destId="{DF0C81D6-2583-4795-97BE-A98C5AD1A06E}" srcOrd="1" destOrd="0" presId="urn:microsoft.com/office/officeart/2005/8/layout/orgChart1"/>
    <dgm:cxn modelId="{0E9B21ED-1346-4BE3-921F-740DB80DEE4A}" type="presParOf" srcId="{28601B12-0176-42BB-825F-245211D8F19B}" destId="{A303E14B-90D7-41A1-BB14-12D2E5AEBDCC}" srcOrd="2" destOrd="0" presId="urn:microsoft.com/office/officeart/2005/8/layout/orgChart1"/>
    <dgm:cxn modelId="{B6CE43CA-96C5-4466-8D6A-DE92C182CEDB}" type="presParOf" srcId="{094A3AD1-D858-46F9-B77A-A5B69F4CE4DE}" destId="{8013E3F4-8C3F-438F-AB0D-66CE45DE7FB9}" srcOrd="10" destOrd="0" presId="urn:microsoft.com/office/officeart/2005/8/layout/orgChart1"/>
    <dgm:cxn modelId="{C594594E-ACEA-434E-A22B-B63909FB0603}" type="presParOf" srcId="{094A3AD1-D858-46F9-B77A-A5B69F4CE4DE}" destId="{F8E587FE-431A-4BB1-8B8F-120B38702464}" srcOrd="11" destOrd="0" presId="urn:microsoft.com/office/officeart/2005/8/layout/orgChart1"/>
    <dgm:cxn modelId="{765D4701-B269-480A-95C6-C933CB25D36C}" type="presParOf" srcId="{F8E587FE-431A-4BB1-8B8F-120B38702464}" destId="{26DA9A79-9983-496F-804A-E1BCA3097A16}" srcOrd="0" destOrd="0" presId="urn:microsoft.com/office/officeart/2005/8/layout/orgChart1"/>
    <dgm:cxn modelId="{13A11F9F-BCA5-4022-909D-03D4780C0892}" type="presParOf" srcId="{26DA9A79-9983-496F-804A-E1BCA3097A16}" destId="{26E02B88-F21C-46A3-AE0B-0871A4F8B57D}" srcOrd="0" destOrd="0" presId="urn:microsoft.com/office/officeart/2005/8/layout/orgChart1"/>
    <dgm:cxn modelId="{50436BC6-4766-4B23-B0D1-6EE4F21208C1}" type="presParOf" srcId="{26DA9A79-9983-496F-804A-E1BCA3097A16}" destId="{11323730-A7A3-4924-9B9A-AF791BDEAC24}" srcOrd="1" destOrd="0" presId="urn:microsoft.com/office/officeart/2005/8/layout/orgChart1"/>
    <dgm:cxn modelId="{B837924B-8171-4513-BFE6-E32AD7313E39}" type="presParOf" srcId="{F8E587FE-431A-4BB1-8B8F-120B38702464}" destId="{2005221F-6C5F-48FF-8ACA-4AE2A7797770}" srcOrd="1" destOrd="0" presId="urn:microsoft.com/office/officeart/2005/8/layout/orgChart1"/>
    <dgm:cxn modelId="{936006B6-47B9-46FB-8421-54FD90DEDDA6}" type="presParOf" srcId="{F8E587FE-431A-4BB1-8B8F-120B38702464}" destId="{B97FA65E-E620-4E85-81E5-EE91DEB4B0CB}" srcOrd="2" destOrd="0" presId="urn:microsoft.com/office/officeart/2005/8/layout/orgChart1"/>
    <dgm:cxn modelId="{B5765806-F383-448B-8E43-91BECEF66A58}" type="presParOf" srcId="{A1BB1DF7-DFFD-4E65-9EC8-AE675025A729}" destId="{D09376CE-632E-4433-8699-DE82610AA9DD}"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C5FA-1D79-4473-9636-5487F253B718}">
      <dsp:nvSpPr>
        <dsp:cNvPr id="0" name=""/>
        <dsp:cNvSpPr/>
      </dsp:nvSpPr>
      <dsp:spPr>
        <a:xfrm>
          <a:off x="3246931" y="611000"/>
          <a:ext cx="609895" cy="105849"/>
        </a:xfrm>
        <a:custGeom>
          <a:avLst/>
          <a:gdLst/>
          <a:ahLst/>
          <a:cxnLst/>
          <a:rect l="0" t="0" r="0" b="0"/>
          <a:pathLst>
            <a:path>
              <a:moveTo>
                <a:pt x="0" y="0"/>
              </a:moveTo>
              <a:lnTo>
                <a:pt x="0" y="52924"/>
              </a:lnTo>
              <a:lnTo>
                <a:pt x="609895" y="52924"/>
              </a:lnTo>
              <a:lnTo>
                <a:pt x="609895" y="105849"/>
              </a:lnTo>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9F4B2F9-861C-49AD-9270-3A8A02DB9272}">
      <dsp:nvSpPr>
        <dsp:cNvPr id="0" name=""/>
        <dsp:cNvSpPr/>
      </dsp:nvSpPr>
      <dsp:spPr>
        <a:xfrm>
          <a:off x="5870136" y="1326746"/>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6B1423C-4A4C-4847-8279-B60D9FAB0600}">
      <dsp:nvSpPr>
        <dsp:cNvPr id="0" name=""/>
        <dsp:cNvSpPr/>
      </dsp:nvSpPr>
      <dsp:spPr>
        <a:xfrm>
          <a:off x="5870136" y="1326746"/>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A405814-98C9-4CA9-A316-A0D35C239ACA}">
      <dsp:nvSpPr>
        <dsp:cNvPr id="0" name=""/>
        <dsp:cNvSpPr/>
      </dsp:nvSpPr>
      <dsp:spPr>
        <a:xfrm>
          <a:off x="5870136" y="1326746"/>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EF00AB2-5C4F-401C-B9FC-EC7014BD616C}">
      <dsp:nvSpPr>
        <dsp:cNvPr id="0" name=""/>
        <dsp:cNvSpPr/>
      </dsp:nvSpPr>
      <dsp:spPr>
        <a:xfrm>
          <a:off x="3246931" y="968873"/>
          <a:ext cx="2870543" cy="105849"/>
        </a:xfrm>
        <a:custGeom>
          <a:avLst/>
          <a:gdLst/>
          <a:ahLst/>
          <a:cxnLst/>
          <a:rect l="0" t="0" r="0" b="0"/>
          <a:pathLst>
            <a:path>
              <a:moveTo>
                <a:pt x="0" y="0"/>
              </a:moveTo>
              <a:lnTo>
                <a:pt x="0" y="52924"/>
              </a:lnTo>
              <a:lnTo>
                <a:pt x="2870543" y="52924"/>
              </a:lnTo>
              <a:lnTo>
                <a:pt x="2870543"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A171891-1F24-4DA8-BE14-67E306C11412}">
      <dsp:nvSpPr>
        <dsp:cNvPr id="0" name=""/>
        <dsp:cNvSpPr/>
      </dsp:nvSpPr>
      <dsp:spPr>
        <a:xfrm>
          <a:off x="5260240" y="2042491"/>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C531C3B-2308-45DF-8C77-F99824082025}">
      <dsp:nvSpPr>
        <dsp:cNvPr id="0" name=""/>
        <dsp:cNvSpPr/>
      </dsp:nvSpPr>
      <dsp:spPr>
        <a:xfrm>
          <a:off x="5260240" y="2042491"/>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194E088-86C4-4C4C-A7D5-08BBD06A04B6}">
      <dsp:nvSpPr>
        <dsp:cNvPr id="0" name=""/>
        <dsp:cNvSpPr/>
      </dsp:nvSpPr>
      <dsp:spPr>
        <a:xfrm>
          <a:off x="5202631" y="1684619"/>
          <a:ext cx="304947" cy="105849"/>
        </a:xfrm>
        <a:custGeom>
          <a:avLst/>
          <a:gdLst/>
          <a:ahLst/>
          <a:cxnLst/>
          <a:rect l="0" t="0" r="0" b="0"/>
          <a:pathLst>
            <a:path>
              <a:moveTo>
                <a:pt x="0" y="0"/>
              </a:moveTo>
              <a:lnTo>
                <a:pt x="0" y="52924"/>
              </a:lnTo>
              <a:lnTo>
                <a:pt x="304947" y="52924"/>
              </a:lnTo>
              <a:lnTo>
                <a:pt x="304947"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ACCB579-778C-4682-A361-39739504ED10}">
      <dsp:nvSpPr>
        <dsp:cNvPr id="0" name=""/>
        <dsp:cNvSpPr/>
      </dsp:nvSpPr>
      <dsp:spPr>
        <a:xfrm>
          <a:off x="4650344" y="2042491"/>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6CED8D8-FEA4-4D9A-BFBF-04EBFB218495}">
      <dsp:nvSpPr>
        <dsp:cNvPr id="0" name=""/>
        <dsp:cNvSpPr/>
      </dsp:nvSpPr>
      <dsp:spPr>
        <a:xfrm>
          <a:off x="4650344" y="2042491"/>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14D6DD9-21D3-4B83-9034-FDE0050DE8ED}">
      <dsp:nvSpPr>
        <dsp:cNvPr id="0" name=""/>
        <dsp:cNvSpPr/>
      </dsp:nvSpPr>
      <dsp:spPr>
        <a:xfrm>
          <a:off x="4650344" y="2042491"/>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5C15A6D-B008-40C4-AD7A-9BDF30B43193}">
      <dsp:nvSpPr>
        <dsp:cNvPr id="0" name=""/>
        <dsp:cNvSpPr/>
      </dsp:nvSpPr>
      <dsp:spPr>
        <a:xfrm>
          <a:off x="4897683" y="1684619"/>
          <a:ext cx="304947" cy="105849"/>
        </a:xfrm>
        <a:custGeom>
          <a:avLst/>
          <a:gdLst/>
          <a:ahLst/>
          <a:cxnLst/>
          <a:rect l="0" t="0" r="0" b="0"/>
          <a:pathLst>
            <a:path>
              <a:moveTo>
                <a:pt x="304947" y="0"/>
              </a:moveTo>
              <a:lnTo>
                <a:pt x="304947"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BD3E2B7-2BCD-4E01-AA85-FBF399AF9297}">
      <dsp:nvSpPr>
        <dsp:cNvPr id="0" name=""/>
        <dsp:cNvSpPr/>
      </dsp:nvSpPr>
      <dsp:spPr>
        <a:xfrm>
          <a:off x="3462411" y="1326746"/>
          <a:ext cx="1740219" cy="105849"/>
        </a:xfrm>
        <a:custGeom>
          <a:avLst/>
          <a:gdLst/>
          <a:ahLst/>
          <a:cxnLst/>
          <a:rect l="0" t="0" r="0" b="0"/>
          <a:pathLst>
            <a:path>
              <a:moveTo>
                <a:pt x="0" y="0"/>
              </a:moveTo>
              <a:lnTo>
                <a:pt x="0" y="52924"/>
              </a:lnTo>
              <a:lnTo>
                <a:pt x="1740219" y="52924"/>
              </a:lnTo>
              <a:lnTo>
                <a:pt x="1740219"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3E4967F-6BA8-48A7-BD18-CB5DC689804E}">
      <dsp:nvSpPr>
        <dsp:cNvPr id="0" name=""/>
        <dsp:cNvSpPr/>
      </dsp:nvSpPr>
      <dsp:spPr>
        <a:xfrm>
          <a:off x="4040448" y="2042491"/>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A0B61CE-8335-40B3-B029-724A058CE6AB}">
      <dsp:nvSpPr>
        <dsp:cNvPr id="0" name=""/>
        <dsp:cNvSpPr/>
      </dsp:nvSpPr>
      <dsp:spPr>
        <a:xfrm>
          <a:off x="4040448" y="2042491"/>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9C69F52-A803-44B7-90A0-8508838F2F3C}">
      <dsp:nvSpPr>
        <dsp:cNvPr id="0" name=""/>
        <dsp:cNvSpPr/>
      </dsp:nvSpPr>
      <dsp:spPr>
        <a:xfrm>
          <a:off x="4040448" y="2042491"/>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F3F8A7A-AD32-4E00-8DD3-29C838AAF7FE}">
      <dsp:nvSpPr>
        <dsp:cNvPr id="0" name=""/>
        <dsp:cNvSpPr/>
      </dsp:nvSpPr>
      <dsp:spPr>
        <a:xfrm>
          <a:off x="3982839" y="1684619"/>
          <a:ext cx="304947" cy="105849"/>
        </a:xfrm>
        <a:custGeom>
          <a:avLst/>
          <a:gdLst/>
          <a:ahLst/>
          <a:cxnLst/>
          <a:rect l="0" t="0" r="0" b="0"/>
          <a:pathLst>
            <a:path>
              <a:moveTo>
                <a:pt x="0" y="0"/>
              </a:moveTo>
              <a:lnTo>
                <a:pt x="0" y="52924"/>
              </a:lnTo>
              <a:lnTo>
                <a:pt x="304947" y="52924"/>
              </a:lnTo>
              <a:lnTo>
                <a:pt x="304947"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4CFC1B9-50E1-4837-9CFF-738B436A95A7}">
      <dsp:nvSpPr>
        <dsp:cNvPr id="0" name=""/>
        <dsp:cNvSpPr/>
      </dsp:nvSpPr>
      <dsp:spPr>
        <a:xfrm>
          <a:off x="3430552" y="2042491"/>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686997D-387F-4AEC-B931-36D06B0F43B4}">
      <dsp:nvSpPr>
        <dsp:cNvPr id="0" name=""/>
        <dsp:cNvSpPr/>
      </dsp:nvSpPr>
      <dsp:spPr>
        <a:xfrm>
          <a:off x="3430552" y="2042491"/>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7D0943A-BD78-40ED-9776-31D4D0D42A20}">
      <dsp:nvSpPr>
        <dsp:cNvPr id="0" name=""/>
        <dsp:cNvSpPr/>
      </dsp:nvSpPr>
      <dsp:spPr>
        <a:xfrm>
          <a:off x="3430552" y="2042491"/>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38DD563-8B00-47B3-980C-19209B196E48}">
      <dsp:nvSpPr>
        <dsp:cNvPr id="0" name=""/>
        <dsp:cNvSpPr/>
      </dsp:nvSpPr>
      <dsp:spPr>
        <a:xfrm>
          <a:off x="3677891" y="1684619"/>
          <a:ext cx="304947" cy="105849"/>
        </a:xfrm>
        <a:custGeom>
          <a:avLst/>
          <a:gdLst/>
          <a:ahLst/>
          <a:cxnLst/>
          <a:rect l="0" t="0" r="0" b="0"/>
          <a:pathLst>
            <a:path>
              <a:moveTo>
                <a:pt x="304947" y="0"/>
              </a:moveTo>
              <a:lnTo>
                <a:pt x="304947"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596BC3F-618C-429E-97AA-F6101BCADEBB}">
      <dsp:nvSpPr>
        <dsp:cNvPr id="0" name=""/>
        <dsp:cNvSpPr/>
      </dsp:nvSpPr>
      <dsp:spPr>
        <a:xfrm>
          <a:off x="3462411" y="1326746"/>
          <a:ext cx="520427" cy="105849"/>
        </a:xfrm>
        <a:custGeom>
          <a:avLst/>
          <a:gdLst/>
          <a:ahLst/>
          <a:cxnLst/>
          <a:rect l="0" t="0" r="0" b="0"/>
          <a:pathLst>
            <a:path>
              <a:moveTo>
                <a:pt x="0" y="0"/>
              </a:moveTo>
              <a:lnTo>
                <a:pt x="0" y="52924"/>
              </a:lnTo>
              <a:lnTo>
                <a:pt x="520427" y="52924"/>
              </a:lnTo>
              <a:lnTo>
                <a:pt x="520427"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E205C97-72A9-49E5-911E-DE87E19BA649}">
      <dsp:nvSpPr>
        <dsp:cNvPr id="0" name=""/>
        <dsp:cNvSpPr/>
      </dsp:nvSpPr>
      <dsp:spPr>
        <a:xfrm>
          <a:off x="2820656" y="2042491"/>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F5EFB16-33E6-4DF5-866D-B4EB5CCFF7C2}">
      <dsp:nvSpPr>
        <dsp:cNvPr id="0" name=""/>
        <dsp:cNvSpPr/>
      </dsp:nvSpPr>
      <dsp:spPr>
        <a:xfrm>
          <a:off x="2820656" y="2042491"/>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6FDF2B2-22EF-4616-B0FD-4B577221B272}">
      <dsp:nvSpPr>
        <dsp:cNvPr id="0" name=""/>
        <dsp:cNvSpPr/>
      </dsp:nvSpPr>
      <dsp:spPr>
        <a:xfrm>
          <a:off x="2820656" y="2042491"/>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7EA9674-4604-4E96-A473-D3339557D26D}">
      <dsp:nvSpPr>
        <dsp:cNvPr id="0" name=""/>
        <dsp:cNvSpPr/>
      </dsp:nvSpPr>
      <dsp:spPr>
        <a:xfrm>
          <a:off x="3022275" y="1684619"/>
          <a:ext cx="91440" cy="105849"/>
        </a:xfrm>
        <a:custGeom>
          <a:avLst/>
          <a:gdLst/>
          <a:ahLst/>
          <a:cxnLst/>
          <a:rect l="0" t="0" r="0" b="0"/>
          <a:pathLst>
            <a:path>
              <a:moveTo>
                <a:pt x="45720" y="0"/>
              </a:moveTo>
              <a:lnTo>
                <a:pt x="4572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8F47F60-D583-43A8-9C5D-C891F87929FA}">
      <dsp:nvSpPr>
        <dsp:cNvPr id="0" name=""/>
        <dsp:cNvSpPr/>
      </dsp:nvSpPr>
      <dsp:spPr>
        <a:xfrm>
          <a:off x="3067995" y="1326746"/>
          <a:ext cx="394416" cy="105849"/>
        </a:xfrm>
        <a:custGeom>
          <a:avLst/>
          <a:gdLst/>
          <a:ahLst/>
          <a:cxnLst/>
          <a:rect l="0" t="0" r="0" b="0"/>
          <a:pathLst>
            <a:path>
              <a:moveTo>
                <a:pt x="394416" y="0"/>
              </a:moveTo>
              <a:lnTo>
                <a:pt x="394416"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7F21760-B62B-4E45-BC7A-863F0ECEDACF}">
      <dsp:nvSpPr>
        <dsp:cNvPr id="0" name=""/>
        <dsp:cNvSpPr/>
      </dsp:nvSpPr>
      <dsp:spPr>
        <a:xfrm>
          <a:off x="2084749" y="1684619"/>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A2B96F2-91FD-4409-813B-1F1386C4FC7E}">
      <dsp:nvSpPr>
        <dsp:cNvPr id="0" name=""/>
        <dsp:cNvSpPr/>
      </dsp:nvSpPr>
      <dsp:spPr>
        <a:xfrm>
          <a:off x="2084749" y="1684619"/>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776B956-4BB1-4A1D-9334-CA6B5B2F0839}">
      <dsp:nvSpPr>
        <dsp:cNvPr id="0" name=""/>
        <dsp:cNvSpPr/>
      </dsp:nvSpPr>
      <dsp:spPr>
        <a:xfrm>
          <a:off x="2332087" y="1326746"/>
          <a:ext cx="1130323" cy="105849"/>
        </a:xfrm>
        <a:custGeom>
          <a:avLst/>
          <a:gdLst/>
          <a:ahLst/>
          <a:cxnLst/>
          <a:rect l="0" t="0" r="0" b="0"/>
          <a:pathLst>
            <a:path>
              <a:moveTo>
                <a:pt x="1130323" y="0"/>
              </a:moveTo>
              <a:lnTo>
                <a:pt x="1130323"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48DF6E3-411F-4E8F-A312-BC702D42E83C}">
      <dsp:nvSpPr>
        <dsp:cNvPr id="0" name=""/>
        <dsp:cNvSpPr/>
      </dsp:nvSpPr>
      <dsp:spPr>
        <a:xfrm>
          <a:off x="1474853" y="1684619"/>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573A98-484A-4E0D-9E1C-80DDE088AD27}">
      <dsp:nvSpPr>
        <dsp:cNvPr id="0" name=""/>
        <dsp:cNvSpPr/>
      </dsp:nvSpPr>
      <dsp:spPr>
        <a:xfrm>
          <a:off x="1474853" y="1684619"/>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1BDFE4C-D267-4EEC-B89A-88DE6F526AB7}">
      <dsp:nvSpPr>
        <dsp:cNvPr id="0" name=""/>
        <dsp:cNvSpPr/>
      </dsp:nvSpPr>
      <dsp:spPr>
        <a:xfrm>
          <a:off x="1722191" y="1326746"/>
          <a:ext cx="1740219" cy="105849"/>
        </a:xfrm>
        <a:custGeom>
          <a:avLst/>
          <a:gdLst/>
          <a:ahLst/>
          <a:cxnLst/>
          <a:rect l="0" t="0" r="0" b="0"/>
          <a:pathLst>
            <a:path>
              <a:moveTo>
                <a:pt x="1740219" y="0"/>
              </a:moveTo>
              <a:lnTo>
                <a:pt x="1740219"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838A524-A9D4-4FF9-AFFA-2E15AD6A2270}">
      <dsp:nvSpPr>
        <dsp:cNvPr id="0" name=""/>
        <dsp:cNvSpPr/>
      </dsp:nvSpPr>
      <dsp:spPr>
        <a:xfrm>
          <a:off x="3246931" y="968873"/>
          <a:ext cx="215479" cy="105849"/>
        </a:xfrm>
        <a:custGeom>
          <a:avLst/>
          <a:gdLst/>
          <a:ahLst/>
          <a:cxnLst/>
          <a:rect l="0" t="0" r="0" b="0"/>
          <a:pathLst>
            <a:path>
              <a:moveTo>
                <a:pt x="0" y="0"/>
              </a:moveTo>
              <a:lnTo>
                <a:pt x="0" y="52924"/>
              </a:lnTo>
              <a:lnTo>
                <a:pt x="215479" y="52924"/>
              </a:lnTo>
              <a:lnTo>
                <a:pt x="215479"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CC68439-AF11-4E12-9775-01C972E2A6FE}">
      <dsp:nvSpPr>
        <dsp:cNvPr id="0" name=""/>
        <dsp:cNvSpPr/>
      </dsp:nvSpPr>
      <dsp:spPr>
        <a:xfrm>
          <a:off x="738945" y="1326746"/>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420DDEB-3761-43FA-A919-57B1BCE2B71E}">
      <dsp:nvSpPr>
        <dsp:cNvPr id="0" name=""/>
        <dsp:cNvSpPr/>
      </dsp:nvSpPr>
      <dsp:spPr>
        <a:xfrm>
          <a:off x="738945" y="1326746"/>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D9376D2-678C-4E48-AF89-58E37E01751E}">
      <dsp:nvSpPr>
        <dsp:cNvPr id="0" name=""/>
        <dsp:cNvSpPr/>
      </dsp:nvSpPr>
      <dsp:spPr>
        <a:xfrm>
          <a:off x="738945" y="1326746"/>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3462707-6A4B-446C-816B-753C50B180A0}">
      <dsp:nvSpPr>
        <dsp:cNvPr id="0" name=""/>
        <dsp:cNvSpPr/>
      </dsp:nvSpPr>
      <dsp:spPr>
        <a:xfrm>
          <a:off x="986284" y="968873"/>
          <a:ext cx="2260647" cy="105849"/>
        </a:xfrm>
        <a:custGeom>
          <a:avLst/>
          <a:gdLst/>
          <a:ahLst/>
          <a:cxnLst/>
          <a:rect l="0" t="0" r="0" b="0"/>
          <a:pathLst>
            <a:path>
              <a:moveTo>
                <a:pt x="2260647" y="0"/>
              </a:moveTo>
              <a:lnTo>
                <a:pt x="2260647"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2A2F6B7-8096-4171-B879-6F79DE28C8F5}">
      <dsp:nvSpPr>
        <dsp:cNvPr id="0" name=""/>
        <dsp:cNvSpPr/>
      </dsp:nvSpPr>
      <dsp:spPr>
        <a:xfrm>
          <a:off x="129049" y="1326746"/>
          <a:ext cx="91440" cy="1305479"/>
        </a:xfrm>
        <a:custGeom>
          <a:avLst/>
          <a:gdLst/>
          <a:ahLst/>
          <a:cxnLst/>
          <a:rect l="0" t="0" r="0" b="0"/>
          <a:pathLst>
            <a:path>
              <a:moveTo>
                <a:pt x="45720" y="0"/>
              </a:moveTo>
              <a:lnTo>
                <a:pt x="45720" y="1305479"/>
              </a:lnTo>
              <a:lnTo>
                <a:pt x="121326" y="130547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FCC0D5D-C513-44A6-8983-0E62C2DCF906}">
      <dsp:nvSpPr>
        <dsp:cNvPr id="0" name=""/>
        <dsp:cNvSpPr/>
      </dsp:nvSpPr>
      <dsp:spPr>
        <a:xfrm>
          <a:off x="129049" y="1326746"/>
          <a:ext cx="91440" cy="947606"/>
        </a:xfrm>
        <a:custGeom>
          <a:avLst/>
          <a:gdLst/>
          <a:ahLst/>
          <a:cxnLst/>
          <a:rect l="0" t="0" r="0" b="0"/>
          <a:pathLst>
            <a:path>
              <a:moveTo>
                <a:pt x="45720" y="0"/>
              </a:moveTo>
              <a:lnTo>
                <a:pt x="45720" y="947606"/>
              </a:lnTo>
              <a:lnTo>
                <a:pt x="121326" y="947606"/>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CB5D7E7-7C2A-49D6-B195-37BC653ED5D1}">
      <dsp:nvSpPr>
        <dsp:cNvPr id="0" name=""/>
        <dsp:cNvSpPr/>
      </dsp:nvSpPr>
      <dsp:spPr>
        <a:xfrm>
          <a:off x="129049" y="1326746"/>
          <a:ext cx="91440" cy="589734"/>
        </a:xfrm>
        <a:custGeom>
          <a:avLst/>
          <a:gdLst/>
          <a:ahLst/>
          <a:cxnLst/>
          <a:rect l="0" t="0" r="0" b="0"/>
          <a:pathLst>
            <a:path>
              <a:moveTo>
                <a:pt x="45720" y="0"/>
              </a:moveTo>
              <a:lnTo>
                <a:pt x="45720" y="589734"/>
              </a:lnTo>
              <a:lnTo>
                <a:pt x="121326" y="589734"/>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B60A0AA-35F3-4DC5-A29F-5A604DEA1224}">
      <dsp:nvSpPr>
        <dsp:cNvPr id="0" name=""/>
        <dsp:cNvSpPr/>
      </dsp:nvSpPr>
      <dsp:spPr>
        <a:xfrm>
          <a:off x="129049" y="1326746"/>
          <a:ext cx="91440" cy="231861"/>
        </a:xfrm>
        <a:custGeom>
          <a:avLst/>
          <a:gdLst/>
          <a:ahLst/>
          <a:cxnLst/>
          <a:rect l="0" t="0" r="0" b="0"/>
          <a:pathLst>
            <a:path>
              <a:moveTo>
                <a:pt x="45720" y="0"/>
              </a:moveTo>
              <a:lnTo>
                <a:pt x="45720" y="231861"/>
              </a:lnTo>
              <a:lnTo>
                <a:pt x="121326" y="23186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1E1E81A-7868-47B0-B29D-AE781F7F1A69}">
      <dsp:nvSpPr>
        <dsp:cNvPr id="0" name=""/>
        <dsp:cNvSpPr/>
      </dsp:nvSpPr>
      <dsp:spPr>
        <a:xfrm>
          <a:off x="376388" y="968873"/>
          <a:ext cx="2870543" cy="105849"/>
        </a:xfrm>
        <a:custGeom>
          <a:avLst/>
          <a:gdLst/>
          <a:ahLst/>
          <a:cxnLst/>
          <a:rect l="0" t="0" r="0" b="0"/>
          <a:pathLst>
            <a:path>
              <a:moveTo>
                <a:pt x="2870543" y="0"/>
              </a:moveTo>
              <a:lnTo>
                <a:pt x="2870543" y="52924"/>
              </a:lnTo>
              <a:lnTo>
                <a:pt x="0" y="52924"/>
              </a:lnTo>
              <a:lnTo>
                <a:pt x="0" y="105849"/>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1D5FA37-A61B-474A-9E25-97DE516629D3}">
      <dsp:nvSpPr>
        <dsp:cNvPr id="0" name=""/>
        <dsp:cNvSpPr/>
      </dsp:nvSpPr>
      <dsp:spPr>
        <a:xfrm>
          <a:off x="3201211" y="611000"/>
          <a:ext cx="91440" cy="105849"/>
        </a:xfrm>
        <a:custGeom>
          <a:avLst/>
          <a:gdLst/>
          <a:ahLst/>
          <a:cxnLst/>
          <a:rect l="0" t="0" r="0" b="0"/>
          <a:pathLst>
            <a:path>
              <a:moveTo>
                <a:pt x="45720" y="0"/>
              </a:moveTo>
              <a:lnTo>
                <a:pt x="45720" y="105849"/>
              </a:lnTo>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6139487-9557-457A-A5C2-B6490F7BCBE5}">
      <dsp:nvSpPr>
        <dsp:cNvPr id="0" name=""/>
        <dsp:cNvSpPr/>
      </dsp:nvSpPr>
      <dsp:spPr>
        <a:xfrm>
          <a:off x="2637035" y="611000"/>
          <a:ext cx="609895" cy="105849"/>
        </a:xfrm>
        <a:custGeom>
          <a:avLst/>
          <a:gdLst/>
          <a:ahLst/>
          <a:cxnLst/>
          <a:rect l="0" t="0" r="0" b="0"/>
          <a:pathLst>
            <a:path>
              <a:moveTo>
                <a:pt x="609895" y="0"/>
              </a:moveTo>
              <a:lnTo>
                <a:pt x="609895" y="52924"/>
              </a:lnTo>
              <a:lnTo>
                <a:pt x="0" y="52924"/>
              </a:lnTo>
              <a:lnTo>
                <a:pt x="0" y="105849"/>
              </a:lnTo>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5EB0147-54D9-4336-9C58-52F4E521197E}">
      <dsp:nvSpPr>
        <dsp:cNvPr id="0" name=""/>
        <dsp:cNvSpPr/>
      </dsp:nvSpPr>
      <dsp:spPr>
        <a:xfrm>
          <a:off x="3201211" y="253127"/>
          <a:ext cx="91440" cy="105849"/>
        </a:xfrm>
        <a:custGeom>
          <a:avLst/>
          <a:gdLst/>
          <a:ahLst/>
          <a:cxnLst/>
          <a:rect l="0" t="0" r="0" b="0"/>
          <a:pathLst>
            <a:path>
              <a:moveTo>
                <a:pt x="45720" y="0"/>
              </a:moveTo>
              <a:lnTo>
                <a:pt x="45720" y="10584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26507D7-7415-4D89-BF37-D9AA9FA8420C}">
      <dsp:nvSpPr>
        <dsp:cNvPr id="0" name=""/>
        <dsp:cNvSpPr/>
      </dsp:nvSpPr>
      <dsp:spPr>
        <a:xfrm>
          <a:off x="2935894" y="1104"/>
          <a:ext cx="622073" cy="25202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Submarine game</a:t>
          </a:r>
        </a:p>
      </dsp:txBody>
      <dsp:txXfrm>
        <a:off x="2935894" y="1104"/>
        <a:ext cx="622073" cy="252023"/>
      </dsp:txXfrm>
    </dsp:sp>
    <dsp:sp modelId="{5892381F-101A-453E-B4FB-5CB75BDA1153}">
      <dsp:nvSpPr>
        <dsp:cNvPr id="0" name=""/>
        <dsp:cNvSpPr/>
      </dsp:nvSpPr>
      <dsp:spPr>
        <a:xfrm>
          <a:off x="2994908" y="358977"/>
          <a:ext cx="504046" cy="252023"/>
        </a:xfrm>
        <a:prstGeom prst="rect">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Main menu</a:t>
          </a:r>
        </a:p>
      </dsp:txBody>
      <dsp:txXfrm>
        <a:off x="2994908" y="358977"/>
        <a:ext cx="504046" cy="252023"/>
      </dsp:txXfrm>
    </dsp:sp>
    <dsp:sp modelId="{803E29B0-B7BD-46CC-AFDE-D19838D06AD3}">
      <dsp:nvSpPr>
        <dsp:cNvPr id="0" name=""/>
        <dsp:cNvSpPr/>
      </dsp:nvSpPr>
      <dsp:spPr>
        <a:xfrm>
          <a:off x="2385012" y="716850"/>
          <a:ext cx="504046" cy="252023"/>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Settings</a:t>
          </a:r>
        </a:p>
      </dsp:txBody>
      <dsp:txXfrm>
        <a:off x="2385012" y="716850"/>
        <a:ext cx="504046" cy="252023"/>
      </dsp:txXfrm>
    </dsp:sp>
    <dsp:sp modelId="{8C692020-0287-4F67-8967-34C6D6544066}">
      <dsp:nvSpPr>
        <dsp:cNvPr id="0" name=""/>
        <dsp:cNvSpPr/>
      </dsp:nvSpPr>
      <dsp:spPr>
        <a:xfrm>
          <a:off x="2994908" y="716850"/>
          <a:ext cx="504046" cy="252023"/>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Game</a:t>
          </a:r>
        </a:p>
      </dsp:txBody>
      <dsp:txXfrm>
        <a:off x="2994908" y="716850"/>
        <a:ext cx="504046" cy="252023"/>
      </dsp:txXfrm>
    </dsp:sp>
    <dsp:sp modelId="{ADA992F3-FF1D-4189-BD16-A7E52F66EFC7}">
      <dsp:nvSpPr>
        <dsp:cNvPr id="0" name=""/>
        <dsp:cNvSpPr/>
      </dsp:nvSpPr>
      <dsp:spPr>
        <a:xfrm>
          <a:off x="124365" y="1074723"/>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Initialise game</a:t>
          </a:r>
        </a:p>
      </dsp:txBody>
      <dsp:txXfrm>
        <a:off x="124365" y="1074723"/>
        <a:ext cx="504046" cy="252023"/>
      </dsp:txXfrm>
    </dsp:sp>
    <dsp:sp modelId="{A5435BEC-936A-4DC5-87F9-85919D80E3CF}">
      <dsp:nvSpPr>
        <dsp:cNvPr id="0" name=""/>
        <dsp:cNvSpPr/>
      </dsp:nvSpPr>
      <dsp:spPr>
        <a:xfrm>
          <a:off x="250376"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Submarine?</a:t>
          </a:r>
        </a:p>
      </dsp:txBody>
      <dsp:txXfrm>
        <a:off x="250376" y="1432595"/>
        <a:ext cx="504046" cy="252023"/>
      </dsp:txXfrm>
    </dsp:sp>
    <dsp:sp modelId="{0D5A98FE-65C5-43C0-A1B7-67991F000181}">
      <dsp:nvSpPr>
        <dsp:cNvPr id="0" name=""/>
        <dsp:cNvSpPr/>
      </dsp:nvSpPr>
      <dsp:spPr>
        <a:xfrm>
          <a:off x="250376"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Weapons load?</a:t>
          </a:r>
        </a:p>
      </dsp:txBody>
      <dsp:txXfrm>
        <a:off x="250376" y="1790468"/>
        <a:ext cx="504046" cy="252023"/>
      </dsp:txXfrm>
    </dsp:sp>
    <dsp:sp modelId="{19BE5D50-5C69-4FB0-8218-FD7F34C9EA24}">
      <dsp:nvSpPr>
        <dsp:cNvPr id="0" name=""/>
        <dsp:cNvSpPr/>
      </dsp:nvSpPr>
      <dsp:spPr>
        <a:xfrm>
          <a:off x="250376"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Difficulty?</a:t>
          </a:r>
        </a:p>
      </dsp:txBody>
      <dsp:txXfrm>
        <a:off x="250376" y="2148341"/>
        <a:ext cx="504046" cy="252023"/>
      </dsp:txXfrm>
    </dsp:sp>
    <dsp:sp modelId="{9FAFCBA2-0488-458F-8A51-86FBFB5B0AEF}">
      <dsp:nvSpPr>
        <dsp:cNvPr id="0" name=""/>
        <dsp:cNvSpPr/>
      </dsp:nvSpPr>
      <dsp:spPr>
        <a:xfrm>
          <a:off x="250376"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Mission?</a:t>
          </a:r>
        </a:p>
      </dsp:txBody>
      <dsp:txXfrm>
        <a:off x="250376" y="2506214"/>
        <a:ext cx="504046" cy="252023"/>
      </dsp:txXfrm>
    </dsp:sp>
    <dsp:sp modelId="{F6D2DA57-2393-4146-B76F-F8F57CF0A948}">
      <dsp:nvSpPr>
        <dsp:cNvPr id="0" name=""/>
        <dsp:cNvSpPr/>
      </dsp:nvSpPr>
      <dsp:spPr>
        <a:xfrm>
          <a:off x="734261" y="1074723"/>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Paused?</a:t>
          </a:r>
        </a:p>
      </dsp:txBody>
      <dsp:txXfrm>
        <a:off x="734261" y="1074723"/>
        <a:ext cx="504046" cy="252023"/>
      </dsp:txXfrm>
    </dsp:sp>
    <dsp:sp modelId="{B66CE213-1438-41A4-B2C0-E7F1A97413B8}">
      <dsp:nvSpPr>
        <dsp:cNvPr id="0" name=""/>
        <dsp:cNvSpPr/>
      </dsp:nvSpPr>
      <dsp:spPr>
        <a:xfrm>
          <a:off x="860272"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Unpause</a:t>
          </a:r>
        </a:p>
      </dsp:txBody>
      <dsp:txXfrm>
        <a:off x="860272" y="1432595"/>
        <a:ext cx="504046" cy="252023"/>
      </dsp:txXfrm>
    </dsp:sp>
    <dsp:sp modelId="{D9404420-0C0A-4EF1-88F7-15B470B17A79}">
      <dsp:nvSpPr>
        <dsp:cNvPr id="0" name=""/>
        <dsp:cNvSpPr/>
      </dsp:nvSpPr>
      <dsp:spPr>
        <a:xfrm>
          <a:off x="860272"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Settings</a:t>
          </a:r>
        </a:p>
      </dsp:txBody>
      <dsp:txXfrm>
        <a:off x="860272" y="1790468"/>
        <a:ext cx="504046" cy="252023"/>
      </dsp:txXfrm>
    </dsp:sp>
    <dsp:sp modelId="{6A25F148-1B45-4873-A587-8F9AD3858221}">
      <dsp:nvSpPr>
        <dsp:cNvPr id="0" name=""/>
        <dsp:cNvSpPr/>
      </dsp:nvSpPr>
      <dsp:spPr>
        <a:xfrm>
          <a:off x="860272"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Main menu</a:t>
          </a:r>
        </a:p>
      </dsp:txBody>
      <dsp:txXfrm>
        <a:off x="860272" y="2148341"/>
        <a:ext cx="504046" cy="252023"/>
      </dsp:txXfrm>
    </dsp:sp>
    <dsp:sp modelId="{EB85E74E-76D7-4F77-B9B7-28E947900E5D}">
      <dsp:nvSpPr>
        <dsp:cNvPr id="0" name=""/>
        <dsp:cNvSpPr/>
      </dsp:nvSpPr>
      <dsp:spPr>
        <a:xfrm>
          <a:off x="3210388" y="1074723"/>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Game loop</a:t>
          </a:r>
        </a:p>
      </dsp:txBody>
      <dsp:txXfrm>
        <a:off x="3210388" y="1074723"/>
        <a:ext cx="504046" cy="252023"/>
      </dsp:txXfrm>
    </dsp:sp>
    <dsp:sp modelId="{AB31BFBD-F5CB-4FD0-A78A-F922326B5A31}">
      <dsp:nvSpPr>
        <dsp:cNvPr id="0" name=""/>
        <dsp:cNvSpPr/>
      </dsp:nvSpPr>
      <dsp:spPr>
        <a:xfrm>
          <a:off x="1470168"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Graphics</a:t>
          </a:r>
        </a:p>
      </dsp:txBody>
      <dsp:txXfrm>
        <a:off x="1470168" y="1432595"/>
        <a:ext cx="504046" cy="252023"/>
      </dsp:txXfrm>
    </dsp:sp>
    <dsp:sp modelId="{8B2F1EE1-6CC2-4D6D-A0A3-52638BB348C4}">
      <dsp:nvSpPr>
        <dsp:cNvPr id="0" name=""/>
        <dsp:cNvSpPr/>
      </dsp:nvSpPr>
      <dsp:spPr>
        <a:xfrm>
          <a:off x="1596180"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Sonar scope / map</a:t>
          </a:r>
        </a:p>
      </dsp:txBody>
      <dsp:txXfrm>
        <a:off x="1596180" y="1790468"/>
        <a:ext cx="504046" cy="252023"/>
      </dsp:txXfrm>
    </dsp:sp>
    <dsp:sp modelId="{29BADE04-0D69-4432-96FC-4F8671315791}">
      <dsp:nvSpPr>
        <dsp:cNvPr id="0" name=""/>
        <dsp:cNvSpPr/>
      </dsp:nvSpPr>
      <dsp:spPr>
        <a:xfrm>
          <a:off x="1596180"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Event / killfeed</a:t>
          </a:r>
        </a:p>
      </dsp:txBody>
      <dsp:txXfrm>
        <a:off x="1596180" y="2148341"/>
        <a:ext cx="504046" cy="252023"/>
      </dsp:txXfrm>
    </dsp:sp>
    <dsp:sp modelId="{1B316B06-2F50-4777-AC76-3C3F15B715D4}">
      <dsp:nvSpPr>
        <dsp:cNvPr id="0" name=""/>
        <dsp:cNvSpPr/>
      </dsp:nvSpPr>
      <dsp:spPr>
        <a:xfrm>
          <a:off x="2080064"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Sound</a:t>
          </a:r>
        </a:p>
      </dsp:txBody>
      <dsp:txXfrm>
        <a:off x="2080064" y="1432595"/>
        <a:ext cx="504046" cy="252023"/>
      </dsp:txXfrm>
    </dsp:sp>
    <dsp:sp modelId="{C988288C-5FE7-4FD7-BA64-21A52776E6F4}">
      <dsp:nvSpPr>
        <dsp:cNvPr id="0" name=""/>
        <dsp:cNvSpPr/>
      </dsp:nvSpPr>
      <dsp:spPr>
        <a:xfrm>
          <a:off x="2206076"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Sound effects?</a:t>
          </a:r>
        </a:p>
      </dsp:txBody>
      <dsp:txXfrm>
        <a:off x="2206076" y="1790468"/>
        <a:ext cx="504046" cy="252023"/>
      </dsp:txXfrm>
    </dsp:sp>
    <dsp:sp modelId="{2942750A-8017-4DC2-B60C-277748D89071}">
      <dsp:nvSpPr>
        <dsp:cNvPr id="0" name=""/>
        <dsp:cNvSpPr/>
      </dsp:nvSpPr>
      <dsp:spPr>
        <a:xfrm>
          <a:off x="2206076"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Music?</a:t>
          </a:r>
        </a:p>
      </dsp:txBody>
      <dsp:txXfrm>
        <a:off x="2206076" y="2148341"/>
        <a:ext cx="504046" cy="252023"/>
      </dsp:txXfrm>
    </dsp:sp>
    <dsp:sp modelId="{C96D12EA-E207-4D61-A44C-5A8C82E92D04}">
      <dsp:nvSpPr>
        <dsp:cNvPr id="0" name=""/>
        <dsp:cNvSpPr/>
      </dsp:nvSpPr>
      <dsp:spPr>
        <a:xfrm>
          <a:off x="2815972"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Player</a:t>
          </a:r>
        </a:p>
      </dsp:txBody>
      <dsp:txXfrm>
        <a:off x="2815972" y="1432595"/>
        <a:ext cx="504046" cy="252023"/>
      </dsp:txXfrm>
    </dsp:sp>
    <dsp:sp modelId="{15DBDD53-F35A-4282-8BC1-9FCE525638D0}">
      <dsp:nvSpPr>
        <dsp:cNvPr id="0" name=""/>
        <dsp:cNvSpPr/>
      </dsp:nvSpPr>
      <dsp:spPr>
        <a:xfrm>
          <a:off x="2815972"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Inputs</a:t>
          </a:r>
        </a:p>
      </dsp:txBody>
      <dsp:txXfrm>
        <a:off x="2815972" y="1790468"/>
        <a:ext cx="504046" cy="252023"/>
      </dsp:txXfrm>
    </dsp:sp>
    <dsp:sp modelId="{9B7BE11F-3CE1-41F0-9E65-0DB6C6506B13}">
      <dsp:nvSpPr>
        <dsp:cNvPr id="0" name=""/>
        <dsp:cNvSpPr/>
      </dsp:nvSpPr>
      <dsp:spPr>
        <a:xfrm>
          <a:off x="2941983"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Movement</a:t>
          </a:r>
        </a:p>
      </dsp:txBody>
      <dsp:txXfrm>
        <a:off x="2941983" y="2148341"/>
        <a:ext cx="504046" cy="252023"/>
      </dsp:txXfrm>
    </dsp:sp>
    <dsp:sp modelId="{5DDF6A2E-5B50-4808-AA29-CE7406A9ADAC}">
      <dsp:nvSpPr>
        <dsp:cNvPr id="0" name=""/>
        <dsp:cNvSpPr/>
      </dsp:nvSpPr>
      <dsp:spPr>
        <a:xfrm>
          <a:off x="2941983"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Attacks</a:t>
          </a:r>
        </a:p>
      </dsp:txBody>
      <dsp:txXfrm>
        <a:off x="2941983" y="2506214"/>
        <a:ext cx="504046" cy="252023"/>
      </dsp:txXfrm>
    </dsp:sp>
    <dsp:sp modelId="{C66B0224-3D1A-44DE-A475-3FAD294AF337}">
      <dsp:nvSpPr>
        <dsp:cNvPr id="0" name=""/>
        <dsp:cNvSpPr/>
      </dsp:nvSpPr>
      <dsp:spPr>
        <a:xfrm>
          <a:off x="2941983" y="2864087"/>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Pause?</a:t>
          </a:r>
        </a:p>
      </dsp:txBody>
      <dsp:txXfrm>
        <a:off x="2941983" y="2864087"/>
        <a:ext cx="504046" cy="252023"/>
      </dsp:txXfrm>
    </dsp:sp>
    <dsp:sp modelId="{13E3FC41-EE3F-4BD8-A8CF-8F10B3C6590B}">
      <dsp:nvSpPr>
        <dsp:cNvPr id="0" name=""/>
        <dsp:cNvSpPr/>
      </dsp:nvSpPr>
      <dsp:spPr>
        <a:xfrm>
          <a:off x="3730816"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Ai</a:t>
          </a:r>
        </a:p>
      </dsp:txBody>
      <dsp:txXfrm>
        <a:off x="3730816" y="1432595"/>
        <a:ext cx="504046" cy="252023"/>
      </dsp:txXfrm>
    </dsp:sp>
    <dsp:sp modelId="{3D12D410-F107-4E35-A7A9-295BD948407E}">
      <dsp:nvSpPr>
        <dsp:cNvPr id="0" name=""/>
        <dsp:cNvSpPr/>
      </dsp:nvSpPr>
      <dsp:spPr>
        <a:xfrm>
          <a:off x="3425868"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Vessel ai</a:t>
          </a:r>
        </a:p>
      </dsp:txBody>
      <dsp:txXfrm>
        <a:off x="3425868" y="1790468"/>
        <a:ext cx="504046" cy="252023"/>
      </dsp:txXfrm>
    </dsp:sp>
    <dsp:sp modelId="{87934FF2-BC5F-4354-8514-450152A04E28}">
      <dsp:nvSpPr>
        <dsp:cNvPr id="0" name=""/>
        <dsp:cNvSpPr/>
      </dsp:nvSpPr>
      <dsp:spPr>
        <a:xfrm>
          <a:off x="3551879"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Target</a:t>
          </a:r>
        </a:p>
      </dsp:txBody>
      <dsp:txXfrm>
        <a:off x="3551879" y="2148341"/>
        <a:ext cx="504046" cy="252023"/>
      </dsp:txXfrm>
    </dsp:sp>
    <dsp:sp modelId="{45C82685-EFE3-4EF0-9808-41A8C800D926}">
      <dsp:nvSpPr>
        <dsp:cNvPr id="0" name=""/>
        <dsp:cNvSpPr/>
      </dsp:nvSpPr>
      <dsp:spPr>
        <a:xfrm>
          <a:off x="3551879"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Movement</a:t>
          </a:r>
        </a:p>
      </dsp:txBody>
      <dsp:txXfrm>
        <a:off x="3551879" y="2506214"/>
        <a:ext cx="504046" cy="252023"/>
      </dsp:txXfrm>
    </dsp:sp>
    <dsp:sp modelId="{2C63B14A-B5E1-4672-B51A-D9AFD0038201}">
      <dsp:nvSpPr>
        <dsp:cNvPr id="0" name=""/>
        <dsp:cNvSpPr/>
      </dsp:nvSpPr>
      <dsp:spPr>
        <a:xfrm>
          <a:off x="3551879" y="2864087"/>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Attacks</a:t>
          </a:r>
        </a:p>
      </dsp:txBody>
      <dsp:txXfrm>
        <a:off x="3551879" y="2864087"/>
        <a:ext cx="504046" cy="252023"/>
      </dsp:txXfrm>
    </dsp:sp>
    <dsp:sp modelId="{4A825465-F709-4385-A81B-5285B4308275}">
      <dsp:nvSpPr>
        <dsp:cNvPr id="0" name=""/>
        <dsp:cNvSpPr/>
      </dsp:nvSpPr>
      <dsp:spPr>
        <a:xfrm>
          <a:off x="4035764"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Weapon ai</a:t>
          </a:r>
        </a:p>
      </dsp:txBody>
      <dsp:txXfrm>
        <a:off x="4035764" y="1790468"/>
        <a:ext cx="504046" cy="252023"/>
      </dsp:txXfrm>
    </dsp:sp>
    <dsp:sp modelId="{F0E623BB-D661-45AB-90AC-1A7114D48EBD}">
      <dsp:nvSpPr>
        <dsp:cNvPr id="0" name=""/>
        <dsp:cNvSpPr/>
      </dsp:nvSpPr>
      <dsp:spPr>
        <a:xfrm>
          <a:off x="4161775"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Target</a:t>
          </a:r>
        </a:p>
      </dsp:txBody>
      <dsp:txXfrm>
        <a:off x="4161775" y="2148341"/>
        <a:ext cx="504046" cy="252023"/>
      </dsp:txXfrm>
    </dsp:sp>
    <dsp:sp modelId="{07C77EED-81F1-4EEB-8A96-FFBE14BD488D}">
      <dsp:nvSpPr>
        <dsp:cNvPr id="0" name=""/>
        <dsp:cNvSpPr/>
      </dsp:nvSpPr>
      <dsp:spPr>
        <a:xfrm>
          <a:off x="4161775"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Movement</a:t>
          </a:r>
        </a:p>
      </dsp:txBody>
      <dsp:txXfrm>
        <a:off x="4161775" y="2506214"/>
        <a:ext cx="504046" cy="252023"/>
      </dsp:txXfrm>
    </dsp:sp>
    <dsp:sp modelId="{DF250528-D4B7-415E-8187-B09FAD748A50}">
      <dsp:nvSpPr>
        <dsp:cNvPr id="0" name=""/>
        <dsp:cNvSpPr/>
      </dsp:nvSpPr>
      <dsp:spPr>
        <a:xfrm>
          <a:off x="4161775" y="2864087"/>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Collision</a:t>
          </a:r>
        </a:p>
      </dsp:txBody>
      <dsp:txXfrm>
        <a:off x="4161775" y="2864087"/>
        <a:ext cx="504046" cy="252023"/>
      </dsp:txXfrm>
    </dsp:sp>
    <dsp:sp modelId="{30909722-33D7-4881-97BF-12AC7FAEA49C}">
      <dsp:nvSpPr>
        <dsp:cNvPr id="0" name=""/>
        <dsp:cNvSpPr/>
      </dsp:nvSpPr>
      <dsp:spPr>
        <a:xfrm>
          <a:off x="4950608"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Database</a:t>
          </a:r>
        </a:p>
      </dsp:txBody>
      <dsp:txXfrm>
        <a:off x="4950608" y="1432595"/>
        <a:ext cx="504046" cy="252023"/>
      </dsp:txXfrm>
    </dsp:sp>
    <dsp:sp modelId="{4A7C6282-606A-4CA2-B9A9-429B5024B2E8}">
      <dsp:nvSpPr>
        <dsp:cNvPr id="0" name=""/>
        <dsp:cNvSpPr/>
      </dsp:nvSpPr>
      <dsp:spPr>
        <a:xfrm>
          <a:off x="4645660"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Entities</a:t>
          </a:r>
        </a:p>
      </dsp:txBody>
      <dsp:txXfrm>
        <a:off x="4645660" y="1790468"/>
        <a:ext cx="504046" cy="252023"/>
      </dsp:txXfrm>
    </dsp:sp>
    <dsp:sp modelId="{009DB547-279C-49C9-8F9D-9847E1D0440D}">
      <dsp:nvSpPr>
        <dsp:cNvPr id="0" name=""/>
        <dsp:cNvSpPr/>
      </dsp:nvSpPr>
      <dsp:spPr>
        <a:xfrm>
          <a:off x="4771671"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Player</a:t>
          </a:r>
        </a:p>
      </dsp:txBody>
      <dsp:txXfrm>
        <a:off x="4771671" y="2148341"/>
        <a:ext cx="504046" cy="252023"/>
      </dsp:txXfrm>
    </dsp:sp>
    <dsp:sp modelId="{BFF2243B-30FF-41BD-943E-9EEBAEC1B8C0}">
      <dsp:nvSpPr>
        <dsp:cNvPr id="0" name=""/>
        <dsp:cNvSpPr/>
      </dsp:nvSpPr>
      <dsp:spPr>
        <a:xfrm>
          <a:off x="4771671"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Vessels</a:t>
          </a:r>
        </a:p>
      </dsp:txBody>
      <dsp:txXfrm>
        <a:off x="4771671" y="2506214"/>
        <a:ext cx="504046" cy="252023"/>
      </dsp:txXfrm>
    </dsp:sp>
    <dsp:sp modelId="{0F3AFA07-8399-42C7-80E1-8575B8F02ED1}">
      <dsp:nvSpPr>
        <dsp:cNvPr id="0" name=""/>
        <dsp:cNvSpPr/>
      </dsp:nvSpPr>
      <dsp:spPr>
        <a:xfrm>
          <a:off x="4771671" y="2864087"/>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Weapons</a:t>
          </a:r>
        </a:p>
      </dsp:txBody>
      <dsp:txXfrm>
        <a:off x="4771671" y="2864087"/>
        <a:ext cx="504046" cy="252023"/>
      </dsp:txXfrm>
    </dsp:sp>
    <dsp:sp modelId="{6C288671-E701-47BC-9D19-54DA102F63CB}">
      <dsp:nvSpPr>
        <dsp:cNvPr id="0" name=""/>
        <dsp:cNvSpPr/>
      </dsp:nvSpPr>
      <dsp:spPr>
        <a:xfrm>
          <a:off x="5255556"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Constants</a:t>
          </a:r>
        </a:p>
      </dsp:txBody>
      <dsp:txXfrm>
        <a:off x="5255556" y="1790468"/>
        <a:ext cx="504046" cy="252023"/>
      </dsp:txXfrm>
    </dsp:sp>
    <dsp:sp modelId="{CA0F074E-2D1B-44D1-9273-84530BDA3989}">
      <dsp:nvSpPr>
        <dsp:cNvPr id="0" name=""/>
        <dsp:cNvSpPr/>
      </dsp:nvSpPr>
      <dsp:spPr>
        <a:xfrm>
          <a:off x="5381567"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Vessel stats</a:t>
          </a:r>
        </a:p>
      </dsp:txBody>
      <dsp:txXfrm>
        <a:off x="5381567" y="2148341"/>
        <a:ext cx="504046" cy="252023"/>
      </dsp:txXfrm>
    </dsp:sp>
    <dsp:sp modelId="{2C4F0F50-0182-47D9-84F9-80286A05A397}">
      <dsp:nvSpPr>
        <dsp:cNvPr id="0" name=""/>
        <dsp:cNvSpPr/>
      </dsp:nvSpPr>
      <dsp:spPr>
        <a:xfrm>
          <a:off x="5381567" y="2506214"/>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Weapon stats</a:t>
          </a:r>
        </a:p>
      </dsp:txBody>
      <dsp:txXfrm>
        <a:off x="5381567" y="2506214"/>
        <a:ext cx="504046" cy="252023"/>
      </dsp:txXfrm>
    </dsp:sp>
    <dsp:sp modelId="{5FE13AB6-4C7A-410D-8D9F-5ECBD49438E7}">
      <dsp:nvSpPr>
        <dsp:cNvPr id="0" name=""/>
        <dsp:cNvSpPr/>
      </dsp:nvSpPr>
      <dsp:spPr>
        <a:xfrm>
          <a:off x="5865452" y="1074723"/>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End screen</a:t>
          </a:r>
        </a:p>
      </dsp:txBody>
      <dsp:txXfrm>
        <a:off x="5865452" y="1074723"/>
        <a:ext cx="504046" cy="252023"/>
      </dsp:txXfrm>
    </dsp:sp>
    <dsp:sp modelId="{82A155A0-29F6-43ED-9D2C-2960E2F9FF8A}">
      <dsp:nvSpPr>
        <dsp:cNvPr id="0" name=""/>
        <dsp:cNvSpPr/>
      </dsp:nvSpPr>
      <dsp:spPr>
        <a:xfrm>
          <a:off x="5991463" y="1432595"/>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Win / Loss</a:t>
          </a:r>
        </a:p>
      </dsp:txBody>
      <dsp:txXfrm>
        <a:off x="5991463" y="1432595"/>
        <a:ext cx="504046" cy="252023"/>
      </dsp:txXfrm>
    </dsp:sp>
    <dsp:sp modelId="{83EC2B27-914F-43E5-B846-7F01166E9AB2}">
      <dsp:nvSpPr>
        <dsp:cNvPr id="0" name=""/>
        <dsp:cNvSpPr/>
      </dsp:nvSpPr>
      <dsp:spPr>
        <a:xfrm>
          <a:off x="5991463" y="1790468"/>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Action log?</a:t>
          </a:r>
        </a:p>
      </dsp:txBody>
      <dsp:txXfrm>
        <a:off x="5991463" y="1790468"/>
        <a:ext cx="504046" cy="252023"/>
      </dsp:txXfrm>
    </dsp:sp>
    <dsp:sp modelId="{ADC3AE99-9BC0-4F85-869A-2A0423E18181}">
      <dsp:nvSpPr>
        <dsp:cNvPr id="0" name=""/>
        <dsp:cNvSpPr/>
      </dsp:nvSpPr>
      <dsp:spPr>
        <a:xfrm>
          <a:off x="5991463" y="2148341"/>
          <a:ext cx="504046" cy="25202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Main menu</a:t>
          </a:r>
        </a:p>
      </dsp:txBody>
      <dsp:txXfrm>
        <a:off x="5991463" y="2148341"/>
        <a:ext cx="504046" cy="252023"/>
      </dsp:txXfrm>
    </dsp:sp>
    <dsp:sp modelId="{28AE322C-923A-4E5D-817F-AB34521D0B09}">
      <dsp:nvSpPr>
        <dsp:cNvPr id="0" name=""/>
        <dsp:cNvSpPr/>
      </dsp:nvSpPr>
      <dsp:spPr>
        <a:xfrm>
          <a:off x="3604804" y="716850"/>
          <a:ext cx="504046" cy="252023"/>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Exit</a:t>
          </a:r>
        </a:p>
      </dsp:txBody>
      <dsp:txXfrm>
        <a:off x="3604804" y="716850"/>
        <a:ext cx="504046" cy="2520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13E3F4-8C3F-438F-AB0D-66CE45DE7FB9}">
      <dsp:nvSpPr>
        <dsp:cNvPr id="0" name=""/>
        <dsp:cNvSpPr/>
      </dsp:nvSpPr>
      <dsp:spPr>
        <a:xfrm>
          <a:off x="1790700" y="297854"/>
          <a:ext cx="1535726" cy="106612"/>
        </a:xfrm>
        <a:custGeom>
          <a:avLst/>
          <a:gdLst/>
          <a:ahLst/>
          <a:cxnLst/>
          <a:rect l="0" t="0" r="0" b="0"/>
          <a:pathLst>
            <a:path>
              <a:moveTo>
                <a:pt x="0" y="0"/>
              </a:moveTo>
              <a:lnTo>
                <a:pt x="0" y="53306"/>
              </a:lnTo>
              <a:lnTo>
                <a:pt x="1535726" y="53306"/>
              </a:lnTo>
              <a:lnTo>
                <a:pt x="1535726"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ABE9149-8C7D-4B85-9D86-EE5C34709F2B}">
      <dsp:nvSpPr>
        <dsp:cNvPr id="0" name=""/>
        <dsp:cNvSpPr/>
      </dsp:nvSpPr>
      <dsp:spPr>
        <a:xfrm>
          <a:off x="1790700" y="297854"/>
          <a:ext cx="921436" cy="106612"/>
        </a:xfrm>
        <a:custGeom>
          <a:avLst/>
          <a:gdLst/>
          <a:ahLst/>
          <a:cxnLst/>
          <a:rect l="0" t="0" r="0" b="0"/>
          <a:pathLst>
            <a:path>
              <a:moveTo>
                <a:pt x="0" y="0"/>
              </a:moveTo>
              <a:lnTo>
                <a:pt x="0" y="53306"/>
              </a:lnTo>
              <a:lnTo>
                <a:pt x="921436" y="53306"/>
              </a:lnTo>
              <a:lnTo>
                <a:pt x="921436"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30725CD-BD4D-4DE6-AE41-524E3350AF68}">
      <dsp:nvSpPr>
        <dsp:cNvPr id="0" name=""/>
        <dsp:cNvSpPr/>
      </dsp:nvSpPr>
      <dsp:spPr>
        <a:xfrm>
          <a:off x="1790700" y="297854"/>
          <a:ext cx="307145" cy="106612"/>
        </a:xfrm>
        <a:custGeom>
          <a:avLst/>
          <a:gdLst/>
          <a:ahLst/>
          <a:cxnLst/>
          <a:rect l="0" t="0" r="0" b="0"/>
          <a:pathLst>
            <a:path>
              <a:moveTo>
                <a:pt x="0" y="0"/>
              </a:moveTo>
              <a:lnTo>
                <a:pt x="0" y="53306"/>
              </a:lnTo>
              <a:lnTo>
                <a:pt x="307145" y="53306"/>
              </a:lnTo>
              <a:lnTo>
                <a:pt x="307145"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EFE43E7-0714-466E-AB94-7B360F668CD6}">
      <dsp:nvSpPr>
        <dsp:cNvPr id="0" name=""/>
        <dsp:cNvSpPr/>
      </dsp:nvSpPr>
      <dsp:spPr>
        <a:xfrm>
          <a:off x="1483554" y="297854"/>
          <a:ext cx="307145" cy="106612"/>
        </a:xfrm>
        <a:custGeom>
          <a:avLst/>
          <a:gdLst/>
          <a:ahLst/>
          <a:cxnLst/>
          <a:rect l="0" t="0" r="0" b="0"/>
          <a:pathLst>
            <a:path>
              <a:moveTo>
                <a:pt x="307145" y="0"/>
              </a:moveTo>
              <a:lnTo>
                <a:pt x="307145" y="53306"/>
              </a:lnTo>
              <a:lnTo>
                <a:pt x="0" y="53306"/>
              </a:lnTo>
              <a:lnTo>
                <a:pt x="0"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DF29AFF-9C80-4EBA-8266-568F5CB551AC}">
      <dsp:nvSpPr>
        <dsp:cNvPr id="0" name=""/>
        <dsp:cNvSpPr/>
      </dsp:nvSpPr>
      <dsp:spPr>
        <a:xfrm>
          <a:off x="869263" y="297854"/>
          <a:ext cx="921436" cy="106612"/>
        </a:xfrm>
        <a:custGeom>
          <a:avLst/>
          <a:gdLst/>
          <a:ahLst/>
          <a:cxnLst/>
          <a:rect l="0" t="0" r="0" b="0"/>
          <a:pathLst>
            <a:path>
              <a:moveTo>
                <a:pt x="921436" y="0"/>
              </a:moveTo>
              <a:lnTo>
                <a:pt x="921436" y="53306"/>
              </a:lnTo>
              <a:lnTo>
                <a:pt x="0" y="53306"/>
              </a:lnTo>
              <a:lnTo>
                <a:pt x="0"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6DF24CE-8189-4393-9841-3771B3338A98}">
      <dsp:nvSpPr>
        <dsp:cNvPr id="0" name=""/>
        <dsp:cNvSpPr/>
      </dsp:nvSpPr>
      <dsp:spPr>
        <a:xfrm>
          <a:off x="254973" y="297854"/>
          <a:ext cx="1535726" cy="106612"/>
        </a:xfrm>
        <a:custGeom>
          <a:avLst/>
          <a:gdLst/>
          <a:ahLst/>
          <a:cxnLst/>
          <a:rect l="0" t="0" r="0" b="0"/>
          <a:pathLst>
            <a:path>
              <a:moveTo>
                <a:pt x="1535726" y="0"/>
              </a:moveTo>
              <a:lnTo>
                <a:pt x="1535726" y="53306"/>
              </a:lnTo>
              <a:lnTo>
                <a:pt x="0" y="53306"/>
              </a:lnTo>
              <a:lnTo>
                <a:pt x="0" y="10661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872B54D-62BA-4A52-AD14-14702726DEEF}">
      <dsp:nvSpPr>
        <dsp:cNvPr id="0" name=""/>
        <dsp:cNvSpPr/>
      </dsp:nvSpPr>
      <dsp:spPr>
        <a:xfrm>
          <a:off x="1536860" y="27493"/>
          <a:ext cx="507678" cy="27036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Settings</a:t>
          </a:r>
        </a:p>
      </dsp:txBody>
      <dsp:txXfrm>
        <a:off x="1536860" y="27493"/>
        <a:ext cx="507678" cy="270361"/>
      </dsp:txXfrm>
    </dsp:sp>
    <dsp:sp modelId="{3438B0E8-09AA-4614-9986-18F3D090D78E}">
      <dsp:nvSpPr>
        <dsp:cNvPr id="0" name=""/>
        <dsp:cNvSpPr/>
      </dsp:nvSpPr>
      <dsp:spPr>
        <a:xfrm>
          <a:off x="1133"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Controls</a:t>
          </a:r>
        </a:p>
      </dsp:txBody>
      <dsp:txXfrm>
        <a:off x="1133" y="404467"/>
        <a:ext cx="507678" cy="253839"/>
      </dsp:txXfrm>
    </dsp:sp>
    <dsp:sp modelId="{C51F85B3-863D-46E4-8686-6393C395728D}">
      <dsp:nvSpPr>
        <dsp:cNvPr id="0" name=""/>
        <dsp:cNvSpPr/>
      </dsp:nvSpPr>
      <dsp:spPr>
        <a:xfrm>
          <a:off x="615424"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Difficulty?</a:t>
          </a:r>
        </a:p>
      </dsp:txBody>
      <dsp:txXfrm>
        <a:off x="615424" y="404467"/>
        <a:ext cx="507678" cy="253839"/>
      </dsp:txXfrm>
    </dsp:sp>
    <dsp:sp modelId="{318E3E3A-2C2E-4F6E-9066-0CB49CCB416D}">
      <dsp:nvSpPr>
        <dsp:cNvPr id="0" name=""/>
        <dsp:cNvSpPr/>
      </dsp:nvSpPr>
      <dsp:spPr>
        <a:xfrm>
          <a:off x="1229715"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Simulation speed?</a:t>
          </a:r>
        </a:p>
      </dsp:txBody>
      <dsp:txXfrm>
        <a:off x="1229715" y="404467"/>
        <a:ext cx="507678" cy="253839"/>
      </dsp:txXfrm>
    </dsp:sp>
    <dsp:sp modelId="{3B4F1DC9-1BF4-4B18-A2DB-020B80D863B8}">
      <dsp:nvSpPr>
        <dsp:cNvPr id="0" name=""/>
        <dsp:cNvSpPr/>
      </dsp:nvSpPr>
      <dsp:spPr>
        <a:xfrm>
          <a:off x="1844006"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Tutorial?</a:t>
          </a:r>
        </a:p>
      </dsp:txBody>
      <dsp:txXfrm>
        <a:off x="1844006" y="404467"/>
        <a:ext cx="507678" cy="253839"/>
      </dsp:txXfrm>
    </dsp:sp>
    <dsp:sp modelId="{4EC177DA-B406-4CB9-9A5E-B94F6340F668}">
      <dsp:nvSpPr>
        <dsp:cNvPr id="0" name=""/>
        <dsp:cNvSpPr/>
      </dsp:nvSpPr>
      <dsp:spPr>
        <a:xfrm>
          <a:off x="2458296"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Video?</a:t>
          </a:r>
        </a:p>
      </dsp:txBody>
      <dsp:txXfrm>
        <a:off x="2458296" y="404467"/>
        <a:ext cx="507678" cy="253839"/>
      </dsp:txXfrm>
    </dsp:sp>
    <dsp:sp modelId="{26E02B88-F21C-46A3-AE0B-0871A4F8B57D}">
      <dsp:nvSpPr>
        <dsp:cNvPr id="0" name=""/>
        <dsp:cNvSpPr/>
      </dsp:nvSpPr>
      <dsp:spPr>
        <a:xfrm>
          <a:off x="3072587" y="404467"/>
          <a:ext cx="507678" cy="25383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Audio?</a:t>
          </a:r>
        </a:p>
      </dsp:txBody>
      <dsp:txXfrm>
        <a:off x="3072587" y="404467"/>
        <a:ext cx="507678" cy="25383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c8fe4f3-1e46-4d58-bf76-10c170ced2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0FA522A5DAA64881AC6F8492701A69" ma:contentTypeVersion="15" ma:contentTypeDescription="Create a new document." ma:contentTypeScope="" ma:versionID="798a4e06cfc7de1c9a041f338cd58135">
  <xsd:schema xmlns:xsd="http://www.w3.org/2001/XMLSchema" xmlns:xs="http://www.w3.org/2001/XMLSchema" xmlns:p="http://schemas.microsoft.com/office/2006/metadata/properties" xmlns:ns3="4c8fe4f3-1e46-4d58-bf76-10c170ced244" xmlns:ns4="dc500566-423c-41a2-a856-de9de49d214c" targetNamespace="http://schemas.microsoft.com/office/2006/metadata/properties" ma:root="true" ma:fieldsID="a107101b7cf551def07de670aa0df395" ns3:_="" ns4:_="">
    <xsd:import namespace="4c8fe4f3-1e46-4d58-bf76-10c170ced244"/>
    <xsd:import namespace="dc500566-423c-41a2-a856-de9de49d214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fe4f3-1e46-4d58-bf76-10c170ced2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500566-423c-41a2-a856-de9de49d21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2F316-C5E1-46E3-B27D-A4B5ADAF1617}">
  <ds:schemaRefs>
    <ds:schemaRef ds:uri="http://schemas.microsoft.com/sharepoint/v3/contenttype/forms"/>
  </ds:schemaRefs>
</ds:datastoreItem>
</file>

<file path=customXml/itemProps2.xml><?xml version="1.0" encoding="utf-8"?>
<ds:datastoreItem xmlns:ds="http://schemas.openxmlformats.org/officeDocument/2006/customXml" ds:itemID="{181DFFC7-18DE-4C86-ACBA-EB91904737AC}">
  <ds:schemaRefs>
    <ds:schemaRef ds:uri="dc500566-423c-41a2-a856-de9de49d214c"/>
    <ds:schemaRef ds:uri="http://purl.org/dc/term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www.w3.org/XML/1998/namespace"/>
    <ds:schemaRef ds:uri="4c8fe4f3-1e46-4d58-bf76-10c170ced244"/>
  </ds:schemaRefs>
</ds:datastoreItem>
</file>

<file path=customXml/itemProps3.xml><?xml version="1.0" encoding="utf-8"?>
<ds:datastoreItem xmlns:ds="http://schemas.openxmlformats.org/officeDocument/2006/customXml" ds:itemID="{CA2C491F-392D-43BC-848B-FBDA5FB34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fe4f3-1e46-4d58-bf76-10c170ced244"/>
    <ds:schemaRef ds:uri="dc500566-423c-41a2-a856-de9de49d2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9BDB01-D81E-4B12-8C39-163C55859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25</Pages>
  <Words>3985</Words>
  <Characters>22719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Filips Reisons</dc:creator>
  <cp:keywords/>
  <dc:description/>
  <cp:lastModifiedBy>Filips Reisons</cp:lastModifiedBy>
  <cp:revision>46</cp:revision>
  <cp:lastPrinted>2013-05-13T11:20:00Z</cp:lastPrinted>
  <dcterms:created xsi:type="dcterms:W3CDTF">2023-09-20T14:12:00Z</dcterms:created>
  <dcterms:modified xsi:type="dcterms:W3CDTF">2024-11-06T10:18:00Z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0x010100C70FA522A5DAA64881AC6F8492701A69</vt:lpwstr>
  </property>
</Properties>
</file>