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B4C1" w14:textId="77777777" w:rsidR="00C52ABA" w:rsidRDefault="00C52ABA" w:rsidP="00C52ABA">
      <w:pPr>
        <w:pStyle w:val="a3"/>
        <w:jc w:val="center"/>
      </w:pPr>
      <w:proofErr w:type="spellStart"/>
      <w:r w:rsidRPr="00C52ABA">
        <w:t>Azure</w:t>
      </w:r>
      <w:proofErr w:type="spellEnd"/>
      <w:r w:rsidRPr="00C52ABA">
        <w:t xml:space="preserve"> </w:t>
      </w:r>
      <w:proofErr w:type="spellStart"/>
      <w:r w:rsidRPr="00C52ABA">
        <w:t>App</w:t>
      </w:r>
      <w:proofErr w:type="spellEnd"/>
      <w:r w:rsidRPr="00C52ABA">
        <w:t xml:space="preserve"> </w:t>
      </w:r>
      <w:proofErr w:type="spellStart"/>
      <w:r w:rsidRPr="00C52ABA">
        <w:t>Service</w:t>
      </w:r>
      <w:proofErr w:type="spellEnd"/>
    </w:p>
    <w:p w14:paraId="5CF5314B" w14:textId="77777777" w:rsidR="00C52ABA" w:rsidRPr="00C52ABA" w:rsidRDefault="00C52ABA" w:rsidP="00C52ABA">
      <w:pPr>
        <w:pStyle w:val="a4"/>
        <w:jc w:val="center"/>
        <w:rPr>
          <w:b/>
          <w:sz w:val="40"/>
          <w:szCs w:val="40"/>
          <w:lang w:val="en-US"/>
        </w:rPr>
      </w:pPr>
      <w:r w:rsidRPr="00C52ABA">
        <w:rPr>
          <w:b/>
          <w:sz w:val="40"/>
          <w:szCs w:val="40"/>
          <w:lang w:val="en-US"/>
        </w:rPr>
        <w:t>API apps</w:t>
      </w:r>
    </w:p>
    <w:p w14:paraId="4570FAB7" w14:textId="77777777" w:rsidR="00C52ABA" w:rsidRPr="00C52ABA" w:rsidRDefault="00C52ABA" w:rsidP="00C52ABA">
      <w:pPr>
        <w:pStyle w:val="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505151"/>
          <w:lang w:val="en-US"/>
        </w:rPr>
      </w:pPr>
      <w:r w:rsidRPr="00C52ABA">
        <w:rPr>
          <w:rFonts w:ascii="Segoe UI" w:hAnsi="Segoe UI" w:cs="Segoe UI"/>
          <w:color w:val="505151"/>
          <w:lang w:val="en-US"/>
        </w:rPr>
        <w:t>The API Apps support within Azure App Service provides additional support that enables you to easily create, consume and call APIs - both APIs you create (using a framework like ASP.NET Web API or the equivalent in other languages) as well as APIs from other SaaS and cloud providers.</w:t>
      </w:r>
    </w:p>
    <w:p w14:paraId="1A4F0A9C" w14:textId="77777777" w:rsidR="00C52ABA" w:rsidRDefault="00C52ABA" w:rsidP="00C52ABA">
      <w:pPr>
        <w:pStyle w:val="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505151"/>
        </w:rPr>
      </w:pPr>
      <w:r w:rsidRPr="00C52ABA">
        <w:rPr>
          <w:rFonts w:ascii="Segoe UI" w:hAnsi="Segoe UI" w:cs="Segoe UI"/>
          <w:color w:val="505151"/>
          <w:lang w:val="en-US"/>
        </w:rPr>
        <w:t xml:space="preserve">API Apps enable simple access control and credential management within your applications, as well as automatic SDK generation support that enables you to easily expose and integrate APIs across a wide-variety of languages.  </w:t>
      </w:r>
    </w:p>
    <w:p w14:paraId="6556CB20" w14:textId="77777777" w:rsidR="00C52ABA" w:rsidRPr="00C52ABA" w:rsidRDefault="00C52ABA" w:rsidP="00C52ABA">
      <w:pPr>
        <w:pStyle w:val="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505151"/>
          <w:lang w:val="en-US"/>
        </w:rPr>
      </w:pPr>
      <w:r>
        <w:rPr>
          <w:rFonts w:ascii="Segoe UI" w:hAnsi="Segoe UI" w:cs="Segoe UI"/>
          <w:color w:val="505151"/>
          <w:lang w:val="en-US"/>
        </w:rPr>
        <w:t>During the presentation we will explore the fundamentals of creating, calling &amp; consuming REST APIs using ASP.NET Web API on Azure. We will also examine a test case of using an API from a third-party cloud provider within Azure.</w:t>
      </w:r>
      <w:bookmarkStart w:id="0" w:name="_GoBack"/>
      <w:bookmarkEnd w:id="0"/>
    </w:p>
    <w:p w14:paraId="4DBB7D44" w14:textId="77777777" w:rsidR="00C52ABA" w:rsidRPr="00C52ABA" w:rsidRDefault="00C52ABA" w:rsidP="00C52ABA">
      <w:pPr>
        <w:rPr>
          <w:lang w:val="en-US"/>
        </w:rPr>
      </w:pPr>
    </w:p>
    <w:sectPr w:rsidR="00C52ABA" w:rsidRPr="00C52A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BA"/>
    <w:rsid w:val="004F7E7D"/>
    <w:rsid w:val="00C5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E53C"/>
  <w15:chartTrackingRefBased/>
  <w15:docId w15:val="{C0890937-AD4E-43AA-8EDA-2AD9A29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2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5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C52ABA"/>
    <w:rPr>
      <w:rFonts w:eastAsiaTheme="minorEastAsia"/>
      <w:color w:val="5A5A5A" w:themeColor="text1" w:themeTint="A5"/>
      <w:spacing w:val="15"/>
    </w:rPr>
  </w:style>
  <w:style w:type="paragraph" w:styleId="Web">
    <w:name w:val="Normal (Web)"/>
    <w:basedOn w:val="a"/>
    <w:uiPriority w:val="99"/>
    <w:semiHidden/>
    <w:unhideWhenUsed/>
    <w:rsid w:val="00C5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Tsilopoulos</dc:creator>
  <cp:keywords/>
  <dc:description/>
  <cp:lastModifiedBy>Panagiotis Tsilopoulos</cp:lastModifiedBy>
  <cp:revision>1</cp:revision>
  <dcterms:created xsi:type="dcterms:W3CDTF">2015-03-31T21:27:00Z</dcterms:created>
  <dcterms:modified xsi:type="dcterms:W3CDTF">2015-03-31T21:35:00Z</dcterms:modified>
</cp:coreProperties>
</file>