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E271" w14:textId="77777777" w:rsidR="009A3DF8" w:rsidRPr="00924D8E" w:rsidRDefault="009A3DF8" w:rsidP="009A3DF8">
      <w:pPr>
        <w:pStyle w:val="Heading1"/>
        <w:rPr>
          <w:rFonts w:ascii="Times New Roman" w:hAnsi="Times New Roman" w:cs="Times New Roman"/>
          <w:b/>
          <w:color w:val="auto"/>
        </w:rPr>
      </w:pPr>
      <w:r w:rsidRPr="00924D8E">
        <w:rPr>
          <w:rFonts w:ascii="Times New Roman" w:hAnsi="Times New Roman" w:cs="Times New Roman"/>
          <w:b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5220D6" wp14:editId="65C27BEB">
                <wp:simplePos x="0" y="0"/>
                <wp:positionH relativeFrom="column">
                  <wp:posOffset>4870450</wp:posOffset>
                </wp:positionH>
                <wp:positionV relativeFrom="paragraph">
                  <wp:posOffset>0</wp:posOffset>
                </wp:positionV>
                <wp:extent cx="1549400" cy="1377950"/>
                <wp:effectExtent l="0" t="0" r="12700" b="12700"/>
                <wp:wrapTight wrapText="bothSides">
                  <wp:wrapPolygon edited="0">
                    <wp:start x="0" y="0"/>
                    <wp:lineTo x="0" y="21500"/>
                    <wp:lineTo x="21511" y="21500"/>
                    <wp:lineTo x="21511" y="0"/>
                    <wp:lineTo x="0" y="0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137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B3B1D" w14:textId="77777777" w:rsidR="009A3DF8" w:rsidRPr="00C00BFD" w:rsidRDefault="009A3DF8" w:rsidP="009A3DF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A085FB" wp14:editId="4340C686">
                                  <wp:extent cx="1433830" cy="1320429"/>
                                  <wp:effectExtent l="0" t="0" r="0" b="0"/>
                                  <wp:docPr id="184160128" name="Picture 2" descr="Portland Sea Dogs Logo , Free Transparent Clipart - ClipartKe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ortland Sea Dogs Logo , Free Transparent Clipart - ClipartKe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614" cy="14040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220D6" id="Rectangle 2" o:spid="_x0000_s1026" style="position:absolute;margin-left:383.5pt;margin-top:0;width:122pt;height:108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" fillcolor="#156082 [3204]" strokecolor="#0a2f40 [1604]" strokeweight="1pt">
                <v:textbox>
                  <w:txbxContent>
                    <w:p w14:paraId="3C4B3B1D" w14:textId="77777777" w:rsidR="009A3DF8" w:rsidRPr="00C00BFD" w:rsidRDefault="009A3DF8" w:rsidP="009A3DF8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A085FB" wp14:editId="4340C686">
                            <wp:extent cx="1433830" cy="1320429"/>
                            <wp:effectExtent l="0" t="0" r="0" b="0"/>
                            <wp:docPr id="184160128" name="Picture 2" descr="Portland Sea Dogs Logo , Free Transparent Clipart - ClipartKe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Portland Sea Dogs Logo , Free Transparent Clipart - ClipartKe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614" cy="14040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hAnsi="Times New Roman" w:cs="Times New Roman"/>
          <w:b/>
          <w:color w:val="auto"/>
        </w:rPr>
        <w:t>Portland Sea Dogs</w:t>
      </w:r>
    </w:p>
    <w:p w14:paraId="3457C1C6" w14:textId="77777777" w:rsidR="009A3DF8" w:rsidRDefault="009A3DF8" w:rsidP="009A3DF8">
      <w:pPr>
        <w:rPr>
          <w:rFonts w:ascii="Times New Roman" w:hAnsi="Times New Roman" w:cs="Times New Roman"/>
          <w:b/>
          <w:sz w:val="28"/>
          <w:szCs w:val="28"/>
        </w:rPr>
      </w:pPr>
    </w:p>
    <w:p w14:paraId="25B18FAA" w14:textId="77777777" w:rsidR="009A3DF8" w:rsidRPr="00C00BFD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Report By: Thomas Hesse</w:t>
      </w:r>
    </w:p>
    <w:p w14:paraId="27E13238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0550506F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752A6DBD" w14:textId="77777777" w:rsidR="009A3DF8" w:rsidRPr="00924D8E" w:rsidRDefault="009A3DF8" w:rsidP="009A3DF8">
      <w:pPr>
        <w:pStyle w:val="Heading2"/>
        <w:rPr>
          <w:rFonts w:ascii="Times New Roman" w:hAnsi="Times New Roman" w:cs="Times New Roman"/>
          <w:b/>
          <w:color w:val="auto"/>
        </w:rPr>
      </w:pPr>
      <w:r w:rsidRPr="00924D8E">
        <w:rPr>
          <w:rFonts w:ascii="Times New Roman" w:hAnsi="Times New Roman" w:cs="Times New Roman"/>
          <w:b/>
          <w:color w:val="auto"/>
        </w:rPr>
        <w:t>OVERVIEW</w:t>
      </w:r>
    </w:p>
    <w:p w14:paraId="77C0ED6F" w14:textId="77777777" w:rsidR="009A3DF8" w:rsidRPr="00A40F61" w:rsidRDefault="009A3DF8" w:rsidP="009A3DF8">
      <w:pPr>
        <w:rPr>
          <w:rFonts w:ascii="Times New Roman" w:hAnsi="Times New Roman" w:cs="Times New Roman"/>
          <w:b/>
        </w:rPr>
      </w:pPr>
    </w:p>
    <w:p w14:paraId="3F61AC3E" w14:textId="77777777" w:rsidR="009A3DF8" w:rsidRDefault="009A3DF8" w:rsidP="009A3DF8">
      <w:pPr>
        <w:rPr>
          <w:rFonts w:ascii="Times New Roman" w:hAnsi="Times New Roman" w:cs="Times New Roman"/>
          <w:b/>
          <w:u w:val="single"/>
        </w:rPr>
      </w:pPr>
      <w:r w:rsidRPr="009D6167">
        <w:rPr>
          <w:rFonts w:ascii="Times New Roman" w:hAnsi="Times New Roman" w:cs="Times New Roman"/>
          <w:b/>
          <w:u w:val="single"/>
        </w:rPr>
        <w:t>General</w:t>
      </w:r>
      <w:r>
        <w:rPr>
          <w:rFonts w:ascii="Times New Roman" w:hAnsi="Times New Roman" w:cs="Times New Roman"/>
          <w:b/>
          <w:u w:val="single"/>
        </w:rPr>
        <w:t xml:space="preserve">: </w:t>
      </w:r>
    </w:p>
    <w:p w14:paraId="2119962D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6DA2F30B" w14:textId="77777777" w:rsidR="009A3DF8" w:rsidRPr="009052D3" w:rsidRDefault="009A3DF8" w:rsidP="009A3DF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Description: </w:t>
      </w:r>
      <w:r>
        <w:rPr>
          <w:rFonts w:ascii="Times New Roman" w:hAnsi="Times New Roman" w:cs="Times New Roman"/>
          <w:bCs/>
        </w:rPr>
        <w:t>The Portland Sea Dogs are a Double-A Minor League Baseball team based in Portland, Maine, affiliated with the Boston Red Sox. Since 1994, they’ve combined player development with community-focused entertainment, offering affordable, family-friendly experiences at Hadlock Field. Their fan base includes families, young athletes, and lifelong baseball enthusiasts across New England.</w:t>
      </w:r>
    </w:p>
    <w:p w14:paraId="1F52DDC4" w14:textId="77777777" w:rsidR="009A3DF8" w:rsidRPr="00A40F61" w:rsidRDefault="009A3DF8" w:rsidP="009A3DF8">
      <w:pPr>
        <w:rPr>
          <w:rFonts w:ascii="Times New Roman" w:hAnsi="Times New Roman" w:cs="Times New Roman"/>
          <w:b/>
        </w:rPr>
      </w:pPr>
    </w:p>
    <w:p w14:paraId="491269EA" w14:textId="77777777" w:rsidR="009A3DF8" w:rsidRPr="00A40F61" w:rsidRDefault="009A3DF8" w:rsidP="009A3DF8">
      <w:pPr>
        <w:rPr>
          <w:rFonts w:ascii="Times New Roman" w:hAnsi="Times New Roman" w:cs="Times New Roman"/>
          <w:b/>
          <w:i/>
        </w:rPr>
      </w:pPr>
    </w:p>
    <w:p w14:paraId="62761B4F" w14:textId="77777777" w:rsidR="009A3DF8" w:rsidRPr="00A40F61" w:rsidRDefault="009A3DF8" w:rsidP="009A3DF8">
      <w:pPr>
        <w:rPr>
          <w:rFonts w:ascii="Times New Roman" w:hAnsi="Times New Roman" w:cs="Times New Roman"/>
          <w:b/>
        </w:rPr>
      </w:pPr>
      <w:r w:rsidRPr="00A40F61">
        <w:rPr>
          <w:rFonts w:ascii="Times New Roman" w:hAnsi="Times New Roman" w:cs="Times New Roman"/>
          <w:b/>
        </w:rPr>
        <w:t>Mission Statement</w:t>
      </w:r>
      <w:r>
        <w:rPr>
          <w:rFonts w:ascii="Times New Roman" w:hAnsi="Times New Roman" w:cs="Times New Roman"/>
          <w:b/>
        </w:rPr>
        <w:t>: To bring life to the lives of Main residents through baseball, community engagement, and accessible entertainment.</w:t>
      </w:r>
    </w:p>
    <w:p w14:paraId="680295B7" w14:textId="77777777" w:rsidR="009A3DF8" w:rsidRPr="00A40F61" w:rsidRDefault="009A3DF8" w:rsidP="009A3DF8">
      <w:pPr>
        <w:rPr>
          <w:rFonts w:ascii="Times New Roman" w:hAnsi="Times New Roman" w:cs="Times New Roman"/>
          <w:b/>
        </w:rPr>
      </w:pPr>
    </w:p>
    <w:p w14:paraId="46367C86" w14:textId="77777777" w:rsidR="009A3DF8" w:rsidRDefault="009A3DF8" w:rsidP="009A3DF8">
      <w:pPr>
        <w:rPr>
          <w:rFonts w:ascii="Times New Roman" w:hAnsi="Times New Roman" w:cs="Times New Roman"/>
          <w:b/>
        </w:rPr>
      </w:pPr>
      <w:r w:rsidRPr="00A40F61">
        <w:rPr>
          <w:rFonts w:ascii="Times New Roman" w:hAnsi="Times New Roman" w:cs="Times New Roman"/>
          <w:b/>
        </w:rPr>
        <w:t>Vision Statement</w:t>
      </w:r>
      <w:r>
        <w:rPr>
          <w:rFonts w:ascii="Times New Roman" w:hAnsi="Times New Roman" w:cs="Times New Roman"/>
          <w:b/>
        </w:rPr>
        <w:t xml:space="preserve">: </w:t>
      </w:r>
      <w:r w:rsidRPr="009052D3">
        <w:rPr>
          <w:rFonts w:ascii="Times New Roman" w:hAnsi="Times New Roman" w:cs="Times New Roman"/>
          <w:b/>
        </w:rPr>
        <w:t>To be Portland’s heartbeat for cultural and athletic connection—where baseball sparks joy, growth, and lifelong community.</w:t>
      </w:r>
    </w:p>
    <w:p w14:paraId="335401DD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38D84551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Core Values:</w:t>
      </w:r>
    </w:p>
    <w:p w14:paraId="5BE7F995" w14:textId="77777777" w:rsidR="009A3DF8" w:rsidRPr="000D619B" w:rsidRDefault="009A3DF8" w:rsidP="009A3DF8">
      <w:pPr>
        <w:rPr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b/>
        </w:rPr>
        <w:t>-</w:t>
      </w:r>
      <w:r w:rsidRPr="000D619B">
        <w:rPr>
          <w:b/>
        </w:rPr>
        <w:t xml:space="preserve"> Community</w:t>
      </w:r>
      <w:r w:rsidRPr="000D619B">
        <w:rPr>
          <w:b/>
          <w:bCs/>
        </w:rPr>
        <w:t xml:space="preserve"> First</w:t>
      </w:r>
      <w:r w:rsidRPr="000D619B">
        <w:rPr>
          <w:b/>
        </w:rPr>
        <w:t xml:space="preserve"> – Supporting local causes and building strong relationships</w:t>
      </w:r>
    </w:p>
    <w:p w14:paraId="6D5EBC11" w14:textId="77777777" w:rsidR="009A3DF8" w:rsidRPr="000D619B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- </w:t>
      </w:r>
      <w:r w:rsidRPr="000D619B">
        <w:rPr>
          <w:rFonts w:ascii="Times New Roman" w:hAnsi="Times New Roman" w:cs="Times New Roman"/>
          <w:b/>
        </w:rPr>
        <w:t>Inclusive</w:t>
      </w:r>
      <w:r w:rsidRPr="000D619B">
        <w:rPr>
          <w:rFonts w:ascii="Times New Roman" w:hAnsi="Times New Roman" w:cs="Times New Roman"/>
          <w:b/>
          <w:bCs/>
        </w:rPr>
        <w:t xml:space="preserve"> Fun</w:t>
      </w:r>
      <w:r w:rsidRPr="000D619B">
        <w:rPr>
          <w:rFonts w:ascii="Times New Roman" w:hAnsi="Times New Roman" w:cs="Times New Roman"/>
          <w:b/>
        </w:rPr>
        <w:t xml:space="preserve"> – Creating welcoming, memorable experiences for all ages</w:t>
      </w:r>
    </w:p>
    <w:p w14:paraId="6661CA70" w14:textId="77777777" w:rsidR="009A3DF8" w:rsidRPr="000D619B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- </w:t>
      </w:r>
      <w:r w:rsidRPr="000D619B">
        <w:rPr>
          <w:rFonts w:ascii="Times New Roman" w:hAnsi="Times New Roman" w:cs="Times New Roman"/>
          <w:b/>
        </w:rPr>
        <w:t>Player</w:t>
      </w:r>
      <w:r w:rsidRPr="000D619B">
        <w:rPr>
          <w:rFonts w:ascii="Times New Roman" w:hAnsi="Times New Roman" w:cs="Times New Roman"/>
          <w:b/>
          <w:bCs/>
        </w:rPr>
        <w:t xml:space="preserve"> Growth</w:t>
      </w:r>
      <w:r w:rsidRPr="000D619B">
        <w:rPr>
          <w:rFonts w:ascii="Times New Roman" w:hAnsi="Times New Roman" w:cs="Times New Roman"/>
          <w:b/>
        </w:rPr>
        <w:t xml:space="preserve"> – Helping athletes reach their full potential</w:t>
      </w:r>
    </w:p>
    <w:p w14:paraId="50A02B0A" w14:textId="77777777" w:rsidR="009A3DF8" w:rsidRPr="000D619B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- </w:t>
      </w:r>
      <w:r w:rsidRPr="000D619B">
        <w:rPr>
          <w:rFonts w:ascii="Times New Roman" w:hAnsi="Times New Roman" w:cs="Times New Roman"/>
          <w:b/>
        </w:rPr>
        <w:t>Affordability</w:t>
      </w:r>
      <w:r w:rsidRPr="000D619B">
        <w:rPr>
          <w:rFonts w:ascii="Times New Roman" w:hAnsi="Times New Roman" w:cs="Times New Roman"/>
          <w:b/>
          <w:bCs/>
        </w:rPr>
        <w:t xml:space="preserve"> &amp; Access</w:t>
      </w:r>
      <w:r w:rsidRPr="000D619B">
        <w:rPr>
          <w:rFonts w:ascii="Times New Roman" w:hAnsi="Times New Roman" w:cs="Times New Roman"/>
          <w:b/>
        </w:rPr>
        <w:t xml:space="preserve"> – Keeping games and events budget-friendly and easy to enjoy</w:t>
      </w:r>
    </w:p>
    <w:p w14:paraId="2B9FFE3E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33E961AC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1B54D276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Brand Strengths and Opportunities: </w:t>
      </w:r>
    </w:p>
    <w:p w14:paraId="201ABD94" w14:textId="77777777" w:rsidR="009A3DF8" w:rsidRDefault="009A3DF8" w:rsidP="009A3DF8">
      <w:pPr>
        <w:rPr>
          <w:rFonts w:ascii="Times New Roman" w:hAnsi="Times New Roman" w:cs="Times New Roman"/>
          <w:b/>
        </w:rPr>
      </w:pPr>
      <w:r w:rsidRPr="000D619B">
        <w:rPr>
          <w:rFonts w:ascii="Times New Roman" w:hAnsi="Times New Roman" w:cs="Times New Roman"/>
          <w:b/>
          <w:highlight w:val="yellow"/>
        </w:rPr>
        <w:t>Strengths-</w:t>
      </w:r>
      <w:r>
        <w:rPr>
          <w:rFonts w:ascii="Times New Roman" w:hAnsi="Times New Roman" w:cs="Times New Roman"/>
          <w:b/>
        </w:rPr>
        <w:t xml:space="preserve"> Strong Red Sox affiliation, trusted community presence, unique gameday experience, and consistent fan engagement and promotions.</w:t>
      </w:r>
    </w:p>
    <w:p w14:paraId="3CE79FE5" w14:textId="77777777" w:rsidR="009A3DF8" w:rsidRDefault="009A3DF8" w:rsidP="009A3DF8">
      <w:pPr>
        <w:rPr>
          <w:rFonts w:ascii="Times New Roman" w:hAnsi="Times New Roman" w:cs="Times New Roman"/>
          <w:b/>
        </w:rPr>
      </w:pPr>
      <w:r w:rsidRPr="000D619B">
        <w:rPr>
          <w:rFonts w:ascii="Times New Roman" w:hAnsi="Times New Roman" w:cs="Times New Roman"/>
          <w:b/>
          <w:highlight w:val="yellow"/>
        </w:rPr>
        <w:t>Opportunities-</w:t>
      </w:r>
      <w:r>
        <w:rPr>
          <w:rFonts w:ascii="Times New Roman" w:hAnsi="Times New Roman" w:cs="Times New Roman"/>
          <w:b/>
        </w:rPr>
        <w:t xml:space="preserve"> Expand digital content, reach younger more diverse audiences, build new partnerships with local organizations, and develop more interactive youth programs.</w:t>
      </w:r>
    </w:p>
    <w:p w14:paraId="1CEDF8D3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706F67F4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7CF3E968" w14:textId="77777777" w:rsidR="009A3DF8" w:rsidRPr="00335F55" w:rsidRDefault="009A3DF8" w:rsidP="009A3DF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Personne</w:t>
      </w:r>
      <w:r w:rsidRPr="009D6167">
        <w:rPr>
          <w:rFonts w:ascii="Times New Roman" w:hAnsi="Times New Roman" w:cs="Times New Roman"/>
          <w:b/>
          <w:u w:val="single"/>
        </w:rPr>
        <w:t>l</w:t>
      </w:r>
    </w:p>
    <w:p w14:paraId="344E3F08" w14:textId="77777777" w:rsidR="009A3DF8" w:rsidRPr="00A40F61" w:rsidRDefault="009A3DF8" w:rsidP="009A3DF8">
      <w:pPr>
        <w:rPr>
          <w:rFonts w:ascii="Times New Roman" w:hAnsi="Times New Roman" w:cs="Times New Roman"/>
          <w:b/>
        </w:rPr>
      </w:pPr>
    </w:p>
    <w:p w14:paraId="38D4E050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CEO/Executive Director:</w:t>
      </w:r>
    </w:p>
    <w:p w14:paraId="59AE1EB3" w14:textId="77777777" w:rsidR="009A3DF8" w:rsidRPr="001E228C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Geoff Iacuessa</w:t>
      </w:r>
      <w:r w:rsidRPr="001E228C">
        <w:rPr>
          <w:rFonts w:ascii="Times New Roman" w:hAnsi="Times New Roman" w:cs="Times New Roman"/>
          <w:b/>
        </w:rPr>
        <w:t xml:space="preserve"> – President &amp; General Manager</w:t>
      </w:r>
    </w:p>
    <w:p w14:paraId="07DC975E" w14:textId="77777777" w:rsidR="009A3DF8" w:rsidRPr="001E228C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 xml:space="preserve">Jesse </w:t>
      </w:r>
      <w:proofErr w:type="spellStart"/>
      <w:r w:rsidRPr="001E228C">
        <w:rPr>
          <w:rFonts w:ascii="Times New Roman" w:hAnsi="Times New Roman" w:cs="Times New Roman"/>
          <w:b/>
          <w:bCs/>
        </w:rPr>
        <w:t>Scaglion</w:t>
      </w:r>
      <w:proofErr w:type="spellEnd"/>
      <w:r w:rsidRPr="001E228C">
        <w:rPr>
          <w:rFonts w:ascii="Times New Roman" w:hAnsi="Times New Roman" w:cs="Times New Roman"/>
          <w:b/>
        </w:rPr>
        <w:t xml:space="preserve"> – General Manager</w:t>
      </w:r>
    </w:p>
    <w:p w14:paraId="34A79890" w14:textId="77777777" w:rsidR="009A3DF8" w:rsidRPr="001E228C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Jim Heffley</w:t>
      </w:r>
      <w:r w:rsidRPr="001E228C">
        <w:rPr>
          <w:rFonts w:ascii="Times New Roman" w:hAnsi="Times New Roman" w:cs="Times New Roman"/>
          <w:b/>
        </w:rPr>
        <w:t xml:space="preserve"> – VP of Financial &amp; Game Operations</w:t>
      </w:r>
    </w:p>
    <w:p w14:paraId="1C94949F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0B16561B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Coaching Staff:</w:t>
      </w:r>
    </w:p>
    <w:p w14:paraId="72F20214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Manager</w:t>
      </w:r>
      <w:r w:rsidRPr="001E228C">
        <w:rPr>
          <w:rFonts w:ascii="Times New Roman" w:hAnsi="Times New Roman" w:cs="Times New Roman"/>
          <w:b/>
        </w:rPr>
        <w:t xml:space="preserve"> – Chad Epperson</w:t>
      </w:r>
    </w:p>
    <w:p w14:paraId="4946A2EA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Pitching Coach</w:t>
      </w:r>
      <w:r w:rsidRPr="001E228C">
        <w:rPr>
          <w:rFonts w:ascii="Times New Roman" w:hAnsi="Times New Roman" w:cs="Times New Roman"/>
          <w:b/>
        </w:rPr>
        <w:t xml:space="preserve"> – Bob Kipper</w:t>
      </w:r>
    </w:p>
    <w:p w14:paraId="35E4C958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Hitting Coach</w:t>
      </w:r>
      <w:r w:rsidRPr="001E228C">
        <w:rPr>
          <w:rFonts w:ascii="Times New Roman" w:hAnsi="Times New Roman" w:cs="Times New Roman"/>
          <w:b/>
        </w:rPr>
        <w:t xml:space="preserve"> – Doug Clar</w:t>
      </w:r>
      <w:r>
        <w:rPr>
          <w:rFonts w:ascii="Times New Roman" w:hAnsi="Times New Roman" w:cs="Times New Roman"/>
          <w:b/>
        </w:rPr>
        <w:t>k</w:t>
      </w:r>
    </w:p>
    <w:p w14:paraId="250D02BF" w14:textId="77777777" w:rsidR="009A3DF8" w:rsidRPr="001E228C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Bench Coach</w:t>
      </w:r>
      <w:r w:rsidRPr="001E228C">
        <w:rPr>
          <w:rFonts w:ascii="Times New Roman" w:hAnsi="Times New Roman" w:cs="Times New Roman"/>
          <w:b/>
        </w:rPr>
        <w:t xml:space="preserve"> – Joe Oliver</w:t>
      </w:r>
    </w:p>
    <w:p w14:paraId="7F2F21B0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4E2C6801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High-Profile Players and Employees:</w:t>
      </w:r>
    </w:p>
    <w:p w14:paraId="189ECD00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  <w:bCs/>
        </w:rPr>
        <w:t>Blaze Jordan</w:t>
      </w:r>
      <w:r w:rsidRPr="001E228C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(1</w:t>
      </w:r>
      <w:r w:rsidRPr="001E228C"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Baseman)</w:t>
      </w:r>
    </w:p>
    <w:p w14:paraId="1F2B3C4A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Mikey Romero (3</w:t>
      </w:r>
      <w:r w:rsidRPr="001E228C">
        <w:rPr>
          <w:rFonts w:ascii="Times New Roman" w:hAnsi="Times New Roman" w:cs="Times New Roman"/>
          <w:b/>
          <w:vertAlign w:val="superscript"/>
        </w:rPr>
        <w:t>rd</w:t>
      </w:r>
      <w:r>
        <w:rPr>
          <w:rFonts w:ascii="Times New Roman" w:hAnsi="Times New Roman" w:cs="Times New Roman"/>
          <w:b/>
        </w:rPr>
        <w:t xml:space="preserve"> Baseman)</w:t>
      </w:r>
    </w:p>
    <w:p w14:paraId="58B49AB4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Allan Castro (Centerfielder)</w:t>
      </w:r>
    </w:p>
    <w:p w14:paraId="239FD198" w14:textId="77777777" w:rsidR="009A3DF8" w:rsidRPr="001E228C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228C">
        <w:rPr>
          <w:rFonts w:ascii="Times New Roman" w:hAnsi="Times New Roman" w:cs="Times New Roman"/>
          <w:b/>
        </w:rPr>
        <w:t>Max Ferguson (2</w:t>
      </w:r>
      <w:r w:rsidRPr="001E228C">
        <w:rPr>
          <w:rFonts w:ascii="Times New Roman" w:hAnsi="Times New Roman" w:cs="Times New Roman"/>
          <w:b/>
          <w:vertAlign w:val="superscript"/>
        </w:rPr>
        <w:t>nd</w:t>
      </w:r>
      <w:r w:rsidRPr="001E228C">
        <w:rPr>
          <w:rFonts w:ascii="Times New Roman" w:hAnsi="Times New Roman" w:cs="Times New Roman"/>
          <w:b/>
        </w:rPr>
        <w:t xml:space="preserve"> Base</w:t>
      </w:r>
      <w:r>
        <w:rPr>
          <w:rFonts w:ascii="Times New Roman" w:hAnsi="Times New Roman" w:cs="Times New Roman"/>
          <w:b/>
        </w:rPr>
        <w:t>man)</w:t>
      </w:r>
    </w:p>
    <w:p w14:paraId="453884C4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244A3729" w14:textId="77777777" w:rsidR="009A3DF8" w:rsidRPr="00335F55" w:rsidRDefault="009A3DF8" w:rsidP="009A3DF8">
      <w:pPr>
        <w:rPr>
          <w:rFonts w:ascii="Times New Roman" w:hAnsi="Times New Roman" w:cs="Times New Roman"/>
          <w:b/>
          <w:u w:val="single"/>
        </w:rPr>
      </w:pPr>
      <w:proofErr w:type="gramStart"/>
      <w:r w:rsidRPr="00335F55">
        <w:rPr>
          <w:rFonts w:ascii="Times New Roman" w:hAnsi="Times New Roman" w:cs="Times New Roman"/>
          <w:b/>
          <w:u w:val="single"/>
        </w:rPr>
        <w:t>Publics</w:t>
      </w:r>
      <w:proofErr w:type="gramEnd"/>
    </w:p>
    <w:p w14:paraId="4E32DF35" w14:textId="77777777" w:rsidR="009A3DF8" w:rsidRDefault="009A3DF8" w:rsidP="009A3DF8">
      <w:p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Key Publics: </w:t>
      </w:r>
      <w:r w:rsidRPr="00D25329">
        <w:rPr>
          <w:rFonts w:ascii="Times New Roman" w:hAnsi="Times New Roman" w:cs="Times New Roman"/>
          <w:b/>
          <w:highlight w:val="yellow"/>
        </w:rPr>
        <w:t>Public Group (TYPE)- Role</w:t>
      </w:r>
    </w:p>
    <w:p w14:paraId="10A9E0C1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Fans and Ticket Holders (Diffused) – General public who attend games and engage with promotions</w:t>
      </w:r>
    </w:p>
    <w:p w14:paraId="60200030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Boston Red Sox (Enabling) – provides players, resources, and brand affiliation</w:t>
      </w:r>
    </w:p>
    <w:p w14:paraId="46B4147E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Minor League (Functional) – Governing body overseeing operations and standards</w:t>
      </w:r>
    </w:p>
    <w:p w14:paraId="05830490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Local Businesses and Sponsors (Normative) – Partner with the team for marketing and outreach</w:t>
      </w:r>
    </w:p>
    <w:p w14:paraId="0E52B32D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Media Outlets (Enabling) – Share team news, promote events, and build visibility</w:t>
      </w:r>
    </w:p>
    <w:p w14:paraId="15B074EE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Community Organizations (Normative) – Collaborate on charitable and educational initiatives</w:t>
      </w:r>
    </w:p>
    <w:p w14:paraId="2D828F0D" w14:textId="77777777" w:rsidR="009A3DF8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 Dogs Front Office Staff (Functional) – Operate day to day business and fan engagement</w:t>
      </w:r>
    </w:p>
    <w:p w14:paraId="04B6AF3B" w14:textId="77777777" w:rsidR="009A3DF8" w:rsidRPr="00D25329" w:rsidRDefault="009A3DF8" w:rsidP="009A3DF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Players and Coaching Staff (Functional) – Deliver on field performance and community presence</w:t>
      </w:r>
    </w:p>
    <w:p w14:paraId="6F6D252D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League, Governing Body, and Association Affiliation:</w:t>
      </w:r>
    </w:p>
    <w:p w14:paraId="493818C6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Eastern League</w:t>
      </w:r>
    </w:p>
    <w:p w14:paraId="081B2D4A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Major League Baseball (MLB)</w:t>
      </w:r>
    </w:p>
    <w:p w14:paraId="15A51CB1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Minor League Baseball (MiLB)</w:t>
      </w:r>
    </w:p>
    <w:p w14:paraId="7A4A7D9A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National Association of Professional Baseball Leagues (NAPBL)</w:t>
      </w:r>
    </w:p>
    <w:p w14:paraId="16C16BD8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Baseball Athletic Trainers Society (PBATS)</w:t>
      </w:r>
    </w:p>
    <w:p w14:paraId="1552EA5B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Red Sox Player Development System</w:t>
      </w:r>
    </w:p>
    <w:p w14:paraId="28F550F8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United States Baseball Federation (USBF)</w:t>
      </w:r>
    </w:p>
    <w:p w14:paraId="662FFE80" w14:textId="77777777" w:rsidR="009A3DF8" w:rsidRPr="00550DCB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Women in Sports and Events (WISE) – via staff affiliations</w:t>
      </w:r>
    </w:p>
    <w:p w14:paraId="5A436E7B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67F259CB" w14:textId="77777777" w:rsidR="009A3DF8" w:rsidRDefault="009A3DF8" w:rsidP="009A3D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Media Outlets / Contacts:</w:t>
      </w:r>
    </w:p>
    <w:p w14:paraId="576BBD47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Maine Public Radio (News Desk)</w:t>
      </w:r>
    </w:p>
    <w:p w14:paraId="5B492249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Portland Press Hearld (Kevin Thomas (sports editor))</w:t>
      </w:r>
    </w:p>
    <w:p w14:paraId="1FB52E07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 Dogs Media Guide (Emma Tiedemann (Broadcasting Director))</w:t>
      </w:r>
    </w:p>
    <w:p w14:paraId="04B37E6A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WCSH 6 (CBS Portland) (Sports Team)</w:t>
      </w:r>
    </w:p>
    <w:p w14:paraId="75056100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WGME 13 (CBS Portland) (Jeff Peterson)</w:t>
      </w:r>
    </w:p>
    <w:p w14:paraId="6A673B8D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WMTW 8 (ABC Portland) (Travis Lee)</w:t>
      </w:r>
    </w:p>
    <w:p w14:paraId="1564887C" w14:textId="77777777" w:rsidR="009A3DF8" w:rsidRPr="00550DCB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WLOB Radio (Ray Richardson)</w:t>
      </w:r>
    </w:p>
    <w:p w14:paraId="4CD4C4FA" w14:textId="77777777" w:rsidR="009A3DF8" w:rsidRPr="00A40F61" w:rsidRDefault="009A3DF8" w:rsidP="009A3DF8">
      <w:pPr>
        <w:rPr>
          <w:rFonts w:ascii="Times New Roman" w:hAnsi="Times New Roman" w:cs="Times New Roman"/>
          <w:b/>
        </w:rPr>
      </w:pPr>
    </w:p>
    <w:p w14:paraId="1995930C" w14:textId="77777777" w:rsidR="009A3DF8" w:rsidRDefault="009A3DF8" w:rsidP="009A3DF8">
      <w:pPr>
        <w:rPr>
          <w:rFonts w:ascii="Times New Roman" w:hAnsi="Times New Roman" w:cs="Times New Roman"/>
          <w:b/>
        </w:rPr>
      </w:pPr>
      <w:r w:rsidRPr="00A40F61">
        <w:rPr>
          <w:rFonts w:ascii="Times New Roman" w:hAnsi="Times New Roman" w:cs="Times New Roman"/>
          <w:b/>
        </w:rPr>
        <w:t>Community Partners</w:t>
      </w:r>
      <w:r>
        <w:rPr>
          <w:rFonts w:ascii="Times New Roman" w:hAnsi="Times New Roman" w:cs="Times New Roman"/>
          <w:b/>
        </w:rPr>
        <w:t>:</w:t>
      </w:r>
    </w:p>
    <w:p w14:paraId="1A37003D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Barbara Bush Children’s Hospital</w:t>
      </w:r>
    </w:p>
    <w:p w14:paraId="4B10E592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Delta Dental</w:t>
      </w:r>
    </w:p>
    <w:p w14:paraId="624401D5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Good Shepherd Food Bank</w:t>
      </w:r>
    </w:p>
    <w:p w14:paraId="66072284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MaineHealth</w:t>
      </w:r>
      <w:proofErr w:type="spellEnd"/>
    </w:p>
    <w:p w14:paraId="3AC40F80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Make-A-Wish Maine</w:t>
      </w:r>
    </w:p>
    <w:p w14:paraId="0E936A69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Porland Parks &amp; Recreation</w:t>
      </w:r>
    </w:p>
    <w:p w14:paraId="4865E781" w14:textId="77777777" w:rsidR="009A3DF8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United Way of Southern Maine </w:t>
      </w:r>
    </w:p>
    <w:p w14:paraId="086F23E5" w14:textId="77777777" w:rsidR="009A3DF8" w:rsidRPr="001E228C" w:rsidRDefault="009A3DF8" w:rsidP="009A3D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University of Southern Maine</w:t>
      </w:r>
    </w:p>
    <w:p w14:paraId="2AC0CE7A" w14:textId="77777777" w:rsidR="009A3DF8" w:rsidRPr="009D71BE" w:rsidRDefault="009A3DF8" w:rsidP="009A3DF8">
      <w:pPr>
        <w:rPr>
          <w:rFonts w:ascii="Times New Roman" w:hAnsi="Times New Roman" w:cs="Times New Roman"/>
          <w:bCs/>
        </w:rPr>
      </w:pPr>
    </w:p>
    <w:p w14:paraId="41BDE055" w14:textId="77777777" w:rsidR="009A3DF8" w:rsidRDefault="009A3DF8" w:rsidP="009A3DF8">
      <w:pPr>
        <w:rPr>
          <w:rFonts w:ascii="Times New Roman" w:hAnsi="Times New Roman" w:cs="Times New Roman"/>
          <w:b/>
        </w:rPr>
      </w:pPr>
    </w:p>
    <w:p w14:paraId="2C53F7B2" w14:textId="77777777" w:rsidR="009A3DF8" w:rsidRPr="00654220" w:rsidRDefault="009A3DF8" w:rsidP="009A3DF8">
      <w:pPr>
        <w:rPr>
          <w:rFonts w:ascii="Times New Roman" w:hAnsi="Times New Roman" w:cs="Times New Roman"/>
          <w:b/>
          <w:u w:val="single"/>
        </w:rPr>
      </w:pPr>
    </w:p>
    <w:p w14:paraId="33FC25D3" w14:textId="77777777" w:rsidR="00DA6FA4" w:rsidRDefault="00DA6FA4"/>
    <w:sectPr w:rsidR="00DA6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6CA2"/>
    <w:multiLevelType w:val="hybridMultilevel"/>
    <w:tmpl w:val="19A43054"/>
    <w:lvl w:ilvl="0" w:tplc="09987A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16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F8"/>
    <w:rsid w:val="001D5957"/>
    <w:rsid w:val="00222DA8"/>
    <w:rsid w:val="006E079E"/>
    <w:rsid w:val="009A3DF8"/>
    <w:rsid w:val="00CB2F0D"/>
    <w:rsid w:val="00DA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F67E"/>
  <w15:chartTrackingRefBased/>
  <w15:docId w15:val="{38E808C2-9713-46A7-BC25-C0EAACFC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DF8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Hesse</dc:creator>
  <cp:keywords/>
  <dc:description/>
  <cp:lastModifiedBy>Thomas Hesse</cp:lastModifiedBy>
  <cp:revision>1</cp:revision>
  <dcterms:created xsi:type="dcterms:W3CDTF">2025-09-08T21:38:00Z</dcterms:created>
  <dcterms:modified xsi:type="dcterms:W3CDTF">2025-09-08T21:50:00Z</dcterms:modified>
</cp:coreProperties>
</file>