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6BA23447" w14:textId="77777777" w:rsidR="00871552" w:rsidRDefault="00871552" w:rsidP="00871552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48BC8094" w14:textId="77777777" w:rsidR="00871552" w:rsidRDefault="00871552" w:rsidP="00871552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14:paraId="029D801E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>&lt;head&gt;</w:t>
      </w:r>
    </w:p>
    <w:p w14:paraId="6F48A3E9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&lt;meta charset="UTF-8"&gt;</w:t>
      </w:r>
    </w:p>
    <w:p w14:paraId="50C51782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&lt;meta name="viewport" content="width=device-width, initial-scale=1.0"&gt;</w:t>
      </w:r>
    </w:p>
    <w:p w14:paraId="3423BC5B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</w:t>
      </w: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="Moderne Studios, Suiten &amp; Apartments mit Hotelservice in Zürich-Regensdorf. Ideal für Langzeitaufenthalte. </w:t>
      </w:r>
      <w:r w:rsidRPr="00871552">
        <w:rPr>
          <w:lang w:val="en-US"/>
        </w:rPr>
        <w:t>Jetzt buchen!"&gt;</w:t>
      </w:r>
    </w:p>
    <w:p w14:paraId="59FDB8A3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&lt;meta name="keywords" content="Serviced Apartments Zürich, Longstay Hotel Regensdorf, Thessoni home, Business Apartments Zürich"&gt;</w:t>
      </w:r>
    </w:p>
    <w:p w14:paraId="75A12D4A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&lt;title&gt;Residence Thessoni home – Serviced Apartments in Zürich&lt;/title&gt;</w:t>
      </w:r>
    </w:p>
    <w:p w14:paraId="43535530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&lt;style&gt;</w:t>
      </w:r>
    </w:p>
    <w:p w14:paraId="6EF7DC17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body {</w:t>
      </w:r>
    </w:p>
    <w:p w14:paraId="35C34D6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font-family: Arial, sans-serif;</w:t>
      </w:r>
    </w:p>
    <w:p w14:paraId="207D2364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margin: 0;</w:t>
      </w:r>
    </w:p>
    <w:p w14:paraId="7BC364ED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padding: 0;</w:t>
      </w:r>
    </w:p>
    <w:p w14:paraId="1203E1BE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background-color: #f4f4f4;</w:t>
      </w:r>
    </w:p>
    <w:p w14:paraId="39F8036D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color: #333;</w:t>
      </w:r>
    </w:p>
    <w:p w14:paraId="7AA8386C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}</w:t>
      </w:r>
    </w:p>
    <w:p w14:paraId="2289808C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header {</w:t>
      </w:r>
    </w:p>
    <w:p w14:paraId="1015315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background-color: #002e4d;</w:t>
      </w:r>
    </w:p>
    <w:p w14:paraId="181265BE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color: white;</w:t>
      </w:r>
    </w:p>
    <w:p w14:paraId="14D5F807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padding: 2rem;</w:t>
      </w:r>
    </w:p>
    <w:p w14:paraId="6F98DB63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text-align: center;</w:t>
      </w:r>
    </w:p>
    <w:p w14:paraId="562563AB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}</w:t>
      </w:r>
    </w:p>
    <w:p w14:paraId="736D76F4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nav {</w:t>
      </w:r>
    </w:p>
    <w:p w14:paraId="497954B1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background-color: #014f86;</w:t>
      </w:r>
    </w:p>
    <w:p w14:paraId="4EB2F36D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text-align: center;</w:t>
      </w:r>
    </w:p>
    <w:p w14:paraId="4231705E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padding: 1rem;</w:t>
      </w:r>
    </w:p>
    <w:p w14:paraId="7DB0A2D5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}</w:t>
      </w:r>
    </w:p>
    <w:p w14:paraId="7C63B9AA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lastRenderedPageBreak/>
        <w:t xml:space="preserve">    nav a {</w:t>
      </w:r>
    </w:p>
    <w:p w14:paraId="18D6AB5E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color: white;</w:t>
      </w:r>
    </w:p>
    <w:p w14:paraId="7E78EB51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margin: 0 1rem;</w:t>
      </w:r>
    </w:p>
    <w:p w14:paraId="7FE88F23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text-decoration: none;</w:t>
      </w:r>
    </w:p>
    <w:p w14:paraId="17C836B7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}</w:t>
      </w:r>
    </w:p>
    <w:p w14:paraId="76E7CDD7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main {</w:t>
      </w:r>
    </w:p>
    <w:p w14:paraId="35D09642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padding: 2rem;</w:t>
      </w:r>
    </w:p>
    <w:p w14:paraId="1E21443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max-width: 1200px;</w:t>
      </w:r>
    </w:p>
    <w:p w14:paraId="7D42841C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margin: auto;</w:t>
      </w:r>
    </w:p>
    <w:p w14:paraId="7BD324B9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}</w:t>
      </w:r>
    </w:p>
    <w:p w14:paraId="6E34C577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img {</w:t>
      </w:r>
    </w:p>
    <w:p w14:paraId="79885499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max-width: 100%;</w:t>
      </w:r>
    </w:p>
    <w:p w14:paraId="7E2260D9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border-radius: 8px;</w:t>
      </w:r>
    </w:p>
    <w:p w14:paraId="07EA5AFF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margin-top: 1rem;</w:t>
      </w:r>
    </w:p>
    <w:p w14:paraId="44B1AD59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}</w:t>
      </w:r>
    </w:p>
    <w:p w14:paraId="6F53F87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section {</w:t>
      </w:r>
    </w:p>
    <w:p w14:paraId="036FAB80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margin-bottom: 2rem;</w:t>
      </w:r>
    </w:p>
    <w:p w14:paraId="6E12FEE0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}</w:t>
      </w:r>
    </w:p>
    <w:p w14:paraId="69C8CC1C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footer {</w:t>
      </w:r>
    </w:p>
    <w:p w14:paraId="574B4E60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background-color: #002e4d;</w:t>
      </w:r>
    </w:p>
    <w:p w14:paraId="7F0A8A8B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color: white;</w:t>
      </w:r>
    </w:p>
    <w:p w14:paraId="5271F63F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text-align: center;</w:t>
      </w:r>
    </w:p>
    <w:p w14:paraId="7900C38C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padding: 1rem;</w:t>
      </w:r>
    </w:p>
    <w:p w14:paraId="2D5ACAF2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margin-top: 2rem;</w:t>
      </w:r>
    </w:p>
    <w:p w14:paraId="0F286DC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}</w:t>
      </w:r>
    </w:p>
    <w:p w14:paraId="1D07FFD3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&lt;/style&gt;</w:t>
      </w:r>
    </w:p>
    <w:p w14:paraId="56EE12A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>&lt;/head&gt;</w:t>
      </w:r>
    </w:p>
    <w:p w14:paraId="064E51B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>&lt;body&gt;</w:t>
      </w:r>
    </w:p>
    <w:p w14:paraId="05A159B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&lt;header&gt;</w:t>
      </w:r>
    </w:p>
    <w:p w14:paraId="19FB3D23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lastRenderedPageBreak/>
        <w:t xml:space="preserve">    &lt;h1&gt;Residence Thessoni home&lt;/h1&gt;</w:t>
      </w:r>
    </w:p>
    <w:p w14:paraId="56652D06" w14:textId="77777777" w:rsidR="00871552" w:rsidRDefault="00871552" w:rsidP="00871552">
      <w:r w:rsidRPr="00871552">
        <w:rPr>
          <w:lang w:val="en-US"/>
        </w:rPr>
        <w:t xml:space="preserve">    </w:t>
      </w:r>
      <w:r>
        <w:t>&lt;p&gt;Ihr Zuhause auf Zeit in Zürich-Regensdorf&lt;/p&gt;</w:t>
      </w:r>
    </w:p>
    <w:p w14:paraId="027D19B2" w14:textId="77777777" w:rsidR="00871552" w:rsidRDefault="00871552" w:rsidP="00871552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144F8554" w14:textId="77777777" w:rsidR="00871552" w:rsidRDefault="00871552" w:rsidP="00871552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49BA9BD1" w14:textId="77777777" w:rsidR="00871552" w:rsidRDefault="00871552" w:rsidP="00871552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unterkunft</w:t>
      </w:r>
      <w:proofErr w:type="spellEnd"/>
      <w:r>
        <w:t>"&gt;Unterkunft&lt;/a&gt;</w:t>
      </w:r>
    </w:p>
    <w:p w14:paraId="16F88987" w14:textId="77777777" w:rsidR="00871552" w:rsidRPr="00871552" w:rsidRDefault="00871552" w:rsidP="00871552">
      <w:pPr>
        <w:rPr>
          <w:lang w:val="en-US"/>
        </w:rPr>
      </w:pPr>
      <w:r>
        <w:t xml:space="preserve">    </w:t>
      </w:r>
      <w:r w:rsidRPr="00871552">
        <w:rPr>
          <w:lang w:val="en-US"/>
        </w:rPr>
        <w:t>&lt;a href="#lage"&gt;Lage&lt;/a&gt;</w:t>
      </w:r>
    </w:p>
    <w:p w14:paraId="57C0C96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&lt;a href="#services"&gt;Services&lt;/a&gt;</w:t>
      </w:r>
    </w:p>
    <w:p w14:paraId="19FB213A" w14:textId="77777777" w:rsidR="00871552" w:rsidRDefault="00871552" w:rsidP="00871552">
      <w:r w:rsidRPr="00871552">
        <w:rPr>
          <w:lang w:val="en-US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="#kontakt"&gt;Kontakt&lt;/a&gt;</w:t>
      </w:r>
    </w:p>
    <w:p w14:paraId="5236795F" w14:textId="77777777" w:rsidR="00871552" w:rsidRDefault="00871552" w:rsidP="00871552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0EDB2069" w14:textId="77777777" w:rsidR="00871552" w:rsidRDefault="00871552" w:rsidP="00871552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07770908" w14:textId="77777777" w:rsidR="00871552" w:rsidRDefault="00871552" w:rsidP="0087155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unterkunft</w:t>
      </w:r>
      <w:proofErr w:type="spellEnd"/>
      <w:r>
        <w:t>"&gt;</w:t>
      </w:r>
    </w:p>
    <w:p w14:paraId="7CA223D0" w14:textId="77777777" w:rsidR="00871552" w:rsidRDefault="00871552" w:rsidP="00871552">
      <w:r>
        <w:t xml:space="preserve">      &lt;h2&gt;Unterkunftsoptionen&lt;/h2&gt;</w:t>
      </w:r>
    </w:p>
    <w:p w14:paraId="7344CD55" w14:textId="77777777" w:rsidR="00871552" w:rsidRDefault="00871552" w:rsidP="00871552">
      <w:r>
        <w:t xml:space="preserve">      &lt;p&gt;Unsere 44 Studios, Apartments und Suiten bieten ein modernes Wohnkonzept für Kurz- und </w:t>
      </w:r>
      <w:proofErr w:type="gramStart"/>
      <w:r>
        <w:t>Langzeitgäste.&lt;</w:t>
      </w:r>
      <w:proofErr w:type="gramEnd"/>
      <w:r>
        <w:t>/p&gt;</w:t>
      </w:r>
    </w:p>
    <w:p w14:paraId="31862FF0" w14:textId="77777777" w:rsidR="00871552" w:rsidRDefault="00871552" w:rsidP="0087155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3E9DFFC" w14:textId="77777777" w:rsidR="00871552" w:rsidRDefault="00871552" w:rsidP="00871552">
      <w:r>
        <w:t xml:space="preserve">        &lt;li&gt;Studios ohne Küche – Zugang zur Gemeinschaftsküche&lt;/li&gt;</w:t>
      </w:r>
    </w:p>
    <w:p w14:paraId="3E427933" w14:textId="77777777" w:rsidR="00871552" w:rsidRDefault="00871552" w:rsidP="00871552">
      <w:r>
        <w:t xml:space="preserve">        &lt;li&gt;Apartments &amp; Suiten mit Küchenmodulen&lt;/li&gt;</w:t>
      </w:r>
    </w:p>
    <w:p w14:paraId="17306B47" w14:textId="77777777" w:rsidR="00871552" w:rsidRDefault="00871552" w:rsidP="00871552">
      <w:r>
        <w:t xml:space="preserve">        &lt;li&gt;100</w:t>
      </w:r>
      <w:r>
        <w:rPr>
          <w:rFonts w:ascii="Arial" w:hAnsi="Arial" w:cs="Arial"/>
        </w:rPr>
        <w:t> </w:t>
      </w:r>
      <w:r>
        <w:t>m</w:t>
      </w:r>
      <w:r>
        <w:rPr>
          <w:rFonts w:ascii="Aptos" w:hAnsi="Aptos" w:cs="Aptos"/>
        </w:rPr>
        <w:t>²</w:t>
      </w:r>
      <w:r>
        <w:t xml:space="preserve"> Gemeinschaftsbereich mit Lounge&lt;/li&gt;</w:t>
      </w:r>
    </w:p>
    <w:p w14:paraId="37903CCA" w14:textId="77777777" w:rsidR="00871552" w:rsidRDefault="00871552" w:rsidP="0087155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378DB7D" w14:textId="77777777" w:rsidR="00871552" w:rsidRDefault="00871552" w:rsidP="00871552">
      <w:r>
        <w:t xml:space="preserve">      &lt;</w:t>
      </w:r>
      <w:proofErr w:type="spellStart"/>
      <w:r>
        <w:t>img</w:t>
      </w:r>
      <w:proofErr w:type="spellEnd"/>
      <w:r>
        <w:t xml:space="preserve"> src="https://www.thessonihome.com/wp-content/uploads/2023/09/Flyer-Thessoni-home-D_23.04.2021_ohneFL.pdf" alt="Wohnbereich"&gt;</w:t>
      </w:r>
    </w:p>
    <w:p w14:paraId="3E89168A" w14:textId="77777777" w:rsidR="00871552" w:rsidRDefault="00871552" w:rsidP="0087155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C327497" w14:textId="77777777" w:rsidR="00871552" w:rsidRDefault="00871552" w:rsidP="00871552"/>
    <w:p w14:paraId="26AF9122" w14:textId="77777777" w:rsidR="00871552" w:rsidRDefault="00871552" w:rsidP="0087155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lage</w:t>
      </w:r>
      <w:proofErr w:type="spellEnd"/>
      <w:r>
        <w:t>"&gt;</w:t>
      </w:r>
    </w:p>
    <w:p w14:paraId="385F9BBF" w14:textId="77777777" w:rsidR="00871552" w:rsidRDefault="00871552" w:rsidP="00871552">
      <w:r>
        <w:t xml:space="preserve">      &lt;h2&gt;Lage &amp; Erreichbarkeit&lt;/h2&gt;</w:t>
      </w:r>
    </w:p>
    <w:p w14:paraId="46E6B26C" w14:textId="77777777" w:rsidR="00871552" w:rsidRDefault="00871552" w:rsidP="00871552">
      <w:r>
        <w:t xml:space="preserve">      &lt;p&gt;Die Residence Thessoni home liegt nur 1 Minute vom S-Bahnhof Regensdorf entfernt. Direktverbindung nach Zürich HB in 15 </w:t>
      </w:r>
      <w:proofErr w:type="gramStart"/>
      <w:r>
        <w:t>Minuten.&lt;</w:t>
      </w:r>
      <w:proofErr w:type="gramEnd"/>
      <w:r>
        <w:t>/p&gt;</w:t>
      </w:r>
    </w:p>
    <w:p w14:paraId="1B57B061" w14:textId="77777777" w:rsidR="00871552" w:rsidRDefault="00871552" w:rsidP="0087155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E16363C" w14:textId="77777777" w:rsidR="00871552" w:rsidRDefault="00871552" w:rsidP="00871552">
      <w:r>
        <w:t xml:space="preserve">        &lt;li&gt;3 Minuten zur Autobahn A1&lt;/li&gt;</w:t>
      </w:r>
    </w:p>
    <w:p w14:paraId="052B49BB" w14:textId="77777777" w:rsidR="00871552" w:rsidRDefault="00871552" w:rsidP="00871552">
      <w:r>
        <w:lastRenderedPageBreak/>
        <w:t xml:space="preserve">        &lt;li&gt;10 Minuten zum Katzensee&lt;/li&gt;</w:t>
      </w:r>
    </w:p>
    <w:p w14:paraId="68B84BAB" w14:textId="77777777" w:rsidR="00871552" w:rsidRPr="00871552" w:rsidRDefault="00871552" w:rsidP="00871552">
      <w:pPr>
        <w:rPr>
          <w:lang w:val="en-US"/>
        </w:rPr>
      </w:pPr>
      <w:r>
        <w:t xml:space="preserve">        </w:t>
      </w:r>
      <w:r w:rsidRPr="00871552">
        <w:rPr>
          <w:lang w:val="en-US"/>
        </w:rPr>
        <w:t>&lt;li&gt;Nahe Restaurants, Supermärkte, Fitnessstudio u.v.m.&lt;/li&gt;</w:t>
      </w:r>
    </w:p>
    <w:p w14:paraId="013BDCEE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&lt;/ul&gt;</w:t>
      </w:r>
    </w:p>
    <w:p w14:paraId="709748F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&lt;/section&gt;</w:t>
      </w:r>
    </w:p>
    <w:p w14:paraId="76D6EF8A" w14:textId="77777777" w:rsidR="00871552" w:rsidRPr="00871552" w:rsidRDefault="00871552" w:rsidP="00871552">
      <w:pPr>
        <w:rPr>
          <w:lang w:val="en-US"/>
        </w:rPr>
      </w:pPr>
    </w:p>
    <w:p w14:paraId="2EB07559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&lt;section id="services"&gt;</w:t>
      </w:r>
    </w:p>
    <w:p w14:paraId="4292A6AE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&lt;h2&gt;Services &amp; Komfort&lt;/h2&gt;</w:t>
      </w:r>
    </w:p>
    <w:p w14:paraId="0F1148C4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&lt;ul&gt;</w:t>
      </w:r>
    </w:p>
    <w:p w14:paraId="25213BBB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  &lt;li&gt;Self-Check-in 24/7&lt;/li&gt;</w:t>
      </w:r>
    </w:p>
    <w:p w14:paraId="06FD3513" w14:textId="77777777" w:rsidR="00871552" w:rsidRDefault="00871552" w:rsidP="00871552">
      <w:r w:rsidRPr="00871552">
        <w:rPr>
          <w:lang w:val="en-US"/>
        </w:rPr>
        <w:t xml:space="preserve">        </w:t>
      </w:r>
      <w:r>
        <w:t>&lt;li&gt;Reinigungs- &amp; Wäscheservice&lt;/li&gt;</w:t>
      </w:r>
    </w:p>
    <w:p w14:paraId="3AE9DFF6" w14:textId="77777777" w:rsidR="00871552" w:rsidRDefault="00871552" w:rsidP="00871552">
      <w:r>
        <w:t xml:space="preserve">        &lt;li&gt;Frühstück im Thessoni classic oder als Grab &amp; Eat&lt;/li&gt;</w:t>
      </w:r>
    </w:p>
    <w:p w14:paraId="3941B3D7" w14:textId="77777777" w:rsidR="00871552" w:rsidRDefault="00871552" w:rsidP="00871552">
      <w:r>
        <w:t xml:space="preserve">        &lt;li&gt;Hochwertige Betten und nachhaltige Materialien&lt;/li&gt;</w:t>
      </w:r>
    </w:p>
    <w:p w14:paraId="289CFFEC" w14:textId="77777777" w:rsidR="00871552" w:rsidRDefault="00871552" w:rsidP="00871552">
      <w:r>
        <w:t xml:space="preserve">        &lt;li&gt;Videoüberwachte öffentliche Bereiche&lt;/li&gt;</w:t>
      </w:r>
    </w:p>
    <w:p w14:paraId="2A12B8C8" w14:textId="77777777" w:rsidR="00871552" w:rsidRDefault="00871552" w:rsidP="0087155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B47A567" w14:textId="77777777" w:rsidR="00871552" w:rsidRDefault="00871552" w:rsidP="00871552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6A1249A" w14:textId="77777777" w:rsidR="00871552" w:rsidRDefault="00871552" w:rsidP="00871552"/>
    <w:p w14:paraId="1F060D07" w14:textId="77777777" w:rsidR="00871552" w:rsidRDefault="00871552" w:rsidP="00871552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="kontakt"&gt;</w:t>
      </w:r>
    </w:p>
    <w:p w14:paraId="462E7A5E" w14:textId="77777777" w:rsidR="00871552" w:rsidRDefault="00871552" w:rsidP="00871552">
      <w:r>
        <w:t xml:space="preserve">      &lt;h2&gt;Kontakt &amp; Buchung&lt;/h2&gt;</w:t>
      </w:r>
    </w:p>
    <w:p w14:paraId="0019442A" w14:textId="77777777" w:rsidR="00871552" w:rsidRDefault="00871552" w:rsidP="00871552">
      <w:r>
        <w:t xml:space="preserve">      &lt;p&gt;&lt;strong&gt;Adresse:&lt;/strong&gt; </w:t>
      </w:r>
      <w:proofErr w:type="spellStart"/>
      <w:r>
        <w:t>Feldstrasse</w:t>
      </w:r>
      <w:proofErr w:type="spellEnd"/>
      <w:r>
        <w:t xml:space="preserve"> 34, 8105 Zürich-Regensdorf&lt;/p&gt;</w:t>
      </w:r>
    </w:p>
    <w:p w14:paraId="6458B4D4" w14:textId="77777777" w:rsidR="00871552" w:rsidRPr="00871552" w:rsidRDefault="00871552" w:rsidP="00871552">
      <w:pPr>
        <w:rPr>
          <w:lang w:val="en-US"/>
        </w:rPr>
      </w:pPr>
      <w:r>
        <w:t xml:space="preserve">      </w:t>
      </w:r>
      <w:r w:rsidRPr="00871552">
        <w:rPr>
          <w:lang w:val="en-US"/>
        </w:rPr>
        <w:t>&lt;p&gt;&lt;strong&gt;Telefon:&lt;/strong&gt; +41 44 870 88 88&lt;/p&gt;</w:t>
      </w:r>
    </w:p>
    <w:p w14:paraId="3A1E245A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&lt;p&gt;&lt;strong&gt;Email:&lt;/strong&gt; &lt;a href="mailto:info@thessoni.com"&gt;info@thessoni.com&lt;/a&gt;&lt;/p&gt;</w:t>
      </w:r>
    </w:p>
    <w:p w14:paraId="3165510F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  &lt;p&gt;&lt;strong&gt;Website:&lt;/strong&gt; &lt;a href="https://www.thessonihome.com" target="_blank"&gt;www.thessonihome.com&lt;/a&gt;&lt;/p&gt;</w:t>
      </w:r>
    </w:p>
    <w:p w14:paraId="16E3876A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&lt;/section&gt;</w:t>
      </w:r>
    </w:p>
    <w:p w14:paraId="31CEB49E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&lt;/main&gt;</w:t>
      </w:r>
    </w:p>
    <w:p w14:paraId="61F3D355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&lt;footer&gt;</w:t>
      </w:r>
    </w:p>
    <w:p w14:paraId="61FF5E16" w14:textId="77777777" w:rsidR="00871552" w:rsidRPr="00871552" w:rsidRDefault="00871552" w:rsidP="00871552">
      <w:pPr>
        <w:rPr>
          <w:lang w:val="en-US"/>
        </w:rPr>
      </w:pPr>
      <w:r w:rsidRPr="00871552">
        <w:rPr>
          <w:lang w:val="en-US"/>
        </w:rPr>
        <w:t xml:space="preserve">    &lt;p&gt;&amp;copy; 2025 Residence Thessoni home&lt;/p&gt;</w:t>
      </w:r>
    </w:p>
    <w:p w14:paraId="1CC955A6" w14:textId="77777777" w:rsidR="00871552" w:rsidRDefault="00871552" w:rsidP="00871552">
      <w:r w:rsidRPr="00871552">
        <w:rPr>
          <w:lang w:val="en-US"/>
        </w:rPr>
        <w:t xml:space="preserve">  </w:t>
      </w:r>
      <w:r>
        <w:t>&lt;/</w:t>
      </w:r>
      <w:proofErr w:type="spellStart"/>
      <w:r>
        <w:t>footer</w:t>
      </w:r>
      <w:proofErr w:type="spellEnd"/>
      <w:r>
        <w:t>&gt;</w:t>
      </w:r>
    </w:p>
    <w:p w14:paraId="72E78B1B" w14:textId="77777777" w:rsidR="00871552" w:rsidRDefault="00871552" w:rsidP="00871552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14:paraId="5710F51C" w14:textId="37D087CA" w:rsidR="007F3B46" w:rsidRDefault="00871552" w:rsidP="00871552">
      <w:r>
        <w:t>&lt;/</w:t>
      </w:r>
      <w:proofErr w:type="spellStart"/>
      <w:r>
        <w:t>html</w:t>
      </w:r>
      <w:proofErr w:type="spellEnd"/>
      <w:r>
        <w:t>&gt;</w:t>
      </w:r>
    </w:p>
    <w:sectPr w:rsidR="007F3B46" w:rsidSect="00EC4959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52"/>
    <w:rsid w:val="00723B1A"/>
    <w:rsid w:val="007A4733"/>
    <w:rsid w:val="007F3B46"/>
    <w:rsid w:val="00861C67"/>
    <w:rsid w:val="00871552"/>
    <w:rsid w:val="00E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67675B"/>
  <w15:chartTrackingRefBased/>
  <w15:docId w15:val="{58FBE540-9D6E-4DA0-AB6B-939F912FABC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1552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1552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1552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1552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1552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1552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1552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1552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1552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1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1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1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15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15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15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15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15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15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1552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1552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15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1552"/>
    <w:pPr>
      <w:ind w:start="36pt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15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1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15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1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5</Pages>
  <Words>471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Gloor</dc:creator>
  <cp:keywords/>
  <dc:description/>
  <cp:lastModifiedBy>Roger Gloor</cp:lastModifiedBy>
  <cp:revision>1</cp:revision>
  <dcterms:created xsi:type="dcterms:W3CDTF">2025-05-16T22:20:00Z</dcterms:created>
  <dcterms:modified xsi:type="dcterms:W3CDTF">2025-05-16T22:21:00Z</dcterms:modified>
</cp:coreProperties>
</file>