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0250" w14:textId="77777777" w:rsidR="00994616" w:rsidRPr="00994616" w:rsidRDefault="00994616" w:rsidP="00994616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09426031"/>
      <w:r w:rsidRPr="00994616">
        <w:rPr>
          <w:rFonts w:ascii="Times New Roman" w:hAnsi="Times New Roman" w:cs="Times New Roman"/>
          <w:b/>
          <w:bCs/>
          <w:sz w:val="36"/>
          <w:szCs w:val="36"/>
        </w:rPr>
        <w:t>MSL Recruitment Portal — User Manual</w:t>
      </w:r>
      <w:bookmarkEnd w:id="0"/>
    </w:p>
    <w:p w14:paraId="2E9881F8" w14:textId="77777777" w:rsidR="00994616" w:rsidRDefault="00994616" w:rsidP="00994616">
      <w:pPr>
        <w:rPr>
          <w:rFonts w:ascii="Times New Roman" w:hAnsi="Times New Roman" w:cs="Times New Roman"/>
          <w:b/>
          <w:bCs/>
        </w:rPr>
      </w:pPr>
    </w:p>
    <w:p w14:paraId="6A6F99BE" w14:textId="50538169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Audience:</w:t>
      </w:r>
      <w:r w:rsidRPr="00994616">
        <w:rPr>
          <w:rFonts w:ascii="Times New Roman" w:hAnsi="Times New Roman" w:cs="Times New Roman"/>
        </w:rPr>
        <w:t xml:space="preserve"> MSL Admin, MSL Clients, Job Seekers</w:t>
      </w:r>
    </w:p>
    <w:p w14:paraId="5669F054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Purpose:</w:t>
      </w:r>
      <w:r w:rsidRPr="00994616">
        <w:rPr>
          <w:rFonts w:ascii="Times New Roman" w:hAnsi="Times New Roman" w:cs="Times New Roman"/>
        </w:rPr>
        <w:t xml:space="preserve"> This manual explains how to use the MSL Recruitment Portal (LinkedIn-like interface). It includes step-by-step workflows, UI screenshots placeholders (for proofing), roles &amp; permissions, common tasks, troubleshooting, and a short technical overview (HTML/CSS/JS stack).</w:t>
      </w:r>
    </w:p>
    <w:p w14:paraId="3935AC58" w14:textId="3779EF45" w:rsidR="00994616" w:rsidRPr="00994616" w:rsidRDefault="00994616" w:rsidP="00994616">
      <w:pPr>
        <w:rPr>
          <w:rFonts w:ascii="Times New Roman" w:hAnsi="Times New Roman" w:cs="Times New Roman"/>
        </w:rPr>
      </w:pPr>
    </w:p>
    <w:p w14:paraId="5B218009" w14:textId="77777777" w:rsidR="00994616" w:rsidRPr="00C11BB8" w:rsidRDefault="00994616" w:rsidP="00C11BB8">
      <w:pPr>
        <w:pStyle w:val="Heading1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09426032"/>
      <w:r w:rsidRPr="00C11BB8"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96857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6F5344" w14:textId="40E3D056" w:rsidR="00E43035" w:rsidRDefault="00E43035">
          <w:pPr>
            <w:pStyle w:val="TOCHeading"/>
          </w:pPr>
          <w:r>
            <w:t>Contents</w:t>
          </w:r>
        </w:p>
        <w:p w14:paraId="47A3A09B" w14:textId="3AFE31C8" w:rsidR="00E43035" w:rsidRDefault="00E43035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26031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MSL Recruitment Portal —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3857" w14:textId="5F177065" w:rsidR="00E43035" w:rsidRDefault="00E4303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09426032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603C" w14:textId="22B96FDB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33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 &amp; 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B6BD" w14:textId="3B83F90A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34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Roles &amp; Permissions (Quick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3B6F" w14:textId="020CFD7A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35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Job Seeker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1C2C" w14:textId="04093F08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36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676D" w14:textId="7CCA0086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37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Dashboard &amp; Top Job Picks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9738" w14:textId="7A9A014C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38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Search &amp; Apply for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004F" w14:textId="429BE8C3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39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Profile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9CAE" w14:textId="3850B0E3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0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Document Upload &amp; Replace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5B214" w14:textId="0AFB4563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1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 Notifications &amp;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6E33" w14:textId="29AB5053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2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3.7 FAQs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788F" w14:textId="126BDDBF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43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MSL Client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0495" w14:textId="187270BC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4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7AB5" w14:textId="49A46538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5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Current Jobs — Overview &amp;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3C89" w14:textId="27BD0C0E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6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Post New Job (Request post job 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11E2" w14:textId="5D09177B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7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Alerts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FB31" w14:textId="070109B3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8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 Invoice Management (View &amp; Print)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7CD1" w14:textId="4EE0BC0A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49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4.6 Agreements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14B2" w14:textId="2BF379D7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0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4.7 FAQs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E866" w14:textId="32509DB6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51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MSL Admin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74EF" w14:textId="13C7255F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2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Admin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D39B" w14:textId="1D254FF2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3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Seekers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D8E6" w14:textId="2104FACB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4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 Clients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9F23" w14:textId="01F610D0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5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 Current Posted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C24E" w14:textId="1EAE003E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6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5.5 Job Invoices &amp; Resume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4F3D7" w14:textId="46E8434B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7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5.6 Interview Schedule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6037" w14:textId="2BD413B9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58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5.7 Logs &amp; Audit Trail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E10B" w14:textId="2405F41D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59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UI Proofing &amp; Screenshot Guide (for manual proofing)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42C47" w14:textId="375AAC44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60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What to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6BFF" w14:textId="1934D3A7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61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How to take screenshots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2E510" w14:textId="4BD9B520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62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Annotation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5EF8" w14:textId="641CA350" w:rsidR="00E43035" w:rsidRDefault="00E4303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09426063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How to attach screenshots to this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26DD" w14:textId="00FF8F3F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64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Accessibility, Security &amp; Data Privacy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ACCC" w14:textId="615660DB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65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Technical Overview (HTML / CSS / JS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F703" w14:textId="136D7DBD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66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Release Notes &amp;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ECF4" w14:textId="6AF1EE4E" w:rsidR="00E43035" w:rsidRDefault="00E4303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09426067" w:history="1">
            <w:r w:rsidRPr="008346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_Toc209426067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495E" w14:textId="5E501288" w:rsidR="00E43035" w:rsidRDefault="00E43035">
          <w:r>
            <w:rPr>
              <w:b/>
              <w:bCs/>
              <w:noProof/>
            </w:rPr>
            <w:fldChar w:fldCharType="end"/>
          </w:r>
        </w:p>
      </w:sdtContent>
    </w:sdt>
    <w:p w14:paraId="364CE7FD" w14:textId="2B11CB13" w:rsidR="00994616" w:rsidRPr="00994616" w:rsidRDefault="00994616" w:rsidP="00994616">
      <w:pPr>
        <w:rPr>
          <w:rFonts w:ascii="Times New Roman" w:hAnsi="Times New Roman" w:cs="Times New Roman"/>
        </w:rPr>
      </w:pPr>
    </w:p>
    <w:p w14:paraId="3F6C99FF" w14:textId="77777777" w:rsidR="00994616" w:rsidRPr="00C11BB8" w:rsidRDefault="00994616" w:rsidP="00C11BB8">
      <w:pPr>
        <w:pStyle w:val="Heading2"/>
        <w:rPr>
          <w:rFonts w:ascii="Times New Roman" w:hAnsi="Times New Roman" w:cs="Times New Roman"/>
          <w:b/>
          <w:bCs/>
        </w:rPr>
      </w:pPr>
      <w:bookmarkStart w:id="2" w:name="_Toc209426033"/>
      <w:r w:rsidRPr="00C11BB8">
        <w:rPr>
          <w:rFonts w:ascii="Times New Roman" w:hAnsi="Times New Roman" w:cs="Times New Roman"/>
          <w:b/>
          <w:bCs/>
        </w:rPr>
        <w:t>1. Introduction &amp; Key Concepts</w:t>
      </w:r>
      <w:bookmarkEnd w:id="2"/>
    </w:p>
    <w:p w14:paraId="182BC1A6" w14:textId="77777777" w:rsidR="00C11BB8" w:rsidRDefault="00C11BB8" w:rsidP="00994616">
      <w:pPr>
        <w:rPr>
          <w:rFonts w:ascii="Times New Roman" w:hAnsi="Times New Roman" w:cs="Times New Roman"/>
        </w:rPr>
      </w:pPr>
    </w:p>
    <w:p w14:paraId="445C913F" w14:textId="46E69D42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MSL Recruitment Portal is a lightweight, responsive recruitment platform modeled with a LinkedIn-like UX. It supports three main user types:</w:t>
      </w:r>
    </w:p>
    <w:p w14:paraId="2E3CEDE9" w14:textId="77777777" w:rsidR="00994616" w:rsidRPr="00994616" w:rsidRDefault="00994616" w:rsidP="00994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Job Seeker</w:t>
      </w:r>
      <w:r w:rsidRPr="00994616">
        <w:rPr>
          <w:rFonts w:ascii="Times New Roman" w:hAnsi="Times New Roman" w:cs="Times New Roman"/>
        </w:rPr>
        <w:t xml:space="preserve"> — create or update profile, upload CV/documents, apply to jobs, see personalized job picks.</w:t>
      </w:r>
    </w:p>
    <w:p w14:paraId="727FDD2E" w14:textId="77777777" w:rsidR="00994616" w:rsidRPr="00994616" w:rsidRDefault="00994616" w:rsidP="00994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MSL Client</w:t>
      </w:r>
      <w:r w:rsidRPr="00994616">
        <w:rPr>
          <w:rFonts w:ascii="Times New Roman" w:hAnsi="Times New Roman" w:cs="Times New Roman"/>
        </w:rPr>
        <w:t xml:space="preserve"> — company-level users who post jobs, manage applications, view invoices and agreements, and schedule interviews.</w:t>
      </w:r>
    </w:p>
    <w:p w14:paraId="2E55303D" w14:textId="77777777" w:rsidR="00994616" w:rsidRPr="00994616" w:rsidRDefault="00994616" w:rsidP="0099461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MSL Admin</w:t>
      </w:r>
      <w:r w:rsidRPr="00994616">
        <w:rPr>
          <w:rFonts w:ascii="Times New Roman" w:hAnsi="Times New Roman" w:cs="Times New Roman"/>
        </w:rPr>
        <w:t xml:space="preserve"> — internal portal administrators who manage seekers, clients, jobs, invoices, and overall moderation.</w:t>
      </w:r>
    </w:p>
    <w:p w14:paraId="152857D3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Key UI metaphors:</w:t>
      </w:r>
    </w:p>
    <w:p w14:paraId="47BDEDF4" w14:textId="77777777" w:rsidR="00994616" w:rsidRPr="00994616" w:rsidRDefault="00994616" w:rsidP="009946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Cards &amp; feeds</w:t>
      </w:r>
      <w:r w:rsidRPr="00994616">
        <w:rPr>
          <w:rFonts w:ascii="Times New Roman" w:hAnsi="Times New Roman" w:cs="Times New Roman"/>
        </w:rPr>
        <w:t xml:space="preserve"> for job listings and notifications</w:t>
      </w:r>
    </w:p>
    <w:p w14:paraId="5C5E7B3C" w14:textId="77777777" w:rsidR="00994616" w:rsidRPr="00994616" w:rsidRDefault="00994616" w:rsidP="009946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lastRenderedPageBreak/>
        <w:t>Top Job Picks</w:t>
      </w:r>
      <w:r w:rsidRPr="00994616">
        <w:rPr>
          <w:rFonts w:ascii="Times New Roman" w:hAnsi="Times New Roman" w:cs="Times New Roman"/>
        </w:rPr>
        <w:t xml:space="preserve"> — personalized recommendations using simple matching logic (profile keywords, saved jobs, search &amp; apply history)</w:t>
      </w:r>
    </w:p>
    <w:p w14:paraId="2FAAA595" w14:textId="77777777" w:rsidR="00994616" w:rsidRPr="00994616" w:rsidRDefault="00994616" w:rsidP="009946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Action buttons</w:t>
      </w:r>
      <w:r w:rsidRPr="00994616">
        <w:rPr>
          <w:rFonts w:ascii="Times New Roman" w:hAnsi="Times New Roman" w:cs="Times New Roman"/>
        </w:rPr>
        <w:t xml:space="preserve"> (Primary: Apply, Post Job, Schedule Interview)</w:t>
      </w:r>
    </w:p>
    <w:p w14:paraId="409F177A" w14:textId="77777777" w:rsidR="00994616" w:rsidRPr="00994616" w:rsidRDefault="00994616" w:rsidP="0099461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Modals</w:t>
      </w:r>
      <w:r w:rsidRPr="00994616">
        <w:rPr>
          <w:rFonts w:ascii="Times New Roman" w:hAnsi="Times New Roman" w:cs="Times New Roman"/>
        </w:rPr>
        <w:t xml:space="preserve"> for quick forms (apply confirmation, upload documents)</w:t>
      </w:r>
    </w:p>
    <w:p w14:paraId="32546EB3" w14:textId="64A86514" w:rsidR="00994616" w:rsidRPr="00994616" w:rsidRDefault="00994616" w:rsidP="00994616">
      <w:pPr>
        <w:rPr>
          <w:rFonts w:ascii="Times New Roman" w:hAnsi="Times New Roman" w:cs="Times New Roman"/>
        </w:rPr>
      </w:pPr>
    </w:p>
    <w:p w14:paraId="6C279886" w14:textId="77777777" w:rsidR="00994616" w:rsidRDefault="00994616" w:rsidP="00C11BB8">
      <w:pPr>
        <w:pStyle w:val="Heading2"/>
        <w:rPr>
          <w:rFonts w:ascii="Times New Roman" w:hAnsi="Times New Roman" w:cs="Times New Roman"/>
          <w:b/>
          <w:bCs/>
        </w:rPr>
      </w:pPr>
      <w:bookmarkStart w:id="3" w:name="_Toc209426034"/>
      <w:r w:rsidRPr="00C11BB8">
        <w:rPr>
          <w:rFonts w:ascii="Times New Roman" w:hAnsi="Times New Roman" w:cs="Times New Roman"/>
          <w:b/>
          <w:bCs/>
        </w:rPr>
        <w:t>2. Roles &amp; Permissions (Quick matrix)</w:t>
      </w:r>
      <w:bookmarkEnd w:id="3"/>
    </w:p>
    <w:p w14:paraId="7E53AF11" w14:textId="77777777" w:rsidR="00C11BB8" w:rsidRPr="00C11BB8" w:rsidRDefault="00C11BB8" w:rsidP="00C11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343"/>
        <w:gridCol w:w="1410"/>
        <w:gridCol w:w="1879"/>
      </w:tblGrid>
      <w:tr w:rsidR="00994616" w:rsidRPr="00994616" w14:paraId="2372732F" w14:textId="77777777" w:rsidTr="00C11BB8">
        <w:tc>
          <w:tcPr>
            <w:tcW w:w="0" w:type="auto"/>
            <w:hideMark/>
          </w:tcPr>
          <w:p w14:paraId="4613422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94616">
              <w:rPr>
                <w:rFonts w:ascii="Times New Roman" w:hAnsi="Times New Roman" w:cs="Times New Roman"/>
                <w:b/>
                <w:bCs/>
              </w:rPr>
              <w:t>Feature / Action</w:t>
            </w:r>
          </w:p>
        </w:tc>
        <w:tc>
          <w:tcPr>
            <w:tcW w:w="0" w:type="auto"/>
            <w:hideMark/>
          </w:tcPr>
          <w:p w14:paraId="6BDE3E4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94616">
              <w:rPr>
                <w:rFonts w:ascii="Times New Roman" w:hAnsi="Times New Roman" w:cs="Times New Roman"/>
                <w:b/>
                <w:bCs/>
              </w:rPr>
              <w:t>Job Seeker</w:t>
            </w:r>
          </w:p>
        </w:tc>
        <w:tc>
          <w:tcPr>
            <w:tcW w:w="0" w:type="auto"/>
            <w:hideMark/>
          </w:tcPr>
          <w:p w14:paraId="48079DF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94616">
              <w:rPr>
                <w:rFonts w:ascii="Times New Roman" w:hAnsi="Times New Roman" w:cs="Times New Roman"/>
                <w:b/>
                <w:bCs/>
              </w:rPr>
              <w:t>MSL Client</w:t>
            </w:r>
          </w:p>
        </w:tc>
        <w:tc>
          <w:tcPr>
            <w:tcW w:w="0" w:type="auto"/>
            <w:hideMark/>
          </w:tcPr>
          <w:p w14:paraId="67437F2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94616">
              <w:rPr>
                <w:rFonts w:ascii="Times New Roman" w:hAnsi="Times New Roman" w:cs="Times New Roman"/>
                <w:b/>
                <w:bCs/>
              </w:rPr>
              <w:t>MSL Admin</w:t>
            </w:r>
          </w:p>
        </w:tc>
      </w:tr>
      <w:tr w:rsidR="00994616" w:rsidRPr="00994616" w14:paraId="12C962D2" w14:textId="77777777" w:rsidTr="00C11BB8">
        <w:tc>
          <w:tcPr>
            <w:tcW w:w="0" w:type="auto"/>
            <w:hideMark/>
          </w:tcPr>
          <w:p w14:paraId="78B98E63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019874A3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0BF50AE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686F748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603D7F75" w14:textId="77777777" w:rsidTr="00C11BB8">
        <w:tc>
          <w:tcPr>
            <w:tcW w:w="0" w:type="auto"/>
            <w:hideMark/>
          </w:tcPr>
          <w:p w14:paraId="52E0C7B6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View Jobs</w:t>
            </w:r>
          </w:p>
        </w:tc>
        <w:tc>
          <w:tcPr>
            <w:tcW w:w="0" w:type="auto"/>
            <w:hideMark/>
          </w:tcPr>
          <w:p w14:paraId="145A7E8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EB448E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5E5DB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46D68FA1" w14:textId="77777777" w:rsidTr="00C11BB8">
        <w:tc>
          <w:tcPr>
            <w:tcW w:w="0" w:type="auto"/>
            <w:hideMark/>
          </w:tcPr>
          <w:p w14:paraId="324F86C5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Apply to Job</w:t>
            </w:r>
          </w:p>
        </w:tc>
        <w:tc>
          <w:tcPr>
            <w:tcW w:w="0" w:type="auto"/>
            <w:hideMark/>
          </w:tcPr>
          <w:p w14:paraId="2FF1F02F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F9812E3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8198A2C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  <w:r w:rsidRPr="00994616">
              <w:rPr>
                <w:rFonts w:ascii="Times New Roman" w:hAnsi="Times New Roman" w:cs="Times New Roman"/>
              </w:rPr>
              <w:t xml:space="preserve"> (as emulator)</w:t>
            </w:r>
          </w:p>
        </w:tc>
      </w:tr>
      <w:tr w:rsidR="00994616" w:rsidRPr="00994616" w14:paraId="3C9D2096" w14:textId="77777777" w:rsidTr="00C11BB8">
        <w:tc>
          <w:tcPr>
            <w:tcW w:w="0" w:type="auto"/>
            <w:hideMark/>
          </w:tcPr>
          <w:p w14:paraId="3050DE91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Post Job</w:t>
            </w:r>
          </w:p>
        </w:tc>
        <w:tc>
          <w:tcPr>
            <w:tcW w:w="0" w:type="auto"/>
            <w:hideMark/>
          </w:tcPr>
          <w:p w14:paraId="29773AA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E126B5D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3ADC64D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2003BD0A" w14:textId="77777777" w:rsidTr="00C11BB8">
        <w:tc>
          <w:tcPr>
            <w:tcW w:w="0" w:type="auto"/>
            <w:hideMark/>
          </w:tcPr>
          <w:p w14:paraId="72F7DF33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Manage Applications</w:t>
            </w:r>
          </w:p>
        </w:tc>
        <w:tc>
          <w:tcPr>
            <w:tcW w:w="0" w:type="auto"/>
            <w:hideMark/>
          </w:tcPr>
          <w:p w14:paraId="2A3A9706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4C07F72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7E61015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36909BDB" w14:textId="77777777" w:rsidTr="00C11BB8">
        <w:tc>
          <w:tcPr>
            <w:tcW w:w="0" w:type="auto"/>
            <w:hideMark/>
          </w:tcPr>
          <w:p w14:paraId="4A77E01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View Invoices</w:t>
            </w:r>
          </w:p>
        </w:tc>
        <w:tc>
          <w:tcPr>
            <w:tcW w:w="0" w:type="auto"/>
            <w:hideMark/>
          </w:tcPr>
          <w:p w14:paraId="73DC48FD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4E8F710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85B030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5E344F5A" w14:textId="77777777" w:rsidTr="00C11BB8">
        <w:tc>
          <w:tcPr>
            <w:tcW w:w="0" w:type="auto"/>
            <w:hideMark/>
          </w:tcPr>
          <w:p w14:paraId="64B7F8BF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Blacklist Seeker</w:t>
            </w:r>
          </w:p>
        </w:tc>
        <w:tc>
          <w:tcPr>
            <w:tcW w:w="0" w:type="auto"/>
            <w:hideMark/>
          </w:tcPr>
          <w:p w14:paraId="00CEAF93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4325B5E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AE7EB21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3BE0F737" w14:textId="77777777" w:rsidTr="00C11BB8">
        <w:tc>
          <w:tcPr>
            <w:tcW w:w="0" w:type="auto"/>
            <w:hideMark/>
          </w:tcPr>
          <w:p w14:paraId="17D529C2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Suspend Client</w:t>
            </w:r>
          </w:p>
        </w:tc>
        <w:tc>
          <w:tcPr>
            <w:tcW w:w="0" w:type="auto"/>
            <w:hideMark/>
          </w:tcPr>
          <w:p w14:paraId="67AFA6D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8A00B6D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EE32A78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  <w:tr w:rsidR="00994616" w:rsidRPr="00994616" w14:paraId="1AA788BE" w14:textId="77777777" w:rsidTr="00C11BB8">
        <w:tc>
          <w:tcPr>
            <w:tcW w:w="0" w:type="auto"/>
            <w:hideMark/>
          </w:tcPr>
          <w:p w14:paraId="4078C69B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Manage Agreements</w:t>
            </w:r>
          </w:p>
        </w:tc>
        <w:tc>
          <w:tcPr>
            <w:tcW w:w="0" w:type="auto"/>
            <w:hideMark/>
          </w:tcPr>
          <w:p w14:paraId="7468090A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62FB194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EBC58CC" w14:textId="77777777" w:rsidR="00994616" w:rsidRPr="00994616" w:rsidRDefault="00994616" w:rsidP="009946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94616">
              <w:rPr>
                <w:rFonts w:ascii="Segoe UI Emoji" w:hAnsi="Segoe UI Emoji" w:cs="Segoe UI Emoji"/>
              </w:rPr>
              <w:t>✅</w:t>
            </w:r>
          </w:p>
        </w:tc>
      </w:tr>
    </w:tbl>
    <w:p w14:paraId="663E4BD8" w14:textId="77777777" w:rsidR="00D60B66" w:rsidRDefault="00D60B66" w:rsidP="00994616">
      <w:pPr>
        <w:rPr>
          <w:rFonts w:ascii="Times New Roman" w:hAnsi="Times New Roman" w:cs="Times New Roman"/>
        </w:rPr>
      </w:pPr>
    </w:p>
    <w:p w14:paraId="07AD872D" w14:textId="288A8C8A" w:rsidR="00C11BB8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Permissions are role-based and can be extended via admin settings.</w:t>
      </w:r>
    </w:p>
    <w:p w14:paraId="2A6C45BA" w14:textId="5C82240A" w:rsidR="00994616" w:rsidRPr="00994616" w:rsidRDefault="00994616" w:rsidP="00994616">
      <w:pPr>
        <w:rPr>
          <w:rFonts w:ascii="Times New Roman" w:hAnsi="Times New Roman" w:cs="Times New Roman"/>
        </w:rPr>
      </w:pPr>
    </w:p>
    <w:p w14:paraId="16BBAEB0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4" w:name="_Toc209426035"/>
      <w:r w:rsidRPr="00AC3A02">
        <w:rPr>
          <w:rFonts w:ascii="Times New Roman" w:hAnsi="Times New Roman" w:cs="Times New Roman"/>
          <w:b/>
          <w:bCs/>
        </w:rPr>
        <w:t>3. Job Seeker Guide</w:t>
      </w:r>
      <w:bookmarkEnd w:id="4"/>
    </w:p>
    <w:p w14:paraId="39295FAB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5" w:name="_Toc209426036"/>
      <w:r w:rsidRPr="00AC3A02">
        <w:rPr>
          <w:rFonts w:ascii="Times New Roman" w:hAnsi="Times New Roman" w:cs="Times New Roman"/>
          <w:b/>
          <w:bCs/>
        </w:rPr>
        <w:t>3.1 Login</w:t>
      </w:r>
      <w:bookmarkEnd w:id="5"/>
    </w:p>
    <w:p w14:paraId="0347F2C6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Path:</w:t>
      </w:r>
      <w:r w:rsidRPr="00994616">
        <w:rPr>
          <w:rFonts w:ascii="Times New Roman" w:hAnsi="Times New Roman" w:cs="Times New Roman"/>
        </w:rPr>
        <w:t xml:space="preserve"> Home → Sign In → "Job Seeker" tab</w:t>
      </w:r>
    </w:p>
    <w:p w14:paraId="7A394CA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Fields:</w:t>
      </w:r>
      <w:r w:rsidRPr="00994616">
        <w:rPr>
          <w:rFonts w:ascii="Times New Roman" w:hAnsi="Times New Roman" w:cs="Times New Roman"/>
        </w:rPr>
        <w:t xml:space="preserve"> Email / Username, Password. Optional: Sign in with Google.</w:t>
      </w:r>
    </w:p>
    <w:p w14:paraId="033D86E6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Flow:</w:t>
      </w:r>
    </w:p>
    <w:p w14:paraId="6A6CD7D4" w14:textId="77777777" w:rsidR="00994616" w:rsidRPr="00994616" w:rsidRDefault="00994616" w:rsidP="009946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Enter credentials &amp; click </w:t>
      </w:r>
      <w:r w:rsidRPr="00994616">
        <w:rPr>
          <w:rFonts w:ascii="Times New Roman" w:hAnsi="Times New Roman" w:cs="Times New Roman"/>
          <w:b/>
          <w:bCs/>
        </w:rPr>
        <w:t>Sign In</w:t>
      </w:r>
      <w:r w:rsidRPr="00994616">
        <w:rPr>
          <w:rFonts w:ascii="Times New Roman" w:hAnsi="Times New Roman" w:cs="Times New Roman"/>
        </w:rPr>
        <w:t>.</w:t>
      </w:r>
    </w:p>
    <w:p w14:paraId="6CA0DBA6" w14:textId="77777777" w:rsidR="00994616" w:rsidRPr="00994616" w:rsidRDefault="00994616" w:rsidP="009946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If 2FA enabled, enter the code sent via email.</w:t>
      </w:r>
    </w:p>
    <w:p w14:paraId="721754E8" w14:textId="77777777" w:rsidR="00994616" w:rsidRPr="00994616" w:rsidRDefault="00994616" w:rsidP="0099461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Upon success you land on the </w:t>
      </w:r>
      <w:r w:rsidRPr="00994616">
        <w:rPr>
          <w:rFonts w:ascii="Times New Roman" w:hAnsi="Times New Roman" w:cs="Times New Roman"/>
          <w:b/>
          <w:bCs/>
        </w:rPr>
        <w:t>Seeker Dashboard</w:t>
      </w:r>
      <w:r w:rsidRPr="00994616">
        <w:rPr>
          <w:rFonts w:ascii="Times New Roman" w:hAnsi="Times New Roman" w:cs="Times New Roman"/>
        </w:rPr>
        <w:t>.</w:t>
      </w:r>
    </w:p>
    <w:p w14:paraId="04212DD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lastRenderedPageBreak/>
        <w:t>Errors:</w:t>
      </w:r>
    </w:p>
    <w:p w14:paraId="07E73CD6" w14:textId="0AE46EAD" w:rsidR="00994616" w:rsidRPr="00994616" w:rsidRDefault="00994616" w:rsidP="009946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Invalid credentials → show message: </w:t>
      </w:r>
      <w:r w:rsidRPr="00994616">
        <w:rPr>
          <w:rFonts w:ascii="Times New Roman" w:hAnsi="Times New Roman" w:cs="Times New Roman"/>
          <w:i/>
          <w:iCs/>
        </w:rPr>
        <w:t>"Email or password incorrect. Forgot password?"</w:t>
      </w:r>
    </w:p>
    <w:p w14:paraId="4D15A107" w14:textId="6199A786" w:rsidR="00994616" w:rsidRPr="00994616" w:rsidRDefault="00994616" w:rsidP="0099461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Account suspended → show support contact.</w:t>
      </w:r>
    </w:p>
    <w:p w14:paraId="1CCB30C6" w14:textId="006096CA" w:rsidR="00994616" w:rsidRPr="00AC3A02" w:rsidRDefault="00BD1C1E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6" w:name="_Toc209426037"/>
      <w:r w:rsidRPr="00BD1C1E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857DDE" wp14:editId="638E8F80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274310" cy="2499360"/>
            <wp:effectExtent l="0" t="0" r="2540" b="0"/>
            <wp:wrapSquare wrapText="bothSides"/>
            <wp:docPr id="191449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64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AC3A02">
        <w:rPr>
          <w:rFonts w:ascii="Times New Roman" w:hAnsi="Times New Roman" w:cs="Times New Roman"/>
          <w:b/>
          <w:bCs/>
        </w:rPr>
        <w:t>3.2 Dashboard &amp; Top Job Picks</w:t>
      </w:r>
      <w:bookmarkEnd w:id="6"/>
    </w:p>
    <w:p w14:paraId="3A1AEC7A" w14:textId="66C63186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What you'll see:</w:t>
      </w:r>
    </w:p>
    <w:p w14:paraId="35EEE847" w14:textId="77777777" w:rsidR="00994616" w:rsidRPr="00994616" w:rsidRDefault="00994616" w:rsidP="009946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Welcome card with quick links (Profile, Documents, Applied Jobs)</w:t>
      </w:r>
    </w:p>
    <w:p w14:paraId="2951AB1C" w14:textId="7CCDC3ED" w:rsidR="00994616" w:rsidRPr="00994616" w:rsidRDefault="00994616" w:rsidP="009946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Top Job Picks</w:t>
      </w:r>
      <w:r w:rsidRPr="00994616">
        <w:rPr>
          <w:rFonts w:ascii="Times New Roman" w:hAnsi="Times New Roman" w:cs="Times New Roman"/>
        </w:rPr>
        <w:t xml:space="preserve"> — a horizontally scrollable list of recommended jobs.</w:t>
      </w:r>
    </w:p>
    <w:p w14:paraId="3D1E174E" w14:textId="1CAA7621" w:rsidR="00994616" w:rsidRPr="00994616" w:rsidRDefault="00994616" w:rsidP="0099461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Recent activity (applies, saved jobs, messages)</w:t>
      </w:r>
    </w:p>
    <w:p w14:paraId="4670E5C6" w14:textId="719FE863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How Top Job Picks are chosen (simple explanation for users):</w:t>
      </w:r>
    </w:p>
    <w:p w14:paraId="742BBFFB" w14:textId="7EFC2B10" w:rsidR="00994616" w:rsidRPr="00994616" w:rsidRDefault="00994616" w:rsidP="009946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Matches between your profile skills, location, and job keywords.</w:t>
      </w:r>
    </w:p>
    <w:p w14:paraId="4D710555" w14:textId="39D953D5" w:rsidR="00994616" w:rsidRPr="00994616" w:rsidRDefault="00B13ED4" w:rsidP="0099461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3ED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A2B5C9E" wp14:editId="6D1B5C7E">
            <wp:simplePos x="0" y="0"/>
            <wp:positionH relativeFrom="page">
              <wp:posOffset>1322705</wp:posOffset>
            </wp:positionH>
            <wp:positionV relativeFrom="paragraph">
              <wp:posOffset>702310</wp:posOffset>
            </wp:positionV>
            <wp:extent cx="5274310" cy="2488565"/>
            <wp:effectExtent l="0" t="0" r="2540" b="6985"/>
            <wp:wrapSquare wrapText="bothSides"/>
            <wp:docPr id="6670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12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</w:rPr>
        <w:t>Your activity (applies, searches, saves) influences rankings.</w:t>
      </w:r>
    </w:p>
    <w:p w14:paraId="37DE1E42" w14:textId="187ACB63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7" w:name="_Toc209426038"/>
      <w:r w:rsidRPr="00AC3A02">
        <w:rPr>
          <w:rFonts w:ascii="Times New Roman" w:hAnsi="Times New Roman" w:cs="Times New Roman"/>
          <w:b/>
          <w:bCs/>
        </w:rPr>
        <w:lastRenderedPageBreak/>
        <w:t>3.3 Search &amp; Apply for Jobs</w:t>
      </w:r>
      <w:bookmarkEnd w:id="7"/>
    </w:p>
    <w:p w14:paraId="5F3BACCE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Search:</w:t>
      </w:r>
      <w:r w:rsidRPr="00994616">
        <w:rPr>
          <w:rFonts w:ascii="Times New Roman" w:hAnsi="Times New Roman" w:cs="Times New Roman"/>
        </w:rPr>
        <w:t xml:space="preserve"> Use top search bar — filters: Keyword, Location, Job Type, Sector, Experience level, Salary range.</w:t>
      </w:r>
    </w:p>
    <w:p w14:paraId="0F614B15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Apply flow:</w:t>
      </w:r>
    </w:p>
    <w:p w14:paraId="228A1BDA" w14:textId="77777777" w:rsidR="00994616" w:rsidRPr="00994616" w:rsidRDefault="00994616" w:rsidP="009946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Click job card → open Job Details panel.</w:t>
      </w:r>
    </w:p>
    <w:p w14:paraId="275B4F04" w14:textId="77777777" w:rsidR="00994616" w:rsidRPr="00994616" w:rsidRDefault="00994616" w:rsidP="009946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Click </w:t>
      </w:r>
      <w:r w:rsidRPr="00994616">
        <w:rPr>
          <w:rFonts w:ascii="Times New Roman" w:hAnsi="Times New Roman" w:cs="Times New Roman"/>
          <w:b/>
          <w:bCs/>
        </w:rPr>
        <w:t>Apply</w:t>
      </w:r>
      <w:r w:rsidRPr="00994616">
        <w:rPr>
          <w:rFonts w:ascii="Times New Roman" w:hAnsi="Times New Roman" w:cs="Times New Roman"/>
        </w:rPr>
        <w:t xml:space="preserve"> → confirm CV/document and add a short message (optional).</w:t>
      </w:r>
    </w:p>
    <w:p w14:paraId="74F3179A" w14:textId="77777777" w:rsidR="00994616" w:rsidRPr="00994616" w:rsidRDefault="00994616" w:rsidP="009946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Click </w:t>
      </w:r>
      <w:r w:rsidRPr="00994616">
        <w:rPr>
          <w:rFonts w:ascii="Times New Roman" w:hAnsi="Times New Roman" w:cs="Times New Roman"/>
          <w:b/>
          <w:bCs/>
        </w:rPr>
        <w:t>Submit Application</w:t>
      </w:r>
      <w:r w:rsidRPr="00994616">
        <w:rPr>
          <w:rFonts w:ascii="Times New Roman" w:hAnsi="Times New Roman" w:cs="Times New Roman"/>
        </w:rPr>
        <w:t>.</w:t>
      </w:r>
    </w:p>
    <w:p w14:paraId="2CDD7644" w14:textId="36B35241" w:rsidR="00994616" w:rsidRPr="00994616" w:rsidRDefault="00994616" w:rsidP="0099461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Confirmation toast and the job </w:t>
      </w:r>
      <w:r w:rsidR="00B13ED4" w:rsidRPr="00994616">
        <w:rPr>
          <w:rFonts w:ascii="Times New Roman" w:hAnsi="Times New Roman" w:cs="Times New Roman"/>
        </w:rPr>
        <w:t>move</w:t>
      </w:r>
      <w:r w:rsidRPr="00994616">
        <w:rPr>
          <w:rFonts w:ascii="Times New Roman" w:hAnsi="Times New Roman" w:cs="Times New Roman"/>
        </w:rPr>
        <w:t xml:space="preserve"> to </w:t>
      </w:r>
      <w:r w:rsidRPr="00994616">
        <w:rPr>
          <w:rFonts w:ascii="Times New Roman" w:hAnsi="Times New Roman" w:cs="Times New Roman"/>
          <w:b/>
          <w:bCs/>
        </w:rPr>
        <w:t>Applied Jobs</w:t>
      </w:r>
      <w:r w:rsidRPr="00994616">
        <w:rPr>
          <w:rFonts w:ascii="Times New Roman" w:hAnsi="Times New Roman" w:cs="Times New Roman"/>
        </w:rPr>
        <w:t>.</w:t>
      </w:r>
    </w:p>
    <w:p w14:paraId="470EEA57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Notes:</w:t>
      </w:r>
    </w:p>
    <w:p w14:paraId="2240EB11" w14:textId="77777777" w:rsidR="00994616" w:rsidRPr="00994616" w:rsidRDefault="00994616" w:rsidP="009946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You can re-open your application to check status.</w:t>
      </w:r>
    </w:p>
    <w:p w14:paraId="2F86AE63" w14:textId="77777777" w:rsidR="00994616" w:rsidRPr="00994616" w:rsidRDefault="00994616" w:rsidP="0099461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If CV access is restricted by the client, the admin or client will unlock it after approval.</w:t>
      </w:r>
    </w:p>
    <w:p w14:paraId="21044609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8" w:name="_Toc209426039"/>
      <w:r w:rsidRPr="00AC3A02">
        <w:rPr>
          <w:rFonts w:ascii="Times New Roman" w:hAnsi="Times New Roman" w:cs="Times New Roman"/>
          <w:b/>
          <w:bCs/>
        </w:rPr>
        <w:t>3.4 Profile Update</w:t>
      </w:r>
      <w:bookmarkEnd w:id="8"/>
    </w:p>
    <w:p w14:paraId="3BFF9772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Path:</w:t>
      </w:r>
      <w:r w:rsidRPr="00994616">
        <w:rPr>
          <w:rFonts w:ascii="Times New Roman" w:hAnsi="Times New Roman" w:cs="Times New Roman"/>
        </w:rPr>
        <w:t xml:space="preserve"> Dashboard → Profile → Edit</w:t>
      </w:r>
    </w:p>
    <w:p w14:paraId="5761B187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Key fields:</w:t>
      </w:r>
      <w:r w:rsidRPr="00994616">
        <w:rPr>
          <w:rFonts w:ascii="Times New Roman" w:hAnsi="Times New Roman" w:cs="Times New Roman"/>
        </w:rPr>
        <w:t xml:space="preserve"> Full name, Professional headline, Location, Contact details, Experience, Education, Skills, Visibility (Public / Private).</w:t>
      </w:r>
    </w:p>
    <w:p w14:paraId="59E45BF6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Tips:</w:t>
      </w:r>
    </w:p>
    <w:p w14:paraId="28A8D6FE" w14:textId="77777777" w:rsidR="00994616" w:rsidRPr="00994616" w:rsidRDefault="00994616" w:rsidP="009946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Fill skills as comma-separated tags.</w:t>
      </w:r>
    </w:p>
    <w:p w14:paraId="704C93F4" w14:textId="77777777" w:rsidR="00994616" w:rsidRPr="00994616" w:rsidRDefault="00994616" w:rsidP="0099461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Keep headline short and specific (e.g., "Clinical Science Liaison — 5 yrs").</w:t>
      </w:r>
    </w:p>
    <w:p w14:paraId="44D4F4FF" w14:textId="0497DA71" w:rsidR="00994616" w:rsidRPr="00994616" w:rsidRDefault="001A3D8A" w:rsidP="00994616">
      <w:pPr>
        <w:rPr>
          <w:rFonts w:ascii="Times New Roman" w:hAnsi="Times New Roman" w:cs="Times New Roman"/>
        </w:rPr>
      </w:pPr>
      <w:r w:rsidRPr="001A3D8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E33F1FC" wp14:editId="0E4D3717">
            <wp:simplePos x="0" y="0"/>
            <wp:positionH relativeFrom="margin">
              <wp:align>right</wp:align>
            </wp:positionH>
            <wp:positionV relativeFrom="paragraph">
              <wp:posOffset>573405</wp:posOffset>
            </wp:positionV>
            <wp:extent cx="5274310" cy="2524760"/>
            <wp:effectExtent l="0" t="0" r="2540" b="8890"/>
            <wp:wrapSquare wrapText="bothSides"/>
            <wp:docPr id="19391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241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  <w:b/>
          <w:bCs/>
        </w:rPr>
        <w:t>Saving:</w:t>
      </w:r>
      <w:r w:rsidR="00994616" w:rsidRPr="00994616">
        <w:rPr>
          <w:rFonts w:ascii="Times New Roman" w:hAnsi="Times New Roman" w:cs="Times New Roman"/>
        </w:rPr>
        <w:t xml:space="preserve"> Click </w:t>
      </w:r>
      <w:r w:rsidR="00994616" w:rsidRPr="00994616">
        <w:rPr>
          <w:rFonts w:ascii="Times New Roman" w:hAnsi="Times New Roman" w:cs="Times New Roman"/>
          <w:b/>
          <w:bCs/>
        </w:rPr>
        <w:t>Save</w:t>
      </w:r>
      <w:r w:rsidR="00994616" w:rsidRPr="00994616">
        <w:rPr>
          <w:rFonts w:ascii="Times New Roman" w:hAnsi="Times New Roman" w:cs="Times New Roman"/>
        </w:rPr>
        <w:t>. Changes reflect in recommendations within a few minutes (client-side re-index).</w:t>
      </w:r>
    </w:p>
    <w:p w14:paraId="5FBCC57E" w14:textId="6929D330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9" w:name="_Toc209426040"/>
      <w:r w:rsidRPr="00AC3A02">
        <w:rPr>
          <w:rFonts w:ascii="Times New Roman" w:hAnsi="Times New Roman" w:cs="Times New Roman"/>
          <w:b/>
          <w:bCs/>
        </w:rPr>
        <w:lastRenderedPageBreak/>
        <w:t>3.5 Document Upload &amp; Replace</w:t>
      </w:r>
      <w:bookmarkEnd w:id="9"/>
    </w:p>
    <w:p w14:paraId="67F15501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Path:</w:t>
      </w:r>
      <w:r w:rsidRPr="00994616">
        <w:rPr>
          <w:rFonts w:ascii="Times New Roman" w:hAnsi="Times New Roman" w:cs="Times New Roman"/>
        </w:rPr>
        <w:t xml:space="preserve"> Profile → Documents</w:t>
      </w:r>
    </w:p>
    <w:p w14:paraId="3056E639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Allowed file types:</w:t>
      </w:r>
      <w:r w:rsidRPr="00994616">
        <w:rPr>
          <w:rFonts w:ascii="Times New Roman" w:hAnsi="Times New Roman" w:cs="Times New Roman"/>
        </w:rPr>
        <w:t xml:space="preserve"> PDF, DOCX, JPG/PNG (for ID). Max 5 MB per file.</w:t>
      </w:r>
    </w:p>
    <w:p w14:paraId="10CAF0E7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Upload flow:</w:t>
      </w:r>
    </w:p>
    <w:p w14:paraId="54887960" w14:textId="77777777" w:rsidR="00994616" w:rsidRPr="00994616" w:rsidRDefault="00994616" w:rsidP="009946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Click </w:t>
      </w:r>
      <w:r w:rsidRPr="00994616">
        <w:rPr>
          <w:rFonts w:ascii="Times New Roman" w:hAnsi="Times New Roman" w:cs="Times New Roman"/>
          <w:b/>
          <w:bCs/>
        </w:rPr>
        <w:t>Upload</w:t>
      </w:r>
      <w:r w:rsidRPr="00994616">
        <w:rPr>
          <w:rFonts w:ascii="Times New Roman" w:hAnsi="Times New Roman" w:cs="Times New Roman"/>
        </w:rPr>
        <w:t xml:space="preserve"> → choose file → select document type (CV, Cover Letter, Certification, ID).</w:t>
      </w:r>
    </w:p>
    <w:p w14:paraId="12A53F34" w14:textId="77777777" w:rsidR="00994616" w:rsidRPr="00994616" w:rsidRDefault="00994616" w:rsidP="0099461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Click </w:t>
      </w:r>
      <w:r w:rsidRPr="00994616">
        <w:rPr>
          <w:rFonts w:ascii="Times New Roman" w:hAnsi="Times New Roman" w:cs="Times New Roman"/>
          <w:b/>
          <w:bCs/>
        </w:rPr>
        <w:t>Upload</w:t>
      </w:r>
      <w:r w:rsidRPr="00994616">
        <w:rPr>
          <w:rFonts w:ascii="Times New Roman" w:hAnsi="Times New Roman" w:cs="Times New Roman"/>
        </w:rPr>
        <w:t xml:space="preserve"> → success alert.</w:t>
      </w:r>
    </w:p>
    <w:p w14:paraId="687673DF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Replace flow:</w:t>
      </w:r>
    </w:p>
    <w:p w14:paraId="234824E1" w14:textId="77777777" w:rsidR="00994616" w:rsidRPr="00994616" w:rsidRDefault="00994616" w:rsidP="0099461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Locate the document in the list → click </w:t>
      </w:r>
      <w:r w:rsidRPr="00994616">
        <w:rPr>
          <w:rFonts w:ascii="Times New Roman" w:hAnsi="Times New Roman" w:cs="Times New Roman"/>
          <w:b/>
          <w:bCs/>
        </w:rPr>
        <w:t>Replace</w:t>
      </w:r>
      <w:r w:rsidRPr="00994616">
        <w:rPr>
          <w:rFonts w:ascii="Times New Roman" w:hAnsi="Times New Roman" w:cs="Times New Roman"/>
        </w:rPr>
        <w:t>.</w:t>
      </w:r>
    </w:p>
    <w:p w14:paraId="21BB90AD" w14:textId="77777777" w:rsidR="00994616" w:rsidRPr="00994616" w:rsidRDefault="00994616" w:rsidP="0099461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Upload new file → click </w:t>
      </w:r>
      <w:r w:rsidRPr="00994616">
        <w:rPr>
          <w:rFonts w:ascii="Times New Roman" w:hAnsi="Times New Roman" w:cs="Times New Roman"/>
          <w:b/>
          <w:bCs/>
        </w:rPr>
        <w:t>Confirm Replace</w:t>
      </w:r>
      <w:r w:rsidRPr="00994616">
        <w:rPr>
          <w:rFonts w:ascii="Times New Roman" w:hAnsi="Times New Roman" w:cs="Times New Roman"/>
        </w:rPr>
        <w:t>.</w:t>
      </w:r>
    </w:p>
    <w:p w14:paraId="33A9F485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Versioning:</w:t>
      </w:r>
      <w:r w:rsidRPr="00994616">
        <w:rPr>
          <w:rFonts w:ascii="Times New Roman" w:hAnsi="Times New Roman" w:cs="Times New Roman"/>
        </w:rPr>
        <w:t xml:space="preserve"> Previous versions are kept for 30 days (admin settings), with Latest indicated.</w:t>
      </w:r>
    </w:p>
    <w:p w14:paraId="6903AEEB" w14:textId="341C9D8E" w:rsidR="00994616" w:rsidRPr="00AC3A02" w:rsidRDefault="009F059D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0" w:name="_Toc209426041"/>
      <w:r w:rsidRPr="009F059D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D51166" wp14:editId="1DCB8EAD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274310" cy="2515235"/>
            <wp:effectExtent l="0" t="0" r="2540" b="0"/>
            <wp:wrapSquare wrapText="bothSides"/>
            <wp:docPr id="3933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13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AC3A02">
        <w:rPr>
          <w:rFonts w:ascii="Times New Roman" w:hAnsi="Times New Roman" w:cs="Times New Roman"/>
          <w:b/>
          <w:bCs/>
        </w:rPr>
        <w:t>3.6 Notifications &amp; Activity</w:t>
      </w:r>
      <w:bookmarkEnd w:id="10"/>
    </w:p>
    <w:p w14:paraId="4D5A5093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Common notifications:</w:t>
      </w:r>
      <w:r w:rsidRPr="00994616">
        <w:rPr>
          <w:rFonts w:ascii="Times New Roman" w:hAnsi="Times New Roman" w:cs="Times New Roman"/>
        </w:rPr>
        <w:t xml:space="preserve"> Application Received, Interview Scheduled, Application Rejected, Message from Client.</w:t>
      </w:r>
    </w:p>
    <w:p w14:paraId="1CD2042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Settings:</w:t>
      </w:r>
      <w:r w:rsidRPr="00994616">
        <w:rPr>
          <w:rFonts w:ascii="Times New Roman" w:hAnsi="Times New Roman" w:cs="Times New Roman"/>
        </w:rPr>
        <w:t xml:space="preserve"> Dashboard → Settings → Notifications (Email / In-app / SMS optional).</w:t>
      </w:r>
    </w:p>
    <w:p w14:paraId="3FF5089B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1" w:name="_Toc209426042"/>
      <w:r w:rsidRPr="00AC3A02">
        <w:rPr>
          <w:rFonts w:ascii="Times New Roman" w:hAnsi="Times New Roman" w:cs="Times New Roman"/>
          <w:b/>
          <w:bCs/>
        </w:rPr>
        <w:t>3.7 FAQs &amp; Troubleshooting</w:t>
      </w:r>
      <w:bookmarkEnd w:id="11"/>
    </w:p>
    <w:p w14:paraId="3657F90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Q: I uploaded a CV but client can't view it. A: Check invoice/resume access — some clients only get resumes after invoice is paid; contact support.</w:t>
      </w:r>
    </w:p>
    <w:p w14:paraId="67F854E8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Q: How do I remove my profile from search? A: Toggle Visibility to Private in Profile settings.</w:t>
      </w:r>
    </w:p>
    <w:p w14:paraId="3CDE354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Q: Document failed to upload. A: Check file size and format; try again.</w:t>
      </w:r>
    </w:p>
    <w:p w14:paraId="25F08F6B" w14:textId="77777777" w:rsidR="00AC3A02" w:rsidRPr="00994616" w:rsidRDefault="00AC3A02" w:rsidP="00994616">
      <w:pPr>
        <w:rPr>
          <w:rFonts w:ascii="Times New Roman" w:hAnsi="Times New Roman" w:cs="Times New Roman"/>
        </w:rPr>
      </w:pPr>
    </w:p>
    <w:p w14:paraId="75F91E38" w14:textId="3AB396CB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12" w:name="_Toc209426043"/>
      <w:r w:rsidRPr="00AC3A02">
        <w:rPr>
          <w:rFonts w:ascii="Times New Roman" w:hAnsi="Times New Roman" w:cs="Times New Roman"/>
          <w:b/>
          <w:bCs/>
        </w:rPr>
        <w:lastRenderedPageBreak/>
        <w:t>4. MSL Client Guide</w:t>
      </w:r>
      <w:bookmarkEnd w:id="12"/>
    </w:p>
    <w:p w14:paraId="7109521C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3" w:name="_Toc209426044"/>
      <w:r w:rsidRPr="00AC3A02">
        <w:rPr>
          <w:rFonts w:ascii="Times New Roman" w:hAnsi="Times New Roman" w:cs="Times New Roman"/>
          <w:b/>
          <w:bCs/>
        </w:rPr>
        <w:t>4.1 Login</w:t>
      </w:r>
      <w:bookmarkEnd w:id="13"/>
    </w:p>
    <w:p w14:paraId="0DA00179" w14:textId="7F728160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Path:</w:t>
      </w:r>
      <w:r w:rsidRPr="00994616">
        <w:rPr>
          <w:rFonts w:ascii="Times New Roman" w:hAnsi="Times New Roman" w:cs="Times New Roman"/>
        </w:rPr>
        <w:t xml:space="preserve"> Home → Sign In → "MSL Client" tab</w:t>
      </w:r>
    </w:p>
    <w:p w14:paraId="4E6537D4" w14:textId="7E9A92CE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Fields:</w:t>
      </w:r>
      <w:r w:rsidRPr="00994616">
        <w:rPr>
          <w:rFonts w:ascii="Times New Roman" w:hAnsi="Times New Roman" w:cs="Times New Roman"/>
        </w:rPr>
        <w:t xml:space="preserve"> Company email, password, optional SSO.</w:t>
      </w:r>
    </w:p>
    <w:p w14:paraId="6923E127" w14:textId="060FAC79" w:rsidR="00994616" w:rsidRPr="00AC3A02" w:rsidRDefault="00000777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4" w:name="_Toc209426045"/>
      <w:r w:rsidRPr="00000777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B6BED94" wp14:editId="420AEAFE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274310" cy="2508885"/>
            <wp:effectExtent l="0" t="0" r="2540" b="5715"/>
            <wp:wrapSquare wrapText="bothSides"/>
            <wp:docPr id="73597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960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AC3A02">
        <w:rPr>
          <w:rFonts w:ascii="Times New Roman" w:hAnsi="Times New Roman" w:cs="Times New Roman"/>
          <w:b/>
          <w:bCs/>
        </w:rPr>
        <w:t>4.2 Current Jobs — Overview &amp; Management</w:t>
      </w:r>
      <w:bookmarkEnd w:id="14"/>
    </w:p>
    <w:p w14:paraId="20817E5F" w14:textId="32B0CB59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Dashboard widgets:</w:t>
      </w:r>
      <w:r w:rsidRPr="00994616">
        <w:rPr>
          <w:rFonts w:ascii="Times New Roman" w:hAnsi="Times New Roman" w:cs="Times New Roman"/>
        </w:rPr>
        <w:t xml:space="preserve"> Active Jobs, Total Applications, Scheduled Interviews, Hired This Month.</w:t>
      </w:r>
    </w:p>
    <w:p w14:paraId="22D9B6E4" w14:textId="1C8D742E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Current Jobs page shows:</w:t>
      </w:r>
    </w:p>
    <w:p w14:paraId="1549FB08" w14:textId="7C8B948C" w:rsidR="00994616" w:rsidRPr="00994616" w:rsidRDefault="00994616" w:rsidP="0099461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Job title, Company, Contract &amp; Dates, Applicants (count and quick-view), Invoice Status, Resume Access Status, Actions (Edit, Close, View Applicants).</w:t>
      </w:r>
    </w:p>
    <w:p w14:paraId="52303035" w14:textId="623C23F4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Actions:</w:t>
      </w:r>
    </w:p>
    <w:p w14:paraId="1DB633FA" w14:textId="3A080677" w:rsidR="00994616" w:rsidRPr="00994616" w:rsidRDefault="00994616" w:rsidP="009946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Edit Job</w:t>
      </w:r>
      <w:r w:rsidRPr="00994616">
        <w:rPr>
          <w:rFonts w:ascii="Times New Roman" w:hAnsi="Times New Roman" w:cs="Times New Roman"/>
        </w:rPr>
        <w:t xml:space="preserve"> — update description, location, salary.</w:t>
      </w:r>
    </w:p>
    <w:p w14:paraId="71F4C5AC" w14:textId="3C332666" w:rsidR="00994616" w:rsidRPr="00994616" w:rsidRDefault="00994616" w:rsidP="009946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View Applicants</w:t>
      </w:r>
      <w:r w:rsidRPr="00994616">
        <w:rPr>
          <w:rFonts w:ascii="Times New Roman" w:hAnsi="Times New Roman" w:cs="Times New Roman"/>
        </w:rPr>
        <w:t xml:space="preserve"> — opens applicant list (filter by score, experience).</w:t>
      </w:r>
    </w:p>
    <w:p w14:paraId="56505F1B" w14:textId="74B42EFE" w:rsidR="00994616" w:rsidRDefault="00994616" w:rsidP="0099461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Schedule Interview</w:t>
      </w:r>
      <w:r w:rsidRPr="00994616">
        <w:rPr>
          <w:rFonts w:ascii="Times New Roman" w:hAnsi="Times New Roman" w:cs="Times New Roman"/>
        </w:rPr>
        <w:t xml:space="preserve"> — choose date/time and interviewers; candidate receives notification.</w:t>
      </w:r>
    </w:p>
    <w:p w14:paraId="7AA0EB8C" w14:textId="77777777" w:rsidR="00000777" w:rsidRDefault="00000777" w:rsidP="00000777">
      <w:pPr>
        <w:rPr>
          <w:rFonts w:ascii="Times New Roman" w:hAnsi="Times New Roman" w:cs="Times New Roman"/>
        </w:rPr>
      </w:pPr>
    </w:p>
    <w:p w14:paraId="6DE85065" w14:textId="77777777" w:rsidR="00000777" w:rsidRDefault="00000777" w:rsidP="00000777">
      <w:pPr>
        <w:rPr>
          <w:rFonts w:ascii="Times New Roman" w:hAnsi="Times New Roman" w:cs="Times New Roman"/>
        </w:rPr>
      </w:pPr>
    </w:p>
    <w:p w14:paraId="27AB14CF" w14:textId="77777777" w:rsidR="00000777" w:rsidRDefault="00000777" w:rsidP="00000777">
      <w:pPr>
        <w:rPr>
          <w:rFonts w:ascii="Times New Roman" w:hAnsi="Times New Roman" w:cs="Times New Roman"/>
        </w:rPr>
      </w:pPr>
    </w:p>
    <w:p w14:paraId="65F2127B" w14:textId="77777777" w:rsidR="00000777" w:rsidRDefault="00000777" w:rsidP="00000777">
      <w:pPr>
        <w:rPr>
          <w:rFonts w:ascii="Times New Roman" w:hAnsi="Times New Roman" w:cs="Times New Roman"/>
        </w:rPr>
      </w:pPr>
    </w:p>
    <w:p w14:paraId="2DFA4B4C" w14:textId="77777777" w:rsidR="00000777" w:rsidRPr="00994616" w:rsidRDefault="00000777" w:rsidP="00000777">
      <w:pPr>
        <w:rPr>
          <w:rFonts w:ascii="Times New Roman" w:hAnsi="Times New Roman" w:cs="Times New Roman"/>
        </w:rPr>
      </w:pPr>
    </w:p>
    <w:p w14:paraId="34B1A7AF" w14:textId="021D7A2C" w:rsidR="00000777" w:rsidRDefault="00000777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5" w:name="_Toc209426046"/>
      <w:r w:rsidRPr="00000777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6722BE87" wp14:editId="4BB38BE7">
            <wp:simplePos x="0" y="0"/>
            <wp:positionH relativeFrom="page">
              <wp:align>center</wp:align>
            </wp:positionH>
            <wp:positionV relativeFrom="paragraph">
              <wp:posOffset>1905</wp:posOffset>
            </wp:positionV>
            <wp:extent cx="5274310" cy="2513965"/>
            <wp:effectExtent l="0" t="0" r="2540" b="635"/>
            <wp:wrapSquare wrapText="bothSides"/>
            <wp:docPr id="9953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58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708FA" w14:textId="2184E3A2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r w:rsidRPr="00AC3A02">
        <w:rPr>
          <w:rFonts w:ascii="Times New Roman" w:hAnsi="Times New Roman" w:cs="Times New Roman"/>
          <w:b/>
          <w:bCs/>
        </w:rPr>
        <w:t>4.3 Post New Job (Request post job form)</w:t>
      </w:r>
      <w:bookmarkEnd w:id="15"/>
    </w:p>
    <w:p w14:paraId="736049E4" w14:textId="303FB20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Minimal required fields:</w:t>
      </w:r>
      <w:r w:rsidRPr="00994616">
        <w:rPr>
          <w:rFonts w:ascii="Times New Roman" w:hAnsi="Times New Roman" w:cs="Times New Roman"/>
        </w:rPr>
        <w:t xml:space="preserve"> Job title, Sector, Location, Contract type, Experience required, Salary range, Job description, Application deadline.</w:t>
      </w:r>
    </w:p>
    <w:p w14:paraId="4FFF9F65" w14:textId="6FB5815D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Optional fields:</w:t>
      </w:r>
      <w:r w:rsidRPr="00994616">
        <w:rPr>
          <w:rFonts w:ascii="Times New Roman" w:hAnsi="Times New Roman" w:cs="Times New Roman"/>
        </w:rPr>
        <w:t xml:space="preserve"> Preferred universities, screening questions, assessment links.</w:t>
      </w:r>
    </w:p>
    <w:p w14:paraId="1C92D15E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Flow:</w:t>
      </w:r>
    </w:p>
    <w:p w14:paraId="4776B74C" w14:textId="77777777" w:rsidR="00994616" w:rsidRPr="00994616" w:rsidRDefault="00994616" w:rsidP="009946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Client clicks </w:t>
      </w:r>
      <w:r w:rsidRPr="00994616">
        <w:rPr>
          <w:rFonts w:ascii="Times New Roman" w:hAnsi="Times New Roman" w:cs="Times New Roman"/>
          <w:b/>
          <w:bCs/>
        </w:rPr>
        <w:t>Post Job</w:t>
      </w:r>
      <w:r w:rsidRPr="00994616">
        <w:rPr>
          <w:rFonts w:ascii="Times New Roman" w:hAnsi="Times New Roman" w:cs="Times New Roman"/>
        </w:rPr>
        <w:t xml:space="preserve"> → fills request form → submits.</w:t>
      </w:r>
    </w:p>
    <w:p w14:paraId="3062C8A2" w14:textId="27DF6FA1" w:rsidR="00994616" w:rsidRPr="00994616" w:rsidRDefault="00000777" w:rsidP="0099461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077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86702C5" wp14:editId="0F730C82">
            <wp:simplePos x="0" y="0"/>
            <wp:positionH relativeFrom="column">
              <wp:posOffset>104775</wp:posOffset>
            </wp:positionH>
            <wp:positionV relativeFrom="paragraph">
              <wp:posOffset>494030</wp:posOffset>
            </wp:positionV>
            <wp:extent cx="5274310" cy="2519680"/>
            <wp:effectExtent l="0" t="0" r="2540" b="0"/>
            <wp:wrapSquare wrapText="bothSides"/>
            <wp:docPr id="14538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479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</w:rPr>
        <w:t>Job goes to Pending (if admin approval is required) or Active immediately (if auto-publish enabled).</w:t>
      </w:r>
    </w:p>
    <w:p w14:paraId="068A1DC6" w14:textId="77777777" w:rsidR="00000777" w:rsidRDefault="00000777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6" w:name="_Toc209426047"/>
    </w:p>
    <w:p w14:paraId="7EE5216D" w14:textId="77777777" w:rsidR="00000777" w:rsidRDefault="00000777" w:rsidP="00AC3A02">
      <w:pPr>
        <w:pStyle w:val="Heading3"/>
        <w:rPr>
          <w:rFonts w:ascii="Times New Roman" w:hAnsi="Times New Roman" w:cs="Times New Roman"/>
          <w:b/>
          <w:bCs/>
        </w:rPr>
      </w:pPr>
    </w:p>
    <w:p w14:paraId="706FE362" w14:textId="77777777" w:rsidR="00000777" w:rsidRPr="00000777" w:rsidRDefault="00000777" w:rsidP="00000777"/>
    <w:p w14:paraId="1DBA9E8D" w14:textId="37404FCE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r w:rsidRPr="00AC3A02">
        <w:rPr>
          <w:rFonts w:ascii="Times New Roman" w:hAnsi="Times New Roman" w:cs="Times New Roman"/>
          <w:b/>
          <w:bCs/>
        </w:rPr>
        <w:lastRenderedPageBreak/>
        <w:t>4.4 Alerts &amp; Notifications</w:t>
      </w:r>
      <w:bookmarkEnd w:id="16"/>
    </w:p>
    <w:p w14:paraId="1B6159A5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Examples:</w:t>
      </w:r>
      <w:r w:rsidRPr="00994616">
        <w:rPr>
          <w:rFonts w:ascii="Times New Roman" w:hAnsi="Times New Roman" w:cs="Times New Roman"/>
        </w:rPr>
        <w:t xml:space="preserve"> Interview Scheduled, Candidate Confirmed, Scheduled for Today.</w:t>
      </w:r>
    </w:p>
    <w:p w14:paraId="00B8E14B" w14:textId="62A8E218" w:rsidR="00994616" w:rsidRPr="00994616" w:rsidRDefault="001B3AF5" w:rsidP="00994616">
      <w:pPr>
        <w:rPr>
          <w:rFonts w:ascii="Times New Roman" w:hAnsi="Times New Roman" w:cs="Times New Roman"/>
        </w:rPr>
      </w:pPr>
      <w:r w:rsidRPr="001B3AF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82E064F" wp14:editId="296EC297">
            <wp:simplePos x="0" y="0"/>
            <wp:positionH relativeFrom="margin">
              <wp:align>right</wp:align>
            </wp:positionH>
            <wp:positionV relativeFrom="paragraph">
              <wp:posOffset>600075</wp:posOffset>
            </wp:positionV>
            <wp:extent cx="5274310" cy="2504440"/>
            <wp:effectExtent l="0" t="0" r="2540" b="0"/>
            <wp:wrapSquare wrapText="bothSides"/>
            <wp:docPr id="4028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062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  <w:b/>
          <w:bCs/>
        </w:rPr>
        <w:t>Configuration:</w:t>
      </w:r>
      <w:r w:rsidR="00994616" w:rsidRPr="00994616">
        <w:rPr>
          <w:rFonts w:ascii="Times New Roman" w:hAnsi="Times New Roman" w:cs="Times New Roman"/>
        </w:rPr>
        <w:t xml:space="preserve"> Settings → Notifications (Email &amp; In-app). Clients can enable daily digests.</w:t>
      </w:r>
    </w:p>
    <w:p w14:paraId="45BAC610" w14:textId="4EFB9223" w:rsidR="001B3AF5" w:rsidRDefault="00F26405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7" w:name="_Toc209426048"/>
      <w:r w:rsidRPr="00F26405">
        <w:rPr>
          <w:noProof/>
        </w:rPr>
        <w:drawing>
          <wp:anchor distT="0" distB="0" distL="114300" distR="114300" simplePos="0" relativeHeight="251674624" behindDoc="0" locked="0" layoutInCell="1" allowOverlap="1" wp14:anchorId="645B47C4" wp14:editId="45F0DFE0">
            <wp:simplePos x="0" y="0"/>
            <wp:positionH relativeFrom="margin">
              <wp:align>right</wp:align>
            </wp:positionH>
            <wp:positionV relativeFrom="paragraph">
              <wp:posOffset>2985135</wp:posOffset>
            </wp:positionV>
            <wp:extent cx="5274310" cy="2519680"/>
            <wp:effectExtent l="0" t="0" r="2540" b="0"/>
            <wp:wrapSquare wrapText="bothSides"/>
            <wp:docPr id="12627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297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C13CF" w14:textId="106D07C3" w:rsidR="00F26405" w:rsidRDefault="00F26405" w:rsidP="00F26405"/>
    <w:p w14:paraId="4F0BDBFF" w14:textId="3BC524B5" w:rsidR="00F26405" w:rsidRDefault="00F26405" w:rsidP="00F26405"/>
    <w:p w14:paraId="49CA1D4F" w14:textId="7002BA74" w:rsidR="00F26405" w:rsidRDefault="00F26405" w:rsidP="00F26405"/>
    <w:p w14:paraId="1B7094A7" w14:textId="77777777" w:rsidR="00F26405" w:rsidRDefault="00F26405" w:rsidP="00F26405"/>
    <w:p w14:paraId="0EFAC8AA" w14:textId="77777777" w:rsidR="00F26405" w:rsidRDefault="00F26405" w:rsidP="00F26405"/>
    <w:p w14:paraId="2772A803" w14:textId="0BC9923B" w:rsidR="00F26405" w:rsidRPr="00F26405" w:rsidRDefault="00F26405" w:rsidP="00F26405"/>
    <w:p w14:paraId="6C959CD6" w14:textId="1BB0A4A4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r w:rsidRPr="00AC3A02">
        <w:rPr>
          <w:rFonts w:ascii="Times New Roman" w:hAnsi="Times New Roman" w:cs="Times New Roman"/>
          <w:b/>
          <w:bCs/>
        </w:rPr>
        <w:lastRenderedPageBreak/>
        <w:t>4.5 Invoice Management (View &amp; Print)</w:t>
      </w:r>
      <w:bookmarkEnd w:id="17"/>
    </w:p>
    <w:p w14:paraId="42AEBEB2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Dashboard → Billing → Invoices</w:t>
      </w:r>
    </w:p>
    <w:p w14:paraId="44D67D5E" w14:textId="77777777" w:rsid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View:</w:t>
      </w:r>
      <w:r w:rsidRPr="00994616">
        <w:rPr>
          <w:rFonts w:ascii="Times New Roman" w:hAnsi="Times New Roman" w:cs="Times New Roman"/>
        </w:rPr>
        <w:t xml:space="preserve"> List of invoices with status (Pending, Paid, Overdue). Click an invoice → view details → </w:t>
      </w:r>
      <w:r w:rsidRPr="00994616">
        <w:rPr>
          <w:rFonts w:ascii="Times New Roman" w:hAnsi="Times New Roman" w:cs="Times New Roman"/>
          <w:b/>
          <w:bCs/>
        </w:rPr>
        <w:t>Print</w:t>
      </w:r>
      <w:r w:rsidRPr="00994616">
        <w:rPr>
          <w:rFonts w:ascii="Times New Roman" w:hAnsi="Times New Roman" w:cs="Times New Roman"/>
        </w:rPr>
        <w:t xml:space="preserve"> button.</w:t>
      </w:r>
    </w:p>
    <w:p w14:paraId="43F1021F" w14:textId="6D246CEB" w:rsidR="00370185" w:rsidRDefault="00370185" w:rsidP="00994616">
      <w:pPr>
        <w:rPr>
          <w:rFonts w:ascii="Times New Roman" w:hAnsi="Times New Roman" w:cs="Times New Roman"/>
        </w:rPr>
      </w:pPr>
      <w:r w:rsidRPr="0037018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55777EA" wp14:editId="452E55DF">
            <wp:simplePos x="0" y="0"/>
            <wp:positionH relativeFrom="margin">
              <wp:align>right</wp:align>
            </wp:positionH>
            <wp:positionV relativeFrom="paragraph">
              <wp:posOffset>64770</wp:posOffset>
            </wp:positionV>
            <wp:extent cx="5274310" cy="2512695"/>
            <wp:effectExtent l="0" t="0" r="2540" b="1905"/>
            <wp:wrapSquare wrapText="bothSides"/>
            <wp:docPr id="9682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195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11592" w14:textId="77777777" w:rsidR="00370185" w:rsidRPr="00994616" w:rsidRDefault="00370185" w:rsidP="00994616">
      <w:pPr>
        <w:rPr>
          <w:rFonts w:ascii="Times New Roman" w:hAnsi="Times New Roman" w:cs="Times New Roman"/>
        </w:rPr>
      </w:pPr>
    </w:p>
    <w:p w14:paraId="1DB38D3F" w14:textId="689311F2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8" w:name="_Toc209426049"/>
      <w:r w:rsidRPr="00AC3A02">
        <w:rPr>
          <w:rFonts w:ascii="Times New Roman" w:hAnsi="Times New Roman" w:cs="Times New Roman"/>
          <w:b/>
          <w:bCs/>
        </w:rPr>
        <w:t>4.6 Agreements Management</w:t>
      </w:r>
      <w:bookmarkEnd w:id="18"/>
    </w:p>
    <w:p w14:paraId="0C3E793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Types:</w:t>
      </w:r>
      <w:r w:rsidRPr="00994616">
        <w:rPr>
          <w:rFonts w:ascii="Times New Roman" w:hAnsi="Times New Roman" w:cs="Times New Roman"/>
        </w:rPr>
        <w:t xml:space="preserve"> Master service agreement (MSL) and Job-specific agreements.</w:t>
      </w:r>
    </w:p>
    <w:p w14:paraId="53BDDA59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Dashboard → Agreements</w:t>
      </w:r>
    </w:p>
    <w:p w14:paraId="356E6339" w14:textId="53D095D9" w:rsidR="00994616" w:rsidRDefault="001E7D69" w:rsidP="00994616">
      <w:pPr>
        <w:rPr>
          <w:rFonts w:ascii="Times New Roman" w:hAnsi="Times New Roman" w:cs="Times New Roman"/>
        </w:rPr>
      </w:pPr>
      <w:r w:rsidRPr="001E7D6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72B7818" wp14:editId="3021E6B9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274310" cy="2510790"/>
            <wp:effectExtent l="0" t="0" r="2540" b="3810"/>
            <wp:wrapSquare wrapText="bothSides"/>
            <wp:docPr id="7838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53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  <w:b/>
          <w:bCs/>
        </w:rPr>
        <w:t>Actions:</w:t>
      </w:r>
      <w:r w:rsidR="00994616" w:rsidRPr="00994616">
        <w:rPr>
          <w:rFonts w:ascii="Times New Roman" w:hAnsi="Times New Roman" w:cs="Times New Roman"/>
        </w:rPr>
        <w:t xml:space="preserve"> View, Download, Sign (e-signature), Upload signed copy.</w:t>
      </w:r>
    </w:p>
    <w:p w14:paraId="53DDC7D3" w14:textId="0BEA1023" w:rsidR="001E7D69" w:rsidRPr="00994616" w:rsidRDefault="001E7D69" w:rsidP="00994616">
      <w:pPr>
        <w:rPr>
          <w:rFonts w:ascii="Times New Roman" w:hAnsi="Times New Roman" w:cs="Times New Roman"/>
        </w:rPr>
      </w:pPr>
    </w:p>
    <w:p w14:paraId="6AA7E7E3" w14:textId="5D20F129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19" w:name="_Toc209426050"/>
      <w:r w:rsidRPr="00AC3A02">
        <w:rPr>
          <w:rFonts w:ascii="Times New Roman" w:hAnsi="Times New Roman" w:cs="Times New Roman"/>
          <w:b/>
          <w:bCs/>
        </w:rPr>
        <w:lastRenderedPageBreak/>
        <w:t>4.7 FAQs &amp; Troubleshooting</w:t>
      </w:r>
      <w:bookmarkEnd w:id="19"/>
    </w:p>
    <w:p w14:paraId="4677E94C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Q: How do I get resume access for a job? A: Ensure invoice is paid and resume access toggled on the job's invoice management section or request access from MSL admin.</w:t>
      </w:r>
    </w:p>
    <w:p w14:paraId="013DEFCA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Q: How to reschedule an interview? A: Go to Scheduled Interviews → select interview → click Reschedule.</w:t>
      </w:r>
    </w:p>
    <w:p w14:paraId="4024D06E" w14:textId="467CD465" w:rsidR="00994616" w:rsidRPr="00994616" w:rsidRDefault="00994616" w:rsidP="00994616">
      <w:pPr>
        <w:rPr>
          <w:rFonts w:ascii="Times New Roman" w:hAnsi="Times New Roman" w:cs="Times New Roman"/>
        </w:rPr>
      </w:pPr>
    </w:p>
    <w:p w14:paraId="5F5CE0B4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20" w:name="_Toc209426051"/>
      <w:r w:rsidRPr="00AC3A02">
        <w:rPr>
          <w:rFonts w:ascii="Times New Roman" w:hAnsi="Times New Roman" w:cs="Times New Roman"/>
          <w:b/>
          <w:bCs/>
        </w:rPr>
        <w:t>5. MSL Admin Guide</w:t>
      </w:r>
      <w:bookmarkEnd w:id="20"/>
    </w:p>
    <w:p w14:paraId="09254F68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Admins have highest privileges. Use responsibly.</w:t>
      </w:r>
    </w:p>
    <w:p w14:paraId="7763FF7A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1" w:name="_Toc209426052"/>
      <w:r w:rsidRPr="00AC3A02">
        <w:rPr>
          <w:rFonts w:ascii="Times New Roman" w:hAnsi="Times New Roman" w:cs="Times New Roman"/>
          <w:b/>
          <w:bCs/>
        </w:rPr>
        <w:t>5.1 Admin Dashboard Overview</w:t>
      </w:r>
      <w:bookmarkEnd w:id="21"/>
    </w:p>
    <w:p w14:paraId="524CDC16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Widgets:</w:t>
      </w:r>
      <w:r w:rsidRPr="00994616">
        <w:rPr>
          <w:rFonts w:ascii="Times New Roman" w:hAnsi="Times New Roman" w:cs="Times New Roman"/>
        </w:rPr>
        <w:t xml:space="preserve"> Total Seekers, Active Clients, Jobs Posted (live), Today's Interviews, Pending Approvals, System Logs.</w:t>
      </w:r>
    </w:p>
    <w:p w14:paraId="69A42011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Screenshot placeholder:</w:t>
      </w:r>
      <w:r w:rsidRPr="00994616">
        <w:rPr>
          <w:rFonts w:ascii="Times New Roman" w:hAnsi="Times New Roman" w:cs="Times New Roman"/>
        </w:rPr>
        <w:br/>
        <w:t>[Insert screenshot: Admin - Dashboard]</w:t>
      </w:r>
    </w:p>
    <w:p w14:paraId="586F117A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2" w:name="_Toc209426053"/>
      <w:r w:rsidRPr="00AC3A02">
        <w:rPr>
          <w:rFonts w:ascii="Times New Roman" w:hAnsi="Times New Roman" w:cs="Times New Roman"/>
          <w:b/>
          <w:bCs/>
        </w:rPr>
        <w:t>5.2 Seekers Management</w:t>
      </w:r>
      <w:bookmarkEnd w:id="22"/>
    </w:p>
    <w:p w14:paraId="37FE6557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Admin → Users → Seekers</w:t>
      </w:r>
    </w:p>
    <w:p w14:paraId="35828349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Capabilities:</w:t>
      </w:r>
    </w:p>
    <w:p w14:paraId="6AF368B3" w14:textId="77777777" w:rsidR="00994616" w:rsidRPr="00994616" w:rsidRDefault="00994616" w:rsidP="009946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View profile details (full CV, contact)</w:t>
      </w:r>
    </w:p>
    <w:p w14:paraId="17048B6C" w14:textId="77777777" w:rsidR="00994616" w:rsidRPr="00994616" w:rsidRDefault="00994616" w:rsidP="009946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Filter by sector, status (active, inactive, verified, blacklisted)</w:t>
      </w:r>
    </w:p>
    <w:p w14:paraId="24657365" w14:textId="77777777" w:rsidR="00994616" w:rsidRPr="00994616" w:rsidRDefault="00994616" w:rsidP="0099461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Blacklist user</w:t>
      </w:r>
      <w:r w:rsidRPr="00994616">
        <w:rPr>
          <w:rFonts w:ascii="Times New Roman" w:hAnsi="Times New Roman" w:cs="Times New Roman"/>
        </w:rPr>
        <w:t xml:space="preserve"> — reason required (policy violation, fake profile, spam). Blacklisted users are blocked from applying and flagged to clients.</w:t>
      </w:r>
    </w:p>
    <w:p w14:paraId="6308B644" w14:textId="501F17DC" w:rsidR="00994616" w:rsidRDefault="009E40EF" w:rsidP="00994616">
      <w:pPr>
        <w:rPr>
          <w:rFonts w:ascii="Times New Roman" w:hAnsi="Times New Roman" w:cs="Times New Roman"/>
        </w:rPr>
      </w:pPr>
      <w:r w:rsidRPr="009E40E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5B918C44" wp14:editId="4C952DE2">
            <wp:simplePos x="0" y="0"/>
            <wp:positionH relativeFrom="margin">
              <wp:align>right</wp:align>
            </wp:positionH>
            <wp:positionV relativeFrom="paragraph">
              <wp:posOffset>511810</wp:posOffset>
            </wp:positionV>
            <wp:extent cx="5274310" cy="2507615"/>
            <wp:effectExtent l="0" t="0" r="2540" b="6985"/>
            <wp:wrapSquare wrapText="bothSides"/>
            <wp:docPr id="4424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463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  <w:b/>
          <w:bCs/>
        </w:rPr>
        <w:t>Filter examples:</w:t>
      </w:r>
      <w:r w:rsidR="00994616" w:rsidRPr="00994616">
        <w:rPr>
          <w:rFonts w:ascii="Times New Roman" w:hAnsi="Times New Roman" w:cs="Times New Roman"/>
        </w:rPr>
        <w:t xml:space="preserve"> Sector (Clinical, Regulatory), Experience level (Junior/Senior), Verification status.</w:t>
      </w:r>
    </w:p>
    <w:p w14:paraId="6D6A92B3" w14:textId="3178809E" w:rsidR="009E40EF" w:rsidRPr="00994616" w:rsidRDefault="009E40EF" w:rsidP="00994616">
      <w:pPr>
        <w:rPr>
          <w:rFonts w:ascii="Times New Roman" w:hAnsi="Times New Roman" w:cs="Times New Roman"/>
        </w:rPr>
      </w:pPr>
    </w:p>
    <w:p w14:paraId="5BDA4402" w14:textId="4FE99C54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3" w:name="_Toc209426054"/>
      <w:r w:rsidRPr="00AC3A02">
        <w:rPr>
          <w:rFonts w:ascii="Times New Roman" w:hAnsi="Times New Roman" w:cs="Times New Roman"/>
          <w:b/>
          <w:bCs/>
        </w:rPr>
        <w:lastRenderedPageBreak/>
        <w:t>5.3 Clients Management</w:t>
      </w:r>
      <w:bookmarkEnd w:id="23"/>
    </w:p>
    <w:p w14:paraId="5F6FD95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Admin → Clients</w:t>
      </w:r>
    </w:p>
    <w:p w14:paraId="60F2C06A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Capabilities:</w:t>
      </w:r>
      <w:r w:rsidRPr="00994616">
        <w:rPr>
          <w:rFonts w:ascii="Times New Roman" w:hAnsi="Times New Roman" w:cs="Times New Roman"/>
        </w:rPr>
        <w:t xml:space="preserve"> List clients, open company profile, edit details, suspend company (temporary), permanently deactivate.</w:t>
      </w:r>
    </w:p>
    <w:p w14:paraId="5BCC9778" w14:textId="77777777" w:rsid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When to suspend:</w:t>
      </w:r>
      <w:r w:rsidRPr="00994616">
        <w:rPr>
          <w:rFonts w:ascii="Times New Roman" w:hAnsi="Times New Roman" w:cs="Times New Roman"/>
        </w:rPr>
        <w:t xml:space="preserve"> Nonpayment, fraudulent behavior, repeated TOS violations.</w:t>
      </w:r>
    </w:p>
    <w:p w14:paraId="7CD0CB79" w14:textId="0753AA55" w:rsidR="009338BA" w:rsidRDefault="009338BA" w:rsidP="00994616">
      <w:pPr>
        <w:rPr>
          <w:rFonts w:ascii="Times New Roman" w:hAnsi="Times New Roman" w:cs="Times New Roman"/>
        </w:rPr>
      </w:pPr>
      <w:r w:rsidRPr="009338B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F91A14E" wp14:editId="16866F16">
            <wp:simplePos x="0" y="0"/>
            <wp:positionH relativeFrom="margin">
              <wp:align>right</wp:align>
            </wp:positionH>
            <wp:positionV relativeFrom="paragraph">
              <wp:posOffset>331470</wp:posOffset>
            </wp:positionV>
            <wp:extent cx="5274310" cy="2505710"/>
            <wp:effectExtent l="0" t="0" r="2540" b="8890"/>
            <wp:wrapSquare wrapText="bothSides"/>
            <wp:docPr id="8690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954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CBAF5" w14:textId="1E4CE757" w:rsidR="009338BA" w:rsidRPr="00994616" w:rsidRDefault="009338BA" w:rsidP="00994616">
      <w:pPr>
        <w:rPr>
          <w:rFonts w:ascii="Times New Roman" w:hAnsi="Times New Roman" w:cs="Times New Roman"/>
        </w:rPr>
      </w:pPr>
    </w:p>
    <w:p w14:paraId="5428A02C" w14:textId="624E9A0A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4" w:name="_Toc209426055"/>
      <w:r w:rsidRPr="00AC3A02">
        <w:rPr>
          <w:rFonts w:ascii="Times New Roman" w:hAnsi="Times New Roman" w:cs="Times New Roman"/>
          <w:b/>
          <w:bCs/>
        </w:rPr>
        <w:t>5.4 Current Posted Jobs</w:t>
      </w:r>
      <w:bookmarkEnd w:id="24"/>
    </w:p>
    <w:p w14:paraId="35959ABE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Admin → Jobs → Current Posted Jobs</w:t>
      </w:r>
    </w:p>
    <w:p w14:paraId="475E2DEF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Columns:</w:t>
      </w:r>
      <w:r w:rsidRPr="00994616">
        <w:rPr>
          <w:rFonts w:ascii="Times New Roman" w:hAnsi="Times New Roman" w:cs="Times New Roman"/>
        </w:rPr>
        <w:t xml:space="preserve"> Company &amp; Job, Contract &amp; Dates, Job Details, Applicants (link to view), Invoice, Status, Actions (Edit, Close, Force-Publish).</w:t>
      </w:r>
    </w:p>
    <w:p w14:paraId="03150B89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Admin actions include:</w:t>
      </w:r>
    </w:p>
    <w:p w14:paraId="596834D9" w14:textId="77777777" w:rsidR="00994616" w:rsidRPr="00994616" w:rsidRDefault="00994616" w:rsidP="0099461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Force close job</w:t>
      </w:r>
    </w:p>
    <w:p w14:paraId="0DC05DE0" w14:textId="77777777" w:rsidR="00994616" w:rsidRPr="00994616" w:rsidRDefault="00994616" w:rsidP="0099461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Transfer job ownership to another client contact</w:t>
      </w:r>
    </w:p>
    <w:p w14:paraId="27DE1A37" w14:textId="77777777" w:rsidR="00994616" w:rsidRPr="00994616" w:rsidRDefault="00994616" w:rsidP="0099461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Export applicants CSV</w:t>
      </w:r>
    </w:p>
    <w:p w14:paraId="3E6F9EFF" w14:textId="6A3B1F28" w:rsidR="00994616" w:rsidRPr="00AC3A02" w:rsidRDefault="00BA490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5" w:name="_Toc209426056"/>
      <w:r w:rsidRPr="00BA4906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7927275B" wp14:editId="2C09940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512695"/>
            <wp:effectExtent l="0" t="0" r="2540" b="1905"/>
            <wp:wrapSquare wrapText="bothSides"/>
            <wp:docPr id="61630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0659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AC3A02">
        <w:rPr>
          <w:rFonts w:ascii="Times New Roman" w:hAnsi="Times New Roman" w:cs="Times New Roman"/>
          <w:b/>
          <w:bCs/>
        </w:rPr>
        <w:t>5.5 Job Invoices &amp; Resume Access</w:t>
      </w:r>
      <w:bookmarkEnd w:id="25"/>
    </w:p>
    <w:p w14:paraId="5B33825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Admin → Billing → Current Job Invoices</w:t>
      </w:r>
    </w:p>
    <w:p w14:paraId="621B238F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Columns:</w:t>
      </w:r>
      <w:r w:rsidRPr="00994616">
        <w:rPr>
          <w:rFonts w:ascii="Times New Roman" w:hAnsi="Times New Roman" w:cs="Times New Roman"/>
        </w:rPr>
        <w:t xml:space="preserve"> Job &amp; Company, Posted Date, Invoice Status, Resume Status, Actions.</w:t>
      </w:r>
    </w:p>
    <w:p w14:paraId="462FFF63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Controls:</w:t>
      </w:r>
    </w:p>
    <w:p w14:paraId="3A655C05" w14:textId="77777777" w:rsidR="00994616" w:rsidRPr="00994616" w:rsidRDefault="00994616" w:rsidP="0099461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Change Invoice Status (Mark Paid)</w:t>
      </w:r>
    </w:p>
    <w:p w14:paraId="5D880A99" w14:textId="77777777" w:rsidR="00994616" w:rsidRPr="00994616" w:rsidRDefault="00994616" w:rsidP="0099461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Toggle Resume Access: Restricted / Available</w:t>
      </w:r>
    </w:p>
    <w:p w14:paraId="470B872B" w14:textId="77777777" w:rsidR="00994616" w:rsidRPr="00994616" w:rsidRDefault="00994616" w:rsidP="0099461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Manually grant resume access to client for specific job</w:t>
      </w:r>
    </w:p>
    <w:p w14:paraId="39DE222A" w14:textId="4D15294B" w:rsidR="00BA4906" w:rsidRDefault="00BA490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6" w:name="_Toc209426057"/>
      <w:r w:rsidRPr="00BA4906">
        <w:rPr>
          <w:rFonts w:ascii="Times New Roman" w:eastAsiaTheme="minorHAnsi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5E197FC" wp14:editId="45474532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5274310" cy="2501900"/>
            <wp:effectExtent l="0" t="0" r="2540" b="0"/>
            <wp:wrapSquare wrapText="bothSides"/>
            <wp:docPr id="110335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5143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54543" w14:textId="348E2B05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r w:rsidRPr="00AC3A02">
        <w:rPr>
          <w:rFonts w:ascii="Times New Roman" w:hAnsi="Times New Roman" w:cs="Times New Roman"/>
          <w:b/>
          <w:bCs/>
        </w:rPr>
        <w:t>5.6 Interview Schedule Management</w:t>
      </w:r>
      <w:bookmarkEnd w:id="26"/>
    </w:p>
    <w:p w14:paraId="351F0B35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Where:</w:t>
      </w:r>
      <w:r w:rsidRPr="00994616">
        <w:rPr>
          <w:rFonts w:ascii="Times New Roman" w:hAnsi="Times New Roman" w:cs="Times New Roman"/>
        </w:rPr>
        <w:t xml:space="preserve"> Admin → Interviews</w:t>
      </w:r>
    </w:p>
    <w:p w14:paraId="02FDD15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Views:</w:t>
      </w:r>
      <w:r w:rsidRPr="00994616">
        <w:rPr>
          <w:rFonts w:ascii="Times New Roman" w:hAnsi="Times New Roman" w:cs="Times New Roman"/>
        </w:rPr>
        <w:t xml:space="preserve"> Today's Scheduled Interviews, Upcoming, Past.</w:t>
      </w:r>
    </w:p>
    <w:p w14:paraId="5E559FD8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Actions:</w:t>
      </w:r>
      <w:r w:rsidRPr="00994616">
        <w:rPr>
          <w:rFonts w:ascii="Times New Roman" w:hAnsi="Times New Roman" w:cs="Times New Roman"/>
        </w:rPr>
        <w:t xml:space="preserve"> Create new interview (choose job, candidate, interviewer(s), location/virtual link), reschedule, cancel.</w:t>
      </w:r>
    </w:p>
    <w:p w14:paraId="15E2111E" w14:textId="2BA7A295" w:rsidR="00994616" w:rsidRDefault="009D20BA" w:rsidP="00994616">
      <w:pPr>
        <w:rPr>
          <w:rFonts w:ascii="Times New Roman" w:hAnsi="Times New Roman" w:cs="Times New Roman"/>
        </w:rPr>
      </w:pPr>
      <w:r w:rsidRPr="009D20B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CB4185E" wp14:editId="1372CE37">
            <wp:simplePos x="0" y="0"/>
            <wp:positionH relativeFrom="margin">
              <wp:align>right</wp:align>
            </wp:positionH>
            <wp:positionV relativeFrom="paragraph">
              <wp:posOffset>572770</wp:posOffset>
            </wp:positionV>
            <wp:extent cx="5274310" cy="2506345"/>
            <wp:effectExtent l="0" t="0" r="2540" b="8255"/>
            <wp:wrapSquare wrapText="bothSides"/>
            <wp:docPr id="17363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256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616" w:rsidRPr="00994616">
        <w:rPr>
          <w:rFonts w:ascii="Times New Roman" w:hAnsi="Times New Roman" w:cs="Times New Roman"/>
          <w:b/>
          <w:bCs/>
        </w:rPr>
        <w:t>Notifications:</w:t>
      </w:r>
      <w:r w:rsidR="00994616" w:rsidRPr="00994616">
        <w:rPr>
          <w:rFonts w:ascii="Times New Roman" w:hAnsi="Times New Roman" w:cs="Times New Roman"/>
        </w:rPr>
        <w:t xml:space="preserve"> Candidates &amp; clients are automatically notified when admin schedules or modifies interviews.</w:t>
      </w:r>
    </w:p>
    <w:p w14:paraId="02FCE70E" w14:textId="79B84C4B" w:rsidR="009D20BA" w:rsidRDefault="00CF7B0D" w:rsidP="00994616">
      <w:pPr>
        <w:rPr>
          <w:rFonts w:ascii="Times New Roman" w:hAnsi="Times New Roman" w:cs="Times New Roman"/>
        </w:rPr>
      </w:pPr>
      <w:r w:rsidRPr="008E5E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C534A00" wp14:editId="2E53DE3F">
            <wp:simplePos x="0" y="0"/>
            <wp:positionH relativeFrom="margin">
              <wp:align>right</wp:align>
            </wp:positionH>
            <wp:positionV relativeFrom="paragraph">
              <wp:posOffset>2816860</wp:posOffset>
            </wp:positionV>
            <wp:extent cx="5274310" cy="2506345"/>
            <wp:effectExtent l="0" t="0" r="2540" b="8255"/>
            <wp:wrapSquare wrapText="bothSides"/>
            <wp:docPr id="707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59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90EC9" w14:textId="35B519D1" w:rsidR="009D20BA" w:rsidRDefault="009D20BA" w:rsidP="00994616">
      <w:pPr>
        <w:rPr>
          <w:rFonts w:ascii="Times New Roman" w:hAnsi="Times New Roman" w:cs="Times New Roman"/>
        </w:rPr>
      </w:pPr>
    </w:p>
    <w:p w14:paraId="3C5FC149" w14:textId="67105C78" w:rsidR="008E5EF0" w:rsidRPr="00994616" w:rsidRDefault="008E5EF0" w:rsidP="00994616">
      <w:pPr>
        <w:rPr>
          <w:rFonts w:ascii="Times New Roman" w:hAnsi="Times New Roman" w:cs="Times New Roman"/>
        </w:rPr>
      </w:pPr>
    </w:p>
    <w:p w14:paraId="433A0762" w14:textId="3E9ADDE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7" w:name="_Toc209426058"/>
      <w:r w:rsidRPr="00AC3A02">
        <w:rPr>
          <w:rFonts w:ascii="Times New Roman" w:hAnsi="Times New Roman" w:cs="Times New Roman"/>
          <w:b/>
          <w:bCs/>
        </w:rPr>
        <w:t>5.7 Logs &amp; Audit Trail</w:t>
      </w:r>
      <w:bookmarkEnd w:id="27"/>
    </w:p>
    <w:p w14:paraId="243A0395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Admins can access audit logs for critical actions: blacklisting, invoice changes, job force-publish, resume access toggles.</w:t>
      </w:r>
    </w:p>
    <w:p w14:paraId="60A841D2" w14:textId="16E896E8" w:rsidR="00994616" w:rsidRPr="00994616" w:rsidRDefault="00994616" w:rsidP="00994616">
      <w:pPr>
        <w:rPr>
          <w:rFonts w:ascii="Times New Roman" w:hAnsi="Times New Roman" w:cs="Times New Roman"/>
        </w:rPr>
      </w:pPr>
    </w:p>
    <w:p w14:paraId="31F1F533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28" w:name="_Toc209426059"/>
      <w:r w:rsidRPr="00AC3A02">
        <w:rPr>
          <w:rFonts w:ascii="Times New Roman" w:hAnsi="Times New Roman" w:cs="Times New Roman"/>
          <w:b/>
          <w:bCs/>
        </w:rPr>
        <w:t>6. UI Proofing &amp; Screenshot Guide (for manual proofing)</w:t>
      </w:r>
      <w:bookmarkEnd w:id="28"/>
    </w:p>
    <w:p w14:paraId="2A586C3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This section explains how to capture and attach screen images to this manual so anyone can verify UI state and flows.</w:t>
      </w:r>
    </w:p>
    <w:p w14:paraId="1D3B2BEE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29" w:name="_Toc209426060"/>
      <w:r w:rsidRPr="00AC3A02">
        <w:rPr>
          <w:rFonts w:ascii="Times New Roman" w:hAnsi="Times New Roman" w:cs="Times New Roman"/>
          <w:b/>
          <w:bCs/>
        </w:rPr>
        <w:t>6.1 What to capture</w:t>
      </w:r>
      <w:bookmarkEnd w:id="29"/>
    </w:p>
    <w:p w14:paraId="02110FAC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Login screens (each role)</w:t>
      </w:r>
    </w:p>
    <w:p w14:paraId="6392F487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lastRenderedPageBreak/>
        <w:t>Dashboard for each role</w:t>
      </w:r>
    </w:p>
    <w:p w14:paraId="17BBBDFB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Example Job Details + Apply flow</w:t>
      </w:r>
    </w:p>
    <w:p w14:paraId="187415FC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Post Job form (client)</w:t>
      </w:r>
    </w:p>
    <w:p w14:paraId="387C292F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Invoice print preview</w:t>
      </w:r>
    </w:p>
    <w:p w14:paraId="0E44B23D" w14:textId="77777777" w:rsidR="00994616" w:rsidRPr="00994616" w:rsidRDefault="00994616" w:rsidP="0099461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Admin filters, blacklist flow</w:t>
      </w:r>
    </w:p>
    <w:p w14:paraId="7C76908B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30" w:name="_Toc209426061"/>
      <w:r w:rsidRPr="00AC3A02">
        <w:rPr>
          <w:rFonts w:ascii="Times New Roman" w:hAnsi="Times New Roman" w:cs="Times New Roman"/>
          <w:b/>
          <w:bCs/>
        </w:rPr>
        <w:t>6.2 How to take screenshots (Windows)</w:t>
      </w:r>
      <w:bookmarkEnd w:id="30"/>
    </w:p>
    <w:p w14:paraId="6B942226" w14:textId="77777777" w:rsidR="00994616" w:rsidRPr="00994616" w:rsidRDefault="00994616" w:rsidP="0099461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Press </w:t>
      </w:r>
      <w:r w:rsidRPr="00994616">
        <w:rPr>
          <w:rFonts w:ascii="Times New Roman" w:hAnsi="Times New Roman" w:cs="Times New Roman"/>
          <w:b/>
          <w:bCs/>
        </w:rPr>
        <w:t>Win + Shift + S</w:t>
      </w:r>
      <w:r w:rsidRPr="00994616">
        <w:rPr>
          <w:rFonts w:ascii="Times New Roman" w:hAnsi="Times New Roman" w:cs="Times New Roman"/>
        </w:rPr>
        <w:t xml:space="preserve"> to open Snip &amp; Sketch.</w:t>
      </w:r>
    </w:p>
    <w:p w14:paraId="2CEEFD2C" w14:textId="77777777" w:rsidR="00994616" w:rsidRPr="00994616" w:rsidRDefault="00994616" w:rsidP="0099461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Select area → paste into an image editor (Paint or Preview) → Save as PNG.</w:t>
      </w:r>
    </w:p>
    <w:p w14:paraId="67735414" w14:textId="77777777" w:rsidR="00994616" w:rsidRPr="00994616" w:rsidRDefault="00994616" w:rsidP="0099461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Name files with pattern: role_page_action_v1.png (e.g., seeker_dashboard_toppicks_v1.png).</w:t>
      </w:r>
    </w:p>
    <w:p w14:paraId="4E6D6DF7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Mac:</w:t>
      </w:r>
      <w:r w:rsidRPr="00994616">
        <w:rPr>
          <w:rFonts w:ascii="Times New Roman" w:hAnsi="Times New Roman" w:cs="Times New Roman"/>
        </w:rPr>
        <w:t xml:space="preserve"> </w:t>
      </w:r>
      <w:proofErr w:type="spellStart"/>
      <w:r w:rsidRPr="00994616">
        <w:rPr>
          <w:rFonts w:ascii="Times New Roman" w:hAnsi="Times New Roman" w:cs="Times New Roman"/>
        </w:rPr>
        <w:t>Cmd</w:t>
      </w:r>
      <w:proofErr w:type="spellEnd"/>
      <w:r w:rsidRPr="00994616">
        <w:rPr>
          <w:rFonts w:ascii="Times New Roman" w:hAnsi="Times New Roman" w:cs="Times New Roman"/>
        </w:rPr>
        <w:t xml:space="preserve"> + Shift + 4 and select area.</w:t>
      </w:r>
    </w:p>
    <w:p w14:paraId="57206962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Mobile:</w:t>
      </w:r>
      <w:r w:rsidRPr="00994616">
        <w:rPr>
          <w:rFonts w:ascii="Times New Roman" w:hAnsi="Times New Roman" w:cs="Times New Roman"/>
        </w:rPr>
        <w:t xml:space="preserve"> Use power + volume down (Android) or side button + volume up (iPhone).</w:t>
      </w:r>
    </w:p>
    <w:p w14:paraId="1177A77A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31" w:name="_Toc209426062"/>
      <w:r w:rsidRPr="00AC3A02">
        <w:rPr>
          <w:rFonts w:ascii="Times New Roman" w:hAnsi="Times New Roman" w:cs="Times New Roman"/>
          <w:b/>
          <w:bCs/>
        </w:rPr>
        <w:t>6.3 Annotation</w:t>
      </w:r>
      <w:bookmarkEnd w:id="31"/>
    </w:p>
    <w:p w14:paraId="3660A2C0" w14:textId="77777777" w:rsidR="00994616" w:rsidRPr="00994616" w:rsidRDefault="00994616" w:rsidP="0099461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Use a lightweight tool (Paint, Preview, or online: markup) to add arrows and text.</w:t>
      </w:r>
    </w:p>
    <w:p w14:paraId="345078C4" w14:textId="77777777" w:rsidR="00994616" w:rsidRPr="00994616" w:rsidRDefault="00994616" w:rsidP="0099461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Use consistent color (e.g., yellow highlight + black text) for clarity.</w:t>
      </w:r>
    </w:p>
    <w:p w14:paraId="0E35C8F4" w14:textId="77777777" w:rsidR="00994616" w:rsidRPr="00AC3A02" w:rsidRDefault="00994616" w:rsidP="00AC3A02">
      <w:pPr>
        <w:pStyle w:val="Heading3"/>
        <w:rPr>
          <w:rFonts w:ascii="Times New Roman" w:hAnsi="Times New Roman" w:cs="Times New Roman"/>
          <w:b/>
          <w:bCs/>
        </w:rPr>
      </w:pPr>
      <w:bookmarkStart w:id="32" w:name="_Toc209426063"/>
      <w:r w:rsidRPr="00AC3A02">
        <w:rPr>
          <w:rFonts w:ascii="Times New Roman" w:hAnsi="Times New Roman" w:cs="Times New Roman"/>
          <w:b/>
          <w:bCs/>
        </w:rPr>
        <w:t>6.4 How to attach screenshots to this manual</w:t>
      </w:r>
      <w:bookmarkEnd w:id="32"/>
    </w:p>
    <w:p w14:paraId="406AF2A3" w14:textId="77777777" w:rsidR="00994616" w:rsidRPr="00994616" w:rsidRDefault="00994616" w:rsidP="009946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Preferred: add images to the project folder and reference them in the manual with relative paths.</w:t>
      </w:r>
    </w:p>
    <w:p w14:paraId="61EB2151" w14:textId="77777777" w:rsidR="00994616" w:rsidRPr="00994616" w:rsidRDefault="00994616" w:rsidP="009946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For proofing in the portal: Go to Manual → Attachments → Upload screenshots.</w:t>
      </w:r>
    </w:p>
    <w:p w14:paraId="146A12EB" w14:textId="77777777" w:rsidR="00994616" w:rsidRPr="00994616" w:rsidRDefault="00994616" w:rsidP="0099461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Filename and caption example: seeker_dashboard_toppicks_v1.png — Seeker Dashboard showing top job picks on 2025-09-19.</w:t>
      </w:r>
    </w:p>
    <w:p w14:paraId="446489D4" w14:textId="61A0FED3" w:rsidR="00994616" w:rsidRPr="00994616" w:rsidRDefault="00994616" w:rsidP="00994616">
      <w:pPr>
        <w:rPr>
          <w:rFonts w:ascii="Times New Roman" w:hAnsi="Times New Roman" w:cs="Times New Roman"/>
        </w:rPr>
      </w:pPr>
    </w:p>
    <w:p w14:paraId="6008564A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33" w:name="_Toc209426064"/>
      <w:r w:rsidRPr="00AC3A02">
        <w:rPr>
          <w:rFonts w:ascii="Times New Roman" w:hAnsi="Times New Roman" w:cs="Times New Roman"/>
          <w:b/>
          <w:bCs/>
        </w:rPr>
        <w:t>7. Accessibility, Security &amp; Data Privacy Notes</w:t>
      </w:r>
      <w:bookmarkEnd w:id="33"/>
    </w:p>
    <w:p w14:paraId="3AE351A4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Accessibility:</w:t>
      </w:r>
      <w:r w:rsidRPr="00994616">
        <w:rPr>
          <w:rFonts w:ascii="Times New Roman" w:hAnsi="Times New Roman" w:cs="Times New Roman"/>
        </w:rPr>
        <w:t xml:space="preserve"> Ensure semantic HTML, alt text for images, keyboard-focusable interactive elements, and color contrast &gt;= 4.5:1.</w:t>
      </w:r>
    </w:p>
    <w:p w14:paraId="3DBFC49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Security:</w:t>
      </w:r>
    </w:p>
    <w:p w14:paraId="00E6922E" w14:textId="77777777" w:rsidR="00994616" w:rsidRPr="00994616" w:rsidRDefault="00994616" w:rsidP="009946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Use HTTPS across the site.</w:t>
      </w:r>
    </w:p>
    <w:p w14:paraId="2882ABB4" w14:textId="77777777" w:rsidR="00994616" w:rsidRPr="00994616" w:rsidRDefault="00994616" w:rsidP="009946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Enforce strong passwords and optional 2FA.</w:t>
      </w:r>
    </w:p>
    <w:p w14:paraId="3801ECB0" w14:textId="77777777" w:rsidR="00994616" w:rsidRPr="00994616" w:rsidRDefault="00994616" w:rsidP="0099461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Admin actions should require confirmation modals.</w:t>
      </w:r>
    </w:p>
    <w:p w14:paraId="3CE1E82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lastRenderedPageBreak/>
        <w:t>Data retention:</w:t>
      </w:r>
      <w:r w:rsidRPr="00994616">
        <w:rPr>
          <w:rFonts w:ascii="Times New Roman" w:hAnsi="Times New Roman" w:cs="Times New Roman"/>
        </w:rPr>
        <w:t xml:space="preserve"> Documents and applications stored per policy; previous document versions kept for 30 days by default.</w:t>
      </w:r>
    </w:p>
    <w:p w14:paraId="4194EC66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Privacy:</w:t>
      </w:r>
      <w:r w:rsidRPr="00994616">
        <w:rPr>
          <w:rFonts w:ascii="Times New Roman" w:hAnsi="Times New Roman" w:cs="Times New Roman"/>
        </w:rPr>
        <w:t xml:space="preserve"> Users can request data export or account deletion via Settings → Privacy → Delete Account.</w:t>
      </w:r>
    </w:p>
    <w:p w14:paraId="093DEE08" w14:textId="3C4779B9" w:rsidR="00994616" w:rsidRPr="00994616" w:rsidRDefault="00994616" w:rsidP="00994616">
      <w:pPr>
        <w:rPr>
          <w:rFonts w:ascii="Times New Roman" w:hAnsi="Times New Roman" w:cs="Times New Roman"/>
        </w:rPr>
      </w:pPr>
    </w:p>
    <w:p w14:paraId="27E16EBE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34" w:name="_Toc209426065"/>
      <w:r w:rsidRPr="00AC3A02">
        <w:rPr>
          <w:rFonts w:ascii="Times New Roman" w:hAnsi="Times New Roman" w:cs="Times New Roman"/>
          <w:b/>
          <w:bCs/>
        </w:rPr>
        <w:t>8. Technical Overview (HTML / CSS / JS only)</w:t>
      </w:r>
      <w:bookmarkEnd w:id="34"/>
    </w:p>
    <w:p w14:paraId="0E622D98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Stack:</w:t>
      </w:r>
    </w:p>
    <w:p w14:paraId="677BC708" w14:textId="77777777" w:rsidR="00994616" w:rsidRPr="00994616" w:rsidRDefault="00994616" w:rsidP="0099461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Frontend: Static HTML pages enhanced with modular CSS (BEM/Tailwind-like) and Vanilla JS (ES6+).</w:t>
      </w:r>
    </w:p>
    <w:p w14:paraId="128F5B32" w14:textId="77777777" w:rsidR="00994616" w:rsidRPr="00994616" w:rsidRDefault="00994616" w:rsidP="0099461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No backend frameworks included in this manual — integrations are placeholders for REST API endpoints.</w:t>
      </w:r>
    </w:p>
    <w:p w14:paraId="20AA461D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Architecture &amp; patterns:</w:t>
      </w:r>
    </w:p>
    <w:p w14:paraId="3F507BCF" w14:textId="77777777" w:rsidR="00994616" w:rsidRPr="00994616" w:rsidRDefault="00994616" w:rsidP="0099461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Single page pattern per role</w:t>
      </w:r>
      <w:r w:rsidRPr="00994616">
        <w:rPr>
          <w:rFonts w:ascii="Times New Roman" w:hAnsi="Times New Roman" w:cs="Times New Roman"/>
        </w:rPr>
        <w:t>: each role has a main HTML file with modular JS components.</w:t>
      </w:r>
    </w:p>
    <w:p w14:paraId="0DAA93A9" w14:textId="77777777" w:rsidR="00994616" w:rsidRPr="00994616" w:rsidRDefault="00994616" w:rsidP="0099461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Components:</w:t>
      </w:r>
      <w:r w:rsidRPr="00994616">
        <w:rPr>
          <w:rFonts w:ascii="Times New Roman" w:hAnsi="Times New Roman" w:cs="Times New Roman"/>
        </w:rPr>
        <w:t xml:space="preserve"> job-card, profile-editor, upload-widget, modal-dialog, table-list.</w:t>
      </w:r>
    </w:p>
    <w:p w14:paraId="63EF7D9A" w14:textId="77777777" w:rsidR="00994616" w:rsidRPr="00994616" w:rsidRDefault="00994616" w:rsidP="0099461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State management:</w:t>
      </w:r>
      <w:r w:rsidRPr="00994616">
        <w:rPr>
          <w:rFonts w:ascii="Times New Roman" w:hAnsi="Times New Roman" w:cs="Times New Roman"/>
        </w:rPr>
        <w:t xml:space="preserve"> lightweight in-memory JS objects + </w:t>
      </w:r>
      <w:proofErr w:type="spellStart"/>
      <w:r w:rsidRPr="00994616">
        <w:rPr>
          <w:rFonts w:ascii="Times New Roman" w:hAnsi="Times New Roman" w:cs="Times New Roman"/>
        </w:rPr>
        <w:t>localStorage</w:t>
      </w:r>
      <w:proofErr w:type="spellEnd"/>
      <w:r w:rsidRPr="00994616">
        <w:rPr>
          <w:rFonts w:ascii="Times New Roman" w:hAnsi="Times New Roman" w:cs="Times New Roman"/>
        </w:rPr>
        <w:t xml:space="preserve"> for temporary drafts (e.g., unsaved profile edits).</w:t>
      </w:r>
    </w:p>
    <w:p w14:paraId="75B27A86" w14:textId="77777777" w:rsidR="00994616" w:rsidRPr="00994616" w:rsidRDefault="00994616" w:rsidP="0099461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Forms &amp; validation:</w:t>
      </w:r>
      <w:r w:rsidRPr="00994616">
        <w:rPr>
          <w:rFonts w:ascii="Times New Roman" w:hAnsi="Times New Roman" w:cs="Times New Roman"/>
        </w:rPr>
        <w:t xml:space="preserve"> client-side validation using HTML5 constraints and JS fallback.</w:t>
      </w:r>
    </w:p>
    <w:p w14:paraId="5B135100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Performance tips:</w:t>
      </w:r>
    </w:p>
    <w:p w14:paraId="0F17639D" w14:textId="77777777" w:rsidR="00994616" w:rsidRPr="00994616" w:rsidRDefault="00994616" w:rsidP="0099461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Lazy-load images and job list pages.</w:t>
      </w:r>
    </w:p>
    <w:p w14:paraId="0F55461F" w14:textId="77777777" w:rsidR="00994616" w:rsidRPr="00994616" w:rsidRDefault="00994616" w:rsidP="0099461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Debounce search (300 </w:t>
      </w:r>
      <w:proofErr w:type="spellStart"/>
      <w:r w:rsidRPr="00994616">
        <w:rPr>
          <w:rFonts w:ascii="Times New Roman" w:hAnsi="Times New Roman" w:cs="Times New Roman"/>
        </w:rPr>
        <w:t>ms</w:t>
      </w:r>
      <w:proofErr w:type="spellEnd"/>
      <w:r w:rsidRPr="00994616">
        <w:rPr>
          <w:rFonts w:ascii="Times New Roman" w:hAnsi="Times New Roman" w:cs="Times New Roman"/>
        </w:rPr>
        <w:t>) to reduce filtering cost.</w:t>
      </w:r>
    </w:p>
    <w:p w14:paraId="556FBCB2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UI parity to LinkedIn:</w:t>
      </w:r>
    </w:p>
    <w:p w14:paraId="3AA6E3AA" w14:textId="77777777" w:rsidR="00994616" w:rsidRPr="00994616" w:rsidRDefault="00994616" w:rsidP="0099461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Use a 3-column layout for desktop (left nav, center feed, right suggestions).</w:t>
      </w:r>
    </w:p>
    <w:p w14:paraId="2F78B2EC" w14:textId="77777777" w:rsidR="00994616" w:rsidRPr="00994616" w:rsidRDefault="00994616" w:rsidP="0099461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Keep interactions lightweight and predictable.</w:t>
      </w:r>
    </w:p>
    <w:p w14:paraId="4474CA1F" w14:textId="058E2835" w:rsidR="00994616" w:rsidRPr="00994616" w:rsidRDefault="00994616" w:rsidP="00994616">
      <w:pPr>
        <w:rPr>
          <w:rFonts w:ascii="Times New Roman" w:hAnsi="Times New Roman" w:cs="Times New Roman"/>
        </w:rPr>
      </w:pPr>
    </w:p>
    <w:p w14:paraId="4F7ADE8D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35" w:name="_Toc209426066"/>
      <w:r w:rsidRPr="00AC3A02">
        <w:rPr>
          <w:rFonts w:ascii="Times New Roman" w:hAnsi="Times New Roman" w:cs="Times New Roman"/>
          <w:b/>
          <w:bCs/>
        </w:rPr>
        <w:t>9. Release Notes &amp; Versioning</w:t>
      </w:r>
      <w:bookmarkEnd w:id="35"/>
    </w:p>
    <w:p w14:paraId="37B8B884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 xml:space="preserve">Maintain changelog entries with the following format: YYYY-MM-DD | </w:t>
      </w:r>
      <w:proofErr w:type="spellStart"/>
      <w:proofErr w:type="gramStart"/>
      <w:r w:rsidRPr="00994616">
        <w:rPr>
          <w:rFonts w:ascii="Times New Roman" w:hAnsi="Times New Roman" w:cs="Times New Roman"/>
        </w:rPr>
        <w:t>vX.Y</w:t>
      </w:r>
      <w:proofErr w:type="spellEnd"/>
      <w:proofErr w:type="gramEnd"/>
      <w:r w:rsidRPr="00994616">
        <w:rPr>
          <w:rFonts w:ascii="Times New Roman" w:hAnsi="Times New Roman" w:cs="Times New Roman"/>
        </w:rPr>
        <w:t xml:space="preserve"> | Summary.</w:t>
      </w:r>
    </w:p>
    <w:p w14:paraId="448B6C01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Example:</w:t>
      </w:r>
    </w:p>
    <w:p w14:paraId="33BB4A37" w14:textId="77777777" w:rsidR="00994616" w:rsidRPr="00994616" w:rsidRDefault="00994616" w:rsidP="0099461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2025-09-19 | v1.0 | Initial release: Seeker, Client, Admin core flows.</w:t>
      </w:r>
    </w:p>
    <w:p w14:paraId="331AF061" w14:textId="68C74A49" w:rsidR="00994616" w:rsidRPr="00994616" w:rsidRDefault="00994616" w:rsidP="00994616">
      <w:pPr>
        <w:rPr>
          <w:rFonts w:ascii="Times New Roman" w:hAnsi="Times New Roman" w:cs="Times New Roman"/>
        </w:rPr>
      </w:pPr>
    </w:p>
    <w:p w14:paraId="2B848F42" w14:textId="77777777" w:rsidR="00994616" w:rsidRPr="00AC3A02" w:rsidRDefault="00994616" w:rsidP="00AC3A02">
      <w:pPr>
        <w:pStyle w:val="Heading2"/>
        <w:rPr>
          <w:rFonts w:ascii="Times New Roman" w:hAnsi="Times New Roman" w:cs="Times New Roman"/>
          <w:b/>
          <w:bCs/>
        </w:rPr>
      </w:pPr>
      <w:bookmarkStart w:id="36" w:name="_Toc209426067"/>
      <w:r w:rsidRPr="00AC3A02">
        <w:rPr>
          <w:rFonts w:ascii="Times New Roman" w:hAnsi="Times New Roman" w:cs="Times New Roman"/>
          <w:b/>
          <w:bCs/>
        </w:rPr>
        <w:lastRenderedPageBreak/>
        <w:t>10. Appendix</w:t>
      </w:r>
      <w:bookmarkEnd w:id="36"/>
    </w:p>
    <w:p w14:paraId="17789E89" w14:textId="77777777" w:rsidR="00994616" w:rsidRPr="00994616" w:rsidRDefault="00994616" w:rsidP="00994616">
      <w:pPr>
        <w:rPr>
          <w:rFonts w:ascii="Times New Roman" w:hAnsi="Times New Roman" w:cs="Times New Roman"/>
          <w:b/>
          <w:bCs/>
        </w:rPr>
      </w:pPr>
      <w:r w:rsidRPr="00994616">
        <w:rPr>
          <w:rFonts w:ascii="Times New Roman" w:hAnsi="Times New Roman" w:cs="Times New Roman"/>
          <w:b/>
          <w:bCs/>
        </w:rPr>
        <w:t>Sample notification copy</w:t>
      </w:r>
    </w:p>
    <w:p w14:paraId="0966B328" w14:textId="77777777" w:rsidR="00994616" w:rsidRPr="00994616" w:rsidRDefault="00994616" w:rsidP="009946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Application Received:</w:t>
      </w:r>
      <w:r w:rsidRPr="00994616">
        <w:rPr>
          <w:rFonts w:ascii="Times New Roman" w:hAnsi="Times New Roman" w:cs="Times New Roman"/>
        </w:rPr>
        <w:t xml:space="preserve"> "Thanks, {</w:t>
      </w:r>
      <w:proofErr w:type="spellStart"/>
      <w:r w:rsidRPr="00994616">
        <w:rPr>
          <w:rFonts w:ascii="Times New Roman" w:hAnsi="Times New Roman" w:cs="Times New Roman"/>
        </w:rPr>
        <w:t>candidateName</w:t>
      </w:r>
      <w:proofErr w:type="spellEnd"/>
      <w:r w:rsidRPr="00994616">
        <w:rPr>
          <w:rFonts w:ascii="Times New Roman" w:hAnsi="Times New Roman" w:cs="Times New Roman"/>
        </w:rPr>
        <w:t>}. Your application for {</w:t>
      </w:r>
      <w:proofErr w:type="spellStart"/>
      <w:r w:rsidRPr="00994616">
        <w:rPr>
          <w:rFonts w:ascii="Times New Roman" w:hAnsi="Times New Roman" w:cs="Times New Roman"/>
        </w:rPr>
        <w:t>jobTitle</w:t>
      </w:r>
      <w:proofErr w:type="spellEnd"/>
      <w:r w:rsidRPr="00994616">
        <w:rPr>
          <w:rFonts w:ascii="Times New Roman" w:hAnsi="Times New Roman" w:cs="Times New Roman"/>
        </w:rPr>
        <w:t>} has been received. Status: Submitted."</w:t>
      </w:r>
    </w:p>
    <w:p w14:paraId="43F3C0A6" w14:textId="77777777" w:rsidR="00994616" w:rsidRPr="00994616" w:rsidRDefault="00994616" w:rsidP="0099461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Interview Scheduled (Client):</w:t>
      </w:r>
      <w:r w:rsidRPr="00994616">
        <w:rPr>
          <w:rFonts w:ascii="Times New Roman" w:hAnsi="Times New Roman" w:cs="Times New Roman"/>
        </w:rPr>
        <w:t xml:space="preserve"> "Interview scheduled with {</w:t>
      </w:r>
      <w:proofErr w:type="spellStart"/>
      <w:r w:rsidRPr="00994616">
        <w:rPr>
          <w:rFonts w:ascii="Times New Roman" w:hAnsi="Times New Roman" w:cs="Times New Roman"/>
        </w:rPr>
        <w:t>candidateName</w:t>
      </w:r>
      <w:proofErr w:type="spellEnd"/>
      <w:r w:rsidRPr="00994616">
        <w:rPr>
          <w:rFonts w:ascii="Times New Roman" w:hAnsi="Times New Roman" w:cs="Times New Roman"/>
        </w:rPr>
        <w:t>} for {</w:t>
      </w:r>
      <w:proofErr w:type="spellStart"/>
      <w:r w:rsidRPr="00994616">
        <w:rPr>
          <w:rFonts w:ascii="Times New Roman" w:hAnsi="Times New Roman" w:cs="Times New Roman"/>
        </w:rPr>
        <w:t>jobTitle</w:t>
      </w:r>
      <w:proofErr w:type="spellEnd"/>
      <w:r w:rsidRPr="00994616">
        <w:rPr>
          <w:rFonts w:ascii="Times New Roman" w:hAnsi="Times New Roman" w:cs="Times New Roman"/>
        </w:rPr>
        <w:t>} on {date} at {time}."</w:t>
      </w:r>
    </w:p>
    <w:p w14:paraId="79328634" w14:textId="77777777" w:rsidR="00994616" w:rsidRPr="00994616" w:rsidRDefault="00994616" w:rsidP="00994616">
      <w:pPr>
        <w:rPr>
          <w:rFonts w:ascii="Times New Roman" w:hAnsi="Times New Roman" w:cs="Times New Roman"/>
          <w:b/>
          <w:bCs/>
        </w:rPr>
      </w:pPr>
      <w:r w:rsidRPr="00994616">
        <w:rPr>
          <w:rFonts w:ascii="Times New Roman" w:hAnsi="Times New Roman" w:cs="Times New Roman"/>
          <w:b/>
          <w:bCs/>
        </w:rPr>
        <w:t>Field definitions</w:t>
      </w:r>
    </w:p>
    <w:p w14:paraId="22537A4B" w14:textId="77777777" w:rsidR="00994616" w:rsidRPr="00994616" w:rsidRDefault="00994616" w:rsidP="009946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Resume Access:</w:t>
      </w:r>
      <w:r w:rsidRPr="00994616">
        <w:rPr>
          <w:rFonts w:ascii="Times New Roman" w:hAnsi="Times New Roman" w:cs="Times New Roman"/>
        </w:rPr>
        <w:t xml:space="preserve"> whether a client can view full candidate resumes (controlled by invoice status and admin toggles).</w:t>
      </w:r>
    </w:p>
    <w:p w14:paraId="77875D65" w14:textId="77777777" w:rsidR="00994616" w:rsidRPr="00994616" w:rsidRDefault="00994616" w:rsidP="0099461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b/>
          <w:bCs/>
        </w:rPr>
        <w:t>Invoice Status:</w:t>
      </w:r>
      <w:r w:rsidRPr="00994616">
        <w:rPr>
          <w:rFonts w:ascii="Times New Roman" w:hAnsi="Times New Roman" w:cs="Times New Roman"/>
        </w:rPr>
        <w:t xml:space="preserve"> Pending, Paid, Overdue.</w:t>
      </w:r>
    </w:p>
    <w:p w14:paraId="1F16D6D7" w14:textId="77777777" w:rsidR="00994616" w:rsidRPr="00994616" w:rsidRDefault="00994616" w:rsidP="00994616">
      <w:pPr>
        <w:rPr>
          <w:rFonts w:ascii="Times New Roman" w:hAnsi="Times New Roman" w:cs="Times New Roman"/>
          <w:b/>
          <w:bCs/>
        </w:rPr>
      </w:pPr>
      <w:r w:rsidRPr="00994616">
        <w:rPr>
          <w:rFonts w:ascii="Times New Roman" w:hAnsi="Times New Roman" w:cs="Times New Roman"/>
          <w:b/>
          <w:bCs/>
        </w:rPr>
        <w:t>Error codes (common)</w:t>
      </w:r>
    </w:p>
    <w:p w14:paraId="4A3CC65A" w14:textId="77777777" w:rsidR="00994616" w:rsidRPr="00994616" w:rsidRDefault="00994616" w:rsidP="009946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ERR_UPLOAD_SIZE — file exceeds 5 MB</w:t>
      </w:r>
    </w:p>
    <w:p w14:paraId="18925924" w14:textId="77777777" w:rsidR="00994616" w:rsidRPr="00994616" w:rsidRDefault="00994616" w:rsidP="009946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ERR_AUTH — auth failure</w:t>
      </w:r>
    </w:p>
    <w:p w14:paraId="417289E1" w14:textId="77777777" w:rsidR="00994616" w:rsidRPr="00994616" w:rsidRDefault="00994616" w:rsidP="0099461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ERR_FORBIDDEN — access denied</w:t>
      </w:r>
    </w:p>
    <w:p w14:paraId="6220415F" w14:textId="5D515115" w:rsidR="00994616" w:rsidRPr="00994616" w:rsidRDefault="00994616" w:rsidP="00994616">
      <w:pPr>
        <w:rPr>
          <w:rFonts w:ascii="Times New Roman" w:hAnsi="Times New Roman" w:cs="Times New Roman"/>
        </w:rPr>
      </w:pPr>
    </w:p>
    <w:p w14:paraId="0A78C20A" w14:textId="77777777" w:rsidR="00994616" w:rsidRPr="00994616" w:rsidRDefault="00994616" w:rsidP="00994616">
      <w:pPr>
        <w:rPr>
          <w:rFonts w:ascii="Times New Roman" w:hAnsi="Times New Roman" w:cs="Times New Roman"/>
          <w:b/>
          <w:bCs/>
        </w:rPr>
      </w:pPr>
      <w:r w:rsidRPr="00994616">
        <w:rPr>
          <w:rFonts w:ascii="Times New Roman" w:hAnsi="Times New Roman" w:cs="Times New Roman"/>
          <w:b/>
          <w:bCs/>
        </w:rPr>
        <w:t>Next steps &amp; How I can help</w:t>
      </w:r>
    </w:p>
    <w:p w14:paraId="55B8BC05" w14:textId="77777777" w:rsidR="00994616" w:rsidRPr="00994616" w:rsidRDefault="00994616" w:rsidP="009946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 can add the actual screenshots into this manual if you upload them (I will place them in the correct locations and adjust captions).</w:t>
      </w:r>
    </w:p>
    <w:p w14:paraId="2B11E31C" w14:textId="77777777" w:rsidR="00994616" w:rsidRPr="00994616" w:rsidRDefault="00994616" w:rsidP="009946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 can export this manual to PDF or a printable format.</w:t>
      </w:r>
    </w:p>
    <w:p w14:paraId="68427419" w14:textId="77777777" w:rsidR="00994616" w:rsidRPr="00994616" w:rsidRDefault="00994616" w:rsidP="0099461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</w:rPr>
        <w:t>I can generate sample HTML/CSS/JS component templates for the key UI parts (job card, upload widget, admin table).</w:t>
      </w:r>
    </w:p>
    <w:p w14:paraId="586CD57F" w14:textId="1BF69225" w:rsidR="00994616" w:rsidRPr="00994616" w:rsidRDefault="00994616" w:rsidP="00994616">
      <w:pPr>
        <w:rPr>
          <w:rFonts w:ascii="Times New Roman" w:hAnsi="Times New Roman" w:cs="Times New Roman"/>
        </w:rPr>
      </w:pPr>
    </w:p>
    <w:p w14:paraId="624750FC" w14:textId="77777777" w:rsidR="00994616" w:rsidRPr="00994616" w:rsidRDefault="00994616" w:rsidP="00994616">
      <w:pPr>
        <w:rPr>
          <w:rFonts w:ascii="Times New Roman" w:hAnsi="Times New Roman" w:cs="Times New Roman"/>
        </w:rPr>
      </w:pPr>
      <w:r w:rsidRPr="00994616">
        <w:rPr>
          <w:rFonts w:ascii="Times New Roman" w:hAnsi="Times New Roman" w:cs="Times New Roman"/>
          <w:i/>
          <w:iCs/>
        </w:rPr>
        <w:t>Document created: MSL Recruitment Portal — User Manual.</w:t>
      </w:r>
    </w:p>
    <w:p w14:paraId="5CD43B75" w14:textId="77777777" w:rsidR="00994616" w:rsidRPr="00994616" w:rsidRDefault="00994616">
      <w:pPr>
        <w:rPr>
          <w:rFonts w:ascii="Times New Roman" w:hAnsi="Times New Roman" w:cs="Times New Roman"/>
        </w:rPr>
      </w:pPr>
    </w:p>
    <w:sectPr w:rsidR="00994616" w:rsidRPr="00994616" w:rsidSect="00994616">
      <w:pgSz w:w="11906" w:h="16838" w:code="9"/>
      <w:pgMar w:top="1440" w:right="1440" w:bottom="1440" w:left="216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DB8"/>
    <w:multiLevelType w:val="multilevel"/>
    <w:tmpl w:val="D32A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5D55"/>
    <w:multiLevelType w:val="multilevel"/>
    <w:tmpl w:val="BED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57C"/>
    <w:multiLevelType w:val="multilevel"/>
    <w:tmpl w:val="4410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A07B0"/>
    <w:multiLevelType w:val="multilevel"/>
    <w:tmpl w:val="170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7171"/>
    <w:multiLevelType w:val="multilevel"/>
    <w:tmpl w:val="BDF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63C38"/>
    <w:multiLevelType w:val="multilevel"/>
    <w:tmpl w:val="C43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66E03"/>
    <w:multiLevelType w:val="multilevel"/>
    <w:tmpl w:val="796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51AFE"/>
    <w:multiLevelType w:val="multilevel"/>
    <w:tmpl w:val="579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165FB"/>
    <w:multiLevelType w:val="multilevel"/>
    <w:tmpl w:val="3678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679A4"/>
    <w:multiLevelType w:val="multilevel"/>
    <w:tmpl w:val="B29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54AD7"/>
    <w:multiLevelType w:val="multilevel"/>
    <w:tmpl w:val="ADB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2385A"/>
    <w:multiLevelType w:val="multilevel"/>
    <w:tmpl w:val="187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37EF"/>
    <w:multiLevelType w:val="multilevel"/>
    <w:tmpl w:val="3AE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B2AE2"/>
    <w:multiLevelType w:val="multilevel"/>
    <w:tmpl w:val="9D8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56E7E"/>
    <w:multiLevelType w:val="multilevel"/>
    <w:tmpl w:val="55CA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A59A1"/>
    <w:multiLevelType w:val="multilevel"/>
    <w:tmpl w:val="669A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13EDE"/>
    <w:multiLevelType w:val="multilevel"/>
    <w:tmpl w:val="2FD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51D9D"/>
    <w:multiLevelType w:val="multilevel"/>
    <w:tmpl w:val="870C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03445"/>
    <w:multiLevelType w:val="multilevel"/>
    <w:tmpl w:val="023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D6598"/>
    <w:multiLevelType w:val="multilevel"/>
    <w:tmpl w:val="8E9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34FBF"/>
    <w:multiLevelType w:val="multilevel"/>
    <w:tmpl w:val="158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470C9"/>
    <w:multiLevelType w:val="multilevel"/>
    <w:tmpl w:val="2D3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C410F"/>
    <w:multiLevelType w:val="multilevel"/>
    <w:tmpl w:val="3790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23DDB"/>
    <w:multiLevelType w:val="multilevel"/>
    <w:tmpl w:val="57E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604B6"/>
    <w:multiLevelType w:val="multilevel"/>
    <w:tmpl w:val="D4B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B1C2A"/>
    <w:multiLevelType w:val="multilevel"/>
    <w:tmpl w:val="54E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7686F"/>
    <w:multiLevelType w:val="multilevel"/>
    <w:tmpl w:val="4EC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F7418"/>
    <w:multiLevelType w:val="multilevel"/>
    <w:tmpl w:val="32B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16A1B"/>
    <w:multiLevelType w:val="multilevel"/>
    <w:tmpl w:val="C460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060BCE"/>
    <w:multiLevelType w:val="multilevel"/>
    <w:tmpl w:val="30C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50FB8"/>
    <w:multiLevelType w:val="multilevel"/>
    <w:tmpl w:val="6DF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B64E3"/>
    <w:multiLevelType w:val="multilevel"/>
    <w:tmpl w:val="281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95398">
    <w:abstractNumId w:val="28"/>
  </w:num>
  <w:num w:numId="2" w16cid:durableId="147981947">
    <w:abstractNumId w:val="27"/>
  </w:num>
  <w:num w:numId="3" w16cid:durableId="2085256416">
    <w:abstractNumId w:val="23"/>
  </w:num>
  <w:num w:numId="4" w16cid:durableId="31850961">
    <w:abstractNumId w:val="15"/>
  </w:num>
  <w:num w:numId="5" w16cid:durableId="666371180">
    <w:abstractNumId w:val="26"/>
  </w:num>
  <w:num w:numId="6" w16cid:durableId="1117875841">
    <w:abstractNumId w:val="20"/>
  </w:num>
  <w:num w:numId="7" w16cid:durableId="1754741618">
    <w:abstractNumId w:val="6"/>
  </w:num>
  <w:num w:numId="8" w16cid:durableId="1002511441">
    <w:abstractNumId w:val="13"/>
  </w:num>
  <w:num w:numId="9" w16cid:durableId="679505031">
    <w:abstractNumId w:val="4"/>
  </w:num>
  <w:num w:numId="10" w16cid:durableId="765492287">
    <w:abstractNumId w:val="17"/>
  </w:num>
  <w:num w:numId="11" w16cid:durableId="1048919737">
    <w:abstractNumId w:val="22"/>
  </w:num>
  <w:num w:numId="12" w16cid:durableId="1900748589">
    <w:abstractNumId w:val="0"/>
  </w:num>
  <w:num w:numId="13" w16cid:durableId="493568497">
    <w:abstractNumId w:val="16"/>
  </w:num>
  <w:num w:numId="14" w16cid:durableId="434517192">
    <w:abstractNumId w:val="30"/>
  </w:num>
  <w:num w:numId="15" w16cid:durableId="636910266">
    <w:abstractNumId w:val="2"/>
  </w:num>
  <w:num w:numId="16" w16cid:durableId="1965233411">
    <w:abstractNumId w:val="1"/>
  </w:num>
  <w:num w:numId="17" w16cid:durableId="1253583249">
    <w:abstractNumId w:val="18"/>
  </w:num>
  <w:num w:numId="18" w16cid:durableId="844052478">
    <w:abstractNumId w:val="29"/>
  </w:num>
  <w:num w:numId="19" w16cid:durableId="1534879398">
    <w:abstractNumId w:val="21"/>
  </w:num>
  <w:num w:numId="20" w16cid:durableId="772283797">
    <w:abstractNumId w:val="14"/>
  </w:num>
  <w:num w:numId="21" w16cid:durableId="419719249">
    <w:abstractNumId w:val="5"/>
  </w:num>
  <w:num w:numId="22" w16cid:durableId="1515193027">
    <w:abstractNumId w:val="12"/>
  </w:num>
  <w:num w:numId="23" w16cid:durableId="38404753">
    <w:abstractNumId w:val="3"/>
  </w:num>
  <w:num w:numId="24" w16cid:durableId="1756704757">
    <w:abstractNumId w:val="10"/>
  </w:num>
  <w:num w:numId="25" w16cid:durableId="1307667734">
    <w:abstractNumId w:val="7"/>
  </w:num>
  <w:num w:numId="26" w16cid:durableId="1428770935">
    <w:abstractNumId w:val="9"/>
  </w:num>
  <w:num w:numId="27" w16cid:durableId="1226915302">
    <w:abstractNumId w:val="8"/>
  </w:num>
  <w:num w:numId="28" w16cid:durableId="837038204">
    <w:abstractNumId w:val="24"/>
  </w:num>
  <w:num w:numId="29" w16cid:durableId="1159344608">
    <w:abstractNumId w:val="19"/>
  </w:num>
  <w:num w:numId="30" w16cid:durableId="1918173545">
    <w:abstractNumId w:val="11"/>
  </w:num>
  <w:num w:numId="31" w16cid:durableId="1015226662">
    <w:abstractNumId w:val="25"/>
  </w:num>
  <w:num w:numId="32" w16cid:durableId="18434266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16"/>
    <w:rsid w:val="00000777"/>
    <w:rsid w:val="000A2424"/>
    <w:rsid w:val="001A3D8A"/>
    <w:rsid w:val="001B3AF5"/>
    <w:rsid w:val="001D6624"/>
    <w:rsid w:val="001E7D69"/>
    <w:rsid w:val="00370185"/>
    <w:rsid w:val="003942DD"/>
    <w:rsid w:val="008E5EF0"/>
    <w:rsid w:val="009338BA"/>
    <w:rsid w:val="00994616"/>
    <w:rsid w:val="009D20BA"/>
    <w:rsid w:val="009E40EF"/>
    <w:rsid w:val="009F059D"/>
    <w:rsid w:val="00A767BD"/>
    <w:rsid w:val="00AC3A02"/>
    <w:rsid w:val="00B13ED4"/>
    <w:rsid w:val="00BA4906"/>
    <w:rsid w:val="00BD1C1E"/>
    <w:rsid w:val="00C11BB8"/>
    <w:rsid w:val="00CF7B0D"/>
    <w:rsid w:val="00D60B66"/>
    <w:rsid w:val="00E43035"/>
    <w:rsid w:val="00F26405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2F85"/>
  <w15:chartTrackingRefBased/>
  <w15:docId w15:val="{4F2F1F97-3933-4A46-9B9E-7FADE479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9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94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6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4303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30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30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303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430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E2E3B-DBA1-4ED3-8E07-51D7A1758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2323</Words>
  <Characters>13246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Thesara</dc:creator>
  <cp:keywords/>
  <dc:description/>
  <cp:lastModifiedBy>Thesara</cp:lastModifiedBy>
  <cp:revision>23</cp:revision>
  <dcterms:created xsi:type="dcterms:W3CDTF">2025-09-22T03:21:00Z</dcterms:created>
  <dcterms:modified xsi:type="dcterms:W3CDTF">2025-09-22T09:48:00Z</dcterms:modified>
</cp:coreProperties>
</file>