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97" w:rsidRDefault="00107797" w:rsidP="00107797">
      <w:pPr>
        <w:jc w:val="right"/>
        <w:rPr>
          <w:rFonts w:ascii="Times New Roman" w:hAnsi="Times New Roman" w:cs="Times New Roman"/>
          <w:sz w:val="28"/>
          <w:szCs w:val="28"/>
        </w:rPr>
      </w:pPr>
      <w:r w:rsidRPr="00107797">
        <w:rPr>
          <w:rFonts w:ascii="Times New Roman" w:hAnsi="Times New Roman"/>
          <w:noProof/>
          <w:color w:val="000000"/>
          <w:sz w:val="28"/>
          <w:szCs w:val="28"/>
          <w:lang w:bidi="my-MM"/>
        </w:rPr>
        <w:drawing>
          <wp:inline distT="0" distB="0" distL="0" distR="0" wp14:anchorId="3FE31741" wp14:editId="05FFEE09">
            <wp:extent cx="1033734" cy="1219200"/>
            <wp:effectExtent l="0" t="0" r="0" b="0"/>
            <wp:docPr id="1" name="Picture 1" descr="C:\Users\tinzar.hlaing\Downloads\IMG_20220104_093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zar.hlaing\Downloads\IMG_20220104_0938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86" cy="124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97" w:rsidRDefault="00F86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HR manager:</w:t>
      </w:r>
    </w:p>
    <w:p w:rsidR="00097954" w:rsidRDefault="00F862CE" w:rsidP="002C6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submitting my application for the entry-level position. I am </w:t>
      </w:r>
      <w:r w:rsidR="005C77FB">
        <w:rPr>
          <w:rFonts w:ascii="Times New Roman" w:hAnsi="Times New Roman" w:cs="Times New Roman"/>
          <w:sz w:val="28"/>
          <w:szCs w:val="28"/>
        </w:rPr>
        <w:t>final Year Student</w:t>
      </w:r>
      <w:r>
        <w:rPr>
          <w:rFonts w:ascii="Times New Roman" w:hAnsi="Times New Roman" w:cs="Times New Roman"/>
          <w:sz w:val="28"/>
          <w:szCs w:val="28"/>
        </w:rPr>
        <w:t xml:space="preserve"> at University of Computer studies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Pathein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which gave me proficiency in HTML,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CSS </w:t>
      </w:r>
      <w:r w:rsidR="005C77F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C3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7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C3216">
        <w:rPr>
          <w:rFonts w:ascii="Times New Roman" w:hAnsi="Times New Roman" w:cs="Times New Roman"/>
          <w:sz w:val="28"/>
          <w:szCs w:val="28"/>
        </w:rPr>
        <w:t xml:space="preserve"> </w:t>
      </w:r>
      <w:r w:rsidR="005C77FB">
        <w:rPr>
          <w:rFonts w:ascii="Times New Roman" w:hAnsi="Times New Roman" w:cs="Times New Roman"/>
          <w:sz w:val="28"/>
          <w:szCs w:val="28"/>
        </w:rPr>
        <w:t>, Bootstrap</w:t>
      </w:r>
      <w:r w:rsidR="005C3216">
        <w:rPr>
          <w:rFonts w:ascii="Times New Roman" w:hAnsi="Times New Roman" w:cs="Times New Roman"/>
          <w:sz w:val="28"/>
          <w:szCs w:val="28"/>
        </w:rPr>
        <w:t xml:space="preserve"> </w:t>
      </w:r>
      <w:r w:rsidR="005C7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7F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5C7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Java. My education and experience are a great fit for what you need</w:t>
      </w:r>
      <w:r w:rsidR="00CE1948">
        <w:rPr>
          <w:rFonts w:ascii="Times New Roman" w:hAnsi="Times New Roman" w:cs="Times New Roman"/>
          <w:sz w:val="28"/>
          <w:szCs w:val="28"/>
        </w:rPr>
        <w:t>.</w:t>
      </w:r>
    </w:p>
    <w:p w:rsidR="005C3216" w:rsidRDefault="00F862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Solid knowledge of different programming</w:t>
      </w:r>
      <w:r w:rsidR="005C77FB">
        <w:rPr>
          <w:rFonts w:ascii="Times New Roman" w:hAnsi="Times New Roman" w:cs="Times New Roman"/>
          <w:sz w:val="28"/>
          <w:szCs w:val="28"/>
        </w:rPr>
        <w:t xml:space="preserve"> languages including</w:t>
      </w:r>
      <w:r>
        <w:rPr>
          <w:rFonts w:ascii="Times New Roman" w:hAnsi="Times New Roman" w:cs="Times New Roman"/>
          <w:sz w:val="28"/>
          <w:szCs w:val="28"/>
        </w:rPr>
        <w:t xml:space="preserve"> JavaScript, HTML, CSS, C++ and Java.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Knowledge on software lifecycle management and code organization.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Passion for programming and ability to learn new technologies.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Capable of understanding client requirements, and developing project specifications.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Sound knowledge of software testing and deployment.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Good interpersonal and communication skills.</w:t>
      </w:r>
      <w:r w:rsidR="005C3216">
        <w:rPr>
          <w:rFonts w:ascii="Times New Roman" w:hAnsi="Times New Roman" w:cs="Times New Roman"/>
          <w:sz w:val="28"/>
          <w:szCs w:val="28"/>
        </w:rPr>
        <w:t xml:space="preserve"> I’m good at used in </w:t>
      </w:r>
      <w:proofErr w:type="spellStart"/>
      <w:r w:rsidR="005C3216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5C3216">
        <w:rPr>
          <w:rFonts w:ascii="Times New Roman" w:hAnsi="Times New Roman" w:cs="Times New Roman"/>
          <w:sz w:val="28"/>
          <w:szCs w:val="28"/>
        </w:rPr>
        <w:t xml:space="preserve">. I’m solid knowledge of digital ocean server (DNS) and </w:t>
      </w:r>
      <w:proofErr w:type="spellStart"/>
      <w:r w:rsidR="005C3216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="005C3216">
        <w:rPr>
          <w:rFonts w:ascii="Times New Roman" w:hAnsi="Times New Roman" w:cs="Times New Roman"/>
          <w:sz w:val="28"/>
          <w:szCs w:val="28"/>
        </w:rPr>
        <w:t xml:space="preserve"> server </w:t>
      </w:r>
      <w:r w:rsidR="005C3216">
        <w:rPr>
          <w:rFonts w:ascii="Times New Roman" w:hAnsi="Times New Roman" w:cs="Times New Roman"/>
          <w:sz w:val="28"/>
          <w:szCs w:val="28"/>
        </w:rPr>
        <w:t>(DNS)</w:t>
      </w:r>
      <w:r w:rsidR="005C3216">
        <w:rPr>
          <w:rFonts w:ascii="Times New Roman" w:hAnsi="Times New Roman" w:cs="Times New Roman"/>
          <w:sz w:val="28"/>
          <w:szCs w:val="28"/>
        </w:rPr>
        <w:t>.</w:t>
      </w:r>
    </w:p>
    <w:p w:rsidR="00097954" w:rsidRDefault="00F86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passion for designing and coding software is what drives me to pursue a career at your company and my eye for design and user-driven approach to development makes me an ideal candidate. If you think I’d be a good fit for your need, </w:t>
      </w: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please reach out to set up an interview at your earliest convenience.</w:t>
      </w:r>
    </w:p>
    <w:p w:rsidR="00097954" w:rsidRDefault="00097954">
      <w:pPr>
        <w:rPr>
          <w:rFonts w:ascii="Times New Roman" w:hAnsi="Times New Roman" w:cs="Times New Roman"/>
          <w:sz w:val="28"/>
          <w:szCs w:val="28"/>
        </w:rPr>
      </w:pPr>
    </w:p>
    <w:p w:rsidR="00097954" w:rsidRDefault="00F86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:rsidR="00097954" w:rsidRDefault="00B2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="005C77FB">
        <w:rPr>
          <w:rFonts w:ascii="Times New Roman" w:hAnsi="Times New Roman" w:cs="Times New Roman"/>
          <w:sz w:val="28"/>
          <w:szCs w:val="28"/>
        </w:rPr>
        <w:t>Thet</w:t>
      </w:r>
      <w:proofErr w:type="spellEnd"/>
      <w:r w:rsidR="005C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7FB">
        <w:rPr>
          <w:rFonts w:ascii="Times New Roman" w:hAnsi="Times New Roman" w:cs="Times New Roman"/>
          <w:sz w:val="28"/>
          <w:szCs w:val="28"/>
        </w:rPr>
        <w:t>Htet</w:t>
      </w:r>
      <w:proofErr w:type="spellEnd"/>
      <w:r w:rsidR="005C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7FB">
        <w:rPr>
          <w:rFonts w:ascii="Times New Roman" w:hAnsi="Times New Roman" w:cs="Times New Roman"/>
          <w:sz w:val="28"/>
          <w:szCs w:val="28"/>
        </w:rPr>
        <w:t>Soe</w:t>
      </w:r>
      <w:proofErr w:type="spellEnd"/>
    </w:p>
    <w:p w:rsidR="00B20056" w:rsidRDefault="00B20056">
      <w:pPr>
        <w:rPr>
          <w:rFonts w:ascii="Times New Roman" w:hAnsi="Times New Roman" w:cs="Times New Roman"/>
          <w:sz w:val="28"/>
          <w:szCs w:val="28"/>
        </w:rPr>
      </w:pPr>
    </w:p>
    <w:p w:rsidR="005C77FB" w:rsidRDefault="005C77FB">
      <w:pPr>
        <w:rPr>
          <w:rFonts w:ascii="Times New Roman" w:hAnsi="Times New Roman" w:cs="Times New Roman"/>
          <w:sz w:val="28"/>
          <w:szCs w:val="28"/>
        </w:rPr>
      </w:pPr>
    </w:p>
    <w:p w:rsidR="00107797" w:rsidRDefault="00107797">
      <w:pPr>
        <w:rPr>
          <w:rFonts w:ascii="Times New Roman" w:hAnsi="Times New Roman" w:cs="Times New Roman"/>
          <w:sz w:val="28"/>
          <w:szCs w:val="28"/>
        </w:rPr>
      </w:pPr>
    </w:p>
    <w:p w:rsidR="00B20056" w:rsidRDefault="00B20056">
      <w:pPr>
        <w:rPr>
          <w:rFonts w:ascii="Times New Roman" w:hAnsi="Times New Roman" w:cs="Times New Roman"/>
          <w:sz w:val="28"/>
          <w:szCs w:val="28"/>
        </w:rPr>
      </w:pPr>
    </w:p>
    <w:p w:rsidR="00097954" w:rsidRDefault="00097954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6" w:space="0" w:color="C0504D"/>
          <w:left w:val="single" w:sz="6" w:space="0" w:color="C0504D"/>
          <w:bottom w:val="single" w:sz="6" w:space="0" w:color="C0504D"/>
          <w:right w:val="single" w:sz="6" w:space="0" w:color="C0504D"/>
          <w:insideH w:val="single" w:sz="6" w:space="0" w:color="C0504D"/>
          <w:insideV w:val="single" w:sz="6" w:space="0" w:color="C0504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42"/>
      </w:tblGrid>
      <w:tr w:rsidR="00097954">
        <w:trPr>
          <w:jc w:val="center"/>
        </w:trPr>
        <w:tc>
          <w:tcPr>
            <w:tcW w:w="365" w:type="dxa"/>
            <w:tcBorders>
              <w:top w:val="nil"/>
              <w:left w:val="nil"/>
              <w:bottom w:val="single" w:sz="6" w:space="0" w:color="95B3D7"/>
              <w:right w:val="single" w:sz="6" w:space="0" w:color="8DB3E2"/>
            </w:tcBorders>
            <w:shd w:val="clear" w:color="auto" w:fill="95B3D7"/>
          </w:tcPr>
          <w:p w:rsidR="00097954" w:rsidRDefault="000979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3" w:type="dxa"/>
            <w:tcBorders>
              <w:top w:val="single" w:sz="6" w:space="0" w:color="8DB3E2"/>
              <w:left w:val="single" w:sz="6" w:space="0" w:color="8DB3E2"/>
              <w:bottom w:val="single" w:sz="6" w:space="0" w:color="8DB3E2"/>
              <w:right w:val="single" w:sz="6" w:space="0" w:color="8DB3E2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C77FB" w:rsidRDefault="005C77FB" w:rsidP="005C77F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Soe</w:t>
            </w:r>
            <w:proofErr w:type="spellEnd"/>
          </w:p>
          <w:p w:rsidR="005C77FB" w:rsidRDefault="005C77FB" w:rsidP="005C77F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No.65(B),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Kyaung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(2) Street, Than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Lan,Hlaing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Township, Yangon Myanmar</w:t>
            </w:r>
          </w:p>
          <w:p w:rsidR="005C77FB" w:rsidRDefault="00F60EE6" w:rsidP="005C77F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09965707240</w:t>
            </w:r>
            <w:r w:rsidR="005C32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3216">
              <w:rPr>
                <w:rFonts w:ascii="Times New Roman" w:hAnsi="Times New Roman" w:cs="Times New Roman"/>
                <w:sz w:val="28"/>
                <w:szCs w:val="28"/>
              </w:rPr>
              <w:t>09 983381802</w:t>
            </w:r>
          </w:p>
          <w:p w:rsidR="00097954" w:rsidRPr="005C77FB" w:rsidRDefault="005C77FB" w:rsidP="005C77FB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5C77FB">
              <w:rPr>
                <w:rFonts w:ascii="Times New Roman" w:hAnsi="Times New Roman" w:cs="Times New Roman"/>
                <w:bCs/>
                <w:sz w:val="28"/>
                <w:szCs w:val="28"/>
              </w:rPr>
              <w:t>thethtetsoe789@gmail.com</w:t>
            </w:r>
          </w:p>
        </w:tc>
      </w:tr>
    </w:tbl>
    <w:p w:rsidR="00097954" w:rsidRDefault="00097954">
      <w:pPr>
        <w:pStyle w:val="NoSpacing"/>
        <w:rPr>
          <w:rFonts w:ascii="Times New Roman" w:hAnsi="Times New Roman"/>
          <w:sz w:val="28"/>
          <w:szCs w:val="28"/>
        </w:rPr>
      </w:pPr>
    </w:p>
    <w:p w:rsidR="00097954" w:rsidRDefault="00097954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6" w:space="0" w:color="95B3D7"/>
          <w:left w:val="single" w:sz="6" w:space="0" w:color="95B3D7"/>
          <w:bottom w:val="single" w:sz="6" w:space="0" w:color="95B3D7"/>
          <w:right w:val="single" w:sz="6" w:space="0" w:color="95B3D7"/>
          <w:insideH w:val="single" w:sz="6" w:space="0" w:color="95B3D7"/>
          <w:insideV w:val="single" w:sz="6" w:space="0" w:color="95B3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30"/>
      </w:tblGrid>
      <w:tr w:rsidR="00097954">
        <w:trPr>
          <w:jc w:val="center"/>
        </w:trPr>
        <w:tc>
          <w:tcPr>
            <w:tcW w:w="365" w:type="dxa"/>
            <w:shd w:val="clear" w:color="auto" w:fill="95B3D7"/>
          </w:tcPr>
          <w:p w:rsidR="00097954" w:rsidRDefault="000979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97954" w:rsidRDefault="00F862CE">
            <w:pPr>
              <w:pStyle w:val="Section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Objectives</w:t>
            </w:r>
          </w:p>
          <w:p w:rsidR="00097954" w:rsidRDefault="00F862CE">
            <w:pPr>
              <w:pStyle w:val="Subsection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entry-level developer position that utilizes my technical skills, education, business experience and transforming complication into simplicity.</w:t>
            </w:r>
            <w:r w:rsidR="005C3216">
              <w:rPr>
                <w:rFonts w:ascii="Times New Roman" w:hAnsi="Times New Roman"/>
                <w:sz w:val="28"/>
                <w:szCs w:val="28"/>
              </w:rPr>
              <w:t xml:space="preserve"> I’m willing to learn new technologies.</w:t>
            </w:r>
            <w:bookmarkStart w:id="0" w:name="_GoBack"/>
            <w:bookmarkEnd w:id="0"/>
            <w:r w:rsidR="005C321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97954" w:rsidRDefault="00F862CE">
            <w:pPr>
              <w:pStyle w:val="Section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Education</w:t>
            </w:r>
          </w:p>
          <w:p w:rsidR="00097954" w:rsidRPr="00283602" w:rsidRDefault="005C77FB">
            <w:pPr>
              <w:pStyle w:val="Subsection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Final Year Student </w:t>
            </w:r>
            <w:r w:rsidR="00F862CE">
              <w:rPr>
                <w:rFonts w:ascii="Times New Roman" w:hAnsi="Times New Roman"/>
                <w:color w:val="000000"/>
                <w:sz w:val="28"/>
                <w:szCs w:val="28"/>
              </w:rPr>
              <w:t>in University of Computer Studies (</w:t>
            </w:r>
            <w:proofErr w:type="spellStart"/>
            <w:r w:rsidR="00F862CE">
              <w:rPr>
                <w:rFonts w:ascii="Times New Roman" w:hAnsi="Times New Roman"/>
                <w:color w:val="000000"/>
                <w:sz w:val="28"/>
                <w:szCs w:val="28"/>
              </w:rPr>
              <w:t>Pathein</w:t>
            </w:r>
            <w:proofErr w:type="spellEnd"/>
            <w:r w:rsidR="00F862C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</w:t>
            </w:r>
          </w:p>
          <w:p w:rsidR="00283602" w:rsidRPr="00283602" w:rsidRDefault="00283602">
            <w:pPr>
              <w:pStyle w:val="Subsection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Java Basic Certification(Northern City Computer Training Center</w:t>
            </w:r>
          </w:p>
          <w:p w:rsidR="00283602" w:rsidRDefault="00283602">
            <w:pPr>
              <w:pStyle w:val="Subsection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Web Design Certification(Northern City Computer Training Center)</w:t>
            </w:r>
          </w:p>
          <w:p w:rsidR="00097954" w:rsidRDefault="00097954">
            <w:pPr>
              <w:pStyle w:val="Subsection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7954" w:rsidRDefault="00F862CE">
            <w:pPr>
              <w:pStyle w:val="Subsection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Summary of Skills</w:t>
            </w:r>
          </w:p>
          <w:p w:rsidR="00097954" w:rsidRDefault="00F862CE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Computer Programming Languages: JavaScript, HTML, CSS, C#, C++, Java</w:t>
            </w:r>
          </w:p>
          <w:p w:rsidR="00097954" w:rsidRDefault="005346D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Databases: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MySql</w:t>
            </w:r>
            <w:proofErr w:type="spellEnd"/>
          </w:p>
          <w:p w:rsidR="00107797" w:rsidRDefault="00F862CE" w:rsidP="00107797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Operation systems: Window</w:t>
            </w:r>
          </w:p>
          <w:p w:rsidR="005C3216" w:rsidRDefault="005C3216" w:rsidP="00107797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Domain Name Server: Digital Ocean Server,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GoDaddy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Server</w:t>
            </w:r>
          </w:p>
          <w:p w:rsidR="005C3216" w:rsidRDefault="005C3216" w:rsidP="00107797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</w:p>
          <w:p w:rsidR="005C3216" w:rsidRDefault="005C3216" w:rsidP="005C3216">
            <w:pPr>
              <w:pStyle w:val="Subsection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Experiences</w:t>
            </w:r>
          </w:p>
          <w:p w:rsidR="005C3216" w:rsidRPr="005C3216" w:rsidRDefault="005C3216" w:rsidP="005C3216">
            <w:pPr>
              <w:pStyle w:val="Subsection"/>
              <w:spacing w:after="0"/>
              <w:rPr>
                <w:rFonts w:ascii="Times New Roman" w:hAnsi="Times New Roman"/>
                <w:b w:val="0"/>
                <w:bCs/>
                <w:color w:val="000000"/>
                <w:sz w:val="28"/>
                <w:szCs w:val="28"/>
              </w:rPr>
            </w:pPr>
            <w:r w:rsidRPr="005C3216">
              <w:rPr>
                <w:rFonts w:ascii="Times New Roman" w:hAnsi="Times New Roman"/>
                <w:b w:val="0"/>
                <w:bCs/>
                <w:color w:val="000000"/>
                <w:sz w:val="28"/>
                <w:szCs w:val="28"/>
              </w:rPr>
              <w:t>Junior Web Developer At Design Printing Services(DPS)</w:t>
            </w:r>
          </w:p>
          <w:p w:rsidR="005C3216" w:rsidRPr="00107797" w:rsidRDefault="005C3216" w:rsidP="00107797">
            <w:pPr>
              <w:pStyle w:val="Subsection"/>
              <w:spacing w:after="0"/>
              <w:rPr>
                <w:rStyle w:val="SubsectionDateChar"/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07797" w:rsidRDefault="00107797">
            <w:pPr>
              <w:pStyle w:val="Subsection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C3216" w:rsidRDefault="005C3216">
            <w:pPr>
              <w:pStyle w:val="Section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C3216" w:rsidRDefault="005C3216">
            <w:pPr>
              <w:pStyle w:val="Section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7954" w:rsidRDefault="00F862CE">
            <w:pPr>
              <w:pStyle w:val="Section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Additional Skills</w:t>
            </w:r>
          </w:p>
          <w:p w:rsidR="00097954" w:rsidRDefault="00F862C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Word</w:t>
            </w:r>
          </w:p>
          <w:p w:rsidR="00097954" w:rsidRDefault="00F862C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PowerPoint</w:t>
            </w:r>
          </w:p>
          <w:p w:rsidR="00097954" w:rsidRDefault="00F862C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Excel</w:t>
            </w:r>
          </w:p>
          <w:p w:rsidR="00752D58" w:rsidRDefault="00752D5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Photoshop</w:t>
            </w:r>
          </w:p>
          <w:p w:rsidR="00097954" w:rsidRDefault="00097954" w:rsidP="00FC458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97954" w:rsidRDefault="00097954"/>
    <w:tbl>
      <w:tblPr>
        <w:tblpPr w:leftFromText="187" w:rightFromText="187" w:vertAnchor="page" w:horzAnchor="margin" w:tblpY="15316"/>
        <w:tblOverlap w:val="never"/>
        <w:tblW w:w="0" w:type="auto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97954">
        <w:trPr>
          <w:trHeight w:val="576"/>
        </w:trPr>
        <w:tc>
          <w:tcPr>
            <w:tcW w:w="9243" w:type="dxa"/>
          </w:tcPr>
          <w:p w:rsidR="00097954" w:rsidRDefault="000979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B85C84" w:rsidRDefault="00B85C8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p w:rsidR="00097954" w:rsidRDefault="00097954">
      <w:pPr>
        <w:tabs>
          <w:tab w:val="left" w:pos="5025"/>
        </w:tabs>
        <w:rPr>
          <w:rFonts w:ascii="Times New Roman" w:hAnsi="Times New Roman" w:cs="Times New Roman"/>
          <w:sz w:val="28"/>
          <w:szCs w:val="28"/>
        </w:rPr>
      </w:pPr>
    </w:p>
    <w:sectPr w:rsidR="00097954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225" w:rsidRDefault="00032225" w:rsidP="00107797">
      <w:pPr>
        <w:spacing w:after="0" w:line="240" w:lineRule="auto"/>
      </w:pPr>
      <w:r>
        <w:separator/>
      </w:r>
    </w:p>
  </w:endnote>
  <w:endnote w:type="continuationSeparator" w:id="0">
    <w:p w:rsidR="00032225" w:rsidRDefault="00032225" w:rsidP="0010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225" w:rsidRDefault="00032225" w:rsidP="00107797">
      <w:pPr>
        <w:spacing w:after="0" w:line="240" w:lineRule="auto"/>
      </w:pPr>
      <w:r>
        <w:separator/>
      </w:r>
    </w:p>
  </w:footnote>
  <w:footnote w:type="continuationSeparator" w:id="0">
    <w:p w:rsidR="00032225" w:rsidRDefault="00032225" w:rsidP="00107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800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D1FF5"/>
    <w:multiLevelType w:val="singleLevel"/>
    <w:tmpl w:val="A61ABE2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vanish w:val="0"/>
        <w:color w:val="943634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54"/>
    <w:rsid w:val="00032225"/>
    <w:rsid w:val="00046066"/>
    <w:rsid w:val="00097954"/>
    <w:rsid w:val="0010510D"/>
    <w:rsid w:val="00107797"/>
    <w:rsid w:val="00283602"/>
    <w:rsid w:val="002C631F"/>
    <w:rsid w:val="00417CE2"/>
    <w:rsid w:val="005346D9"/>
    <w:rsid w:val="00550601"/>
    <w:rsid w:val="005C3216"/>
    <w:rsid w:val="005C77FB"/>
    <w:rsid w:val="00607069"/>
    <w:rsid w:val="006A1618"/>
    <w:rsid w:val="007067CD"/>
    <w:rsid w:val="00752D58"/>
    <w:rsid w:val="0075760B"/>
    <w:rsid w:val="00765D29"/>
    <w:rsid w:val="00787390"/>
    <w:rsid w:val="007F6048"/>
    <w:rsid w:val="00930920"/>
    <w:rsid w:val="0095719C"/>
    <w:rsid w:val="009E73E6"/>
    <w:rsid w:val="00AD615C"/>
    <w:rsid w:val="00B20056"/>
    <w:rsid w:val="00B55DCF"/>
    <w:rsid w:val="00B669F5"/>
    <w:rsid w:val="00B85C84"/>
    <w:rsid w:val="00CE1948"/>
    <w:rsid w:val="00DB3CF8"/>
    <w:rsid w:val="00E64CD7"/>
    <w:rsid w:val="00EA5C2A"/>
    <w:rsid w:val="00EC057F"/>
    <w:rsid w:val="00F60EE6"/>
    <w:rsid w:val="00F862CE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  <w:rPr>
      <w:rFonts w:cs="Times New Roman"/>
      <w:color w:val="000000"/>
      <w:sz w:val="20"/>
      <w:szCs w:val="20"/>
      <w:lang w:eastAsia="ja-JP"/>
    </w:rPr>
  </w:style>
  <w:style w:type="paragraph" w:styleId="ListBullet">
    <w:name w:val="List Bullet"/>
    <w:basedOn w:val="Normal"/>
    <w:uiPriority w:val="36"/>
    <w:qFormat/>
    <w:pPr>
      <w:numPr>
        <w:numId w:val="1"/>
      </w:numPr>
      <w:spacing w:after="120"/>
      <w:contextualSpacing/>
    </w:pPr>
    <w:rPr>
      <w:rFonts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="Cambria" w:hAnsi="Cambria" w:cs="Times New Roman"/>
      <w:b/>
      <w:color w:val="C0504D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="Cambria" w:hAnsi="Cambria" w:cs="Times New Roman"/>
      <w:b/>
      <w:color w:val="4F81BD"/>
      <w:sz w:val="18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="Cambria" w:hAnsi="Cambria"/>
      <w:noProof/>
      <w:color w:val="365F91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="Cambria" w:hAnsi="Cambria" w:cs="Times New Roman"/>
      <w:noProof/>
      <w:color w:val="365F91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="Cambria" w:hAnsi="Cambria" w:cs="Times New Roman"/>
      <w:b/>
      <w:color w:val="C0504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="Cambria" w:hAnsi="Cambria" w:cs="Times New Roman"/>
      <w:b/>
      <w:color w:val="4F81BD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4F81BD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  <w:rPr>
      <w:rFonts w:cs="Times New Roman"/>
      <w:color w:val="000000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="Cambria" w:hAnsi="Cambria" w:cs="Times New Roman"/>
      <w:b/>
      <w:color w:val="4F81BD"/>
      <w:sz w:val="18"/>
      <w:szCs w:val="20"/>
      <w:lang w:eastAsia="ja-JP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tabs>
        <w:tab w:val="clear" w:pos="4680"/>
        <w:tab w:val="clear" w:pos="9360"/>
      </w:tabs>
      <w:spacing w:after="200" w:line="396" w:lineRule="auto"/>
    </w:pPr>
    <w:rPr>
      <w:rFonts w:cs="Times New Roman"/>
      <w:color w:val="7F7F7F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="Cambria" w:hAnsi="Cambria"/>
      <w:color w:val="4F81BD"/>
      <w:sz w:val="18"/>
      <w:lang w:bidi="he-IL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85C8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  <w:rPr>
      <w:rFonts w:cs="Times New Roman"/>
      <w:color w:val="000000"/>
      <w:sz w:val="20"/>
      <w:szCs w:val="20"/>
      <w:lang w:eastAsia="ja-JP"/>
    </w:rPr>
  </w:style>
  <w:style w:type="paragraph" w:styleId="ListBullet">
    <w:name w:val="List Bullet"/>
    <w:basedOn w:val="Normal"/>
    <w:uiPriority w:val="36"/>
    <w:qFormat/>
    <w:pPr>
      <w:numPr>
        <w:numId w:val="1"/>
      </w:numPr>
      <w:spacing w:after="120"/>
      <w:contextualSpacing/>
    </w:pPr>
    <w:rPr>
      <w:rFonts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="Cambria" w:hAnsi="Cambria" w:cs="Times New Roman"/>
      <w:b/>
      <w:color w:val="C0504D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="Cambria" w:hAnsi="Cambria" w:cs="Times New Roman"/>
      <w:b/>
      <w:color w:val="4F81BD"/>
      <w:sz w:val="18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="Cambria" w:hAnsi="Cambria"/>
      <w:noProof/>
      <w:color w:val="365F91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="Cambria" w:hAnsi="Cambria" w:cs="Times New Roman"/>
      <w:noProof/>
      <w:color w:val="365F91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="Cambria" w:hAnsi="Cambria" w:cs="Times New Roman"/>
      <w:b/>
      <w:color w:val="C0504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="Cambria" w:hAnsi="Cambria" w:cs="Times New Roman"/>
      <w:b/>
      <w:color w:val="4F81BD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4F81BD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  <w:rPr>
      <w:rFonts w:cs="Times New Roman"/>
      <w:color w:val="000000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="Cambria" w:hAnsi="Cambria" w:cs="Times New Roman"/>
      <w:b/>
      <w:color w:val="4F81BD"/>
      <w:sz w:val="18"/>
      <w:szCs w:val="20"/>
      <w:lang w:eastAsia="ja-JP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tabs>
        <w:tab w:val="clear" w:pos="4680"/>
        <w:tab w:val="clear" w:pos="9360"/>
      </w:tabs>
      <w:spacing w:after="200" w:line="396" w:lineRule="auto"/>
    </w:pPr>
    <w:rPr>
      <w:rFonts w:cs="Times New Roman"/>
      <w:color w:val="7F7F7F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="Cambria" w:hAnsi="Cambria"/>
      <w:color w:val="4F81BD"/>
      <w:sz w:val="18"/>
      <w:lang w:bidi="he-IL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85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F6EB0-45FD-45C6-85B0-262C6296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8</cp:revision>
  <cp:lastPrinted>2018-11-14T13:38:00Z</cp:lastPrinted>
  <dcterms:created xsi:type="dcterms:W3CDTF">2022-02-12T05:59:00Z</dcterms:created>
  <dcterms:modified xsi:type="dcterms:W3CDTF">2022-09-06T13:38:00Z</dcterms:modified>
</cp:coreProperties>
</file>