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81F0" w14:textId="1834D2FC" w:rsidR="00E74B5C" w:rsidRDefault="008048A4">
      <w:r>
        <w:t>Sales Dashboard| Requirements</w:t>
      </w:r>
    </w:p>
    <w:p w14:paraId="3D8EBAF4" w14:textId="593585EA" w:rsidR="008048A4" w:rsidRPr="008048A4" w:rsidRDefault="008048A4">
      <w:pPr>
        <w:rPr>
          <w:b/>
          <w:bCs/>
        </w:rPr>
      </w:pPr>
      <w:r w:rsidRPr="008048A4">
        <w:rPr>
          <w:b/>
          <w:bCs/>
        </w:rPr>
        <w:t>Dashboard Purposes</w:t>
      </w:r>
    </w:p>
    <w:p w14:paraId="755F4DC0" w14:textId="0CC91A28" w:rsidR="008048A4" w:rsidRDefault="008048A4">
      <w:r>
        <w:t>The purpose of the sales dashboard is to present the overview of sale metrics and trends to analyze year-over-year sales performances and understand the sales trends.</w:t>
      </w:r>
    </w:p>
    <w:p w14:paraId="38817CBE" w14:textId="2ED0D405" w:rsidR="008048A4" w:rsidRPr="008048A4" w:rsidRDefault="008048A4">
      <w:pPr>
        <w:rPr>
          <w:b/>
          <w:bCs/>
        </w:rPr>
      </w:pPr>
      <w:r w:rsidRPr="008048A4">
        <w:rPr>
          <w:b/>
          <w:bCs/>
        </w:rPr>
        <w:t>Key Requirements</w:t>
      </w:r>
    </w:p>
    <w:p w14:paraId="1C6288C1" w14:textId="39CE96C1" w:rsidR="008048A4" w:rsidRPr="008048A4" w:rsidRDefault="008048A4">
      <w:pPr>
        <w:rPr>
          <w:b/>
          <w:bCs/>
        </w:rPr>
      </w:pPr>
      <w:r w:rsidRPr="008048A4">
        <w:rPr>
          <w:b/>
          <w:bCs/>
        </w:rPr>
        <w:t>KPI Overview</w:t>
      </w:r>
    </w:p>
    <w:p w14:paraId="457A34D1" w14:textId="2430E523" w:rsidR="008048A4" w:rsidRDefault="008048A4" w:rsidP="008048A4">
      <w:pPr>
        <w:pStyle w:val="ListParagraph"/>
        <w:numPr>
          <w:ilvl w:val="0"/>
          <w:numId w:val="4"/>
        </w:numPr>
      </w:pPr>
      <w:r>
        <w:t>Display a summary of total sales, profits, quantities of the current and previous year.</w:t>
      </w:r>
    </w:p>
    <w:p w14:paraId="02D33AB9" w14:textId="134FB22B" w:rsidR="008048A4" w:rsidRPr="008048A4" w:rsidRDefault="008048A4">
      <w:pPr>
        <w:rPr>
          <w:b/>
          <w:bCs/>
        </w:rPr>
      </w:pPr>
      <w:r w:rsidRPr="008048A4">
        <w:rPr>
          <w:b/>
          <w:bCs/>
        </w:rPr>
        <w:t>Sale Trend</w:t>
      </w:r>
    </w:p>
    <w:p w14:paraId="7372CFFE" w14:textId="054C23DC" w:rsidR="008048A4" w:rsidRDefault="008048A4" w:rsidP="008048A4">
      <w:pPr>
        <w:pStyle w:val="ListParagraph"/>
        <w:numPr>
          <w:ilvl w:val="0"/>
          <w:numId w:val="3"/>
        </w:numPr>
      </w:pPr>
      <w:r>
        <w:t>Present the data for each KPI a monthly basis for both the current and present year.</w:t>
      </w:r>
    </w:p>
    <w:p w14:paraId="5508664B" w14:textId="20C3B41A" w:rsidR="008048A4" w:rsidRDefault="008048A4" w:rsidP="008048A4">
      <w:pPr>
        <w:pStyle w:val="ListParagraph"/>
        <w:numPr>
          <w:ilvl w:val="0"/>
          <w:numId w:val="3"/>
        </w:numPr>
      </w:pPr>
      <w:r>
        <w:t xml:space="preserve">Identify the highest and lowest sale trends, make them easy to </w:t>
      </w:r>
      <w:proofErr w:type="spellStart"/>
      <w:r>
        <w:t>recoginize</w:t>
      </w:r>
      <w:proofErr w:type="spellEnd"/>
      <w:r>
        <w:t>.</w:t>
      </w:r>
    </w:p>
    <w:p w14:paraId="1D0F3692" w14:textId="4AE85D46" w:rsidR="008048A4" w:rsidRPr="008048A4" w:rsidRDefault="008048A4">
      <w:pPr>
        <w:rPr>
          <w:b/>
          <w:bCs/>
        </w:rPr>
      </w:pPr>
      <w:r w:rsidRPr="008048A4">
        <w:rPr>
          <w:b/>
          <w:bCs/>
        </w:rPr>
        <w:t>Product Subcategory Comparison</w:t>
      </w:r>
    </w:p>
    <w:p w14:paraId="3D98B962" w14:textId="77777777" w:rsidR="008048A4" w:rsidRDefault="008048A4" w:rsidP="008048A4">
      <w:pPr>
        <w:pStyle w:val="ListParagraph"/>
        <w:numPr>
          <w:ilvl w:val="0"/>
          <w:numId w:val="2"/>
        </w:numPr>
      </w:pPr>
      <w:r>
        <w:t>Compare sale performance by different product sub categories for the current and previous year.</w:t>
      </w:r>
    </w:p>
    <w:p w14:paraId="246B423A" w14:textId="77777777" w:rsidR="008048A4" w:rsidRDefault="008048A4" w:rsidP="008048A4">
      <w:pPr>
        <w:pStyle w:val="ListParagraph"/>
        <w:numPr>
          <w:ilvl w:val="0"/>
          <w:numId w:val="2"/>
        </w:numPr>
      </w:pPr>
      <w:r>
        <w:t>Include the comparison of Sales and Profits.</w:t>
      </w:r>
    </w:p>
    <w:p w14:paraId="63839458" w14:textId="77777777" w:rsidR="008048A4" w:rsidRPr="008048A4" w:rsidRDefault="008048A4">
      <w:pPr>
        <w:rPr>
          <w:b/>
          <w:bCs/>
        </w:rPr>
      </w:pPr>
      <w:r w:rsidRPr="008048A4">
        <w:rPr>
          <w:b/>
          <w:bCs/>
        </w:rPr>
        <w:t>Weekly Trends for Sales and Profits</w:t>
      </w:r>
    </w:p>
    <w:p w14:paraId="024B8831" w14:textId="77777777" w:rsidR="008048A4" w:rsidRDefault="008048A4" w:rsidP="008048A4">
      <w:pPr>
        <w:pStyle w:val="ListParagraph"/>
        <w:numPr>
          <w:ilvl w:val="0"/>
          <w:numId w:val="1"/>
        </w:numPr>
      </w:pPr>
      <w:r>
        <w:t>Present weekly sales and profit data for the current year</w:t>
      </w:r>
    </w:p>
    <w:p w14:paraId="441B00C1" w14:textId="77777777" w:rsidR="008048A4" w:rsidRDefault="008048A4" w:rsidP="008048A4">
      <w:pPr>
        <w:pStyle w:val="ListParagraph"/>
        <w:numPr>
          <w:ilvl w:val="0"/>
          <w:numId w:val="1"/>
        </w:numPr>
      </w:pPr>
      <w:r>
        <w:t>Display the average weekly values.</w:t>
      </w:r>
    </w:p>
    <w:p w14:paraId="4BE55F8E" w14:textId="77777777" w:rsidR="008048A4" w:rsidRDefault="008048A4" w:rsidP="008048A4">
      <w:pPr>
        <w:pStyle w:val="ListParagraph"/>
        <w:numPr>
          <w:ilvl w:val="0"/>
          <w:numId w:val="1"/>
        </w:numPr>
      </w:pPr>
      <w:r>
        <w:t>Highlight weeks that are above and below the average to draw attention to sales and profit performance.</w:t>
      </w:r>
    </w:p>
    <w:p w14:paraId="4F4F1B2C" w14:textId="75F17A15" w:rsidR="008048A4" w:rsidRDefault="008048A4">
      <w:r>
        <w:t xml:space="preserve"> </w:t>
      </w:r>
    </w:p>
    <w:sectPr w:rsidR="0080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49F"/>
    <w:multiLevelType w:val="hybridMultilevel"/>
    <w:tmpl w:val="D2EE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844"/>
    <w:multiLevelType w:val="hybridMultilevel"/>
    <w:tmpl w:val="3EF6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051D"/>
    <w:multiLevelType w:val="hybridMultilevel"/>
    <w:tmpl w:val="C996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A3CE7"/>
    <w:multiLevelType w:val="hybridMultilevel"/>
    <w:tmpl w:val="59DA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A4"/>
    <w:rsid w:val="008048A4"/>
    <w:rsid w:val="00923E01"/>
    <w:rsid w:val="00E74B5C"/>
    <w:rsid w:val="00E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3E176"/>
  <w15:chartTrackingRefBased/>
  <w15:docId w15:val="{21BCCD0A-5D8B-4F22-8D3A-CB3DB104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141</Words>
  <Characters>777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2024-07-01T14:50:00Z</dcterms:created>
  <dcterms:modified xsi:type="dcterms:W3CDTF">2024-07-01T16:55:00Z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f2bac0d1-74f8-4e60-ade1-22fa6c5d8daa</vt:lpwstr>
  </property>
</Properties>
</file>