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C824" w14:textId="77777777" w:rsidR="00E223EC" w:rsidRDefault="00E223EC" w:rsidP="00E223EC">
      <w:r>
        <w:t>Специальные разделы проектной документации представляют собой важный компонент проектирования объектов капитального строительства, включающий в себя детализированные проработки и решения, относящиеся к специфическим аспектам строительства. Эти разделы обеспечивают соответствие проектируемого объекта нормативным требованиям, а также способствуют созданию безопасной, функциональной и устойчивой инфраструктуры. Рассмотрим основные специальные разделы подробнее.</w:t>
      </w:r>
    </w:p>
    <w:p w14:paraId="3E2A73CF" w14:textId="32D78A38" w:rsidR="00E223EC" w:rsidRDefault="00E223EC" w:rsidP="00E223EC">
      <w:r>
        <w:t>1. Мероприятия по обеспечению доступа инвалидов</w:t>
      </w:r>
    </w:p>
    <w:p w14:paraId="72112B42" w14:textId="77777777" w:rsidR="00E223EC" w:rsidRDefault="00E223EC" w:rsidP="00E223EC">
      <w:r>
        <w:t>Этот раздел охватывает проектирование инфраструктуры, обеспечивающей доступность объекта для людей с ограниченными возможностями. Он включает в себя:</w:t>
      </w:r>
    </w:p>
    <w:p w14:paraId="25AAB92C" w14:textId="77777777" w:rsidR="00E223EC" w:rsidRDefault="00E223EC" w:rsidP="00E223EC">
      <w:r>
        <w:t>- Проектирование пандусов, лифтов и поручней.</w:t>
      </w:r>
    </w:p>
    <w:p w14:paraId="218E92D2" w14:textId="77777777" w:rsidR="00E223EC" w:rsidRDefault="00E223EC" w:rsidP="00E223EC">
      <w:r>
        <w:t>- Разработку схемы движения и размещение тактильных указателей.</w:t>
      </w:r>
    </w:p>
    <w:p w14:paraId="75A340DA" w14:textId="77777777" w:rsidR="00E223EC" w:rsidRDefault="00E223EC" w:rsidP="00E223EC">
      <w:r>
        <w:t>- Обеспечение доступности санитарных узлов и других объектов.</w:t>
      </w:r>
    </w:p>
    <w:p w14:paraId="639CAFBB" w14:textId="3F1381E7" w:rsidR="00E223EC" w:rsidRDefault="00E223EC" w:rsidP="00E223EC">
      <w:r>
        <w:t>2. Пожарная безопасность</w:t>
      </w:r>
    </w:p>
    <w:p w14:paraId="013E661C" w14:textId="77777777" w:rsidR="00E223EC" w:rsidRDefault="00E223EC" w:rsidP="00E223EC">
      <w:r>
        <w:t>Раздел, посвященный вопросам обеспечения пожарной безопасности, включает в себя:</w:t>
      </w:r>
    </w:p>
    <w:p w14:paraId="18874DFD" w14:textId="77777777" w:rsidR="00E223EC" w:rsidRDefault="00E223EC" w:rsidP="00E223EC">
      <w:r>
        <w:t>- Проектирование систем оповещения о пожаре и автоматического пожаротушения.</w:t>
      </w:r>
    </w:p>
    <w:p w14:paraId="19C79C62" w14:textId="77777777" w:rsidR="00E223EC" w:rsidRDefault="00E223EC" w:rsidP="00E223EC">
      <w:r>
        <w:t>- Разработка эвакуационных планов и размещение средств противопожарной защиты.</w:t>
      </w:r>
    </w:p>
    <w:p w14:paraId="19C71B4B" w14:textId="77777777" w:rsidR="00E223EC" w:rsidRDefault="00E223EC" w:rsidP="00E223EC">
      <w:r>
        <w:t>- Оценка рисков и разработка мероприятий по предотвращению возгораний.</w:t>
      </w:r>
    </w:p>
    <w:p w14:paraId="640293C1" w14:textId="6967272F" w:rsidR="00E223EC" w:rsidRDefault="00E223EC" w:rsidP="00E223EC">
      <w:r>
        <w:t>3. Инсоляция и КЕО</w:t>
      </w:r>
    </w:p>
    <w:p w14:paraId="47D1CB2C" w14:textId="77777777" w:rsidR="00E223EC" w:rsidRDefault="00E223EC" w:rsidP="00E223EC">
      <w:r>
        <w:t>Этот раздел рассматривает вопросы, связанные с обеспечением естественного освещения и качественной энергосбережения в проектируемом объекте. Он включает в себя:</w:t>
      </w:r>
    </w:p>
    <w:p w14:paraId="101E1A61" w14:textId="77777777" w:rsidR="00E223EC" w:rsidRDefault="00E223EC" w:rsidP="00E223EC">
      <w:r>
        <w:t>- Расчет инсоляции для обеспечения комфортного освещения помещений.</w:t>
      </w:r>
    </w:p>
    <w:p w14:paraId="6DE6B083" w14:textId="77777777" w:rsidR="00E223EC" w:rsidRDefault="00E223EC" w:rsidP="00E223EC">
      <w:r>
        <w:t>- Проектирование конструктивных элементов, способствующих максимальному использованию солнечной энергии.</w:t>
      </w:r>
    </w:p>
    <w:p w14:paraId="0BCAFE96" w14:textId="1371B50D" w:rsidR="00E223EC" w:rsidRDefault="00E223EC" w:rsidP="00E223EC">
      <w:r>
        <w:t>4. Мероприятия по обеспечени</w:t>
      </w:r>
      <w:r>
        <w:t>ю</w:t>
      </w:r>
      <w:r>
        <w:t xml:space="preserve"> энергоэффективности</w:t>
      </w:r>
    </w:p>
    <w:p w14:paraId="528BB762" w14:textId="77777777" w:rsidR="00E223EC" w:rsidRDefault="00E223EC" w:rsidP="00E223EC">
      <w:r>
        <w:t>Данный раздел посвящен вопросам повышения энергоэффективности объекта. Он включает в себя:</w:t>
      </w:r>
    </w:p>
    <w:p w14:paraId="0C55D14A" w14:textId="77777777" w:rsidR="00E223EC" w:rsidRDefault="00E223EC" w:rsidP="00E223EC">
      <w:r>
        <w:t>- Проектирование систем, способствующих снижению энергозатрат (например, системы автоматизации).</w:t>
      </w:r>
    </w:p>
    <w:p w14:paraId="534ACCA3" w14:textId="77777777" w:rsidR="00E223EC" w:rsidRDefault="00E223EC" w:rsidP="00E223EC">
      <w:r>
        <w:t>- Использование энергосберегающих технологий и материалов.</w:t>
      </w:r>
    </w:p>
    <w:p w14:paraId="549EE90E" w14:textId="047E67E1" w:rsidR="00E223EC" w:rsidRDefault="00E223EC" w:rsidP="00E223EC">
      <w:r>
        <w:t>5. Требования по безопасной эксплуатации</w:t>
      </w:r>
    </w:p>
    <w:p w14:paraId="440BD179" w14:textId="77777777" w:rsidR="00E223EC" w:rsidRDefault="00E223EC" w:rsidP="00E223EC">
      <w:r>
        <w:t>Этот раздел охватывает аспекты, связанные с безопасностью эксплуатации объекта. Он включает в себя:</w:t>
      </w:r>
    </w:p>
    <w:p w14:paraId="24372C4D" w14:textId="77777777" w:rsidR="00E223EC" w:rsidRDefault="00E223EC" w:rsidP="00E223EC">
      <w:r>
        <w:t>- Разработку инструкций по эксплуатации и техническому обслуживанию.</w:t>
      </w:r>
    </w:p>
    <w:p w14:paraId="73AB497B" w14:textId="77777777" w:rsidR="00E223EC" w:rsidRDefault="00E223EC" w:rsidP="00E223EC">
      <w:r>
        <w:t>- Обеспечение требований к безопасности на всех этапах эксплуатации объекта.</w:t>
      </w:r>
    </w:p>
    <w:p w14:paraId="5B5813C4" w14:textId="6EDD4901" w:rsidR="00E223EC" w:rsidRDefault="00E223EC" w:rsidP="00E223EC">
      <w:r>
        <w:t xml:space="preserve">6. </w:t>
      </w:r>
      <w:r>
        <w:t>Проект о</w:t>
      </w:r>
      <w:r>
        <w:t>рганизаци</w:t>
      </w:r>
      <w:r>
        <w:t>и</w:t>
      </w:r>
      <w:r>
        <w:t xml:space="preserve"> строитель</w:t>
      </w:r>
      <w:r>
        <w:t>ства</w:t>
      </w:r>
    </w:p>
    <w:p w14:paraId="2D8F838D" w14:textId="77777777" w:rsidR="00E223EC" w:rsidRDefault="00E223EC" w:rsidP="00E223EC">
      <w:r>
        <w:t>Этот раздел отвечает за планирование и координацию строительных работ. Он включает в себя:</w:t>
      </w:r>
    </w:p>
    <w:p w14:paraId="75B68672" w14:textId="77777777" w:rsidR="00E223EC" w:rsidRDefault="00E223EC" w:rsidP="00E223EC"/>
    <w:p w14:paraId="7650B587" w14:textId="77777777" w:rsidR="00E223EC" w:rsidRDefault="00E223EC" w:rsidP="00E223EC">
      <w:r>
        <w:t>- Составление графиков выполнения работ и этапов строительства.</w:t>
      </w:r>
    </w:p>
    <w:p w14:paraId="1150EE76" w14:textId="77777777" w:rsidR="00E223EC" w:rsidRDefault="00E223EC" w:rsidP="00E223EC">
      <w:r>
        <w:t>- Разработку методов организации труда и управления ресурсами.</w:t>
      </w:r>
    </w:p>
    <w:p w14:paraId="68D8E66D" w14:textId="77777777" w:rsidR="00E223EC" w:rsidRDefault="00E223EC" w:rsidP="00E223EC">
      <w:r>
        <w:t>- Описание условий безопасности труда на строительной площадке.</w:t>
      </w:r>
    </w:p>
    <w:p w14:paraId="640CE153" w14:textId="08EBED85" w:rsidR="00E223EC" w:rsidRDefault="00E223EC" w:rsidP="00E223EC">
      <w:r>
        <w:t xml:space="preserve">А также, в случае необходимости, дополнительный блок – Проект организации </w:t>
      </w:r>
      <w:r w:rsidR="00604727">
        <w:t>работ по демонтажу</w:t>
      </w:r>
    </w:p>
    <w:p w14:paraId="5D2D2569" w14:textId="5E03B146" w:rsidR="00E223EC" w:rsidRDefault="00E223EC" w:rsidP="00E223EC">
      <w:r>
        <w:t>7. Специальные технологии и конструкции</w:t>
      </w:r>
    </w:p>
    <w:p w14:paraId="4D867FEA" w14:textId="77777777" w:rsidR="00E223EC" w:rsidRDefault="00E223EC" w:rsidP="00E223EC">
      <w:r>
        <w:t>В данном разделе могут быть представлены:</w:t>
      </w:r>
    </w:p>
    <w:p w14:paraId="01BCC5E2" w14:textId="77777777" w:rsidR="00E223EC" w:rsidRDefault="00E223EC" w:rsidP="00E223EC">
      <w:r>
        <w:t>- Описание уникальных строительных технологий, которые будут использоваться.</w:t>
      </w:r>
    </w:p>
    <w:p w14:paraId="4200122B" w14:textId="77777777" w:rsidR="00E223EC" w:rsidRDefault="00E223EC" w:rsidP="00E223EC">
      <w:r>
        <w:t>- Проектирование специальных конструктивных элементов (например, антисейсмических решений, если объект расположен в сейсмоактивной зоне).</w:t>
      </w:r>
    </w:p>
    <w:p w14:paraId="5BBBC898" w14:textId="77777777" w:rsidR="00604727" w:rsidRDefault="00E223EC" w:rsidP="00E223EC">
      <w:r>
        <w:t>Заключение</w:t>
      </w:r>
    </w:p>
    <w:p w14:paraId="1FB2D427" w14:textId="2E6109A5" w:rsidR="00E223EC" w:rsidRDefault="00E223EC" w:rsidP="00E223EC">
      <w:r>
        <w:t>Специальные разделы проектной документации играют ключевую роль в успешной реализации строительных проектов. Они помогают учесть все нюансы, связанные с безопасностью, функциональностью и экологичностью будущего объекта, обеспечивая тем самым высокое качество проектирования и строительства. Профессиональный подход к разработке этих разделов является залогом надежности и долговечности построенных объектов.</w:t>
      </w:r>
    </w:p>
    <w:sectPr w:rsidR="00E2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71"/>
    <w:rsid w:val="001C3E5B"/>
    <w:rsid w:val="002A7F68"/>
    <w:rsid w:val="00604727"/>
    <w:rsid w:val="00B71DCA"/>
    <w:rsid w:val="00C73171"/>
    <w:rsid w:val="00E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F261"/>
  <w15:chartTrackingRefBased/>
  <w15:docId w15:val="{776995BD-E0D8-4B0A-BB2B-90F1D53A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2025-04-29T12:42:00Z</dcterms:created>
  <dcterms:modified xsi:type="dcterms:W3CDTF">2025-04-29T12:56:00Z</dcterms:modified>
</cp:coreProperties>
</file>