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41D" w:rsidRPr="007A241D" w:rsidRDefault="007A241D" w:rsidP="007A24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Manual do Usuário - Sistema de Biblioteca</w:t>
      </w:r>
    </w:p>
    <w:p w:rsidR="007A241D" w:rsidRPr="007A241D" w:rsidRDefault="007A241D" w:rsidP="007A2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7A241D" w:rsidRPr="007A241D" w:rsidRDefault="007A241D" w:rsidP="007A24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</w:p>
    <w:p w:rsidR="007A241D" w:rsidRPr="007A241D" w:rsidRDefault="007A241D" w:rsidP="007A2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Este manual foi desenvolvido para ajudar os usuários a navegar e utilizar o sistema de biblioteca "Library". Ele fornece instruções detalhadas para realizar tarefas como registro, login, empréstimo e devolução de livros, bem como para administradores que gerenciam o catálogo de livros e os usuários.</w:t>
      </w:r>
    </w:p>
    <w:p w:rsidR="007A241D" w:rsidRPr="007A241D" w:rsidRDefault="007A241D" w:rsidP="007A2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7A241D" w:rsidRPr="007A241D" w:rsidRDefault="007A241D" w:rsidP="007A24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Funcionalidades Principais</w:t>
      </w:r>
    </w:p>
    <w:p w:rsidR="007A241D" w:rsidRPr="007A241D" w:rsidRDefault="007A241D" w:rsidP="007A24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2.1. Registro e Login</w:t>
      </w:r>
    </w:p>
    <w:p w:rsidR="007A241D" w:rsidRPr="007A241D" w:rsidRDefault="007A241D" w:rsidP="007A24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2.1.1. Registro</w:t>
      </w:r>
    </w:p>
    <w:p w:rsidR="007A241D" w:rsidRPr="007A241D" w:rsidRDefault="007A241D" w:rsidP="007A2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Acesso:</w:t>
      </w: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Página inicial → "Registrar"</w:t>
      </w:r>
    </w:p>
    <w:p w:rsidR="007A241D" w:rsidRPr="007A241D" w:rsidRDefault="007A241D" w:rsidP="007A2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:rsidR="007A241D" w:rsidRPr="007A241D" w:rsidRDefault="007A241D" w:rsidP="007A24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Na página de registro, insira as informações solicitadas: nome, e-mail e senha.</w:t>
      </w:r>
    </w:p>
    <w:p w:rsidR="007A241D" w:rsidRPr="007A241D" w:rsidRDefault="007A241D" w:rsidP="007A24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no botão "Registrar".</w:t>
      </w:r>
    </w:p>
    <w:p w:rsidR="007A241D" w:rsidRPr="007A241D" w:rsidRDefault="007A241D" w:rsidP="007A24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confirmará o registro e redirecionará para a página de login.</w:t>
      </w:r>
    </w:p>
    <w:p w:rsidR="007A241D" w:rsidRPr="007A241D" w:rsidRDefault="007A241D" w:rsidP="007A24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2.1.2. Login</w:t>
      </w:r>
    </w:p>
    <w:p w:rsidR="007A241D" w:rsidRPr="007A241D" w:rsidRDefault="007A241D" w:rsidP="007A24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Acesso:</w:t>
      </w: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Página inicial → "Login"</w:t>
      </w:r>
    </w:p>
    <w:p w:rsidR="007A241D" w:rsidRPr="007A241D" w:rsidRDefault="007A241D" w:rsidP="007A24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:rsidR="007A241D" w:rsidRPr="007A241D" w:rsidRDefault="007A241D" w:rsidP="007A24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o e-mail e a senha cadastrados.</w:t>
      </w:r>
    </w:p>
    <w:p w:rsidR="007A241D" w:rsidRPr="007A241D" w:rsidRDefault="007A241D" w:rsidP="007A24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"Login".</w:t>
      </w:r>
    </w:p>
    <w:p w:rsidR="007A241D" w:rsidRPr="007A241D" w:rsidRDefault="007A241D" w:rsidP="007A24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Se as credenciais estiverem corretas, você será redirecionado para a página de usuário (ou de administrador, caso seja um admin).</w:t>
      </w:r>
    </w:p>
    <w:p w:rsidR="007A241D" w:rsidRPr="007A241D" w:rsidRDefault="007A241D" w:rsidP="007A24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2.2. Empréstimo de Livros</w:t>
      </w:r>
    </w:p>
    <w:p w:rsidR="007A241D" w:rsidRPr="007A241D" w:rsidRDefault="007A241D" w:rsidP="007A24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2.2.1. Solicitar Empréstimo</w:t>
      </w:r>
    </w:p>
    <w:p w:rsidR="007A241D" w:rsidRPr="007A241D" w:rsidRDefault="007A241D" w:rsidP="007A24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Acesso:</w:t>
      </w: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Página de Usuário → "Catálogo de Livros"</w:t>
      </w:r>
    </w:p>
    <w:p w:rsidR="007A241D" w:rsidRPr="007A241D" w:rsidRDefault="007A241D" w:rsidP="007A24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:rsidR="007A241D" w:rsidRPr="007A241D" w:rsidRDefault="007A241D" w:rsidP="007A24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Navegue pelo catálogo de livros disponíveis.</w:t>
      </w:r>
    </w:p>
    <w:p w:rsidR="007A241D" w:rsidRPr="007A241D" w:rsidRDefault="007A241D" w:rsidP="007A24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Selecione o livro desejado e clique em "Solicitar Empréstimo".</w:t>
      </w:r>
    </w:p>
    <w:p w:rsidR="007A241D" w:rsidRPr="007A241D" w:rsidRDefault="007A241D" w:rsidP="007A24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verificará a disponibilidade do livro.</w:t>
      </w:r>
    </w:p>
    <w:p w:rsidR="007A241D" w:rsidRPr="007A241D" w:rsidRDefault="007A241D" w:rsidP="007A24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Se disponível, o empréstimo será registrado e você poderá visualizar o livro emprestado na sua lista de empréstimos.</w:t>
      </w:r>
    </w:p>
    <w:p w:rsidR="007A241D" w:rsidRPr="007A241D" w:rsidRDefault="007A241D" w:rsidP="007A24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2.3. Devolução de Livros</w:t>
      </w:r>
    </w:p>
    <w:p w:rsidR="007A241D" w:rsidRPr="007A241D" w:rsidRDefault="007A241D" w:rsidP="007A24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2.3.1. Devolver Livro</w:t>
      </w:r>
    </w:p>
    <w:p w:rsidR="007A241D" w:rsidRPr="007A241D" w:rsidRDefault="007A241D" w:rsidP="007A24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Acesso:</w:t>
      </w: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Página de Usuário → "Meus Empréstimos"</w:t>
      </w:r>
    </w:p>
    <w:p w:rsidR="007A241D" w:rsidRPr="007A241D" w:rsidRDefault="007A241D" w:rsidP="007A24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:rsidR="007A241D" w:rsidRPr="007A241D" w:rsidRDefault="007A241D" w:rsidP="007A24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Na sua lista de empréstimos, selecione o livro que deseja devolver.</w:t>
      </w:r>
    </w:p>
    <w:p w:rsidR="007A241D" w:rsidRPr="007A241D" w:rsidRDefault="007A241D" w:rsidP="007A24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"Devolver".</w:t>
      </w:r>
    </w:p>
    <w:p w:rsidR="007A241D" w:rsidRPr="007A241D" w:rsidRDefault="007A241D" w:rsidP="007A24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atualizará o status do livro e ele será removido da sua lista de empréstimos.</w:t>
      </w:r>
    </w:p>
    <w:p w:rsidR="007A241D" w:rsidRPr="007A241D" w:rsidRDefault="007A241D" w:rsidP="007A24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2.4. Gestão de Livros (Administradores)</w:t>
      </w:r>
    </w:p>
    <w:p w:rsidR="007A241D" w:rsidRPr="007A241D" w:rsidRDefault="007A241D" w:rsidP="007A24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2.4.1. Adicionar Livro</w:t>
      </w:r>
    </w:p>
    <w:p w:rsidR="007A241D" w:rsidRPr="007A241D" w:rsidRDefault="007A241D" w:rsidP="007A24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Acesso:</w:t>
      </w: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Página de Administração → "Gerenciar Livros"</w:t>
      </w:r>
    </w:p>
    <w:p w:rsidR="007A241D" w:rsidRPr="007A241D" w:rsidRDefault="007A241D" w:rsidP="007A24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:rsidR="007A241D" w:rsidRPr="007A241D" w:rsidRDefault="007A241D" w:rsidP="007A24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"Adicionar Livro".</w:t>
      </w:r>
    </w:p>
    <w:p w:rsidR="007A241D" w:rsidRPr="007A241D" w:rsidRDefault="007A241D" w:rsidP="007A24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as informações do livro, como título, autor, ISBN, quantidade disponível, e categoria.</w:t>
      </w:r>
    </w:p>
    <w:p w:rsidR="007A241D" w:rsidRPr="007A241D" w:rsidRDefault="007A241D" w:rsidP="007A24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"Salvar" para registrar o novo livro no sistema.</w:t>
      </w:r>
    </w:p>
    <w:p w:rsidR="007A241D" w:rsidRPr="007A241D" w:rsidRDefault="007A241D" w:rsidP="007A24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2.4.2. Editar Livro</w:t>
      </w:r>
    </w:p>
    <w:p w:rsidR="007A241D" w:rsidRPr="007A241D" w:rsidRDefault="007A241D" w:rsidP="007A2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Acesso:</w:t>
      </w: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Página de Administração → "Gerenciar Livros"</w:t>
      </w:r>
    </w:p>
    <w:p w:rsidR="007A241D" w:rsidRPr="007A241D" w:rsidRDefault="007A241D" w:rsidP="007A2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:rsidR="007A241D" w:rsidRPr="007A241D" w:rsidRDefault="007A241D" w:rsidP="007A24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Selecione o livro que deseja editar.</w:t>
      </w:r>
    </w:p>
    <w:p w:rsidR="007A241D" w:rsidRPr="007A241D" w:rsidRDefault="007A241D" w:rsidP="007A24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Faça as alterações necessárias nos campos disponíveis.</w:t>
      </w:r>
    </w:p>
    <w:p w:rsidR="007A241D" w:rsidRPr="007A241D" w:rsidRDefault="007A241D" w:rsidP="007A24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"Salvar" para atualizar as informações do livro.</w:t>
      </w:r>
    </w:p>
    <w:p w:rsidR="007A241D" w:rsidRPr="007A241D" w:rsidRDefault="007A241D" w:rsidP="007A24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2.4.3. Remover Livro</w:t>
      </w:r>
    </w:p>
    <w:p w:rsidR="007A241D" w:rsidRPr="007A241D" w:rsidRDefault="007A241D" w:rsidP="007A24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Acesso:</w:t>
      </w: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Página de Administração → "Gerenciar Livros"</w:t>
      </w:r>
    </w:p>
    <w:p w:rsidR="007A241D" w:rsidRPr="007A241D" w:rsidRDefault="007A241D" w:rsidP="007A24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:rsidR="007A241D" w:rsidRPr="007A241D" w:rsidRDefault="007A241D" w:rsidP="007A24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Selecione o livro que deseja remover.</w:t>
      </w:r>
    </w:p>
    <w:p w:rsidR="007A241D" w:rsidRPr="007A241D" w:rsidRDefault="007A241D" w:rsidP="007A24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"Remover" e confirme a exclusão.</w:t>
      </w:r>
    </w:p>
    <w:p w:rsidR="007A241D" w:rsidRPr="007A241D" w:rsidRDefault="007A241D" w:rsidP="007A24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O livro será removido do catálogo.</w:t>
      </w:r>
    </w:p>
    <w:p w:rsidR="007A241D" w:rsidRPr="007A241D" w:rsidRDefault="007A241D" w:rsidP="007A24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será removido do sistema.</w:t>
      </w:r>
    </w:p>
    <w:p w:rsidR="007A241D" w:rsidRPr="007A241D" w:rsidRDefault="007A241D" w:rsidP="007A2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7A241D" w:rsidRPr="007A241D" w:rsidRDefault="007A241D" w:rsidP="007A24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Segurança</w:t>
      </w:r>
    </w:p>
    <w:p w:rsidR="007A241D" w:rsidRPr="007A241D" w:rsidRDefault="007A241D" w:rsidP="007A24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3.1.</w:t>
      </w: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Certifique-se de utilizar uma senha forte e única ao registrar-se.</w:t>
      </w:r>
    </w:p>
    <w:p w:rsidR="007A241D" w:rsidRPr="007A241D" w:rsidRDefault="007A241D" w:rsidP="007A24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3.2.</w:t>
      </w: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compartilhe suas credenciais com outras pessoas.</w:t>
      </w:r>
    </w:p>
    <w:p w:rsidR="007A241D" w:rsidRPr="007A241D" w:rsidRDefault="007A241D" w:rsidP="007A24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3.3.</w:t>
      </w: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Sempre encerre a sessão após utilizar o sistema, especialmente em dispositivos compartilhados.</w:t>
      </w:r>
    </w:p>
    <w:p w:rsidR="007A241D" w:rsidRPr="007A241D" w:rsidRDefault="007A241D" w:rsidP="007A2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7A241D" w:rsidRPr="007A241D" w:rsidRDefault="007A241D" w:rsidP="007A24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4. Resolução de Problemas</w:t>
      </w:r>
    </w:p>
    <w:p w:rsidR="007A241D" w:rsidRPr="007A241D" w:rsidRDefault="007A241D" w:rsidP="007A24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4.1. Não consigo fazer login</w:t>
      </w:r>
    </w:p>
    <w:p w:rsidR="007A241D" w:rsidRPr="007A241D" w:rsidRDefault="007A241D" w:rsidP="007A24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se o e-mail e a senha inseridos estão corretos.</w:t>
      </w:r>
    </w:p>
    <w:p w:rsidR="007A241D" w:rsidRPr="007A241D" w:rsidRDefault="007A241D" w:rsidP="007A24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esqueceu sua senha, utilize a opção "Esqueci minha senha" na página de login.</w:t>
      </w:r>
    </w:p>
    <w:p w:rsidR="007A241D" w:rsidRPr="007A241D" w:rsidRDefault="007A241D" w:rsidP="007A24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4.2. Não consigo solicitar um empréstimo</w:t>
      </w:r>
    </w:p>
    <w:p w:rsidR="007A241D" w:rsidRPr="007A241D" w:rsidRDefault="007A241D" w:rsidP="007A24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Certifique-se de que o livro está disponível no catálogo.</w:t>
      </w:r>
    </w:p>
    <w:p w:rsidR="007A241D" w:rsidRPr="007A241D" w:rsidRDefault="007A241D" w:rsidP="007A24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se você já atingiu o limite de livros emprestados permitido.</w:t>
      </w:r>
    </w:p>
    <w:p w:rsidR="007A241D" w:rsidRPr="007A241D" w:rsidRDefault="007A241D" w:rsidP="007A24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4.3. Não consigo devolver um livro</w:t>
      </w:r>
    </w:p>
    <w:p w:rsidR="007A241D" w:rsidRPr="007A241D" w:rsidRDefault="007A241D" w:rsidP="007A24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se o livro está registrado na sua lista de empréstimos.</w:t>
      </w:r>
    </w:p>
    <w:p w:rsidR="007A241D" w:rsidRPr="007A241D" w:rsidRDefault="007A241D" w:rsidP="007A24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Se o problema persistir, entre em contato com o administrador do sistema.</w:t>
      </w:r>
    </w:p>
    <w:p w:rsidR="007A241D" w:rsidRPr="007A241D" w:rsidRDefault="007A241D" w:rsidP="007A2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7A241D" w:rsidRPr="007A241D" w:rsidRDefault="007A241D" w:rsidP="007A24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A241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Conclusão</w:t>
      </w:r>
    </w:p>
    <w:p w:rsidR="007A241D" w:rsidRPr="007A241D" w:rsidRDefault="007A241D" w:rsidP="007A2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41D">
        <w:rPr>
          <w:rFonts w:ascii="Times New Roman" w:eastAsia="Times New Roman" w:hAnsi="Times New Roman" w:cs="Times New Roman"/>
          <w:sz w:val="24"/>
          <w:szCs w:val="24"/>
          <w:lang w:eastAsia="pt-BR"/>
        </w:rPr>
        <w:t>Este manual cobre as funcionalidades principais do sistema de biblioteca "Library". Seguindo estas instruções, você poderá utilizar o sistema de forma eficiente. Caso surjam dúvidas ou problemas, consulte a seção de resolução de problemas ou entre em contato com o suporte técnico.</w:t>
      </w:r>
    </w:p>
    <w:p w:rsidR="006C4D9B" w:rsidRDefault="007A241D"/>
    <w:sectPr w:rsidR="006C4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D1E48"/>
    <w:multiLevelType w:val="multilevel"/>
    <w:tmpl w:val="F22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B28B9"/>
    <w:multiLevelType w:val="multilevel"/>
    <w:tmpl w:val="0378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85272"/>
    <w:multiLevelType w:val="multilevel"/>
    <w:tmpl w:val="30D8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74DCA"/>
    <w:multiLevelType w:val="multilevel"/>
    <w:tmpl w:val="1218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D690B"/>
    <w:multiLevelType w:val="multilevel"/>
    <w:tmpl w:val="3E62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C46FE"/>
    <w:multiLevelType w:val="multilevel"/>
    <w:tmpl w:val="A8B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71EA9"/>
    <w:multiLevelType w:val="multilevel"/>
    <w:tmpl w:val="E130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E1B40"/>
    <w:multiLevelType w:val="multilevel"/>
    <w:tmpl w:val="2C76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D717D"/>
    <w:multiLevelType w:val="multilevel"/>
    <w:tmpl w:val="2C2C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63640"/>
    <w:multiLevelType w:val="multilevel"/>
    <w:tmpl w:val="E8E2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F7DEC"/>
    <w:multiLevelType w:val="multilevel"/>
    <w:tmpl w:val="217A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A4908"/>
    <w:multiLevelType w:val="multilevel"/>
    <w:tmpl w:val="0854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BC30D7"/>
    <w:multiLevelType w:val="multilevel"/>
    <w:tmpl w:val="D518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73279"/>
    <w:multiLevelType w:val="multilevel"/>
    <w:tmpl w:val="F5CA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12"/>
  </w:num>
  <w:num w:numId="7">
    <w:abstractNumId w:val="13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1D"/>
    <w:rsid w:val="00090D46"/>
    <w:rsid w:val="00262ED1"/>
    <w:rsid w:val="007A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9E36"/>
  <w15:chartTrackingRefBased/>
  <w15:docId w15:val="{F768F867-A947-4631-BC36-9449CD0C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A2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A2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A24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241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A241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A241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24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2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4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2024-08-23T21:53:00Z</dcterms:created>
  <dcterms:modified xsi:type="dcterms:W3CDTF">2024-08-23T21:54:00Z</dcterms:modified>
</cp:coreProperties>
</file>