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737" w:rsidRPr="00427737" w:rsidRDefault="00427737" w:rsidP="004277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4277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Manual do Usuário - Sistema de Manutenção Preventiva e Corretiva</w:t>
      </w:r>
    </w:p>
    <w:p w:rsidR="00427737" w:rsidRPr="00427737" w:rsidRDefault="00427737" w:rsidP="004277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2773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Introdução</w:t>
      </w:r>
      <w:bookmarkStart w:id="0" w:name="_GoBack"/>
      <w:bookmarkEnd w:id="0"/>
    </w:p>
    <w:p w:rsidR="00427737" w:rsidRPr="00427737" w:rsidRDefault="00427737" w:rsidP="00427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77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Bem-vindo ao </w:t>
      </w:r>
      <w:r w:rsidRPr="004277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de Manutenção Preventiva e Corretiva</w:t>
      </w:r>
      <w:r w:rsidRPr="00427737">
        <w:rPr>
          <w:rFonts w:ascii="Times New Roman" w:eastAsia="Times New Roman" w:hAnsi="Times New Roman" w:cs="Times New Roman"/>
          <w:sz w:val="24"/>
          <w:szCs w:val="24"/>
          <w:lang w:eastAsia="pt-BR"/>
        </w:rPr>
        <w:t>! Este software foi desenvolvido para auxiliar na gestão do ciclo de vida de máquinas e equipamentos industriais, focando na redução do tempo de inatividade e na otimização da performance operacional.</w:t>
      </w:r>
    </w:p>
    <w:p w:rsidR="00427737" w:rsidRPr="00427737" w:rsidRDefault="00427737" w:rsidP="004277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2773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Funcionalidades do Sistema</w:t>
      </w:r>
    </w:p>
    <w:p w:rsidR="00427737" w:rsidRPr="00427737" w:rsidRDefault="00427737" w:rsidP="004277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2773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Gerenciamento de Máquinas e Equipamentos</w:t>
      </w:r>
    </w:p>
    <w:p w:rsidR="00427737" w:rsidRPr="00427737" w:rsidRDefault="00427737" w:rsidP="004277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77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Cadastro de Máquinas</w:t>
      </w:r>
      <w:r w:rsidRPr="00427737">
        <w:rPr>
          <w:rFonts w:ascii="Times New Roman" w:eastAsia="Times New Roman" w:hAnsi="Times New Roman" w:cs="Times New Roman"/>
          <w:sz w:val="24"/>
          <w:szCs w:val="24"/>
          <w:lang w:eastAsia="pt-BR"/>
        </w:rPr>
        <w:t>: O usuário pode cadastrar máquinas com informações como modelo, fabricante, data de aquisição e especificações técnicas.</w:t>
      </w:r>
    </w:p>
    <w:p w:rsidR="00427737" w:rsidRPr="00427737" w:rsidRDefault="00427737" w:rsidP="004277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77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Visualização e Edição</w:t>
      </w:r>
      <w:r w:rsidRPr="00427737">
        <w:rPr>
          <w:rFonts w:ascii="Times New Roman" w:eastAsia="Times New Roman" w:hAnsi="Times New Roman" w:cs="Times New Roman"/>
          <w:sz w:val="24"/>
          <w:szCs w:val="24"/>
          <w:lang w:eastAsia="pt-BR"/>
        </w:rPr>
        <w:t>: É possível visualizar a lista de máquinas cadastradas e editar informações conforme necessário.</w:t>
      </w:r>
    </w:p>
    <w:p w:rsidR="00427737" w:rsidRPr="00427737" w:rsidRDefault="00427737" w:rsidP="004277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2773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Registro e Controle de Manutenções</w:t>
      </w:r>
    </w:p>
    <w:p w:rsidR="00427737" w:rsidRPr="00427737" w:rsidRDefault="00427737" w:rsidP="004277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77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Registro de Manutenções</w:t>
      </w:r>
      <w:r w:rsidRPr="00427737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permite o registro de manutenções preventivas e corretivas, incluindo detalhes sobre as peças trocadas e o tempo de inatividade.</w:t>
      </w:r>
    </w:p>
    <w:p w:rsidR="00427737" w:rsidRPr="00427737" w:rsidRDefault="00427737" w:rsidP="004277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77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Histórico de Manutenções</w:t>
      </w:r>
      <w:r w:rsidRPr="00427737">
        <w:rPr>
          <w:rFonts w:ascii="Times New Roman" w:eastAsia="Times New Roman" w:hAnsi="Times New Roman" w:cs="Times New Roman"/>
          <w:sz w:val="24"/>
          <w:szCs w:val="24"/>
          <w:lang w:eastAsia="pt-BR"/>
        </w:rPr>
        <w:t>: O usuário pode acessar o histórico completo de manutenções realizadas em cada máquina.</w:t>
      </w:r>
    </w:p>
    <w:p w:rsidR="00427737" w:rsidRPr="00427737" w:rsidRDefault="00427737" w:rsidP="004277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2773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Gerenciamento de Falhas</w:t>
      </w:r>
    </w:p>
    <w:p w:rsidR="00427737" w:rsidRPr="00427737" w:rsidRDefault="00427737" w:rsidP="004277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77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Registro de Falhas</w:t>
      </w:r>
      <w:r w:rsidRPr="00427737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possibilita o registro de falhas ocorridas, incluindo informações sobre a severidade do problema e o operador responsável.</w:t>
      </w:r>
    </w:p>
    <w:p w:rsidR="00427737" w:rsidRPr="00427737" w:rsidRDefault="00427737" w:rsidP="004277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77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 de Falhas</w:t>
      </w:r>
      <w:r w:rsidRPr="00427737">
        <w:rPr>
          <w:rFonts w:ascii="Times New Roman" w:eastAsia="Times New Roman" w:hAnsi="Times New Roman" w:cs="Times New Roman"/>
          <w:sz w:val="24"/>
          <w:szCs w:val="24"/>
          <w:lang w:eastAsia="pt-BR"/>
        </w:rPr>
        <w:t>: É possível rastrear a resolução das falhas por máquina, facilitando o acompanhamento do desempenho.</w:t>
      </w:r>
    </w:p>
    <w:p w:rsidR="00427737" w:rsidRPr="00427737" w:rsidRDefault="00427737" w:rsidP="004277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2773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Gerenciamento de Técnicos</w:t>
      </w:r>
    </w:p>
    <w:p w:rsidR="00427737" w:rsidRPr="00427737" w:rsidRDefault="00427737" w:rsidP="004277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77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Cadastro de Técnicos</w:t>
      </w:r>
      <w:r w:rsidRPr="00427737">
        <w:rPr>
          <w:rFonts w:ascii="Times New Roman" w:eastAsia="Times New Roman" w:hAnsi="Times New Roman" w:cs="Times New Roman"/>
          <w:sz w:val="24"/>
          <w:szCs w:val="24"/>
          <w:lang w:eastAsia="pt-BR"/>
        </w:rPr>
        <w:t>: Os usuários podem cadastrar técnicos, informando suas especialidades e disponibilidade.</w:t>
      </w:r>
    </w:p>
    <w:p w:rsidR="00427737" w:rsidRPr="00427737" w:rsidRDefault="00427737" w:rsidP="004277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2773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Relatórios e Indicadores de Desempenho</w:t>
      </w:r>
    </w:p>
    <w:p w:rsidR="00427737" w:rsidRPr="00427737" w:rsidRDefault="00427737" w:rsidP="004277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77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Geração de Relatórios</w:t>
      </w:r>
      <w:r w:rsidRPr="00427737">
        <w:rPr>
          <w:rFonts w:ascii="Times New Roman" w:eastAsia="Times New Roman" w:hAnsi="Times New Roman" w:cs="Times New Roman"/>
          <w:sz w:val="24"/>
          <w:szCs w:val="24"/>
          <w:lang w:eastAsia="pt-BR"/>
        </w:rPr>
        <w:t>: O sistema gera relatórios detalhados sobre manutenções realizadas, tempo de inatividade e peças substituídas.</w:t>
      </w:r>
    </w:p>
    <w:p w:rsidR="00427737" w:rsidRPr="00427737" w:rsidRDefault="00427737" w:rsidP="004277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77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Cálculo de Indicadores</w:t>
      </w:r>
      <w:r w:rsidRPr="00427737">
        <w:rPr>
          <w:rFonts w:ascii="Times New Roman" w:eastAsia="Times New Roman" w:hAnsi="Times New Roman" w:cs="Times New Roman"/>
          <w:sz w:val="24"/>
          <w:szCs w:val="24"/>
          <w:lang w:eastAsia="pt-BR"/>
        </w:rPr>
        <w:t>: O software calcula indicadores importantes, como MTTR (Tempo Médio de Reparo) e MTBF (Tempo Médio Entre Falhas), para melhor análise do desempenho.</w:t>
      </w:r>
    </w:p>
    <w:p w:rsidR="00427737" w:rsidRPr="00427737" w:rsidRDefault="00427737" w:rsidP="004277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2773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Como Utilizar o Sistema</w:t>
      </w:r>
    </w:p>
    <w:p w:rsidR="00427737" w:rsidRPr="00427737" w:rsidRDefault="00427737" w:rsidP="004277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2773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Acesso ao Sistema</w:t>
      </w:r>
    </w:p>
    <w:p w:rsidR="00427737" w:rsidRPr="00427737" w:rsidRDefault="00427737" w:rsidP="004277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77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Login</w:t>
      </w:r>
      <w:r w:rsidRPr="00427737">
        <w:rPr>
          <w:rFonts w:ascii="Times New Roman" w:eastAsia="Times New Roman" w:hAnsi="Times New Roman" w:cs="Times New Roman"/>
          <w:sz w:val="24"/>
          <w:szCs w:val="24"/>
          <w:lang w:eastAsia="pt-BR"/>
        </w:rPr>
        <w:t>: Acesse o sistema utilizando suas credenciais de usuário.</w:t>
      </w:r>
    </w:p>
    <w:p w:rsidR="00427737" w:rsidRPr="00427737" w:rsidRDefault="00427737" w:rsidP="004277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77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Tela Inicial</w:t>
      </w:r>
      <w:r w:rsidRPr="00427737">
        <w:rPr>
          <w:rFonts w:ascii="Times New Roman" w:eastAsia="Times New Roman" w:hAnsi="Times New Roman" w:cs="Times New Roman"/>
          <w:sz w:val="24"/>
          <w:szCs w:val="24"/>
          <w:lang w:eastAsia="pt-BR"/>
        </w:rPr>
        <w:t>: Após o login, você será direcionado à tela inicial, onde encontrará um menu com as funcionalidades disponíveis.</w:t>
      </w:r>
    </w:p>
    <w:p w:rsidR="00427737" w:rsidRPr="00427737" w:rsidRDefault="00427737" w:rsidP="004277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2773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Cadastro de Máquinas</w:t>
      </w:r>
    </w:p>
    <w:p w:rsidR="00427737" w:rsidRPr="00427737" w:rsidRDefault="00427737" w:rsidP="004277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77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Selecione a opção </w:t>
      </w:r>
      <w:r w:rsidRPr="004277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Máquinas</w:t>
      </w:r>
      <w:r w:rsidRPr="004277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menu.</w:t>
      </w:r>
    </w:p>
    <w:p w:rsidR="00427737" w:rsidRPr="00427737" w:rsidRDefault="00427737" w:rsidP="004277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77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4277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 Máquina</w:t>
      </w:r>
      <w:r w:rsidRPr="0042773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27737" w:rsidRPr="00427737" w:rsidRDefault="00427737" w:rsidP="004277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77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Preencha os campos obrigatórios com as informações da máquina e clique em </w:t>
      </w:r>
      <w:r w:rsidRPr="004277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Salvar</w:t>
      </w:r>
      <w:r w:rsidRPr="0042773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27737" w:rsidRPr="00427737" w:rsidRDefault="00427737" w:rsidP="004277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2773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Registro de Manutenções</w:t>
      </w:r>
    </w:p>
    <w:p w:rsidR="00427737" w:rsidRPr="00427737" w:rsidRDefault="00427737" w:rsidP="004277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77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Acesse a seção </w:t>
      </w:r>
      <w:r w:rsidRPr="004277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Manutenções</w:t>
      </w:r>
      <w:r w:rsidRPr="004277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menu.</w:t>
      </w:r>
    </w:p>
    <w:p w:rsidR="00427737" w:rsidRPr="00427737" w:rsidRDefault="00427737" w:rsidP="004277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77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4277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 Manutenção</w:t>
      </w:r>
      <w:r w:rsidRPr="0042773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27737" w:rsidRPr="00427737" w:rsidRDefault="00427737" w:rsidP="004277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7737">
        <w:rPr>
          <w:rFonts w:ascii="Times New Roman" w:eastAsia="Times New Roman" w:hAnsi="Times New Roman" w:cs="Times New Roman"/>
          <w:sz w:val="24"/>
          <w:szCs w:val="24"/>
          <w:lang w:eastAsia="pt-BR"/>
        </w:rPr>
        <w:t>Preencha os dados necessários, como a máquina, técnico responsável, peças trocadas e observações.</w:t>
      </w:r>
    </w:p>
    <w:p w:rsidR="00427737" w:rsidRPr="00427737" w:rsidRDefault="00427737" w:rsidP="004277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77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4277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Registrar Manutenção</w:t>
      </w:r>
      <w:r w:rsidRPr="004277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salvar.</w:t>
      </w:r>
    </w:p>
    <w:p w:rsidR="00427737" w:rsidRPr="00427737" w:rsidRDefault="00427737" w:rsidP="004277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2773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Registro de Falhas</w:t>
      </w:r>
    </w:p>
    <w:p w:rsidR="00427737" w:rsidRPr="00427737" w:rsidRDefault="00427737" w:rsidP="004277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77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Vá para a seção </w:t>
      </w:r>
      <w:r w:rsidRPr="004277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Falhas</w:t>
      </w:r>
      <w:r w:rsidRPr="004277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menu.</w:t>
      </w:r>
    </w:p>
    <w:p w:rsidR="00427737" w:rsidRPr="00427737" w:rsidRDefault="00427737" w:rsidP="004277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77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4277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Registrar Falha</w:t>
      </w:r>
      <w:r w:rsidRPr="0042773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27737" w:rsidRPr="00427737" w:rsidRDefault="00427737" w:rsidP="004277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7737">
        <w:rPr>
          <w:rFonts w:ascii="Times New Roman" w:eastAsia="Times New Roman" w:hAnsi="Times New Roman" w:cs="Times New Roman"/>
          <w:sz w:val="24"/>
          <w:szCs w:val="24"/>
          <w:lang w:eastAsia="pt-BR"/>
        </w:rPr>
        <w:t>Forneça as informações sobre a falha, incluindo a máquina afetada e a severidade.</w:t>
      </w:r>
    </w:p>
    <w:p w:rsidR="00427737" w:rsidRPr="00427737" w:rsidRDefault="00427737" w:rsidP="004277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77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4277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Salvar</w:t>
      </w:r>
      <w:r w:rsidRPr="004277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registrar a falha.</w:t>
      </w:r>
    </w:p>
    <w:p w:rsidR="00427737" w:rsidRPr="00427737" w:rsidRDefault="00427737" w:rsidP="004277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2773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Gerenciamento de Técnicos</w:t>
      </w:r>
    </w:p>
    <w:p w:rsidR="00427737" w:rsidRPr="00427737" w:rsidRDefault="00427737" w:rsidP="004277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77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Selecione </w:t>
      </w:r>
      <w:r w:rsidRPr="004277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Técnicos</w:t>
      </w:r>
      <w:r w:rsidRPr="004277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menu.</w:t>
      </w:r>
    </w:p>
    <w:p w:rsidR="00427737" w:rsidRPr="00427737" w:rsidRDefault="00427737" w:rsidP="004277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77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4277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 Técnico</w:t>
      </w:r>
      <w:r w:rsidRPr="0042773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27737" w:rsidRPr="00427737" w:rsidRDefault="00427737" w:rsidP="004277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7737">
        <w:rPr>
          <w:rFonts w:ascii="Times New Roman" w:eastAsia="Times New Roman" w:hAnsi="Times New Roman" w:cs="Times New Roman"/>
          <w:sz w:val="24"/>
          <w:szCs w:val="24"/>
          <w:lang w:eastAsia="pt-BR"/>
        </w:rPr>
        <w:t>Preencha os dados do técnico, como nome, especialidade e disponibilidade.</w:t>
      </w:r>
    </w:p>
    <w:p w:rsidR="00427737" w:rsidRPr="00427737" w:rsidRDefault="00427737" w:rsidP="004277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77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4277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Salvar</w:t>
      </w:r>
      <w:r w:rsidRPr="0042773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adicionar o técnico ao sistema.</w:t>
      </w:r>
    </w:p>
    <w:p w:rsidR="00427737" w:rsidRPr="00427737" w:rsidRDefault="00427737" w:rsidP="004277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2773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Dicas de Uso</w:t>
      </w:r>
    </w:p>
    <w:p w:rsidR="00427737" w:rsidRPr="00427737" w:rsidRDefault="00427737" w:rsidP="004277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77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Navegação</w:t>
      </w:r>
      <w:r w:rsidRPr="00427737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Utilize o menu lateral para acessar rapidamente diferentes seções do sistema.</w:t>
      </w:r>
    </w:p>
    <w:p w:rsidR="00427737" w:rsidRPr="00427737" w:rsidRDefault="00427737" w:rsidP="004277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773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Validação de Dados</w:t>
      </w:r>
      <w:r w:rsidRPr="00427737">
        <w:rPr>
          <w:rFonts w:ascii="Times New Roman" w:eastAsia="Times New Roman" w:hAnsi="Times New Roman" w:cs="Times New Roman"/>
          <w:sz w:val="24"/>
          <w:szCs w:val="24"/>
          <w:lang w:eastAsia="pt-BR"/>
        </w:rPr>
        <w:t>: Sempre verifique se os dados inseridos estão corretos antes de salvar para evitar inconsistências.</w:t>
      </w:r>
    </w:p>
    <w:p w:rsidR="00427737" w:rsidRPr="00427737" w:rsidRDefault="00427737" w:rsidP="004277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773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27737" w:rsidRPr="00427737" w:rsidRDefault="00427737" w:rsidP="004277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2773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Suporte</w:t>
      </w:r>
    </w:p>
    <w:p w:rsidR="00427737" w:rsidRPr="00427737" w:rsidRDefault="00427737" w:rsidP="004277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7737">
        <w:rPr>
          <w:rFonts w:ascii="Times New Roman" w:eastAsia="Times New Roman" w:hAnsi="Times New Roman" w:cs="Times New Roman"/>
          <w:sz w:val="24"/>
          <w:szCs w:val="24"/>
          <w:lang w:eastAsia="pt-BR"/>
        </w:rPr>
        <w:t>Caso você encontre problemas ou tenha dúvidas durante o uso do sistema, entre em contato com o suporte técnico através do e-mail: suporte@seusistema.com.</w:t>
      </w:r>
    </w:p>
    <w:p w:rsidR="00427737" w:rsidRDefault="00427737"/>
    <w:sectPr w:rsidR="00427737" w:rsidSect="0042773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97E51"/>
    <w:multiLevelType w:val="multilevel"/>
    <w:tmpl w:val="6056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9726A"/>
    <w:multiLevelType w:val="multilevel"/>
    <w:tmpl w:val="21229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D83C51"/>
    <w:multiLevelType w:val="multilevel"/>
    <w:tmpl w:val="43D8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55DE2"/>
    <w:multiLevelType w:val="multilevel"/>
    <w:tmpl w:val="E90C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4F38D8"/>
    <w:multiLevelType w:val="multilevel"/>
    <w:tmpl w:val="CC545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8243C1"/>
    <w:multiLevelType w:val="multilevel"/>
    <w:tmpl w:val="ECC28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986579"/>
    <w:multiLevelType w:val="multilevel"/>
    <w:tmpl w:val="42A2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186D04"/>
    <w:multiLevelType w:val="multilevel"/>
    <w:tmpl w:val="1F1CD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5619FD"/>
    <w:multiLevelType w:val="multilevel"/>
    <w:tmpl w:val="8A06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601A51"/>
    <w:multiLevelType w:val="multilevel"/>
    <w:tmpl w:val="A63E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7D1F03"/>
    <w:multiLevelType w:val="multilevel"/>
    <w:tmpl w:val="DEE8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145502"/>
    <w:multiLevelType w:val="multilevel"/>
    <w:tmpl w:val="CD248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2"/>
  </w:num>
  <w:num w:numId="6">
    <w:abstractNumId w:val="7"/>
  </w:num>
  <w:num w:numId="7">
    <w:abstractNumId w:val="1"/>
  </w:num>
  <w:num w:numId="8">
    <w:abstractNumId w:val="4"/>
  </w:num>
  <w:num w:numId="9">
    <w:abstractNumId w:val="11"/>
  </w:num>
  <w:num w:numId="10">
    <w:abstractNumId w:val="5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37"/>
    <w:rsid w:val="0042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5EE3D"/>
  <w15:chartTrackingRefBased/>
  <w15:docId w15:val="{43CF16E5-46E0-4972-AA20-AD5FB37F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277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277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277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773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2773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2773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27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277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3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499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DevNoite</dc:creator>
  <cp:keywords/>
  <dc:description/>
  <cp:lastModifiedBy>DevNoite</cp:lastModifiedBy>
  <cp:revision>1</cp:revision>
  <dcterms:created xsi:type="dcterms:W3CDTF">2024-10-16T23:46:00Z</dcterms:created>
  <dcterms:modified xsi:type="dcterms:W3CDTF">2024-10-16T23:48:00Z</dcterms:modified>
</cp:coreProperties>
</file>