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EFFE" w14:textId="4F395F57" w:rsidR="00C41DFD" w:rsidRPr="00C41DFD" w:rsidRDefault="00323D2C" w:rsidP="00C41DFD">
      <w:pPr>
        <w:jc w:val="center"/>
      </w:pPr>
      <w:r>
        <w:rPr>
          <w:rFonts w:cs="DaunPenh"/>
        </w:rPr>
        <w:t>Activity for student 2024 and 2025</w:t>
      </w:r>
    </w:p>
    <w:p w14:paraId="240B9EB2" w14:textId="475C2207" w:rsidR="00C41DFD" w:rsidRPr="00C41DFD" w:rsidRDefault="00C41DFD" w:rsidP="00C41DFD">
      <w:pPr>
        <w:pStyle w:val="ListParagraph"/>
        <w:numPr>
          <w:ilvl w:val="0"/>
          <w:numId w:val="1"/>
        </w:numPr>
      </w:pPr>
      <w:r w:rsidRPr="00C41DFD">
        <w:t>Game:</w:t>
      </w:r>
    </w:p>
    <w:p w14:paraId="13A1820A" w14:textId="21E529D3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ascii="Khmer UI" w:hAnsi="Khmer UI" w:cs="DaunPenh" w:hint="cs"/>
          <w:cs/>
        </w:rPr>
        <w:t>បូមទឹក</w:t>
      </w:r>
    </w:p>
    <w:p w14:paraId="45BD9F0A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លាក់កន្សែង</w:t>
      </w:r>
    </w:p>
    <w:p w14:paraId="63DB21E9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បោះអង្គុញ</w:t>
      </w:r>
    </w:p>
    <w:p w14:paraId="7337FBA3" w14:textId="4BBB1B28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ចាប់កូនក្លែង</w:t>
      </w:r>
    </w:p>
    <w:p w14:paraId="16F3F44A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ស្វាដណ្ដើមស្លឹកឈើ</w:t>
      </w:r>
    </w:p>
    <w:p w14:paraId="0D4DC019" w14:textId="77777777" w:rsidR="00C41DFD" w:rsidRDefault="00C41DFD" w:rsidP="00C41DFD">
      <w:pPr>
        <w:pStyle w:val="ListParagraph"/>
        <w:numPr>
          <w:ilvl w:val="0"/>
          <w:numId w:val="1"/>
        </w:numPr>
      </w:pPr>
      <w:r w:rsidRPr="00C41DFD">
        <w:t>Food:</w:t>
      </w:r>
    </w:p>
    <w:p w14:paraId="6823FCA6" w14:textId="53D0D37A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បង្អែមផ្លែឈើ</w:t>
      </w:r>
    </w:p>
    <w:p w14:paraId="47A05AF9" w14:textId="079348DF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បំពងភ្លៅមាន់</w:t>
      </w:r>
    </w:p>
    <w:p w14:paraId="177C0CDE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ascii="Khmer UI" w:hAnsi="Khmer UI" w:cs="DaunPenh" w:hint="cs"/>
          <w:cs/>
        </w:rPr>
        <w:t>ពងទាកូន</w:t>
      </w:r>
    </w:p>
    <w:p w14:paraId="46EA113D" w14:textId="77777777" w:rsid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ម្ជូរ</w:t>
      </w:r>
    </w:p>
    <w:p w14:paraId="73FB8467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ផ្លែអាយ</w:t>
      </w:r>
    </w:p>
    <w:p w14:paraId="54BB0803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>
        <w:rPr>
          <w:rFonts w:cs="DaunPenh" w:hint="cs"/>
          <w:cs/>
        </w:rPr>
        <w:t>បាយឆា</w:t>
      </w:r>
    </w:p>
    <w:p w14:paraId="22759286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ណែមមូល</w:t>
      </w:r>
    </w:p>
    <w:p w14:paraId="403B67BA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សាច់អាំង</w:t>
      </w:r>
    </w:p>
    <w:p w14:paraId="38FB5520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បុកល្ហុង</w:t>
      </w:r>
    </w:p>
    <w:p w14:paraId="03B06B99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សម្ជូរគីរី</w:t>
      </w:r>
    </w:p>
    <w:p w14:paraId="01F6C812" w14:textId="77777777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ប្រហិតចៀន</w:t>
      </w:r>
    </w:p>
    <w:p w14:paraId="4865562C" w14:textId="79127E28" w:rsidR="00C41DFD" w:rsidRPr="00C41DFD" w:rsidRDefault="00C41DFD" w:rsidP="00C41DFD">
      <w:pPr>
        <w:pStyle w:val="ListParagraph"/>
        <w:numPr>
          <w:ilvl w:val="1"/>
          <w:numId w:val="1"/>
        </w:numPr>
      </w:pPr>
      <w:r w:rsidRPr="00C41DFD">
        <w:rPr>
          <w:rFonts w:cs="DaunPenh"/>
          <w:cs/>
        </w:rPr>
        <w:t>ប្រហិតកាឡូត</w:t>
      </w:r>
    </w:p>
    <w:p w14:paraId="3AE80ED1" w14:textId="77777777" w:rsidR="00C41DFD" w:rsidRDefault="00C41DFD" w:rsidP="00C41DFD">
      <w:pPr>
        <w:pStyle w:val="ListParagraph"/>
        <w:numPr>
          <w:ilvl w:val="0"/>
          <w:numId w:val="2"/>
        </w:numPr>
      </w:pPr>
      <w:r w:rsidRPr="00C41DFD">
        <w:t>Activities:</w:t>
      </w:r>
    </w:p>
    <w:p w14:paraId="646DBFBD" w14:textId="2CF12A14" w:rsidR="00C41DFD" w:rsidRPr="00C41DFD" w:rsidRDefault="00C41DFD" w:rsidP="00C41DFD">
      <w:pPr>
        <w:pStyle w:val="ListParagraph"/>
        <w:numPr>
          <w:ilvl w:val="1"/>
          <w:numId w:val="2"/>
        </w:numPr>
      </w:pPr>
      <w:r w:rsidRPr="00C41DFD">
        <w:rPr>
          <w:rFonts w:cs="DaunPenh"/>
          <w:cs/>
        </w:rPr>
        <w:t>ចាញ់ស្នេហ៍បង​ (​ពឿន ​សុគន្ធា)</w:t>
      </w:r>
    </w:p>
    <w:p w14:paraId="67B267FF" w14:textId="77777777" w:rsidR="00C41DFD" w:rsidRPr="00C41DFD" w:rsidRDefault="00C41DFD" w:rsidP="00C41DFD">
      <w:pPr>
        <w:pStyle w:val="ListParagraph"/>
        <w:numPr>
          <w:ilvl w:val="1"/>
          <w:numId w:val="2"/>
        </w:numPr>
      </w:pPr>
      <w:r w:rsidRPr="00C41DFD">
        <w:rPr>
          <w:rFonts w:cs="DaunPenh"/>
          <w:cs/>
        </w:rPr>
        <w:t>អោបប្តីតែនឹកសង្សារ​ ​(ពឿន ​សុគន្ធា)</w:t>
      </w:r>
    </w:p>
    <w:p w14:paraId="79C790C5" w14:textId="16E8452C" w:rsidR="00C41DFD" w:rsidRPr="00C41DFD" w:rsidRDefault="00C41DFD" w:rsidP="00C41DFD">
      <w:pPr>
        <w:pStyle w:val="ListParagraph"/>
        <w:numPr>
          <w:ilvl w:val="1"/>
          <w:numId w:val="2"/>
        </w:numPr>
      </w:pPr>
      <w:r w:rsidRPr="00C41DFD">
        <w:rPr>
          <w:rFonts w:cs="DaunPenh"/>
          <w:cs/>
        </w:rPr>
        <w:t>អោយអូនអស់ចិត្ត​ (វិឆិកា)</w:t>
      </w:r>
    </w:p>
    <w:p w14:paraId="0F87F6B0" w14:textId="77777777" w:rsidR="00C41DFD" w:rsidRDefault="00C41DFD" w:rsidP="00C41DFD"/>
    <w:p w14:paraId="63841918" w14:textId="0D7716EF" w:rsidR="00C41DFD" w:rsidRDefault="00C41DFD" w:rsidP="00C41DFD">
      <w:pPr>
        <w:pStyle w:val="ListParagraph"/>
        <w:numPr>
          <w:ilvl w:val="1"/>
          <w:numId w:val="2"/>
        </w:numPr>
        <w:rPr>
          <w:rFonts w:hint="cs"/>
          <w:cs/>
        </w:rPr>
      </w:pPr>
      <w:r w:rsidRPr="00C41DFD">
        <w:rPr>
          <w:rFonts w:cs="DaunPenh"/>
          <w:cs/>
        </w:rPr>
        <w:lastRenderedPageBreak/>
        <w:t>របាំគោះត្រឡោក</w:t>
      </w:r>
    </w:p>
    <w:p w14:paraId="5E3C511C" w14:textId="51ACE636" w:rsidR="00C41DFD" w:rsidRDefault="00C41DFD" w:rsidP="00C41DFD">
      <w:pPr>
        <w:pStyle w:val="ListParagraph"/>
        <w:numPr>
          <w:ilvl w:val="1"/>
          <w:numId w:val="2"/>
        </w:numPr>
      </w:pPr>
      <w:r w:rsidRPr="00C41DFD">
        <w:rPr>
          <w:rFonts w:cs="DaunPenh"/>
          <w:cs/>
        </w:rPr>
        <w:t>របាំជូនពរឆ្នាំថ្មី</w:t>
      </w:r>
    </w:p>
    <w:p w14:paraId="4936A1CE" w14:textId="49BBA55C" w:rsidR="00C41DFD" w:rsidRPr="00C41DFD" w:rsidRDefault="00C41DFD" w:rsidP="00C41DFD">
      <w:pPr>
        <w:pStyle w:val="ListParagraph"/>
        <w:numPr>
          <w:ilvl w:val="1"/>
          <w:numId w:val="2"/>
        </w:numPr>
        <w:rPr>
          <w:rFonts w:hint="cs"/>
          <w:cs/>
        </w:rPr>
      </w:pPr>
      <w:r w:rsidRPr="00C41DFD">
        <w:t xml:space="preserve"> </w:t>
      </w:r>
      <w:r w:rsidRPr="00C41DFD">
        <w:rPr>
          <w:rFonts w:cs="DaunPenh"/>
          <w:cs/>
        </w:rPr>
        <w:t>របាំនារីជាជួរ</w:t>
      </w:r>
    </w:p>
    <w:p w14:paraId="61F34AE2" w14:textId="3D865860" w:rsidR="00C41DFD" w:rsidRPr="00C41DFD" w:rsidRDefault="00C41DFD" w:rsidP="00C41DFD">
      <w:pPr>
        <w:pStyle w:val="ListParagraph"/>
        <w:numPr>
          <w:ilvl w:val="1"/>
          <w:numId w:val="2"/>
        </w:numPr>
        <w:rPr>
          <w:rFonts w:hint="cs"/>
          <w:cs/>
        </w:rPr>
      </w:pPr>
      <w:r w:rsidRPr="00C41DFD">
        <w:rPr>
          <w:rFonts w:cs="DaunPenh"/>
          <w:cs/>
        </w:rPr>
        <w:t>របាំគោះអង្រែ</w:t>
      </w:r>
    </w:p>
    <w:p w14:paraId="21E43F20" w14:textId="7A0A891F" w:rsidR="00C41DFD" w:rsidRPr="00C41DFD" w:rsidRDefault="00C41DFD" w:rsidP="00C41DFD">
      <w:pPr>
        <w:pStyle w:val="ListParagraph"/>
        <w:numPr>
          <w:ilvl w:val="1"/>
          <w:numId w:val="2"/>
        </w:numPr>
        <w:rPr>
          <w:rFonts w:hint="cs"/>
          <w:cs/>
        </w:rPr>
      </w:pPr>
      <w:r w:rsidRPr="00C41DFD">
        <w:rPr>
          <w:rFonts w:cs="DaunPenh"/>
          <w:cs/>
        </w:rPr>
        <w:t>រឿង មួយឆាវ​ (ដឹកនាំដោយ លី ស្រីលុច)</w:t>
      </w:r>
    </w:p>
    <w:p w14:paraId="0FC75641" w14:textId="42633F20" w:rsidR="00C41DFD" w:rsidRPr="00C41DFD" w:rsidRDefault="00C41DFD" w:rsidP="00C41DFD">
      <w:pPr>
        <w:pStyle w:val="ListParagraph"/>
        <w:numPr>
          <w:ilvl w:val="1"/>
          <w:numId w:val="2"/>
        </w:numPr>
      </w:pPr>
      <w:r w:rsidRPr="00C41DFD">
        <w:rPr>
          <w:rFonts w:cs="DaunPenh"/>
          <w:cs/>
        </w:rPr>
        <w:t>ទុំទាវ (ដឹកនាំសម្ដែងដោយ ស៊ិន សុបញ្ញា)</w:t>
      </w:r>
    </w:p>
    <w:p w14:paraId="61E65D2F" w14:textId="77777777" w:rsidR="00860592" w:rsidRDefault="00860592" w:rsidP="00860592">
      <w:pPr>
        <w:pStyle w:val="ListParagraph"/>
        <w:numPr>
          <w:ilvl w:val="1"/>
          <w:numId w:val="2"/>
        </w:numPr>
      </w:pPr>
      <w:r>
        <w:t>Krmom 3 style  (band team)</w:t>
      </w:r>
    </w:p>
    <w:p w14:paraId="5D91BB8C" w14:textId="724F2A3C" w:rsidR="00860592" w:rsidRDefault="00860592" w:rsidP="0086059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​​</w:t>
      </w:r>
      <w:r>
        <w:t xml:space="preserve">Nh </w:t>
      </w:r>
      <w:proofErr w:type="spellStart"/>
      <w:r>
        <w:t>jg</w:t>
      </w:r>
      <w:proofErr w:type="spellEnd"/>
      <w:r>
        <w:t xml:space="preserve"> tv ptes again (band team)</w:t>
      </w:r>
    </w:p>
    <w:p w14:paraId="3AD4E425" w14:textId="7EDC2E9A" w:rsidR="00860592" w:rsidRDefault="00860592" w:rsidP="00860592">
      <w:pPr>
        <w:pStyle w:val="ListParagraph"/>
        <w:numPr>
          <w:ilvl w:val="1"/>
          <w:numId w:val="2"/>
        </w:numPr>
      </w:pPr>
      <w:r>
        <w:rPr>
          <w:rFonts w:ascii="Arial" w:hAnsi="Arial" w:cs="Arial"/>
        </w:rPr>
        <w:t>​​​​</w:t>
      </w:r>
      <w:r>
        <w:t>Komlus PN (band team)</w:t>
      </w:r>
    </w:p>
    <w:p w14:paraId="755B3010" w14:textId="7B77596F" w:rsidR="00C41DFD" w:rsidRPr="00C41DFD" w:rsidRDefault="00860592" w:rsidP="00860592">
      <w:pPr>
        <w:pStyle w:val="ListParagraph"/>
        <w:numPr>
          <w:ilvl w:val="1"/>
          <w:numId w:val="2"/>
        </w:numPr>
      </w:pPr>
      <w:r>
        <w:t>We willnrock you (band team)</w:t>
      </w:r>
    </w:p>
    <w:p w14:paraId="15F6598C" w14:textId="5D250A22" w:rsidR="0056073D" w:rsidRDefault="0056073D" w:rsidP="00C41DFD">
      <w:pPr>
        <w:ind w:left="1080"/>
      </w:pPr>
    </w:p>
    <w:sectPr w:rsidR="0056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2FDA"/>
    <w:multiLevelType w:val="hybridMultilevel"/>
    <w:tmpl w:val="3D58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D05"/>
    <w:multiLevelType w:val="hybridMultilevel"/>
    <w:tmpl w:val="BA5E2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37D05"/>
    <w:multiLevelType w:val="hybridMultilevel"/>
    <w:tmpl w:val="DE66B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132167">
    <w:abstractNumId w:val="0"/>
  </w:num>
  <w:num w:numId="2" w16cid:durableId="95946034">
    <w:abstractNumId w:val="1"/>
  </w:num>
  <w:num w:numId="3" w16cid:durableId="841238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32"/>
    <w:rsid w:val="000D537C"/>
    <w:rsid w:val="00323D2C"/>
    <w:rsid w:val="0056073D"/>
    <w:rsid w:val="00860592"/>
    <w:rsid w:val="00C41DFD"/>
    <w:rsid w:val="00D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A604"/>
  <w15:chartTrackingRefBased/>
  <w15:docId w15:val="{3C6DEF18-A80A-46FB-9425-65CCED00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32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32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32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57C3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57C32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5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3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3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 Chhun</dc:creator>
  <cp:keywords/>
  <dc:description/>
  <cp:lastModifiedBy>Senghak Chhun</cp:lastModifiedBy>
  <cp:revision>4</cp:revision>
  <dcterms:created xsi:type="dcterms:W3CDTF">2024-03-23T11:26:00Z</dcterms:created>
  <dcterms:modified xsi:type="dcterms:W3CDTF">2024-03-23T11:38:00Z</dcterms:modified>
</cp:coreProperties>
</file>