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adj</w:t>
            </w:r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4EDE6C5A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</w:t>
            </w:r>
            <w:r w:rsidR="0068580E">
              <w:rPr>
                <w:rFonts w:ascii="Verdana" w:hAnsi="Verdana"/>
                <w:sz w:val="24"/>
                <w:szCs w:val="38"/>
              </w:rPr>
              <w:t>won’t</w:t>
            </w:r>
            <w:r>
              <w:rPr>
                <w:rFonts w:ascii="Verdana" w:hAnsi="Verdana"/>
                <w:sz w:val="24"/>
                <w:szCs w:val="38"/>
              </w:rPr>
              <w:t xml:space="preserve">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  <w:bookmarkStart w:id="0" w:name="_GoBack"/>
        <w:bookmarkEnd w:id="0"/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__________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teacher doesn’t __________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35135B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Julie’s father doesn’t __________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Pr="0035135B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__________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35135B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c. allow</w:t>
      </w:r>
    </w:p>
    <w:p w14:paraId="4BBCDAFE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often __________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5135B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make</w:t>
      </w:r>
      <w:r w:rsidR="00EA451B" w:rsidRPr="0035135B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35135B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35135B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policeman __________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</w:t>
      </w:r>
      <w:r w:rsidR="00EA451B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ad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never __________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. A</w:t>
      </w:r>
      <w:r w:rsidR="00025260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llow</w:t>
      </w:r>
    </w:p>
    <w:p w14:paraId="746766C7" w14:textId="77777777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parents wouldn't __________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. allow</w:t>
      </w:r>
    </w:p>
    <w:p w14:paraId="2AE9D35D" w14:textId="77777777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guard __________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ma</w:t>
      </w:r>
      <w:r w:rsidR="00EA451B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d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Lucy might __________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</w:t>
      </w:r>
      <w:r w:rsidR="00EA451B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ad</w:t>
      </w:r>
      <w:r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77777777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__________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a</w:t>
      </w:r>
      <w:r w:rsidR="00CB39F4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 xml:space="preserve">. </w:t>
      </w:r>
      <w:r w:rsidR="00D543FF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make</w:t>
      </w:r>
      <w:r w:rsidR="00EA451B" w:rsidRPr="00456C88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4894D7CC" w:rsidR="005C5C42" w:rsidRDefault="00456C88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They didn't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all</w:t>
      </w:r>
      <w:r w:rsidR="0057630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ow</w:t>
      </w:r>
      <w:r w:rsidR="005C5C42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5C5C42" w:rsidRPr="005C5C42">
        <w:rPr>
          <w:rFonts w:ascii="Verdana" w:eastAsia="Times New Roman" w:hAnsi="Verdana" w:cs="Times New Roman"/>
          <w:sz w:val="24"/>
          <w:szCs w:val="24"/>
          <w:lang w:eastAsia="en-GB"/>
        </w:rPr>
        <w:t>anyone to leave the room for an hour.</w:t>
      </w:r>
    </w:p>
    <w:p w14:paraId="77804030" w14:textId="67F04E7D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 w:rsidR="00456C88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="0078616E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563826EA" w:rsidR="00767D8F" w:rsidRPr="00767D8F" w:rsidRDefault="00456C88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makes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2F403863" w:rsidR="00352AE0" w:rsidRDefault="00456C88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Don’t 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allow</w:t>
      </w:r>
      <w:r w:rsidR="00352AE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them to watch TV too long because they have to study for tomorrow’s test.</w:t>
      </w:r>
    </w:p>
    <w:p w14:paraId="0673F4BA" w14:textId="345DF55D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Joan’s new job has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456C88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made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6B674FB5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This card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456C88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lets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37FE89ED" w:rsidR="00352AE0" w:rsidRDefault="00456C88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don’t 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allow</w:t>
      </w:r>
      <w:r w:rsidR="00352AE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to take photos in the National Museum. </w:t>
      </w:r>
    </w:p>
    <w:p w14:paraId="0733775E" w14:textId="0323E89B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My current job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456C88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 w:rsidR="00276AE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s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51145C3C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Your photos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456C88"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 w:rsidRPr="00456C8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me want to visit Columbia – it looks very beautiful. </w:t>
      </w:r>
    </w:p>
    <w:p w14:paraId="5EB10C02" w14:textId="2E7A1D94" w:rsidR="00767D8F" w:rsidRPr="00767D8F" w:rsidRDefault="003D1668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Speaking English</w:t>
      </w:r>
      <w:r w:rsidRPr="003D166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lets 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 communicate with lots of different people. </w:t>
      </w:r>
    </w:p>
    <w:p w14:paraId="492697C5" w14:textId="2961868D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Robert doesn’t</w:t>
      </w:r>
      <w:r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35135B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his children watch TV. </w:t>
      </w:r>
    </w:p>
    <w:p w14:paraId="689941BF" w14:textId="678522C2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 w:rsidR="0035135B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4D1CC4FF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 w:rsidR="0035135B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makes</w:t>
      </w:r>
      <w:r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2E8DDF95" w:rsidR="00A636C9" w:rsidRDefault="0035135B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usually </w:t>
      </w:r>
      <w:r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allows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="0074077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7965A2C1" w:rsidR="00740772" w:rsidRDefault="0035135B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teacher </w:t>
      </w:r>
      <w:r w:rsidR="007E6CCC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allowed</w:t>
      </w:r>
      <w:r w:rsidR="004353A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to leave class early because I felt sick.</w:t>
      </w:r>
    </w:p>
    <w:p w14:paraId="767F47C3" w14:textId="0DF26EA6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</w:t>
      </w:r>
      <w:r w:rsidR="0035135B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ymao tried to sing to </w:t>
      </w:r>
      <w:r w:rsidR="0035135B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everyone happy. </w:t>
      </w:r>
    </w:p>
    <w:p w14:paraId="0BF1041F" w14:textId="5292EF3A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</w:t>
      </w:r>
      <w:r w:rsidR="0035135B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makes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0D609F00" w:rsidR="00ED2822" w:rsidRDefault="0035135B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piano teacher </w:t>
      </w:r>
      <w:r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makes</w:t>
      </w:r>
      <w:r w:rsidR="00DA6F2E" w:rsidRPr="0035135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DA6F2E" w:rsidRPr="00DA6F2E">
        <w:rPr>
          <w:rFonts w:ascii="Verdana" w:eastAsia="Times New Roman" w:hAnsi="Verdana" w:cs="Times New Roman"/>
          <w:sz w:val="24"/>
          <w:szCs w:val="24"/>
          <w:lang w:eastAsia="en-GB"/>
        </w:rPr>
        <w:t>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2B793" w14:textId="77777777" w:rsidR="006506A5" w:rsidRDefault="006506A5" w:rsidP="00247E0C">
      <w:pPr>
        <w:spacing w:after="0" w:line="240" w:lineRule="auto"/>
      </w:pPr>
      <w:r>
        <w:separator/>
      </w:r>
    </w:p>
  </w:endnote>
  <w:endnote w:type="continuationSeparator" w:id="0">
    <w:p w14:paraId="0F4A1207" w14:textId="77777777" w:rsidR="006506A5" w:rsidRDefault="006506A5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4B4D9930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D19CE" w:rsidRPr="00FD19CE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827A9" w14:textId="77777777" w:rsidR="006506A5" w:rsidRDefault="006506A5" w:rsidP="00247E0C">
      <w:pPr>
        <w:spacing w:after="0" w:line="240" w:lineRule="auto"/>
      </w:pPr>
      <w:r>
        <w:separator/>
      </w:r>
    </w:p>
  </w:footnote>
  <w:footnote w:type="continuationSeparator" w:id="0">
    <w:p w14:paraId="14D5DA18" w14:textId="77777777" w:rsidR="006506A5" w:rsidRDefault="006506A5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76AE5"/>
    <w:rsid w:val="00280CE4"/>
    <w:rsid w:val="002D2AF1"/>
    <w:rsid w:val="002F2F70"/>
    <w:rsid w:val="003121A0"/>
    <w:rsid w:val="00331166"/>
    <w:rsid w:val="00334464"/>
    <w:rsid w:val="0035135B"/>
    <w:rsid w:val="00352AE0"/>
    <w:rsid w:val="00354EC7"/>
    <w:rsid w:val="00372D56"/>
    <w:rsid w:val="00373AF5"/>
    <w:rsid w:val="00386060"/>
    <w:rsid w:val="003914B1"/>
    <w:rsid w:val="003D1668"/>
    <w:rsid w:val="00406F85"/>
    <w:rsid w:val="004353A8"/>
    <w:rsid w:val="00441271"/>
    <w:rsid w:val="0045651F"/>
    <w:rsid w:val="00456C88"/>
    <w:rsid w:val="00460F49"/>
    <w:rsid w:val="004B200F"/>
    <w:rsid w:val="004E3F27"/>
    <w:rsid w:val="00503683"/>
    <w:rsid w:val="00504E5E"/>
    <w:rsid w:val="005203C4"/>
    <w:rsid w:val="005502DB"/>
    <w:rsid w:val="0057379A"/>
    <w:rsid w:val="00576308"/>
    <w:rsid w:val="0058035D"/>
    <w:rsid w:val="0059532F"/>
    <w:rsid w:val="005B37D3"/>
    <w:rsid w:val="005B5AE2"/>
    <w:rsid w:val="005C129F"/>
    <w:rsid w:val="005C5C0A"/>
    <w:rsid w:val="005C5C42"/>
    <w:rsid w:val="0065060B"/>
    <w:rsid w:val="006506A5"/>
    <w:rsid w:val="00681F26"/>
    <w:rsid w:val="00683518"/>
    <w:rsid w:val="0068580E"/>
    <w:rsid w:val="006B3951"/>
    <w:rsid w:val="007007ED"/>
    <w:rsid w:val="00737741"/>
    <w:rsid w:val="00740772"/>
    <w:rsid w:val="0075522D"/>
    <w:rsid w:val="00767D8F"/>
    <w:rsid w:val="0078616E"/>
    <w:rsid w:val="00793693"/>
    <w:rsid w:val="007A1719"/>
    <w:rsid w:val="007C0620"/>
    <w:rsid w:val="007C2F00"/>
    <w:rsid w:val="007D6BED"/>
    <w:rsid w:val="007E6CCC"/>
    <w:rsid w:val="008340C4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4FDA"/>
    <w:rsid w:val="00AE3129"/>
    <w:rsid w:val="00B41083"/>
    <w:rsid w:val="00B523C0"/>
    <w:rsid w:val="00B94691"/>
    <w:rsid w:val="00BE6FC1"/>
    <w:rsid w:val="00BF1A4D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D19CE"/>
    <w:rsid w:val="00FE1A5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RADY.DOEURN</cp:lastModifiedBy>
  <cp:revision>154</cp:revision>
  <dcterms:created xsi:type="dcterms:W3CDTF">2018-12-06T08:17:00Z</dcterms:created>
  <dcterms:modified xsi:type="dcterms:W3CDTF">2024-01-19T04:20:00Z</dcterms:modified>
</cp:coreProperties>
</file>