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0D3EB4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t>Draw your road map</w:t>
      </w:r>
      <w:r>
        <w:rPr>
          <w:rFonts w:ascii="Verdana" w:hAnsi="Verdana"/>
          <w:b/>
          <w:bCs/>
          <w:sz w:val="24"/>
          <w:szCs w:val="24"/>
        </w:rPr>
        <w:t xml:space="preserve"> or your career plan (30%)</w:t>
      </w:r>
      <w:r w:rsidRPr="000D3EB4">
        <w:rPr>
          <w:rFonts w:ascii="Verdana" w:hAnsi="Verdana"/>
          <w:b/>
          <w:bCs/>
          <w:sz w:val="24"/>
          <w:szCs w:val="24"/>
        </w:rPr>
        <w:br w:type="page"/>
      </w:r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0D3EB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goal? 15%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Default="007B5797" w:rsidP="00510E05">
            <w:pPr>
              <w:rPr>
                <w:rFonts w:ascii="Verdana" w:hAnsi="Verdana"/>
                <w:sz w:val="24"/>
                <w:szCs w:val="24"/>
              </w:rPr>
            </w:pPr>
          </w:p>
          <w:p w:rsidR="00510E05" w:rsidRPr="009C750C" w:rsidRDefault="009C750C" w:rsidP="009C750C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9C750C">
              <w:rPr>
                <w:rFonts w:ascii="Verdana" w:hAnsi="Verdana"/>
                <w:sz w:val="24"/>
                <w:szCs w:val="24"/>
              </w:rPr>
              <w:t>My professional goal is UX/UI Designer.</w:t>
            </w:r>
          </w:p>
          <w:p w:rsidR="009C750C" w:rsidRPr="007B5797" w:rsidRDefault="009C750C" w:rsidP="009C750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7B5797" w:rsidRDefault="009C750C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My strengths and weaknesses are:</w:t>
            </w:r>
          </w:p>
          <w:p w:rsidR="009C750C" w:rsidRDefault="009C750C" w:rsidP="009C750C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9C750C">
              <w:rPr>
                <w:rFonts w:ascii="Verdana" w:hAnsi="Verdana"/>
                <w:sz w:val="24"/>
                <w:szCs w:val="24"/>
              </w:rPr>
              <w:t>My strengths:</w:t>
            </w:r>
          </w:p>
          <w:p w:rsidR="009C750C" w:rsidRDefault="009C750C" w:rsidP="009C75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. can adapt myself </w:t>
            </w:r>
            <w:bookmarkStart w:id="0" w:name="_GoBack"/>
            <w:bookmarkEnd w:id="0"/>
          </w:p>
          <w:p w:rsidR="009C750C" w:rsidRPr="009C750C" w:rsidRDefault="009C750C" w:rsidP="009C75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:rsidR="009C750C" w:rsidRPr="000D3EB4" w:rsidRDefault="009C750C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update yourself? 10%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BE5ADD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is the future of the IT job market?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</w:p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</w:p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16D9A" w:rsidRDefault="00D16D9A" w:rsidP="007B5797"/>
    <w:p w:rsidR="00404107" w:rsidRP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sectPr w:rsidR="00404107" w:rsidRPr="0040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AB96"/>
      </v:shape>
    </w:pict>
  </w:numPicBullet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25C8A"/>
    <w:multiLevelType w:val="hybridMultilevel"/>
    <w:tmpl w:val="5376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F7972"/>
    <w:multiLevelType w:val="hybridMultilevel"/>
    <w:tmpl w:val="3BE8AF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2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15"/>
  </w:num>
  <w:num w:numId="14">
    <w:abstractNumId w:val="11"/>
  </w:num>
  <w:num w:numId="15">
    <w:abstractNumId w:val="0"/>
  </w:num>
  <w:num w:numId="16">
    <w:abstractNumId w:val="5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2022C"/>
    <w:rsid w:val="0003300E"/>
    <w:rsid w:val="000D3EB4"/>
    <w:rsid w:val="00404107"/>
    <w:rsid w:val="00494EC3"/>
    <w:rsid w:val="00510E05"/>
    <w:rsid w:val="00722E78"/>
    <w:rsid w:val="007B5797"/>
    <w:rsid w:val="009C750C"/>
    <w:rsid w:val="00A863DC"/>
    <w:rsid w:val="00B226FF"/>
    <w:rsid w:val="00BD0E7F"/>
    <w:rsid w:val="00BE5ADD"/>
    <w:rsid w:val="00D16D9A"/>
    <w:rsid w:val="00D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D58E2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SREYNANG.RITH</cp:lastModifiedBy>
  <cp:revision>5</cp:revision>
  <dcterms:created xsi:type="dcterms:W3CDTF">2024-03-08T01:01:00Z</dcterms:created>
  <dcterms:modified xsi:type="dcterms:W3CDTF">2024-03-19T09:47:00Z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