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7999CA" w14:textId="50F2753E" w:rsidR="007A13CF" w:rsidRDefault="00F8476D">
      <w:r>
        <w:t>Module 2 Challenge Screenshots</w:t>
      </w:r>
    </w:p>
    <w:p w14:paraId="14C6D7C3" w14:textId="43185213" w:rsidR="00F8476D" w:rsidRDefault="00F8476D" w:rsidP="00F8476D">
      <w:pPr>
        <w:pStyle w:val="ListParagraph"/>
        <w:numPr>
          <w:ilvl w:val="0"/>
          <w:numId w:val="1"/>
        </w:numPr>
      </w:pPr>
      <w:r>
        <w:t>Q1</w:t>
      </w:r>
    </w:p>
    <w:p w14:paraId="3E5B1F1E" w14:textId="596BC944" w:rsidR="00F8476D" w:rsidRDefault="00F8476D">
      <w:r w:rsidRPr="00F8476D">
        <w:drawing>
          <wp:inline distT="0" distB="0" distL="0" distR="0" wp14:anchorId="17150D13" wp14:editId="3990CCC7">
            <wp:extent cx="5943600" cy="6462395"/>
            <wp:effectExtent l="0" t="0" r="0" b="0"/>
            <wp:docPr id="15105465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54656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10E59" w14:textId="44D87218" w:rsidR="00F8476D" w:rsidRDefault="00F8476D">
      <w:r>
        <w:lastRenderedPageBreak/>
        <w:t xml:space="preserve">2. Q2 </w:t>
      </w:r>
      <w:r w:rsidRPr="00F8476D">
        <w:drawing>
          <wp:inline distT="0" distB="0" distL="0" distR="0" wp14:anchorId="74A48D5C" wp14:editId="7AD1E06B">
            <wp:extent cx="5943600" cy="6535420"/>
            <wp:effectExtent l="0" t="0" r="0" b="0"/>
            <wp:docPr id="12327714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77144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3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9E772" w14:textId="17DFA4DE" w:rsidR="00F8476D" w:rsidRDefault="00F8476D">
      <w:r>
        <w:lastRenderedPageBreak/>
        <w:t>3. Q3</w:t>
      </w:r>
      <w:r w:rsidRPr="00F8476D">
        <w:drawing>
          <wp:inline distT="0" distB="0" distL="0" distR="0" wp14:anchorId="79C48AFF" wp14:editId="3D05602E">
            <wp:extent cx="5943600" cy="6560185"/>
            <wp:effectExtent l="0" t="0" r="0" b="0"/>
            <wp:docPr id="1634787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7875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C855E" w14:textId="512FFC73" w:rsidR="00F8476D" w:rsidRDefault="00F8476D">
      <w:r>
        <w:lastRenderedPageBreak/>
        <w:t xml:space="preserve">4. Q4 </w:t>
      </w:r>
      <w:r w:rsidRPr="00F8476D">
        <w:drawing>
          <wp:inline distT="0" distB="0" distL="0" distR="0" wp14:anchorId="38F4B639" wp14:editId="7BC37B8C">
            <wp:extent cx="5943600" cy="6668770"/>
            <wp:effectExtent l="0" t="0" r="0" b="0"/>
            <wp:docPr id="18058555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85555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94835" w14:textId="77777777" w:rsidR="00807C47" w:rsidRDefault="00807C47"/>
    <w:p w14:paraId="4CC97333" w14:textId="78296ADB" w:rsidR="00807C47" w:rsidRDefault="00CB25C6">
      <w:r>
        <w:lastRenderedPageBreak/>
        <w:t xml:space="preserve">5. </w:t>
      </w:r>
      <w:r w:rsidRPr="00CB25C6">
        <w:drawing>
          <wp:inline distT="0" distB="0" distL="0" distR="0" wp14:anchorId="67F53A48" wp14:editId="155A8F96">
            <wp:extent cx="5943600" cy="4107815"/>
            <wp:effectExtent l="0" t="0" r="0" b="6985"/>
            <wp:docPr id="19422953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29530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BF468" w14:textId="77777777" w:rsidR="00F8476D" w:rsidRDefault="00F8476D"/>
    <w:sectPr w:rsidR="00F84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6326F1"/>
    <w:multiLevelType w:val="hybridMultilevel"/>
    <w:tmpl w:val="B656B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2864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76D"/>
    <w:rsid w:val="00060741"/>
    <w:rsid w:val="00106A62"/>
    <w:rsid w:val="002B22B2"/>
    <w:rsid w:val="006A0A49"/>
    <w:rsid w:val="007A13CF"/>
    <w:rsid w:val="00807C47"/>
    <w:rsid w:val="00CB25C6"/>
    <w:rsid w:val="00D15AD7"/>
    <w:rsid w:val="00D9759E"/>
    <w:rsid w:val="00F367EB"/>
    <w:rsid w:val="00F8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36F69"/>
  <w15:chartTrackingRefBased/>
  <w15:docId w15:val="{A63BB4D7-F4BB-422A-A716-E2D91D62A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7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7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7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7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7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7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7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7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7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7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7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7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7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7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7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7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7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7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7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7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7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7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7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7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7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7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7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7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7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Theuri Muchiri</dc:creator>
  <cp:keywords/>
  <dc:description/>
  <cp:lastModifiedBy>Theuri Muchiri</cp:lastModifiedBy>
  <cp:revision>3</cp:revision>
  <dcterms:created xsi:type="dcterms:W3CDTF">2024-06-21T16:47:00Z</dcterms:created>
  <dcterms:modified xsi:type="dcterms:W3CDTF">2024-06-21T16:55:00Z</dcterms:modified>
</cp:coreProperties>
</file>