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C4F3E" w14:textId="48B3198A" w:rsidR="009F7D04" w:rsidRDefault="004677C0">
      <w:pPr>
        <w:spacing w:beforeAutospacing="1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2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kern w:val="2"/>
          <w:sz w:val="24"/>
          <w:szCs w:val="24"/>
          <w:u w:val="single"/>
          <w:lang w:eastAsia="pt-BR"/>
        </w:rPr>
        <w:t xml:space="preserve">Plano de Teste do Sistema de </w:t>
      </w:r>
      <w:r w:rsidR="0090491B">
        <w:rPr>
          <w:rFonts w:ascii="Arial" w:eastAsia="Times New Roman" w:hAnsi="Arial" w:cs="Arial"/>
          <w:b/>
          <w:bCs/>
          <w:kern w:val="2"/>
          <w:sz w:val="24"/>
          <w:szCs w:val="24"/>
          <w:u w:val="single"/>
          <w:lang w:eastAsia="pt-BR"/>
        </w:rPr>
        <w:t>Gerenciamento de Biblioteca (</w:t>
      </w:r>
      <w:proofErr w:type="spellStart"/>
      <w:r w:rsidR="0090491B">
        <w:rPr>
          <w:rFonts w:ascii="Arial" w:eastAsia="Times New Roman" w:hAnsi="Arial" w:cs="Arial"/>
          <w:b/>
          <w:bCs/>
          <w:kern w:val="2"/>
          <w:sz w:val="24"/>
          <w:szCs w:val="24"/>
          <w:u w:val="single"/>
          <w:lang w:eastAsia="pt-BR"/>
        </w:rPr>
        <w:t>LibraryDesk</w:t>
      </w:r>
      <w:proofErr w:type="spellEnd"/>
      <w:r w:rsidR="0090491B">
        <w:rPr>
          <w:rFonts w:ascii="Arial" w:eastAsia="Times New Roman" w:hAnsi="Arial" w:cs="Arial"/>
          <w:b/>
          <w:bCs/>
          <w:kern w:val="2"/>
          <w:sz w:val="24"/>
          <w:szCs w:val="24"/>
          <w:u w:val="single"/>
          <w:lang w:eastAsia="pt-BR"/>
        </w:rPr>
        <w:t>)</w:t>
      </w:r>
    </w:p>
    <w:p w14:paraId="5878D2DE" w14:textId="77777777" w:rsidR="009F7D04" w:rsidRDefault="009F7D04">
      <w:pPr>
        <w:spacing w:beforeAutospacing="1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2"/>
          <w:sz w:val="24"/>
          <w:szCs w:val="24"/>
          <w:u w:val="single"/>
          <w:lang w:eastAsia="pt-BR"/>
        </w:rPr>
      </w:pPr>
    </w:p>
    <w:p w14:paraId="2E3E6438" w14:textId="77777777" w:rsidR="009F7D04" w:rsidRDefault="004677C0">
      <w:pPr>
        <w:spacing w:beforeAutospacing="1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 Introdução</w:t>
      </w:r>
    </w:p>
    <w:p w14:paraId="67CC5021" w14:textId="77777777" w:rsidR="0090491B" w:rsidRDefault="0090491B">
      <w:pPr>
        <w:spacing w:beforeAutospacing="1" w:afterAutospacing="1" w:line="240" w:lineRule="auto"/>
        <w:jc w:val="both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  <w:r w:rsidRPr="0090491B">
        <w:rPr>
          <w:rFonts w:ascii="Arial" w:eastAsia="Times New Roman" w:hAnsi="Arial" w:cs="Arial"/>
          <w:sz w:val="24"/>
          <w:szCs w:val="24"/>
          <w:lang w:eastAsia="pt-BR"/>
        </w:rPr>
        <w:t xml:space="preserve">O objetivo deste plano de teste é validar o sistema </w:t>
      </w:r>
      <w:proofErr w:type="spellStart"/>
      <w:r w:rsidRPr="0090491B">
        <w:rPr>
          <w:rFonts w:ascii="Arial" w:eastAsia="Times New Roman" w:hAnsi="Arial" w:cs="Arial"/>
          <w:sz w:val="24"/>
          <w:szCs w:val="24"/>
          <w:lang w:eastAsia="pt-BR"/>
        </w:rPr>
        <w:t>LibraryDesk</w:t>
      </w:r>
      <w:proofErr w:type="spellEnd"/>
      <w:r w:rsidRPr="0090491B">
        <w:rPr>
          <w:rFonts w:ascii="Arial" w:eastAsia="Times New Roman" w:hAnsi="Arial" w:cs="Arial"/>
          <w:sz w:val="24"/>
          <w:szCs w:val="24"/>
          <w:lang w:eastAsia="pt-BR"/>
        </w:rPr>
        <w:t>, desenvolvido para gerenciar operações de uma biblioteca, assegurando que as funcionalidades de cadastro de autores, categorias, livros, membros e empréstimos operem corretamente.</w:t>
      </w:r>
    </w:p>
    <w:p w14:paraId="108E4C41" w14:textId="1BB0C6EE" w:rsidR="009F7D04" w:rsidRDefault="004677C0">
      <w:pPr>
        <w:spacing w:beforeAutospacing="1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 Escopo do Teste</w:t>
      </w:r>
    </w:p>
    <w:p w14:paraId="3E10127C" w14:textId="77777777" w:rsidR="009F7D04" w:rsidRDefault="004677C0">
      <w:pPr>
        <w:spacing w:beforeAutospacing="1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escopo inclui:</w:t>
      </w:r>
    </w:p>
    <w:p w14:paraId="09A1F3B8" w14:textId="1A172F4E" w:rsidR="009F7D04" w:rsidRDefault="004677C0">
      <w:pPr>
        <w:numPr>
          <w:ilvl w:val="0"/>
          <w:numId w:val="1"/>
        </w:numPr>
        <w:spacing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Cadastro de </w:t>
      </w:r>
      <w:r w:rsidR="0090491B">
        <w:rPr>
          <w:rFonts w:ascii="Arial" w:eastAsia="Times New Roman" w:hAnsi="Arial" w:cs="Arial"/>
          <w:sz w:val="24"/>
          <w:szCs w:val="24"/>
          <w:lang w:eastAsia="pt-BR"/>
        </w:rPr>
        <w:t>Autores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r w:rsidR="0090491B" w:rsidRPr="0090491B">
        <w:rPr>
          <w:rFonts w:ascii="Arial" w:eastAsia="Times New Roman" w:hAnsi="Arial" w:cs="Arial"/>
          <w:sz w:val="24"/>
          <w:szCs w:val="24"/>
          <w:lang w:eastAsia="pt-BR"/>
        </w:rPr>
        <w:t>Inserção, atualização e exclusão de autores</w:t>
      </w:r>
      <w:r>
        <w:rPr>
          <w:rFonts w:ascii="Arial" w:eastAsia="Times New Roman" w:hAnsi="Arial" w:cs="Arial"/>
          <w:sz w:val="24"/>
          <w:szCs w:val="24"/>
          <w:lang w:eastAsia="pt-BR"/>
        </w:rPr>
        <w:t>).</w:t>
      </w:r>
    </w:p>
    <w:p w14:paraId="250F9710" w14:textId="4386418D" w:rsidR="009F7D04" w:rsidRDefault="004677C0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Agendamento de </w:t>
      </w:r>
      <w:r w:rsidR="0090491B">
        <w:rPr>
          <w:rFonts w:ascii="Arial" w:eastAsia="Times New Roman" w:hAnsi="Arial" w:cs="Arial"/>
          <w:sz w:val="24"/>
          <w:szCs w:val="24"/>
          <w:lang w:eastAsia="pt-BR"/>
        </w:rPr>
        <w:t xml:space="preserve">Categorias </w:t>
      </w:r>
      <w:r>
        <w:rPr>
          <w:rFonts w:ascii="Arial" w:eastAsia="Times New Roman" w:hAnsi="Arial" w:cs="Arial"/>
          <w:sz w:val="24"/>
          <w:szCs w:val="24"/>
          <w:lang w:eastAsia="pt-BR"/>
        </w:rPr>
        <w:t>(</w:t>
      </w:r>
      <w:r w:rsidR="0090491B" w:rsidRPr="0090491B">
        <w:rPr>
          <w:rFonts w:ascii="Arial" w:eastAsia="Times New Roman" w:hAnsi="Arial" w:cs="Arial"/>
          <w:sz w:val="24"/>
          <w:szCs w:val="24"/>
          <w:lang w:eastAsia="pt-BR"/>
        </w:rPr>
        <w:t>Inserção, atualização e exclusão de categorias</w:t>
      </w:r>
    </w:p>
    <w:p w14:paraId="622303A6" w14:textId="5C77B2AF" w:rsidR="009F7D04" w:rsidRDefault="0090491B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Cadastro de Livros</w:t>
      </w:r>
      <w:r w:rsidR="004677C0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r w:rsidRPr="0090491B">
        <w:rPr>
          <w:rFonts w:ascii="Arial" w:eastAsia="Times New Roman" w:hAnsi="Arial" w:cs="Arial"/>
          <w:sz w:val="24"/>
          <w:szCs w:val="24"/>
          <w:lang w:eastAsia="pt-BR"/>
        </w:rPr>
        <w:t>Inserção, atualização e exclusão de livros</w:t>
      </w:r>
      <w:r w:rsidR="004677C0">
        <w:rPr>
          <w:rFonts w:ascii="Arial" w:eastAsia="Times New Roman" w:hAnsi="Arial" w:cs="Arial"/>
          <w:sz w:val="24"/>
          <w:szCs w:val="24"/>
          <w:lang w:eastAsia="pt-BR"/>
        </w:rPr>
        <w:t>).</w:t>
      </w:r>
    </w:p>
    <w:p w14:paraId="744FD20A" w14:textId="25983895" w:rsidR="009F7D04" w:rsidRDefault="0090491B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Cadastro de membros (</w:t>
      </w:r>
      <w:r w:rsidRPr="0090491B">
        <w:rPr>
          <w:rFonts w:ascii="Arial" w:eastAsia="Times New Roman" w:hAnsi="Arial" w:cs="Arial"/>
          <w:sz w:val="24"/>
          <w:szCs w:val="24"/>
          <w:lang w:eastAsia="pt-BR"/>
        </w:rPr>
        <w:t>Inserção, atualização e exclusão de membros</w:t>
      </w:r>
      <w:r>
        <w:rPr>
          <w:rFonts w:ascii="Arial" w:eastAsia="Times New Roman" w:hAnsi="Arial" w:cs="Arial"/>
          <w:sz w:val="24"/>
          <w:szCs w:val="24"/>
          <w:lang w:eastAsia="pt-BR"/>
        </w:rPr>
        <w:t>).</w:t>
      </w:r>
    </w:p>
    <w:p w14:paraId="3539C890" w14:textId="775BC609" w:rsidR="009F7D04" w:rsidRDefault="0090491B">
      <w:pPr>
        <w:numPr>
          <w:ilvl w:val="0"/>
          <w:numId w:val="1"/>
        </w:numPr>
        <w:spacing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Emprestimo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de Livros: Registro e devolução de livros.</w:t>
      </w:r>
    </w:p>
    <w:p w14:paraId="04D00AC4" w14:textId="77777777" w:rsidR="009F7D04" w:rsidRDefault="004677C0">
      <w:pPr>
        <w:spacing w:beforeAutospacing="1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 Critérios de Aceitação</w:t>
      </w:r>
    </w:p>
    <w:p w14:paraId="3C39BB7F" w14:textId="77777777" w:rsidR="009F7D04" w:rsidRDefault="004677C0">
      <w:pPr>
        <w:spacing w:beforeAutospacing="1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sistema será considerado aprovado se:</w:t>
      </w:r>
    </w:p>
    <w:p w14:paraId="0DDADD1E" w14:textId="77777777" w:rsidR="009F7D04" w:rsidRDefault="004677C0">
      <w:pPr>
        <w:numPr>
          <w:ilvl w:val="0"/>
          <w:numId w:val="2"/>
        </w:numPr>
        <w:spacing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Todos os dados forem cadastrados e exibidos corretamente.</w:t>
      </w:r>
    </w:p>
    <w:p w14:paraId="2061838B" w14:textId="77777777" w:rsidR="009F7D04" w:rsidRDefault="004677C0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As funcionalidades de adicionar e listar cadastros forem realizadas sem erros.</w:t>
      </w:r>
    </w:p>
    <w:p w14:paraId="58003573" w14:textId="77777777" w:rsidR="009F7D04" w:rsidRDefault="004677C0">
      <w:pPr>
        <w:numPr>
          <w:ilvl w:val="0"/>
          <w:numId w:val="2"/>
        </w:numPr>
        <w:spacing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sistema tratar adequadamente entradas inválidas.</w:t>
      </w:r>
    </w:p>
    <w:p w14:paraId="1B0F6155" w14:textId="77777777" w:rsidR="009F7D04" w:rsidRDefault="004677C0">
      <w:pPr>
        <w:spacing w:beforeAutospacing="1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4. Abordagem de Teste</w:t>
      </w:r>
    </w:p>
    <w:p w14:paraId="3815CA94" w14:textId="77777777" w:rsidR="009F7D04" w:rsidRDefault="004677C0">
      <w:pPr>
        <w:spacing w:beforeAutospacing="1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Os testes incluirão:</w:t>
      </w:r>
    </w:p>
    <w:p w14:paraId="37095B4B" w14:textId="77777777" w:rsidR="009F7D04" w:rsidRDefault="004677C0">
      <w:pPr>
        <w:numPr>
          <w:ilvl w:val="0"/>
          <w:numId w:val="3"/>
        </w:numPr>
        <w:spacing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Teste de unidade: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Verificar cada classe e método individualmente.</w:t>
      </w:r>
    </w:p>
    <w:p w14:paraId="7D0029AE" w14:textId="77777777" w:rsidR="009F7D04" w:rsidRDefault="004677C0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Teste de integração: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Avaliar a interação entre componentes (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ex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>: cadastrar cidadão e exibir todos).</w:t>
      </w:r>
    </w:p>
    <w:p w14:paraId="0A4BE576" w14:textId="77777777" w:rsidR="009F7D04" w:rsidRDefault="004677C0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Teste de validação de entrada: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Confirmar que entradas inválidas são gerenciadas corretamente.</w:t>
      </w:r>
    </w:p>
    <w:p w14:paraId="1CAE8D0D" w14:textId="77777777" w:rsidR="009F7D04" w:rsidRDefault="004677C0">
      <w:pPr>
        <w:numPr>
          <w:ilvl w:val="0"/>
          <w:numId w:val="3"/>
        </w:numPr>
        <w:spacing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Teste de usabilidade: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Avaliar a clareza das mensagens e o fluxo do sistema.</w:t>
      </w:r>
    </w:p>
    <w:p w14:paraId="6F65F380" w14:textId="77777777" w:rsidR="009F7D04" w:rsidRDefault="004677C0">
      <w:pPr>
        <w:spacing w:beforeAutospacing="1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5. Recursos de Teste</w:t>
      </w:r>
    </w:p>
    <w:p w14:paraId="353B7627" w14:textId="77777777" w:rsidR="009F7D04" w:rsidRDefault="004677C0">
      <w:pPr>
        <w:numPr>
          <w:ilvl w:val="0"/>
          <w:numId w:val="4"/>
        </w:numPr>
        <w:spacing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Ambiente de desenvolvimento em Java.</w:t>
      </w:r>
    </w:p>
    <w:p w14:paraId="45308B5D" w14:textId="77777777" w:rsidR="009F7D04" w:rsidRDefault="004677C0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IDEs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IntelliJ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>, Eclipse).</w:t>
      </w:r>
    </w:p>
    <w:p w14:paraId="725F366A" w14:textId="77777777" w:rsidR="009F7D04" w:rsidRDefault="004677C0">
      <w:pPr>
        <w:numPr>
          <w:ilvl w:val="0"/>
          <w:numId w:val="4"/>
        </w:numPr>
        <w:spacing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Ferramenta de teste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JUnit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para validação das funções.</w:t>
      </w:r>
    </w:p>
    <w:p w14:paraId="49B77339" w14:textId="77777777" w:rsidR="009F7D04" w:rsidRDefault="004677C0">
      <w:pPr>
        <w:spacing w:beforeAutospacing="1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6. Cronograma</w:t>
      </w:r>
    </w:p>
    <w:p w14:paraId="1DCC2F25" w14:textId="77777777" w:rsidR="009F7D04" w:rsidRDefault="004677C0">
      <w:pPr>
        <w:numPr>
          <w:ilvl w:val="0"/>
          <w:numId w:val="5"/>
        </w:numPr>
        <w:spacing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>Preparação do ambiente de testes: 2 dias.</w:t>
      </w:r>
    </w:p>
    <w:p w14:paraId="3D396553" w14:textId="412F9111" w:rsidR="009F7D04" w:rsidRDefault="004677C0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Execução dos testes de unidade: </w:t>
      </w:r>
      <w:r w:rsidR="0090491B">
        <w:rPr>
          <w:rFonts w:ascii="Arial" w:eastAsia="Times New Roman" w:hAnsi="Arial" w:cs="Arial"/>
          <w:sz w:val="24"/>
          <w:szCs w:val="24"/>
          <w:lang w:eastAsia="pt-BR"/>
        </w:rPr>
        <w:t>2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dias.</w:t>
      </w:r>
    </w:p>
    <w:p w14:paraId="5DF0F48C" w14:textId="369F1610" w:rsidR="009F7D04" w:rsidRDefault="004677C0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Execução dos testes de integração: </w:t>
      </w:r>
      <w:r w:rsidR="0090491B">
        <w:rPr>
          <w:rFonts w:ascii="Arial" w:eastAsia="Times New Roman" w:hAnsi="Arial" w:cs="Arial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dias.</w:t>
      </w:r>
    </w:p>
    <w:p w14:paraId="7FE27F10" w14:textId="77777777" w:rsidR="009F7D04" w:rsidRDefault="004677C0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Validação dos resultados: 1 dia.</w:t>
      </w:r>
    </w:p>
    <w:p w14:paraId="2F3191B5" w14:textId="7155B6AD" w:rsidR="009F7D04" w:rsidRDefault="004677C0">
      <w:pPr>
        <w:numPr>
          <w:ilvl w:val="0"/>
          <w:numId w:val="5"/>
        </w:numPr>
        <w:spacing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Correção de bugs: </w:t>
      </w:r>
      <w:r w:rsidR="0090491B">
        <w:rPr>
          <w:rFonts w:ascii="Arial" w:eastAsia="Times New Roman" w:hAnsi="Arial" w:cs="Arial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dias.</w:t>
      </w:r>
    </w:p>
    <w:p w14:paraId="1BAFA133" w14:textId="77777777" w:rsidR="009F7D04" w:rsidRDefault="004677C0">
      <w:pPr>
        <w:spacing w:beforeAutospacing="1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7. Responsabilidades</w:t>
      </w:r>
    </w:p>
    <w:p w14:paraId="3BC7F034" w14:textId="77777777" w:rsidR="009F7D04" w:rsidRDefault="004677C0">
      <w:pPr>
        <w:spacing w:beforeAutospacing="1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Testadores:</w:t>
      </w:r>
    </w:p>
    <w:p w14:paraId="091FA7C8" w14:textId="2060F37A" w:rsidR="0090491B" w:rsidRPr="0090491B" w:rsidRDefault="0090491B" w:rsidP="0090491B">
      <w:pPr>
        <w:numPr>
          <w:ilvl w:val="0"/>
          <w:numId w:val="6"/>
        </w:numPr>
        <w:spacing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Matheus Rocha</w:t>
      </w:r>
    </w:p>
    <w:p w14:paraId="73DE0CD8" w14:textId="004E000A" w:rsidR="009F7D04" w:rsidRDefault="004677C0">
      <w:pPr>
        <w:numPr>
          <w:ilvl w:val="0"/>
          <w:numId w:val="6"/>
        </w:numPr>
        <w:spacing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Marcus Vinicius</w:t>
      </w:r>
    </w:p>
    <w:p w14:paraId="289FA924" w14:textId="77777777" w:rsidR="009F7D04" w:rsidRDefault="004677C0">
      <w:pPr>
        <w:spacing w:beforeAutospacing="1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8. Riscos e Problemas</w:t>
      </w:r>
    </w:p>
    <w:p w14:paraId="1028887F" w14:textId="77777777" w:rsidR="009F7D04" w:rsidRDefault="004677C0">
      <w:pPr>
        <w:spacing w:beforeAutospacing="1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Riscos e problemas identificados:</w:t>
      </w:r>
    </w:p>
    <w:p w14:paraId="7E092F5F" w14:textId="77777777" w:rsidR="009F7D04" w:rsidRDefault="004677C0">
      <w:pPr>
        <w:pStyle w:val="Corpodetexto"/>
        <w:numPr>
          <w:ilvl w:val="0"/>
          <w:numId w:val="7"/>
        </w:numPr>
        <w:spacing w:beforeAutospacing="1" w:after="0" w:line="240" w:lineRule="auto"/>
        <w:contextualSpacing/>
        <w:jc w:val="both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Início de tipo ilegal.</w:t>
      </w:r>
    </w:p>
    <w:p w14:paraId="416B5B67" w14:textId="77777777" w:rsidR="009F7D04" w:rsidRDefault="004677C0">
      <w:pPr>
        <w:pStyle w:val="Corpodetexto"/>
        <w:numPr>
          <w:ilvl w:val="0"/>
          <w:numId w:val="7"/>
        </w:numPr>
        <w:spacing w:after="0" w:line="240" w:lineRule="auto"/>
        <w:contextualSpacing/>
        <w:jc w:val="both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&lt;identificador&gt; esperado.</w:t>
      </w:r>
    </w:p>
    <w:p w14:paraId="4E9E5D0D" w14:textId="77777777" w:rsidR="009F7D04" w:rsidRDefault="004677C0">
      <w:pPr>
        <w:pStyle w:val="Corpodetexto"/>
        <w:numPr>
          <w:ilvl w:val="0"/>
          <w:numId w:val="7"/>
        </w:numPr>
        <w:spacing w:after="0" w:line="240" w:lineRule="auto"/>
        <w:contextualSpacing/>
        <w:jc w:val="both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Alcançado o fim do arquivo enquanto analisava.</w:t>
      </w:r>
    </w:p>
    <w:p w14:paraId="2C64A560" w14:textId="77777777" w:rsidR="009F7D04" w:rsidRDefault="004677C0">
      <w:pPr>
        <w:pStyle w:val="PargrafodaLista"/>
        <w:numPr>
          <w:ilvl w:val="0"/>
          <w:numId w:val="7"/>
        </w:numPr>
        <w:spacing w:after="0" w:line="240" w:lineRule="auto"/>
        <w:jc w:val="both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Classe, interface, enum ou registro esperado.</w:t>
      </w:r>
    </w:p>
    <w:p w14:paraId="2C290BB3" w14:textId="77777777" w:rsidR="009F7D04" w:rsidRDefault="004677C0">
      <w:pPr>
        <w:pStyle w:val="PargrafodaLista"/>
        <w:numPr>
          <w:ilvl w:val="0"/>
          <w:numId w:val="7"/>
        </w:numPr>
        <w:spacing w:afterAutospacing="1" w:line="240" w:lineRule="auto"/>
        <w:jc w:val="both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Arquivo com o método main(principal)</w:t>
      </w:r>
    </w:p>
    <w:p w14:paraId="3DB291DE" w14:textId="77777777" w:rsidR="009F7D04" w:rsidRDefault="009F7D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692C233" w14:textId="704FB412" w:rsidR="009F7D04" w:rsidRDefault="004677C0">
      <w:pPr>
        <w:spacing w:beforeAutospacing="1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2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kern w:val="2"/>
          <w:sz w:val="24"/>
          <w:szCs w:val="24"/>
          <w:lang w:eastAsia="pt-BR"/>
        </w:rPr>
        <w:t xml:space="preserve">Documento de Caso de Teste – Sistema </w:t>
      </w:r>
      <w:proofErr w:type="spellStart"/>
      <w:r w:rsidR="0090491B">
        <w:rPr>
          <w:rFonts w:ascii="Arial" w:eastAsia="Times New Roman" w:hAnsi="Arial" w:cs="Arial"/>
          <w:b/>
          <w:bCs/>
          <w:kern w:val="2"/>
          <w:sz w:val="24"/>
          <w:szCs w:val="24"/>
          <w:lang w:eastAsia="pt-BR"/>
        </w:rPr>
        <w:t>LibraryDESK</w:t>
      </w:r>
      <w:proofErr w:type="spellEnd"/>
    </w:p>
    <w:p w14:paraId="4730DC1E" w14:textId="77777777" w:rsidR="009F7D04" w:rsidRDefault="004677C0">
      <w:pPr>
        <w:spacing w:beforeAutospacing="1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Identificação</w:t>
      </w:r>
    </w:p>
    <w:p w14:paraId="38795094" w14:textId="170365E0" w:rsidR="009F7D04" w:rsidRDefault="004677C0">
      <w:pPr>
        <w:numPr>
          <w:ilvl w:val="0"/>
          <w:numId w:val="8"/>
        </w:numPr>
        <w:spacing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Versão: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1.</w:t>
      </w:r>
      <w:r w:rsidR="0090491B">
        <w:rPr>
          <w:rFonts w:ascii="Arial" w:eastAsia="Times New Roman" w:hAnsi="Arial" w:cs="Arial"/>
          <w:sz w:val="24"/>
          <w:szCs w:val="24"/>
          <w:lang w:eastAsia="pt-BR"/>
        </w:rPr>
        <w:t>0</w:t>
      </w:r>
    </w:p>
    <w:p w14:paraId="211503E7" w14:textId="77099B69" w:rsidR="009F7D04" w:rsidRDefault="004677C0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Data de Criação: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90491B">
        <w:rPr>
          <w:rFonts w:ascii="Arial" w:eastAsia="Times New Roman" w:hAnsi="Arial" w:cs="Arial"/>
          <w:sz w:val="24"/>
          <w:szCs w:val="24"/>
          <w:lang w:eastAsia="pt-BR"/>
        </w:rPr>
        <w:t>10</w:t>
      </w:r>
      <w:r>
        <w:rPr>
          <w:rFonts w:ascii="Arial" w:eastAsia="Times New Roman" w:hAnsi="Arial" w:cs="Arial"/>
          <w:sz w:val="24"/>
          <w:szCs w:val="24"/>
          <w:lang w:eastAsia="pt-BR"/>
        </w:rPr>
        <w:t>/</w:t>
      </w:r>
      <w:r w:rsidR="0090491B">
        <w:rPr>
          <w:rFonts w:ascii="Arial" w:eastAsia="Times New Roman" w:hAnsi="Arial" w:cs="Arial"/>
          <w:sz w:val="24"/>
          <w:szCs w:val="24"/>
          <w:lang w:eastAsia="pt-BR"/>
        </w:rPr>
        <w:t>03</w:t>
      </w:r>
      <w:r>
        <w:rPr>
          <w:rFonts w:ascii="Arial" w:eastAsia="Times New Roman" w:hAnsi="Arial" w:cs="Arial"/>
          <w:sz w:val="24"/>
          <w:szCs w:val="24"/>
          <w:lang w:eastAsia="pt-BR"/>
        </w:rPr>
        <w:t>/202</w:t>
      </w:r>
      <w:r w:rsidR="0090491B">
        <w:rPr>
          <w:rFonts w:ascii="Arial" w:eastAsia="Times New Roman" w:hAnsi="Arial" w:cs="Arial"/>
          <w:sz w:val="24"/>
          <w:szCs w:val="24"/>
          <w:lang w:eastAsia="pt-BR"/>
        </w:rPr>
        <w:t>5</w:t>
      </w:r>
    </w:p>
    <w:p w14:paraId="3E4368FE" w14:textId="18AFCB5B" w:rsidR="009F7D04" w:rsidRDefault="004677C0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Autor: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Marcus</w:t>
      </w:r>
      <w:r w:rsidR="0090491B">
        <w:rPr>
          <w:rFonts w:ascii="Arial" w:eastAsia="Times New Roman" w:hAnsi="Arial" w:cs="Arial"/>
          <w:sz w:val="24"/>
          <w:szCs w:val="24"/>
          <w:lang w:eastAsia="pt-BR"/>
        </w:rPr>
        <w:t xml:space="preserve"> Vinicius e Matheus Rocha</w:t>
      </w:r>
    </w:p>
    <w:p w14:paraId="3B1FBB54" w14:textId="77777777" w:rsidR="009F7D04" w:rsidRDefault="004677C0">
      <w:pPr>
        <w:numPr>
          <w:ilvl w:val="0"/>
          <w:numId w:val="8"/>
        </w:numPr>
        <w:spacing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Teste para validar cadastro, agendamento e gerenciamento no sistema.</w:t>
      </w:r>
    </w:p>
    <w:p w14:paraId="4B62644D" w14:textId="77777777" w:rsidR="009F7D04" w:rsidRDefault="009F7D04">
      <w:pPr>
        <w:spacing w:beforeAutospacing="1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8AEAF33" w14:textId="77777777" w:rsidR="009F7D04" w:rsidRDefault="004677C0">
      <w:pPr>
        <w:pStyle w:val="Corpodetexto"/>
        <w:spacing w:beforeAutospacing="1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Todos os testes unitários e de integração foram executados usando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JUnit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4.</w:t>
      </w:r>
    </w:p>
    <w:p w14:paraId="54616663" w14:textId="037573AF" w:rsidR="0018036A" w:rsidRPr="0018036A" w:rsidRDefault="0018036A" w:rsidP="0018036A">
      <w:pPr>
        <w:pStyle w:val="Corpodetexto"/>
        <w:numPr>
          <w:ilvl w:val="0"/>
          <w:numId w:val="13"/>
        </w:numPr>
        <w:tabs>
          <w:tab w:val="clear" w:pos="720"/>
          <w:tab w:val="left" w:pos="0"/>
        </w:tabs>
        <w:rPr>
          <w:rFonts w:ascii="Arial" w:hAnsi="Arial" w:cs="Arial"/>
          <w:sz w:val="24"/>
          <w:szCs w:val="24"/>
        </w:rPr>
      </w:pPr>
      <w:r w:rsidRPr="0018036A">
        <w:rPr>
          <w:rFonts w:ascii="Arial" w:hAnsi="Arial" w:cs="Arial"/>
          <w:b/>
          <w:bCs/>
          <w:sz w:val="24"/>
          <w:szCs w:val="24"/>
        </w:rPr>
        <w:t>Teste</w:t>
      </w:r>
      <w:r w:rsidRPr="001803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036A">
        <w:rPr>
          <w:rFonts w:ascii="Arial" w:hAnsi="Arial" w:cs="Arial"/>
          <w:sz w:val="24"/>
          <w:szCs w:val="24"/>
        </w:rPr>
        <w:t>testCadastrarLivro</w:t>
      </w:r>
      <w:proofErr w:type="spellEnd"/>
      <w:r w:rsidRPr="0018036A">
        <w:rPr>
          <w:rFonts w:ascii="Arial" w:hAnsi="Arial" w:cs="Arial"/>
          <w:sz w:val="24"/>
          <w:szCs w:val="24"/>
        </w:rPr>
        <w:t xml:space="preserve">: </w:t>
      </w:r>
      <w:r w:rsidRPr="0018036A">
        <w:rPr>
          <w:rFonts w:ascii="Arial" w:hAnsi="Arial" w:cs="Arial"/>
          <w:sz w:val="24"/>
          <w:szCs w:val="24"/>
        </w:rPr>
        <w:t xml:space="preserve">Tabela de Livros </w:t>
      </w:r>
      <w:r w:rsidRPr="0018036A">
        <w:rPr>
          <w:rFonts w:ascii="Arial" w:hAnsi="Arial" w:cs="Arial"/>
          <w:sz w:val="24"/>
          <w:szCs w:val="24"/>
        </w:rPr>
        <w:t>n</w:t>
      </w:r>
      <w:r w:rsidRPr="0018036A">
        <w:rPr>
          <w:rFonts w:ascii="Arial" w:hAnsi="Arial" w:cs="Arial"/>
          <w:sz w:val="24"/>
          <w:szCs w:val="24"/>
        </w:rPr>
        <w:t xml:space="preserve">ão Atualizada </w:t>
      </w:r>
      <w:r w:rsidRPr="0018036A">
        <w:rPr>
          <w:rFonts w:ascii="Arial" w:hAnsi="Arial" w:cs="Arial"/>
          <w:sz w:val="24"/>
          <w:szCs w:val="24"/>
        </w:rPr>
        <w:t>a</w:t>
      </w:r>
      <w:r w:rsidRPr="0018036A">
        <w:rPr>
          <w:rFonts w:ascii="Arial" w:hAnsi="Arial" w:cs="Arial"/>
          <w:sz w:val="24"/>
          <w:szCs w:val="24"/>
        </w:rPr>
        <w:t xml:space="preserve">pós </w:t>
      </w:r>
      <w:proofErr w:type="gramStart"/>
      <w:r w:rsidRPr="0018036A">
        <w:rPr>
          <w:rFonts w:ascii="Arial" w:hAnsi="Arial" w:cs="Arial"/>
          <w:sz w:val="24"/>
          <w:szCs w:val="24"/>
        </w:rPr>
        <w:t>i</w:t>
      </w:r>
      <w:r w:rsidRPr="0018036A">
        <w:rPr>
          <w:rFonts w:ascii="Arial" w:hAnsi="Arial" w:cs="Arial"/>
          <w:sz w:val="24"/>
          <w:szCs w:val="24"/>
        </w:rPr>
        <w:t>nserção</w:t>
      </w:r>
      <w:r w:rsidRPr="0018036A">
        <w:rPr>
          <w:rFonts w:ascii="Arial" w:hAnsi="Arial" w:cs="Arial"/>
          <w:sz w:val="24"/>
          <w:szCs w:val="24"/>
        </w:rPr>
        <w:t>(</w:t>
      </w:r>
      <w:proofErr w:type="gramEnd"/>
      <w:r w:rsidRPr="0018036A">
        <w:rPr>
          <w:rFonts w:ascii="Arial" w:hAnsi="Arial" w:cs="Arial"/>
          <w:sz w:val="24"/>
          <w:szCs w:val="24"/>
        </w:rPr>
        <w:t>Após adicionar um novo livro no sistema, a tabela que exibe a lista de livros não é atualizada automaticamente. O livro só aparece na lista após recarregar a tela ou reiniciar o sistema</w:t>
      </w:r>
      <w:r w:rsidRPr="0018036A">
        <w:rPr>
          <w:rFonts w:ascii="Arial" w:hAnsi="Arial" w:cs="Arial"/>
          <w:sz w:val="24"/>
          <w:szCs w:val="24"/>
        </w:rPr>
        <w:t>).</w:t>
      </w:r>
    </w:p>
    <w:p w14:paraId="7B6AB247" w14:textId="498F8AA1" w:rsidR="0018036A" w:rsidRDefault="0018036A" w:rsidP="0018036A">
      <w:pPr>
        <w:pStyle w:val="Corpodetexto"/>
        <w:tabs>
          <w:tab w:val="left" w:pos="0"/>
        </w:tabs>
        <w:ind w:left="720"/>
        <w:rPr>
          <w:rFonts w:ascii="Arial" w:hAnsi="Arial" w:cs="Arial"/>
          <w:sz w:val="24"/>
          <w:szCs w:val="24"/>
        </w:rPr>
      </w:pPr>
      <w:r w:rsidRPr="0018036A">
        <w:rPr>
          <w:rFonts w:ascii="Arial" w:hAnsi="Arial" w:cs="Arial"/>
          <w:b/>
          <w:bCs/>
          <w:sz w:val="24"/>
          <w:szCs w:val="24"/>
        </w:rPr>
        <w:t>Causa:</w:t>
      </w:r>
      <w:r w:rsidRPr="0018036A">
        <w:rPr>
          <w:rFonts w:ascii="Arial" w:hAnsi="Arial" w:cs="Arial"/>
          <w:sz w:val="24"/>
          <w:szCs w:val="24"/>
        </w:rPr>
        <w:t xml:space="preserve"> </w:t>
      </w:r>
      <w:r w:rsidRPr="0018036A">
        <w:rPr>
          <w:rFonts w:ascii="Arial" w:hAnsi="Arial" w:cs="Arial"/>
          <w:sz w:val="24"/>
          <w:szCs w:val="24"/>
        </w:rPr>
        <w:t>O problema ocorre porque, após a inserção do livro no banco de dados, o método que carrega os dados na tabela não é chamado novamente. Isso faz com que a tabela continue exibindo os dados antigos, sem refletir a nova inserção.</w:t>
      </w:r>
    </w:p>
    <w:p w14:paraId="69CC2DEF" w14:textId="1C909BEC" w:rsidR="0018036A" w:rsidRDefault="0018036A" w:rsidP="0018036A">
      <w:pPr>
        <w:pStyle w:val="Corpodetexto"/>
        <w:tabs>
          <w:tab w:val="left" w:pos="0"/>
        </w:tabs>
        <w:ind w:left="720"/>
        <w:rPr>
          <w:rFonts w:ascii="Arial" w:hAnsi="Arial" w:cs="Arial"/>
          <w:sz w:val="24"/>
          <w:szCs w:val="24"/>
        </w:rPr>
      </w:pPr>
      <w:r w:rsidRPr="0018036A">
        <w:rPr>
          <w:rFonts w:ascii="Arial" w:hAnsi="Arial" w:cs="Arial"/>
          <w:b/>
          <w:bCs/>
          <w:sz w:val="24"/>
          <w:szCs w:val="24"/>
        </w:rPr>
        <w:lastRenderedPageBreak/>
        <w:t>Solução:</w:t>
      </w:r>
      <w:r>
        <w:rPr>
          <w:rFonts w:ascii="Arial" w:hAnsi="Arial" w:cs="Arial"/>
          <w:sz w:val="24"/>
          <w:szCs w:val="24"/>
        </w:rPr>
        <w:t xml:space="preserve"> </w:t>
      </w:r>
      <w:r w:rsidRPr="0018036A">
        <w:rPr>
          <w:rFonts w:ascii="Arial" w:hAnsi="Arial" w:cs="Arial"/>
          <w:sz w:val="24"/>
          <w:szCs w:val="24"/>
        </w:rPr>
        <w:t>Para corrigir o erro, basta chamar o método </w:t>
      </w:r>
      <w:proofErr w:type="spellStart"/>
      <w:proofErr w:type="gramStart"/>
      <w:r w:rsidRPr="0018036A">
        <w:rPr>
          <w:rFonts w:ascii="Arial" w:hAnsi="Arial" w:cs="Arial"/>
          <w:sz w:val="24"/>
          <w:szCs w:val="24"/>
        </w:rPr>
        <w:t>carregarLivros</w:t>
      </w:r>
      <w:proofErr w:type="spellEnd"/>
      <w:r w:rsidRPr="0018036A">
        <w:rPr>
          <w:rFonts w:ascii="Arial" w:hAnsi="Arial" w:cs="Arial"/>
          <w:sz w:val="24"/>
          <w:szCs w:val="24"/>
        </w:rPr>
        <w:t>(</w:t>
      </w:r>
      <w:proofErr w:type="gramEnd"/>
      <w:r w:rsidRPr="0018036A">
        <w:rPr>
          <w:rFonts w:ascii="Arial" w:hAnsi="Arial" w:cs="Arial"/>
          <w:sz w:val="24"/>
          <w:szCs w:val="24"/>
        </w:rPr>
        <w:t>) após a inserção do livro, garantindo que a tabela seja atualizada com os dados mais recentes.</w:t>
      </w:r>
    </w:p>
    <w:p w14:paraId="1615C00C" w14:textId="77777777" w:rsidR="0018036A" w:rsidRDefault="0018036A" w:rsidP="0018036A">
      <w:pPr>
        <w:pStyle w:val="Corpodetexto"/>
        <w:tabs>
          <w:tab w:val="left" w:pos="0"/>
        </w:tabs>
        <w:ind w:left="720"/>
        <w:rPr>
          <w:rFonts w:ascii="Arial" w:hAnsi="Arial" w:cs="Arial"/>
          <w:sz w:val="24"/>
          <w:szCs w:val="24"/>
        </w:rPr>
      </w:pPr>
    </w:p>
    <w:p w14:paraId="29A5879A" w14:textId="62194F4C" w:rsidR="0018036A" w:rsidRDefault="0018036A" w:rsidP="0018036A">
      <w:pPr>
        <w:pStyle w:val="Corpodetexto"/>
        <w:tabs>
          <w:tab w:val="left" w:pos="0"/>
        </w:tabs>
        <w:ind w:left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 xml:space="preserve"> Corrigido: </w:t>
      </w:r>
    </w:p>
    <w:p w14:paraId="1455F1D3" w14:textId="48208594" w:rsidR="0018036A" w:rsidRPr="0018036A" w:rsidRDefault="0018036A" w:rsidP="0018036A">
      <w:pPr>
        <w:pStyle w:val="Corpodetexto"/>
        <w:tabs>
          <w:tab w:val="left" w:pos="0"/>
        </w:tabs>
        <w:rPr>
          <w:rFonts w:ascii="Arial" w:hAnsi="Arial" w:cs="Arial"/>
          <w:sz w:val="24"/>
          <w:szCs w:val="24"/>
        </w:rPr>
      </w:pPr>
      <w:r w:rsidRPr="0018036A">
        <w:rPr>
          <w:rFonts w:ascii="Arial" w:hAnsi="Arial" w:cs="Arial"/>
          <w:sz w:val="24"/>
          <w:szCs w:val="24"/>
        </w:rPr>
        <w:drawing>
          <wp:inline distT="0" distB="0" distL="0" distR="0" wp14:anchorId="22B15B87" wp14:editId="548DE1B9">
            <wp:extent cx="5400040" cy="2647315"/>
            <wp:effectExtent l="0" t="0" r="0" b="635"/>
            <wp:docPr id="16520217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217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DB41" w14:textId="77777777" w:rsidR="0018036A" w:rsidRPr="0018036A" w:rsidRDefault="0018036A" w:rsidP="0018036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36A">
        <w:rPr>
          <w:rFonts w:ascii="Arial" w:eastAsia="Times New Roman" w:hAnsi="Arial" w:cs="Arial"/>
          <w:sz w:val="24"/>
          <w:szCs w:val="24"/>
          <w:lang w:eastAsia="pt-BR"/>
        </w:rPr>
        <w:t>Data de realização do teste:</w:t>
      </w:r>
    </w:p>
    <w:p w14:paraId="7058E629" w14:textId="6F9ED188" w:rsidR="009F7D04" w:rsidRDefault="0018036A" w:rsidP="0018036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10</w:t>
      </w:r>
      <w:r w:rsidRPr="0018036A">
        <w:rPr>
          <w:rFonts w:ascii="Arial" w:eastAsia="Times New Roman" w:hAnsi="Arial" w:cs="Arial"/>
          <w:sz w:val="24"/>
          <w:szCs w:val="24"/>
          <w:lang w:eastAsia="pt-BR"/>
        </w:rPr>
        <w:t>/</w:t>
      </w:r>
      <w:r>
        <w:rPr>
          <w:rFonts w:ascii="Arial" w:eastAsia="Times New Roman" w:hAnsi="Arial" w:cs="Arial"/>
          <w:sz w:val="24"/>
          <w:szCs w:val="24"/>
          <w:lang w:eastAsia="pt-BR"/>
        </w:rPr>
        <w:t>03</w:t>
      </w:r>
      <w:r w:rsidRPr="0018036A">
        <w:rPr>
          <w:rFonts w:ascii="Arial" w:eastAsia="Times New Roman" w:hAnsi="Arial" w:cs="Arial"/>
          <w:sz w:val="24"/>
          <w:szCs w:val="24"/>
          <w:lang w:eastAsia="pt-BR"/>
        </w:rPr>
        <w:t>/202</w:t>
      </w:r>
      <w:r>
        <w:rPr>
          <w:rFonts w:ascii="Arial" w:eastAsia="Times New Roman" w:hAnsi="Arial" w:cs="Arial"/>
          <w:sz w:val="24"/>
          <w:szCs w:val="24"/>
          <w:lang w:eastAsia="pt-BR"/>
        </w:rPr>
        <w:t>5</w:t>
      </w:r>
      <w:r w:rsidRPr="0018036A">
        <w:rPr>
          <w:rFonts w:ascii="Arial" w:eastAsia="Times New Roman" w:hAnsi="Arial" w:cs="Arial"/>
          <w:sz w:val="24"/>
          <w:szCs w:val="24"/>
          <w:lang w:eastAsia="pt-BR"/>
        </w:rPr>
        <w:t xml:space="preserve"> – 02:03 horas.</w:t>
      </w:r>
    </w:p>
    <w:p w14:paraId="3AE264AE" w14:textId="1A3D2B2C" w:rsidR="00DB0622" w:rsidRDefault="00DB0622">
      <w:pPr>
        <w:jc w:val="both"/>
        <w:rPr>
          <w:rFonts w:ascii="Arial" w:hAnsi="Arial" w:cs="Arial"/>
          <w:sz w:val="24"/>
          <w:szCs w:val="24"/>
        </w:rPr>
      </w:pPr>
    </w:p>
    <w:p w14:paraId="1017921F" w14:textId="77777777" w:rsidR="00514F37" w:rsidRDefault="00514F37">
      <w:pPr>
        <w:jc w:val="both"/>
        <w:rPr>
          <w:rFonts w:ascii="Arial" w:hAnsi="Arial" w:cs="Arial"/>
          <w:sz w:val="24"/>
          <w:szCs w:val="24"/>
        </w:rPr>
      </w:pPr>
    </w:p>
    <w:p w14:paraId="6440A24B" w14:textId="77777777" w:rsidR="00514F37" w:rsidRDefault="00514F37">
      <w:pPr>
        <w:jc w:val="both"/>
        <w:rPr>
          <w:rFonts w:ascii="Arial" w:hAnsi="Arial" w:cs="Arial"/>
          <w:sz w:val="24"/>
          <w:szCs w:val="24"/>
        </w:rPr>
      </w:pPr>
    </w:p>
    <w:p w14:paraId="53A4BE61" w14:textId="77777777" w:rsidR="00514F37" w:rsidRDefault="00514F37">
      <w:pPr>
        <w:jc w:val="both"/>
        <w:rPr>
          <w:rFonts w:ascii="Arial" w:hAnsi="Arial" w:cs="Arial"/>
          <w:sz w:val="24"/>
          <w:szCs w:val="24"/>
        </w:rPr>
      </w:pPr>
    </w:p>
    <w:p w14:paraId="37AE0729" w14:textId="09A3DA3F" w:rsidR="00DB0622" w:rsidRDefault="00514F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4B3D324" w14:textId="61AE83D3" w:rsidR="00DB0622" w:rsidRDefault="00DB0622">
      <w:pPr>
        <w:jc w:val="both"/>
        <w:rPr>
          <w:rFonts w:ascii="Arial" w:hAnsi="Arial" w:cs="Arial"/>
          <w:sz w:val="24"/>
          <w:szCs w:val="24"/>
        </w:rPr>
      </w:pPr>
    </w:p>
    <w:p w14:paraId="3DA6B908" w14:textId="6A2D29EE" w:rsidR="00514F37" w:rsidRDefault="0090491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;</w:t>
      </w:r>
    </w:p>
    <w:sectPr w:rsidR="00514F37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05B5"/>
    <w:multiLevelType w:val="multilevel"/>
    <w:tmpl w:val="2B8C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93B40B0"/>
    <w:multiLevelType w:val="multilevel"/>
    <w:tmpl w:val="A6EE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C1833BF"/>
    <w:multiLevelType w:val="multilevel"/>
    <w:tmpl w:val="CAE0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BE85517"/>
    <w:multiLevelType w:val="multilevel"/>
    <w:tmpl w:val="272AD1E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37A61BEC"/>
    <w:multiLevelType w:val="multilevel"/>
    <w:tmpl w:val="AFB4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3DC86595"/>
    <w:multiLevelType w:val="multilevel"/>
    <w:tmpl w:val="C970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510A242E"/>
    <w:multiLevelType w:val="multilevel"/>
    <w:tmpl w:val="439E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53EA7B6F"/>
    <w:multiLevelType w:val="multilevel"/>
    <w:tmpl w:val="60F4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62180DD1"/>
    <w:multiLevelType w:val="multilevel"/>
    <w:tmpl w:val="7BA838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651E0E2A"/>
    <w:multiLevelType w:val="multilevel"/>
    <w:tmpl w:val="3A4A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68072EAF"/>
    <w:multiLevelType w:val="multilevel"/>
    <w:tmpl w:val="51B02F6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6AC14B40"/>
    <w:multiLevelType w:val="multilevel"/>
    <w:tmpl w:val="1188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6B225868"/>
    <w:multiLevelType w:val="multilevel"/>
    <w:tmpl w:val="BA08575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70EC6161"/>
    <w:multiLevelType w:val="multilevel"/>
    <w:tmpl w:val="3844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78D12FBE"/>
    <w:multiLevelType w:val="multilevel"/>
    <w:tmpl w:val="75EA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012440820">
    <w:abstractNumId w:val="11"/>
  </w:num>
  <w:num w:numId="2" w16cid:durableId="605432510">
    <w:abstractNumId w:val="1"/>
  </w:num>
  <w:num w:numId="3" w16cid:durableId="57284311">
    <w:abstractNumId w:val="9"/>
  </w:num>
  <w:num w:numId="4" w16cid:durableId="1441804038">
    <w:abstractNumId w:val="13"/>
  </w:num>
  <w:num w:numId="5" w16cid:durableId="1502547812">
    <w:abstractNumId w:val="4"/>
  </w:num>
  <w:num w:numId="6" w16cid:durableId="1995644703">
    <w:abstractNumId w:val="5"/>
  </w:num>
  <w:num w:numId="7" w16cid:durableId="2008824104">
    <w:abstractNumId w:val="6"/>
  </w:num>
  <w:num w:numId="8" w16cid:durableId="1762487215">
    <w:abstractNumId w:val="0"/>
  </w:num>
  <w:num w:numId="9" w16cid:durableId="1720398470">
    <w:abstractNumId w:val="7"/>
  </w:num>
  <w:num w:numId="10" w16cid:durableId="1367632167">
    <w:abstractNumId w:val="12"/>
  </w:num>
  <w:num w:numId="11" w16cid:durableId="296230898">
    <w:abstractNumId w:val="2"/>
  </w:num>
  <w:num w:numId="12" w16cid:durableId="611984842">
    <w:abstractNumId w:val="3"/>
  </w:num>
  <w:num w:numId="13" w16cid:durableId="1694529714">
    <w:abstractNumId w:val="14"/>
  </w:num>
  <w:num w:numId="14" w16cid:durableId="1788233966">
    <w:abstractNumId w:val="10"/>
  </w:num>
  <w:num w:numId="15" w16cid:durableId="14951019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04"/>
    <w:rsid w:val="0018036A"/>
    <w:rsid w:val="002E3BEA"/>
    <w:rsid w:val="004677C0"/>
    <w:rsid w:val="00514F37"/>
    <w:rsid w:val="0090491B"/>
    <w:rsid w:val="009F7D04"/>
    <w:rsid w:val="00B86D1E"/>
    <w:rsid w:val="00DB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02772"/>
  <w15:docId w15:val="{76C71EBD-F620-44BA-AF9C-E1CF7E77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link w:val="Ttulo1Char"/>
    <w:uiPriority w:val="9"/>
    <w:qFormat/>
    <w:rsid w:val="009F76B7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F76B7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F76B7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9F76B7"/>
    <w:rPr>
      <w:rFonts w:ascii="Times New Roman" w:eastAsia="Times New Roman" w:hAnsi="Times New Roman" w:cs="Times New Roman"/>
      <w:b/>
      <w:bCs/>
      <w:kern w:val="2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sid w:val="009F76B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qFormat/>
    <w:rsid w:val="009F76B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9F76B7"/>
    <w:rPr>
      <w:b/>
      <w:bCs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customStyle="1" w:styleId="Cdigo-fonte">
    <w:name w:val="Código-fonte"/>
    <w:qFormat/>
    <w:rPr>
      <w:rFonts w:ascii="Liberation Mono" w:eastAsia="Liberation Mono" w:hAnsi="Liberation Mono" w:cs="Liberation Mono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9F76B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C1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469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Manhã</dc:creator>
  <dc:description/>
  <cp:lastModifiedBy>Marcus Vinícius Borges Nogueira</cp:lastModifiedBy>
  <cp:revision>2</cp:revision>
  <dcterms:created xsi:type="dcterms:W3CDTF">2025-03-13T22:55:00Z</dcterms:created>
  <dcterms:modified xsi:type="dcterms:W3CDTF">2025-03-13T22:55:00Z</dcterms:modified>
  <dc:language>pt-BR</dc:language>
</cp:coreProperties>
</file>