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11498" cy="1124711"/>
            <wp:effectExtent b="0" l="0" r="0" t="0"/>
            <wp:docPr id="27" name="image17.jpg"/>
            <a:graphic>
              <a:graphicData uri="http://schemas.openxmlformats.org/drawingml/2006/picture">
                <pic:pic>
                  <pic:nvPicPr>
                    <pic:cNvPr id="0" name="image17.jpg"/>
                    <pic:cNvPicPr preferRelativeResize="0"/>
                  </pic:nvPicPr>
                  <pic:blipFill>
                    <a:blip r:embed="rId6"/>
                    <a:srcRect b="0" l="0" r="0" t="0"/>
                    <a:stretch>
                      <a:fillRect/>
                    </a:stretch>
                  </pic:blipFill>
                  <pic:spPr>
                    <a:xfrm>
                      <a:off x="0" y="0"/>
                      <a:ext cx="811498" cy="112471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175" w:lineRule="auto"/>
        <w:ind w:left="2271" w:right="2692" w:firstLine="0"/>
        <w:jc w:val="center"/>
        <w:rPr>
          <w:b w:val="1"/>
          <w:bCs w:val="1"/>
          <w:sz w:val="24"/>
          <w:szCs w:val="24"/>
        </w:rPr>
      </w:pPr>
      <w:r w:rsidDel="00000000" w:rsidR="00000000" w:rsidRPr="00000000">
        <w:rPr>
          <w:b w:val="1"/>
          <w:bCs w:val="1"/>
          <w:sz w:val="24"/>
          <w:szCs w:val="24"/>
          <w:rtl w:val="0"/>
        </w:rPr>
        <w:t xml:space="preserve">UNIVERSIDADE</w:t>
      </w:r>
      <w:r w:rsidDel="00000000" w:rsidR="00000000" w:rsidRPr="00000000">
        <w:rPr>
          <w:sz w:val="24"/>
          <w:szCs w:val="24"/>
          <w:rtl w:val="0"/>
        </w:rPr>
        <w:t xml:space="preserve"> </w:t>
      </w:r>
      <w:r w:rsidDel="00000000" w:rsidR="00000000" w:rsidRPr="00000000">
        <w:rPr>
          <w:b w:val="1"/>
          <w:bCs w:val="1"/>
          <w:sz w:val="24"/>
          <w:szCs w:val="24"/>
          <w:rtl w:val="0"/>
        </w:rPr>
        <w:t xml:space="preserve">ESTADUAL</w:t>
      </w:r>
      <w:r w:rsidDel="00000000" w:rsidR="00000000" w:rsidRPr="00000000">
        <w:rPr>
          <w:sz w:val="24"/>
          <w:szCs w:val="24"/>
          <w:rtl w:val="0"/>
        </w:rPr>
        <w:t xml:space="preserve"> </w:t>
      </w:r>
      <w:r w:rsidDel="00000000" w:rsidR="00000000" w:rsidRPr="00000000">
        <w:rPr>
          <w:b w:val="1"/>
          <w:bCs w:val="1"/>
          <w:sz w:val="24"/>
          <w:szCs w:val="24"/>
          <w:rtl w:val="0"/>
        </w:rPr>
        <w:t xml:space="preserve">DA</w:t>
      </w:r>
      <w:r w:rsidDel="00000000" w:rsidR="00000000" w:rsidRPr="00000000">
        <w:rPr>
          <w:sz w:val="24"/>
          <w:szCs w:val="24"/>
          <w:rtl w:val="0"/>
        </w:rPr>
        <w:t xml:space="preserve"> </w:t>
      </w:r>
      <w:r w:rsidDel="00000000" w:rsidR="00000000" w:rsidRPr="00000000">
        <w:rPr>
          <w:b w:val="1"/>
          <w:bCs w:val="1"/>
          <w:sz w:val="24"/>
          <w:szCs w:val="24"/>
          <w:rtl w:val="0"/>
        </w:rPr>
        <w:t xml:space="preserve">PARAÍBA</w:t>
      </w:r>
      <w:r w:rsidDel="00000000" w:rsidR="00000000" w:rsidRPr="00000000">
        <w:rPr>
          <w:sz w:val="24"/>
          <w:szCs w:val="24"/>
          <w:rtl w:val="0"/>
        </w:rPr>
        <w:t xml:space="preserve"> </w:t>
      </w:r>
      <w:r w:rsidDel="00000000" w:rsidR="00000000" w:rsidRPr="00000000">
        <w:rPr>
          <w:b w:val="1"/>
          <w:bCs w:val="1"/>
          <w:sz w:val="24"/>
          <w:szCs w:val="24"/>
          <w:rtl w:val="0"/>
        </w:rPr>
        <w:t xml:space="preserve">CAMPUS</w:t>
      </w:r>
      <w:r w:rsidDel="00000000" w:rsidR="00000000" w:rsidRPr="00000000">
        <w:rPr>
          <w:sz w:val="24"/>
          <w:szCs w:val="24"/>
          <w:rtl w:val="0"/>
        </w:rPr>
        <w:t xml:space="preserve"> </w:t>
      </w:r>
      <w:r w:rsidDel="00000000" w:rsidR="00000000" w:rsidRPr="00000000">
        <w:rPr>
          <w:b w:val="1"/>
          <w:bCs w:val="1"/>
          <w:sz w:val="24"/>
          <w:szCs w:val="24"/>
          <w:rtl w:val="0"/>
        </w:rPr>
        <w:t xml:space="preserve">I</w:t>
      </w:r>
    </w:p>
    <w:p w:rsidR="00000000" w:rsidDel="00000000" w:rsidP="00000000" w:rsidRDefault="00000000" w:rsidRPr="00000000" w14:paraId="00000003">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CENTRO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CIÊNCIAS</w:t>
      </w:r>
      <w:r w:rsidDel="00000000" w:rsidR="00000000" w:rsidRPr="00000000">
        <w:rPr>
          <w:sz w:val="24"/>
          <w:szCs w:val="24"/>
          <w:rtl w:val="0"/>
        </w:rPr>
        <w:t xml:space="preserve"> </w:t>
      </w:r>
      <w:r w:rsidDel="00000000" w:rsidR="00000000" w:rsidRPr="00000000">
        <w:rPr>
          <w:b w:val="1"/>
          <w:bCs w:val="1"/>
          <w:sz w:val="24"/>
          <w:szCs w:val="24"/>
          <w:rtl w:val="0"/>
        </w:rPr>
        <w:t xml:space="preserve">E</w:t>
      </w:r>
      <w:r w:rsidDel="00000000" w:rsidR="00000000" w:rsidRPr="00000000">
        <w:rPr>
          <w:sz w:val="24"/>
          <w:szCs w:val="24"/>
          <w:rtl w:val="0"/>
        </w:rPr>
        <w:t xml:space="preserve"> </w:t>
      </w:r>
      <w:r w:rsidDel="00000000" w:rsidR="00000000" w:rsidRPr="00000000">
        <w:rPr>
          <w:b w:val="1"/>
          <w:bCs w:val="1"/>
          <w:sz w:val="24"/>
          <w:szCs w:val="24"/>
          <w:rtl w:val="0"/>
        </w:rPr>
        <w:t xml:space="preserve">TECNOLOGIA</w:t>
      </w:r>
    </w:p>
    <w:p w:rsidR="00000000" w:rsidDel="00000000" w:rsidP="00000000" w:rsidRDefault="00000000" w:rsidRPr="00000000" w14:paraId="00000004">
      <w:pPr>
        <w:spacing w:before="0" w:lineRule="auto"/>
        <w:ind w:left="523" w:right="946" w:firstLine="0"/>
        <w:jc w:val="center"/>
        <w:rPr>
          <w:b w:val="1"/>
          <w:bCs w:val="1"/>
          <w:sz w:val="24"/>
          <w:szCs w:val="24"/>
        </w:rPr>
      </w:pPr>
      <w:r w:rsidDel="00000000" w:rsidR="00000000" w:rsidRPr="00000000">
        <w:rPr>
          <w:b w:val="1"/>
          <w:bCs w:val="1"/>
          <w:sz w:val="24"/>
          <w:szCs w:val="24"/>
          <w:rtl w:val="0"/>
        </w:rPr>
        <w:t xml:space="preserve">CURSO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TECNOLOGIA</w:t>
      </w:r>
      <w:r w:rsidDel="00000000" w:rsidR="00000000" w:rsidRPr="00000000">
        <w:rPr>
          <w:sz w:val="24"/>
          <w:szCs w:val="24"/>
          <w:rtl w:val="0"/>
        </w:rPr>
        <w:t xml:space="preserve"> </w:t>
      </w:r>
      <w:r w:rsidDel="00000000" w:rsidR="00000000" w:rsidRPr="00000000">
        <w:rPr>
          <w:b w:val="1"/>
          <w:bCs w:val="1"/>
          <w:sz w:val="24"/>
          <w:szCs w:val="24"/>
          <w:rtl w:val="0"/>
        </w:rPr>
        <w:t xml:space="preserve">EM</w:t>
      </w:r>
      <w:r w:rsidDel="00000000" w:rsidR="00000000" w:rsidRPr="00000000">
        <w:rPr>
          <w:sz w:val="24"/>
          <w:szCs w:val="24"/>
          <w:rtl w:val="0"/>
        </w:rPr>
        <w:t xml:space="preserve"> </w:t>
      </w:r>
      <w:r w:rsidDel="00000000" w:rsidR="00000000" w:rsidRPr="00000000">
        <w:rPr>
          <w:b w:val="1"/>
          <w:bCs w:val="1"/>
          <w:sz w:val="24"/>
          <w:szCs w:val="24"/>
          <w:rtl w:val="0"/>
        </w:rPr>
        <w:t xml:space="preserve">ANALISE</w:t>
      </w:r>
      <w:r w:rsidDel="00000000" w:rsidR="00000000" w:rsidRPr="00000000">
        <w:rPr>
          <w:sz w:val="24"/>
          <w:szCs w:val="24"/>
          <w:rtl w:val="0"/>
        </w:rPr>
        <w:t xml:space="preserve"> </w:t>
      </w:r>
      <w:r w:rsidDel="00000000" w:rsidR="00000000" w:rsidRPr="00000000">
        <w:rPr>
          <w:b w:val="1"/>
          <w:bCs w:val="1"/>
          <w:sz w:val="24"/>
          <w:szCs w:val="24"/>
          <w:rtl w:val="0"/>
        </w:rPr>
        <w:t xml:space="preserve">E</w:t>
      </w:r>
      <w:r w:rsidDel="00000000" w:rsidR="00000000" w:rsidRPr="00000000">
        <w:rPr>
          <w:sz w:val="24"/>
          <w:szCs w:val="24"/>
          <w:rtl w:val="0"/>
        </w:rPr>
        <w:t xml:space="preserve"> </w:t>
      </w:r>
      <w:r w:rsidDel="00000000" w:rsidR="00000000" w:rsidRPr="00000000">
        <w:rPr>
          <w:b w:val="1"/>
          <w:bCs w:val="1"/>
          <w:sz w:val="24"/>
          <w:szCs w:val="24"/>
          <w:rtl w:val="0"/>
        </w:rPr>
        <w:t xml:space="preserve">DESENVOLVIMENTO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SISTEMAS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430479</wp:posOffset>
                </wp:positionH>
                <wp:positionV relativeFrom="paragraph">
                  <wp:posOffset>235997</wp:posOffset>
                </wp:positionV>
                <wp:extent cx="3486150" cy="179705"/>
                <wp:effectExtent b="0" l="0" r="0" t="0"/>
                <wp:wrapNone/>
                <wp:docPr descr="#AnnotID = 48" id="9" name=""/>
                <a:graphic>
                  <a:graphicData uri="http://schemas.microsoft.com/office/word/2010/wordprocessingShape">
                    <wps:wsp>
                      <wps:cNvSpPr/>
                      <wps:cNvPr descr="#AnnotID = 48" id="19" name="Shape 19"/>
                      <wps:spPr>
                        <a:xfrm>
                          <a:off x="3607688" y="3694910"/>
                          <a:ext cx="347662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SEGUIR MODELO DA CAPA OFICIAL PARA O LV</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430479</wp:posOffset>
                </wp:positionH>
                <wp:positionV relativeFrom="paragraph">
                  <wp:posOffset>235997</wp:posOffset>
                </wp:positionV>
                <wp:extent cx="3486150" cy="179705"/>
                <wp:effectExtent b="0" l="0" r="0" t="0"/>
                <wp:wrapNone/>
                <wp:docPr descr="#AnnotID = 48" id="9" name="image9.png"/>
                <a:graphic>
                  <a:graphicData uri="http://schemas.openxmlformats.org/drawingml/2006/picture">
                    <pic:pic>
                      <pic:nvPicPr>
                        <pic:cNvPr descr="#AnnotID = 48" id="0" name="image9.png"/>
                        <pic:cNvPicPr preferRelativeResize="0"/>
                      </pic:nvPicPr>
                      <pic:blipFill>
                        <a:blip r:embed="rId7"/>
                        <a:srcRect/>
                        <a:stretch>
                          <a:fillRect/>
                        </a:stretch>
                      </pic:blipFill>
                      <pic:spPr>
                        <a:xfrm>
                          <a:off x="0" y="0"/>
                          <a:ext cx="3486150" cy="17970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MATHEUS</w:t>
      </w:r>
      <w:r w:rsidDel="00000000" w:rsidR="00000000" w:rsidRPr="00000000">
        <w:rPr>
          <w:sz w:val="24"/>
          <w:szCs w:val="24"/>
          <w:rtl w:val="0"/>
        </w:rPr>
        <w:t xml:space="preserve"> </w:t>
      </w:r>
      <w:r w:rsidDel="00000000" w:rsidR="00000000" w:rsidRPr="00000000">
        <w:rPr>
          <w:b w:val="1"/>
          <w:bCs w:val="1"/>
          <w:sz w:val="24"/>
          <w:szCs w:val="24"/>
          <w:rtl w:val="0"/>
        </w:rPr>
        <w:t xml:space="preserve">HENRIQUE</w:t>
      </w:r>
      <w:r w:rsidDel="00000000" w:rsidR="00000000" w:rsidRPr="00000000">
        <w:rPr>
          <w:sz w:val="24"/>
          <w:szCs w:val="24"/>
          <w:rtl w:val="0"/>
        </w:rPr>
        <w:t xml:space="preserve"> </w:t>
      </w:r>
      <w:r w:rsidDel="00000000" w:rsidR="00000000" w:rsidRPr="00000000">
        <w:rPr>
          <w:b w:val="1"/>
          <w:bCs w:val="1"/>
          <w:sz w:val="24"/>
          <w:szCs w:val="24"/>
          <w:rtl w:val="0"/>
        </w:rPr>
        <w:t xml:space="preserve">FERREIRA</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SOUZA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Rule="auto"/>
        <w:ind w:left="523" w:right="945" w:firstLine="0"/>
        <w:jc w:val="center"/>
        <w:rPr>
          <w:b w:val="1"/>
          <w:bCs w:val="1"/>
          <w:sz w:val="24"/>
          <w:szCs w:val="24"/>
        </w:rPr>
      </w:pPr>
      <w:r w:rsidDel="00000000" w:rsidR="00000000" w:rsidRPr="00000000">
        <w:rPr>
          <w:b w:val="1"/>
          <w:bCs w:val="1"/>
          <w:sz w:val="24"/>
          <w:szCs w:val="24"/>
          <w:rtl w:val="0"/>
        </w:rPr>
        <w:t xml:space="preserve">RELATÓRIO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ESTÁGIO</w:t>
      </w:r>
      <w:r w:rsidDel="00000000" w:rsidR="00000000" w:rsidRPr="00000000">
        <w:rPr>
          <w:sz w:val="24"/>
          <w:szCs w:val="24"/>
          <w:rtl w:val="0"/>
        </w:rPr>
        <w:t xml:space="preserve"> </w:t>
      </w:r>
      <w:r w:rsidDel="00000000" w:rsidR="00000000" w:rsidRPr="00000000">
        <w:rPr>
          <w:b w:val="1"/>
          <w:bCs w:val="1"/>
          <w:sz w:val="24"/>
          <w:szCs w:val="24"/>
          <w:rtl w:val="0"/>
        </w:rPr>
        <w:t xml:space="preserve">SUPERVISIONADO</w:t>
      </w:r>
      <w:r w:rsidDel="00000000" w:rsidR="00000000" w:rsidRPr="00000000">
        <w:rPr>
          <w:sz w:val="24"/>
          <w:szCs w:val="24"/>
          <w:rtl w:val="0"/>
        </w:rPr>
        <w:t xml:space="preserve"> </w:t>
      </w:r>
      <w:r w:rsidDel="00000000" w:rsidR="00000000" w:rsidRPr="00000000">
        <w:rPr>
          <w:b w:val="1"/>
          <w:bCs w:val="1"/>
          <w:sz w:val="24"/>
          <w:szCs w:val="24"/>
          <w:rtl w:val="0"/>
        </w:rPr>
        <w:t xml:space="preserve">NO</w:t>
      </w:r>
      <w:r w:rsidDel="00000000" w:rsidR="00000000" w:rsidRPr="00000000">
        <w:rPr>
          <w:sz w:val="24"/>
          <w:szCs w:val="24"/>
          <w:rtl w:val="0"/>
        </w:rPr>
        <w:t xml:space="preserve"> </w:t>
      </w:r>
      <w:r w:rsidDel="00000000" w:rsidR="00000000" w:rsidRPr="00000000">
        <w:rPr>
          <w:b w:val="1"/>
          <w:bCs w:val="1"/>
          <w:sz w:val="24"/>
          <w:szCs w:val="24"/>
          <w:rtl w:val="0"/>
        </w:rPr>
        <w:t xml:space="preserve">SETOR</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SUPORTE</w:t>
      </w:r>
      <w:r w:rsidDel="00000000" w:rsidR="00000000" w:rsidRPr="00000000">
        <w:rPr>
          <w:sz w:val="24"/>
          <w:szCs w:val="24"/>
          <w:rtl w:val="0"/>
        </w:rPr>
        <w:t xml:space="preserve"> </w:t>
      </w:r>
      <w:r w:rsidDel="00000000" w:rsidR="00000000" w:rsidRPr="00000000">
        <w:rPr>
          <w:b w:val="1"/>
          <w:bCs w:val="1"/>
          <w:sz w:val="24"/>
          <w:szCs w:val="24"/>
          <w:rtl w:val="0"/>
        </w:rPr>
        <w:t xml:space="preserve">TÉCNICO</w:t>
      </w:r>
      <w:r w:rsidDel="00000000" w:rsidR="00000000" w:rsidRPr="00000000">
        <w:rPr>
          <w:sz w:val="24"/>
          <w:szCs w:val="24"/>
          <w:rtl w:val="0"/>
        </w:rPr>
        <w:t xml:space="preserve"> </w:t>
      </w:r>
      <w:r w:rsidDel="00000000" w:rsidR="00000000" w:rsidRPr="00000000">
        <w:rPr>
          <w:b w:val="1"/>
          <w:bCs w:val="1"/>
          <w:sz w:val="24"/>
          <w:szCs w:val="24"/>
          <w:rtl w:val="0"/>
        </w:rPr>
        <w:t xml:space="preserve">EM</w:t>
      </w:r>
      <w:r w:rsidDel="00000000" w:rsidR="00000000" w:rsidRPr="00000000">
        <w:rPr>
          <w:sz w:val="24"/>
          <w:szCs w:val="24"/>
          <w:rtl w:val="0"/>
        </w:rPr>
        <w:t xml:space="preserve"> </w:t>
      </w:r>
      <w:r w:rsidDel="00000000" w:rsidR="00000000" w:rsidRPr="00000000">
        <w:rPr>
          <w:b w:val="1"/>
          <w:bCs w:val="1"/>
          <w:sz w:val="24"/>
          <w:szCs w:val="24"/>
          <w:rtl w:val="0"/>
        </w:rPr>
        <w:t xml:space="preserve">AUTOMAÇÃO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before="0" w:lineRule="auto"/>
        <w:ind w:left="4074" w:right="4492" w:firstLine="0"/>
        <w:jc w:val="center"/>
        <w:rPr>
          <w:b w:val="1"/>
          <w:bCs w:val="1"/>
          <w:sz w:val="24"/>
          <w:szCs w:val="24"/>
        </w:rPr>
        <w:sectPr>
          <w:pgSz w:h="16840" w:w="11910" w:orient="portrait"/>
          <w:pgMar w:bottom="280" w:top="840" w:left="1133" w:right="141" w:header="360" w:footer="360"/>
          <w:pgNumType w:start="1"/>
        </w:sectPr>
      </w:pPr>
      <w:r w:rsidDel="00000000" w:rsidR="00000000" w:rsidRPr="00000000">
        <w:rPr>
          <w:b w:val="1"/>
          <w:bCs w:val="1"/>
          <w:sz w:val="24"/>
          <w:szCs w:val="24"/>
          <w:rtl w:val="0"/>
        </w:rPr>
        <w:t xml:space="preserve">JOÃO</w:t>
      </w:r>
      <w:r w:rsidDel="00000000" w:rsidR="00000000" w:rsidRPr="00000000">
        <w:rPr>
          <w:sz w:val="24"/>
          <w:szCs w:val="24"/>
          <w:rtl w:val="0"/>
        </w:rPr>
        <w:t xml:space="preserve"> </w:t>
      </w:r>
      <w:r w:rsidDel="00000000" w:rsidR="00000000" w:rsidRPr="00000000">
        <w:rPr>
          <w:b w:val="1"/>
          <w:bCs w:val="1"/>
          <w:sz w:val="24"/>
          <w:szCs w:val="24"/>
          <w:rtl w:val="0"/>
        </w:rPr>
        <w:t xml:space="preserve">PESSOA</w:t>
      </w:r>
      <w:r w:rsidDel="00000000" w:rsidR="00000000" w:rsidRPr="00000000">
        <w:rPr>
          <w:sz w:val="24"/>
          <w:szCs w:val="24"/>
          <w:rtl w:val="0"/>
        </w:rPr>
        <w:t xml:space="preserve"> </w:t>
      </w:r>
      <w:r w:rsidDel="00000000" w:rsidR="00000000" w:rsidRPr="00000000">
        <w:rPr>
          <w:b w:val="1"/>
          <w:bCs w:val="1"/>
          <w:sz w:val="24"/>
          <w:szCs w:val="24"/>
          <w:rtl w:val="0"/>
        </w:rPr>
        <w:t xml:space="preserve">2025</w:t>
      </w:r>
    </w:p>
    <w:p w:rsidR="00000000" w:rsidDel="00000000" w:rsidP="00000000" w:rsidRDefault="00000000" w:rsidRPr="00000000" w14:paraId="0000002D">
      <w:pPr>
        <w:spacing w:before="63" w:lineRule="auto"/>
        <w:ind w:left="2301" w:right="2662" w:firstLine="0"/>
        <w:jc w:val="center"/>
        <w:rPr>
          <w:b w:val="1"/>
          <w:bCs w:val="1"/>
          <w:sz w:val="24"/>
          <w:szCs w:val="24"/>
        </w:rPr>
      </w:pPr>
      <w:r w:rsidDel="00000000" w:rsidR="00000000" w:rsidRPr="00000000">
        <w:rPr>
          <w:b w:val="1"/>
          <w:bCs w:val="1"/>
          <w:sz w:val="24"/>
          <w:szCs w:val="24"/>
          <w:rtl w:val="0"/>
        </w:rPr>
        <w:t xml:space="preserve">UNIVERSIDADE</w:t>
      </w:r>
      <w:r w:rsidDel="00000000" w:rsidR="00000000" w:rsidRPr="00000000">
        <w:rPr>
          <w:sz w:val="24"/>
          <w:szCs w:val="24"/>
          <w:rtl w:val="0"/>
        </w:rPr>
        <w:t xml:space="preserve"> </w:t>
      </w:r>
      <w:r w:rsidDel="00000000" w:rsidR="00000000" w:rsidRPr="00000000">
        <w:rPr>
          <w:b w:val="1"/>
          <w:bCs w:val="1"/>
          <w:sz w:val="24"/>
          <w:szCs w:val="24"/>
          <w:rtl w:val="0"/>
        </w:rPr>
        <w:t xml:space="preserve">ESTADUAL</w:t>
      </w:r>
      <w:r w:rsidDel="00000000" w:rsidR="00000000" w:rsidRPr="00000000">
        <w:rPr>
          <w:sz w:val="24"/>
          <w:szCs w:val="24"/>
          <w:rtl w:val="0"/>
        </w:rPr>
        <w:t xml:space="preserve"> </w:t>
      </w:r>
      <w:r w:rsidDel="00000000" w:rsidR="00000000" w:rsidRPr="00000000">
        <w:rPr>
          <w:b w:val="1"/>
          <w:bCs w:val="1"/>
          <w:sz w:val="24"/>
          <w:szCs w:val="24"/>
          <w:rtl w:val="0"/>
        </w:rPr>
        <w:t xml:space="preserve">DA</w:t>
      </w:r>
      <w:r w:rsidDel="00000000" w:rsidR="00000000" w:rsidRPr="00000000">
        <w:rPr>
          <w:sz w:val="24"/>
          <w:szCs w:val="24"/>
          <w:rtl w:val="0"/>
        </w:rPr>
        <w:t xml:space="preserve"> </w:t>
      </w:r>
      <w:r w:rsidDel="00000000" w:rsidR="00000000" w:rsidRPr="00000000">
        <w:rPr>
          <w:b w:val="1"/>
          <w:bCs w:val="1"/>
          <w:sz w:val="24"/>
          <w:szCs w:val="24"/>
          <w:rtl w:val="0"/>
        </w:rPr>
        <w:t xml:space="preserve">PARAÍBA</w:t>
      </w:r>
      <w:r w:rsidDel="00000000" w:rsidR="00000000" w:rsidRPr="00000000">
        <w:rPr>
          <w:sz w:val="24"/>
          <w:szCs w:val="24"/>
          <w:rtl w:val="0"/>
        </w:rPr>
        <w:t xml:space="preserve"> </w:t>
      </w:r>
      <w:r w:rsidDel="00000000" w:rsidR="00000000" w:rsidRPr="00000000">
        <w:rPr>
          <w:b w:val="1"/>
          <w:bCs w:val="1"/>
          <w:sz w:val="24"/>
          <w:szCs w:val="24"/>
          <w:rtl w:val="0"/>
        </w:rPr>
        <w:t xml:space="preserve">CAMPUS</w:t>
      </w:r>
      <w:r w:rsidDel="00000000" w:rsidR="00000000" w:rsidRPr="00000000">
        <w:rPr>
          <w:sz w:val="24"/>
          <w:szCs w:val="24"/>
          <w:rtl w:val="0"/>
        </w:rPr>
        <w:t xml:space="preserve"> </w:t>
      </w:r>
      <w:r w:rsidDel="00000000" w:rsidR="00000000" w:rsidRPr="00000000">
        <w:rPr>
          <w:b w:val="1"/>
          <w:bCs w:val="1"/>
          <w:sz w:val="24"/>
          <w:szCs w:val="24"/>
          <w:rtl w:val="0"/>
        </w:rPr>
        <w:t xml:space="preserve">I</w:t>
      </w:r>
    </w:p>
    <w:p w:rsidR="00000000" w:rsidDel="00000000" w:rsidP="00000000" w:rsidRDefault="00000000" w:rsidRPr="00000000" w14:paraId="0000002E">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CENTRO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CIÊNCIAS</w:t>
      </w:r>
      <w:r w:rsidDel="00000000" w:rsidR="00000000" w:rsidRPr="00000000">
        <w:rPr>
          <w:sz w:val="24"/>
          <w:szCs w:val="24"/>
          <w:rtl w:val="0"/>
        </w:rPr>
        <w:t xml:space="preserve"> </w:t>
      </w:r>
      <w:r w:rsidDel="00000000" w:rsidR="00000000" w:rsidRPr="00000000">
        <w:rPr>
          <w:b w:val="1"/>
          <w:bCs w:val="1"/>
          <w:sz w:val="24"/>
          <w:szCs w:val="24"/>
          <w:rtl w:val="0"/>
        </w:rPr>
        <w:t xml:space="preserve">E</w:t>
      </w:r>
      <w:r w:rsidDel="00000000" w:rsidR="00000000" w:rsidRPr="00000000">
        <w:rPr>
          <w:sz w:val="24"/>
          <w:szCs w:val="24"/>
          <w:rtl w:val="0"/>
        </w:rPr>
        <w:t xml:space="preserve"> </w:t>
      </w:r>
      <w:r w:rsidDel="00000000" w:rsidR="00000000" w:rsidRPr="00000000">
        <w:rPr>
          <w:b w:val="1"/>
          <w:bCs w:val="1"/>
          <w:sz w:val="24"/>
          <w:szCs w:val="24"/>
          <w:rtl w:val="0"/>
        </w:rPr>
        <w:t xml:space="preserve">TECNOLOGIA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MATHEUS</w:t>
      </w:r>
      <w:r w:rsidDel="00000000" w:rsidR="00000000" w:rsidRPr="00000000">
        <w:rPr>
          <w:sz w:val="24"/>
          <w:szCs w:val="24"/>
          <w:rtl w:val="0"/>
        </w:rPr>
        <w:t xml:space="preserve"> </w:t>
      </w:r>
      <w:r w:rsidDel="00000000" w:rsidR="00000000" w:rsidRPr="00000000">
        <w:rPr>
          <w:b w:val="1"/>
          <w:bCs w:val="1"/>
          <w:sz w:val="24"/>
          <w:szCs w:val="24"/>
          <w:rtl w:val="0"/>
        </w:rPr>
        <w:t xml:space="preserve">HENRIQUE</w:t>
      </w:r>
      <w:r w:rsidDel="00000000" w:rsidR="00000000" w:rsidRPr="00000000">
        <w:rPr>
          <w:sz w:val="24"/>
          <w:szCs w:val="24"/>
          <w:rtl w:val="0"/>
        </w:rPr>
        <w:t xml:space="preserve"> </w:t>
      </w:r>
      <w:r w:rsidDel="00000000" w:rsidR="00000000" w:rsidRPr="00000000">
        <w:rPr>
          <w:b w:val="1"/>
          <w:bCs w:val="1"/>
          <w:sz w:val="24"/>
          <w:szCs w:val="24"/>
          <w:rtl w:val="0"/>
        </w:rPr>
        <w:t xml:space="preserve">FERREIRA</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SOUZA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856k77roajs" w:id="0"/>
    <w:bookmarkEnd w:id="0"/>
    <w:p w:rsidR="00000000" w:rsidDel="00000000" w:rsidP="00000000" w:rsidRDefault="00000000" w:rsidRPr="00000000" w14:paraId="00000037">
      <w:pPr>
        <w:spacing w:before="0" w:lineRule="auto"/>
        <w:ind w:left="523" w:right="945" w:firstLine="0"/>
        <w:jc w:val="center"/>
        <w:rPr>
          <w:b w:val="1"/>
          <w:bCs w:val="1"/>
          <w:sz w:val="24"/>
          <w:szCs w:val="24"/>
        </w:rPr>
      </w:pPr>
      <w:r w:rsidDel="00000000" w:rsidR="00000000" w:rsidRPr="00000000">
        <w:rPr>
          <w:b w:val="1"/>
          <w:bCs w:val="1"/>
          <w:sz w:val="24"/>
          <w:szCs w:val="24"/>
          <w:rtl w:val="0"/>
        </w:rPr>
        <w:t xml:space="preserve">RELATÓRIO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ESTÁGIO</w:t>
      </w:r>
      <w:r w:rsidDel="00000000" w:rsidR="00000000" w:rsidRPr="00000000">
        <w:rPr>
          <w:sz w:val="24"/>
          <w:szCs w:val="24"/>
          <w:rtl w:val="0"/>
        </w:rPr>
        <w:t xml:space="preserve"> </w:t>
      </w:r>
      <w:r w:rsidDel="00000000" w:rsidR="00000000" w:rsidRPr="00000000">
        <w:rPr>
          <w:b w:val="1"/>
          <w:bCs w:val="1"/>
          <w:sz w:val="24"/>
          <w:szCs w:val="24"/>
          <w:rtl w:val="0"/>
        </w:rPr>
        <w:t xml:space="preserve">SUPERVISIONADO</w:t>
      </w:r>
      <w:r w:rsidDel="00000000" w:rsidR="00000000" w:rsidRPr="00000000">
        <w:rPr>
          <w:sz w:val="24"/>
          <w:szCs w:val="24"/>
          <w:rtl w:val="0"/>
        </w:rPr>
        <w:t xml:space="preserve"> </w:t>
      </w:r>
      <w:r w:rsidDel="00000000" w:rsidR="00000000" w:rsidRPr="00000000">
        <w:rPr>
          <w:b w:val="1"/>
          <w:bCs w:val="1"/>
          <w:sz w:val="24"/>
          <w:szCs w:val="24"/>
          <w:rtl w:val="0"/>
        </w:rPr>
        <w:t xml:space="preserve">NO</w:t>
      </w:r>
      <w:r w:rsidDel="00000000" w:rsidR="00000000" w:rsidRPr="00000000">
        <w:rPr>
          <w:sz w:val="24"/>
          <w:szCs w:val="24"/>
          <w:rtl w:val="0"/>
        </w:rPr>
        <w:t xml:space="preserve"> </w:t>
      </w:r>
      <w:r w:rsidDel="00000000" w:rsidR="00000000" w:rsidRPr="00000000">
        <w:rPr>
          <w:b w:val="1"/>
          <w:bCs w:val="1"/>
          <w:sz w:val="24"/>
          <w:szCs w:val="24"/>
          <w:rtl w:val="0"/>
        </w:rPr>
        <w:t xml:space="preserve">SETOR</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SUPORTE</w:t>
      </w:r>
      <w:r w:rsidDel="00000000" w:rsidR="00000000" w:rsidRPr="00000000">
        <w:rPr>
          <w:sz w:val="24"/>
          <w:szCs w:val="24"/>
          <w:rtl w:val="0"/>
        </w:rPr>
        <w:t xml:space="preserve"> </w:t>
      </w:r>
      <w:r w:rsidDel="00000000" w:rsidR="00000000" w:rsidRPr="00000000">
        <w:rPr>
          <w:b w:val="1"/>
          <w:bCs w:val="1"/>
          <w:sz w:val="24"/>
          <w:szCs w:val="24"/>
          <w:rtl w:val="0"/>
        </w:rPr>
        <w:t xml:space="preserve">TÉCNICO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apresentado ao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do Centro de Ciências e tecnologia da Universidade Estadual da Paraíba, como requisito parcial à obtenção do título de Tecnólogo em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before="1" w:lineRule="auto"/>
        <w:ind w:left="5106" w:right="0" w:firstLine="0"/>
        <w:jc w:val="both"/>
        <w:rPr>
          <w:sz w:val="24"/>
          <w:szCs w:val="24"/>
        </w:rPr>
      </w:pPr>
      <w:r w:rsidDel="00000000" w:rsidR="00000000" w:rsidRPr="00000000">
        <w:rPr>
          <w:b w:val="1"/>
          <w:bCs w:val="1"/>
          <w:sz w:val="24"/>
          <w:szCs w:val="24"/>
          <w:rtl w:val="0"/>
        </w:rPr>
        <w:t xml:space="preserve">Orientador:</w:t>
      </w:r>
      <w:r w:rsidDel="00000000" w:rsidR="00000000" w:rsidRPr="00000000">
        <w:rPr>
          <w:sz w:val="24"/>
          <w:szCs w:val="24"/>
          <w:rtl w:val="0"/>
        </w:rPr>
        <w:t xml:space="preserve">Me. Jonas Fernandes da Silva.</w:t>
      </w:r>
    </w:p>
    <w:p w:rsidR="00000000" w:rsidDel="00000000" w:rsidP="00000000" w:rsidRDefault="00000000" w:rsidRPr="00000000" w14:paraId="00000043">
      <w:pPr>
        <w:spacing w:before="276" w:lineRule="auto"/>
        <w:ind w:left="5106" w:right="0"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left="4074" w:right="4492" w:firstLine="0"/>
        <w:rPr/>
        <w:sectPr>
          <w:type w:val="nextPage"/>
          <w:pgSz w:h="16840" w:w="11910" w:orient="portrait"/>
          <w:pgMar w:bottom="280" w:top="1620" w:left="1133" w:right="141" w:header="360" w:footer="360"/>
        </w:sectPr>
      </w:pPr>
      <w:r w:rsidDel="00000000" w:rsidR="00000000" w:rsidRPr="00000000">
        <w:rPr>
          <w:rtl w:val="0"/>
        </w:rPr>
        <w:t xml:space="preserve">JOÃO</w:t>
      </w:r>
      <w:r w:rsidDel="00000000" w:rsidR="00000000" w:rsidRPr="00000000">
        <w:rPr>
          <w:b w:val="0"/>
          <w:bCs w:val="0"/>
          <w:rtl w:val="0"/>
        </w:rPr>
        <w:t xml:space="preserve"> </w:t>
      </w:r>
      <w:r w:rsidDel="00000000" w:rsidR="00000000" w:rsidRPr="00000000">
        <w:rPr>
          <w:rtl w:val="0"/>
        </w:rPr>
        <w:t xml:space="preserve">PESSOA</w:t>
      </w:r>
      <w:r w:rsidDel="00000000" w:rsidR="00000000" w:rsidRPr="00000000">
        <w:rPr>
          <w:b w:val="0"/>
          <w:bCs w:val="0"/>
          <w:rtl w:val="0"/>
        </w:rPr>
        <w:t xml:space="preserve"> </w:t>
      </w:r>
      <w:r w:rsidDel="00000000" w:rsidR="00000000" w:rsidRPr="00000000">
        <w:rPr>
          <w:rtl w:val="0"/>
        </w:rPr>
        <w:t xml:space="preserve">2025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3" w:right="-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9" name=""/>
                <a:graphic>
                  <a:graphicData uri="http://schemas.microsoft.com/office/word/2010/wordprocessingShape">
                    <wps:wsp>
                      <wps:cNvSpPr/>
                      <wps:cNvPr id="35" name="Shape 35"/>
                      <wps:spPr>
                        <a:xfrm>
                          <a:off x="4706873" y="3695545"/>
                          <a:ext cx="127825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NOME DO ALUNO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87780" cy="1784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7" name=""/>
                <a:graphic>
                  <a:graphicData uri="http://schemas.microsoft.com/office/word/2010/wordprocessingShape">
                    <wps:wsp>
                      <wps:cNvSpPr/>
                      <wps:cNvPr id="15" name="Shape 15"/>
                      <wps:spPr>
                        <a:xfrm>
                          <a:off x="3169538" y="2175990"/>
                          <a:ext cx="4352925" cy="3208020"/>
                        </a:xfrm>
                        <a:custGeom>
                          <a:rect b="b" l="l" r="r" t="t"/>
                          <a:pathLst>
                            <a:path extrusionOk="0" h="3208020" w="4352925">
                              <a:moveTo>
                                <a:pt x="4352309" y="0"/>
                              </a:moveTo>
                              <a:lnTo>
                                <a:pt x="0" y="0"/>
                              </a:lnTo>
                              <a:lnTo>
                                <a:pt x="0" y="3208019"/>
                              </a:lnTo>
                              <a:lnTo>
                                <a:pt x="4352309" y="3208019"/>
                              </a:lnTo>
                              <a:lnTo>
                                <a:pt x="4352309" y="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362450" cy="321754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715135" cy="1241425"/>
                <wp:effectExtent b="0" l="0" r="0" t="0"/>
                <wp:docPr id="8" name=""/>
                <a:graphic>
                  <a:graphicData uri="http://schemas.microsoft.com/office/word/2010/wordprocessingGroup">
                    <wpg:wgp>
                      <wpg:cNvGrpSpPr/>
                      <wpg:grpSpPr>
                        <a:xfrm>
                          <a:off x="4488425" y="3159275"/>
                          <a:ext cx="1715135" cy="1241425"/>
                          <a:chOff x="4488425" y="3159275"/>
                          <a:chExt cx="1715150" cy="1241450"/>
                        </a:xfrm>
                      </wpg:grpSpPr>
                      <wpg:grpSp>
                        <wpg:cNvGrpSpPr/>
                        <wpg:grpSpPr>
                          <a:xfrm>
                            <a:off x="4488433" y="3159288"/>
                            <a:ext cx="1715135" cy="1241425"/>
                            <a:chOff x="0" y="0"/>
                            <a:chExt cx="1715135" cy="1241425"/>
                          </a:xfrm>
                        </wpg:grpSpPr>
                        <wps:wsp>
                          <wps:cNvSpPr/>
                          <wps:cNvPr id="3" name="Shape 3"/>
                          <wps:spPr>
                            <a:xfrm>
                              <a:off x="0" y="0"/>
                              <a:ext cx="1715125" cy="124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4762" y="4762"/>
                              <a:ext cx="1705610" cy="1231900"/>
                            </a:xfrm>
                            <a:custGeom>
                              <a:rect b="b" l="l" r="r" t="t"/>
                              <a:pathLst>
                                <a:path extrusionOk="0" h="1231900" w="1705610">
                                  <a:moveTo>
                                    <a:pt x="283189" y="0"/>
                                  </a:moveTo>
                                  <a:lnTo>
                                    <a:pt x="246241" y="819"/>
                                  </a:lnTo>
                                  <a:lnTo>
                                    <a:pt x="210011" y="3242"/>
                                  </a:lnTo>
                                  <a:lnTo>
                                    <a:pt x="141610" y="12679"/>
                                  </a:lnTo>
                                  <a:lnTo>
                                    <a:pt x="82939" y="27447"/>
                                  </a:lnTo>
                                  <a:lnTo>
                                    <a:pt x="38099" y="46969"/>
                                  </a:lnTo>
                                  <a:lnTo>
                                    <a:pt x="2468" y="81083"/>
                                  </a:lnTo>
                                  <a:lnTo>
                                    <a:pt x="0" y="93329"/>
                                  </a:lnTo>
                                  <a:lnTo>
                                    <a:pt x="0" y="163189"/>
                                  </a:lnTo>
                                  <a:lnTo>
                                    <a:pt x="0" y="233019"/>
                                  </a:lnTo>
                                  <a:lnTo>
                                    <a:pt x="0" y="328909"/>
                                  </a:lnTo>
                                  <a:lnTo>
                                    <a:pt x="0" y="398769"/>
                                  </a:lnTo>
                                  <a:lnTo>
                                    <a:pt x="0" y="468629"/>
                                  </a:lnTo>
                                  <a:lnTo>
                                    <a:pt x="0" y="469239"/>
                                  </a:lnTo>
                                  <a:lnTo>
                                    <a:pt x="2468" y="481489"/>
                                  </a:lnTo>
                                  <a:lnTo>
                                    <a:pt x="38099" y="515599"/>
                                  </a:lnTo>
                                  <a:lnTo>
                                    <a:pt x="82939" y="535122"/>
                                  </a:lnTo>
                                  <a:lnTo>
                                    <a:pt x="141610" y="549889"/>
                                  </a:lnTo>
                                  <a:lnTo>
                                    <a:pt x="210011" y="559342"/>
                                  </a:lnTo>
                                  <a:lnTo>
                                    <a:pt x="283189" y="562599"/>
                                  </a:lnTo>
                                  <a:lnTo>
                                    <a:pt x="131429" y="1231879"/>
                                  </a:lnTo>
                                  <a:lnTo>
                                    <a:pt x="708019" y="562599"/>
                                  </a:lnTo>
                                  <a:lnTo>
                                    <a:pt x="996939" y="562599"/>
                                  </a:lnTo>
                                  <a:lnTo>
                                    <a:pt x="1209659" y="562599"/>
                                  </a:lnTo>
                                  <a:lnTo>
                                    <a:pt x="1421770" y="562599"/>
                                  </a:lnTo>
                                  <a:lnTo>
                                    <a:pt x="1422379" y="562599"/>
                                  </a:lnTo>
                                  <a:lnTo>
                                    <a:pt x="1459332" y="561775"/>
                                  </a:lnTo>
                                  <a:lnTo>
                                    <a:pt x="1530620" y="555360"/>
                                  </a:lnTo>
                                  <a:lnTo>
                                    <a:pt x="1594903" y="543100"/>
                                  </a:lnTo>
                                  <a:lnTo>
                                    <a:pt x="1646958" y="525955"/>
                                  </a:lnTo>
                                  <a:lnTo>
                                    <a:pt x="1683907" y="504789"/>
                                  </a:lnTo>
                                  <a:lnTo>
                                    <a:pt x="1705599" y="469239"/>
                                  </a:lnTo>
                                  <a:lnTo>
                                    <a:pt x="1705599" y="398769"/>
                                  </a:lnTo>
                                  <a:lnTo>
                                    <a:pt x="1705599" y="328909"/>
                                  </a:lnTo>
                                  <a:lnTo>
                                    <a:pt x="1705599" y="233019"/>
                                  </a:lnTo>
                                  <a:lnTo>
                                    <a:pt x="1705599" y="163189"/>
                                  </a:lnTo>
                                  <a:lnTo>
                                    <a:pt x="1705599" y="93329"/>
                                  </a:lnTo>
                                  <a:lnTo>
                                    <a:pt x="1703131" y="81083"/>
                                  </a:lnTo>
                                  <a:lnTo>
                                    <a:pt x="1695842" y="69201"/>
                                  </a:lnTo>
                                  <a:lnTo>
                                    <a:pt x="1646958" y="36614"/>
                                  </a:lnTo>
                                  <a:lnTo>
                                    <a:pt x="1594903" y="19469"/>
                                  </a:lnTo>
                                  <a:lnTo>
                                    <a:pt x="1530620" y="7213"/>
                                  </a:lnTo>
                                  <a:lnTo>
                                    <a:pt x="1459332" y="819"/>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0" y="0"/>
                              <a:ext cx="1715135" cy="1241425"/>
                            </a:xfrm>
                            <a:prstGeom prst="rect">
                              <a:avLst/>
                            </a:prstGeom>
                            <a:noFill/>
                            <a:ln>
                              <a:noFill/>
                            </a:ln>
                          </wps:spPr>
                          <wps:txbx>
                            <w:txbxContent>
                              <w:p w:rsidR="00000000" w:rsidDel="00000000" w:rsidP="00000000" w:rsidRDefault="00000000" w:rsidRPr="00000000">
                                <w:pPr>
                                  <w:spacing w:after="0" w:before="111.00000381469727" w:line="240"/>
                                  <w:ind w:left="335.99998474121094" w:right="0" w:firstLine="335.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catalográfica</w:t>
                                </w:r>
                              </w:p>
                            </w:txbxContent>
                          </wps:txbx>
                          <wps:bodyPr anchorCtr="0" anchor="t" bIns="0" lIns="0" spcFirstLastPara="1" rIns="0" wrap="square" tIns="0">
                            <a:noAutofit/>
                          </wps:bodyPr>
                        </wps:wsp>
                      </wpg:grpSp>
                    </wpg:wgp>
                  </a:graphicData>
                </a:graphic>
              </wp:inline>
            </w:drawing>
          </mc:Choice>
          <mc:Fallback>
            <w:drawing>
              <wp:inline distB="0" distT="0" distL="0" distR="0">
                <wp:extent cx="1715135" cy="1241425"/>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715135" cy="1241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15" name=""/>
                <a:graphic>
                  <a:graphicData uri="http://schemas.microsoft.com/office/word/2010/wordprocessingShape">
                    <wps:wsp>
                      <wps:cNvSpPr/>
                      <wps:cNvPr id="31" name="Shape 31"/>
                      <wps:spPr>
                        <a:xfrm>
                          <a:off x="3174618" y="2180753"/>
                          <a:ext cx="4342765" cy="31984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0" w:line="240"/>
                              <w:ind w:left="3.0000001192092896" w:right="1.0000000149011612"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catalográfica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2.0000000298023224" w:right="3.000000119209289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ficha catalográfica deve ser inserida após 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 impresso, no verso da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2.0000000298023224"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Não entra na contagem de páginas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48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Deve ser solicitada através do site da Biblioteca: </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https://sistemas.uepb.edu.br/sicb/</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352290" cy="3208020"/>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 w:right="94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94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MATHEUS HENRIQUE FERREIRA DE SOUZA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1" name=""/>
                <a:graphic>
                  <a:graphicData uri="http://schemas.microsoft.com/office/word/2010/wordprocessingGroup">
                    <wpg:wgp>
                      <wpg:cNvGrpSpPr/>
                      <wpg:grpSpPr>
                        <a:xfrm>
                          <a:off x="4488425" y="3316750"/>
                          <a:ext cx="1715135" cy="926465"/>
                          <a:chOff x="4488425" y="3316750"/>
                          <a:chExt cx="1715150" cy="926500"/>
                        </a:xfrm>
                      </wpg:grpSpPr>
                      <wpg:grpSp>
                        <wpg:cNvGrpSpPr/>
                        <wpg:grpSpPr>
                          <a:xfrm>
                            <a:off x="4488433" y="3316768"/>
                            <a:ext cx="1715135" cy="926465"/>
                            <a:chOff x="0" y="0"/>
                            <a:chExt cx="1715135" cy="926465"/>
                          </a:xfrm>
                        </wpg:grpSpPr>
                        <wps:wsp>
                          <wps:cNvSpPr/>
                          <wps:cNvPr id="3" name="Shape 3"/>
                          <wps:spPr>
                            <a:xfrm>
                              <a:off x="0" y="0"/>
                              <a:ext cx="1715125" cy="92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1705610" cy="916940"/>
                            </a:xfrm>
                            <a:custGeom>
                              <a:rect b="b" l="l" r="r" t="t"/>
                              <a:pathLst>
                                <a:path extrusionOk="0" h="916940" w="1705610">
                                  <a:moveTo>
                                    <a:pt x="283189" y="0"/>
                                  </a:moveTo>
                                  <a:lnTo>
                                    <a:pt x="246241" y="943"/>
                                  </a:lnTo>
                                  <a:lnTo>
                                    <a:pt x="210011" y="3732"/>
                                  </a:lnTo>
                                  <a:lnTo>
                                    <a:pt x="141610" y="14609"/>
                                  </a:lnTo>
                                  <a:lnTo>
                                    <a:pt x="82939" y="32542"/>
                                  </a:lnTo>
                                  <a:lnTo>
                                    <a:pt x="38099" y="55244"/>
                                  </a:lnTo>
                                  <a:lnTo>
                                    <a:pt x="9757" y="82231"/>
                                  </a:lnTo>
                                  <a:lnTo>
                                    <a:pt x="0" y="111120"/>
                                  </a:lnTo>
                                  <a:lnTo>
                                    <a:pt x="0" y="193679"/>
                                  </a:lnTo>
                                  <a:lnTo>
                                    <a:pt x="0" y="276855"/>
                                  </a:lnTo>
                                  <a:lnTo>
                                    <a:pt x="0" y="389894"/>
                                  </a:lnTo>
                                  <a:lnTo>
                                    <a:pt x="0" y="473070"/>
                                  </a:lnTo>
                                  <a:lnTo>
                                    <a:pt x="0" y="556259"/>
                                  </a:lnTo>
                                  <a:lnTo>
                                    <a:pt x="2468" y="570882"/>
                                  </a:lnTo>
                                  <a:lnTo>
                                    <a:pt x="9757" y="585148"/>
                                  </a:lnTo>
                                  <a:lnTo>
                                    <a:pt x="38099" y="612135"/>
                                  </a:lnTo>
                                  <a:lnTo>
                                    <a:pt x="82939" y="634839"/>
                                  </a:lnTo>
                                  <a:lnTo>
                                    <a:pt x="141610" y="652784"/>
                                  </a:lnTo>
                                  <a:lnTo>
                                    <a:pt x="210011" y="663654"/>
                                  </a:lnTo>
                                  <a:lnTo>
                                    <a:pt x="283189" y="667380"/>
                                  </a:lnTo>
                                  <a:lnTo>
                                    <a:pt x="121919" y="916935"/>
                                  </a:lnTo>
                                  <a:lnTo>
                                    <a:pt x="708019" y="667380"/>
                                  </a:lnTo>
                                  <a:lnTo>
                                    <a:pt x="996939" y="667380"/>
                                  </a:lnTo>
                                  <a:lnTo>
                                    <a:pt x="1209659" y="667380"/>
                                  </a:lnTo>
                                  <a:lnTo>
                                    <a:pt x="1421770" y="667380"/>
                                  </a:lnTo>
                                  <a:lnTo>
                                    <a:pt x="1422379" y="667380"/>
                                  </a:lnTo>
                                  <a:lnTo>
                                    <a:pt x="1459332" y="666439"/>
                                  </a:lnTo>
                                  <a:lnTo>
                                    <a:pt x="1530620" y="659083"/>
                                  </a:lnTo>
                                  <a:lnTo>
                                    <a:pt x="1594903" y="644465"/>
                                  </a:lnTo>
                                  <a:lnTo>
                                    <a:pt x="1646958" y="624024"/>
                                  </a:lnTo>
                                  <a:lnTo>
                                    <a:pt x="1683907" y="598939"/>
                                  </a:lnTo>
                                  <a:lnTo>
                                    <a:pt x="1705599" y="556259"/>
                                  </a:lnTo>
                                  <a:lnTo>
                                    <a:pt x="1705599" y="473070"/>
                                  </a:lnTo>
                                  <a:lnTo>
                                    <a:pt x="1705599" y="389894"/>
                                  </a:lnTo>
                                  <a:lnTo>
                                    <a:pt x="1705599" y="276855"/>
                                  </a:lnTo>
                                  <a:lnTo>
                                    <a:pt x="1705599" y="193679"/>
                                  </a:lnTo>
                                  <a:lnTo>
                                    <a:pt x="1705599" y="110489"/>
                                  </a:lnTo>
                                  <a:lnTo>
                                    <a:pt x="1705599" y="111120"/>
                                  </a:lnTo>
                                  <a:lnTo>
                                    <a:pt x="1703131" y="96498"/>
                                  </a:lnTo>
                                  <a:lnTo>
                                    <a:pt x="1695842" y="82231"/>
                                  </a:lnTo>
                                  <a:lnTo>
                                    <a:pt x="1667499" y="55244"/>
                                  </a:lnTo>
                                  <a:lnTo>
                                    <a:pt x="1622659" y="32542"/>
                                  </a:lnTo>
                                  <a:lnTo>
                                    <a:pt x="1563989" y="14609"/>
                                  </a:lnTo>
                                  <a:lnTo>
                                    <a:pt x="1495573" y="3732"/>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715135" cy="926465"/>
                            </a:xfrm>
                            <a:prstGeom prst="rect">
                              <a:avLst/>
                            </a:prstGeom>
                            <a:noFill/>
                            <a:ln>
                              <a:noFill/>
                            </a:ln>
                          </wps:spPr>
                          <wps:txbx>
                            <w:txbxContent>
                              <w:p w:rsidR="00000000" w:rsidDel="00000000" w:rsidP="00000000" w:rsidRDefault="00000000" w:rsidRPr="00000000">
                                <w:pPr>
                                  <w:spacing w:after="0" w:before="116.99999809265137" w:line="240"/>
                                  <w:ind w:left="270" w:right="272.00000762939453" w:firstLine="270"/>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Folha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aprovação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715135" cy="926465"/>
                        </a:xfrm>
                        <a:prstGeom prst="rect"/>
                        <a:ln/>
                      </pic:spPr>
                    </pic:pic>
                  </a:graphicData>
                </a:graphic>
              </wp:anchor>
            </w:drawing>
          </mc:Fallback>
        </mc:AlternateConten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4116" w:right="881" w:hanging="34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SUPERVISIONADO NO SETOR DE SUPORTE TÉCNICO EM AUTOMAÇÃO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apresentado ao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do Centro de Ciências e Tecnologia da Universidade Estadual da Paraíba, como requisito parcial à obtenção do título de Tecnólogo em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Área de concentração: Suporte Técnico em Automação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9"/>
          <w:tab w:val="left" w:leader="none" w:pos="2795"/>
          <w:tab w:val="left" w:leader="none" w:pos="3582"/>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Aprovado 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ind w:left="526" w:firstLine="0"/>
        <w:rPr/>
      </w:pPr>
      <w:r w:rsidDel="00000000" w:rsidR="00000000" w:rsidRPr="00000000">
        <w:rPr>
          <w:rtl w:val="0"/>
        </w:rPr>
        <w:t xml:space="preserve">BANCA</w:t>
      </w:r>
      <w:r w:rsidDel="00000000" w:rsidR="00000000" w:rsidRPr="00000000">
        <w:rPr>
          <w:b w:val="0"/>
          <w:bCs w:val="0"/>
          <w:rtl w:val="0"/>
        </w:rPr>
        <w:t xml:space="preserve"> </w:t>
      </w:r>
      <w:r w:rsidDel="00000000" w:rsidR="00000000" w:rsidRPr="00000000">
        <w:rPr>
          <w:rtl w:val="0"/>
        </w:rPr>
        <w:t xml:space="preserve">EXAMINADORA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4" name=""/>
                <a:graphic>
                  <a:graphicData uri="http://schemas.microsoft.com/office/word/2010/wordprocessingShape">
                    <wps:wsp>
                      <wps:cNvSpPr/>
                      <wps:cNvPr id="10" name="Shape 10"/>
                      <wps:spPr>
                        <a:xfrm>
                          <a:off x="3822000" y="3779365"/>
                          <a:ext cx="3048000" cy="1270"/>
                        </a:xfrm>
                        <a:custGeom>
                          <a:rect b="b" l="l" r="r" t="t"/>
                          <a:pathLst>
                            <a:path extrusionOk="0" h="120000" w="3048000">
                              <a:moveTo>
                                <a:pt x="0" y="0"/>
                              </a:moveTo>
                              <a:lnTo>
                                <a:pt x="30480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048000" cy="12700"/>
                        </a:xfrm>
                        <a:prstGeom prst="rect"/>
                        <a:ln/>
                      </pic:spPr>
                    </pic:pic>
                  </a:graphicData>
                </a:graphic>
              </wp:anchor>
            </w:drawing>
          </mc:Fallback>
        </mc:AlternateConten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hanging="93.9999999999997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 (Orientador) Universidade Estadual da Paraíba (UEPB)</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 name=""/>
                <a:graphic>
                  <a:graphicData uri="http://schemas.microsoft.com/office/word/2010/wordprocessingShape">
                    <wps:wsp>
                      <wps:cNvSpPr/>
                      <wps:cNvPr id="6" name="Shape 6"/>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firstLine="503.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Me. Xxxxxxxxx Xxxxxxx Universidade Estadual da Paraíba (UEPB)</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10" name=""/>
                <a:graphic>
                  <a:graphicData uri="http://schemas.microsoft.com/office/word/2010/wordprocessingShape">
                    <wps:wsp>
                      <wps:cNvSpPr/>
                      <wps:cNvPr id="20" name="Shape 20"/>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 w:right="3254" w:firstLine="19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 Instituto Federal da Paraíba (IFPB)</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type w:val="nextPage"/>
          <w:pgSz w:h="16840" w:w="11910" w:orient="portrait"/>
          <w:pgMar w:bottom="280" w:top="1620" w:left="1133" w:right="141"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4856792</wp:posOffset>
                </wp:positionH>
                <wp:positionV relativeFrom="paragraph">
                  <wp:posOffset>121593</wp:posOffset>
                </wp:positionV>
                <wp:extent cx="1715770" cy="860425"/>
                <wp:effectExtent b="0" l="0" r="0" t="0"/>
                <wp:wrapTopAndBottom distB="0" distT="0"/>
                <wp:docPr id="3" name=""/>
                <a:graphic>
                  <a:graphicData uri="http://schemas.microsoft.com/office/word/2010/wordprocessingGroup">
                    <wpg:wgp>
                      <wpg:cNvGrpSpPr/>
                      <wpg:grpSpPr>
                        <a:xfrm>
                          <a:off x="4488100" y="3349775"/>
                          <a:ext cx="1715770" cy="860425"/>
                          <a:chOff x="4488100" y="3349775"/>
                          <a:chExt cx="1715800" cy="860450"/>
                        </a:xfrm>
                      </wpg:grpSpPr>
                      <wpg:grpSp>
                        <wpg:cNvGrpSpPr/>
                        <wpg:grpSpPr>
                          <a:xfrm>
                            <a:off x="4488115" y="3349788"/>
                            <a:ext cx="1715770" cy="860425"/>
                            <a:chOff x="0" y="0"/>
                            <a:chExt cx="1715770" cy="860425"/>
                          </a:xfrm>
                        </wpg:grpSpPr>
                        <wps:wsp>
                          <wps:cNvSpPr/>
                          <wps:cNvPr id="3" name="Shape 3"/>
                          <wps:spPr>
                            <a:xfrm>
                              <a:off x="0" y="0"/>
                              <a:ext cx="1715750" cy="86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762" y="4762"/>
                              <a:ext cx="1706245" cy="850900"/>
                            </a:xfrm>
                            <a:custGeom>
                              <a:rect b="b" l="l" r="r" t="t"/>
                              <a:pathLst>
                                <a:path extrusionOk="0" h="850900" w="1706245">
                                  <a:moveTo>
                                    <a:pt x="283220" y="0"/>
                                  </a:moveTo>
                                  <a:lnTo>
                                    <a:pt x="246271" y="824"/>
                                  </a:lnTo>
                                  <a:lnTo>
                                    <a:pt x="210037" y="3257"/>
                                  </a:lnTo>
                                  <a:lnTo>
                                    <a:pt x="141610" y="12704"/>
                                  </a:lnTo>
                                  <a:lnTo>
                                    <a:pt x="82951" y="27464"/>
                                  </a:lnTo>
                                  <a:lnTo>
                                    <a:pt x="38099" y="46994"/>
                                  </a:lnTo>
                                  <a:lnTo>
                                    <a:pt x="2472" y="81104"/>
                                  </a:lnTo>
                                  <a:lnTo>
                                    <a:pt x="0" y="93344"/>
                                  </a:lnTo>
                                  <a:lnTo>
                                    <a:pt x="0" y="163199"/>
                                  </a:lnTo>
                                  <a:lnTo>
                                    <a:pt x="0" y="233053"/>
                                  </a:lnTo>
                                  <a:lnTo>
                                    <a:pt x="0" y="328934"/>
                                  </a:lnTo>
                                  <a:lnTo>
                                    <a:pt x="0" y="398788"/>
                                  </a:lnTo>
                                  <a:lnTo>
                                    <a:pt x="0" y="468629"/>
                                  </a:lnTo>
                                  <a:lnTo>
                                    <a:pt x="0" y="469273"/>
                                  </a:lnTo>
                                  <a:lnTo>
                                    <a:pt x="2472" y="481513"/>
                                  </a:lnTo>
                                  <a:lnTo>
                                    <a:pt x="38099" y="515624"/>
                                  </a:lnTo>
                                  <a:lnTo>
                                    <a:pt x="82951" y="535153"/>
                                  </a:lnTo>
                                  <a:lnTo>
                                    <a:pt x="141610" y="549914"/>
                                  </a:lnTo>
                                  <a:lnTo>
                                    <a:pt x="210037" y="559360"/>
                                  </a:lnTo>
                                  <a:lnTo>
                                    <a:pt x="283220" y="562618"/>
                                  </a:lnTo>
                                  <a:lnTo>
                                    <a:pt x="140969" y="850273"/>
                                  </a:lnTo>
                                  <a:lnTo>
                                    <a:pt x="708019" y="562618"/>
                                  </a:lnTo>
                                  <a:lnTo>
                                    <a:pt x="996970" y="562618"/>
                                  </a:lnTo>
                                  <a:lnTo>
                                    <a:pt x="1209690" y="562618"/>
                                  </a:lnTo>
                                  <a:lnTo>
                                    <a:pt x="1421770" y="562618"/>
                                  </a:lnTo>
                                  <a:lnTo>
                                    <a:pt x="1422410" y="562618"/>
                                  </a:lnTo>
                                  <a:lnTo>
                                    <a:pt x="1459358" y="561793"/>
                                  </a:lnTo>
                                  <a:lnTo>
                                    <a:pt x="1530637" y="555379"/>
                                  </a:lnTo>
                                  <a:lnTo>
                                    <a:pt x="1594916" y="543129"/>
                                  </a:lnTo>
                                  <a:lnTo>
                                    <a:pt x="1646971" y="525984"/>
                                  </a:lnTo>
                                  <a:lnTo>
                                    <a:pt x="1683924" y="504810"/>
                                  </a:lnTo>
                                  <a:lnTo>
                                    <a:pt x="1705630" y="469273"/>
                                  </a:lnTo>
                                  <a:lnTo>
                                    <a:pt x="1705630" y="398788"/>
                                  </a:lnTo>
                                  <a:lnTo>
                                    <a:pt x="1705630" y="328934"/>
                                  </a:lnTo>
                                  <a:lnTo>
                                    <a:pt x="1705630" y="233053"/>
                                  </a:lnTo>
                                  <a:lnTo>
                                    <a:pt x="1705630" y="163199"/>
                                  </a:lnTo>
                                  <a:lnTo>
                                    <a:pt x="1705630" y="93344"/>
                                  </a:lnTo>
                                  <a:lnTo>
                                    <a:pt x="1703157" y="81104"/>
                                  </a:lnTo>
                                  <a:lnTo>
                                    <a:pt x="1695861" y="69218"/>
                                  </a:lnTo>
                                  <a:lnTo>
                                    <a:pt x="1646971" y="36633"/>
                                  </a:lnTo>
                                  <a:lnTo>
                                    <a:pt x="1594916" y="19488"/>
                                  </a:lnTo>
                                  <a:lnTo>
                                    <a:pt x="1530637" y="7238"/>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1715770" cy="860425"/>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74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Dedicatória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4856792</wp:posOffset>
                </wp:positionH>
                <wp:positionV relativeFrom="paragraph">
                  <wp:posOffset>121593</wp:posOffset>
                </wp:positionV>
                <wp:extent cx="1715770" cy="860425"/>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5770" cy="860425"/>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50" w:right="8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minha família, com gratidão por toda a paciência e por acreditarem em mim em cada etapa deste caminho. DEDICO, cada página deste relatório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4961582</wp:posOffset>
                </wp:positionH>
                <wp:positionV relativeFrom="paragraph">
                  <wp:posOffset>729972</wp:posOffset>
                </wp:positionV>
                <wp:extent cx="1715135" cy="859790"/>
                <wp:effectExtent b="0" l="0" r="0" t="0"/>
                <wp:wrapNone/>
                <wp:docPr id="6" name=""/>
                <a:graphic>
                  <a:graphicData uri="http://schemas.microsoft.com/office/word/2010/wordprocessingGroup">
                    <wpg:wgp>
                      <wpg:cNvGrpSpPr/>
                      <wpg:grpSpPr>
                        <a:xfrm>
                          <a:off x="4488425" y="3350100"/>
                          <a:ext cx="1715135" cy="85979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4762" y="4762"/>
                              <a:ext cx="1705610" cy="850265"/>
                            </a:xfrm>
                            <a:custGeom>
                              <a:rect b="b" l="l" r="r" t="t"/>
                              <a:pathLst>
                                <a:path extrusionOk="0" h="850265" w="1705610">
                                  <a:moveTo>
                                    <a:pt x="283189" y="0"/>
                                  </a:moveTo>
                                  <a:lnTo>
                                    <a:pt x="246241" y="823"/>
                                  </a:lnTo>
                                  <a:lnTo>
                                    <a:pt x="210011" y="3253"/>
                                  </a:lnTo>
                                  <a:lnTo>
                                    <a:pt x="141610" y="12704"/>
                                  </a:lnTo>
                                  <a:lnTo>
                                    <a:pt x="82939" y="27464"/>
                                  </a:lnTo>
                                  <a:lnTo>
                                    <a:pt x="38099" y="46994"/>
                                  </a:lnTo>
                                  <a:lnTo>
                                    <a:pt x="2468" y="81099"/>
                                  </a:lnTo>
                                  <a:lnTo>
                                    <a:pt x="0" y="93344"/>
                                  </a:lnTo>
                                  <a:lnTo>
                                    <a:pt x="0" y="163199"/>
                                  </a:lnTo>
                                  <a:lnTo>
                                    <a:pt x="0" y="233040"/>
                                  </a:lnTo>
                                  <a:lnTo>
                                    <a:pt x="0" y="328934"/>
                                  </a:lnTo>
                                  <a:lnTo>
                                    <a:pt x="0" y="398775"/>
                                  </a:lnTo>
                                  <a:lnTo>
                                    <a:pt x="0" y="468629"/>
                                  </a:lnTo>
                                  <a:lnTo>
                                    <a:pt x="0" y="469260"/>
                                  </a:lnTo>
                                  <a:lnTo>
                                    <a:pt x="2468" y="481506"/>
                                  </a:lnTo>
                                  <a:lnTo>
                                    <a:pt x="38099" y="515624"/>
                                  </a:lnTo>
                                  <a:lnTo>
                                    <a:pt x="82939" y="535144"/>
                                  </a:lnTo>
                                  <a:lnTo>
                                    <a:pt x="141610" y="549914"/>
                                  </a:lnTo>
                                  <a:lnTo>
                                    <a:pt x="210011" y="559354"/>
                                  </a:lnTo>
                                  <a:lnTo>
                                    <a:pt x="283189" y="562605"/>
                                  </a:lnTo>
                                  <a:lnTo>
                                    <a:pt x="140969" y="850260"/>
                                  </a:lnTo>
                                  <a:lnTo>
                                    <a:pt x="708019" y="562605"/>
                                  </a:lnTo>
                                  <a:lnTo>
                                    <a:pt x="996939" y="562605"/>
                                  </a:lnTo>
                                  <a:lnTo>
                                    <a:pt x="1209659" y="562605"/>
                                  </a:lnTo>
                                  <a:lnTo>
                                    <a:pt x="1421770" y="562605"/>
                                  </a:lnTo>
                                  <a:lnTo>
                                    <a:pt x="1422379" y="562605"/>
                                  </a:lnTo>
                                  <a:lnTo>
                                    <a:pt x="1459332" y="561783"/>
                                  </a:lnTo>
                                  <a:lnTo>
                                    <a:pt x="1530620" y="555378"/>
                                  </a:lnTo>
                                  <a:lnTo>
                                    <a:pt x="1594903" y="543122"/>
                                  </a:lnTo>
                                  <a:lnTo>
                                    <a:pt x="1646958" y="525977"/>
                                  </a:lnTo>
                                  <a:lnTo>
                                    <a:pt x="1683907" y="504805"/>
                                  </a:lnTo>
                                  <a:lnTo>
                                    <a:pt x="1705599" y="469260"/>
                                  </a:lnTo>
                                  <a:lnTo>
                                    <a:pt x="1705599" y="398775"/>
                                  </a:lnTo>
                                  <a:lnTo>
                                    <a:pt x="1705599" y="328934"/>
                                  </a:lnTo>
                                  <a:lnTo>
                                    <a:pt x="1705599" y="233040"/>
                                  </a:lnTo>
                                  <a:lnTo>
                                    <a:pt x="1705599" y="163199"/>
                                  </a:lnTo>
                                  <a:lnTo>
                                    <a:pt x="1705599" y="93344"/>
                                  </a:lnTo>
                                  <a:lnTo>
                                    <a:pt x="1703131" y="81099"/>
                                  </a:lnTo>
                                  <a:lnTo>
                                    <a:pt x="1695842" y="69213"/>
                                  </a:lnTo>
                                  <a:lnTo>
                                    <a:pt x="1646958" y="36633"/>
                                  </a:lnTo>
                                  <a:lnTo>
                                    <a:pt x="1594903" y="19488"/>
                                  </a:lnTo>
                                  <a:lnTo>
                                    <a:pt x="1530620" y="7233"/>
                                  </a:lnTo>
                                  <a:lnTo>
                                    <a:pt x="1459332" y="823"/>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1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Agradecimentos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4961582</wp:posOffset>
                </wp:positionH>
                <wp:positionV relativeFrom="paragraph">
                  <wp:posOffset>729972</wp:posOffset>
                </wp:positionV>
                <wp:extent cx="1715135" cy="85979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15135" cy="859790"/>
                        </a:xfrm>
                        <a:prstGeom prst="rect"/>
                        <a:ln/>
                      </pic:spPr>
                    </pic:pic>
                  </a:graphicData>
                </a:graphic>
              </wp:anchor>
            </w:drawing>
          </mc:Fallback>
        </mc:AlternateConten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ind w:left="525" w:firstLine="0"/>
        <w:rPr/>
        <w:sectPr>
          <w:type w:val="nextPage"/>
          <w:pgSz w:h="16840" w:w="11910" w:orient="portrait"/>
          <w:pgMar w:bottom="280" w:top="1920" w:left="1133" w:right="141" w:header="360" w:footer="360"/>
        </w:sectPr>
      </w:pPr>
      <w:r w:rsidDel="00000000" w:rsidR="00000000" w:rsidRPr="00000000">
        <w:rPr>
          <w:rtl w:val="0"/>
        </w:rPr>
        <w:t xml:space="preserve">AGRADECIMENTOS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852" w:right="995"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Xxxxxxx Xxxxxxxxxx, coordenadora do curso de Especialização, por seu empenho.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98"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professora xxxxxx pelas leituras sugeridas ao longo dessa orientação e pela dedicação.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1004"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meu pai Xxxxxx, a minha avó X, as minhas tias Xxxxx Xxxxxxx e Xxxxxx Xxxxxxx, pela compreensão por minha ausência nas reuniões familiares.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996"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minha mãe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memoriam)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embora fisicamente ausente, sentia sua presença ao meu lado, dando-me força.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995"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Aos professores do Curso de Especialização da UEPB, em especial, Xxxxxxxx xx Xxxxxx, Xxxxxxx Xxxxxxxx, Xxxxx Xxxxxxx e Xxxxxx Xxxxxxx, que contribuíram ao longo de trinta meses, por meio das disciplinas e debates, para o desenvolvimento desta pesquisa.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881" w:firstLine="90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Aos funcionários da UEPB, Xxxxx Xxxxxxx e Xxxxxx Xxxxxxx, pela presteza e atendimento quando nos foi necessário.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Aos colegas de classe pelos momentos de amizade e apoio.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6" w:firstLine="121.000000000000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Nós vivemos em uma sociedade que depende de forma crescente da </w:t>
      </w:r>
      <w:r w:rsidDel="00000000" w:rsidR="00000000" w:rsidRPr="00000000">
        <w:rPr>
          <w:b w:val="1"/>
          <w:bCs w:val="1"/>
          <w:sz w:val="24"/>
          <w:szCs w:val="24"/>
          <w:rtl w:val="0"/>
        </w:rPr>
        <w:t xml:space="preserve">ciência e da tecnologia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SACHS, 2015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p09xn4e9bju" w:id="1"/>
    <w:bookmarkEnd w:id="1"/>
    <w:p w:rsidR="00000000" w:rsidDel="00000000" w:rsidP="00000000" w:rsidRDefault="00000000" w:rsidRPr="00000000" w14:paraId="000000EB">
      <w:pPr>
        <w:pStyle w:val="Heading1"/>
        <w:ind w:left="527" w:firstLine="0"/>
        <w:rPr/>
      </w:pPr>
      <w:r w:rsidDel="00000000" w:rsidR="00000000" w:rsidRPr="00000000">
        <w:rPr>
          <w:rtl w:val="0"/>
        </w:rPr>
        <w:t xml:space="preserve">RESUMO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20" name=""/>
                <a:graphic>
                  <a:graphicData uri="http://schemas.microsoft.com/office/word/2010/wordprocessingShape">
                    <wps:wsp>
                      <wps:cNvSpPr/>
                      <wps:cNvPr descr="#AnnotID = 1980083728" id="36" name="Shape 36"/>
                      <wps:spPr>
                        <a:xfrm>
                          <a:off x="3108895" y="3694910"/>
                          <a:ext cx="4474210"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Éscrever em 3º pessoa. ex: Foram realizadas em vez de realizei...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20" name="image21.png"/>
                <a:graphic>
                  <a:graphicData uri="http://schemas.openxmlformats.org/drawingml/2006/picture">
                    <pic:pic>
                      <pic:nvPicPr>
                        <pic:cNvPr descr="#AnnotID = 1980083728" id="0" name="image21.png"/>
                        <pic:cNvPicPr preferRelativeResize="0"/>
                      </pic:nvPicPr>
                      <pic:blipFill>
                        <a:blip r:embed="rId7"/>
                        <a:srcRect/>
                        <a:stretch>
                          <a:fillRect/>
                        </a:stretch>
                      </pic:blipFill>
                      <pic:spPr>
                        <a:xfrm>
                          <a:off x="0" y="0"/>
                          <a:ext cx="4483735" cy="179705"/>
                        </a:xfrm>
                        <a:prstGeom prst="rect"/>
                        <a:ln/>
                      </pic:spPr>
                    </pic:pic>
                  </a:graphicData>
                </a:graphic>
              </wp:anchor>
            </w:drawing>
          </mc:Fallback>
        </mc:AlternateConten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Este relatório foi desenvolvido como forma de demonstrar a experiência profissional obtida no setor de Suporte Técnico da empresa Hifi Home, durante o curso de Análise e Desenvolvimento de Sistemas da Universidade Estadual da Paraíba – UEPB. O estágio proporcionou a vivência prática dos aprendizados obtidos em sala de aula, inserindo o estagiário no ambiente de trabalho. Ao longo do período de estágio, foram realizadas diversas atividades, como Montagem de quadros de automação, Suporte técnico ao cliente, Infraestrutura física, Manutenção e reparos técnicos, e desenvolvimento de </w:t>
      </w:r>
      <w:r w:rsidDel="00000000" w:rsidR="00000000" w:rsidRPr="00000000">
        <w:rPr>
          <w:i w:val="1"/>
          <w:iCs w:val="1"/>
          <w:sz w:val="24"/>
          <w:szCs w:val="24"/>
          <w:rtl w:val="0"/>
        </w:rPr>
        <w:t xml:space="preserve">presets</w:t>
      </w:r>
      <w:r w:rsidDel="00000000" w:rsidR="00000000" w:rsidRPr="00000000">
        <w:rPr>
          <w:sz w:val="24"/>
          <w:szCs w:val="24"/>
          <w:rtl w:val="0"/>
        </w:rPr>
        <w:t xml:space="preserve"> de configuração. Essas atividades proporcionaram uma vivência prática relevante em automação, redes e suporte técnico, contribuindo significativamente para a formação acadêmica e profissional.</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13" name=""/>
                <a:graphic>
                  <a:graphicData uri="http://schemas.microsoft.com/office/word/2010/wordprocessingShape">
                    <wps:wsp>
                      <wps:cNvSpPr/>
                      <wps:cNvPr descr="#AnnotID = 536870912" id="27" name="Shape 27"/>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13" name="image13.png"/>
                <a:graphic>
                  <a:graphicData uri="http://schemas.openxmlformats.org/drawingml/2006/picture">
                    <pic:pic>
                      <pic:nvPicPr>
                        <pic:cNvPr descr="#AnnotID = 536870912" id="0" name="image13.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8" name=""/>
                <a:graphic>
                  <a:graphicData uri="http://schemas.microsoft.com/office/word/2010/wordprocessingShape">
                    <wps:wsp>
                      <wps:cNvSpPr/>
                      <wps:cNvPr descr="#AnnotID = 1839877008" id="34" name="Shape 34"/>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8" name="image19.png"/>
                <a:graphic>
                  <a:graphicData uri="http://schemas.openxmlformats.org/drawingml/2006/picture">
                    <pic:pic>
                      <pic:nvPicPr>
                        <pic:cNvPr descr="#AnnotID = 1839877008" id="0" name="image19.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Suporte Técnico, Redes, Infraestrutura, Estágio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g6pjzyhip6n" w:id="2"/>
    <w:bookmarkEnd w:id="2"/>
    <w:p w:rsidR="00000000" w:rsidDel="00000000" w:rsidP="00000000" w:rsidRDefault="00000000" w:rsidRPr="00000000" w14:paraId="000000F2">
      <w:pPr>
        <w:pStyle w:val="Heading2"/>
        <w:ind w:left="526" w:right="945" w:firstLine="0"/>
        <w:jc w:val="center"/>
        <w:rPr/>
      </w:pPr>
      <w:r w:rsidDel="00000000" w:rsidR="00000000" w:rsidRPr="00000000">
        <w:rPr>
          <w:rtl w:val="0"/>
        </w:rPr>
        <w:t xml:space="preserve">Resumén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100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Este informe fue desarrollado para demostrar la experiencia profesional obtenida en el sector de Soporte Técnico de la empresa Hifi Home, durante la carrera de Análisis y Desarrollo de Sistemas de la Universidade Estadual da Paraíba – UEPB. La pasantía proporcionó la vivencia práctica de los aprendizajes obtenidos en el aula, insertando al pasante en el entorno laboral. A lo largo del período de pasantía, se llevaron a cabo diversas actividades, como Montaje de cuadros de automatización, Soporte técnico al cliente, Infraestructura física, Mantenimiento y reparaciones técnicas, y desarrollo de </w:t>
      </w:r>
      <w:r w:rsidDel="00000000" w:rsidR="00000000" w:rsidRPr="00000000">
        <w:rPr>
          <w:i w:val="1"/>
          <w:iCs w:val="1"/>
          <w:sz w:val="24"/>
          <w:szCs w:val="24"/>
          <w:rtl w:val="0"/>
        </w:rPr>
        <w:t xml:space="preserve">presets</w:t>
      </w:r>
      <w:r w:rsidDel="00000000" w:rsidR="00000000" w:rsidRPr="00000000">
        <w:rPr>
          <w:sz w:val="24"/>
          <w:szCs w:val="24"/>
          <w:rtl w:val="0"/>
        </w:rPr>
        <w:t xml:space="preserve"> de configuración. Estas actividades brindaron una experiencia práctica relevante en automatización, redes y soporte técnico, contribuyendo significativamente a la formación académica y profesional.</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bCs w:val="1"/>
          <w:sz w:val="24"/>
          <w:szCs w:val="24"/>
          <w:rtl w:val="0"/>
        </w:rPr>
        <w:t xml:space="preserve">Palabras</w:t>
      </w:r>
      <w:r w:rsidDel="00000000" w:rsidR="00000000" w:rsidRPr="00000000">
        <w:rPr>
          <w:sz w:val="24"/>
          <w:szCs w:val="24"/>
          <w:rtl w:val="0"/>
        </w:rPr>
        <w:t xml:space="preserve"> </w:t>
      </w:r>
      <w:r w:rsidDel="00000000" w:rsidR="00000000" w:rsidRPr="00000000">
        <w:rPr>
          <w:b w:val="1"/>
          <w:bCs w:val="1"/>
          <w:sz w:val="24"/>
          <w:szCs w:val="24"/>
          <w:rtl w:val="0"/>
        </w:rPr>
        <w:t xml:space="preserve">Clave:</w:t>
      </w:r>
      <w:r w:rsidDel="00000000" w:rsidR="00000000" w:rsidRPr="00000000">
        <w:rPr>
          <w:sz w:val="24"/>
          <w:szCs w:val="24"/>
          <w:rtl w:val="0"/>
        </w:rPr>
        <w:t xml:space="preserve"> Soporte Técnico, Redes, Infraestructura, Pasantía.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715770" cy="859790"/>
                <wp:effectExtent b="0" l="0" r="0" t="0"/>
                <wp:docPr id="12"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4762" y="4762"/>
                              <a:ext cx="1706245" cy="850265"/>
                            </a:xfrm>
                            <a:custGeom>
                              <a:rect b="b" l="l" r="r" t="t"/>
                              <a:pathLst>
                                <a:path extrusionOk="0" h="850265" w="1706245">
                                  <a:moveTo>
                                    <a:pt x="283220" y="0"/>
                                  </a:moveTo>
                                  <a:lnTo>
                                    <a:pt x="246271" y="824"/>
                                  </a:lnTo>
                                  <a:lnTo>
                                    <a:pt x="210037" y="3257"/>
                                  </a:lnTo>
                                  <a:lnTo>
                                    <a:pt x="141610" y="12710"/>
                                  </a:lnTo>
                                  <a:lnTo>
                                    <a:pt x="82951" y="27454"/>
                                  </a:lnTo>
                                  <a:lnTo>
                                    <a:pt x="38099" y="47000"/>
                                  </a:lnTo>
                                  <a:lnTo>
                                    <a:pt x="2472" y="81097"/>
                                  </a:lnTo>
                                  <a:lnTo>
                                    <a:pt x="0" y="93329"/>
                                  </a:lnTo>
                                  <a:lnTo>
                                    <a:pt x="0" y="163189"/>
                                  </a:lnTo>
                                  <a:lnTo>
                                    <a:pt x="0" y="233050"/>
                                  </a:lnTo>
                                  <a:lnTo>
                                    <a:pt x="0" y="328940"/>
                                  </a:lnTo>
                                  <a:lnTo>
                                    <a:pt x="0" y="398769"/>
                                  </a:lnTo>
                                  <a:lnTo>
                                    <a:pt x="0" y="468629"/>
                                  </a:lnTo>
                                  <a:lnTo>
                                    <a:pt x="0" y="469270"/>
                                  </a:lnTo>
                                  <a:lnTo>
                                    <a:pt x="2472" y="481503"/>
                                  </a:lnTo>
                                  <a:lnTo>
                                    <a:pt x="38099" y="515630"/>
                                  </a:lnTo>
                                  <a:lnTo>
                                    <a:pt x="82951" y="535152"/>
                                  </a:lnTo>
                                  <a:lnTo>
                                    <a:pt x="141610" y="549920"/>
                                  </a:lnTo>
                                  <a:lnTo>
                                    <a:pt x="210037" y="559346"/>
                                  </a:lnTo>
                                  <a:lnTo>
                                    <a:pt x="283220" y="562599"/>
                                  </a:lnTo>
                                  <a:lnTo>
                                    <a:pt x="140969" y="850270"/>
                                  </a:lnTo>
                                  <a:lnTo>
                                    <a:pt x="708019" y="562599"/>
                                  </a:lnTo>
                                  <a:lnTo>
                                    <a:pt x="996970" y="562599"/>
                                  </a:lnTo>
                                  <a:lnTo>
                                    <a:pt x="1209690" y="562599"/>
                                  </a:lnTo>
                                  <a:lnTo>
                                    <a:pt x="1421770" y="562599"/>
                                  </a:lnTo>
                                  <a:lnTo>
                                    <a:pt x="1422410" y="562599"/>
                                  </a:lnTo>
                                  <a:lnTo>
                                    <a:pt x="1459358" y="561775"/>
                                  </a:lnTo>
                                  <a:lnTo>
                                    <a:pt x="1530637" y="555373"/>
                                  </a:lnTo>
                                  <a:lnTo>
                                    <a:pt x="1594916" y="543130"/>
                                  </a:lnTo>
                                  <a:lnTo>
                                    <a:pt x="1646971" y="525985"/>
                                  </a:lnTo>
                                  <a:lnTo>
                                    <a:pt x="1683924" y="504803"/>
                                  </a:lnTo>
                                  <a:lnTo>
                                    <a:pt x="1705630" y="469270"/>
                                  </a:lnTo>
                                  <a:lnTo>
                                    <a:pt x="1705630" y="398769"/>
                                  </a:lnTo>
                                  <a:lnTo>
                                    <a:pt x="1705630" y="328940"/>
                                  </a:lnTo>
                                  <a:lnTo>
                                    <a:pt x="1705630" y="233050"/>
                                  </a:lnTo>
                                  <a:lnTo>
                                    <a:pt x="1705630" y="163189"/>
                                  </a:lnTo>
                                  <a:lnTo>
                                    <a:pt x="1705630" y="93329"/>
                                  </a:lnTo>
                                  <a:lnTo>
                                    <a:pt x="1703157" y="81097"/>
                                  </a:lnTo>
                                  <a:lnTo>
                                    <a:pt x="1695861" y="69216"/>
                                  </a:lnTo>
                                  <a:lnTo>
                                    <a:pt x="1646971" y="36627"/>
                                  </a:lnTo>
                                  <a:lnTo>
                                    <a:pt x="1594916" y="19482"/>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362.00000762939453"/>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ilustrações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inline>
            </w:drawing>
          </mc:Choice>
          <mc:Fallback>
            <w:drawing>
              <wp:inline distB="0" distT="0" distL="0" distR="0">
                <wp:extent cx="1715770" cy="859790"/>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715770" cy="8597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9">
      <w:pPr>
        <w:pStyle w:val="Heading1"/>
        <w:spacing w:before="54" w:lineRule="auto"/>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ILUSTRAÇÕES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Relação de cada ilustração de acordo com a ordem apresentada no texto, devendo incluir: palavra designativa, acompanhada do número de ocorrência no texto (em algarismos arábicos) e seu título.</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276"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Animais</w:t>
        <w:tab/>
        <w:t xml:space="preserve">50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137"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0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Plantas.</w:t>
        <w:tab/>
        <w:t xml:space="preserve">55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1"/>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TABELAS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22" name=""/>
                <a:graphic>
                  <a:graphicData uri="http://schemas.microsoft.com/office/word/2010/wordprocessingGroup">
                    <wpg:wgp>
                      <wpg:cNvGrpSpPr/>
                      <wpg:grpSpPr>
                        <a:xfrm>
                          <a:off x="4488425" y="3350100"/>
                          <a:ext cx="1715135" cy="85979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4762" y="4762"/>
                              <a:ext cx="1705610" cy="850265"/>
                            </a:xfrm>
                            <a:custGeom>
                              <a:rect b="b" l="l" r="r" t="t"/>
                              <a:pathLst>
                                <a:path extrusionOk="0" h="850265" w="1705610">
                                  <a:moveTo>
                                    <a:pt x="283189" y="0"/>
                                  </a:moveTo>
                                  <a:lnTo>
                                    <a:pt x="246241" y="824"/>
                                  </a:lnTo>
                                  <a:lnTo>
                                    <a:pt x="210011" y="3257"/>
                                  </a:lnTo>
                                  <a:lnTo>
                                    <a:pt x="141610" y="12710"/>
                                  </a:lnTo>
                                  <a:lnTo>
                                    <a:pt x="82939" y="27477"/>
                                  </a:lnTo>
                                  <a:lnTo>
                                    <a:pt x="38099" y="47000"/>
                                  </a:lnTo>
                                  <a:lnTo>
                                    <a:pt x="2468" y="81110"/>
                                  </a:lnTo>
                                  <a:lnTo>
                                    <a:pt x="0" y="93360"/>
                                  </a:lnTo>
                                  <a:lnTo>
                                    <a:pt x="0" y="163189"/>
                                  </a:lnTo>
                                  <a:lnTo>
                                    <a:pt x="0" y="233050"/>
                                  </a:lnTo>
                                  <a:lnTo>
                                    <a:pt x="0" y="328940"/>
                                  </a:lnTo>
                                  <a:lnTo>
                                    <a:pt x="0" y="398769"/>
                                  </a:lnTo>
                                  <a:lnTo>
                                    <a:pt x="0" y="468629"/>
                                  </a:lnTo>
                                  <a:lnTo>
                                    <a:pt x="0" y="469270"/>
                                  </a:lnTo>
                                  <a:lnTo>
                                    <a:pt x="2468" y="481515"/>
                                  </a:lnTo>
                                  <a:lnTo>
                                    <a:pt x="38099" y="515630"/>
                                  </a:lnTo>
                                  <a:lnTo>
                                    <a:pt x="82939" y="535152"/>
                                  </a:lnTo>
                                  <a:lnTo>
                                    <a:pt x="141610" y="549920"/>
                                  </a:lnTo>
                                  <a:lnTo>
                                    <a:pt x="210011" y="559357"/>
                                  </a:lnTo>
                                  <a:lnTo>
                                    <a:pt x="283189" y="562599"/>
                                  </a:lnTo>
                                  <a:lnTo>
                                    <a:pt x="140969" y="850270"/>
                                  </a:lnTo>
                                  <a:lnTo>
                                    <a:pt x="708019" y="562599"/>
                                  </a:lnTo>
                                  <a:lnTo>
                                    <a:pt x="996939" y="562599"/>
                                  </a:lnTo>
                                  <a:lnTo>
                                    <a:pt x="1209659" y="562599"/>
                                  </a:lnTo>
                                  <a:lnTo>
                                    <a:pt x="1421770" y="562599"/>
                                  </a:lnTo>
                                  <a:lnTo>
                                    <a:pt x="1422379" y="562599"/>
                                  </a:lnTo>
                                  <a:lnTo>
                                    <a:pt x="1459332" y="561780"/>
                                  </a:lnTo>
                                  <a:lnTo>
                                    <a:pt x="1530620" y="555386"/>
                                  </a:lnTo>
                                  <a:lnTo>
                                    <a:pt x="1594903" y="543130"/>
                                  </a:lnTo>
                                  <a:lnTo>
                                    <a:pt x="1646958" y="525985"/>
                                  </a:lnTo>
                                  <a:lnTo>
                                    <a:pt x="1683907" y="504807"/>
                                  </a:lnTo>
                                  <a:lnTo>
                                    <a:pt x="1705599" y="469270"/>
                                  </a:lnTo>
                                  <a:lnTo>
                                    <a:pt x="1705599" y="398769"/>
                                  </a:lnTo>
                                  <a:lnTo>
                                    <a:pt x="1705599" y="328940"/>
                                  </a:lnTo>
                                  <a:lnTo>
                                    <a:pt x="1705599" y="233050"/>
                                  </a:lnTo>
                                  <a:lnTo>
                                    <a:pt x="1705599" y="163189"/>
                                  </a:lnTo>
                                  <a:lnTo>
                                    <a:pt x="1705599" y="93360"/>
                                  </a:lnTo>
                                  <a:lnTo>
                                    <a:pt x="1703131" y="81110"/>
                                  </a:lnTo>
                                  <a:lnTo>
                                    <a:pt x="1695842" y="69220"/>
                                  </a:lnTo>
                                  <a:lnTo>
                                    <a:pt x="1646958" y="36644"/>
                                  </a:lnTo>
                                  <a:lnTo>
                                    <a:pt x="1594903" y="19499"/>
                                  </a:lnTo>
                                  <a:lnTo>
                                    <a:pt x="1530620" y="7239"/>
                                  </a:lnTo>
                                  <a:lnTo>
                                    <a:pt x="1459332" y="824"/>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47.999992370605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tabelas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715135" cy="859790"/>
                        </a:xfrm>
                        <a:prstGeom prst="rect"/>
                        <a:ln/>
                      </pic:spPr>
                    </pic:pic>
                  </a:graphicData>
                </a:graphic>
              </wp:anchor>
            </w:drawing>
          </mc:Fallback>
        </mc:AlternateConten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Relação de cada tabela de acordo com a ordem em que aparecem no texto, devendo apresentar: palavra designativa, acompanhada do número de ocorrência no texto (algarismos arábicos) e seu título e da legenda, todos em letras minúsculas.</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0"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 Ossos.</w:t>
        <w:tab/>
        <w:t xml:space="preserve">35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137"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 Dentes.</w:t>
        <w:tab/>
        <w:t xml:space="preserve">36</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1"/>
        <w:ind w:firstLine="524"/>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ABREVIATURAS</w:t>
      </w:r>
      <w:r w:rsidDel="00000000" w:rsidR="00000000" w:rsidRPr="00000000">
        <w:rPr>
          <w:b w:val="0"/>
          <w:bCs w:val="0"/>
          <w:rtl w:val="0"/>
        </w:rPr>
        <w:t xml:space="preserve"> </w:t>
      </w:r>
      <w:r w:rsidDel="00000000" w:rsidR="00000000" w:rsidRPr="00000000">
        <w:rPr>
          <w:rtl w:val="0"/>
        </w:rPr>
        <w:t xml:space="preserve">E</w:t>
      </w:r>
      <w:r w:rsidDel="00000000" w:rsidR="00000000" w:rsidRPr="00000000">
        <w:rPr>
          <w:b w:val="0"/>
          <w:bCs w:val="0"/>
          <w:rtl w:val="0"/>
        </w:rPr>
        <w:t xml:space="preserve"> </w:t>
      </w:r>
      <w:r w:rsidDel="00000000" w:rsidR="00000000" w:rsidRPr="00000000">
        <w:rPr>
          <w:rtl w:val="0"/>
        </w:rPr>
        <w:t xml:space="preserve">SIGLAS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24"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4762" y="4762"/>
                              <a:ext cx="1706245" cy="850265"/>
                            </a:xfrm>
                            <a:custGeom>
                              <a:rect b="b" l="l" r="r" t="t"/>
                              <a:pathLst>
                                <a:path extrusionOk="0" h="850265" w="1706245">
                                  <a:moveTo>
                                    <a:pt x="283220" y="0"/>
                                  </a:moveTo>
                                  <a:lnTo>
                                    <a:pt x="246271" y="819"/>
                                  </a:lnTo>
                                  <a:lnTo>
                                    <a:pt x="210037" y="3242"/>
                                  </a:lnTo>
                                  <a:lnTo>
                                    <a:pt x="141610" y="12679"/>
                                  </a:lnTo>
                                  <a:lnTo>
                                    <a:pt x="82951" y="27447"/>
                                  </a:lnTo>
                                  <a:lnTo>
                                    <a:pt x="38099" y="46969"/>
                                  </a:lnTo>
                                  <a:lnTo>
                                    <a:pt x="2472" y="81083"/>
                                  </a:lnTo>
                                  <a:lnTo>
                                    <a:pt x="0" y="93329"/>
                                  </a:lnTo>
                                  <a:lnTo>
                                    <a:pt x="0" y="163189"/>
                                  </a:lnTo>
                                  <a:lnTo>
                                    <a:pt x="0" y="233019"/>
                                  </a:lnTo>
                                  <a:lnTo>
                                    <a:pt x="0" y="328909"/>
                                  </a:lnTo>
                                  <a:lnTo>
                                    <a:pt x="0" y="398769"/>
                                  </a:lnTo>
                                  <a:lnTo>
                                    <a:pt x="0" y="468629"/>
                                  </a:lnTo>
                                  <a:lnTo>
                                    <a:pt x="0" y="469239"/>
                                  </a:lnTo>
                                  <a:lnTo>
                                    <a:pt x="2472" y="481489"/>
                                  </a:lnTo>
                                  <a:lnTo>
                                    <a:pt x="38099" y="515599"/>
                                  </a:lnTo>
                                  <a:lnTo>
                                    <a:pt x="82951" y="535122"/>
                                  </a:lnTo>
                                  <a:lnTo>
                                    <a:pt x="141610" y="549889"/>
                                  </a:lnTo>
                                  <a:lnTo>
                                    <a:pt x="210037" y="559342"/>
                                  </a:lnTo>
                                  <a:lnTo>
                                    <a:pt x="283220" y="562599"/>
                                  </a:lnTo>
                                  <a:lnTo>
                                    <a:pt x="140969" y="850239"/>
                                  </a:lnTo>
                                  <a:lnTo>
                                    <a:pt x="708019" y="562599"/>
                                  </a:lnTo>
                                  <a:lnTo>
                                    <a:pt x="996970" y="562599"/>
                                  </a:lnTo>
                                  <a:lnTo>
                                    <a:pt x="1209690" y="562599"/>
                                  </a:lnTo>
                                  <a:lnTo>
                                    <a:pt x="1421770" y="562599"/>
                                  </a:lnTo>
                                  <a:lnTo>
                                    <a:pt x="1422410" y="562599"/>
                                  </a:lnTo>
                                  <a:lnTo>
                                    <a:pt x="1459358" y="561775"/>
                                  </a:lnTo>
                                  <a:lnTo>
                                    <a:pt x="1530637" y="555360"/>
                                  </a:lnTo>
                                  <a:lnTo>
                                    <a:pt x="1594916" y="543100"/>
                                  </a:lnTo>
                                  <a:lnTo>
                                    <a:pt x="1646971" y="525955"/>
                                  </a:lnTo>
                                  <a:lnTo>
                                    <a:pt x="1683924" y="504789"/>
                                  </a:lnTo>
                                  <a:lnTo>
                                    <a:pt x="1705630" y="469239"/>
                                  </a:lnTo>
                                  <a:lnTo>
                                    <a:pt x="1705630" y="398769"/>
                                  </a:lnTo>
                                  <a:lnTo>
                                    <a:pt x="1705630" y="328909"/>
                                  </a:lnTo>
                                  <a:lnTo>
                                    <a:pt x="1705630" y="233019"/>
                                  </a:lnTo>
                                  <a:lnTo>
                                    <a:pt x="1705630" y="163189"/>
                                  </a:lnTo>
                                  <a:lnTo>
                                    <a:pt x="1705630" y="93329"/>
                                  </a:lnTo>
                                  <a:lnTo>
                                    <a:pt x="1703157" y="81083"/>
                                  </a:lnTo>
                                  <a:lnTo>
                                    <a:pt x="1695861" y="69201"/>
                                  </a:lnTo>
                                  <a:lnTo>
                                    <a:pt x="1646971" y="36614"/>
                                  </a:lnTo>
                                  <a:lnTo>
                                    <a:pt x="1594916" y="19469"/>
                                  </a:lnTo>
                                  <a:lnTo>
                                    <a:pt x="1530637" y="7213"/>
                                  </a:lnTo>
                                  <a:lnTo>
                                    <a:pt x="1459358" y="819"/>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62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siglas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Organizar por ordem alfabética.</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3"/>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ABNT</w:t>
        <w:tab/>
        <w:t xml:space="preserve">Associação Brasileira de Normas Técnicas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2"/>
        </w:tabs>
        <w:spacing w:after="0" w:before="137" w:line="360" w:lineRule="auto"/>
        <w:ind w:left="570" w:right="27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CNPq</w:t>
        <w:tab/>
        <w:t xml:space="preserve">Conselho Nacional de Desenvolvimento Científico e Tecnológico SIABI</w:t>
        <w:tab/>
        <w:t xml:space="preserve"> Sistema Integrado de Automação de Bibliotecas.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1"/>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SÍMBOLOS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14"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4762" y="4762"/>
                              <a:ext cx="1706245" cy="850265"/>
                            </a:xfrm>
                            <a:custGeom>
                              <a:rect b="b" l="l" r="r" t="t"/>
                              <a:pathLst>
                                <a:path extrusionOk="0" h="850265" w="1706245">
                                  <a:moveTo>
                                    <a:pt x="283220" y="0"/>
                                  </a:moveTo>
                                  <a:lnTo>
                                    <a:pt x="246271" y="824"/>
                                  </a:lnTo>
                                  <a:lnTo>
                                    <a:pt x="210037" y="3257"/>
                                  </a:lnTo>
                                  <a:lnTo>
                                    <a:pt x="141610" y="12710"/>
                                  </a:lnTo>
                                  <a:lnTo>
                                    <a:pt x="82951" y="27477"/>
                                  </a:lnTo>
                                  <a:lnTo>
                                    <a:pt x="38099" y="47000"/>
                                  </a:lnTo>
                                  <a:lnTo>
                                    <a:pt x="2472" y="81110"/>
                                  </a:lnTo>
                                  <a:lnTo>
                                    <a:pt x="0" y="93360"/>
                                  </a:lnTo>
                                  <a:lnTo>
                                    <a:pt x="0" y="163189"/>
                                  </a:lnTo>
                                  <a:lnTo>
                                    <a:pt x="0" y="233050"/>
                                  </a:lnTo>
                                  <a:lnTo>
                                    <a:pt x="0" y="328940"/>
                                  </a:lnTo>
                                  <a:lnTo>
                                    <a:pt x="0" y="398769"/>
                                  </a:lnTo>
                                  <a:lnTo>
                                    <a:pt x="0" y="468629"/>
                                  </a:lnTo>
                                  <a:lnTo>
                                    <a:pt x="0" y="469270"/>
                                  </a:lnTo>
                                  <a:lnTo>
                                    <a:pt x="2472" y="481515"/>
                                  </a:lnTo>
                                  <a:lnTo>
                                    <a:pt x="38099" y="515630"/>
                                  </a:lnTo>
                                  <a:lnTo>
                                    <a:pt x="82951" y="535152"/>
                                  </a:lnTo>
                                  <a:lnTo>
                                    <a:pt x="141610" y="549920"/>
                                  </a:lnTo>
                                  <a:lnTo>
                                    <a:pt x="210037" y="559357"/>
                                  </a:lnTo>
                                  <a:lnTo>
                                    <a:pt x="283220" y="562599"/>
                                  </a:lnTo>
                                  <a:lnTo>
                                    <a:pt x="140969" y="850270"/>
                                  </a:lnTo>
                                  <a:lnTo>
                                    <a:pt x="708019" y="562599"/>
                                  </a:lnTo>
                                  <a:lnTo>
                                    <a:pt x="996970" y="562599"/>
                                  </a:lnTo>
                                  <a:lnTo>
                                    <a:pt x="1209690" y="562599"/>
                                  </a:lnTo>
                                  <a:lnTo>
                                    <a:pt x="1421770" y="562599"/>
                                  </a:lnTo>
                                  <a:lnTo>
                                    <a:pt x="1422410" y="562599"/>
                                  </a:lnTo>
                                  <a:lnTo>
                                    <a:pt x="1459358" y="561780"/>
                                  </a:lnTo>
                                  <a:lnTo>
                                    <a:pt x="1530637" y="555386"/>
                                  </a:lnTo>
                                  <a:lnTo>
                                    <a:pt x="1594916" y="543130"/>
                                  </a:lnTo>
                                  <a:lnTo>
                                    <a:pt x="1646971" y="525985"/>
                                  </a:lnTo>
                                  <a:lnTo>
                                    <a:pt x="1683924" y="504807"/>
                                  </a:lnTo>
                                  <a:lnTo>
                                    <a:pt x="1705630" y="469270"/>
                                  </a:lnTo>
                                  <a:lnTo>
                                    <a:pt x="1705630" y="398769"/>
                                  </a:lnTo>
                                  <a:lnTo>
                                    <a:pt x="1705630" y="328940"/>
                                  </a:lnTo>
                                  <a:lnTo>
                                    <a:pt x="1705630" y="233050"/>
                                  </a:lnTo>
                                  <a:lnTo>
                                    <a:pt x="1705630" y="163189"/>
                                  </a:lnTo>
                                  <a:lnTo>
                                    <a:pt x="1705630" y="93360"/>
                                  </a:lnTo>
                                  <a:lnTo>
                                    <a:pt x="1703157" y="81110"/>
                                  </a:lnTo>
                                  <a:lnTo>
                                    <a:pt x="1695861" y="69220"/>
                                  </a:lnTo>
                                  <a:lnTo>
                                    <a:pt x="1646971" y="36644"/>
                                  </a:lnTo>
                                  <a:lnTo>
                                    <a:pt x="1594916" y="19499"/>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460.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símbolos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Dólar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Porcentagem</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Copyright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Marca Registrada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1"/>
        <w:ind w:left="528" w:firstLine="0"/>
        <w:rPr/>
      </w:pPr>
      <w:r w:rsidDel="00000000" w:rsidR="00000000" w:rsidRPr="00000000">
        <w:rPr>
          <w:rtl w:val="0"/>
        </w:rPr>
        <w:t xml:space="preserve">SUMÁRIO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21" name=""/>
                <a:graphic>
                  <a:graphicData uri="http://schemas.microsoft.com/office/word/2010/wordprocessingGroup">
                    <wpg:wgp>
                      <wpg:cNvGrpSpPr/>
                      <wpg:grpSpPr>
                        <a:xfrm>
                          <a:off x="4374125" y="3192925"/>
                          <a:ext cx="1943735" cy="1174115"/>
                          <a:chOff x="4374125" y="3192925"/>
                          <a:chExt cx="1943750" cy="1174150"/>
                        </a:xfrm>
                      </wpg:grpSpPr>
                      <wpg:grpSp>
                        <wpg:cNvGrpSpPr/>
                        <wpg:grpSpPr>
                          <a:xfrm>
                            <a:off x="4374133" y="3192943"/>
                            <a:ext cx="1943735" cy="1174115"/>
                            <a:chOff x="0" y="0"/>
                            <a:chExt cx="1943735" cy="1174115"/>
                          </a:xfrm>
                        </wpg:grpSpPr>
                        <wps:wsp>
                          <wps:cNvSpPr/>
                          <wps:cNvPr id="3" name="Shape 3"/>
                          <wps:spPr>
                            <a:xfrm>
                              <a:off x="0" y="0"/>
                              <a:ext cx="1943725" cy="11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4762" y="4762"/>
                              <a:ext cx="1934210" cy="1164590"/>
                            </a:xfrm>
                            <a:custGeom>
                              <a:rect b="b" l="l" r="r" t="t"/>
                              <a:pathLst>
                                <a:path extrusionOk="0" h="1164590" w="1934210">
                                  <a:moveTo>
                                    <a:pt x="321289" y="0"/>
                                  </a:moveTo>
                                  <a:lnTo>
                                    <a:pt x="279226" y="1299"/>
                                  </a:lnTo>
                                  <a:lnTo>
                                    <a:pt x="238117" y="5158"/>
                                  </a:lnTo>
                                  <a:lnTo>
                                    <a:pt x="198437" y="11521"/>
                                  </a:lnTo>
                                  <a:lnTo>
                                    <a:pt x="160660" y="20330"/>
                                  </a:lnTo>
                                  <a:lnTo>
                                    <a:pt x="94046" y="45007"/>
                                  </a:lnTo>
                                  <a:lnTo>
                                    <a:pt x="43159" y="76840"/>
                                  </a:lnTo>
                                  <a:lnTo>
                                    <a:pt x="10869" y="114071"/>
                                  </a:lnTo>
                                  <a:lnTo>
                                    <a:pt x="0" y="153680"/>
                                  </a:lnTo>
                                  <a:lnTo>
                                    <a:pt x="0" y="268620"/>
                                  </a:lnTo>
                                  <a:lnTo>
                                    <a:pt x="0" y="383529"/>
                                  </a:lnTo>
                                  <a:lnTo>
                                    <a:pt x="0" y="540379"/>
                                  </a:lnTo>
                                  <a:lnTo>
                                    <a:pt x="0" y="655319"/>
                                  </a:lnTo>
                                  <a:lnTo>
                                    <a:pt x="0" y="770900"/>
                                  </a:lnTo>
                                  <a:lnTo>
                                    <a:pt x="2727" y="790853"/>
                                  </a:lnTo>
                                  <a:lnTo>
                                    <a:pt x="10869" y="810508"/>
                                  </a:lnTo>
                                  <a:lnTo>
                                    <a:pt x="43159" y="847740"/>
                                  </a:lnTo>
                                  <a:lnTo>
                                    <a:pt x="94046" y="879549"/>
                                  </a:lnTo>
                                  <a:lnTo>
                                    <a:pt x="160660" y="904250"/>
                                  </a:lnTo>
                                  <a:lnTo>
                                    <a:pt x="198437" y="913041"/>
                                  </a:lnTo>
                                  <a:lnTo>
                                    <a:pt x="238117" y="919394"/>
                                  </a:lnTo>
                                  <a:lnTo>
                                    <a:pt x="279226" y="923251"/>
                                  </a:lnTo>
                                  <a:lnTo>
                                    <a:pt x="321289" y="924549"/>
                                  </a:lnTo>
                                  <a:lnTo>
                                    <a:pt x="112379" y="1164579"/>
                                  </a:lnTo>
                                  <a:lnTo>
                                    <a:pt x="802629" y="923940"/>
                                  </a:lnTo>
                                  <a:lnTo>
                                    <a:pt x="1130929" y="923940"/>
                                  </a:lnTo>
                                  <a:lnTo>
                                    <a:pt x="1371599" y="923940"/>
                                  </a:lnTo>
                                  <a:lnTo>
                                    <a:pt x="1612270" y="923940"/>
                                  </a:lnTo>
                                  <a:lnTo>
                                    <a:pt x="1612879" y="924549"/>
                                  </a:lnTo>
                                  <a:lnTo>
                                    <a:pt x="1654960" y="923251"/>
                                  </a:lnTo>
                                  <a:lnTo>
                                    <a:pt x="1696078" y="919394"/>
                                  </a:lnTo>
                                  <a:lnTo>
                                    <a:pt x="1735762" y="913041"/>
                                  </a:lnTo>
                                  <a:lnTo>
                                    <a:pt x="1773539" y="904250"/>
                                  </a:lnTo>
                                  <a:lnTo>
                                    <a:pt x="1840138" y="879549"/>
                                  </a:lnTo>
                                  <a:lnTo>
                                    <a:pt x="1891009" y="847740"/>
                                  </a:lnTo>
                                  <a:lnTo>
                                    <a:pt x="1923326" y="810508"/>
                                  </a:lnTo>
                                  <a:lnTo>
                                    <a:pt x="1934199" y="770900"/>
                                  </a:lnTo>
                                  <a:lnTo>
                                    <a:pt x="1934199" y="655319"/>
                                  </a:lnTo>
                                  <a:lnTo>
                                    <a:pt x="1934199" y="540379"/>
                                  </a:lnTo>
                                  <a:lnTo>
                                    <a:pt x="1934199" y="383529"/>
                                  </a:lnTo>
                                  <a:lnTo>
                                    <a:pt x="1934199" y="268620"/>
                                  </a:lnTo>
                                  <a:lnTo>
                                    <a:pt x="1934199" y="153040"/>
                                  </a:lnTo>
                                  <a:lnTo>
                                    <a:pt x="1934199" y="153680"/>
                                  </a:lnTo>
                                  <a:lnTo>
                                    <a:pt x="1931471" y="133727"/>
                                  </a:lnTo>
                                  <a:lnTo>
                                    <a:pt x="1923326" y="114071"/>
                                  </a:lnTo>
                                  <a:lnTo>
                                    <a:pt x="1891009" y="76840"/>
                                  </a:lnTo>
                                  <a:lnTo>
                                    <a:pt x="1840138" y="45007"/>
                                  </a:lnTo>
                                  <a:lnTo>
                                    <a:pt x="1773539" y="20330"/>
                                  </a:lnTo>
                                  <a:lnTo>
                                    <a:pt x="1735762" y="11521"/>
                                  </a:lnTo>
                                  <a:lnTo>
                                    <a:pt x="1696078" y="5158"/>
                                  </a:lnTo>
                                  <a:lnTo>
                                    <a:pt x="1654960" y="1299"/>
                                  </a:lnTo>
                                  <a:lnTo>
                                    <a:pt x="1612879" y="0"/>
                                  </a:lnTo>
                                  <a:lnTo>
                                    <a:pt x="1371599" y="0"/>
                                  </a:lnTo>
                                  <a:lnTo>
                                    <a:pt x="1130929" y="0"/>
                                  </a:lnTo>
                                  <a:lnTo>
                                    <a:pt x="802629" y="0"/>
                                  </a:lnTo>
                                  <a:lnTo>
                                    <a:pt x="561959" y="0"/>
                                  </a:lnTo>
                                  <a:lnTo>
                                    <a:pt x="3212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0" y="0"/>
                              <a:ext cx="1943735" cy="1174115"/>
                            </a:xfrm>
                            <a:prstGeom prst="rect">
                              <a:avLst/>
                            </a:prstGeom>
                            <a:noFill/>
                            <a:ln>
                              <a:noFill/>
                            </a:ln>
                          </wps:spPr>
                          <wps:txbx>
                            <w:txbxContent>
                              <w:p w:rsidR="00000000" w:rsidDel="00000000" w:rsidP="00000000" w:rsidRDefault="00000000" w:rsidRPr="00000000">
                                <w:pPr>
                                  <w:spacing w:after="0" w:before="131.99999809265137" w:line="240"/>
                                  <w:ind w:left="379.00001525878906" w:right="377.00000762939453" w:firstLine="1088.000030517578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Sumário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obedecer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NBR</w:t>
                                </w:r>
                              </w:p>
                              <w:p w:rsidR="00000000" w:rsidDel="00000000" w:rsidP="00000000" w:rsidRDefault="00000000" w:rsidRPr="00000000">
                                <w:pPr>
                                  <w:spacing w:after="0" w:before="0" w:line="240"/>
                                  <w:ind w:left="985" w:right="0" w:firstLine="985"/>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6027/2012.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943735" cy="1174115"/>
                        </a:xfrm>
                        <a:prstGeom prst="rect"/>
                        <a:ln/>
                      </pic:spPr>
                    </pic:pic>
                  </a:graphicData>
                </a:graphic>
              </wp:anchor>
            </w:drawing>
          </mc:Fallback>
        </mc:AlternateContent>
      </w:r>
    </w:p>
    <w:bookmarkStart w:colFirst="0" w:colLast="0" w:name="b9pdi2jdynwj" w:id="3"/>
    <w:bookmarkEnd w:id="3"/>
    <w:bookmarkStart w:colFirst="0" w:colLast="0" w:name="y6ozk716gik9" w:id="4"/>
    <w:bookmarkEnd w:id="4"/>
    <w:p w:rsidR="00000000" w:rsidDel="00000000" w:rsidP="00000000" w:rsidRDefault="00000000" w:rsidRPr="00000000" w14:paraId="000001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552" w:line="240" w:lineRule="auto"/>
        <w:ind w:left="1625" w:right="0" w:hanging="1055"/>
        <w:jc w:val="left"/>
        <w:rPr>
          <w:smallCaps w:val="0"/>
          <w:strike w:val="0"/>
          <w:color w:val="000000"/>
          <w:u w:val="none"/>
          <w:shd w:fill="auto" w:val="clear"/>
          <w:vertAlign w:val="baseline"/>
        </w:rPr>
      </w:pPr>
      <w:hyperlink w:anchor="_bj0a1a2ij69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INTRODUÇÃO</w:t>
        </w:r>
      </w:hyperlink>
      <w:bookmarkStart w:colFirst="0" w:colLast="0" w:name="i1f25m2uuvrl" w:id="5"/>
      <w:bookmarkEnd w:id="5"/>
      <w:hyperlink w:anchor="_bj0a1a2ij69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bookmarkStart w:colFirst="0" w:colLast="0" w:name="x3kx1n81w0ke" w:id="6"/>
    <w:bookmarkEnd w:id="6"/>
    <w:bookmarkStart w:colFirst="0" w:colLast="0" w:name="ivd1nqe1jlkt" w:id="7"/>
    <w:bookmarkEnd w:id="7"/>
    <w:p w:rsidR="00000000" w:rsidDel="00000000" w:rsidP="00000000" w:rsidRDefault="00000000" w:rsidRPr="00000000" w14:paraId="000001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LITERATURA</w:t>
      </w:r>
      <w:bookmarkStart w:colFirst="0" w:colLast="0" w:name="sa43my96cwpv"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bookmarkStart w:colFirst="0" w:colLast="0" w:name="6b2jkfuyvve3" w:id="9"/>
    <w:bookmarkEnd w:id="9"/>
    <w:bookmarkStart w:colFirst="0" w:colLast="0" w:name="mlq5eyhdnmym" w:id="10"/>
    <w:bookmarkEnd w:id="10"/>
    <w:p w:rsidR="00000000" w:rsidDel="00000000" w:rsidP="00000000" w:rsidRDefault="00000000" w:rsidRPr="00000000" w14:paraId="000001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DEFINIÇÃO</w:t>
        <w:tab/>
        <w:t xml:space="preserve">14</w:t>
      </w:r>
    </w:p>
    <w:bookmarkStart w:colFirst="0" w:colLast="0" w:name="puymxzf3tjat" w:id="11"/>
    <w:bookmarkEnd w:id="11"/>
    <w:bookmarkStart w:colFirst="0" w:colLast="0" w:name="x1gbvs5eqh4a" w:id="12"/>
    <w:bookmarkEnd w:id="12"/>
    <w:p w:rsidR="00000000" w:rsidDel="00000000" w:rsidP="00000000" w:rsidRDefault="00000000" w:rsidRPr="00000000" w14:paraId="000001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bookmarkStart w:colFirst="0" w:colLast="0" w:name="rhetm6t8gyda" w:id="13"/>
    <w:bookmarkEnd w:id="13"/>
    <w:bookmarkStart w:colFirst="0" w:colLast="0" w:name="olea3r8gf35t" w:id="14"/>
    <w:bookmarkEnd w:id="14"/>
    <w:p w:rsidR="00000000" w:rsidDel="00000000" w:rsidP="00000000" w:rsidRDefault="00000000" w:rsidRPr="00000000" w14:paraId="0000012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Botânica</w:t>
      </w:r>
      <w:bookmarkStart w:colFirst="0" w:colLast="0" w:name="5gbdcryijpk1"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3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Informação…</w:t>
        <w:tab/>
        <w:t xml:space="preserve">15</w:t>
      </w:r>
    </w:p>
    <w:p w:rsidR="00000000" w:rsidDel="00000000" w:rsidP="00000000" w:rsidRDefault="00000000" w:rsidRPr="00000000" w14:paraId="00000131">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Propriedade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intelectual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hyperlink w:anchor="_s6ya09j18c4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METODOLOGIA</w:t>
        </w:r>
      </w:hyperlink>
      <w:hyperlink w:anchor="_s6ya09j18c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41"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h9gmgnrmy2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hyperlink>
      <w:hyperlink w:anchor="_8h9gmgnrmy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149"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76"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1"/>
        <w:numPr>
          <w:ilvl w:val="0"/>
          <w:numId w:val="1"/>
        </w:numPr>
        <w:tabs>
          <w:tab w:val="left" w:leader="none" w:pos="750"/>
        </w:tabs>
        <w:spacing w:after="0" w:before="0" w:line="240" w:lineRule="auto"/>
        <w:ind w:left="750" w:right="0" w:hanging="180"/>
        <w:jc w:val="left"/>
        <w:rPr/>
      </w:pPr>
      <w:bookmarkStart w:colFirst="0" w:colLast="0" w:name="_bj0a1a2ij69c" w:id="16"/>
      <w:bookmarkEnd w:id="16"/>
      <w:r w:rsidDel="00000000" w:rsidR="00000000" w:rsidRPr="00000000">
        <w:rPr>
          <w:rtl w:val="0"/>
        </w:rPr>
        <w:t xml:space="preserve">INTRODUÇÃO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relatório a seguir tem como principal objetivo evidenciar os conhecimentos e habilidades técnicas que desenvolvi e aprendi durante meu período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curricular obrigatório para 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realizado na empresa Hifi Home, Atuei em diversos setores, mas o que mais tive afinidade e atuei por mais tempo foi no setor de Suporte Técnico, sendo minha primeira experiência profissional na área, foi de extrema importância para minha futura carreira profissional.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2"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as tarefas que </w:t>
      </w:r>
      <w:r w:rsidDel="00000000" w:rsidR="00000000" w:rsidRPr="00000000">
        <w:rPr>
          <w:sz w:val="24"/>
          <w:szCs w:val="24"/>
          <w:rtl w:val="0"/>
        </w:rPr>
        <w:t xml:space="preserve">realizei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junto com a equipe de suporte técnico da empresa, destaco as seguintes: Assistência e Resolução de problemas, Manutenção e Reparo técnico, Montagem de quadros de automação e Infraestrutura. Ao decorrer do estágio, pude atuar em diferentes atividades, sendo estas a ponte essencial entre os conceitos teóricos estudados na universidade e os desafios práticos do mercado de trabalho, consolidando o aprendizado de forma significativa.</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Hifi Home atua no mercado residencial e corporativo desde 2003, trazendo soluções nas áreas de áudio, vídeo e automação com as prerrogativas de qualidade, desempenho e referência em atendimento aos seus clientes, tendo como missão declarada transformar encontros familiares ou de trabalho em uma experiência de prazer e encantamento. No ramo empresarial, a Hifi Home presta serviço para diversos condomínios de grande porte, com projetos que abrangem desde as áreas comuns dos edifícios até o interior de apartamentos e casas, transformando tarefas do cotidiano em algo simples e fácil de ser resolvido. Essa simplificação é alcançada através da integração de múltiplos sistemas, como iluminação, irrigação, segurança e climatização, permitindo que o usuário comande tudo com um simples toque em um dispositivo, seja um tablet ou celular.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sz w:val="24"/>
          <w:szCs w:val="24"/>
          <w:rtl w:val="0"/>
        </w:rPr>
        <w:t xml:space="preserve">Além de proporcionar conveniência e eficiência, a automação impulsionada pela IoT possui um significativo impacto social, especialmente ao promover a inclusão, a autonomia e a melhoria da qualidade de vida de grupos vulneráveis. Por exemplo, a adaptação da automação residencial para idosos e pessoas com mobilidade reduzida possibilita que esses indivíduos realizem ativamente atividades cotidianas, como acender luzes ou controlar persianas, oferecendo soluções tecnológicas que garantem um ambiente mais seguro, confortável e uma sensação de utilidade e pertencimento.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sectPr>
          <w:type w:val="nextPage"/>
          <w:pgSz w:h="16840" w:w="11910" w:orient="portrait"/>
          <w:pgMar w:bottom="280" w:top="1920" w:left="1133" w:right="141"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2714625</wp:posOffset>
                </wp:positionH>
                <wp:positionV relativeFrom="paragraph">
                  <wp:posOffset>209550</wp:posOffset>
                </wp:positionV>
                <wp:extent cx="2676525" cy="417614"/>
                <wp:effectExtent b="0" l="0" r="0" t="0"/>
                <wp:wrapNone/>
                <wp:docPr descr="#AnnotID = 1" id="23" name=""/>
                <a:graphic>
                  <a:graphicData uri="http://schemas.microsoft.com/office/word/2010/wordprocessingShape">
                    <wps:wsp>
                      <wps:cNvSpPr/>
                      <wps:cNvPr descr="#AnnotID = 1" id="43" name="Shape 43"/>
                      <wps:spPr>
                        <a:xfrm>
                          <a:off x="4012500" y="3694910"/>
                          <a:ext cx="2667000"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Citar o impacto social da tecnologia IoT CHECK 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2714625</wp:posOffset>
                </wp:positionH>
                <wp:positionV relativeFrom="paragraph">
                  <wp:posOffset>209550</wp:posOffset>
                </wp:positionV>
                <wp:extent cx="2676525" cy="417614"/>
                <wp:effectExtent b="0" l="0" r="0" t="0"/>
                <wp:wrapNone/>
                <wp:docPr descr="#AnnotID = 1" id="23" name="image24.png"/>
                <a:graphic>
                  <a:graphicData uri="http://schemas.openxmlformats.org/drawingml/2006/picture">
                    <pic:pic>
                      <pic:nvPicPr>
                        <pic:cNvPr descr="#AnnotID = 1" id="0" name="image24.png"/>
                        <pic:cNvPicPr preferRelativeResize="0"/>
                      </pic:nvPicPr>
                      <pic:blipFill>
                        <a:blip r:embed="rId7"/>
                        <a:srcRect/>
                        <a:stretch>
                          <a:fillRect/>
                        </a:stretch>
                      </pic:blipFill>
                      <pic:spPr>
                        <a:xfrm>
                          <a:off x="0" y="0"/>
                          <a:ext cx="2676525" cy="417614"/>
                        </a:xfrm>
                        <a:prstGeom prst="rect"/>
                        <a:ln/>
                      </pic:spPr>
                    </pic:pic>
                  </a:graphicData>
                </a:graphic>
              </wp:anchor>
            </w:drawing>
          </mc:Fallback>
        </mc:AlternateConten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APRESENTAÇÃO</w:t>
      </w:r>
      <w:r w:rsidDel="00000000" w:rsidR="00000000" w:rsidRPr="00000000">
        <w:rPr>
          <w:b w:val="0"/>
          <w:bCs w:val="0"/>
          <w:rtl w:val="0"/>
        </w:rPr>
        <w:t xml:space="preserve"> </w:t>
      </w:r>
      <w:r w:rsidDel="00000000" w:rsidR="00000000" w:rsidRPr="00000000">
        <w:rPr>
          <w:rtl w:val="0"/>
        </w:rPr>
        <w:t xml:space="preserve">DA</w:t>
      </w:r>
      <w:r w:rsidDel="00000000" w:rsidR="00000000" w:rsidRPr="00000000">
        <w:rPr>
          <w:b w:val="0"/>
          <w:bCs w:val="0"/>
          <w:rtl w:val="0"/>
        </w:rPr>
        <w:t xml:space="preserve"> </w:t>
      </w:r>
      <w:r w:rsidDel="00000000" w:rsidR="00000000" w:rsidRPr="00000000">
        <w:rPr>
          <w:rtl w:val="0"/>
        </w:rPr>
        <w:t xml:space="preserve">EMPRESA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9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HISTÓRICO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14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Hifi Home iniciou sua trajetória no ano de 2003, atuando nos mercados residencial e corporativo. Desde sua fundação, a empresa construiu um histórico focado em oferecer soluções de áudio, vídeo e automação, consolidando-se no setor através de um compromisso contínuo com a qualidade, o desempenho e a aplicação de novas tecnologias, conforme a missão e os valores declarados pela organização.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MISSÃO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“Construir e integrar ambientes tecnológicos confortáveis que consigam transformar uma reunião familiar ou de trabalho em uma experiência de prazer e encantamento.”</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VISÃO</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 reconhecida como uma empresa que está sempre à frente em novas soluções tecnológicas, com excelência na execução de todos os processos.”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1"/>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VALORES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88"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valores da Hifi Home constituem os pilares que sustentam sua cultura organizacional e a relação com seus clientes. A empresa baseia sua atuação em princípios de integridade, honestidade e lealdade, que se traduzem em credibilidade e excelência na prestação dos serviços. Internamente, são incentivadas a cooperação entre a equipe e a iniciativa com responsabilidade, fomentando um ambiente proativo. Adicionalmente, a busca contínua pelo conhecimento é um valor essencial que garante a atualização constante da empresa frente as novas tecnologias do setor.(</w:t>
      </w:r>
      <w:r w:rsidDel="00000000" w:rsidR="00000000" w:rsidRPr="00000000">
        <w:rPr>
          <w:sz w:val="24"/>
          <w:szCs w:val="24"/>
          <w:rtl w:val="0"/>
        </w:rPr>
        <w:t xml:space="preserve">Hifi Home, 2024)</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4419600</wp:posOffset>
                </wp:positionH>
                <wp:positionV relativeFrom="paragraph">
                  <wp:posOffset>1571625</wp:posOffset>
                </wp:positionV>
                <wp:extent cx="1041400" cy="179705"/>
                <wp:effectExtent b="0" l="0" r="0" t="0"/>
                <wp:wrapNone/>
                <wp:docPr descr="#AnnotID = 1842413232" id="5" name=""/>
                <a:graphic>
                  <a:graphicData uri="http://schemas.microsoft.com/office/word/2010/wordprocessingShape">
                    <wps:wsp>
                      <wps:cNvSpPr/>
                      <wps:cNvPr descr="#AnnotID = 1842413232" id="11" name="Shape 11"/>
                      <wps:spPr>
                        <a:xfrm>
                          <a:off x="4830063" y="3694910"/>
                          <a:ext cx="103187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(FONTE, ANO)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4419600</wp:posOffset>
                </wp:positionH>
                <wp:positionV relativeFrom="paragraph">
                  <wp:posOffset>1571625</wp:posOffset>
                </wp:positionV>
                <wp:extent cx="1041400" cy="179705"/>
                <wp:effectExtent b="0" l="0" r="0" t="0"/>
                <wp:wrapNone/>
                <wp:docPr descr="#AnnotID = 1842413232" id="5" name="image5.png"/>
                <a:graphic>
                  <a:graphicData uri="http://schemas.openxmlformats.org/drawingml/2006/picture">
                    <pic:pic>
                      <pic:nvPicPr>
                        <pic:cNvPr descr="#AnnotID = 1842413232" id="0" name="image5.png"/>
                        <pic:cNvPicPr preferRelativeResize="0"/>
                      </pic:nvPicPr>
                      <pic:blipFill>
                        <a:blip r:embed="rId7"/>
                        <a:srcRect/>
                        <a:stretch>
                          <a:fillRect/>
                        </a:stretch>
                      </pic:blipFill>
                      <pic:spPr>
                        <a:xfrm>
                          <a:off x="0" y="0"/>
                          <a:ext cx="1041400" cy="179705"/>
                        </a:xfrm>
                        <a:prstGeom prst="rect"/>
                        <a:ln/>
                      </pic:spPr>
                    </pic:pic>
                  </a:graphicData>
                </a:graphic>
              </wp:anchor>
            </w:drawing>
          </mc:Fallback>
        </mc:AlternateConten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2262188</wp:posOffset>
                </wp:positionH>
                <wp:positionV relativeFrom="paragraph">
                  <wp:posOffset>102371</wp:posOffset>
                </wp:positionV>
                <wp:extent cx="1830070" cy="179705"/>
                <wp:effectExtent b="0" l="0" r="0" t="0"/>
                <wp:wrapNone/>
                <wp:docPr descr="#AnnotID = 1930840216" id="26" name=""/>
                <a:graphic>
                  <a:graphicData uri="http://schemas.microsoft.com/office/word/2010/wordprocessingShape">
                    <wps:wsp>
                      <wps:cNvSpPr/>
                      <wps:cNvPr descr="#AnnotID = 1930840216" id="47" name="Shape 47"/>
                      <wps:spPr>
                        <a:xfrm>
                          <a:off x="4435728" y="3694910"/>
                          <a:ext cx="1820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3. Fundamentação Teórica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2262188</wp:posOffset>
                </wp:positionH>
                <wp:positionV relativeFrom="paragraph">
                  <wp:posOffset>102371</wp:posOffset>
                </wp:positionV>
                <wp:extent cx="1830070" cy="179705"/>
                <wp:effectExtent b="0" l="0" r="0" t="0"/>
                <wp:wrapNone/>
                <wp:docPr descr="#AnnotID = 1930840216" id="26" name="image27.png"/>
                <a:graphic>
                  <a:graphicData uri="http://schemas.openxmlformats.org/drawingml/2006/picture">
                    <pic:pic>
                      <pic:nvPicPr>
                        <pic:cNvPr descr="#AnnotID = 1930840216" id="0" name="image27.png"/>
                        <pic:cNvPicPr preferRelativeResize="0"/>
                      </pic:nvPicPr>
                      <pic:blipFill>
                        <a:blip r:embed="rId7"/>
                        <a:srcRect/>
                        <a:stretch>
                          <a:fillRect/>
                        </a:stretch>
                      </pic:blipFill>
                      <pic:spPr>
                        <a:xfrm>
                          <a:off x="0" y="0"/>
                          <a:ext cx="1830070" cy="179705"/>
                        </a:xfrm>
                        <a:prstGeom prst="rect"/>
                        <a:ln/>
                      </pic:spPr>
                    </pic:pic>
                  </a:graphicData>
                </a:graphic>
              </wp:anchor>
            </w:drawing>
          </mc:Fallback>
        </mc:AlternateConten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pStyle w:val="Heading1"/>
        <w:numPr>
          <w:ilvl w:val="0"/>
          <w:numId w:val="1"/>
        </w:numPr>
        <w:tabs>
          <w:tab w:val="left" w:leader="none" w:pos="750"/>
        </w:tabs>
        <w:spacing w:after="0" w:before="0" w:line="240" w:lineRule="auto"/>
        <w:ind w:left="750" w:right="0" w:hanging="180"/>
        <w:jc w:val="left"/>
        <w:rPr/>
      </w:pPr>
      <w:bookmarkStart w:colFirst="0" w:colLast="0" w:name="_s6ya09j18c4w" w:id="17"/>
      <w:bookmarkEnd w:id="17"/>
      <w:r w:rsidDel="00000000" w:rsidR="00000000" w:rsidRPr="00000000">
        <w:rPr>
          <w:rtl w:val="0"/>
        </w:rPr>
        <w:t xml:space="preserve">Fundamentação Teorica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17" name=""/>
                <a:graphic>
                  <a:graphicData uri="http://schemas.microsoft.com/office/word/2010/wordprocessingShape">
                    <wps:wsp>
                      <wps:cNvSpPr/>
                      <wps:cNvPr id="33" name="Shape 33"/>
                      <wps:spPr>
                        <a:xfrm>
                          <a:off x="4688140" y="3779365"/>
                          <a:ext cx="1315720" cy="1270"/>
                        </a:xfrm>
                        <a:custGeom>
                          <a:rect b="b" l="l" r="r" t="t"/>
                          <a:pathLst>
                            <a:path extrusionOk="0" h="120000" w="1315720">
                              <a:moveTo>
                                <a:pt x="0" y="0"/>
                              </a:moveTo>
                              <a:lnTo>
                                <a:pt x="1315516" y="0"/>
                              </a:lnTo>
                            </a:path>
                          </a:pathLst>
                        </a:custGeom>
                        <a:noFill/>
                        <a:ln cap="flat" cmpd="sng" w="1317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315720" cy="13175"/>
                        </a:xfrm>
                        <a:prstGeom prst="rect"/>
                        <a:ln/>
                      </pic:spPr>
                    </pic:pic>
                  </a:graphicData>
                </a:graphic>
              </wp:anchor>
            </w:drawing>
          </mc:Fallback>
        </mc:AlternateConten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2"/>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Internet das Coisas (IoT) e Automação Residencial</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Conforme a tecnologia avança, o setor da automação vem evoluindo cada vez mais, impulsionado pelo avanço da Internet das Coisas (IoT), das redes sem fio e da Inteligência Artificial. No princípio, a automação era bastante limitada, contando apenas com temporizadores simples, como acionamento de luzes programadas ou irrigadores. O cenário atual conta com ecossistemas complexos e integrados, onde iluminação, climatização, segurança e entretenimento são gerenciados por I.A. (Inteligência Artificial), criando ambientes que respondem e se adaptam ativamente aos seus ocupantes </w:t>
      </w:r>
      <w:r w:rsidDel="00000000" w:rsidR="00000000" w:rsidRPr="00000000">
        <w:rPr>
          <w:b w:val="1"/>
          <w:bCs w:val="1"/>
          <w:sz w:val="24"/>
          <w:szCs w:val="24"/>
          <w:rtl w:val="0"/>
        </w:rPr>
        <w:t xml:space="preserve">(</w:t>
      </w:r>
      <w:r w:rsidDel="00000000" w:rsidR="00000000" w:rsidRPr="00000000">
        <w:rPr>
          <w:sz w:val="24"/>
          <w:szCs w:val="24"/>
          <w:rtl w:val="0"/>
        </w:rPr>
        <w:t xml:space="preserve">RIBEIRO, 2019</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A verdadeira transformação do conceito de "casa inteligente" ocorreu com a ascensão da Internet das Coisas (IoT), popularizada no início dos anos 2000. A IoT, essencialmente, conecta dispositivos físicos por meio de sensores e software, permitindo que eles se comuniquem em redes sem fio e interajam de forma dinâmica. Essa tecnologia transformou ambientes residenciais ao conectar dispositivos como termostatos, lâmpadas e sensores, que se comunicam para criar cenários automatizados, simplificando o controle doméstico por meio de plataformas acessíveis.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automação de ambientes moderna abrange diversas responsabilidades que são fundamentais para o controle e funcionamento de residências e edifícios, Segundo Moreno (2021), a capacidade de integrar um sistema de automação é essencial para otimizar o desempenho geral do edifício, assim unificando seus diversos subsistemas sob uma única camada de gerenciamento inteligente. É o setor </w:t>
      </w:r>
      <w:r w:rsidDel="00000000" w:rsidR="00000000" w:rsidRPr="00000000">
        <w:rPr>
          <w:sz w:val="24"/>
          <w:szCs w:val="24"/>
          <w:rtl w:val="0"/>
        </w:rPr>
        <w:t xml:space="preserve">encarregado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garantir que todos os componentes, sensores, atuadores e controladores, estejam operando e seguras, em constante comunicação. Além de ser responsável por permitir a personalização das rotinas com base na experiência própria do usuário e a manutenção eficiente de edifícios.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busca pelo conforto, envolve criação de “cenas” personalizadas que ajustam a experiência do ambiente exclusivamente para o usuário, dando seus gostos pessoais ao seu ambiente, como por exemplo a ativação de uma cena “cinema” onde as luzes se ajuste para a intensidade ideal para assistir um filme, as cortinas fechem, o sistema de home theater ligue, o som seja ajustado para melhor </w:t>
      </w:r>
      <w:r w:rsidDel="00000000" w:rsidR="00000000" w:rsidRPr="00000000">
        <w:rPr>
          <w:sz w:val="24"/>
          <w:szCs w:val="24"/>
          <w:rtl w:val="0"/>
        </w:rPr>
        <w:t xml:space="preserve">experiência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tudo isso contribuindo para o conforto, praticidade e eficiência.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1885950</wp:posOffset>
                </wp:positionH>
                <wp:positionV relativeFrom="paragraph">
                  <wp:posOffset>6000750</wp:posOffset>
                </wp:positionV>
                <wp:extent cx="5282565" cy="181610"/>
                <wp:effectExtent b="0" l="0" r="0" t="0"/>
                <wp:wrapNone/>
                <wp:docPr id="16" name=""/>
                <a:graphic>
                  <a:graphicData uri="http://schemas.microsoft.com/office/word/2010/wordprocessingShape">
                    <wps:wsp>
                      <wps:cNvSpPr/>
                      <wps:cNvPr id="32" name="Shape 32"/>
                      <wps:spPr>
                        <a:xfrm>
                          <a:off x="2709480" y="3693958"/>
                          <a:ext cx="5273040" cy="17208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https://seer.uniacademia.edu.br/index.php/engsoftware/article/view/4198/3294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1885950</wp:posOffset>
                </wp:positionH>
                <wp:positionV relativeFrom="paragraph">
                  <wp:posOffset>6000750</wp:posOffset>
                </wp:positionV>
                <wp:extent cx="5282565" cy="18161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282565" cy="181610"/>
                        </a:xfrm>
                        <a:prstGeom prst="rect"/>
                        <a:ln/>
                      </pic:spPr>
                    </pic:pic>
                  </a:graphicData>
                </a:graphic>
              </wp:anchor>
            </w:drawing>
          </mc:Fallback>
        </mc:AlternateContent>
      </w:r>
    </w:p>
    <w:p w:rsidR="00000000" w:rsidDel="00000000" w:rsidP="00000000" w:rsidRDefault="00000000" w:rsidRPr="00000000" w14:paraId="0000016B">
      <w:pPr>
        <w:spacing w:before="138"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0</wp:posOffset>
                </wp:positionV>
                <wp:extent cx="5282565" cy="181610"/>
                <wp:effectExtent b="0" l="0" r="0" t="0"/>
                <wp:wrapNone/>
                <wp:docPr id="25" name=""/>
                <a:graphic>
                  <a:graphicData uri="http://schemas.microsoft.com/office/word/2010/wordprocessingShape">
                    <wps:wsp>
                      <wps:cNvSpPr/>
                      <wps:cNvPr id="32" name="Shape 32"/>
                      <wps:spPr>
                        <a:xfrm>
                          <a:off x="2709480" y="3693958"/>
                          <a:ext cx="5273040" cy="17208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https://seer.uniacademia.edu.br/index.php/engsoftware/article/view/4198/3294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0</wp:posOffset>
                </wp:positionV>
                <wp:extent cx="5282565" cy="181610"/>
                <wp:effectExtent b="0" l="0" r="0" t="0"/>
                <wp:wrapNone/>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282565" cy="181610"/>
                        </a:xfrm>
                        <a:prstGeom prst="rect"/>
                        <a:ln/>
                      </pic:spPr>
                    </pic:pic>
                  </a:graphicData>
                </a:graphic>
              </wp:anchor>
            </w:drawing>
          </mc:Fallback>
        </mc:AlternateContent>
      </w:r>
    </w:p>
    <w:p w:rsidR="00000000" w:rsidDel="00000000" w:rsidP="00000000" w:rsidRDefault="00000000" w:rsidRPr="00000000" w14:paraId="0000016C">
      <w:pPr>
        <w:spacing w:line="360" w:lineRule="auto"/>
        <w:ind w:left="570" w:right="1006" w:firstLine="709"/>
        <w:jc w:val="both"/>
        <w:rPr>
          <w:sz w:val="24"/>
          <w:szCs w:val="24"/>
        </w:rPr>
      </w:pPr>
      <w:r w:rsidDel="00000000" w:rsidR="00000000" w:rsidRPr="00000000">
        <w:rPr>
          <w:sz w:val="24"/>
          <w:szCs w:val="24"/>
          <w:rtl w:val="0"/>
        </w:rPr>
        <w:t xml:space="preserve">O gerenciamento também auxilia a eficiência energética, um sistema de automação bem projetado utiliza sensores de presença para desligar luzes, climatizadores e outros dispositivos em cômodos vazios, controla a abertura de cortinas para aproveitar a iluminação natural e otimiza o consumo de energia de acordo com horários de pico, Essas ações não apenas geram economias financeiras significativas, também contribuem para a sustentabilidade do edifício</w:t>
      </w:r>
    </w:p>
    <w:p w:rsidR="00000000" w:rsidDel="00000000" w:rsidP="00000000" w:rsidRDefault="00000000" w:rsidRPr="00000000" w14:paraId="0000016D">
      <w:pPr>
        <w:spacing w:line="360" w:lineRule="auto"/>
        <w:ind w:left="570" w:right="1006" w:firstLine="709"/>
        <w:jc w:val="both"/>
        <w:rPr>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implementação de um sistema de segurança integrado na automação também é um tópico importante de ser citado, ele vai além de um simples alarme, ele engloba câmeras de monitoramento e controles de fechaduras. Laudon e Laudon (2018) destacam que a implementação eficiente de sistemas de informação integrados contribui diretamente para a segurança e o controle de ativos de uma organização, um princípio que se aplica diretamente a proteção de um ambiente residencial ou corporativo por meio da automação.</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vivência prática na área da automação representa, uma etapa fundamental para estudantes de Análise e Desenvolvimento de Sistemas, ao possibilitar a aplicação de conhecimentos teóricos em um cenário real e multidisciplinar. A análise de um ecossistema concreto como o da Piero, por exemplo, permite ao estudante enfrentar os desafios de integrar hardware e software, compreendendo na prática a arquitetura do sistema, os protocolos de comunicação e as questões de usabilidade. Dessa forma, a experiência não apenas solidifica conceitos abstratos, mas também prepara o futuro profissional para as demandas de um mercado em constante inovação (LAUDON E LAUDON, 2018).</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Dessa forma, percebe-se que o setor da automação é vital para a concepção de espaços modernos, seguros e sustentáveis. Sua evolução e a adaptação </w:t>
      </w:r>
      <w:r w:rsidDel="00000000" w:rsidR="00000000" w:rsidRPr="00000000">
        <w:rPr>
          <w:sz w:val="24"/>
          <w:szCs w:val="24"/>
          <w:rtl w:val="0"/>
        </w:rPr>
        <w:t xml:space="preserve">às novas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demandas tecnológicas garantem não só o conforto e a conveniência, mas também um suporte estratégico para a eficiência e a qualidade de vida nos ambientes modernos.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2"/>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Tecnologias</w:t>
      </w:r>
      <w:r w:rsidDel="00000000" w:rsidR="00000000" w:rsidRPr="00000000">
        <w:rPr>
          <w:b w:val="0"/>
          <w:bCs w:val="0"/>
          <w:rtl w:val="0"/>
        </w:rPr>
        <w:t xml:space="preserve"> </w:t>
      </w:r>
      <w:r w:rsidDel="00000000" w:rsidR="00000000" w:rsidRPr="00000000">
        <w:rPr>
          <w:rtl w:val="0"/>
        </w:rPr>
        <w:t xml:space="preserve">Utilizadas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principal tecnologia de automação utilizada nos projetos da empresa Hifi Home era a da Piero Infinity Control, com foco especial em aplicações para o mercado residencial. Esta plataforma se destaca por possuir um extenso ecossistema de dispositivos, capazes de transformar residências convencionais em ambientes inteligentes e integrados, gerenciando múltiplos sistemas a partir de uma </w:t>
      </w:r>
      <w:r w:rsidDel="00000000" w:rsidR="00000000" w:rsidRPr="00000000">
        <w:rPr>
          <w:sz w:val="24"/>
          <w:szCs w:val="24"/>
          <w:rtl w:val="0"/>
        </w:rPr>
        <w:t xml:space="preserve">única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989"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processo de automação dos ambientes com a tecnologia Piero baseava-se em dois métodos de comunicação principais, definidos pela tecnologia do dispositivo a ser controlado. Equipamentos convencionais, como televisores e aparelhos de ar-condicionado que utilizam controle remoto, eram integrados ao sistema por meio de emissores de infravermelho (IR). Estes emissores, conectados à central de automação, replicavam os sinais do controle original, permitindo seu comando pelo aplicativo. Já para dispositivos mais modernos e conectados à rede (Smart), como Smart TVs e receivers, a integração era realizada via IP. Neste método mais avançado, a central Piero comunicava-se diretamente com os equipamentos pela rede local, possibilitando um controle mais robusto e com retorno de status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 a necessidade de componentes físicos externos. Toda essa lógica era configurada no sistema Piero, que unificava o controle de ambas as tecnologias em uma </w:t>
      </w:r>
      <w:r w:rsidDel="00000000" w:rsidR="00000000" w:rsidRPr="00000000">
        <w:rPr>
          <w:sz w:val="24"/>
          <w:szCs w:val="24"/>
          <w:rtl w:val="0"/>
        </w:rPr>
        <w:t xml:space="preserve">única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o usuário.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2"/>
        <w:numPr>
          <w:ilvl w:val="1"/>
          <w:numId w:val="1"/>
        </w:numPr>
        <w:tabs>
          <w:tab w:val="left" w:leader="none" w:pos="929"/>
        </w:tabs>
        <w:spacing w:after="0" w:before="0" w:line="240" w:lineRule="auto"/>
        <w:ind w:left="929" w:right="0" w:hanging="360"/>
        <w:jc w:val="left"/>
        <w:rPr/>
      </w:pPr>
      <w:r w:rsidDel="00000000" w:rsidR="00000000" w:rsidRPr="00000000">
        <w:rPr>
          <w:rtl w:val="0"/>
        </w:rPr>
        <w:t xml:space="preserve">Piero</w:t>
      </w:r>
      <w:r w:rsidDel="00000000" w:rsidR="00000000" w:rsidRPr="00000000">
        <w:rPr>
          <w:b w:val="0"/>
          <w:bCs w:val="0"/>
          <w:rtl w:val="0"/>
        </w:rPr>
        <w:t xml:space="preserve"> </w:t>
      </w:r>
      <w:r w:rsidDel="00000000" w:rsidR="00000000" w:rsidRPr="00000000">
        <w:rPr>
          <w:rtl w:val="0"/>
        </w:rPr>
        <w:t xml:space="preserve">Infinity</w:t>
      </w:r>
      <w:r w:rsidDel="00000000" w:rsidR="00000000" w:rsidRPr="00000000">
        <w:rPr>
          <w:b w:val="0"/>
          <w:bCs w:val="0"/>
          <w:rtl w:val="0"/>
        </w:rPr>
        <w:t xml:space="preserve"> </w:t>
      </w:r>
      <w:r w:rsidDel="00000000" w:rsidR="00000000" w:rsidRPr="00000000">
        <w:rPr>
          <w:rtl w:val="0"/>
        </w:rPr>
        <w:t xml:space="preserve">Control</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Piero Infinity Control nasceu da experiência do grupo Som Maior, uma empresa já consolidada no mercado brasileiro de áudio e vídeo de alto padrão. A equipe da Som Maior percebeu que havia uma oportunidade para criar um sistema de automação nacional que unisse tecnologia avançada com design moderno e facilidade de uso. Assim, a Piero foi criada para oferecer uma solução completa, capaz de integrar e controlar de forma intuitiva todos os sistemas de um ambiente como iluminação, climatização e segurança a partir de uma </w:t>
      </w:r>
      <w:r w:rsidDel="00000000" w:rsidR="00000000" w:rsidRPr="00000000">
        <w:rPr>
          <w:sz w:val="24"/>
          <w:szCs w:val="24"/>
          <w:rtl w:val="0"/>
        </w:rPr>
        <w:t xml:space="preserve">única plataforma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2"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colocar essa visão em prática, o ecossistema da Piero é orquestrado por uma controladora central, como a DaVinci One. Este dispositivo atua como o cérebro da automação, unificando o controle local e remoto dos sistemas. A interação do usuário é facilitada por uma gama de interfaces, que inclui o controle Piero Remote One com botões físicos, os Keypads que substituem os interruptores de parede com design sofisticado, e os Smart Mirrors, que integram um tablet a um espelho. Para projetos de reforma ou locais de difícil acesso, a empresa também oferece uma linha de módulos sem fio, assegurando flexibilidade e estabilidade na instalação.</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ATIVIDADES</w:t>
      </w:r>
      <w:r w:rsidDel="00000000" w:rsidR="00000000" w:rsidRPr="00000000">
        <w:rPr>
          <w:b w:val="0"/>
          <w:bCs w:val="0"/>
          <w:rtl w:val="0"/>
        </w:rPr>
        <w:t xml:space="preserve"> </w:t>
      </w:r>
      <w:r w:rsidDel="00000000" w:rsidR="00000000" w:rsidRPr="00000000">
        <w:rPr>
          <w:rtl w:val="0"/>
        </w:rPr>
        <w:t xml:space="preserve">DESENVOLVIDAS</w:t>
      </w:r>
    </w:p>
    <w:p w:rsidR="00000000" w:rsidDel="00000000" w:rsidP="00000000" w:rsidRDefault="00000000" w:rsidRPr="00000000" w14:paraId="0000018D">
      <w:pPr>
        <w:tabs>
          <w:tab w:val="left" w:leader="none" w:pos="750"/>
        </w:tabs>
        <w:ind w:left="750" w:firstLine="0"/>
        <w:rPr/>
      </w:pPr>
      <w:r w:rsidDel="00000000" w:rsidR="00000000" w:rsidRPr="00000000">
        <w:rPr>
          <w:rtl w:val="0"/>
        </w:rPr>
      </w:r>
    </w:p>
    <w:p w:rsidR="00000000" w:rsidDel="00000000" w:rsidP="00000000" w:rsidRDefault="00000000" w:rsidRPr="00000000" w14:paraId="0000018E">
      <w:pPr>
        <w:tabs>
          <w:tab w:val="left" w:leader="none" w:pos="750"/>
        </w:tabs>
        <w:ind w:left="750" w:firstLine="0"/>
        <w:rPr/>
      </w:pPr>
      <w:r w:rsidDel="00000000" w:rsidR="00000000" w:rsidRPr="00000000">
        <w:rPr>
          <w:rtl w:val="0"/>
        </w:rPr>
      </w:r>
    </w:p>
    <w:p w:rsidR="00000000" w:rsidDel="00000000" w:rsidP="00000000" w:rsidRDefault="00000000" w:rsidRPr="00000000" w14:paraId="0000018F">
      <w:pPr>
        <w:spacing w:before="138" w:line="360" w:lineRule="auto"/>
        <w:ind w:left="569" w:right="1009" w:firstLine="709"/>
        <w:jc w:val="both"/>
        <w:rPr>
          <w:sz w:val="24"/>
          <w:szCs w:val="24"/>
        </w:rPr>
      </w:pPr>
      <w:r w:rsidDel="00000000" w:rsidR="00000000" w:rsidRPr="00000000">
        <w:rPr>
          <w:sz w:val="24"/>
          <w:szCs w:val="24"/>
          <w:rtl w:val="0"/>
        </w:rPr>
        <w:t xml:space="preserve">Durante o período de estágio, obtive uma vivência prática no ambiente profissional, o que me permitiu participar de interações com colaboradores, acompanhar processos de tomada de decisão e estabelecer contato direto com clientes. Tais experiências foram cruciais para a consolidação de práticas inerentes à rotina de trabalho.</w:t>
      </w:r>
    </w:p>
    <w:p w:rsidR="00000000" w:rsidDel="00000000" w:rsidP="00000000" w:rsidRDefault="00000000" w:rsidRPr="00000000" w14:paraId="00000190">
      <w:pPr>
        <w:spacing w:before="138" w:line="360" w:lineRule="auto"/>
        <w:ind w:left="569" w:right="1009" w:firstLine="0"/>
        <w:jc w:val="both"/>
        <w:rPr>
          <w:sz w:val="24"/>
          <w:szCs w:val="24"/>
        </w:rPr>
      </w:pPr>
      <w:r w:rsidDel="00000000" w:rsidR="00000000" w:rsidRPr="00000000">
        <w:rPr>
          <w:rtl w:val="0"/>
        </w:rPr>
      </w:r>
    </w:p>
    <w:p w:rsidR="00000000" w:rsidDel="00000000" w:rsidP="00000000" w:rsidRDefault="00000000" w:rsidRPr="00000000" w14:paraId="00000191">
      <w:pPr>
        <w:spacing w:before="138" w:line="360" w:lineRule="auto"/>
        <w:ind w:left="0" w:right="1009" w:firstLine="720"/>
        <w:jc w:val="both"/>
        <w:rPr>
          <w:sz w:val="24"/>
          <w:szCs w:val="24"/>
        </w:rPr>
      </w:pPr>
      <w:r w:rsidDel="00000000" w:rsidR="00000000" w:rsidRPr="00000000">
        <w:rPr>
          <w:sz w:val="24"/>
          <w:szCs w:val="24"/>
          <w:rtl w:val="0"/>
        </w:rPr>
        <w:t xml:space="preserve">1. Manutenção e Operacionalização de Ambientes de Demonstração</w:t>
      </w:r>
    </w:p>
    <w:p w:rsidR="00000000" w:rsidDel="00000000" w:rsidP="00000000" w:rsidRDefault="00000000" w:rsidRPr="00000000" w14:paraId="00000192">
      <w:pPr>
        <w:spacing w:before="138" w:line="360" w:lineRule="auto"/>
        <w:ind w:left="569" w:right="1009" w:firstLine="709"/>
        <w:jc w:val="both"/>
        <w:rPr>
          <w:sz w:val="24"/>
          <w:szCs w:val="24"/>
        </w:rPr>
      </w:pPr>
      <w:r w:rsidDel="00000000" w:rsidR="00000000" w:rsidRPr="00000000">
        <w:rPr>
          <w:sz w:val="24"/>
          <w:szCs w:val="24"/>
          <w:rtl w:val="0"/>
        </w:rPr>
        <w:t xml:space="preserve">Uma das minhas atividades diárias prioritárias era a verificação e a garantia da plena funcionalidade dos sistemas presentes na empresa. Dado que o ambiente servia como vitrine e demonstração dos serviços de automação residencial oferecidos aos clientes, minha rotina operacional iniciava-se com a testagem rigorosa de todos os dispositivos interconectados.</w:t>
      </w:r>
    </w:p>
    <w:p w:rsidR="00000000" w:rsidDel="00000000" w:rsidP="00000000" w:rsidRDefault="00000000" w:rsidRPr="00000000" w14:paraId="00000193">
      <w:pPr>
        <w:spacing w:before="138" w:line="360" w:lineRule="auto"/>
        <w:ind w:left="569" w:right="1009" w:firstLine="709"/>
        <w:jc w:val="both"/>
        <w:rPr>
          <w:sz w:val="24"/>
          <w:szCs w:val="24"/>
        </w:rPr>
      </w:pPr>
      <w:r w:rsidDel="00000000" w:rsidR="00000000" w:rsidRPr="00000000">
        <w:rPr>
          <w:sz w:val="24"/>
          <w:szCs w:val="24"/>
          <w:rtl w:val="0"/>
        </w:rPr>
        <w:t xml:space="preserve">Esta atividade envolvia a simulação de comandos via smartphone para aparelhos de televisão, sistemas de áudio, iluminação, e outros periféricos, com o objetivo de assegurar a comunicação e a operação perfeitas entre todos. Em caso de identificação de qualquer falha, era minha responsabilidade proceder com o diagnóstico e a correção imediata, visando o pronto restabelecimento da funcionalidade do ambiente demonstrativo.</w:t>
      </w:r>
    </w:p>
    <w:p w:rsidR="00000000" w:rsidDel="00000000" w:rsidP="00000000" w:rsidRDefault="00000000" w:rsidRPr="00000000" w14:paraId="00000194">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95">
      <w:pPr>
        <w:spacing w:before="138" w:line="360" w:lineRule="auto"/>
        <w:ind w:left="569" w:right="1009" w:firstLine="0"/>
        <w:jc w:val="both"/>
        <w:rPr>
          <w:sz w:val="24"/>
          <w:szCs w:val="24"/>
        </w:rPr>
      </w:pPr>
      <w:r w:rsidDel="00000000" w:rsidR="00000000" w:rsidRPr="00000000">
        <w:rPr>
          <w:sz w:val="24"/>
          <w:szCs w:val="24"/>
          <w:rtl w:val="0"/>
        </w:rPr>
        <w:t xml:space="preserve">2. Suporte Técnico e Atendimento a Clientes</w:t>
      </w:r>
    </w:p>
    <w:p w:rsidR="00000000" w:rsidDel="00000000" w:rsidP="00000000" w:rsidRDefault="00000000" w:rsidRPr="00000000" w14:paraId="00000196">
      <w:pPr>
        <w:spacing w:before="138" w:line="360" w:lineRule="auto"/>
        <w:ind w:left="569" w:right="1009" w:firstLine="709"/>
        <w:jc w:val="both"/>
        <w:rPr>
          <w:sz w:val="24"/>
          <w:szCs w:val="24"/>
        </w:rPr>
      </w:pPr>
      <w:r w:rsidDel="00000000" w:rsidR="00000000" w:rsidRPr="00000000">
        <w:rPr>
          <w:sz w:val="24"/>
          <w:szCs w:val="24"/>
          <w:rtl w:val="0"/>
        </w:rPr>
        <w:t xml:space="preserve">Após a certificação da integridade do ambiente demonstrativo, eu me dedicava ao setor técnico para o atendimento de solicitações de suporte dos clientes. Frequentemente, era possível solucionar as intercorrências remotamente, por meio de procedimentos como a atualização de softwares específicos dos aparelhos ou a orientação ao cliente para a redefinição da rede de internet.</w:t>
      </w:r>
    </w:p>
    <w:p w:rsidR="00000000" w:rsidDel="00000000" w:rsidP="00000000" w:rsidRDefault="00000000" w:rsidRPr="00000000" w14:paraId="00000197">
      <w:pPr>
        <w:spacing w:before="138" w:line="360" w:lineRule="auto"/>
        <w:ind w:left="569" w:right="1009" w:firstLine="709"/>
        <w:jc w:val="both"/>
        <w:rPr>
          <w:sz w:val="24"/>
          <w:szCs w:val="24"/>
        </w:rPr>
      </w:pPr>
      <w:r w:rsidDel="00000000" w:rsidR="00000000" w:rsidRPr="00000000">
        <w:rPr>
          <w:sz w:val="24"/>
          <w:szCs w:val="24"/>
          <w:rtl w:val="0"/>
        </w:rPr>
        <w:t xml:space="preserve">Quando as soluções remotas se mostravam ineficazes, indicando a possibilidade de falha de hardware ou a necessidade de intervenção física, eu integrava a equipe de campo, deslocando-me até a residência do cliente para realizar a verificação in loco do problema e executar os reparos ou substituições necessárias.</w:t>
      </w:r>
    </w:p>
    <w:p w:rsidR="00000000" w:rsidDel="00000000" w:rsidP="00000000" w:rsidRDefault="00000000" w:rsidRPr="00000000" w14:paraId="00000198">
      <w:pPr>
        <w:spacing w:before="138" w:line="360" w:lineRule="auto"/>
        <w:ind w:left="569" w:right="1009" w:firstLine="709"/>
        <w:jc w:val="both"/>
        <w:rPr>
          <w:sz w:val="24"/>
          <w:szCs w:val="24"/>
        </w:rPr>
      </w:pPr>
      <w:r w:rsidDel="00000000" w:rsidR="00000000" w:rsidRPr="00000000">
        <w:rPr>
          <w:sz w:val="24"/>
          <w:szCs w:val="24"/>
          <w:rtl w:val="0"/>
        </w:rPr>
        <w:t xml:space="preserve">3. Implementação e Configuração de Sistemas de Automação</w:t>
      </w:r>
    </w:p>
    <w:p w:rsidR="00000000" w:rsidDel="00000000" w:rsidP="00000000" w:rsidRDefault="00000000" w:rsidRPr="00000000" w14:paraId="00000199">
      <w:pPr>
        <w:spacing w:before="138" w:line="360" w:lineRule="auto"/>
        <w:ind w:left="569" w:right="1009" w:firstLine="709"/>
        <w:jc w:val="both"/>
        <w:rPr>
          <w:sz w:val="24"/>
          <w:szCs w:val="24"/>
        </w:rPr>
      </w:pPr>
      <w:r w:rsidDel="00000000" w:rsidR="00000000" w:rsidRPr="00000000">
        <w:rPr>
          <w:sz w:val="24"/>
          <w:szCs w:val="24"/>
          <w:rtl w:val="0"/>
        </w:rPr>
        <w:t xml:space="preserve">Uma atividade crucial desempenhada foi a participação nas fases de instalação e configuração dos sistemas de automação.</w:t>
      </w:r>
    </w:p>
    <w:p w:rsidR="00000000" w:rsidDel="00000000" w:rsidP="00000000" w:rsidRDefault="00000000" w:rsidRPr="00000000" w14:paraId="0000019A">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9B">
      <w:pPr>
        <w:spacing w:before="138" w:line="360" w:lineRule="auto"/>
        <w:ind w:left="569" w:right="1009" w:firstLine="0"/>
        <w:jc w:val="both"/>
        <w:rPr>
          <w:sz w:val="24"/>
          <w:szCs w:val="24"/>
        </w:rPr>
      </w:pPr>
      <w:r w:rsidDel="00000000" w:rsidR="00000000" w:rsidRPr="00000000">
        <w:rPr>
          <w:sz w:val="24"/>
          <w:szCs w:val="24"/>
          <w:rtl w:val="0"/>
        </w:rPr>
        <w:t xml:space="preserve">3.1. Infraestrutura Física e Cabeamento</w:t>
      </w:r>
    </w:p>
    <w:p w:rsidR="00000000" w:rsidDel="00000000" w:rsidP="00000000" w:rsidRDefault="00000000" w:rsidRPr="00000000" w14:paraId="0000019C">
      <w:pPr>
        <w:spacing w:before="138" w:line="360" w:lineRule="auto"/>
        <w:ind w:left="569" w:right="1009" w:firstLine="709"/>
        <w:jc w:val="both"/>
        <w:rPr>
          <w:sz w:val="24"/>
          <w:szCs w:val="24"/>
        </w:rPr>
      </w:pPr>
      <w:r w:rsidDel="00000000" w:rsidR="00000000" w:rsidRPr="00000000">
        <w:rPr>
          <w:sz w:val="24"/>
          <w:szCs w:val="24"/>
          <w:rtl w:val="0"/>
        </w:rPr>
        <w:t xml:space="preserve">A fase inicial consistia na implantação da infraestrutura física. Eu acompanhava a equipe no lançamento de todo o cabeamento essencial ao funcionamento do sistema, o que incluía cabos para câmeras, sistemas de áudio, vídeo, rede de dados e o cabeamento específico do aparelho central (cabo piero).</w:t>
      </w:r>
    </w:p>
    <w:p w:rsidR="00000000" w:rsidDel="00000000" w:rsidP="00000000" w:rsidRDefault="00000000" w:rsidRPr="00000000" w14:paraId="0000019D">
      <w:pPr>
        <w:spacing w:before="138" w:line="360" w:lineRule="auto"/>
        <w:ind w:left="569" w:right="1009" w:firstLine="0"/>
        <w:jc w:val="both"/>
        <w:rPr>
          <w:sz w:val="24"/>
          <w:szCs w:val="24"/>
        </w:rPr>
      </w:pPr>
      <w:r w:rsidDel="00000000" w:rsidR="00000000" w:rsidRPr="00000000">
        <w:rPr>
          <w:sz w:val="24"/>
          <w:szCs w:val="24"/>
          <w:rtl w:val="0"/>
        </w:rPr>
        <w:t xml:space="preserve">3.2. Instalação e Preparação de Periféricos</w:t>
      </w:r>
    </w:p>
    <w:p w:rsidR="00000000" w:rsidDel="00000000" w:rsidP="00000000" w:rsidRDefault="00000000" w:rsidRPr="00000000" w14:paraId="0000019E">
      <w:pPr>
        <w:spacing w:before="138" w:line="360" w:lineRule="auto"/>
        <w:ind w:left="569" w:right="1009" w:firstLine="709"/>
        <w:jc w:val="both"/>
        <w:rPr>
          <w:sz w:val="24"/>
          <w:szCs w:val="24"/>
        </w:rPr>
      </w:pPr>
      <w:r w:rsidDel="00000000" w:rsidR="00000000" w:rsidRPr="00000000">
        <w:rPr>
          <w:sz w:val="24"/>
          <w:szCs w:val="24"/>
          <w:rtl w:val="0"/>
        </w:rPr>
        <w:t xml:space="preserve">Concluída a etapa de cabeamento e verificação da infraestrutura, prosseguíamos para a instalação dos dispositivos periféricos necessários à automação do ambiente, como keypads, pontos de acesso (access points), aparelhos de infravermelho, entre outros componentes.</w:t>
      </w:r>
    </w:p>
    <w:p w:rsidR="00000000" w:rsidDel="00000000" w:rsidP="00000000" w:rsidRDefault="00000000" w:rsidRPr="00000000" w14:paraId="0000019F">
      <w:pPr>
        <w:spacing w:before="138" w:line="360" w:lineRule="auto"/>
        <w:ind w:left="569" w:right="1009" w:firstLine="0"/>
        <w:jc w:val="both"/>
        <w:rPr>
          <w:sz w:val="24"/>
          <w:szCs w:val="24"/>
        </w:rPr>
      </w:pPr>
      <w:r w:rsidDel="00000000" w:rsidR="00000000" w:rsidRPr="00000000">
        <w:rPr>
          <w:sz w:val="24"/>
          <w:szCs w:val="24"/>
          <w:rtl w:val="0"/>
        </w:rPr>
        <w:t xml:space="preserve">3.3. Personalização e Programação de Funcionalidades</w:t>
      </w:r>
    </w:p>
    <w:p w:rsidR="00000000" w:rsidDel="00000000" w:rsidP="00000000" w:rsidRDefault="00000000" w:rsidRPr="00000000" w14:paraId="000001A0">
      <w:pPr>
        <w:spacing w:before="138" w:line="360" w:lineRule="auto"/>
        <w:ind w:left="569" w:right="1009" w:firstLine="709"/>
        <w:jc w:val="both"/>
        <w:rPr>
          <w:sz w:val="24"/>
          <w:szCs w:val="24"/>
        </w:rPr>
      </w:pPr>
      <w:r w:rsidDel="00000000" w:rsidR="00000000" w:rsidRPr="00000000">
        <w:rPr>
          <w:sz w:val="24"/>
          <w:szCs w:val="24"/>
          <w:rtl w:val="0"/>
        </w:rPr>
        <w:t xml:space="preserve">A etapa seguinte envolvia a configuração e personalização das funcionalidades do sistema, adequando-o às necessidades individuais de cada cliente. Eram criados presets personalizados, que consistiam em ações automatizadas acionadas por um único comando no software (ex: ligar a TV em canal específico, fechar cortinas e acionar o ar-condicionado). Essa customização visava otimizar a eficiência e, notadamente, auxiliar clientes idosos, que se beneficiavam da redução de tempo e esforço exigidos por múltiplas ações manuais.</w:t>
      </w:r>
    </w:p>
    <w:p w:rsidR="00000000" w:rsidDel="00000000" w:rsidP="00000000" w:rsidRDefault="00000000" w:rsidRPr="00000000" w14:paraId="000001A1">
      <w:pPr>
        <w:spacing w:before="138" w:line="360" w:lineRule="auto"/>
        <w:ind w:left="569" w:right="1009" w:firstLine="0"/>
        <w:jc w:val="both"/>
        <w:rPr>
          <w:sz w:val="24"/>
          <w:szCs w:val="24"/>
        </w:rPr>
      </w:pPr>
      <w:r w:rsidDel="00000000" w:rsidR="00000000" w:rsidRPr="00000000">
        <w:rPr>
          <w:sz w:val="24"/>
          <w:szCs w:val="24"/>
          <w:rtl w:val="0"/>
        </w:rPr>
        <w:t xml:space="preserve">4. Treinamento e Suporte Pós-Venda</w:t>
      </w:r>
    </w:p>
    <w:p w:rsidR="00000000" w:rsidDel="00000000" w:rsidP="00000000" w:rsidRDefault="00000000" w:rsidRPr="00000000" w14:paraId="000001A2">
      <w:pPr>
        <w:spacing w:before="138" w:line="360" w:lineRule="auto"/>
        <w:ind w:left="569" w:right="997.2047244094489" w:firstLine="709"/>
        <w:jc w:val="both"/>
        <w:rPr>
          <w:sz w:val="24"/>
          <w:szCs w:val="24"/>
        </w:rPr>
      </w:pPr>
      <w:r w:rsidDel="00000000" w:rsidR="00000000" w:rsidRPr="00000000">
        <w:rPr>
          <w:sz w:val="24"/>
          <w:szCs w:val="24"/>
          <w:rtl w:val="0"/>
        </w:rPr>
        <w:t xml:space="preserve">Finalizada a configuração do sistema, a última fase era dedicada ao treinamento do cliente. Apesar da interface intuitiva do software, era fundamental, especialmente para clientes com menor familiaridade tecnológica (muitas vezes, pessoas de idade), realizar uma explicação detalhada e paciente de cada funcionalidade. Após garantir que o cliente estivesse seguro e autônomo no uso do sistema, a equipe concluía o serviço, permanecendo disponível para contato imediato, seja para esclarecimento de dúvidas ou para prestar suporte em caso de falha de funcionamento.</w:t>
      </w:r>
    </w:p>
    <w:p w:rsidR="00000000" w:rsidDel="00000000" w:rsidP="00000000" w:rsidRDefault="00000000" w:rsidRPr="00000000" w14:paraId="000001A3">
      <w:pPr>
        <w:tabs>
          <w:tab w:val="left" w:leader="none" w:pos="750"/>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A4">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569" w:right="1009" w:firstLine="709"/>
        <w:jc w:val="both"/>
        <w:rPr>
          <w:sz w:val="24"/>
          <w:szCs w:val="24"/>
        </w:rPr>
        <w:sectPr>
          <w:type w:val="nextPage"/>
          <w:pgSz w:h="16840" w:w="11910" w:orient="portrait"/>
          <w:pgMar w:bottom="280" w:top="620" w:left="1133" w:right="141" w:header="360" w:footer="360"/>
        </w:sect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CONSIDERAÇÕES</w:t>
      </w:r>
      <w:r w:rsidDel="00000000" w:rsidR="00000000" w:rsidRPr="00000000">
        <w:rPr>
          <w:b w:val="0"/>
          <w:bCs w:val="0"/>
          <w:rtl w:val="0"/>
        </w:rPr>
        <w:t xml:space="preserve"> </w:t>
      </w:r>
      <w:r w:rsidDel="00000000" w:rsidR="00000000" w:rsidRPr="00000000">
        <w:rPr>
          <w:rtl w:val="0"/>
        </w:rPr>
        <w:t xml:space="preserve">FINAIS</w:t>
      </w:r>
    </w:p>
    <w:p w:rsidR="00000000" w:rsidDel="00000000" w:rsidP="00000000" w:rsidRDefault="00000000" w:rsidRPr="00000000" w14:paraId="000001AA">
      <w:pPr>
        <w:tabs>
          <w:tab w:val="left" w:leader="none" w:pos="750"/>
        </w:tabs>
        <w:ind w:left="30" w:firstLine="0"/>
        <w:rPr/>
      </w:pPr>
      <w:r w:rsidDel="00000000" w:rsidR="00000000" w:rsidRPr="00000000">
        <w:rPr>
          <w:rtl w:val="0"/>
        </w:rPr>
      </w:r>
    </w:p>
    <w:p w:rsidR="00000000" w:rsidDel="00000000" w:rsidP="00000000" w:rsidRDefault="00000000" w:rsidRPr="00000000" w14:paraId="000001AB">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O período de estágio curricular obrigatório, realizado no setor de Suporte Técnico da empresa HiFi Home, demonstrou-se uma experiência de aprimoramento profissional e pessoal fundamental. Esta vivência permitiu aplicar os conhecimentos teóricos adquiridos no curso de Análise e Desenvolvimento de Sistemas, consolidando aprendizados sobre infraestrutura de redes e automação, independentemente do nível de conhecimento prévio.</w:t>
      </w:r>
    </w:p>
    <w:p w:rsidR="00000000" w:rsidDel="00000000" w:rsidP="00000000" w:rsidRDefault="00000000" w:rsidRPr="00000000" w14:paraId="000001AC">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Atuar em um ambiente corporativo com demandas reais proporcionou uma visão concreta sobre a importância da infraestrutura de redes para o funcionamento eficiente de toda a organização. Além do desenvolvimento técnico, o estágio também contribuiu para o crescimento interpessoal, permitindo desenvolver habilidades como comunicação assertiva, colaboração em equipe e gestão do tempo, competências essenciais em ambientes de alta exigência técnica e interdependência entre setores.</w:t>
      </w:r>
    </w:p>
    <w:p w:rsidR="00000000" w:rsidDel="00000000" w:rsidP="00000000" w:rsidRDefault="00000000" w:rsidRPr="00000000" w14:paraId="000001AD">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Em conclusão, o estágio supervisionado cumpriu seu papel decisivo, reafirmando o interesse em soluções de automação e aprimoramento da infraestrutura, motivando os próximos passos na trajetória acadêmica e profissional. Esta experiência enriquecedora certamente contribuiu significativamente para o desenvolvimento tanto pessoal quanto profissional ao longo da vida.</w:t>
      </w:r>
    </w:p>
    <w:p w:rsidR="00000000" w:rsidDel="00000000" w:rsidP="00000000" w:rsidRDefault="00000000" w:rsidRPr="00000000" w14:paraId="000001AE">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Expresso minha sincera gratidão ao Programa Limite do Visível pela inestimável oportunidade de participar do curso de Análise e Desenvolvimento de Sistemas e realizar esta experiência de estágio.</w:t>
      </w:r>
    </w:p>
    <w:p w:rsidR="00000000" w:rsidDel="00000000" w:rsidP="00000000" w:rsidRDefault="00000000" w:rsidRPr="00000000" w14:paraId="000001AF">
      <w:pPr>
        <w:tabs>
          <w:tab w:val="left" w:leader="none" w:pos="750"/>
        </w:tabs>
        <w:jc w:val="both"/>
        <w:rPr>
          <w:sz w:val="24"/>
          <w:szCs w:val="24"/>
        </w:rPr>
      </w:pPr>
      <w:r w:rsidDel="00000000" w:rsidR="00000000" w:rsidRPr="00000000">
        <w:rPr>
          <w:sz w:val="24"/>
          <w:szCs w:val="24"/>
          <w:rtl w:val="0"/>
        </w:rPr>
        <w:tab/>
      </w:r>
    </w:p>
    <w:p w:rsidR="00000000" w:rsidDel="00000000" w:rsidP="00000000" w:rsidRDefault="00000000" w:rsidRPr="00000000" w14:paraId="000001B0">
      <w:pPr>
        <w:tabs>
          <w:tab w:val="left" w:leader="none" w:pos="750"/>
        </w:tabs>
        <w:jc w:val="both"/>
        <w:rPr/>
      </w:pPr>
      <w:r w:rsidDel="00000000" w:rsidR="00000000" w:rsidRPr="00000000">
        <w:rPr>
          <w:rtl w:val="0"/>
        </w:rPr>
      </w:r>
    </w:p>
    <w:p w:rsidR="00000000" w:rsidDel="00000000" w:rsidP="00000000" w:rsidRDefault="00000000" w:rsidRPr="00000000" w14:paraId="000001B1">
      <w:pPr>
        <w:tabs>
          <w:tab w:val="left" w:leader="none" w:pos="750"/>
        </w:tabs>
        <w:spacing w:after="240" w:before="240" w:lineRule="auto"/>
        <w:jc w:val="both"/>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pStyle w:val="Heading1"/>
        <w:ind w:left="527" w:firstLine="0"/>
        <w:rPr/>
        <w:sectPr>
          <w:type w:val="nextPage"/>
          <w:pgSz w:h="16840" w:w="11910" w:orient="portrait"/>
          <w:pgMar w:bottom="280" w:top="620" w:left="1133" w:right="141" w:header="360" w:footer="360"/>
        </w:sectPr>
      </w:pPr>
      <w:bookmarkStart w:colFirst="0" w:colLast="0" w:name="_8h9gmgnrmy2s" w:id="18"/>
      <w:bookmarkEnd w:id="18"/>
      <w:r w:rsidDel="00000000" w:rsidR="00000000" w:rsidRPr="00000000">
        <w:rPr>
          <w:rtl w:val="0"/>
        </w:rPr>
        <w:t xml:space="preserve">REFERÊNCIAS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27625</wp:posOffset>
                </wp:positionH>
                <wp:positionV relativeFrom="paragraph">
                  <wp:posOffset>-799491</wp:posOffset>
                </wp:positionV>
                <wp:extent cx="1943735" cy="1174115"/>
                <wp:effectExtent b="0" l="0" r="0" t="0"/>
                <wp:wrapNone/>
                <wp:docPr id="11" name=""/>
                <a:graphic>
                  <a:graphicData uri="http://schemas.microsoft.com/office/word/2010/wordprocessingGroup">
                    <wpg:wgp>
                      <wpg:cNvGrpSpPr/>
                      <wpg:grpSpPr>
                        <a:xfrm>
                          <a:off x="4374125" y="3192925"/>
                          <a:ext cx="1943735" cy="1174115"/>
                          <a:chOff x="4374125" y="3192925"/>
                          <a:chExt cx="1943750" cy="1174150"/>
                        </a:xfrm>
                      </wpg:grpSpPr>
                      <wpg:grpSp>
                        <wpg:cNvGrpSpPr/>
                        <wpg:grpSpPr>
                          <a:xfrm>
                            <a:off x="4374133" y="3192943"/>
                            <a:ext cx="1943735" cy="1174115"/>
                            <a:chOff x="0" y="0"/>
                            <a:chExt cx="1943735" cy="1174115"/>
                          </a:xfrm>
                        </wpg:grpSpPr>
                        <wps:wsp>
                          <wps:cNvSpPr/>
                          <wps:cNvPr id="3" name="Shape 3"/>
                          <wps:spPr>
                            <a:xfrm>
                              <a:off x="0" y="0"/>
                              <a:ext cx="1943725" cy="11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4762" y="4762"/>
                              <a:ext cx="1934210" cy="1164590"/>
                            </a:xfrm>
                            <a:custGeom>
                              <a:rect b="b" l="l" r="r" t="t"/>
                              <a:pathLst>
                                <a:path extrusionOk="0" h="1164590" w="1934210">
                                  <a:moveTo>
                                    <a:pt x="321301" y="0"/>
                                  </a:moveTo>
                                  <a:lnTo>
                                    <a:pt x="279237" y="1298"/>
                                  </a:lnTo>
                                  <a:lnTo>
                                    <a:pt x="238123" y="5155"/>
                                  </a:lnTo>
                                  <a:lnTo>
                                    <a:pt x="198435" y="11512"/>
                                  </a:lnTo>
                                  <a:lnTo>
                                    <a:pt x="160650" y="20311"/>
                                  </a:lnTo>
                                  <a:lnTo>
                                    <a:pt x="94053" y="45004"/>
                                  </a:lnTo>
                                  <a:lnTo>
                                    <a:pt x="43171" y="76830"/>
                                  </a:lnTo>
                                  <a:lnTo>
                                    <a:pt x="10870" y="114054"/>
                                  </a:lnTo>
                                  <a:lnTo>
                                    <a:pt x="0" y="153661"/>
                                  </a:lnTo>
                                  <a:lnTo>
                                    <a:pt x="0" y="268604"/>
                                  </a:lnTo>
                                  <a:lnTo>
                                    <a:pt x="0" y="383535"/>
                                  </a:lnTo>
                                  <a:lnTo>
                                    <a:pt x="0" y="540376"/>
                                  </a:lnTo>
                                  <a:lnTo>
                                    <a:pt x="0" y="655319"/>
                                  </a:lnTo>
                                  <a:lnTo>
                                    <a:pt x="0" y="770881"/>
                                  </a:lnTo>
                                  <a:lnTo>
                                    <a:pt x="2727" y="790834"/>
                                  </a:lnTo>
                                  <a:lnTo>
                                    <a:pt x="10870" y="810490"/>
                                  </a:lnTo>
                                  <a:lnTo>
                                    <a:pt x="43171" y="847724"/>
                                  </a:lnTo>
                                  <a:lnTo>
                                    <a:pt x="94053" y="879550"/>
                                  </a:lnTo>
                                  <a:lnTo>
                                    <a:pt x="160650" y="904231"/>
                                  </a:lnTo>
                                  <a:lnTo>
                                    <a:pt x="198435" y="913033"/>
                                  </a:lnTo>
                                  <a:lnTo>
                                    <a:pt x="238123" y="919394"/>
                                  </a:lnTo>
                                  <a:lnTo>
                                    <a:pt x="279237" y="923255"/>
                                  </a:lnTo>
                                  <a:lnTo>
                                    <a:pt x="321301" y="924555"/>
                                  </a:lnTo>
                                  <a:lnTo>
                                    <a:pt x="561974" y="923924"/>
                                  </a:lnTo>
                                  <a:lnTo>
                                    <a:pt x="802635" y="923924"/>
                                  </a:lnTo>
                                  <a:lnTo>
                                    <a:pt x="1130926" y="923924"/>
                                  </a:lnTo>
                                  <a:lnTo>
                                    <a:pt x="1684019" y="1164585"/>
                                  </a:lnTo>
                                  <a:lnTo>
                                    <a:pt x="1612260" y="923924"/>
                                  </a:lnTo>
                                  <a:lnTo>
                                    <a:pt x="1654962" y="923255"/>
                                  </a:lnTo>
                                  <a:lnTo>
                                    <a:pt x="1696080" y="919394"/>
                                  </a:lnTo>
                                  <a:lnTo>
                                    <a:pt x="1735770" y="913033"/>
                                  </a:lnTo>
                                  <a:lnTo>
                                    <a:pt x="1773554" y="904231"/>
                                  </a:lnTo>
                                  <a:lnTo>
                                    <a:pt x="1840146" y="879550"/>
                                  </a:lnTo>
                                  <a:lnTo>
                                    <a:pt x="1891021" y="847724"/>
                                  </a:lnTo>
                                  <a:lnTo>
                                    <a:pt x="1923329" y="810490"/>
                                  </a:lnTo>
                                  <a:lnTo>
                                    <a:pt x="1934205" y="770881"/>
                                  </a:lnTo>
                                  <a:lnTo>
                                    <a:pt x="1934205" y="655319"/>
                                  </a:lnTo>
                                  <a:lnTo>
                                    <a:pt x="1934205" y="540376"/>
                                  </a:lnTo>
                                  <a:lnTo>
                                    <a:pt x="1934205" y="383535"/>
                                  </a:lnTo>
                                  <a:lnTo>
                                    <a:pt x="1934205" y="268604"/>
                                  </a:lnTo>
                                  <a:lnTo>
                                    <a:pt x="1934205" y="153030"/>
                                  </a:lnTo>
                                  <a:lnTo>
                                    <a:pt x="1934205" y="153661"/>
                                  </a:lnTo>
                                  <a:lnTo>
                                    <a:pt x="1931476" y="133709"/>
                                  </a:lnTo>
                                  <a:lnTo>
                                    <a:pt x="1923329" y="114054"/>
                                  </a:lnTo>
                                  <a:lnTo>
                                    <a:pt x="1891021" y="76830"/>
                                  </a:lnTo>
                                  <a:lnTo>
                                    <a:pt x="1840146" y="45004"/>
                                  </a:lnTo>
                                  <a:lnTo>
                                    <a:pt x="1773554" y="20311"/>
                                  </a:lnTo>
                                  <a:lnTo>
                                    <a:pt x="1735770" y="11512"/>
                                  </a:lnTo>
                                  <a:lnTo>
                                    <a:pt x="1696080" y="5155"/>
                                  </a:lnTo>
                                  <a:lnTo>
                                    <a:pt x="1654962" y="1298"/>
                                  </a:lnTo>
                                  <a:lnTo>
                                    <a:pt x="1612891" y="0"/>
                                  </a:lnTo>
                                  <a:lnTo>
                                    <a:pt x="1371599" y="0"/>
                                  </a:lnTo>
                                  <a:lnTo>
                                    <a:pt x="1130926" y="0"/>
                                  </a:lnTo>
                                  <a:lnTo>
                                    <a:pt x="802635" y="0"/>
                                  </a:lnTo>
                                  <a:lnTo>
                                    <a:pt x="561974" y="0"/>
                                  </a:lnTo>
                                  <a:lnTo>
                                    <a:pt x="321301"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0" y="0"/>
                              <a:ext cx="1943735" cy="1174115"/>
                            </a:xfrm>
                            <a:prstGeom prst="rect">
                              <a:avLst/>
                            </a:prstGeom>
                            <a:noFill/>
                            <a:ln>
                              <a:noFill/>
                            </a:ln>
                          </wps:spPr>
                          <wps:txbx>
                            <w:txbxContent>
                              <w:p w:rsidR="00000000" w:rsidDel="00000000" w:rsidP="00000000" w:rsidRDefault="00000000" w:rsidRPr="00000000">
                                <w:pPr>
                                  <w:spacing w:after="0" w:before="131.99999809265137" w:line="240"/>
                                  <w:ind w:left="197.00000762939453" w:right="198.99999618530273" w:firstLine="197.00000762939453"/>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seguir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NBR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6023/2002.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27625</wp:posOffset>
                </wp:positionH>
                <wp:positionV relativeFrom="paragraph">
                  <wp:posOffset>-799491</wp:posOffset>
                </wp:positionV>
                <wp:extent cx="1943735" cy="1174115"/>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943735" cy="1174115"/>
                        </a:xfrm>
                        <a:prstGeom prst="rect"/>
                        <a:ln/>
                      </pic:spPr>
                    </pic:pic>
                  </a:graphicData>
                </a:graphic>
              </wp:anchor>
            </w:drawing>
          </mc:Fallback>
        </mc:AlternateConten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5"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referências são alinhadas somente à margem esquerda do texto e de forma a se identificar individualmente cada documento, em espaço simples e separadas entre si por espaço duplo. Deve-se organizar as referências por ordem alfabética.</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spacing w:before="0" w:lineRule="auto"/>
        <w:ind w:left="570" w:right="0" w:firstLine="0"/>
        <w:jc w:val="left"/>
        <w:rPr>
          <w:sz w:val="24"/>
          <w:szCs w:val="24"/>
        </w:rPr>
      </w:pPr>
      <w:r w:rsidDel="00000000" w:rsidR="00000000" w:rsidRPr="00000000">
        <w:rPr>
          <w:sz w:val="24"/>
          <w:szCs w:val="24"/>
          <w:rtl w:val="0"/>
        </w:rPr>
        <w:t xml:space="preserve">GATES, </w:t>
      </w:r>
      <w:r w:rsidDel="00000000" w:rsidR="00000000" w:rsidRPr="00000000">
        <w:rPr>
          <w:color w:val="000000"/>
          <w:sz w:val="24"/>
          <w:szCs w:val="24"/>
          <w:highlight w:val="red"/>
          <w:rtl w:val="0"/>
        </w:rPr>
        <w:t xml:space="preserve">B.</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A</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Estrada</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do</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Futuro</w:t>
      </w:r>
      <w:r w:rsidDel="00000000" w:rsidR="00000000" w:rsidRPr="00000000">
        <w:rPr>
          <w:color w:val="000000"/>
          <w:sz w:val="24"/>
          <w:szCs w:val="24"/>
          <w:rtl w:val="0"/>
        </w:rPr>
        <w:t xml:space="preserve">. 1. ed. São Paulo: Companhia das Letras, 1995.</w:t>
      </w:r>
      <w:r w:rsidDel="00000000" w:rsidR="00000000" w:rsidRPr="00000000">
        <w:rPr>
          <w:rtl w:val="0"/>
        </w:rPr>
      </w:r>
    </w:p>
    <w:p w:rsidR="00000000" w:rsidDel="00000000" w:rsidP="00000000" w:rsidRDefault="00000000" w:rsidRPr="00000000" w14:paraId="000001E0">
      <w:pPr>
        <w:spacing w:before="120" w:lineRule="auto"/>
        <w:ind w:left="570" w:right="1026" w:firstLine="0"/>
        <w:jc w:val="left"/>
        <w:rPr>
          <w:sz w:val="24"/>
          <w:szCs w:val="24"/>
        </w:rPr>
      </w:pPr>
      <w:r w:rsidDel="00000000" w:rsidR="00000000" w:rsidRPr="00000000">
        <w:rPr>
          <w:sz w:val="24"/>
          <w:szCs w:val="24"/>
          <w:rtl w:val="0"/>
        </w:rPr>
        <w:t xml:space="preserve">LAUDON, Kenneth C. E LAUDON, Jane P. </w:t>
      </w:r>
      <w:r w:rsidDel="00000000" w:rsidR="00000000" w:rsidRPr="00000000">
        <w:rPr>
          <w:b w:val="1"/>
          <w:bCs w:val="1"/>
          <w:sz w:val="24"/>
          <w:szCs w:val="24"/>
          <w:rtl w:val="0"/>
        </w:rPr>
        <w:t xml:space="preserve">Sistemas</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Informação</w:t>
      </w:r>
      <w:r w:rsidDel="00000000" w:rsidR="00000000" w:rsidRPr="00000000">
        <w:rPr>
          <w:sz w:val="24"/>
          <w:szCs w:val="24"/>
          <w:rtl w:val="0"/>
        </w:rPr>
        <w:t xml:space="preserve"> </w:t>
      </w:r>
      <w:r w:rsidDel="00000000" w:rsidR="00000000" w:rsidRPr="00000000">
        <w:rPr>
          <w:b w:val="1"/>
          <w:bCs w:val="1"/>
          <w:sz w:val="24"/>
          <w:szCs w:val="24"/>
          <w:rtl w:val="0"/>
        </w:rPr>
        <w:t xml:space="preserve">Gerenciais</w:t>
      </w:r>
      <w:r w:rsidDel="00000000" w:rsidR="00000000" w:rsidRPr="00000000">
        <w:rPr>
          <w:sz w:val="24"/>
          <w:szCs w:val="24"/>
          <w:rtl w:val="0"/>
        </w:rPr>
        <w:t xml:space="preserve">. 13. ed. São Paulo: Pearson Education, 2018.</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spacing w:before="0" w:lineRule="auto"/>
        <w:ind w:left="570" w:right="0" w:firstLine="0"/>
        <w:jc w:val="left"/>
        <w:rPr>
          <w:sz w:val="24"/>
          <w:szCs w:val="24"/>
        </w:rPr>
      </w:pPr>
      <w:r w:rsidDel="00000000" w:rsidR="00000000" w:rsidRPr="00000000">
        <w:rPr>
          <w:sz w:val="24"/>
          <w:szCs w:val="24"/>
          <w:rtl w:val="0"/>
        </w:rPr>
        <w:t xml:space="preserve">MORENO, </w:t>
      </w:r>
      <w:r w:rsidDel="00000000" w:rsidR="00000000" w:rsidRPr="00000000">
        <w:rPr>
          <w:color w:val="000000"/>
          <w:sz w:val="24"/>
          <w:szCs w:val="24"/>
          <w:highlight w:val="red"/>
          <w:rtl w:val="0"/>
        </w:rPr>
        <w:t xml:space="preserve">H</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Automação</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Predial</w:t>
      </w:r>
      <w:r w:rsidDel="00000000" w:rsidR="00000000" w:rsidRPr="00000000">
        <w:rPr>
          <w:color w:val="000000"/>
          <w:sz w:val="24"/>
          <w:szCs w:val="24"/>
          <w:rtl w:val="0"/>
        </w:rPr>
        <w:t xml:space="preserve">. 2. ed. São Paulo: Oficina de Textos, 2021.</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NEGROPONTE, 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ed. São Paulo: Companhia das Letras, 1995.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70" w:right="8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PIERO INFINITY CONTROL.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Institucional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Disponível em: </w:t>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https://www.piero.com.br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10 jun. 2025.</w:t>
      </w:r>
    </w:p>
    <w:sectPr>
      <w:type w:val="nextPage"/>
      <w:pgSz w:h="16840" w:w="11910" w:orient="portrait"/>
      <w:pgMar w:bottom="280" w:top="620" w:left="1133" w:right="141"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50" w:hanging="180"/>
      </w:pPr>
      <w:rPr>
        <w:rFonts w:ascii="Times New Roman" w:cs="Times New Roman" w:eastAsia="Times New Roman" w:hAnsi="Times New Roman"/>
        <w:b w:val="1"/>
        <w:bCs w:val="1"/>
        <w:i w:val="0"/>
        <w:iCs w:val="0"/>
        <w:sz w:val="24"/>
        <w:szCs w:val="24"/>
      </w:rPr>
    </w:lvl>
    <w:lvl w:ilvl="1">
      <w:start w:val="1"/>
      <w:numFmt w:val="decimal"/>
      <w:lvlText w:val="%1.%2"/>
      <w:lvlJc w:val="left"/>
      <w:pPr>
        <w:ind w:left="93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2016" w:hanging="360"/>
      </w:pPr>
      <w:rPr/>
    </w:lvl>
    <w:lvl w:ilvl="3">
      <w:start w:val="0"/>
      <w:numFmt w:val="bullet"/>
      <w:lvlText w:val="•"/>
      <w:lvlJc w:val="left"/>
      <w:pPr>
        <w:ind w:left="3093" w:hanging="360"/>
      </w:pPr>
      <w:rPr/>
    </w:lvl>
    <w:lvl w:ilvl="4">
      <w:start w:val="0"/>
      <w:numFmt w:val="bullet"/>
      <w:lvlText w:val="•"/>
      <w:lvlJc w:val="left"/>
      <w:pPr>
        <w:ind w:left="4170" w:hanging="360"/>
      </w:pPr>
      <w:rPr/>
    </w:lvl>
    <w:lvl w:ilvl="5">
      <w:start w:val="0"/>
      <w:numFmt w:val="bullet"/>
      <w:lvlText w:val="•"/>
      <w:lvlJc w:val="left"/>
      <w:pPr>
        <w:ind w:left="5247" w:hanging="360"/>
      </w:pPr>
      <w:rPr/>
    </w:lvl>
    <w:lvl w:ilvl="6">
      <w:start w:val="0"/>
      <w:numFmt w:val="bullet"/>
      <w:lvlText w:val="•"/>
      <w:lvlJc w:val="left"/>
      <w:pPr>
        <w:ind w:left="6324" w:hanging="360"/>
      </w:pPr>
      <w:rPr/>
    </w:lvl>
    <w:lvl w:ilvl="7">
      <w:start w:val="0"/>
      <w:numFmt w:val="bullet"/>
      <w:lvlText w:val="•"/>
      <w:lvlJc w:val="left"/>
      <w:pPr>
        <w:ind w:left="7401" w:hanging="360"/>
      </w:pPr>
      <w:rPr/>
    </w:lvl>
    <w:lvl w:ilvl="8">
      <w:start w:val="0"/>
      <w:numFmt w:val="bullet"/>
      <w:lvlText w:val="•"/>
      <w:lvlJc w:val="left"/>
      <w:pPr>
        <w:ind w:left="8478" w:hanging="360"/>
      </w:pPr>
      <w:rPr/>
    </w:lvl>
  </w:abstractNum>
  <w:abstractNum w:abstractNumId="2">
    <w:lvl w:ilvl="0">
      <w:start w:val="1"/>
      <w:numFmt w:val="decimal"/>
      <w:lvlText w:val="%1"/>
      <w:lvlJc w:val="left"/>
      <w:pPr>
        <w:ind w:left="1626" w:hanging="1056"/>
      </w:pPr>
      <w:rPr>
        <w:rFonts w:ascii="Times New Roman" w:cs="Times New Roman" w:eastAsia="Times New Roman" w:hAnsi="Times New Roman"/>
        <w:b w:val="1"/>
        <w:bCs w:val="1"/>
        <w:i w:val="0"/>
        <w:iCs w:val="0"/>
        <w:sz w:val="24"/>
        <w:szCs w:val="24"/>
      </w:rPr>
    </w:lvl>
    <w:lvl w:ilvl="1">
      <w:start w:val="1"/>
      <w:numFmt w:val="decimal"/>
      <w:lvlText w:val="%1.%2"/>
      <w:lvlJc w:val="left"/>
      <w:pPr>
        <w:ind w:left="1626" w:hanging="1056"/>
      </w:pPr>
      <w:rPr>
        <w:rFonts w:ascii="Times New Roman" w:cs="Times New Roman" w:eastAsia="Times New Roman" w:hAnsi="Times New Roman"/>
        <w:b w:val="0"/>
        <w:bCs w:val="0"/>
        <w:i w:val="0"/>
        <w:iCs w:val="0"/>
        <w:sz w:val="24"/>
        <w:szCs w:val="24"/>
      </w:rPr>
    </w:lvl>
    <w:lvl w:ilvl="2">
      <w:start w:val="1"/>
      <w:numFmt w:val="decimal"/>
      <w:lvlText w:val="%1.%2.%3"/>
      <w:lvlJc w:val="left"/>
      <w:pPr>
        <w:ind w:left="1626" w:hanging="1056"/>
      </w:pPr>
      <w:rPr>
        <w:rFonts w:ascii="Times New Roman" w:cs="Times New Roman" w:eastAsia="Times New Roman" w:hAnsi="Times New Roman"/>
        <w:b w:val="1"/>
        <w:bCs w:val="1"/>
        <w:i w:val="0"/>
        <w:iCs w:val="0"/>
        <w:sz w:val="24"/>
        <w:szCs w:val="24"/>
      </w:rPr>
    </w:lvl>
    <w:lvl w:ilvl="3">
      <w:start w:val="1"/>
      <w:numFmt w:val="decimal"/>
      <w:lvlText w:val="%1.%2.%3.%4"/>
      <w:lvlJc w:val="left"/>
      <w:pPr>
        <w:ind w:left="1626" w:hanging="1056"/>
      </w:pPr>
      <w:rPr>
        <w:rFonts w:ascii="Times New Roman" w:cs="Times New Roman" w:eastAsia="Times New Roman" w:hAnsi="Times New Roman"/>
        <w:b w:val="0"/>
        <w:bCs w:val="0"/>
        <w:i w:val="0"/>
        <w:iCs w:val="0"/>
        <w:sz w:val="24"/>
        <w:szCs w:val="24"/>
      </w:rPr>
    </w:lvl>
    <w:lvl w:ilvl="4">
      <w:start w:val="1"/>
      <w:numFmt w:val="decimal"/>
      <w:lvlText w:val="%1.%2.%3.%4.%5"/>
      <w:lvlJc w:val="left"/>
      <w:pPr>
        <w:ind w:left="1626" w:hanging="1056"/>
      </w:pPr>
      <w:rPr>
        <w:rFonts w:ascii="Times New Roman" w:cs="Times New Roman" w:eastAsia="Times New Roman" w:hAnsi="Times New Roman"/>
        <w:b w:val="0"/>
        <w:bCs w:val="0"/>
        <w:i w:val="1"/>
        <w:iCs w:val="1"/>
        <w:sz w:val="24"/>
        <w:szCs w:val="24"/>
      </w:rPr>
    </w:lvl>
    <w:lvl w:ilvl="5">
      <w:start w:val="0"/>
      <w:numFmt w:val="bullet"/>
      <w:lvlText w:val="•"/>
      <w:lvlJc w:val="left"/>
      <w:pPr>
        <w:ind w:left="6126" w:hanging="1056"/>
      </w:pPr>
      <w:rPr/>
    </w:lvl>
    <w:lvl w:ilvl="6">
      <w:start w:val="0"/>
      <w:numFmt w:val="bullet"/>
      <w:lvlText w:val="•"/>
      <w:lvlJc w:val="left"/>
      <w:pPr>
        <w:ind w:left="7027" w:hanging="1056"/>
      </w:pPr>
      <w:rPr/>
    </w:lvl>
    <w:lvl w:ilvl="7">
      <w:start w:val="0"/>
      <w:numFmt w:val="bullet"/>
      <w:lvlText w:val="•"/>
      <w:lvlJc w:val="left"/>
      <w:pPr>
        <w:ind w:left="7928" w:hanging="1056.000000000001"/>
      </w:pPr>
      <w:rPr/>
    </w:lvl>
    <w:lvl w:ilvl="8">
      <w:start w:val="0"/>
      <w:numFmt w:val="bullet"/>
      <w:lvlText w:val="•"/>
      <w:lvlJc w:val="left"/>
      <w:pPr>
        <w:ind w:left="8829" w:hanging="105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24" w:right="945"/>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ind w:left="93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7.jpg"/><Relationship Id="rId7" Type="http://schemas.openxmlformats.org/officeDocument/2006/relationships/image" Target="media/image9.png"/><Relationship Id="rId8" Type="http://schemas.openxmlformats.org/officeDocument/2006/relationships/hyperlink" Target="https://www.google.com/search?q=https%3A//www.piero.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2025-06-10T00:00:00Z</vt:lpwstr>
  </property>
  <property fmtid="{D5CDD505-2E9C-101B-9397-08002B2CF9AE}" pid="3" name="Creator">
    <vt:lpwstr>Online2PDF.com</vt:lpwstr>
  </property>
  <property fmtid="{D5CDD505-2E9C-101B-9397-08002B2CF9AE}" pid="4" name="LastSaved">
    <vt:lpwstr>2025-10-31T00:00:00Z</vt:lpwstr>
  </property>
  <property fmtid="{D5CDD505-2E9C-101B-9397-08002B2CF9AE}" pid="5" name="Producer">
    <vt:lpwstr>Online2PDF.com</vt:lpwstr>
  </property>
</Properties>
</file>