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811498" cy="1124711"/>
            <wp:effectExtent b="0" l="0" r="0" t="0"/>
            <wp:docPr id="27"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811498" cy="112471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175" w:lineRule="auto"/>
        <w:ind w:left="2271" w:right="2692" w:firstLine="0"/>
        <w:jc w:val="center"/>
        <w:rPr>
          <w:b w:val="1"/>
          <w:bCs w:val="1"/>
          <w:sz w:val="24"/>
          <w:szCs w:val="24"/>
        </w:rPr>
      </w:pPr>
      <w:r w:rsidDel="00000000" w:rsidR="00000000" w:rsidRPr="00000000">
        <w:rPr>
          <w:b w:val="1"/>
          <w:bCs w:val="1"/>
          <w:sz w:val="24"/>
          <w:szCs w:val="24"/>
          <w:rtl w:val="0"/>
        </w:rPr>
        <w:t xml:space="preserve">UNIVERSIDADE</w:t>
      </w:r>
      <w:r w:rsidDel="00000000" w:rsidR="00000000" w:rsidRPr="00000000">
        <w:rPr>
          <w:sz w:val="24"/>
          <w:szCs w:val="24"/>
          <w:rtl w:val="0"/>
        </w:rPr>
        <w:t xml:space="preserve"> </w:t>
      </w:r>
      <w:r w:rsidDel="00000000" w:rsidR="00000000" w:rsidRPr="00000000">
        <w:rPr>
          <w:b w:val="1"/>
          <w:bCs w:val="1"/>
          <w:sz w:val="24"/>
          <w:szCs w:val="24"/>
          <w:rtl w:val="0"/>
        </w:rPr>
        <w:t xml:space="preserve">ESTADUAL</w:t>
      </w:r>
      <w:r w:rsidDel="00000000" w:rsidR="00000000" w:rsidRPr="00000000">
        <w:rPr>
          <w:sz w:val="24"/>
          <w:szCs w:val="24"/>
          <w:rtl w:val="0"/>
        </w:rPr>
        <w:t xml:space="preserve"> </w:t>
      </w:r>
      <w:r w:rsidDel="00000000" w:rsidR="00000000" w:rsidRPr="00000000">
        <w:rPr>
          <w:b w:val="1"/>
          <w:bCs w:val="1"/>
          <w:sz w:val="24"/>
          <w:szCs w:val="24"/>
          <w:rtl w:val="0"/>
        </w:rPr>
        <w:t xml:space="preserve">DA</w:t>
      </w:r>
      <w:r w:rsidDel="00000000" w:rsidR="00000000" w:rsidRPr="00000000">
        <w:rPr>
          <w:sz w:val="24"/>
          <w:szCs w:val="24"/>
          <w:rtl w:val="0"/>
        </w:rPr>
        <w:t xml:space="preserve"> </w:t>
      </w:r>
      <w:r w:rsidDel="00000000" w:rsidR="00000000" w:rsidRPr="00000000">
        <w:rPr>
          <w:b w:val="1"/>
          <w:bCs w:val="1"/>
          <w:sz w:val="24"/>
          <w:szCs w:val="24"/>
          <w:rtl w:val="0"/>
        </w:rPr>
        <w:t xml:space="preserve">PARAÍBA</w:t>
      </w:r>
      <w:r w:rsidDel="00000000" w:rsidR="00000000" w:rsidRPr="00000000">
        <w:rPr>
          <w:sz w:val="24"/>
          <w:szCs w:val="24"/>
          <w:rtl w:val="0"/>
        </w:rPr>
        <w:t xml:space="preserve"> </w:t>
      </w:r>
      <w:r w:rsidDel="00000000" w:rsidR="00000000" w:rsidRPr="00000000">
        <w:rPr>
          <w:b w:val="1"/>
          <w:bCs w:val="1"/>
          <w:sz w:val="24"/>
          <w:szCs w:val="24"/>
          <w:rtl w:val="0"/>
        </w:rPr>
        <w:t xml:space="preserve">CAMPUS</w:t>
      </w:r>
      <w:r w:rsidDel="00000000" w:rsidR="00000000" w:rsidRPr="00000000">
        <w:rPr>
          <w:sz w:val="24"/>
          <w:szCs w:val="24"/>
          <w:rtl w:val="0"/>
        </w:rPr>
        <w:t xml:space="preserve"> </w:t>
      </w:r>
      <w:r w:rsidDel="00000000" w:rsidR="00000000" w:rsidRPr="00000000">
        <w:rPr>
          <w:b w:val="1"/>
          <w:bCs w:val="1"/>
          <w:sz w:val="24"/>
          <w:szCs w:val="24"/>
          <w:rtl w:val="0"/>
        </w:rPr>
        <w:t xml:space="preserve">I</w:t>
      </w:r>
    </w:p>
    <w:p w:rsidR="00000000" w:rsidDel="00000000" w:rsidP="00000000" w:rsidRDefault="00000000" w:rsidRPr="00000000" w14:paraId="00000003">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CENTRO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CIÊNCIAS</w:t>
      </w:r>
      <w:r w:rsidDel="00000000" w:rsidR="00000000" w:rsidRPr="00000000">
        <w:rPr>
          <w:sz w:val="24"/>
          <w:szCs w:val="24"/>
          <w:rtl w:val="0"/>
        </w:rPr>
        <w:t xml:space="preserve"> </w:t>
      </w:r>
      <w:r w:rsidDel="00000000" w:rsidR="00000000" w:rsidRPr="00000000">
        <w:rPr>
          <w:b w:val="1"/>
          <w:bCs w:val="1"/>
          <w:sz w:val="24"/>
          <w:szCs w:val="24"/>
          <w:rtl w:val="0"/>
        </w:rPr>
        <w:t xml:space="preserve">E</w:t>
      </w:r>
      <w:r w:rsidDel="00000000" w:rsidR="00000000" w:rsidRPr="00000000">
        <w:rPr>
          <w:sz w:val="24"/>
          <w:szCs w:val="24"/>
          <w:rtl w:val="0"/>
        </w:rPr>
        <w:t xml:space="preserve"> </w:t>
      </w:r>
      <w:r w:rsidDel="00000000" w:rsidR="00000000" w:rsidRPr="00000000">
        <w:rPr>
          <w:b w:val="1"/>
          <w:bCs w:val="1"/>
          <w:sz w:val="24"/>
          <w:szCs w:val="24"/>
          <w:rtl w:val="0"/>
        </w:rPr>
        <w:t xml:space="preserve">TECNOLOGIA</w:t>
      </w:r>
    </w:p>
    <w:p w:rsidR="00000000" w:rsidDel="00000000" w:rsidP="00000000" w:rsidRDefault="00000000" w:rsidRPr="00000000" w14:paraId="00000004">
      <w:pPr>
        <w:spacing w:before="0" w:lineRule="auto"/>
        <w:ind w:left="523" w:right="946" w:firstLine="0"/>
        <w:jc w:val="center"/>
        <w:rPr>
          <w:b w:val="1"/>
          <w:bCs w:val="1"/>
          <w:sz w:val="24"/>
          <w:szCs w:val="24"/>
        </w:rPr>
      </w:pPr>
      <w:r w:rsidDel="00000000" w:rsidR="00000000" w:rsidRPr="00000000">
        <w:rPr>
          <w:b w:val="1"/>
          <w:bCs w:val="1"/>
          <w:sz w:val="24"/>
          <w:szCs w:val="24"/>
          <w:rtl w:val="0"/>
        </w:rPr>
        <w:t xml:space="preserve">CURSO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TECNOLOGIA</w:t>
      </w:r>
      <w:r w:rsidDel="00000000" w:rsidR="00000000" w:rsidRPr="00000000">
        <w:rPr>
          <w:sz w:val="24"/>
          <w:szCs w:val="24"/>
          <w:rtl w:val="0"/>
        </w:rPr>
        <w:t xml:space="preserve"> </w:t>
      </w:r>
      <w:r w:rsidDel="00000000" w:rsidR="00000000" w:rsidRPr="00000000">
        <w:rPr>
          <w:b w:val="1"/>
          <w:bCs w:val="1"/>
          <w:sz w:val="24"/>
          <w:szCs w:val="24"/>
          <w:rtl w:val="0"/>
        </w:rPr>
        <w:t xml:space="preserve">EM</w:t>
      </w:r>
      <w:r w:rsidDel="00000000" w:rsidR="00000000" w:rsidRPr="00000000">
        <w:rPr>
          <w:sz w:val="24"/>
          <w:szCs w:val="24"/>
          <w:rtl w:val="0"/>
        </w:rPr>
        <w:t xml:space="preserve"> </w:t>
      </w:r>
      <w:r w:rsidDel="00000000" w:rsidR="00000000" w:rsidRPr="00000000">
        <w:rPr>
          <w:b w:val="1"/>
          <w:bCs w:val="1"/>
          <w:sz w:val="24"/>
          <w:szCs w:val="24"/>
          <w:rtl w:val="0"/>
        </w:rPr>
        <w:t xml:space="preserve">ANALISE</w:t>
      </w:r>
      <w:r w:rsidDel="00000000" w:rsidR="00000000" w:rsidRPr="00000000">
        <w:rPr>
          <w:sz w:val="24"/>
          <w:szCs w:val="24"/>
          <w:rtl w:val="0"/>
        </w:rPr>
        <w:t xml:space="preserve"> </w:t>
      </w:r>
      <w:r w:rsidDel="00000000" w:rsidR="00000000" w:rsidRPr="00000000">
        <w:rPr>
          <w:b w:val="1"/>
          <w:bCs w:val="1"/>
          <w:sz w:val="24"/>
          <w:szCs w:val="24"/>
          <w:rtl w:val="0"/>
        </w:rPr>
        <w:t xml:space="preserve">E</w:t>
      </w:r>
      <w:r w:rsidDel="00000000" w:rsidR="00000000" w:rsidRPr="00000000">
        <w:rPr>
          <w:sz w:val="24"/>
          <w:szCs w:val="24"/>
          <w:rtl w:val="0"/>
        </w:rPr>
        <w:t xml:space="preserve"> </w:t>
      </w:r>
      <w:r w:rsidDel="00000000" w:rsidR="00000000" w:rsidRPr="00000000">
        <w:rPr>
          <w:b w:val="1"/>
          <w:bCs w:val="1"/>
          <w:sz w:val="24"/>
          <w:szCs w:val="24"/>
          <w:rtl w:val="0"/>
        </w:rPr>
        <w:t xml:space="preserve">DESENVOLVIMENTO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SISTEMAS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430479</wp:posOffset>
                </wp:positionH>
                <wp:positionV relativeFrom="paragraph">
                  <wp:posOffset>235997</wp:posOffset>
                </wp:positionV>
                <wp:extent cx="3486150" cy="179705"/>
                <wp:effectExtent b="0" l="0" r="0" t="0"/>
                <wp:wrapNone/>
                <wp:docPr descr="#AnnotID = 48" id="9" name=""/>
                <a:graphic>
                  <a:graphicData uri="http://schemas.microsoft.com/office/word/2010/wordprocessingShape">
                    <wps:wsp>
                      <wps:cNvSpPr/>
                      <wps:cNvPr descr="#AnnotID = 48" id="19" name="Shape 19"/>
                      <wps:spPr>
                        <a:xfrm>
                          <a:off x="3607688" y="3694910"/>
                          <a:ext cx="347662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SEGUIR MODELO DA CAPA OFICIAL PARA O LV</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430479</wp:posOffset>
                </wp:positionH>
                <wp:positionV relativeFrom="paragraph">
                  <wp:posOffset>235997</wp:posOffset>
                </wp:positionV>
                <wp:extent cx="3486150" cy="179705"/>
                <wp:effectExtent b="0" l="0" r="0" t="0"/>
                <wp:wrapNone/>
                <wp:docPr descr="#AnnotID = 48" id="9" name="image9.png"/>
                <a:graphic>
                  <a:graphicData uri="http://schemas.openxmlformats.org/drawingml/2006/picture">
                    <pic:pic>
                      <pic:nvPicPr>
                        <pic:cNvPr descr="#AnnotID = 48" id="0" name="image9.png"/>
                        <pic:cNvPicPr preferRelativeResize="0"/>
                      </pic:nvPicPr>
                      <pic:blipFill>
                        <a:blip r:embed="rId7"/>
                        <a:srcRect/>
                        <a:stretch>
                          <a:fillRect/>
                        </a:stretch>
                      </pic:blipFill>
                      <pic:spPr>
                        <a:xfrm>
                          <a:off x="0" y="0"/>
                          <a:ext cx="3486150" cy="179705"/>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MATHEUS</w:t>
      </w:r>
      <w:r w:rsidDel="00000000" w:rsidR="00000000" w:rsidRPr="00000000">
        <w:rPr>
          <w:sz w:val="24"/>
          <w:szCs w:val="24"/>
          <w:rtl w:val="0"/>
        </w:rPr>
        <w:t xml:space="preserve"> </w:t>
      </w:r>
      <w:r w:rsidDel="00000000" w:rsidR="00000000" w:rsidRPr="00000000">
        <w:rPr>
          <w:b w:val="1"/>
          <w:bCs w:val="1"/>
          <w:sz w:val="24"/>
          <w:szCs w:val="24"/>
          <w:rtl w:val="0"/>
        </w:rPr>
        <w:t xml:space="preserve">HENRIQUE</w:t>
      </w:r>
      <w:r w:rsidDel="00000000" w:rsidR="00000000" w:rsidRPr="00000000">
        <w:rPr>
          <w:sz w:val="24"/>
          <w:szCs w:val="24"/>
          <w:rtl w:val="0"/>
        </w:rPr>
        <w:t xml:space="preserve"> </w:t>
      </w:r>
      <w:r w:rsidDel="00000000" w:rsidR="00000000" w:rsidRPr="00000000">
        <w:rPr>
          <w:b w:val="1"/>
          <w:bCs w:val="1"/>
          <w:sz w:val="24"/>
          <w:szCs w:val="24"/>
          <w:rtl w:val="0"/>
        </w:rPr>
        <w:t xml:space="preserve">FERREIRA</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SOUZA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spacing w:before="0" w:lineRule="auto"/>
        <w:ind w:left="523" w:right="945" w:firstLine="0"/>
        <w:jc w:val="center"/>
        <w:rPr>
          <w:b w:val="1"/>
          <w:bCs w:val="1"/>
          <w:sz w:val="24"/>
          <w:szCs w:val="24"/>
        </w:rPr>
      </w:pPr>
      <w:r w:rsidDel="00000000" w:rsidR="00000000" w:rsidRPr="00000000">
        <w:rPr>
          <w:b w:val="1"/>
          <w:bCs w:val="1"/>
          <w:sz w:val="24"/>
          <w:szCs w:val="24"/>
          <w:rtl w:val="0"/>
        </w:rPr>
        <w:t xml:space="preserve">RELATÓRIO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ESTÁGIO</w:t>
      </w:r>
      <w:r w:rsidDel="00000000" w:rsidR="00000000" w:rsidRPr="00000000">
        <w:rPr>
          <w:sz w:val="24"/>
          <w:szCs w:val="24"/>
          <w:rtl w:val="0"/>
        </w:rPr>
        <w:t xml:space="preserve"> </w:t>
      </w:r>
      <w:r w:rsidDel="00000000" w:rsidR="00000000" w:rsidRPr="00000000">
        <w:rPr>
          <w:b w:val="1"/>
          <w:bCs w:val="1"/>
          <w:sz w:val="24"/>
          <w:szCs w:val="24"/>
          <w:rtl w:val="0"/>
        </w:rPr>
        <w:t xml:space="preserve">SUPERVISIONADO</w:t>
      </w:r>
      <w:r w:rsidDel="00000000" w:rsidR="00000000" w:rsidRPr="00000000">
        <w:rPr>
          <w:sz w:val="24"/>
          <w:szCs w:val="24"/>
          <w:rtl w:val="0"/>
        </w:rPr>
        <w:t xml:space="preserve"> </w:t>
      </w:r>
      <w:r w:rsidDel="00000000" w:rsidR="00000000" w:rsidRPr="00000000">
        <w:rPr>
          <w:b w:val="1"/>
          <w:bCs w:val="1"/>
          <w:sz w:val="24"/>
          <w:szCs w:val="24"/>
          <w:rtl w:val="0"/>
        </w:rPr>
        <w:t xml:space="preserve">NO</w:t>
      </w:r>
      <w:r w:rsidDel="00000000" w:rsidR="00000000" w:rsidRPr="00000000">
        <w:rPr>
          <w:sz w:val="24"/>
          <w:szCs w:val="24"/>
          <w:rtl w:val="0"/>
        </w:rPr>
        <w:t xml:space="preserve"> </w:t>
      </w:r>
      <w:r w:rsidDel="00000000" w:rsidR="00000000" w:rsidRPr="00000000">
        <w:rPr>
          <w:b w:val="1"/>
          <w:bCs w:val="1"/>
          <w:sz w:val="24"/>
          <w:szCs w:val="24"/>
          <w:rtl w:val="0"/>
        </w:rPr>
        <w:t xml:space="preserve">SETOR</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SUPORTE</w:t>
      </w:r>
      <w:r w:rsidDel="00000000" w:rsidR="00000000" w:rsidRPr="00000000">
        <w:rPr>
          <w:sz w:val="24"/>
          <w:szCs w:val="24"/>
          <w:rtl w:val="0"/>
        </w:rPr>
        <w:t xml:space="preserve"> </w:t>
      </w:r>
      <w:r w:rsidDel="00000000" w:rsidR="00000000" w:rsidRPr="00000000">
        <w:rPr>
          <w:b w:val="1"/>
          <w:bCs w:val="1"/>
          <w:sz w:val="24"/>
          <w:szCs w:val="24"/>
          <w:rtl w:val="0"/>
        </w:rPr>
        <w:t xml:space="preserve">TÉCNICO</w:t>
      </w:r>
      <w:r w:rsidDel="00000000" w:rsidR="00000000" w:rsidRPr="00000000">
        <w:rPr>
          <w:sz w:val="24"/>
          <w:szCs w:val="24"/>
          <w:rtl w:val="0"/>
        </w:rPr>
        <w:t xml:space="preserve"> </w:t>
      </w:r>
      <w:r w:rsidDel="00000000" w:rsidR="00000000" w:rsidRPr="00000000">
        <w:rPr>
          <w:b w:val="1"/>
          <w:bCs w:val="1"/>
          <w:sz w:val="24"/>
          <w:szCs w:val="24"/>
          <w:rtl w:val="0"/>
        </w:rPr>
        <w:t xml:space="preserve">EM</w:t>
      </w:r>
      <w:r w:rsidDel="00000000" w:rsidR="00000000" w:rsidRPr="00000000">
        <w:rPr>
          <w:sz w:val="24"/>
          <w:szCs w:val="24"/>
          <w:rtl w:val="0"/>
        </w:rPr>
        <w:t xml:space="preserve"> </w:t>
      </w:r>
      <w:r w:rsidDel="00000000" w:rsidR="00000000" w:rsidRPr="00000000">
        <w:rPr>
          <w:b w:val="1"/>
          <w:bCs w:val="1"/>
          <w:sz w:val="24"/>
          <w:szCs w:val="24"/>
          <w:rtl w:val="0"/>
        </w:rPr>
        <w:t xml:space="preserve">AUTOMAÇÃO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spacing w:before="0" w:lineRule="auto"/>
        <w:ind w:left="4074" w:right="4492" w:firstLine="0"/>
        <w:jc w:val="center"/>
        <w:rPr>
          <w:b w:val="1"/>
          <w:bCs w:val="1"/>
          <w:sz w:val="24"/>
          <w:szCs w:val="24"/>
        </w:rPr>
        <w:sectPr>
          <w:pgSz w:h="16840" w:w="11910" w:orient="portrait"/>
          <w:pgMar w:bottom="280" w:top="840" w:left="1133" w:right="141" w:header="360" w:footer="360"/>
          <w:pgNumType w:start="1"/>
        </w:sectPr>
      </w:pPr>
      <w:r w:rsidDel="00000000" w:rsidR="00000000" w:rsidRPr="00000000">
        <w:rPr>
          <w:b w:val="1"/>
          <w:bCs w:val="1"/>
          <w:sz w:val="24"/>
          <w:szCs w:val="24"/>
          <w:rtl w:val="0"/>
        </w:rPr>
        <w:t xml:space="preserve">JOÃO</w:t>
      </w:r>
      <w:r w:rsidDel="00000000" w:rsidR="00000000" w:rsidRPr="00000000">
        <w:rPr>
          <w:sz w:val="24"/>
          <w:szCs w:val="24"/>
          <w:rtl w:val="0"/>
        </w:rPr>
        <w:t xml:space="preserve"> </w:t>
      </w:r>
      <w:r w:rsidDel="00000000" w:rsidR="00000000" w:rsidRPr="00000000">
        <w:rPr>
          <w:b w:val="1"/>
          <w:bCs w:val="1"/>
          <w:sz w:val="24"/>
          <w:szCs w:val="24"/>
          <w:rtl w:val="0"/>
        </w:rPr>
        <w:t xml:space="preserve">PESSOA</w:t>
      </w:r>
      <w:r w:rsidDel="00000000" w:rsidR="00000000" w:rsidRPr="00000000">
        <w:rPr>
          <w:sz w:val="24"/>
          <w:szCs w:val="24"/>
          <w:rtl w:val="0"/>
        </w:rPr>
        <w:t xml:space="preserve"> </w:t>
      </w:r>
      <w:r w:rsidDel="00000000" w:rsidR="00000000" w:rsidRPr="00000000">
        <w:rPr>
          <w:b w:val="1"/>
          <w:bCs w:val="1"/>
          <w:sz w:val="24"/>
          <w:szCs w:val="24"/>
          <w:rtl w:val="0"/>
        </w:rPr>
        <w:t xml:space="preserve">2025</w:t>
      </w:r>
    </w:p>
    <w:p w:rsidR="00000000" w:rsidDel="00000000" w:rsidP="00000000" w:rsidRDefault="00000000" w:rsidRPr="00000000" w14:paraId="0000002D">
      <w:pPr>
        <w:spacing w:before="63" w:lineRule="auto"/>
        <w:ind w:left="2301" w:right="2662" w:firstLine="0"/>
        <w:jc w:val="center"/>
        <w:rPr>
          <w:b w:val="1"/>
          <w:bCs w:val="1"/>
          <w:sz w:val="24"/>
          <w:szCs w:val="24"/>
        </w:rPr>
      </w:pPr>
      <w:r w:rsidDel="00000000" w:rsidR="00000000" w:rsidRPr="00000000">
        <w:rPr>
          <w:b w:val="1"/>
          <w:bCs w:val="1"/>
          <w:sz w:val="24"/>
          <w:szCs w:val="24"/>
          <w:rtl w:val="0"/>
        </w:rPr>
        <w:t xml:space="preserve">UNIVERSIDADE</w:t>
      </w:r>
      <w:r w:rsidDel="00000000" w:rsidR="00000000" w:rsidRPr="00000000">
        <w:rPr>
          <w:sz w:val="24"/>
          <w:szCs w:val="24"/>
          <w:rtl w:val="0"/>
        </w:rPr>
        <w:t xml:space="preserve"> </w:t>
      </w:r>
      <w:r w:rsidDel="00000000" w:rsidR="00000000" w:rsidRPr="00000000">
        <w:rPr>
          <w:b w:val="1"/>
          <w:bCs w:val="1"/>
          <w:sz w:val="24"/>
          <w:szCs w:val="24"/>
          <w:rtl w:val="0"/>
        </w:rPr>
        <w:t xml:space="preserve">ESTADUAL</w:t>
      </w:r>
      <w:r w:rsidDel="00000000" w:rsidR="00000000" w:rsidRPr="00000000">
        <w:rPr>
          <w:sz w:val="24"/>
          <w:szCs w:val="24"/>
          <w:rtl w:val="0"/>
        </w:rPr>
        <w:t xml:space="preserve"> </w:t>
      </w:r>
      <w:r w:rsidDel="00000000" w:rsidR="00000000" w:rsidRPr="00000000">
        <w:rPr>
          <w:b w:val="1"/>
          <w:bCs w:val="1"/>
          <w:sz w:val="24"/>
          <w:szCs w:val="24"/>
          <w:rtl w:val="0"/>
        </w:rPr>
        <w:t xml:space="preserve">DA</w:t>
      </w:r>
      <w:r w:rsidDel="00000000" w:rsidR="00000000" w:rsidRPr="00000000">
        <w:rPr>
          <w:sz w:val="24"/>
          <w:szCs w:val="24"/>
          <w:rtl w:val="0"/>
        </w:rPr>
        <w:t xml:space="preserve"> </w:t>
      </w:r>
      <w:r w:rsidDel="00000000" w:rsidR="00000000" w:rsidRPr="00000000">
        <w:rPr>
          <w:b w:val="1"/>
          <w:bCs w:val="1"/>
          <w:sz w:val="24"/>
          <w:szCs w:val="24"/>
          <w:rtl w:val="0"/>
        </w:rPr>
        <w:t xml:space="preserve">PARAÍBA</w:t>
      </w:r>
      <w:r w:rsidDel="00000000" w:rsidR="00000000" w:rsidRPr="00000000">
        <w:rPr>
          <w:sz w:val="24"/>
          <w:szCs w:val="24"/>
          <w:rtl w:val="0"/>
        </w:rPr>
        <w:t xml:space="preserve"> </w:t>
      </w:r>
      <w:r w:rsidDel="00000000" w:rsidR="00000000" w:rsidRPr="00000000">
        <w:rPr>
          <w:b w:val="1"/>
          <w:bCs w:val="1"/>
          <w:sz w:val="24"/>
          <w:szCs w:val="24"/>
          <w:rtl w:val="0"/>
        </w:rPr>
        <w:t xml:space="preserve">CAMPUS</w:t>
      </w:r>
      <w:r w:rsidDel="00000000" w:rsidR="00000000" w:rsidRPr="00000000">
        <w:rPr>
          <w:sz w:val="24"/>
          <w:szCs w:val="24"/>
          <w:rtl w:val="0"/>
        </w:rPr>
        <w:t xml:space="preserve"> </w:t>
      </w:r>
      <w:r w:rsidDel="00000000" w:rsidR="00000000" w:rsidRPr="00000000">
        <w:rPr>
          <w:b w:val="1"/>
          <w:bCs w:val="1"/>
          <w:sz w:val="24"/>
          <w:szCs w:val="24"/>
          <w:rtl w:val="0"/>
        </w:rPr>
        <w:t xml:space="preserve">I</w:t>
      </w:r>
    </w:p>
    <w:p w:rsidR="00000000" w:rsidDel="00000000" w:rsidP="00000000" w:rsidRDefault="00000000" w:rsidRPr="00000000" w14:paraId="0000002E">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CENTRO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CIÊNCIAS</w:t>
      </w:r>
      <w:r w:rsidDel="00000000" w:rsidR="00000000" w:rsidRPr="00000000">
        <w:rPr>
          <w:sz w:val="24"/>
          <w:szCs w:val="24"/>
          <w:rtl w:val="0"/>
        </w:rPr>
        <w:t xml:space="preserve"> </w:t>
      </w:r>
      <w:r w:rsidDel="00000000" w:rsidR="00000000" w:rsidRPr="00000000">
        <w:rPr>
          <w:b w:val="1"/>
          <w:bCs w:val="1"/>
          <w:sz w:val="24"/>
          <w:szCs w:val="24"/>
          <w:rtl w:val="0"/>
        </w:rPr>
        <w:t xml:space="preserve">E</w:t>
      </w:r>
      <w:r w:rsidDel="00000000" w:rsidR="00000000" w:rsidRPr="00000000">
        <w:rPr>
          <w:sz w:val="24"/>
          <w:szCs w:val="24"/>
          <w:rtl w:val="0"/>
        </w:rPr>
        <w:t xml:space="preserve"> </w:t>
      </w:r>
      <w:r w:rsidDel="00000000" w:rsidR="00000000" w:rsidRPr="00000000">
        <w:rPr>
          <w:b w:val="1"/>
          <w:bCs w:val="1"/>
          <w:sz w:val="24"/>
          <w:szCs w:val="24"/>
          <w:rtl w:val="0"/>
        </w:rPr>
        <w:t xml:space="preserve">TECNOLOGIA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MATHEUS</w:t>
      </w:r>
      <w:r w:rsidDel="00000000" w:rsidR="00000000" w:rsidRPr="00000000">
        <w:rPr>
          <w:sz w:val="24"/>
          <w:szCs w:val="24"/>
          <w:rtl w:val="0"/>
        </w:rPr>
        <w:t xml:space="preserve"> </w:t>
      </w:r>
      <w:r w:rsidDel="00000000" w:rsidR="00000000" w:rsidRPr="00000000">
        <w:rPr>
          <w:b w:val="1"/>
          <w:bCs w:val="1"/>
          <w:sz w:val="24"/>
          <w:szCs w:val="24"/>
          <w:rtl w:val="0"/>
        </w:rPr>
        <w:t xml:space="preserve">HENRIQUE</w:t>
      </w:r>
      <w:r w:rsidDel="00000000" w:rsidR="00000000" w:rsidRPr="00000000">
        <w:rPr>
          <w:sz w:val="24"/>
          <w:szCs w:val="24"/>
          <w:rtl w:val="0"/>
        </w:rPr>
        <w:t xml:space="preserve"> </w:t>
      </w:r>
      <w:r w:rsidDel="00000000" w:rsidR="00000000" w:rsidRPr="00000000">
        <w:rPr>
          <w:b w:val="1"/>
          <w:bCs w:val="1"/>
          <w:sz w:val="24"/>
          <w:szCs w:val="24"/>
          <w:rtl w:val="0"/>
        </w:rPr>
        <w:t xml:space="preserve">FERREIRA</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SOUZA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856k77roajs" w:id="0"/>
    <w:bookmarkEnd w:id="0"/>
    <w:p w:rsidR="00000000" w:rsidDel="00000000" w:rsidP="00000000" w:rsidRDefault="00000000" w:rsidRPr="00000000" w14:paraId="00000037">
      <w:pPr>
        <w:spacing w:before="0" w:lineRule="auto"/>
        <w:ind w:left="523" w:right="945" w:firstLine="0"/>
        <w:jc w:val="center"/>
        <w:rPr>
          <w:b w:val="1"/>
          <w:bCs w:val="1"/>
          <w:sz w:val="24"/>
          <w:szCs w:val="24"/>
        </w:rPr>
      </w:pPr>
      <w:r w:rsidDel="00000000" w:rsidR="00000000" w:rsidRPr="00000000">
        <w:rPr>
          <w:b w:val="1"/>
          <w:bCs w:val="1"/>
          <w:sz w:val="24"/>
          <w:szCs w:val="24"/>
          <w:rtl w:val="0"/>
        </w:rPr>
        <w:t xml:space="preserve">RELATÓRIO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ESTÁGIO</w:t>
      </w:r>
      <w:r w:rsidDel="00000000" w:rsidR="00000000" w:rsidRPr="00000000">
        <w:rPr>
          <w:sz w:val="24"/>
          <w:szCs w:val="24"/>
          <w:rtl w:val="0"/>
        </w:rPr>
        <w:t xml:space="preserve"> </w:t>
      </w:r>
      <w:r w:rsidDel="00000000" w:rsidR="00000000" w:rsidRPr="00000000">
        <w:rPr>
          <w:b w:val="1"/>
          <w:bCs w:val="1"/>
          <w:sz w:val="24"/>
          <w:szCs w:val="24"/>
          <w:rtl w:val="0"/>
        </w:rPr>
        <w:t xml:space="preserve">SUPERVISIONADO</w:t>
      </w:r>
      <w:r w:rsidDel="00000000" w:rsidR="00000000" w:rsidRPr="00000000">
        <w:rPr>
          <w:sz w:val="24"/>
          <w:szCs w:val="24"/>
          <w:rtl w:val="0"/>
        </w:rPr>
        <w:t xml:space="preserve"> </w:t>
      </w:r>
      <w:r w:rsidDel="00000000" w:rsidR="00000000" w:rsidRPr="00000000">
        <w:rPr>
          <w:b w:val="1"/>
          <w:bCs w:val="1"/>
          <w:sz w:val="24"/>
          <w:szCs w:val="24"/>
          <w:rtl w:val="0"/>
        </w:rPr>
        <w:t xml:space="preserve">NO</w:t>
      </w:r>
      <w:r w:rsidDel="00000000" w:rsidR="00000000" w:rsidRPr="00000000">
        <w:rPr>
          <w:sz w:val="24"/>
          <w:szCs w:val="24"/>
          <w:rtl w:val="0"/>
        </w:rPr>
        <w:t xml:space="preserve"> </w:t>
      </w:r>
      <w:r w:rsidDel="00000000" w:rsidR="00000000" w:rsidRPr="00000000">
        <w:rPr>
          <w:b w:val="1"/>
          <w:bCs w:val="1"/>
          <w:sz w:val="24"/>
          <w:szCs w:val="24"/>
          <w:rtl w:val="0"/>
        </w:rPr>
        <w:t xml:space="preserve">SETOR</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SUPORTE</w:t>
      </w:r>
      <w:r w:rsidDel="00000000" w:rsidR="00000000" w:rsidRPr="00000000">
        <w:rPr>
          <w:sz w:val="24"/>
          <w:szCs w:val="24"/>
          <w:rtl w:val="0"/>
        </w:rPr>
        <w:t xml:space="preserve"> </w:t>
      </w:r>
      <w:r w:rsidDel="00000000" w:rsidR="00000000" w:rsidRPr="00000000">
        <w:rPr>
          <w:b w:val="1"/>
          <w:bCs w:val="1"/>
          <w:sz w:val="24"/>
          <w:szCs w:val="24"/>
          <w:rtl w:val="0"/>
        </w:rPr>
        <w:t xml:space="preserve">TÉCNICO</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apresentado ao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 do Centro de Ciências e tecnologia da Universidade Estadual da Paraíba, como requisito parcial à obtenção do título de Tecnólogo em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spacing w:before="1" w:lineRule="auto"/>
        <w:ind w:left="5106" w:right="0" w:firstLine="0"/>
        <w:jc w:val="both"/>
        <w:rPr>
          <w:sz w:val="24"/>
          <w:szCs w:val="24"/>
        </w:rPr>
      </w:pPr>
      <w:r w:rsidDel="00000000" w:rsidR="00000000" w:rsidRPr="00000000">
        <w:rPr>
          <w:b w:val="1"/>
          <w:bCs w:val="1"/>
          <w:sz w:val="24"/>
          <w:szCs w:val="24"/>
          <w:rtl w:val="0"/>
        </w:rPr>
        <w:t xml:space="preserve">Orientador:</w:t>
      </w:r>
      <w:r w:rsidDel="00000000" w:rsidR="00000000" w:rsidRPr="00000000">
        <w:rPr>
          <w:sz w:val="24"/>
          <w:szCs w:val="24"/>
          <w:rtl w:val="0"/>
        </w:rPr>
        <w:t xml:space="preserve">Me. Jonas Fernandes da Silva.</w:t>
      </w:r>
    </w:p>
    <w:p w:rsidR="00000000" w:rsidDel="00000000" w:rsidP="00000000" w:rsidRDefault="00000000" w:rsidRPr="00000000" w14:paraId="00000043">
      <w:pPr>
        <w:spacing w:before="276" w:lineRule="auto"/>
        <w:ind w:left="5106" w:right="0" w:firstLine="0"/>
        <w:jc w:val="both"/>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ind w:left="4074" w:right="4492" w:firstLine="0"/>
        <w:rPr/>
        <w:sectPr>
          <w:type w:val="nextPage"/>
          <w:pgSz w:h="16840" w:w="11910" w:orient="portrait"/>
          <w:pgMar w:bottom="280" w:top="1620" w:left="1133" w:right="141" w:header="360" w:footer="360"/>
        </w:sectPr>
      </w:pPr>
      <w:r w:rsidDel="00000000" w:rsidR="00000000" w:rsidRPr="00000000">
        <w:rPr>
          <w:rtl w:val="0"/>
        </w:rPr>
        <w:t xml:space="preserve">JOÃO</w:t>
      </w:r>
      <w:r w:rsidDel="00000000" w:rsidR="00000000" w:rsidRPr="00000000">
        <w:rPr>
          <w:b w:val="0"/>
          <w:bCs w:val="0"/>
          <w:rtl w:val="0"/>
        </w:rPr>
        <w:t xml:space="preserve"> </w:t>
      </w:r>
      <w:r w:rsidDel="00000000" w:rsidR="00000000" w:rsidRPr="00000000">
        <w:rPr>
          <w:rtl w:val="0"/>
        </w:rPr>
        <w:t xml:space="preserve">PESSOA</w:t>
      </w:r>
      <w:r w:rsidDel="00000000" w:rsidR="00000000" w:rsidRPr="00000000">
        <w:rPr>
          <w:b w:val="0"/>
          <w:bCs w:val="0"/>
          <w:rtl w:val="0"/>
        </w:rPr>
        <w:t xml:space="preserve"> </w:t>
      </w:r>
      <w:r w:rsidDel="00000000" w:rsidR="00000000" w:rsidRPr="00000000">
        <w:rPr>
          <w:rtl w:val="0"/>
        </w:rPr>
        <w:t xml:space="preserve">2025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3" w:right="-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3317560</wp:posOffset>
                </wp:positionH>
                <wp:positionV relativeFrom="page">
                  <wp:posOffset>6251986</wp:posOffset>
                </wp:positionV>
                <wp:extent cx="1287780" cy="178435"/>
                <wp:effectExtent b="0" l="0" r="0" t="0"/>
                <wp:wrapNone/>
                <wp:docPr id="19" name=""/>
                <a:graphic>
                  <a:graphicData uri="http://schemas.microsoft.com/office/word/2010/wordprocessingShape">
                    <wps:wsp>
                      <wps:cNvSpPr/>
                      <wps:cNvPr id="35" name="Shape 35"/>
                      <wps:spPr>
                        <a:xfrm>
                          <a:off x="4706873" y="3695545"/>
                          <a:ext cx="127825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NOME DO ALUNO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3317560</wp:posOffset>
                </wp:positionH>
                <wp:positionV relativeFrom="page">
                  <wp:posOffset>6251986</wp:posOffset>
                </wp:positionV>
                <wp:extent cx="1287780" cy="178435"/>
                <wp:effectExtent b="0" l="0" r="0" t="0"/>
                <wp:wrapNone/>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287780" cy="1784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1870388</wp:posOffset>
                </wp:positionH>
                <wp:positionV relativeFrom="page">
                  <wp:posOffset>3795713</wp:posOffset>
                </wp:positionV>
                <wp:extent cx="4362450" cy="3217545"/>
                <wp:effectExtent b="0" l="0" r="0" t="0"/>
                <wp:wrapNone/>
                <wp:docPr id="7" name=""/>
                <a:graphic>
                  <a:graphicData uri="http://schemas.microsoft.com/office/word/2010/wordprocessingShape">
                    <wps:wsp>
                      <wps:cNvSpPr/>
                      <wps:cNvPr id="15" name="Shape 15"/>
                      <wps:spPr>
                        <a:xfrm>
                          <a:off x="3169538" y="2175990"/>
                          <a:ext cx="4352925" cy="3208020"/>
                        </a:xfrm>
                        <a:custGeom>
                          <a:rect b="b" l="l" r="r" t="t"/>
                          <a:pathLst>
                            <a:path extrusionOk="0" h="3208020" w="4352925">
                              <a:moveTo>
                                <a:pt x="4352309" y="0"/>
                              </a:moveTo>
                              <a:lnTo>
                                <a:pt x="0" y="0"/>
                              </a:lnTo>
                              <a:lnTo>
                                <a:pt x="0" y="3208019"/>
                              </a:lnTo>
                              <a:lnTo>
                                <a:pt x="4352309" y="3208019"/>
                              </a:lnTo>
                              <a:lnTo>
                                <a:pt x="4352309" y="0"/>
                              </a:lnTo>
                              <a:close/>
                            </a:path>
                          </a:pathLst>
                        </a:custGeom>
                        <a:solidFill>
                          <a:srgbClr val="FFFFFF"/>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1870388</wp:posOffset>
                </wp:positionH>
                <wp:positionV relativeFrom="page">
                  <wp:posOffset>3795713</wp:posOffset>
                </wp:positionV>
                <wp:extent cx="4362450" cy="3217545"/>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362450" cy="321754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1715135" cy="1241425"/>
                <wp:effectExtent b="0" l="0" r="0" t="0"/>
                <wp:docPr id="8" name=""/>
                <a:graphic>
                  <a:graphicData uri="http://schemas.microsoft.com/office/word/2010/wordprocessingGroup">
                    <wpg:wgp>
                      <wpg:cNvGrpSpPr/>
                      <wpg:grpSpPr>
                        <a:xfrm>
                          <a:off x="4488425" y="3159275"/>
                          <a:ext cx="1715135" cy="1241425"/>
                          <a:chOff x="4488425" y="3159275"/>
                          <a:chExt cx="1715150" cy="1241450"/>
                        </a:xfrm>
                      </wpg:grpSpPr>
                      <wpg:grpSp>
                        <wpg:cNvGrpSpPr/>
                        <wpg:grpSpPr>
                          <a:xfrm>
                            <a:off x="4488433" y="3159288"/>
                            <a:ext cx="1715135" cy="1241425"/>
                            <a:chOff x="0" y="0"/>
                            <a:chExt cx="1715135" cy="1241425"/>
                          </a:xfrm>
                        </wpg:grpSpPr>
                        <wps:wsp>
                          <wps:cNvSpPr/>
                          <wps:cNvPr id="3" name="Shape 3"/>
                          <wps:spPr>
                            <a:xfrm>
                              <a:off x="0" y="0"/>
                              <a:ext cx="1715125" cy="124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4762" y="4762"/>
                              <a:ext cx="1705610" cy="1231900"/>
                            </a:xfrm>
                            <a:custGeom>
                              <a:rect b="b" l="l" r="r" t="t"/>
                              <a:pathLst>
                                <a:path extrusionOk="0" h="1231900" w="1705610">
                                  <a:moveTo>
                                    <a:pt x="283189" y="0"/>
                                  </a:moveTo>
                                  <a:lnTo>
                                    <a:pt x="246241" y="819"/>
                                  </a:lnTo>
                                  <a:lnTo>
                                    <a:pt x="210011" y="3242"/>
                                  </a:lnTo>
                                  <a:lnTo>
                                    <a:pt x="141610" y="12679"/>
                                  </a:lnTo>
                                  <a:lnTo>
                                    <a:pt x="82939" y="27447"/>
                                  </a:lnTo>
                                  <a:lnTo>
                                    <a:pt x="38099" y="46969"/>
                                  </a:lnTo>
                                  <a:lnTo>
                                    <a:pt x="2468" y="81083"/>
                                  </a:lnTo>
                                  <a:lnTo>
                                    <a:pt x="0" y="93329"/>
                                  </a:lnTo>
                                  <a:lnTo>
                                    <a:pt x="0" y="163189"/>
                                  </a:lnTo>
                                  <a:lnTo>
                                    <a:pt x="0" y="233019"/>
                                  </a:lnTo>
                                  <a:lnTo>
                                    <a:pt x="0" y="328909"/>
                                  </a:lnTo>
                                  <a:lnTo>
                                    <a:pt x="0" y="398769"/>
                                  </a:lnTo>
                                  <a:lnTo>
                                    <a:pt x="0" y="468629"/>
                                  </a:lnTo>
                                  <a:lnTo>
                                    <a:pt x="0" y="469239"/>
                                  </a:lnTo>
                                  <a:lnTo>
                                    <a:pt x="2468" y="481489"/>
                                  </a:lnTo>
                                  <a:lnTo>
                                    <a:pt x="38099" y="515599"/>
                                  </a:lnTo>
                                  <a:lnTo>
                                    <a:pt x="82939" y="535122"/>
                                  </a:lnTo>
                                  <a:lnTo>
                                    <a:pt x="141610" y="549889"/>
                                  </a:lnTo>
                                  <a:lnTo>
                                    <a:pt x="210011" y="559342"/>
                                  </a:lnTo>
                                  <a:lnTo>
                                    <a:pt x="283189" y="562599"/>
                                  </a:lnTo>
                                  <a:lnTo>
                                    <a:pt x="131429" y="1231879"/>
                                  </a:lnTo>
                                  <a:lnTo>
                                    <a:pt x="708019" y="562599"/>
                                  </a:lnTo>
                                  <a:lnTo>
                                    <a:pt x="996939" y="562599"/>
                                  </a:lnTo>
                                  <a:lnTo>
                                    <a:pt x="1209659" y="562599"/>
                                  </a:lnTo>
                                  <a:lnTo>
                                    <a:pt x="1421770" y="562599"/>
                                  </a:lnTo>
                                  <a:lnTo>
                                    <a:pt x="1422379" y="562599"/>
                                  </a:lnTo>
                                  <a:lnTo>
                                    <a:pt x="1459332" y="561775"/>
                                  </a:lnTo>
                                  <a:lnTo>
                                    <a:pt x="1530620" y="555360"/>
                                  </a:lnTo>
                                  <a:lnTo>
                                    <a:pt x="1594903" y="543100"/>
                                  </a:lnTo>
                                  <a:lnTo>
                                    <a:pt x="1646958" y="525955"/>
                                  </a:lnTo>
                                  <a:lnTo>
                                    <a:pt x="1683907" y="504789"/>
                                  </a:lnTo>
                                  <a:lnTo>
                                    <a:pt x="1705599" y="469239"/>
                                  </a:lnTo>
                                  <a:lnTo>
                                    <a:pt x="1705599" y="398769"/>
                                  </a:lnTo>
                                  <a:lnTo>
                                    <a:pt x="1705599" y="328909"/>
                                  </a:lnTo>
                                  <a:lnTo>
                                    <a:pt x="1705599" y="233019"/>
                                  </a:lnTo>
                                  <a:lnTo>
                                    <a:pt x="1705599" y="163189"/>
                                  </a:lnTo>
                                  <a:lnTo>
                                    <a:pt x="1705599" y="93329"/>
                                  </a:lnTo>
                                  <a:lnTo>
                                    <a:pt x="1703131" y="81083"/>
                                  </a:lnTo>
                                  <a:lnTo>
                                    <a:pt x="1695842" y="69201"/>
                                  </a:lnTo>
                                  <a:lnTo>
                                    <a:pt x="1646958" y="36614"/>
                                  </a:lnTo>
                                  <a:lnTo>
                                    <a:pt x="1594903" y="19469"/>
                                  </a:lnTo>
                                  <a:lnTo>
                                    <a:pt x="1530620" y="7213"/>
                                  </a:lnTo>
                                  <a:lnTo>
                                    <a:pt x="1459332" y="819"/>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0" y="0"/>
                              <a:ext cx="1715135" cy="1241425"/>
                            </a:xfrm>
                            <a:prstGeom prst="rect">
                              <a:avLst/>
                            </a:prstGeom>
                            <a:noFill/>
                            <a:ln>
                              <a:noFill/>
                            </a:ln>
                          </wps:spPr>
                          <wps:txbx>
                            <w:txbxContent>
                              <w:p w:rsidR="00000000" w:rsidDel="00000000" w:rsidP="00000000" w:rsidRDefault="00000000" w:rsidRPr="00000000">
                                <w:pPr>
                                  <w:spacing w:after="0" w:before="111.00000381469727" w:line="240"/>
                                  <w:ind w:left="335.99998474121094" w:right="0" w:firstLine="335.99998474121094"/>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Ficha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catalográfica</w:t>
                                </w:r>
                              </w:p>
                            </w:txbxContent>
                          </wps:txbx>
                          <wps:bodyPr anchorCtr="0" anchor="t" bIns="0" lIns="0" spcFirstLastPara="1" rIns="0" wrap="square" tIns="0">
                            <a:noAutofit/>
                          </wps:bodyPr>
                        </wps:wsp>
                      </wpg:grpSp>
                    </wpg:wgp>
                  </a:graphicData>
                </a:graphic>
              </wp:inline>
            </w:drawing>
          </mc:Choice>
          <mc:Fallback>
            <w:drawing>
              <wp:inline distB="0" distT="0" distL="0" distR="0">
                <wp:extent cx="1715135" cy="1241425"/>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715135" cy="1241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1156647</wp:posOffset>
                </wp:positionH>
                <wp:positionV relativeFrom="paragraph">
                  <wp:posOffset>180314</wp:posOffset>
                </wp:positionV>
                <wp:extent cx="4352290" cy="3208020"/>
                <wp:effectExtent b="0" l="0" r="0" t="0"/>
                <wp:wrapTopAndBottom distB="0" distT="0"/>
                <wp:docPr id="15" name=""/>
                <a:graphic>
                  <a:graphicData uri="http://schemas.microsoft.com/office/word/2010/wordprocessingShape">
                    <wps:wsp>
                      <wps:cNvSpPr/>
                      <wps:cNvPr id="31" name="Shape 31"/>
                      <wps:spPr>
                        <a:xfrm>
                          <a:off x="3174618" y="2180753"/>
                          <a:ext cx="4342765" cy="319849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0" w:line="240"/>
                              <w:ind w:left="3.0000001192092896" w:right="1.0000000149011612" w:firstLine="3.0000001192092896"/>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Ficha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catalográfica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2.0000000298023224" w:right="3.0000001192092896"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ficha catalográfica deve ser inserida após a folha de rosto.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2.0000000298023224" w:right="1.000000014901161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 impresso, no verso da folha de rosto.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2.0000000298023224" w:right="2.0000000298023224"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Não entra na contagem de páginas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480"/>
                              <w:ind w:left="2.0000000298023224" w:right="1.0000000149011612" w:firstLine="0"/>
                              <w:jc w:val="center"/>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Deve ser solicitada através do site da Biblioteca: </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https://sistemas.uepb.edu.br/sicb/</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1156647</wp:posOffset>
                </wp:positionH>
                <wp:positionV relativeFrom="paragraph">
                  <wp:posOffset>180314</wp:posOffset>
                </wp:positionV>
                <wp:extent cx="4352290" cy="3208020"/>
                <wp:effectExtent b="0" l="0" r="0" t="0"/>
                <wp:wrapTopAndBottom distB="0" distT="0"/>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352290" cy="3208020"/>
                        </a:xfrm>
                        <a:prstGeom prst="rect"/>
                        <a:ln/>
                      </pic:spPr>
                    </pic:pic>
                  </a:graphicData>
                </a:graphic>
              </wp:anchor>
            </w:drawing>
          </mc:Fallback>
        </mc:AlternateConten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 w:right="94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94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MATHEUS HENRIQUE FERREIRA DE SOUZA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4999682</wp:posOffset>
                </wp:positionH>
                <wp:positionV relativeFrom="paragraph">
                  <wp:posOffset>-618050</wp:posOffset>
                </wp:positionV>
                <wp:extent cx="1715135" cy="926465"/>
                <wp:effectExtent b="0" l="0" r="0" t="0"/>
                <wp:wrapNone/>
                <wp:docPr id="1" name=""/>
                <a:graphic>
                  <a:graphicData uri="http://schemas.microsoft.com/office/word/2010/wordprocessingGroup">
                    <wpg:wgp>
                      <wpg:cNvGrpSpPr/>
                      <wpg:grpSpPr>
                        <a:xfrm>
                          <a:off x="4488425" y="3316750"/>
                          <a:ext cx="1715135" cy="926465"/>
                          <a:chOff x="4488425" y="3316750"/>
                          <a:chExt cx="1715150" cy="926500"/>
                        </a:xfrm>
                      </wpg:grpSpPr>
                      <wpg:grpSp>
                        <wpg:cNvGrpSpPr/>
                        <wpg:grpSpPr>
                          <a:xfrm>
                            <a:off x="4488433" y="3316768"/>
                            <a:ext cx="1715135" cy="926465"/>
                            <a:chOff x="0" y="0"/>
                            <a:chExt cx="1715135" cy="926465"/>
                          </a:xfrm>
                        </wpg:grpSpPr>
                        <wps:wsp>
                          <wps:cNvSpPr/>
                          <wps:cNvPr id="3" name="Shape 3"/>
                          <wps:spPr>
                            <a:xfrm>
                              <a:off x="0" y="0"/>
                              <a:ext cx="1715125" cy="92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2" y="4762"/>
                              <a:ext cx="1705610" cy="916940"/>
                            </a:xfrm>
                            <a:custGeom>
                              <a:rect b="b" l="l" r="r" t="t"/>
                              <a:pathLst>
                                <a:path extrusionOk="0" h="916940" w="1705610">
                                  <a:moveTo>
                                    <a:pt x="283189" y="0"/>
                                  </a:moveTo>
                                  <a:lnTo>
                                    <a:pt x="246241" y="943"/>
                                  </a:lnTo>
                                  <a:lnTo>
                                    <a:pt x="210011" y="3732"/>
                                  </a:lnTo>
                                  <a:lnTo>
                                    <a:pt x="141610" y="14609"/>
                                  </a:lnTo>
                                  <a:lnTo>
                                    <a:pt x="82939" y="32542"/>
                                  </a:lnTo>
                                  <a:lnTo>
                                    <a:pt x="38099" y="55244"/>
                                  </a:lnTo>
                                  <a:lnTo>
                                    <a:pt x="9757" y="82231"/>
                                  </a:lnTo>
                                  <a:lnTo>
                                    <a:pt x="0" y="111120"/>
                                  </a:lnTo>
                                  <a:lnTo>
                                    <a:pt x="0" y="193679"/>
                                  </a:lnTo>
                                  <a:lnTo>
                                    <a:pt x="0" y="276855"/>
                                  </a:lnTo>
                                  <a:lnTo>
                                    <a:pt x="0" y="389894"/>
                                  </a:lnTo>
                                  <a:lnTo>
                                    <a:pt x="0" y="473070"/>
                                  </a:lnTo>
                                  <a:lnTo>
                                    <a:pt x="0" y="556259"/>
                                  </a:lnTo>
                                  <a:lnTo>
                                    <a:pt x="2468" y="570882"/>
                                  </a:lnTo>
                                  <a:lnTo>
                                    <a:pt x="9757" y="585148"/>
                                  </a:lnTo>
                                  <a:lnTo>
                                    <a:pt x="38099" y="612135"/>
                                  </a:lnTo>
                                  <a:lnTo>
                                    <a:pt x="82939" y="634839"/>
                                  </a:lnTo>
                                  <a:lnTo>
                                    <a:pt x="141610" y="652784"/>
                                  </a:lnTo>
                                  <a:lnTo>
                                    <a:pt x="210011" y="663654"/>
                                  </a:lnTo>
                                  <a:lnTo>
                                    <a:pt x="283189" y="667380"/>
                                  </a:lnTo>
                                  <a:lnTo>
                                    <a:pt x="121919" y="916935"/>
                                  </a:lnTo>
                                  <a:lnTo>
                                    <a:pt x="708019" y="667380"/>
                                  </a:lnTo>
                                  <a:lnTo>
                                    <a:pt x="996939" y="667380"/>
                                  </a:lnTo>
                                  <a:lnTo>
                                    <a:pt x="1209659" y="667380"/>
                                  </a:lnTo>
                                  <a:lnTo>
                                    <a:pt x="1421770" y="667380"/>
                                  </a:lnTo>
                                  <a:lnTo>
                                    <a:pt x="1422379" y="667380"/>
                                  </a:lnTo>
                                  <a:lnTo>
                                    <a:pt x="1459332" y="666439"/>
                                  </a:lnTo>
                                  <a:lnTo>
                                    <a:pt x="1530620" y="659083"/>
                                  </a:lnTo>
                                  <a:lnTo>
                                    <a:pt x="1594903" y="644465"/>
                                  </a:lnTo>
                                  <a:lnTo>
                                    <a:pt x="1646958" y="624024"/>
                                  </a:lnTo>
                                  <a:lnTo>
                                    <a:pt x="1683907" y="598939"/>
                                  </a:lnTo>
                                  <a:lnTo>
                                    <a:pt x="1705599" y="556259"/>
                                  </a:lnTo>
                                  <a:lnTo>
                                    <a:pt x="1705599" y="473070"/>
                                  </a:lnTo>
                                  <a:lnTo>
                                    <a:pt x="1705599" y="389894"/>
                                  </a:lnTo>
                                  <a:lnTo>
                                    <a:pt x="1705599" y="276855"/>
                                  </a:lnTo>
                                  <a:lnTo>
                                    <a:pt x="1705599" y="193679"/>
                                  </a:lnTo>
                                  <a:lnTo>
                                    <a:pt x="1705599" y="110489"/>
                                  </a:lnTo>
                                  <a:lnTo>
                                    <a:pt x="1705599" y="111120"/>
                                  </a:lnTo>
                                  <a:lnTo>
                                    <a:pt x="1703131" y="96498"/>
                                  </a:lnTo>
                                  <a:lnTo>
                                    <a:pt x="1695842" y="82231"/>
                                  </a:lnTo>
                                  <a:lnTo>
                                    <a:pt x="1667499" y="55244"/>
                                  </a:lnTo>
                                  <a:lnTo>
                                    <a:pt x="1622659" y="32542"/>
                                  </a:lnTo>
                                  <a:lnTo>
                                    <a:pt x="1563989" y="14609"/>
                                  </a:lnTo>
                                  <a:lnTo>
                                    <a:pt x="1495573" y="3732"/>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715135" cy="926465"/>
                            </a:xfrm>
                            <a:prstGeom prst="rect">
                              <a:avLst/>
                            </a:prstGeom>
                            <a:noFill/>
                            <a:ln>
                              <a:noFill/>
                            </a:ln>
                          </wps:spPr>
                          <wps:txbx>
                            <w:txbxContent>
                              <w:p w:rsidR="00000000" w:rsidDel="00000000" w:rsidP="00000000" w:rsidRDefault="00000000" w:rsidRPr="00000000">
                                <w:pPr>
                                  <w:spacing w:after="0" w:before="116.99999809265137" w:line="240"/>
                                  <w:ind w:left="270" w:right="272.00000762939453" w:firstLine="270"/>
                                  <w:jc w:val="center"/>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Folha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aprovação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4999682</wp:posOffset>
                </wp:positionH>
                <wp:positionV relativeFrom="paragraph">
                  <wp:posOffset>-618050</wp:posOffset>
                </wp:positionV>
                <wp:extent cx="1715135" cy="92646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715135" cy="926465"/>
                        </a:xfrm>
                        <a:prstGeom prst="rect"/>
                        <a:ln/>
                      </pic:spPr>
                    </pic:pic>
                  </a:graphicData>
                </a:graphic>
              </wp:anchor>
            </w:drawing>
          </mc:Fallback>
        </mc:AlternateConten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4116" w:right="881" w:hanging="34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SUPERVISIONADO NO SETOR DE SUPORTE TÉCNICO EM AUTOMAÇÃO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apresentado ao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 do Centro de Ciências e Tecnologia da Universidade Estadual da Paraíba, como requisito parcial à obtenção do título de Tecnólogo em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Área de concentração: Suporte Técnico em Automação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69"/>
          <w:tab w:val="left" w:leader="none" w:pos="2795"/>
          <w:tab w:val="left" w:leader="none" w:pos="3582"/>
        </w:tabs>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Aprovado 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ind w:left="526" w:firstLine="0"/>
        <w:rPr/>
      </w:pPr>
      <w:r w:rsidDel="00000000" w:rsidR="00000000" w:rsidRPr="00000000">
        <w:rPr>
          <w:rtl w:val="0"/>
        </w:rPr>
        <w:t xml:space="preserve">BANCA</w:t>
      </w:r>
      <w:r w:rsidDel="00000000" w:rsidR="00000000" w:rsidRPr="00000000">
        <w:rPr>
          <w:b w:val="0"/>
          <w:bCs w:val="0"/>
          <w:rtl w:val="0"/>
        </w:rPr>
        <w:t xml:space="preserve"> </w:t>
      </w:r>
      <w:r w:rsidDel="00000000" w:rsidR="00000000" w:rsidRPr="00000000">
        <w:rPr>
          <w:rtl w:val="0"/>
        </w:rPr>
        <w:t xml:space="preserve">EXAMINADORA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1718314</wp:posOffset>
                </wp:positionH>
                <wp:positionV relativeFrom="paragraph">
                  <wp:posOffset>253860</wp:posOffset>
                </wp:positionV>
                <wp:extent cx="3048000" cy="12700"/>
                <wp:effectExtent b="0" l="0" r="0" t="0"/>
                <wp:wrapTopAndBottom distB="0" distT="0"/>
                <wp:docPr id="4" name=""/>
                <a:graphic>
                  <a:graphicData uri="http://schemas.microsoft.com/office/word/2010/wordprocessingShape">
                    <wps:wsp>
                      <wps:cNvSpPr/>
                      <wps:cNvPr id="10" name="Shape 10"/>
                      <wps:spPr>
                        <a:xfrm>
                          <a:off x="3822000" y="3779365"/>
                          <a:ext cx="3048000" cy="1270"/>
                        </a:xfrm>
                        <a:custGeom>
                          <a:rect b="b" l="l" r="r" t="t"/>
                          <a:pathLst>
                            <a:path extrusionOk="0" h="120000" w="3048000">
                              <a:moveTo>
                                <a:pt x="0" y="0"/>
                              </a:moveTo>
                              <a:lnTo>
                                <a:pt x="30480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1718314</wp:posOffset>
                </wp:positionH>
                <wp:positionV relativeFrom="paragraph">
                  <wp:posOffset>253860</wp:posOffset>
                </wp:positionV>
                <wp:extent cx="304800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048000" cy="12700"/>
                        </a:xfrm>
                        <a:prstGeom prst="rect"/>
                        <a:ln/>
                      </pic:spPr>
                    </pic:pic>
                  </a:graphicData>
                </a:graphic>
              </wp:anchor>
            </w:drawing>
          </mc:Fallback>
        </mc:AlternateConten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3" w:right="2740" w:hanging="93.9999999999997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Xxxxxxxxx Xxxxxxx (Orientador) Universidade Estadual da Paraíba (UEPB)</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2" name=""/>
                <a:graphic>
                  <a:graphicData uri="http://schemas.microsoft.com/office/word/2010/wordprocessingShape">
                    <wps:wsp>
                      <wps:cNvSpPr/>
                      <wps:cNvPr id="6" name="Shape 6"/>
                      <wps:spPr>
                        <a:xfrm>
                          <a:off x="3783900" y="3779365"/>
                          <a:ext cx="3124200" cy="1270"/>
                        </a:xfrm>
                        <a:custGeom>
                          <a:rect b="b" l="l" r="r" t="t"/>
                          <a:pathLst>
                            <a:path extrusionOk="0" h="120000" w="3124200">
                              <a:moveTo>
                                <a:pt x="0" y="0"/>
                              </a:moveTo>
                              <a:lnTo>
                                <a:pt x="31242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24200" cy="12700"/>
                        </a:xfrm>
                        <a:prstGeom prst="rect"/>
                        <a:ln/>
                      </pic:spPr>
                    </pic:pic>
                  </a:graphicData>
                </a:graphic>
              </wp:anchor>
            </w:drawing>
          </mc:Fallback>
        </mc:AlternateConten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3" w:right="2740" w:firstLine="503.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Me. Xxxxxxxxx Xxxxxxx Universidade Estadual da Paraíba (UEPB)</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10" name=""/>
                <a:graphic>
                  <a:graphicData uri="http://schemas.microsoft.com/office/word/2010/wordprocessingShape">
                    <wps:wsp>
                      <wps:cNvSpPr/>
                      <wps:cNvPr id="20" name="Shape 20"/>
                      <wps:spPr>
                        <a:xfrm>
                          <a:off x="3783900" y="3779365"/>
                          <a:ext cx="3124200" cy="1270"/>
                        </a:xfrm>
                        <a:custGeom>
                          <a:rect b="b" l="l" r="r" t="t"/>
                          <a:pathLst>
                            <a:path extrusionOk="0" h="120000" w="3124200">
                              <a:moveTo>
                                <a:pt x="0" y="0"/>
                              </a:moveTo>
                              <a:lnTo>
                                <a:pt x="31242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124200" cy="12700"/>
                        </a:xfrm>
                        <a:prstGeom prst="rect"/>
                        <a:ln/>
                      </pic:spPr>
                    </pic:pic>
                  </a:graphicData>
                </a:graphic>
              </wp:anchor>
            </w:drawing>
          </mc:Fallback>
        </mc:AlternateConten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 w:right="3254" w:firstLine="19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Xxxxxxxxx Xxxxxxx Instituto Federal da Paraíba (IFPB)</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sectPr>
          <w:type w:val="nextPage"/>
          <w:pgSz w:h="16840" w:w="11910" w:orient="portrait"/>
          <w:pgMar w:bottom="280" w:top="1620" w:left="1133" w:right="141"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4856792</wp:posOffset>
                </wp:positionH>
                <wp:positionV relativeFrom="paragraph">
                  <wp:posOffset>121593</wp:posOffset>
                </wp:positionV>
                <wp:extent cx="1715770" cy="860425"/>
                <wp:effectExtent b="0" l="0" r="0" t="0"/>
                <wp:wrapTopAndBottom distB="0" distT="0"/>
                <wp:docPr id="3" name=""/>
                <a:graphic>
                  <a:graphicData uri="http://schemas.microsoft.com/office/word/2010/wordprocessingGroup">
                    <wpg:wgp>
                      <wpg:cNvGrpSpPr/>
                      <wpg:grpSpPr>
                        <a:xfrm>
                          <a:off x="4488100" y="3349775"/>
                          <a:ext cx="1715770" cy="860425"/>
                          <a:chOff x="4488100" y="3349775"/>
                          <a:chExt cx="1715800" cy="860450"/>
                        </a:xfrm>
                      </wpg:grpSpPr>
                      <wpg:grpSp>
                        <wpg:cNvGrpSpPr/>
                        <wpg:grpSpPr>
                          <a:xfrm>
                            <a:off x="4488115" y="3349788"/>
                            <a:ext cx="1715770" cy="860425"/>
                            <a:chOff x="0" y="0"/>
                            <a:chExt cx="1715770" cy="860425"/>
                          </a:xfrm>
                        </wpg:grpSpPr>
                        <wps:wsp>
                          <wps:cNvSpPr/>
                          <wps:cNvPr id="3" name="Shape 3"/>
                          <wps:spPr>
                            <a:xfrm>
                              <a:off x="0" y="0"/>
                              <a:ext cx="1715750" cy="860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762" y="4762"/>
                              <a:ext cx="1706245" cy="850900"/>
                            </a:xfrm>
                            <a:custGeom>
                              <a:rect b="b" l="l" r="r" t="t"/>
                              <a:pathLst>
                                <a:path extrusionOk="0" h="850900" w="1706245">
                                  <a:moveTo>
                                    <a:pt x="283220" y="0"/>
                                  </a:moveTo>
                                  <a:lnTo>
                                    <a:pt x="246271" y="824"/>
                                  </a:lnTo>
                                  <a:lnTo>
                                    <a:pt x="210037" y="3257"/>
                                  </a:lnTo>
                                  <a:lnTo>
                                    <a:pt x="141610" y="12704"/>
                                  </a:lnTo>
                                  <a:lnTo>
                                    <a:pt x="82951" y="27464"/>
                                  </a:lnTo>
                                  <a:lnTo>
                                    <a:pt x="38099" y="46994"/>
                                  </a:lnTo>
                                  <a:lnTo>
                                    <a:pt x="2472" y="81104"/>
                                  </a:lnTo>
                                  <a:lnTo>
                                    <a:pt x="0" y="93344"/>
                                  </a:lnTo>
                                  <a:lnTo>
                                    <a:pt x="0" y="163199"/>
                                  </a:lnTo>
                                  <a:lnTo>
                                    <a:pt x="0" y="233053"/>
                                  </a:lnTo>
                                  <a:lnTo>
                                    <a:pt x="0" y="328934"/>
                                  </a:lnTo>
                                  <a:lnTo>
                                    <a:pt x="0" y="398788"/>
                                  </a:lnTo>
                                  <a:lnTo>
                                    <a:pt x="0" y="468629"/>
                                  </a:lnTo>
                                  <a:lnTo>
                                    <a:pt x="0" y="469273"/>
                                  </a:lnTo>
                                  <a:lnTo>
                                    <a:pt x="2472" y="481513"/>
                                  </a:lnTo>
                                  <a:lnTo>
                                    <a:pt x="38099" y="515624"/>
                                  </a:lnTo>
                                  <a:lnTo>
                                    <a:pt x="82951" y="535153"/>
                                  </a:lnTo>
                                  <a:lnTo>
                                    <a:pt x="141610" y="549914"/>
                                  </a:lnTo>
                                  <a:lnTo>
                                    <a:pt x="210037" y="559360"/>
                                  </a:lnTo>
                                  <a:lnTo>
                                    <a:pt x="283220" y="562618"/>
                                  </a:lnTo>
                                  <a:lnTo>
                                    <a:pt x="140969" y="850273"/>
                                  </a:lnTo>
                                  <a:lnTo>
                                    <a:pt x="708019" y="562618"/>
                                  </a:lnTo>
                                  <a:lnTo>
                                    <a:pt x="996970" y="562618"/>
                                  </a:lnTo>
                                  <a:lnTo>
                                    <a:pt x="1209690" y="562618"/>
                                  </a:lnTo>
                                  <a:lnTo>
                                    <a:pt x="1421770" y="562618"/>
                                  </a:lnTo>
                                  <a:lnTo>
                                    <a:pt x="1422410" y="562618"/>
                                  </a:lnTo>
                                  <a:lnTo>
                                    <a:pt x="1459358" y="561793"/>
                                  </a:lnTo>
                                  <a:lnTo>
                                    <a:pt x="1530637" y="555379"/>
                                  </a:lnTo>
                                  <a:lnTo>
                                    <a:pt x="1594916" y="543129"/>
                                  </a:lnTo>
                                  <a:lnTo>
                                    <a:pt x="1646971" y="525984"/>
                                  </a:lnTo>
                                  <a:lnTo>
                                    <a:pt x="1683924" y="504810"/>
                                  </a:lnTo>
                                  <a:lnTo>
                                    <a:pt x="1705630" y="469273"/>
                                  </a:lnTo>
                                  <a:lnTo>
                                    <a:pt x="1705630" y="398788"/>
                                  </a:lnTo>
                                  <a:lnTo>
                                    <a:pt x="1705630" y="328934"/>
                                  </a:lnTo>
                                  <a:lnTo>
                                    <a:pt x="1705630" y="233053"/>
                                  </a:lnTo>
                                  <a:lnTo>
                                    <a:pt x="1705630" y="163199"/>
                                  </a:lnTo>
                                  <a:lnTo>
                                    <a:pt x="1705630" y="93344"/>
                                  </a:lnTo>
                                  <a:lnTo>
                                    <a:pt x="1703157" y="81104"/>
                                  </a:lnTo>
                                  <a:lnTo>
                                    <a:pt x="1695861" y="69218"/>
                                  </a:lnTo>
                                  <a:lnTo>
                                    <a:pt x="1646971" y="36633"/>
                                  </a:lnTo>
                                  <a:lnTo>
                                    <a:pt x="1594916" y="19488"/>
                                  </a:lnTo>
                                  <a:lnTo>
                                    <a:pt x="1530637" y="7238"/>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0" y="0"/>
                              <a:ext cx="1715770" cy="860425"/>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749.000015258789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Dedicatória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4856792</wp:posOffset>
                </wp:positionH>
                <wp:positionV relativeFrom="paragraph">
                  <wp:posOffset>121593</wp:posOffset>
                </wp:positionV>
                <wp:extent cx="1715770" cy="860425"/>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15770" cy="860425"/>
                        </a:xfrm>
                        <a:prstGeom prst="rect"/>
                        <a:ln/>
                      </pic:spPr>
                    </pic:pic>
                  </a:graphicData>
                </a:graphic>
              </wp:anchor>
            </w:drawing>
          </mc:Fallback>
        </mc:AlternateConten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50" w:right="8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minha família, com gratidão por toda a paciência e por acreditarem em mim em cada etapa deste caminho. DEDICO, cada página deste relatório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4961582</wp:posOffset>
                </wp:positionH>
                <wp:positionV relativeFrom="paragraph">
                  <wp:posOffset>729972</wp:posOffset>
                </wp:positionV>
                <wp:extent cx="1715135" cy="859790"/>
                <wp:effectExtent b="0" l="0" r="0" t="0"/>
                <wp:wrapNone/>
                <wp:docPr id="6" name=""/>
                <a:graphic>
                  <a:graphicData uri="http://schemas.microsoft.com/office/word/2010/wordprocessingGroup">
                    <wpg:wgp>
                      <wpg:cNvGrpSpPr/>
                      <wpg:grpSpPr>
                        <a:xfrm>
                          <a:off x="4488425" y="3350100"/>
                          <a:ext cx="1715135" cy="859790"/>
                          <a:chOff x="4488425" y="3350100"/>
                          <a:chExt cx="1715150" cy="859800"/>
                        </a:xfrm>
                      </wpg:grpSpPr>
                      <wpg:grpSp>
                        <wpg:cNvGrpSpPr/>
                        <wpg:grpSpPr>
                          <a:xfrm>
                            <a:off x="4488433" y="3350105"/>
                            <a:ext cx="1715135" cy="859790"/>
                            <a:chOff x="0" y="0"/>
                            <a:chExt cx="1715135" cy="859790"/>
                          </a:xfrm>
                        </wpg:grpSpPr>
                        <wps:wsp>
                          <wps:cNvSpPr/>
                          <wps:cNvPr id="3" name="Shape 3"/>
                          <wps:spPr>
                            <a:xfrm>
                              <a:off x="0" y="0"/>
                              <a:ext cx="1715125"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4762" y="4762"/>
                              <a:ext cx="1705610" cy="850265"/>
                            </a:xfrm>
                            <a:custGeom>
                              <a:rect b="b" l="l" r="r" t="t"/>
                              <a:pathLst>
                                <a:path extrusionOk="0" h="850265" w="1705610">
                                  <a:moveTo>
                                    <a:pt x="283189" y="0"/>
                                  </a:moveTo>
                                  <a:lnTo>
                                    <a:pt x="246241" y="823"/>
                                  </a:lnTo>
                                  <a:lnTo>
                                    <a:pt x="210011" y="3253"/>
                                  </a:lnTo>
                                  <a:lnTo>
                                    <a:pt x="141610" y="12704"/>
                                  </a:lnTo>
                                  <a:lnTo>
                                    <a:pt x="82939" y="27464"/>
                                  </a:lnTo>
                                  <a:lnTo>
                                    <a:pt x="38099" y="46994"/>
                                  </a:lnTo>
                                  <a:lnTo>
                                    <a:pt x="2468" y="81099"/>
                                  </a:lnTo>
                                  <a:lnTo>
                                    <a:pt x="0" y="93344"/>
                                  </a:lnTo>
                                  <a:lnTo>
                                    <a:pt x="0" y="163199"/>
                                  </a:lnTo>
                                  <a:lnTo>
                                    <a:pt x="0" y="233040"/>
                                  </a:lnTo>
                                  <a:lnTo>
                                    <a:pt x="0" y="328934"/>
                                  </a:lnTo>
                                  <a:lnTo>
                                    <a:pt x="0" y="398775"/>
                                  </a:lnTo>
                                  <a:lnTo>
                                    <a:pt x="0" y="468629"/>
                                  </a:lnTo>
                                  <a:lnTo>
                                    <a:pt x="0" y="469260"/>
                                  </a:lnTo>
                                  <a:lnTo>
                                    <a:pt x="2468" y="481506"/>
                                  </a:lnTo>
                                  <a:lnTo>
                                    <a:pt x="38099" y="515624"/>
                                  </a:lnTo>
                                  <a:lnTo>
                                    <a:pt x="82939" y="535144"/>
                                  </a:lnTo>
                                  <a:lnTo>
                                    <a:pt x="141610" y="549914"/>
                                  </a:lnTo>
                                  <a:lnTo>
                                    <a:pt x="210011" y="559354"/>
                                  </a:lnTo>
                                  <a:lnTo>
                                    <a:pt x="283189" y="562605"/>
                                  </a:lnTo>
                                  <a:lnTo>
                                    <a:pt x="140969" y="850260"/>
                                  </a:lnTo>
                                  <a:lnTo>
                                    <a:pt x="708019" y="562605"/>
                                  </a:lnTo>
                                  <a:lnTo>
                                    <a:pt x="996939" y="562605"/>
                                  </a:lnTo>
                                  <a:lnTo>
                                    <a:pt x="1209659" y="562605"/>
                                  </a:lnTo>
                                  <a:lnTo>
                                    <a:pt x="1421770" y="562605"/>
                                  </a:lnTo>
                                  <a:lnTo>
                                    <a:pt x="1422379" y="562605"/>
                                  </a:lnTo>
                                  <a:lnTo>
                                    <a:pt x="1459332" y="561783"/>
                                  </a:lnTo>
                                  <a:lnTo>
                                    <a:pt x="1530620" y="555378"/>
                                  </a:lnTo>
                                  <a:lnTo>
                                    <a:pt x="1594903" y="543122"/>
                                  </a:lnTo>
                                  <a:lnTo>
                                    <a:pt x="1646958" y="525977"/>
                                  </a:lnTo>
                                  <a:lnTo>
                                    <a:pt x="1683907" y="504805"/>
                                  </a:lnTo>
                                  <a:lnTo>
                                    <a:pt x="1705599" y="469260"/>
                                  </a:lnTo>
                                  <a:lnTo>
                                    <a:pt x="1705599" y="398775"/>
                                  </a:lnTo>
                                  <a:lnTo>
                                    <a:pt x="1705599" y="328934"/>
                                  </a:lnTo>
                                  <a:lnTo>
                                    <a:pt x="1705599" y="233040"/>
                                  </a:lnTo>
                                  <a:lnTo>
                                    <a:pt x="1705599" y="163199"/>
                                  </a:lnTo>
                                  <a:lnTo>
                                    <a:pt x="1705599" y="93344"/>
                                  </a:lnTo>
                                  <a:lnTo>
                                    <a:pt x="1703131" y="81099"/>
                                  </a:lnTo>
                                  <a:lnTo>
                                    <a:pt x="1695842" y="69213"/>
                                  </a:lnTo>
                                  <a:lnTo>
                                    <a:pt x="1646958" y="36633"/>
                                  </a:lnTo>
                                  <a:lnTo>
                                    <a:pt x="1594903" y="19488"/>
                                  </a:lnTo>
                                  <a:lnTo>
                                    <a:pt x="1530620" y="7233"/>
                                  </a:lnTo>
                                  <a:lnTo>
                                    <a:pt x="1459332" y="823"/>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0" y="0"/>
                              <a:ext cx="1715135"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2.99999237060547" w:firstLine="515"/>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Agradecimentos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4961582</wp:posOffset>
                </wp:positionH>
                <wp:positionV relativeFrom="paragraph">
                  <wp:posOffset>729972</wp:posOffset>
                </wp:positionV>
                <wp:extent cx="1715135" cy="85979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15135" cy="859790"/>
                        </a:xfrm>
                        <a:prstGeom prst="rect"/>
                        <a:ln/>
                      </pic:spPr>
                    </pic:pic>
                  </a:graphicData>
                </a:graphic>
              </wp:anchor>
            </w:drawing>
          </mc:Fallback>
        </mc:AlternateConten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1"/>
        <w:ind w:left="525" w:firstLine="0"/>
        <w:rPr/>
        <w:sectPr>
          <w:type w:val="nextPage"/>
          <w:pgSz w:h="16840" w:w="11910" w:orient="portrait"/>
          <w:pgMar w:bottom="280" w:top="1920" w:left="1133" w:right="141" w:header="360" w:footer="360"/>
        </w:sectPr>
      </w:pPr>
      <w:r w:rsidDel="00000000" w:rsidR="00000000" w:rsidRPr="00000000">
        <w:rPr>
          <w:rtl w:val="0"/>
        </w:rPr>
        <w:t xml:space="preserve">AGRADECIMENTOS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852" w:right="995" w:firstLine="9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Xxxxxxx Xxxxxxxxxx, coordenadora do curso de Especialização, por seu empenho.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98" w:firstLine="9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professora xxxxxx pelas leituras sugeridas ao longo dessa orientação e pela dedicação.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1004" w:firstLine="9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 meu pai Xxxxxx, a minha avó X, as minhas tias Xxxxx Xxxxxxx e Xxxxxx Xxxxxxx, pela compreensão por minha ausência nas reuniões familiares.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3" w:right="996" w:firstLine="9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minha mãe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memoriam)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embora fisicamente ausente, sentia sua presença ao meu lado, dando-me força.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3" w:right="995" w:firstLine="9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Aos professores do Curso de Especialização da UEPB, em especial, Xxxxxxxx xx Xxxxxx, Xxxxxxx Xxxxxxxx, Xxxxx Xxxxxxx e Xxxxxx Xxxxxxx, que contribuíram ao longo de trinta meses, por meio das disciplinas e debates, para o desenvolvimento desta pesquisa.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3" w:right="881" w:firstLine="90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Aos funcionários da UEPB, Xxxxx Xxxxxxx e Xxxxxx Xxxxxxx, pela presteza e atendimento quando nos foi necessário.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6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Aos colegas de classe pelos momentos de amizade e apoio.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6" w:firstLine="121.000000000000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Nós vivemos em uma sociedade que depende de forma crescente da </w:t>
      </w:r>
      <w:r w:rsidDel="00000000" w:rsidR="00000000" w:rsidRPr="00000000">
        <w:rPr>
          <w:b w:val="1"/>
          <w:bCs w:val="1"/>
          <w:sz w:val="24"/>
          <w:szCs w:val="24"/>
          <w:rtl w:val="0"/>
        </w:rPr>
        <w:t xml:space="preserve">ciência e da tecnologia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SACHS, 2015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p09xn4e9bju" w:id="1"/>
    <w:bookmarkEnd w:id="1"/>
    <w:p w:rsidR="00000000" w:rsidDel="00000000" w:rsidP="00000000" w:rsidRDefault="00000000" w:rsidRPr="00000000" w14:paraId="000000EB">
      <w:pPr>
        <w:pStyle w:val="Heading1"/>
        <w:ind w:left="527" w:firstLine="0"/>
        <w:rPr/>
      </w:pPr>
      <w:r w:rsidDel="00000000" w:rsidR="00000000" w:rsidRPr="00000000">
        <w:rPr>
          <w:rtl w:val="0"/>
        </w:rPr>
        <w:t xml:space="preserve">RESUMO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612749</wp:posOffset>
                </wp:positionH>
                <wp:positionV relativeFrom="paragraph">
                  <wp:posOffset>275470</wp:posOffset>
                </wp:positionV>
                <wp:extent cx="4483735" cy="179705"/>
                <wp:effectExtent b="0" l="0" r="0" t="0"/>
                <wp:wrapNone/>
                <wp:docPr descr="#AnnotID = 1980083728" id="20" name=""/>
                <a:graphic>
                  <a:graphicData uri="http://schemas.microsoft.com/office/word/2010/wordprocessingShape">
                    <wps:wsp>
                      <wps:cNvSpPr/>
                      <wps:cNvPr descr="#AnnotID = 1980083728" id="36" name="Shape 36"/>
                      <wps:spPr>
                        <a:xfrm>
                          <a:off x="3108895" y="3694910"/>
                          <a:ext cx="4474210"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Éscrever em 3º pessoa. ex: Foram realizadas em vez de realizei...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612749</wp:posOffset>
                </wp:positionH>
                <wp:positionV relativeFrom="paragraph">
                  <wp:posOffset>275470</wp:posOffset>
                </wp:positionV>
                <wp:extent cx="4483735" cy="179705"/>
                <wp:effectExtent b="0" l="0" r="0" t="0"/>
                <wp:wrapNone/>
                <wp:docPr descr="#AnnotID = 1980083728" id="20" name="image21.png"/>
                <a:graphic>
                  <a:graphicData uri="http://schemas.openxmlformats.org/drawingml/2006/picture">
                    <pic:pic>
                      <pic:nvPicPr>
                        <pic:cNvPr descr="#AnnotID = 1980083728" id="0" name="image21.png"/>
                        <pic:cNvPicPr preferRelativeResize="0"/>
                      </pic:nvPicPr>
                      <pic:blipFill>
                        <a:blip r:embed="rId7"/>
                        <a:srcRect/>
                        <a:stretch>
                          <a:fillRect/>
                        </a:stretch>
                      </pic:blipFill>
                      <pic:spPr>
                        <a:xfrm>
                          <a:off x="0" y="0"/>
                          <a:ext cx="4483735" cy="179705"/>
                        </a:xfrm>
                        <a:prstGeom prst="rect"/>
                        <a:ln/>
                      </pic:spPr>
                    </pic:pic>
                  </a:graphicData>
                </a:graphic>
              </wp:anchor>
            </w:drawing>
          </mc:Fallback>
        </mc:AlternateConten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8"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Este relatório foi desenvolvido como forma de demonstrar a experiência profissional obtida no setor de Suporte Técnico da empresa Hifi Home, durante o curso de Análise e Desenvolvimento de Sistemas da Universidade Estadual da Paraíba – UEPB. O estágio proporcionou a vivência prática dos aprendizados obtidos em sala de aula, inserindo o estagiário no ambiente de trabalho. Ao longo do período de estágio, foram realizadas diversas atividades, como Montagem de quadros de automação, Suporte técnico ao cliente, Infraestrutura física, Manutenção e reparos técnicos, e desenvolvimento de </w:t>
      </w:r>
      <w:r w:rsidDel="00000000" w:rsidR="00000000" w:rsidRPr="00000000">
        <w:rPr>
          <w:i w:val="1"/>
          <w:iCs w:val="1"/>
          <w:sz w:val="24"/>
          <w:szCs w:val="24"/>
          <w:rtl w:val="0"/>
        </w:rPr>
        <w:t xml:space="preserve">presets</w:t>
      </w:r>
      <w:r w:rsidDel="00000000" w:rsidR="00000000" w:rsidRPr="00000000">
        <w:rPr>
          <w:sz w:val="24"/>
          <w:szCs w:val="24"/>
          <w:rtl w:val="0"/>
        </w:rPr>
        <w:t xml:space="preserve"> de configuração. Essas atividades proporcionaram uma vivência prática relevante em automação, redes e suporte técnico, contribuindo significativamente para a formação acadêmica e profissional.</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3682225</wp:posOffset>
                </wp:positionH>
                <wp:positionV relativeFrom="paragraph">
                  <wp:posOffset>-13422</wp:posOffset>
                </wp:positionV>
                <wp:extent cx="52070" cy="179705"/>
                <wp:effectExtent b="0" l="0" r="0" t="0"/>
                <wp:wrapNone/>
                <wp:docPr descr="#AnnotID = 536870912" id="13" name=""/>
                <a:graphic>
                  <a:graphicData uri="http://schemas.microsoft.com/office/word/2010/wordprocessingShape">
                    <wps:wsp>
                      <wps:cNvSpPr/>
                      <wps:cNvPr descr="#AnnotID = 536870912" id="27" name="Shape 27"/>
                      <wps:spPr>
                        <a:xfrm>
                          <a:off x="5324728" y="3694910"/>
                          <a:ext cx="42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3682225</wp:posOffset>
                </wp:positionH>
                <wp:positionV relativeFrom="paragraph">
                  <wp:posOffset>-13422</wp:posOffset>
                </wp:positionV>
                <wp:extent cx="52070" cy="179705"/>
                <wp:effectExtent b="0" l="0" r="0" t="0"/>
                <wp:wrapNone/>
                <wp:docPr descr="#AnnotID = 536870912" id="13" name="image14.png"/>
                <a:graphic>
                  <a:graphicData uri="http://schemas.openxmlformats.org/drawingml/2006/picture">
                    <pic:pic>
                      <pic:nvPicPr>
                        <pic:cNvPr descr="#AnnotID = 536870912" id="0" name="image14.png"/>
                        <pic:cNvPicPr preferRelativeResize="0"/>
                      </pic:nvPicPr>
                      <pic:blipFill>
                        <a:blip r:embed="rId7"/>
                        <a:srcRect/>
                        <a:stretch>
                          <a:fillRect/>
                        </a:stretch>
                      </pic:blipFill>
                      <pic:spPr>
                        <a:xfrm>
                          <a:off x="0" y="0"/>
                          <a:ext cx="52070" cy="1797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4354855</wp:posOffset>
                </wp:positionH>
                <wp:positionV relativeFrom="paragraph">
                  <wp:posOffset>26899</wp:posOffset>
                </wp:positionV>
                <wp:extent cx="52070" cy="179705"/>
                <wp:effectExtent b="0" l="0" r="0" t="0"/>
                <wp:wrapNone/>
                <wp:docPr descr="#AnnotID = 1839877008" id="18" name=""/>
                <a:graphic>
                  <a:graphicData uri="http://schemas.microsoft.com/office/word/2010/wordprocessingShape">
                    <wps:wsp>
                      <wps:cNvSpPr/>
                      <wps:cNvPr descr="#AnnotID = 1839877008" id="34" name="Shape 34"/>
                      <wps:spPr>
                        <a:xfrm>
                          <a:off x="5324728" y="3694910"/>
                          <a:ext cx="42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4354855</wp:posOffset>
                </wp:positionH>
                <wp:positionV relativeFrom="paragraph">
                  <wp:posOffset>26899</wp:posOffset>
                </wp:positionV>
                <wp:extent cx="52070" cy="179705"/>
                <wp:effectExtent b="0" l="0" r="0" t="0"/>
                <wp:wrapNone/>
                <wp:docPr descr="#AnnotID = 1839877008" id="18" name="image19.png"/>
                <a:graphic>
                  <a:graphicData uri="http://schemas.openxmlformats.org/drawingml/2006/picture">
                    <pic:pic>
                      <pic:nvPicPr>
                        <pic:cNvPr descr="#AnnotID = 1839877008" id="0" name="image19.png"/>
                        <pic:cNvPicPr preferRelativeResize="0"/>
                      </pic:nvPicPr>
                      <pic:blipFill>
                        <a:blip r:embed="rId7"/>
                        <a:srcRect/>
                        <a:stretch>
                          <a:fillRect/>
                        </a:stretch>
                      </pic:blipFill>
                      <pic:spPr>
                        <a:xfrm>
                          <a:off x="0" y="0"/>
                          <a:ext cx="52070" cy="179705"/>
                        </a:xfrm>
                        <a:prstGeom prst="rect"/>
                        <a:ln/>
                      </pic:spPr>
                    </pic:pic>
                  </a:graphicData>
                </a:graphic>
              </wp:anchor>
            </w:drawing>
          </mc:Fallback>
        </mc:AlternateConten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spacing w:before="0" w:lineRule="auto"/>
        <w:ind w:left="570" w:right="0" w:firstLine="0"/>
        <w:jc w:val="both"/>
        <w:rPr>
          <w:sz w:val="24"/>
          <w:szCs w:val="24"/>
        </w:rPr>
        <w:sectPr>
          <w:type w:val="nextPage"/>
          <w:pgSz w:h="16840" w:w="11910" w:orient="portrait"/>
          <w:pgMar w:bottom="280" w:top="1920" w:left="1133" w:right="141" w:header="360" w:footer="360"/>
        </w:sect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Suporte Técnico, Redes, Infraestrutura, Estágio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g6pjzyhip6n" w:id="2"/>
    <w:bookmarkEnd w:id="2"/>
    <w:p w:rsidR="00000000" w:rsidDel="00000000" w:rsidP="00000000" w:rsidRDefault="00000000" w:rsidRPr="00000000" w14:paraId="000000F2">
      <w:pPr>
        <w:pStyle w:val="Heading2"/>
        <w:ind w:left="526" w:right="945" w:firstLine="0"/>
        <w:jc w:val="center"/>
        <w:rPr/>
      </w:pPr>
      <w:r w:rsidDel="00000000" w:rsidR="00000000" w:rsidRPr="00000000">
        <w:rPr>
          <w:rtl w:val="0"/>
        </w:rPr>
        <w:t xml:space="preserve">Resumén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1000"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Este informe fue desarrollado para demostrar la experiencia profesional obtenida en el sector de Soporte Técnico de la empresa Hifi Home, durante la carrera de Análisis y Desarrollo de Sistemas de la Universidade Estadual da Paraíba – UEPB. La pasantía proporcionó la vivencia práctica de los aprendizajes obtenidos en el aula, insertando al pasante en el entorno laboral. A lo largo del período de pasantía, se llevaron a cabo diversas actividades, como Montaje de cuadros de automatización, Soporte técnico al cliente, Infraestructura física, Mantenimiento y reparaciones técnicas, y desarrollo de </w:t>
      </w:r>
      <w:r w:rsidDel="00000000" w:rsidR="00000000" w:rsidRPr="00000000">
        <w:rPr>
          <w:i w:val="1"/>
          <w:iCs w:val="1"/>
          <w:sz w:val="24"/>
          <w:szCs w:val="24"/>
          <w:rtl w:val="0"/>
        </w:rPr>
        <w:t xml:space="preserve">presets</w:t>
      </w:r>
      <w:r w:rsidDel="00000000" w:rsidR="00000000" w:rsidRPr="00000000">
        <w:rPr>
          <w:sz w:val="24"/>
          <w:szCs w:val="24"/>
          <w:rtl w:val="0"/>
        </w:rPr>
        <w:t xml:space="preserve"> de configuración. Estas actividades brindaron una experiencia práctica relevante en automatización, redes y soporte técnico, contribuyendo significativamente a la formación académica y profesional.</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spacing w:before="0" w:lineRule="auto"/>
        <w:ind w:left="570" w:right="0" w:firstLine="0"/>
        <w:jc w:val="both"/>
        <w:rPr>
          <w:sz w:val="24"/>
          <w:szCs w:val="24"/>
        </w:rPr>
        <w:sectPr>
          <w:type w:val="nextPage"/>
          <w:pgSz w:h="16840" w:w="11910" w:orient="portrait"/>
          <w:pgMar w:bottom="280" w:top="1920" w:left="1133" w:right="141" w:header="360" w:footer="360"/>
        </w:sectPr>
      </w:pPr>
      <w:r w:rsidDel="00000000" w:rsidR="00000000" w:rsidRPr="00000000">
        <w:rPr>
          <w:b w:val="1"/>
          <w:bCs w:val="1"/>
          <w:sz w:val="24"/>
          <w:szCs w:val="24"/>
          <w:rtl w:val="0"/>
        </w:rPr>
        <w:t xml:space="preserve">Palabras</w:t>
      </w:r>
      <w:r w:rsidDel="00000000" w:rsidR="00000000" w:rsidRPr="00000000">
        <w:rPr>
          <w:sz w:val="24"/>
          <w:szCs w:val="24"/>
          <w:rtl w:val="0"/>
        </w:rPr>
        <w:t xml:space="preserve"> </w:t>
      </w:r>
      <w:r w:rsidDel="00000000" w:rsidR="00000000" w:rsidRPr="00000000">
        <w:rPr>
          <w:b w:val="1"/>
          <w:bCs w:val="1"/>
          <w:sz w:val="24"/>
          <w:szCs w:val="24"/>
          <w:rtl w:val="0"/>
        </w:rPr>
        <w:t xml:space="preserve">Clave:</w:t>
      </w:r>
      <w:r w:rsidDel="00000000" w:rsidR="00000000" w:rsidRPr="00000000">
        <w:rPr>
          <w:sz w:val="24"/>
          <w:szCs w:val="24"/>
          <w:rtl w:val="0"/>
        </w:rPr>
        <w:t xml:space="preserve"> Soporte Técnico, Redes, Infraestructura, Pasantía.</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1715770" cy="859790"/>
                <wp:effectExtent b="0" l="0" r="0" t="0"/>
                <wp:docPr id="12"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4762" y="4762"/>
                              <a:ext cx="1706245" cy="850265"/>
                            </a:xfrm>
                            <a:custGeom>
                              <a:rect b="b" l="l" r="r" t="t"/>
                              <a:pathLst>
                                <a:path extrusionOk="0" h="850265" w="1706245">
                                  <a:moveTo>
                                    <a:pt x="283220" y="0"/>
                                  </a:moveTo>
                                  <a:lnTo>
                                    <a:pt x="246271" y="824"/>
                                  </a:lnTo>
                                  <a:lnTo>
                                    <a:pt x="210037" y="3257"/>
                                  </a:lnTo>
                                  <a:lnTo>
                                    <a:pt x="141610" y="12710"/>
                                  </a:lnTo>
                                  <a:lnTo>
                                    <a:pt x="82951" y="27454"/>
                                  </a:lnTo>
                                  <a:lnTo>
                                    <a:pt x="38099" y="47000"/>
                                  </a:lnTo>
                                  <a:lnTo>
                                    <a:pt x="2472" y="81097"/>
                                  </a:lnTo>
                                  <a:lnTo>
                                    <a:pt x="0" y="93329"/>
                                  </a:lnTo>
                                  <a:lnTo>
                                    <a:pt x="0" y="163189"/>
                                  </a:lnTo>
                                  <a:lnTo>
                                    <a:pt x="0" y="233050"/>
                                  </a:lnTo>
                                  <a:lnTo>
                                    <a:pt x="0" y="328940"/>
                                  </a:lnTo>
                                  <a:lnTo>
                                    <a:pt x="0" y="398769"/>
                                  </a:lnTo>
                                  <a:lnTo>
                                    <a:pt x="0" y="468629"/>
                                  </a:lnTo>
                                  <a:lnTo>
                                    <a:pt x="0" y="469270"/>
                                  </a:lnTo>
                                  <a:lnTo>
                                    <a:pt x="2472" y="481503"/>
                                  </a:lnTo>
                                  <a:lnTo>
                                    <a:pt x="38099" y="515630"/>
                                  </a:lnTo>
                                  <a:lnTo>
                                    <a:pt x="82951" y="535152"/>
                                  </a:lnTo>
                                  <a:lnTo>
                                    <a:pt x="141610" y="549920"/>
                                  </a:lnTo>
                                  <a:lnTo>
                                    <a:pt x="210037" y="559346"/>
                                  </a:lnTo>
                                  <a:lnTo>
                                    <a:pt x="283220" y="562599"/>
                                  </a:lnTo>
                                  <a:lnTo>
                                    <a:pt x="140969" y="850270"/>
                                  </a:lnTo>
                                  <a:lnTo>
                                    <a:pt x="708019" y="562599"/>
                                  </a:lnTo>
                                  <a:lnTo>
                                    <a:pt x="996970" y="562599"/>
                                  </a:lnTo>
                                  <a:lnTo>
                                    <a:pt x="1209690" y="562599"/>
                                  </a:lnTo>
                                  <a:lnTo>
                                    <a:pt x="1421770" y="562599"/>
                                  </a:lnTo>
                                  <a:lnTo>
                                    <a:pt x="1422410" y="562599"/>
                                  </a:lnTo>
                                  <a:lnTo>
                                    <a:pt x="1459358" y="561775"/>
                                  </a:lnTo>
                                  <a:lnTo>
                                    <a:pt x="1530637" y="555373"/>
                                  </a:lnTo>
                                  <a:lnTo>
                                    <a:pt x="1594916" y="543130"/>
                                  </a:lnTo>
                                  <a:lnTo>
                                    <a:pt x="1646971" y="525985"/>
                                  </a:lnTo>
                                  <a:lnTo>
                                    <a:pt x="1683924" y="504803"/>
                                  </a:lnTo>
                                  <a:lnTo>
                                    <a:pt x="1705630" y="469270"/>
                                  </a:lnTo>
                                  <a:lnTo>
                                    <a:pt x="1705630" y="398769"/>
                                  </a:lnTo>
                                  <a:lnTo>
                                    <a:pt x="1705630" y="328940"/>
                                  </a:lnTo>
                                  <a:lnTo>
                                    <a:pt x="1705630" y="233050"/>
                                  </a:lnTo>
                                  <a:lnTo>
                                    <a:pt x="1705630" y="163189"/>
                                  </a:lnTo>
                                  <a:lnTo>
                                    <a:pt x="1705630" y="93329"/>
                                  </a:lnTo>
                                  <a:lnTo>
                                    <a:pt x="1703157" y="81097"/>
                                  </a:lnTo>
                                  <a:lnTo>
                                    <a:pt x="1695861" y="69216"/>
                                  </a:lnTo>
                                  <a:lnTo>
                                    <a:pt x="1646971" y="36627"/>
                                  </a:lnTo>
                                  <a:lnTo>
                                    <a:pt x="1594916" y="19482"/>
                                  </a:lnTo>
                                  <a:lnTo>
                                    <a:pt x="1530637" y="7239"/>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362.00000762939453"/>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ilustrações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inline>
            </w:drawing>
          </mc:Choice>
          <mc:Fallback>
            <w:drawing>
              <wp:inline distB="0" distT="0" distL="0" distR="0">
                <wp:extent cx="1715770" cy="859790"/>
                <wp:effectExtent b="0" l="0" r="0" t="0"/>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715770" cy="8597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9">
      <w:pPr>
        <w:pStyle w:val="Heading1"/>
        <w:spacing w:before="54" w:lineRule="auto"/>
        <w:ind w:left="526" w:firstLine="0"/>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ILUSTRAÇÕES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Relação de cada ilustração de acordo com a ordem apresentada no texto, devendo incluir: palavra designativa, acompanhada do número de ocorrência no texto (em algarismos arábicos) e seu título.</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65"/>
        </w:tabs>
        <w:spacing w:after="0" w:before="276"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  Animais</w:t>
        <w:tab/>
        <w:t xml:space="preserve">50</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65"/>
        </w:tabs>
        <w:spacing w:after="0" w:before="137"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0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  Plantas.</w:t>
        <w:tab/>
        <w:t xml:space="preserve">55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1"/>
        <w:ind w:left="526" w:firstLine="0"/>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TABELAS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4923482</wp:posOffset>
                </wp:positionH>
                <wp:positionV relativeFrom="paragraph">
                  <wp:posOffset>-799569</wp:posOffset>
                </wp:positionV>
                <wp:extent cx="1715135" cy="859790"/>
                <wp:effectExtent b="0" l="0" r="0" t="0"/>
                <wp:wrapNone/>
                <wp:docPr id="22" name=""/>
                <a:graphic>
                  <a:graphicData uri="http://schemas.microsoft.com/office/word/2010/wordprocessingGroup">
                    <wpg:wgp>
                      <wpg:cNvGrpSpPr/>
                      <wpg:grpSpPr>
                        <a:xfrm>
                          <a:off x="4488425" y="3350100"/>
                          <a:ext cx="1715135" cy="859790"/>
                          <a:chOff x="4488425" y="3350100"/>
                          <a:chExt cx="1715150" cy="859800"/>
                        </a:xfrm>
                      </wpg:grpSpPr>
                      <wpg:grpSp>
                        <wpg:cNvGrpSpPr/>
                        <wpg:grpSpPr>
                          <a:xfrm>
                            <a:off x="4488433" y="3350105"/>
                            <a:ext cx="1715135" cy="859790"/>
                            <a:chOff x="0" y="0"/>
                            <a:chExt cx="1715135" cy="859790"/>
                          </a:xfrm>
                        </wpg:grpSpPr>
                        <wps:wsp>
                          <wps:cNvSpPr/>
                          <wps:cNvPr id="3" name="Shape 3"/>
                          <wps:spPr>
                            <a:xfrm>
                              <a:off x="0" y="0"/>
                              <a:ext cx="1715125"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4762" y="4762"/>
                              <a:ext cx="1705610" cy="850265"/>
                            </a:xfrm>
                            <a:custGeom>
                              <a:rect b="b" l="l" r="r" t="t"/>
                              <a:pathLst>
                                <a:path extrusionOk="0" h="850265" w="1705610">
                                  <a:moveTo>
                                    <a:pt x="283189" y="0"/>
                                  </a:moveTo>
                                  <a:lnTo>
                                    <a:pt x="246241" y="824"/>
                                  </a:lnTo>
                                  <a:lnTo>
                                    <a:pt x="210011" y="3257"/>
                                  </a:lnTo>
                                  <a:lnTo>
                                    <a:pt x="141610" y="12710"/>
                                  </a:lnTo>
                                  <a:lnTo>
                                    <a:pt x="82939" y="27477"/>
                                  </a:lnTo>
                                  <a:lnTo>
                                    <a:pt x="38099" y="47000"/>
                                  </a:lnTo>
                                  <a:lnTo>
                                    <a:pt x="2468" y="81110"/>
                                  </a:lnTo>
                                  <a:lnTo>
                                    <a:pt x="0" y="93360"/>
                                  </a:lnTo>
                                  <a:lnTo>
                                    <a:pt x="0" y="163189"/>
                                  </a:lnTo>
                                  <a:lnTo>
                                    <a:pt x="0" y="233050"/>
                                  </a:lnTo>
                                  <a:lnTo>
                                    <a:pt x="0" y="328940"/>
                                  </a:lnTo>
                                  <a:lnTo>
                                    <a:pt x="0" y="398769"/>
                                  </a:lnTo>
                                  <a:lnTo>
                                    <a:pt x="0" y="468629"/>
                                  </a:lnTo>
                                  <a:lnTo>
                                    <a:pt x="0" y="469270"/>
                                  </a:lnTo>
                                  <a:lnTo>
                                    <a:pt x="2468" y="481515"/>
                                  </a:lnTo>
                                  <a:lnTo>
                                    <a:pt x="38099" y="515630"/>
                                  </a:lnTo>
                                  <a:lnTo>
                                    <a:pt x="82939" y="535152"/>
                                  </a:lnTo>
                                  <a:lnTo>
                                    <a:pt x="141610" y="549920"/>
                                  </a:lnTo>
                                  <a:lnTo>
                                    <a:pt x="210011" y="559357"/>
                                  </a:lnTo>
                                  <a:lnTo>
                                    <a:pt x="283189" y="562599"/>
                                  </a:lnTo>
                                  <a:lnTo>
                                    <a:pt x="140969" y="850270"/>
                                  </a:lnTo>
                                  <a:lnTo>
                                    <a:pt x="708019" y="562599"/>
                                  </a:lnTo>
                                  <a:lnTo>
                                    <a:pt x="996939" y="562599"/>
                                  </a:lnTo>
                                  <a:lnTo>
                                    <a:pt x="1209659" y="562599"/>
                                  </a:lnTo>
                                  <a:lnTo>
                                    <a:pt x="1421770" y="562599"/>
                                  </a:lnTo>
                                  <a:lnTo>
                                    <a:pt x="1422379" y="562599"/>
                                  </a:lnTo>
                                  <a:lnTo>
                                    <a:pt x="1459332" y="561780"/>
                                  </a:lnTo>
                                  <a:lnTo>
                                    <a:pt x="1530620" y="555386"/>
                                  </a:lnTo>
                                  <a:lnTo>
                                    <a:pt x="1594903" y="543130"/>
                                  </a:lnTo>
                                  <a:lnTo>
                                    <a:pt x="1646958" y="525985"/>
                                  </a:lnTo>
                                  <a:lnTo>
                                    <a:pt x="1683907" y="504807"/>
                                  </a:lnTo>
                                  <a:lnTo>
                                    <a:pt x="1705599" y="469270"/>
                                  </a:lnTo>
                                  <a:lnTo>
                                    <a:pt x="1705599" y="398769"/>
                                  </a:lnTo>
                                  <a:lnTo>
                                    <a:pt x="1705599" y="328940"/>
                                  </a:lnTo>
                                  <a:lnTo>
                                    <a:pt x="1705599" y="233050"/>
                                  </a:lnTo>
                                  <a:lnTo>
                                    <a:pt x="1705599" y="163189"/>
                                  </a:lnTo>
                                  <a:lnTo>
                                    <a:pt x="1705599" y="93360"/>
                                  </a:lnTo>
                                  <a:lnTo>
                                    <a:pt x="1703131" y="81110"/>
                                  </a:lnTo>
                                  <a:lnTo>
                                    <a:pt x="1695842" y="69220"/>
                                  </a:lnTo>
                                  <a:lnTo>
                                    <a:pt x="1646958" y="36644"/>
                                  </a:lnTo>
                                  <a:lnTo>
                                    <a:pt x="1594903" y="19499"/>
                                  </a:lnTo>
                                  <a:lnTo>
                                    <a:pt x="1530620" y="7239"/>
                                  </a:lnTo>
                                  <a:lnTo>
                                    <a:pt x="1459332" y="824"/>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0" y="0"/>
                              <a:ext cx="1715135"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2.99999237060547" w:firstLine="547.9999923706055"/>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tabelas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4923482</wp:posOffset>
                </wp:positionH>
                <wp:positionV relativeFrom="paragraph">
                  <wp:posOffset>-799569</wp:posOffset>
                </wp:positionV>
                <wp:extent cx="1715135" cy="859790"/>
                <wp:effectExtent b="0" l="0" r="0" t="0"/>
                <wp:wrapNone/>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715135" cy="859790"/>
                        </a:xfrm>
                        <a:prstGeom prst="rect"/>
                        <a:ln/>
                      </pic:spPr>
                    </pic:pic>
                  </a:graphicData>
                </a:graphic>
              </wp:anchor>
            </w:drawing>
          </mc:Fallback>
        </mc:AlternateConten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Relação de cada tabela de acordo com a ordem em que aparecem no texto, devendo apresentar: palavra designativa, acompanhada do número de ocorrência no texto (algarismos arábicos) e seu título e da legenda, todos em letras minúsculas.</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5"/>
        </w:tabs>
        <w:spacing w:after="0" w:before="0"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 Ossos.</w:t>
        <w:tab/>
        <w:t xml:space="preserve">35</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5"/>
        </w:tabs>
        <w:spacing w:after="0" w:before="137"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2 – Dentes.</w:t>
        <w:tab/>
        <w:t xml:space="preserve">36</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1"/>
        <w:ind w:firstLine="524"/>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ABREVIATURAS</w:t>
      </w:r>
      <w:r w:rsidDel="00000000" w:rsidR="00000000" w:rsidRPr="00000000">
        <w:rPr>
          <w:b w:val="0"/>
          <w:bCs w:val="0"/>
          <w:rtl w:val="0"/>
        </w:rPr>
        <w:t xml:space="preserve"> </w:t>
      </w:r>
      <w:r w:rsidDel="00000000" w:rsidR="00000000" w:rsidRPr="00000000">
        <w:rPr>
          <w:rtl w:val="0"/>
        </w:rPr>
        <w:t xml:space="preserve">E</w:t>
      </w:r>
      <w:r w:rsidDel="00000000" w:rsidR="00000000" w:rsidRPr="00000000">
        <w:rPr>
          <w:b w:val="0"/>
          <w:bCs w:val="0"/>
          <w:rtl w:val="0"/>
        </w:rPr>
        <w:t xml:space="preserve"> </w:t>
      </w:r>
      <w:r w:rsidDel="00000000" w:rsidR="00000000" w:rsidRPr="00000000">
        <w:rPr>
          <w:rtl w:val="0"/>
        </w:rPr>
        <w:t xml:space="preserve">SIGLAS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5028242</wp:posOffset>
                </wp:positionH>
                <wp:positionV relativeFrom="paragraph">
                  <wp:posOffset>-732879</wp:posOffset>
                </wp:positionV>
                <wp:extent cx="1715770" cy="859790"/>
                <wp:effectExtent b="0" l="0" r="0" t="0"/>
                <wp:wrapNone/>
                <wp:docPr id="24"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4762" y="4762"/>
                              <a:ext cx="1706245" cy="850265"/>
                            </a:xfrm>
                            <a:custGeom>
                              <a:rect b="b" l="l" r="r" t="t"/>
                              <a:pathLst>
                                <a:path extrusionOk="0" h="850265" w="1706245">
                                  <a:moveTo>
                                    <a:pt x="283220" y="0"/>
                                  </a:moveTo>
                                  <a:lnTo>
                                    <a:pt x="246271" y="819"/>
                                  </a:lnTo>
                                  <a:lnTo>
                                    <a:pt x="210037" y="3242"/>
                                  </a:lnTo>
                                  <a:lnTo>
                                    <a:pt x="141610" y="12679"/>
                                  </a:lnTo>
                                  <a:lnTo>
                                    <a:pt x="82951" y="27447"/>
                                  </a:lnTo>
                                  <a:lnTo>
                                    <a:pt x="38099" y="46969"/>
                                  </a:lnTo>
                                  <a:lnTo>
                                    <a:pt x="2472" y="81083"/>
                                  </a:lnTo>
                                  <a:lnTo>
                                    <a:pt x="0" y="93329"/>
                                  </a:lnTo>
                                  <a:lnTo>
                                    <a:pt x="0" y="163189"/>
                                  </a:lnTo>
                                  <a:lnTo>
                                    <a:pt x="0" y="233019"/>
                                  </a:lnTo>
                                  <a:lnTo>
                                    <a:pt x="0" y="328909"/>
                                  </a:lnTo>
                                  <a:lnTo>
                                    <a:pt x="0" y="398769"/>
                                  </a:lnTo>
                                  <a:lnTo>
                                    <a:pt x="0" y="468629"/>
                                  </a:lnTo>
                                  <a:lnTo>
                                    <a:pt x="0" y="469239"/>
                                  </a:lnTo>
                                  <a:lnTo>
                                    <a:pt x="2472" y="481489"/>
                                  </a:lnTo>
                                  <a:lnTo>
                                    <a:pt x="38099" y="515599"/>
                                  </a:lnTo>
                                  <a:lnTo>
                                    <a:pt x="82951" y="535122"/>
                                  </a:lnTo>
                                  <a:lnTo>
                                    <a:pt x="141610" y="549889"/>
                                  </a:lnTo>
                                  <a:lnTo>
                                    <a:pt x="210037" y="559342"/>
                                  </a:lnTo>
                                  <a:lnTo>
                                    <a:pt x="283220" y="562599"/>
                                  </a:lnTo>
                                  <a:lnTo>
                                    <a:pt x="140969" y="850239"/>
                                  </a:lnTo>
                                  <a:lnTo>
                                    <a:pt x="708019" y="562599"/>
                                  </a:lnTo>
                                  <a:lnTo>
                                    <a:pt x="996970" y="562599"/>
                                  </a:lnTo>
                                  <a:lnTo>
                                    <a:pt x="1209690" y="562599"/>
                                  </a:lnTo>
                                  <a:lnTo>
                                    <a:pt x="1421770" y="562599"/>
                                  </a:lnTo>
                                  <a:lnTo>
                                    <a:pt x="1422410" y="562599"/>
                                  </a:lnTo>
                                  <a:lnTo>
                                    <a:pt x="1459358" y="561775"/>
                                  </a:lnTo>
                                  <a:lnTo>
                                    <a:pt x="1530637" y="555360"/>
                                  </a:lnTo>
                                  <a:lnTo>
                                    <a:pt x="1594916" y="543100"/>
                                  </a:lnTo>
                                  <a:lnTo>
                                    <a:pt x="1646971" y="525955"/>
                                  </a:lnTo>
                                  <a:lnTo>
                                    <a:pt x="1683924" y="504789"/>
                                  </a:lnTo>
                                  <a:lnTo>
                                    <a:pt x="1705630" y="469239"/>
                                  </a:lnTo>
                                  <a:lnTo>
                                    <a:pt x="1705630" y="398769"/>
                                  </a:lnTo>
                                  <a:lnTo>
                                    <a:pt x="1705630" y="328909"/>
                                  </a:lnTo>
                                  <a:lnTo>
                                    <a:pt x="1705630" y="233019"/>
                                  </a:lnTo>
                                  <a:lnTo>
                                    <a:pt x="1705630" y="163189"/>
                                  </a:lnTo>
                                  <a:lnTo>
                                    <a:pt x="1705630" y="93329"/>
                                  </a:lnTo>
                                  <a:lnTo>
                                    <a:pt x="1703157" y="81083"/>
                                  </a:lnTo>
                                  <a:lnTo>
                                    <a:pt x="1695861" y="69201"/>
                                  </a:lnTo>
                                  <a:lnTo>
                                    <a:pt x="1646971" y="36614"/>
                                  </a:lnTo>
                                  <a:lnTo>
                                    <a:pt x="1594916" y="19469"/>
                                  </a:lnTo>
                                  <a:lnTo>
                                    <a:pt x="1530637" y="7213"/>
                                  </a:lnTo>
                                  <a:lnTo>
                                    <a:pt x="1459358" y="819"/>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629.000015258789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siglas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5028242</wp:posOffset>
                </wp:positionH>
                <wp:positionV relativeFrom="paragraph">
                  <wp:posOffset>-732879</wp:posOffset>
                </wp:positionV>
                <wp:extent cx="1715770" cy="859790"/>
                <wp:effectExtent b="0" l="0" r="0" t="0"/>
                <wp:wrapNone/>
                <wp:docPr id="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715770" cy="859790"/>
                        </a:xfrm>
                        <a:prstGeom prst="rect"/>
                        <a:ln/>
                      </pic:spPr>
                    </pic:pic>
                  </a:graphicData>
                </a:graphic>
              </wp:anchor>
            </w:drawing>
          </mc:Fallback>
        </mc:AlternateConten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Organizar por ordem alfabética.</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3"/>
        </w:tabs>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ABNT</w:t>
        <w:tab/>
        <w:t xml:space="preserve">Associação Brasileira de Normas Técnicas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2"/>
        </w:tabs>
        <w:spacing w:after="0" w:before="137" w:line="360" w:lineRule="auto"/>
        <w:ind w:left="570" w:right="275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CNPq</w:t>
        <w:tab/>
        <w:t xml:space="preserve">Conselho Nacional de Desenvolvimento Científico e Tecnológico SIABI</w:t>
        <w:tab/>
        <w:t xml:space="preserve"> Sistema Integrado de Automação de Bibliotecas.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1"/>
        <w:ind w:left="526" w:firstLine="0"/>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SÍMBOLOS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4952042</wp:posOffset>
                </wp:positionH>
                <wp:positionV relativeFrom="paragraph">
                  <wp:posOffset>-742419</wp:posOffset>
                </wp:positionV>
                <wp:extent cx="1715770" cy="859790"/>
                <wp:effectExtent b="0" l="0" r="0" t="0"/>
                <wp:wrapNone/>
                <wp:docPr id="14"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4762" y="4762"/>
                              <a:ext cx="1706245" cy="850265"/>
                            </a:xfrm>
                            <a:custGeom>
                              <a:rect b="b" l="l" r="r" t="t"/>
                              <a:pathLst>
                                <a:path extrusionOk="0" h="850265" w="1706245">
                                  <a:moveTo>
                                    <a:pt x="283220" y="0"/>
                                  </a:moveTo>
                                  <a:lnTo>
                                    <a:pt x="246271" y="824"/>
                                  </a:lnTo>
                                  <a:lnTo>
                                    <a:pt x="210037" y="3257"/>
                                  </a:lnTo>
                                  <a:lnTo>
                                    <a:pt x="141610" y="12710"/>
                                  </a:lnTo>
                                  <a:lnTo>
                                    <a:pt x="82951" y="27477"/>
                                  </a:lnTo>
                                  <a:lnTo>
                                    <a:pt x="38099" y="47000"/>
                                  </a:lnTo>
                                  <a:lnTo>
                                    <a:pt x="2472" y="81110"/>
                                  </a:lnTo>
                                  <a:lnTo>
                                    <a:pt x="0" y="93360"/>
                                  </a:lnTo>
                                  <a:lnTo>
                                    <a:pt x="0" y="163189"/>
                                  </a:lnTo>
                                  <a:lnTo>
                                    <a:pt x="0" y="233050"/>
                                  </a:lnTo>
                                  <a:lnTo>
                                    <a:pt x="0" y="328940"/>
                                  </a:lnTo>
                                  <a:lnTo>
                                    <a:pt x="0" y="398769"/>
                                  </a:lnTo>
                                  <a:lnTo>
                                    <a:pt x="0" y="468629"/>
                                  </a:lnTo>
                                  <a:lnTo>
                                    <a:pt x="0" y="469270"/>
                                  </a:lnTo>
                                  <a:lnTo>
                                    <a:pt x="2472" y="481515"/>
                                  </a:lnTo>
                                  <a:lnTo>
                                    <a:pt x="38099" y="515630"/>
                                  </a:lnTo>
                                  <a:lnTo>
                                    <a:pt x="82951" y="535152"/>
                                  </a:lnTo>
                                  <a:lnTo>
                                    <a:pt x="141610" y="549920"/>
                                  </a:lnTo>
                                  <a:lnTo>
                                    <a:pt x="210037" y="559357"/>
                                  </a:lnTo>
                                  <a:lnTo>
                                    <a:pt x="283220" y="562599"/>
                                  </a:lnTo>
                                  <a:lnTo>
                                    <a:pt x="140969" y="850270"/>
                                  </a:lnTo>
                                  <a:lnTo>
                                    <a:pt x="708019" y="562599"/>
                                  </a:lnTo>
                                  <a:lnTo>
                                    <a:pt x="996970" y="562599"/>
                                  </a:lnTo>
                                  <a:lnTo>
                                    <a:pt x="1209690" y="562599"/>
                                  </a:lnTo>
                                  <a:lnTo>
                                    <a:pt x="1421770" y="562599"/>
                                  </a:lnTo>
                                  <a:lnTo>
                                    <a:pt x="1422410" y="562599"/>
                                  </a:lnTo>
                                  <a:lnTo>
                                    <a:pt x="1459358" y="561780"/>
                                  </a:lnTo>
                                  <a:lnTo>
                                    <a:pt x="1530637" y="555386"/>
                                  </a:lnTo>
                                  <a:lnTo>
                                    <a:pt x="1594916" y="543130"/>
                                  </a:lnTo>
                                  <a:lnTo>
                                    <a:pt x="1646971" y="525985"/>
                                  </a:lnTo>
                                  <a:lnTo>
                                    <a:pt x="1683924" y="504807"/>
                                  </a:lnTo>
                                  <a:lnTo>
                                    <a:pt x="1705630" y="469270"/>
                                  </a:lnTo>
                                  <a:lnTo>
                                    <a:pt x="1705630" y="398769"/>
                                  </a:lnTo>
                                  <a:lnTo>
                                    <a:pt x="1705630" y="328940"/>
                                  </a:lnTo>
                                  <a:lnTo>
                                    <a:pt x="1705630" y="233050"/>
                                  </a:lnTo>
                                  <a:lnTo>
                                    <a:pt x="1705630" y="163189"/>
                                  </a:lnTo>
                                  <a:lnTo>
                                    <a:pt x="1705630" y="93360"/>
                                  </a:lnTo>
                                  <a:lnTo>
                                    <a:pt x="1703157" y="81110"/>
                                  </a:lnTo>
                                  <a:lnTo>
                                    <a:pt x="1695861" y="69220"/>
                                  </a:lnTo>
                                  <a:lnTo>
                                    <a:pt x="1646971" y="36644"/>
                                  </a:lnTo>
                                  <a:lnTo>
                                    <a:pt x="1594916" y="19499"/>
                                  </a:lnTo>
                                  <a:lnTo>
                                    <a:pt x="1530637" y="7239"/>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460.99998474121094"/>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símbolos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4952042</wp:posOffset>
                </wp:positionH>
                <wp:positionV relativeFrom="paragraph">
                  <wp:posOffset>-742419</wp:posOffset>
                </wp:positionV>
                <wp:extent cx="1715770" cy="859790"/>
                <wp:effectExtent b="0" l="0" r="0" t="0"/>
                <wp:wrapNone/>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715770" cy="859790"/>
                        </a:xfrm>
                        <a:prstGeom prst="rect"/>
                        <a:ln/>
                      </pic:spPr>
                    </pic:pic>
                  </a:graphicData>
                </a:graphic>
              </wp:anchor>
            </w:drawing>
          </mc:Fallback>
        </mc:AlternateConten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Dólar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Porcentagem</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Copyright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Marca Registrada</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pStyle w:val="Heading1"/>
        <w:ind w:left="528" w:firstLine="0"/>
        <w:rPr/>
      </w:pPr>
      <w:r w:rsidDel="00000000" w:rsidR="00000000" w:rsidRPr="00000000">
        <w:rPr>
          <w:rtl w:val="0"/>
        </w:rPr>
        <w:t xml:space="preserve">SUMÁRIO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4618682</wp:posOffset>
                </wp:positionH>
                <wp:positionV relativeFrom="paragraph">
                  <wp:posOffset>-959559</wp:posOffset>
                </wp:positionV>
                <wp:extent cx="1943735" cy="1174115"/>
                <wp:effectExtent b="0" l="0" r="0" t="0"/>
                <wp:wrapNone/>
                <wp:docPr id="21" name=""/>
                <a:graphic>
                  <a:graphicData uri="http://schemas.microsoft.com/office/word/2010/wordprocessingGroup">
                    <wpg:wgp>
                      <wpg:cNvGrpSpPr/>
                      <wpg:grpSpPr>
                        <a:xfrm>
                          <a:off x="4374125" y="3192925"/>
                          <a:ext cx="1943735" cy="1174115"/>
                          <a:chOff x="4374125" y="3192925"/>
                          <a:chExt cx="1943750" cy="1174150"/>
                        </a:xfrm>
                      </wpg:grpSpPr>
                      <wpg:grpSp>
                        <wpg:cNvGrpSpPr/>
                        <wpg:grpSpPr>
                          <a:xfrm>
                            <a:off x="4374133" y="3192943"/>
                            <a:ext cx="1943735" cy="1174115"/>
                            <a:chOff x="0" y="0"/>
                            <a:chExt cx="1943735" cy="1174115"/>
                          </a:xfrm>
                        </wpg:grpSpPr>
                        <wps:wsp>
                          <wps:cNvSpPr/>
                          <wps:cNvPr id="3" name="Shape 3"/>
                          <wps:spPr>
                            <a:xfrm>
                              <a:off x="0" y="0"/>
                              <a:ext cx="1943725" cy="117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4762" y="4762"/>
                              <a:ext cx="1934210" cy="1164590"/>
                            </a:xfrm>
                            <a:custGeom>
                              <a:rect b="b" l="l" r="r" t="t"/>
                              <a:pathLst>
                                <a:path extrusionOk="0" h="1164590" w="1934210">
                                  <a:moveTo>
                                    <a:pt x="321289" y="0"/>
                                  </a:moveTo>
                                  <a:lnTo>
                                    <a:pt x="279226" y="1299"/>
                                  </a:lnTo>
                                  <a:lnTo>
                                    <a:pt x="238117" y="5158"/>
                                  </a:lnTo>
                                  <a:lnTo>
                                    <a:pt x="198437" y="11521"/>
                                  </a:lnTo>
                                  <a:lnTo>
                                    <a:pt x="160660" y="20330"/>
                                  </a:lnTo>
                                  <a:lnTo>
                                    <a:pt x="94046" y="45007"/>
                                  </a:lnTo>
                                  <a:lnTo>
                                    <a:pt x="43159" y="76840"/>
                                  </a:lnTo>
                                  <a:lnTo>
                                    <a:pt x="10869" y="114071"/>
                                  </a:lnTo>
                                  <a:lnTo>
                                    <a:pt x="0" y="153680"/>
                                  </a:lnTo>
                                  <a:lnTo>
                                    <a:pt x="0" y="268620"/>
                                  </a:lnTo>
                                  <a:lnTo>
                                    <a:pt x="0" y="383529"/>
                                  </a:lnTo>
                                  <a:lnTo>
                                    <a:pt x="0" y="540379"/>
                                  </a:lnTo>
                                  <a:lnTo>
                                    <a:pt x="0" y="655319"/>
                                  </a:lnTo>
                                  <a:lnTo>
                                    <a:pt x="0" y="770900"/>
                                  </a:lnTo>
                                  <a:lnTo>
                                    <a:pt x="2727" y="790853"/>
                                  </a:lnTo>
                                  <a:lnTo>
                                    <a:pt x="10869" y="810508"/>
                                  </a:lnTo>
                                  <a:lnTo>
                                    <a:pt x="43159" y="847740"/>
                                  </a:lnTo>
                                  <a:lnTo>
                                    <a:pt x="94046" y="879549"/>
                                  </a:lnTo>
                                  <a:lnTo>
                                    <a:pt x="160660" y="904250"/>
                                  </a:lnTo>
                                  <a:lnTo>
                                    <a:pt x="198437" y="913041"/>
                                  </a:lnTo>
                                  <a:lnTo>
                                    <a:pt x="238117" y="919394"/>
                                  </a:lnTo>
                                  <a:lnTo>
                                    <a:pt x="279226" y="923251"/>
                                  </a:lnTo>
                                  <a:lnTo>
                                    <a:pt x="321289" y="924549"/>
                                  </a:lnTo>
                                  <a:lnTo>
                                    <a:pt x="112379" y="1164579"/>
                                  </a:lnTo>
                                  <a:lnTo>
                                    <a:pt x="802629" y="923940"/>
                                  </a:lnTo>
                                  <a:lnTo>
                                    <a:pt x="1130929" y="923940"/>
                                  </a:lnTo>
                                  <a:lnTo>
                                    <a:pt x="1371599" y="923940"/>
                                  </a:lnTo>
                                  <a:lnTo>
                                    <a:pt x="1612270" y="923940"/>
                                  </a:lnTo>
                                  <a:lnTo>
                                    <a:pt x="1612879" y="924549"/>
                                  </a:lnTo>
                                  <a:lnTo>
                                    <a:pt x="1654960" y="923251"/>
                                  </a:lnTo>
                                  <a:lnTo>
                                    <a:pt x="1696078" y="919394"/>
                                  </a:lnTo>
                                  <a:lnTo>
                                    <a:pt x="1735762" y="913041"/>
                                  </a:lnTo>
                                  <a:lnTo>
                                    <a:pt x="1773539" y="904250"/>
                                  </a:lnTo>
                                  <a:lnTo>
                                    <a:pt x="1840138" y="879549"/>
                                  </a:lnTo>
                                  <a:lnTo>
                                    <a:pt x="1891009" y="847740"/>
                                  </a:lnTo>
                                  <a:lnTo>
                                    <a:pt x="1923326" y="810508"/>
                                  </a:lnTo>
                                  <a:lnTo>
                                    <a:pt x="1934199" y="770900"/>
                                  </a:lnTo>
                                  <a:lnTo>
                                    <a:pt x="1934199" y="655319"/>
                                  </a:lnTo>
                                  <a:lnTo>
                                    <a:pt x="1934199" y="540379"/>
                                  </a:lnTo>
                                  <a:lnTo>
                                    <a:pt x="1934199" y="383529"/>
                                  </a:lnTo>
                                  <a:lnTo>
                                    <a:pt x="1934199" y="268620"/>
                                  </a:lnTo>
                                  <a:lnTo>
                                    <a:pt x="1934199" y="153040"/>
                                  </a:lnTo>
                                  <a:lnTo>
                                    <a:pt x="1934199" y="153680"/>
                                  </a:lnTo>
                                  <a:lnTo>
                                    <a:pt x="1931471" y="133727"/>
                                  </a:lnTo>
                                  <a:lnTo>
                                    <a:pt x="1923326" y="114071"/>
                                  </a:lnTo>
                                  <a:lnTo>
                                    <a:pt x="1891009" y="76840"/>
                                  </a:lnTo>
                                  <a:lnTo>
                                    <a:pt x="1840138" y="45007"/>
                                  </a:lnTo>
                                  <a:lnTo>
                                    <a:pt x="1773539" y="20330"/>
                                  </a:lnTo>
                                  <a:lnTo>
                                    <a:pt x="1735762" y="11521"/>
                                  </a:lnTo>
                                  <a:lnTo>
                                    <a:pt x="1696078" y="5158"/>
                                  </a:lnTo>
                                  <a:lnTo>
                                    <a:pt x="1654960" y="1299"/>
                                  </a:lnTo>
                                  <a:lnTo>
                                    <a:pt x="1612879" y="0"/>
                                  </a:lnTo>
                                  <a:lnTo>
                                    <a:pt x="1371599" y="0"/>
                                  </a:lnTo>
                                  <a:lnTo>
                                    <a:pt x="1130929" y="0"/>
                                  </a:lnTo>
                                  <a:lnTo>
                                    <a:pt x="802629" y="0"/>
                                  </a:lnTo>
                                  <a:lnTo>
                                    <a:pt x="561959" y="0"/>
                                  </a:lnTo>
                                  <a:lnTo>
                                    <a:pt x="3212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0" y="0"/>
                              <a:ext cx="1943735" cy="1174115"/>
                            </a:xfrm>
                            <a:prstGeom prst="rect">
                              <a:avLst/>
                            </a:prstGeom>
                            <a:noFill/>
                            <a:ln>
                              <a:noFill/>
                            </a:ln>
                          </wps:spPr>
                          <wps:txbx>
                            <w:txbxContent>
                              <w:p w:rsidR="00000000" w:rsidDel="00000000" w:rsidP="00000000" w:rsidRDefault="00000000" w:rsidRPr="00000000">
                                <w:pPr>
                                  <w:spacing w:after="0" w:before="131.99999809265137" w:line="240"/>
                                  <w:ind w:left="379.00001525878906" w:right="377.00000762939453" w:firstLine="1088.000030517578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Sumário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Deve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obedecer</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NBR</w:t>
                                </w:r>
                              </w:p>
                              <w:p w:rsidR="00000000" w:rsidDel="00000000" w:rsidP="00000000" w:rsidRDefault="00000000" w:rsidRPr="00000000">
                                <w:pPr>
                                  <w:spacing w:after="0" w:before="0" w:line="240"/>
                                  <w:ind w:left="985" w:right="0" w:firstLine="985"/>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6027/2012.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4618682</wp:posOffset>
                </wp:positionH>
                <wp:positionV relativeFrom="paragraph">
                  <wp:posOffset>-959559</wp:posOffset>
                </wp:positionV>
                <wp:extent cx="1943735" cy="1174115"/>
                <wp:effectExtent b="0" l="0" r="0" t="0"/>
                <wp:wrapNone/>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943735" cy="1174115"/>
                        </a:xfrm>
                        <a:prstGeom prst="rect"/>
                        <a:ln/>
                      </pic:spPr>
                    </pic:pic>
                  </a:graphicData>
                </a:graphic>
              </wp:anchor>
            </w:drawing>
          </mc:Fallback>
        </mc:AlternateContent>
      </w:r>
    </w:p>
    <w:bookmarkStart w:colFirst="0" w:colLast="0" w:name="b9pdi2jdynwj" w:id="3"/>
    <w:bookmarkEnd w:id="3"/>
    <w:bookmarkStart w:colFirst="0" w:colLast="0" w:name="y6ozk716gik9" w:id="4"/>
    <w:bookmarkEnd w:id="4"/>
    <w:p w:rsidR="00000000" w:rsidDel="00000000" w:rsidP="00000000" w:rsidRDefault="00000000" w:rsidRPr="00000000" w14:paraId="000001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552" w:line="240" w:lineRule="auto"/>
        <w:ind w:left="1625" w:right="0" w:hanging="1055"/>
        <w:jc w:val="left"/>
        <w:rPr>
          <w:smallCaps w:val="0"/>
          <w:strike w:val="0"/>
          <w:color w:val="000000"/>
          <w:u w:val="none"/>
          <w:shd w:fill="auto" w:val="clear"/>
          <w:vertAlign w:val="baseline"/>
        </w:rPr>
      </w:pPr>
      <w:hyperlink w:anchor="_bj0a1a2ij69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INTRODUÇÃO</w:t>
        </w:r>
      </w:hyperlink>
      <w:bookmarkStart w:colFirst="0" w:colLast="0" w:name="i1f25m2uuvrl" w:id="5"/>
      <w:bookmarkEnd w:id="5"/>
      <w:hyperlink w:anchor="_bj0a1a2ij69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bookmarkStart w:colFirst="0" w:colLast="0" w:name="x3kx1n81w0ke" w:id="6"/>
    <w:bookmarkEnd w:id="6"/>
    <w:bookmarkStart w:colFirst="0" w:colLast="0" w:name="ivd1nqe1jlkt" w:id="7"/>
    <w:bookmarkEnd w:id="7"/>
    <w:p w:rsidR="00000000" w:rsidDel="00000000" w:rsidP="00000000" w:rsidRDefault="00000000" w:rsidRPr="00000000" w14:paraId="000001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LITERATURA</w:t>
      </w:r>
      <w:bookmarkStart w:colFirst="0" w:colLast="0" w:name="sa43my96cwpv" w:id="8"/>
      <w:bookmarkEnd w: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bookmarkStart w:colFirst="0" w:colLast="0" w:name="6b2jkfuyvve3" w:id="9"/>
    <w:bookmarkEnd w:id="9"/>
    <w:bookmarkStart w:colFirst="0" w:colLast="0" w:name="mlq5eyhdnmym" w:id="10"/>
    <w:bookmarkEnd w:id="10"/>
    <w:p w:rsidR="00000000" w:rsidDel="00000000" w:rsidP="00000000" w:rsidRDefault="00000000" w:rsidRPr="00000000" w14:paraId="0000012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25"/>
          <w:tab w:val="right" w:leader="dot" w:pos="9623"/>
        </w:tabs>
        <w:spacing w:after="0" w:before="41" w:line="240" w:lineRule="auto"/>
        <w:ind w:left="1625" w:right="0" w:hanging="105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DEFINIÇÃO</w:t>
        <w:tab/>
        <w:t xml:space="preserve">14</w:t>
      </w:r>
    </w:p>
    <w:bookmarkStart w:colFirst="0" w:colLast="0" w:name="puymxzf3tjat" w:id="11"/>
    <w:bookmarkEnd w:id="11"/>
    <w:bookmarkStart w:colFirst="0" w:colLast="0" w:name="x1gbvs5eqh4a" w:id="12"/>
    <w:bookmarkEnd w:id="12"/>
    <w:p w:rsidR="00000000" w:rsidDel="00000000" w:rsidP="00000000" w:rsidRDefault="00000000" w:rsidRPr="00000000" w14:paraId="0000012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bookmarkStart w:colFirst="0" w:colLast="0" w:name="rhetm6t8gyda" w:id="13"/>
    <w:bookmarkEnd w:id="13"/>
    <w:bookmarkStart w:colFirst="0" w:colLast="0" w:name="olea3r8gf35t" w:id="14"/>
    <w:bookmarkEnd w:id="14"/>
    <w:p w:rsidR="00000000" w:rsidDel="00000000" w:rsidP="00000000" w:rsidRDefault="00000000" w:rsidRPr="00000000" w14:paraId="0000012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Botânica</w:t>
      </w:r>
      <w:bookmarkStart w:colFirst="0" w:colLast="0" w:name="5gbdcryijpk1"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13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625"/>
          <w:tab w:val="right" w:leader="dot" w:pos="9623"/>
        </w:tabs>
        <w:spacing w:after="0" w:before="41" w:line="240" w:lineRule="auto"/>
        <w:ind w:left="1625" w:right="0" w:hanging="105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Informação…</w:t>
        <w:tab/>
        <w:t xml:space="preserve">15</w:t>
      </w:r>
    </w:p>
    <w:p w:rsidR="00000000" w:rsidDel="00000000" w:rsidP="00000000" w:rsidRDefault="00000000" w:rsidRPr="00000000" w14:paraId="00000131">
      <w:pPr>
        <w:keepNext w:val="0"/>
        <w:keepLines w:val="0"/>
        <w:pageBreakBefore w:val="0"/>
        <w:widowControl w:val="0"/>
        <w:numPr>
          <w:ilvl w:val="4"/>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Propriedade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intelectual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1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hyperlink w:anchor="_s6ya09j18c4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METODOLOGIA</w:t>
        </w:r>
      </w:hyperlink>
      <w:hyperlink w:anchor="_s6ya09j18c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17</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41" w:line="240" w:lineRule="auto"/>
        <w:ind w:left="16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h9gmgnrmy2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r>
      </w:hyperlink>
      <w:hyperlink w:anchor="_8h9gmgnrmy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149" w:line="240" w:lineRule="auto"/>
        <w:ind w:left="16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76" w:line="240" w:lineRule="auto"/>
        <w:ind w:left="16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pStyle w:val="Heading1"/>
        <w:numPr>
          <w:ilvl w:val="0"/>
          <w:numId w:val="1"/>
        </w:numPr>
        <w:tabs>
          <w:tab w:val="left" w:leader="none" w:pos="750"/>
        </w:tabs>
        <w:spacing w:after="0" w:before="0" w:line="240" w:lineRule="auto"/>
        <w:ind w:left="750" w:right="0" w:hanging="180"/>
        <w:jc w:val="left"/>
        <w:rPr/>
      </w:pPr>
      <w:bookmarkStart w:colFirst="0" w:colLast="0" w:name="_bj0a1a2ij69c" w:id="16"/>
      <w:bookmarkEnd w:id="16"/>
      <w:r w:rsidDel="00000000" w:rsidR="00000000" w:rsidRPr="00000000">
        <w:rPr>
          <w:rtl w:val="0"/>
        </w:rPr>
        <w:t xml:space="preserve">INTRODUÇÃO</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relatório a seguir tem como principal objetivo evidenciar os conhecimentos e habilidades técnicas que desenvolvi e aprendi durante meu período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curricular obrigatório para 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 realizado na empresa Hifi Home, Atuei em diversos setores, mas o que mais tive afinidade e atuei por mais tempo foi no setor de Suporte Técnico, sendo minha primeira experiência profissional na área, foi de extrema importância para minha futura carreira profissional.</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2"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 as tarefas que </w:t>
      </w:r>
      <w:r w:rsidDel="00000000" w:rsidR="00000000" w:rsidRPr="00000000">
        <w:rPr>
          <w:sz w:val="24"/>
          <w:szCs w:val="24"/>
          <w:rtl w:val="0"/>
        </w:rPr>
        <w:t xml:space="preserve">realizei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junto com a equipe de suporte técnico da empresa, destaco as seguintes: Assistência e Resolução de problemas, Manutenção e Reparo técnico, Montagem de quadros de automação e Infraestrutura. Ao decorrer do estágio, pude atuar em diferentes atividades, sendo estas a ponte essencial entre os conceitos teóricos estudados na universidade e os desafios práticos do mercado de trabalho, consolidando o aprendizado de forma significativa.</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Hifi Home atua no mercado residencial e corporativo desde 2003, trazendo soluções nas áreas de áudio, vídeo e automação com as prerrogativas de qualidade, desempenho e referência em atendimento aos seus clientes, tendo como missão declarada transformar encontros familiares ou de trabalho em uma experiência de prazer e encantamento. No ramo empresarial, a Hifi Home presta serviço para diversos condomínios de grande porte, com projetos que abrangem desde as áreas comuns dos edifícios até o interior de apartamentos e casas, transformando tarefas do cotidiano em algo simples e fácil de ser resolvido. Essa simplificação é alcançada através da integração de múltiplos sistemas, como iluminação, irrigação, segurança e climatização, permitindo que o usuário comande tudo com um simples toque em um dispositivo, seja um tablet ou celular.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sz w:val="24"/>
          <w:szCs w:val="24"/>
          <w:rtl w:val="0"/>
        </w:rPr>
        <w:t xml:space="preserve">Além de proporcionar conveniência e eficiência, a automação impulsionada pela IoT possui um significativo impacto social, especialmente ao promover a inclusão, a autonomia e a melhoria da qualidade de vida de grupos vulneráveis. Por exemplo, a adaptação da automação residencial para idosos e pessoas com mobilidade reduzida possibilita que esses indivíduos realizem ativamente atividades cotidianas, como acender luzes ou controlar persianas, oferecendo soluções tecnológicas que garantem um ambiente mais seguro, confortável e uma sensação de utilidade e pertencimento.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sectPr>
          <w:type w:val="nextPage"/>
          <w:pgSz w:h="16840" w:w="11910" w:orient="portrait"/>
          <w:pgMar w:bottom="280" w:top="1920" w:left="1133" w:right="141"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2714625</wp:posOffset>
                </wp:positionH>
                <wp:positionV relativeFrom="paragraph">
                  <wp:posOffset>209550</wp:posOffset>
                </wp:positionV>
                <wp:extent cx="2676525" cy="417614"/>
                <wp:effectExtent b="0" l="0" r="0" t="0"/>
                <wp:wrapNone/>
                <wp:docPr descr="#AnnotID = 1" id="23" name=""/>
                <a:graphic>
                  <a:graphicData uri="http://schemas.microsoft.com/office/word/2010/wordprocessingShape">
                    <wps:wsp>
                      <wps:cNvSpPr/>
                      <wps:cNvPr descr="#AnnotID = 1" id="43" name="Shape 43"/>
                      <wps:spPr>
                        <a:xfrm>
                          <a:off x="4012500" y="3694910"/>
                          <a:ext cx="2667000"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Citar o impacto social da tecnologia IoT CHECK 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2714625</wp:posOffset>
                </wp:positionH>
                <wp:positionV relativeFrom="paragraph">
                  <wp:posOffset>209550</wp:posOffset>
                </wp:positionV>
                <wp:extent cx="2676525" cy="417614"/>
                <wp:effectExtent b="0" l="0" r="0" t="0"/>
                <wp:wrapNone/>
                <wp:docPr descr="#AnnotID = 1" id="23" name="image24.png"/>
                <a:graphic>
                  <a:graphicData uri="http://schemas.openxmlformats.org/drawingml/2006/picture">
                    <pic:pic>
                      <pic:nvPicPr>
                        <pic:cNvPr descr="#AnnotID = 1" id="0" name="image24.png"/>
                        <pic:cNvPicPr preferRelativeResize="0"/>
                      </pic:nvPicPr>
                      <pic:blipFill>
                        <a:blip r:embed="rId7"/>
                        <a:srcRect/>
                        <a:stretch>
                          <a:fillRect/>
                        </a:stretch>
                      </pic:blipFill>
                      <pic:spPr>
                        <a:xfrm>
                          <a:off x="0" y="0"/>
                          <a:ext cx="2676525" cy="417614"/>
                        </a:xfrm>
                        <a:prstGeom prst="rect"/>
                        <a:ln/>
                      </pic:spPr>
                    </pic:pic>
                  </a:graphicData>
                </a:graphic>
              </wp:anchor>
            </w:drawing>
          </mc:Fallback>
        </mc:AlternateConten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pStyle w:val="Heading1"/>
        <w:numPr>
          <w:ilvl w:val="0"/>
          <w:numId w:val="1"/>
        </w:numPr>
        <w:tabs>
          <w:tab w:val="left" w:leader="none" w:pos="750"/>
        </w:tabs>
        <w:spacing w:after="0" w:before="0" w:line="240" w:lineRule="auto"/>
        <w:ind w:left="750" w:right="0" w:hanging="180"/>
        <w:jc w:val="left"/>
        <w:rPr/>
      </w:pPr>
      <w:r w:rsidDel="00000000" w:rsidR="00000000" w:rsidRPr="00000000">
        <w:rPr>
          <w:rtl w:val="0"/>
        </w:rPr>
        <w:t xml:space="preserve">APRESENTAÇÃO</w:t>
      </w:r>
      <w:r w:rsidDel="00000000" w:rsidR="00000000" w:rsidRPr="00000000">
        <w:rPr>
          <w:b w:val="0"/>
          <w:bCs w:val="0"/>
          <w:rtl w:val="0"/>
        </w:rPr>
        <w:t xml:space="preserve"> </w:t>
      </w:r>
      <w:r w:rsidDel="00000000" w:rsidR="00000000" w:rsidRPr="00000000">
        <w:rPr>
          <w:rtl w:val="0"/>
        </w:rPr>
        <w:t xml:space="preserve">DA</w:t>
      </w:r>
      <w:r w:rsidDel="00000000" w:rsidR="00000000" w:rsidRPr="00000000">
        <w:rPr>
          <w:b w:val="0"/>
          <w:bCs w:val="0"/>
          <w:rtl w:val="0"/>
        </w:rPr>
        <w:t xml:space="preserve"> </w:t>
      </w:r>
      <w:r w:rsidDel="00000000" w:rsidR="00000000" w:rsidRPr="00000000">
        <w:rPr>
          <w:rtl w:val="0"/>
        </w:rPr>
        <w:t xml:space="preserve">EMPRESA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0"/>
        </w:tabs>
        <w:spacing w:after="0" w:before="0" w:line="240" w:lineRule="auto"/>
        <w:ind w:left="9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HISTÓRICO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141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Hifi Home iniciou sua trajetória no ano de 2003, atuando nos mercados residencial e corporativo. Desde sua fundação, a empresa construiu um histórico focado em oferecer soluções de áudio, vídeo e automação, consolidando-se no setor através de um compromisso contínuo com a qualidade, o desempenho e a aplicação de novas tecnologias, conforme a missão e os valores declarados pela organização.</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1"/>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MISSÃO</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“Construir e integrar ambientes tecnológicos confortáveis que consigam transformar uma reunião familiar ou de trabalho em uma experiência de prazer e encantamento.”</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1"/>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VISÃO</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 reconhecida como uma empresa que está sempre à frente em novas soluções tecnológicas, com excelência na execução de todos os processos.”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1"/>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VALORES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88"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valores da Hifi Home constituem os pilares que sustentam sua cultura organizacional e a relação com seus clientes. A empresa baseia sua atuação em princípios de integridade, honestidade e lealdade, que se traduzem em credibilidade e excelência na prestação dos serviços. Internamente, são incentivadas a cooperação entre a equipe e a iniciativa com responsabilidade, fomentando um ambiente proativo. Adicionalmente, a busca contínua pelo conhecimento é um valor essencial que garante a atualização constante da empresa frente as novas tecnologias do setor.(</w:t>
      </w:r>
      <w:r w:rsidDel="00000000" w:rsidR="00000000" w:rsidRPr="00000000">
        <w:rPr>
          <w:sz w:val="24"/>
          <w:szCs w:val="24"/>
          <w:rtl w:val="0"/>
        </w:rPr>
        <w:t xml:space="preserve">Hifi Home, 2024)</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4419600</wp:posOffset>
                </wp:positionH>
                <wp:positionV relativeFrom="paragraph">
                  <wp:posOffset>1571625</wp:posOffset>
                </wp:positionV>
                <wp:extent cx="1041400" cy="179705"/>
                <wp:effectExtent b="0" l="0" r="0" t="0"/>
                <wp:wrapNone/>
                <wp:docPr descr="#AnnotID = 1842413232" id="5" name=""/>
                <a:graphic>
                  <a:graphicData uri="http://schemas.microsoft.com/office/word/2010/wordprocessingShape">
                    <wps:wsp>
                      <wps:cNvSpPr/>
                      <wps:cNvPr descr="#AnnotID = 1842413232" id="11" name="Shape 11"/>
                      <wps:spPr>
                        <a:xfrm>
                          <a:off x="4830063" y="3694910"/>
                          <a:ext cx="103187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(FONTE, ANO)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4419600</wp:posOffset>
                </wp:positionH>
                <wp:positionV relativeFrom="paragraph">
                  <wp:posOffset>1571625</wp:posOffset>
                </wp:positionV>
                <wp:extent cx="1041400" cy="179705"/>
                <wp:effectExtent b="0" l="0" r="0" t="0"/>
                <wp:wrapNone/>
                <wp:docPr descr="#AnnotID = 1842413232" id="5" name="image5.png"/>
                <a:graphic>
                  <a:graphicData uri="http://schemas.openxmlformats.org/drawingml/2006/picture">
                    <pic:pic>
                      <pic:nvPicPr>
                        <pic:cNvPr descr="#AnnotID = 1842413232" id="0" name="image5.png"/>
                        <pic:cNvPicPr preferRelativeResize="0"/>
                      </pic:nvPicPr>
                      <pic:blipFill>
                        <a:blip r:embed="rId7"/>
                        <a:srcRect/>
                        <a:stretch>
                          <a:fillRect/>
                        </a:stretch>
                      </pic:blipFill>
                      <pic:spPr>
                        <a:xfrm>
                          <a:off x="0" y="0"/>
                          <a:ext cx="1041400" cy="179705"/>
                        </a:xfrm>
                        <a:prstGeom prst="rect"/>
                        <a:ln/>
                      </pic:spPr>
                    </pic:pic>
                  </a:graphicData>
                </a:graphic>
              </wp:anchor>
            </w:drawing>
          </mc:Fallback>
        </mc:AlternateConten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2262188</wp:posOffset>
                </wp:positionH>
                <wp:positionV relativeFrom="paragraph">
                  <wp:posOffset>102371</wp:posOffset>
                </wp:positionV>
                <wp:extent cx="1830070" cy="179705"/>
                <wp:effectExtent b="0" l="0" r="0" t="0"/>
                <wp:wrapNone/>
                <wp:docPr descr="#AnnotID = 1930840216" id="26" name=""/>
                <a:graphic>
                  <a:graphicData uri="http://schemas.microsoft.com/office/word/2010/wordprocessingShape">
                    <wps:wsp>
                      <wps:cNvSpPr/>
                      <wps:cNvPr descr="#AnnotID = 1930840216" id="47" name="Shape 47"/>
                      <wps:spPr>
                        <a:xfrm>
                          <a:off x="4435728" y="3694910"/>
                          <a:ext cx="1820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3. Fundamentação Teórica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2262188</wp:posOffset>
                </wp:positionH>
                <wp:positionV relativeFrom="paragraph">
                  <wp:posOffset>102371</wp:posOffset>
                </wp:positionV>
                <wp:extent cx="1830070" cy="179705"/>
                <wp:effectExtent b="0" l="0" r="0" t="0"/>
                <wp:wrapNone/>
                <wp:docPr descr="#AnnotID = 1930840216" id="26" name="image27.png"/>
                <a:graphic>
                  <a:graphicData uri="http://schemas.openxmlformats.org/drawingml/2006/picture">
                    <pic:pic>
                      <pic:nvPicPr>
                        <pic:cNvPr descr="#AnnotID = 1930840216" id="0" name="image27.png"/>
                        <pic:cNvPicPr preferRelativeResize="0"/>
                      </pic:nvPicPr>
                      <pic:blipFill>
                        <a:blip r:embed="rId7"/>
                        <a:srcRect/>
                        <a:stretch>
                          <a:fillRect/>
                        </a:stretch>
                      </pic:blipFill>
                      <pic:spPr>
                        <a:xfrm>
                          <a:off x="0" y="0"/>
                          <a:ext cx="1830070" cy="179705"/>
                        </a:xfrm>
                        <a:prstGeom prst="rect"/>
                        <a:ln/>
                      </pic:spPr>
                    </pic:pic>
                  </a:graphicData>
                </a:graphic>
              </wp:anchor>
            </w:drawing>
          </mc:Fallback>
        </mc:AlternateConten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pStyle w:val="Heading1"/>
        <w:numPr>
          <w:ilvl w:val="0"/>
          <w:numId w:val="1"/>
        </w:numPr>
        <w:tabs>
          <w:tab w:val="left" w:leader="none" w:pos="750"/>
        </w:tabs>
        <w:spacing w:after="0" w:before="0" w:line="240" w:lineRule="auto"/>
        <w:ind w:left="750" w:right="0" w:hanging="180"/>
        <w:jc w:val="left"/>
        <w:rPr/>
      </w:pPr>
      <w:bookmarkStart w:colFirst="0" w:colLast="0" w:name="_s6ya09j18c4w" w:id="17"/>
      <w:bookmarkEnd w:id="17"/>
      <w:r w:rsidDel="00000000" w:rsidR="00000000" w:rsidRPr="00000000">
        <w:rPr>
          <w:rtl w:val="0"/>
        </w:rPr>
        <w:t xml:space="preserve">Fundamentação Teorica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361950</wp:posOffset>
                </wp:positionH>
                <wp:positionV relativeFrom="paragraph">
                  <wp:posOffset>85345</wp:posOffset>
                </wp:positionV>
                <wp:extent cx="1315720" cy="13175"/>
                <wp:effectExtent b="0" l="0" r="0" t="0"/>
                <wp:wrapNone/>
                <wp:docPr id="17" name=""/>
                <a:graphic>
                  <a:graphicData uri="http://schemas.microsoft.com/office/word/2010/wordprocessingShape">
                    <wps:wsp>
                      <wps:cNvSpPr/>
                      <wps:cNvPr id="33" name="Shape 33"/>
                      <wps:spPr>
                        <a:xfrm>
                          <a:off x="4688140" y="3779365"/>
                          <a:ext cx="1315720" cy="1270"/>
                        </a:xfrm>
                        <a:custGeom>
                          <a:rect b="b" l="l" r="r" t="t"/>
                          <a:pathLst>
                            <a:path extrusionOk="0" h="120000" w="1315720">
                              <a:moveTo>
                                <a:pt x="0" y="0"/>
                              </a:moveTo>
                              <a:lnTo>
                                <a:pt x="1315516" y="0"/>
                              </a:lnTo>
                            </a:path>
                          </a:pathLst>
                        </a:custGeom>
                        <a:noFill/>
                        <a:ln cap="flat" cmpd="sng" w="13175">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361950</wp:posOffset>
                </wp:positionH>
                <wp:positionV relativeFrom="paragraph">
                  <wp:posOffset>85345</wp:posOffset>
                </wp:positionV>
                <wp:extent cx="1315720" cy="13175"/>
                <wp:effectExtent b="0" l="0" r="0" t="0"/>
                <wp:wrapNone/>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315720" cy="13175"/>
                        </a:xfrm>
                        <a:prstGeom prst="rect"/>
                        <a:ln/>
                      </pic:spPr>
                    </pic:pic>
                  </a:graphicData>
                </a:graphic>
              </wp:anchor>
            </w:drawing>
          </mc:Fallback>
        </mc:AlternateConten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pStyle w:val="Heading2"/>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Internet das Coisas (IoT) e Automação Residencial</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sz w:val="24"/>
          <w:szCs w:val="24"/>
          <w:rtl w:val="0"/>
        </w:rPr>
        <w:t xml:space="preserve">Conforme a tecnologia avança, o setor da automação vem evoluindo cada vez mais, impulsionado pelo avanço da Internet das Coisas (IoT), das redes sem fio e da Inteligência Artificial. No princípio, a automação era bastante limitada, contando apenas com temporizadores simples, como acionamento de luzes programadas ou irrigadores. O cenário atual conta com ecossistemas complexos e integrados, onde iluminação, climatização, segurança e entretenimento são gerenciados por I.A. (Inteligência Artificial), criando ambientes que respondem e se adaptam ativamente aos seus ocupantes </w:t>
      </w:r>
      <w:r w:rsidDel="00000000" w:rsidR="00000000" w:rsidRPr="00000000">
        <w:rPr>
          <w:b w:val="1"/>
          <w:bCs w:val="1"/>
          <w:sz w:val="24"/>
          <w:szCs w:val="24"/>
          <w:rtl w:val="0"/>
        </w:rPr>
        <w:t xml:space="preserve">(</w:t>
      </w:r>
      <w:r w:rsidDel="00000000" w:rsidR="00000000" w:rsidRPr="00000000">
        <w:rPr>
          <w:sz w:val="24"/>
          <w:szCs w:val="24"/>
          <w:rtl w:val="0"/>
        </w:rPr>
        <w:t xml:space="preserve">RIBEIRO, 2019</w:t>
      </w:r>
      <w:r w:rsidDel="00000000" w:rsidR="00000000" w:rsidRPr="00000000">
        <w:rPr>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sz w:val="24"/>
          <w:szCs w:val="24"/>
          <w:rtl w:val="0"/>
        </w:rPr>
        <w:t xml:space="preserve">A verdadeira transformação do conceito de "casa inteligente" ocorreu com a ascensão da Internet das Coisas (IoT), popularizada no início dos anos 2000. A IoT, essencialmente, conecta dispositivos físicos por meio de sensores e software, permitindo que eles se comuniquem em redes sem fio e interajam de forma dinâmica. Essa tecnologia transformou ambientes residenciais ao conectar dispositivos como termostatos, lâmpadas e sensores, que se comunicam para criar cenários automatizados, simplificando o controle doméstico por meio de plataformas acessíveis.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automação de ambientes moderna abrange diversas responsabilidades que são fundamentais para o controle e funcionamento de residências e edifícios, Segundo Moreno (2021), a capacidade de integrar um sistema de automação é essencial para otimizar o desempenho geral do edifício, assim unificando seus diversos subsistemas sob uma única camada de gerenciamento inteligente. É o setor </w:t>
      </w:r>
      <w:r w:rsidDel="00000000" w:rsidR="00000000" w:rsidRPr="00000000">
        <w:rPr>
          <w:sz w:val="24"/>
          <w:szCs w:val="24"/>
          <w:rtl w:val="0"/>
        </w:rPr>
        <w:t xml:space="preserve">encarregado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garantir que todos os componentes, sensores, atuadores e controladores, estejam operando e seguras, em constante comunicação. Além de ser responsável por permitir a personalização das rotinas com base na experiência própria do usuário e a manutenção eficiente de edifícios.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busca pelo conforto, envolve criação de “cenas” personalizadas que ajustam a experiência do ambiente exclusivamente para o usuário, dando seus gostos pessoais ao seu ambiente, como por exemplo a ativação de uma cena “cinema” onde as luzes se ajuste para a intensidade ideal para assistir um filme, as cortinas fechem, o sistema de home theater ligue, o som seja ajustado para melhor </w:t>
      </w:r>
      <w:r w:rsidDel="00000000" w:rsidR="00000000" w:rsidRPr="00000000">
        <w:rPr>
          <w:sz w:val="24"/>
          <w:szCs w:val="24"/>
          <w:rtl w:val="0"/>
        </w:rPr>
        <w:t xml:space="preserve">experiência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tudo isso contribuindo para o conforto, praticidade e eficiência.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1885950</wp:posOffset>
                </wp:positionH>
                <wp:positionV relativeFrom="paragraph">
                  <wp:posOffset>6000750</wp:posOffset>
                </wp:positionV>
                <wp:extent cx="5282565" cy="181610"/>
                <wp:effectExtent b="0" l="0" r="0" t="0"/>
                <wp:wrapNone/>
                <wp:docPr id="16" name=""/>
                <a:graphic>
                  <a:graphicData uri="http://schemas.microsoft.com/office/word/2010/wordprocessingShape">
                    <wps:wsp>
                      <wps:cNvSpPr/>
                      <wps:cNvPr id="32" name="Shape 32"/>
                      <wps:spPr>
                        <a:xfrm>
                          <a:off x="2709480" y="3693958"/>
                          <a:ext cx="5273040" cy="17208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https://seer.uniacademia.edu.br/index.php/engsoftware/article/view/4198/3294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1885950</wp:posOffset>
                </wp:positionH>
                <wp:positionV relativeFrom="paragraph">
                  <wp:posOffset>6000750</wp:posOffset>
                </wp:positionV>
                <wp:extent cx="5282565" cy="181610"/>
                <wp:effectExtent b="0" l="0" r="0" t="0"/>
                <wp:wrapNone/>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282565" cy="181610"/>
                        </a:xfrm>
                        <a:prstGeom prst="rect"/>
                        <a:ln/>
                      </pic:spPr>
                    </pic:pic>
                  </a:graphicData>
                </a:graphic>
              </wp:anchor>
            </w:drawing>
          </mc:Fallback>
        </mc:AlternateContent>
      </w:r>
    </w:p>
    <w:p w:rsidR="00000000" w:rsidDel="00000000" w:rsidP="00000000" w:rsidRDefault="00000000" w:rsidRPr="00000000" w14:paraId="0000016B">
      <w:pPr>
        <w:spacing w:before="138"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0</wp:posOffset>
                </wp:positionV>
                <wp:extent cx="5282565" cy="181610"/>
                <wp:effectExtent b="0" l="0" r="0" t="0"/>
                <wp:wrapNone/>
                <wp:docPr id="25" name=""/>
                <a:graphic>
                  <a:graphicData uri="http://schemas.microsoft.com/office/word/2010/wordprocessingShape">
                    <wps:wsp>
                      <wps:cNvSpPr/>
                      <wps:cNvPr id="32" name="Shape 32"/>
                      <wps:spPr>
                        <a:xfrm>
                          <a:off x="2709480" y="3693958"/>
                          <a:ext cx="5273040" cy="17208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https://seer.uniacademia.edu.br/index.php/engsoftware/article/view/4198/3294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0</wp:posOffset>
                </wp:positionV>
                <wp:extent cx="5282565" cy="181610"/>
                <wp:effectExtent b="0" l="0" r="0" t="0"/>
                <wp:wrapNone/>
                <wp:docPr id="2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282565" cy="181610"/>
                        </a:xfrm>
                        <a:prstGeom prst="rect"/>
                        <a:ln/>
                      </pic:spPr>
                    </pic:pic>
                  </a:graphicData>
                </a:graphic>
              </wp:anchor>
            </w:drawing>
          </mc:Fallback>
        </mc:AlternateContent>
      </w:r>
    </w:p>
    <w:p w:rsidR="00000000" w:rsidDel="00000000" w:rsidP="00000000" w:rsidRDefault="00000000" w:rsidRPr="00000000" w14:paraId="0000016C">
      <w:pPr>
        <w:spacing w:line="360" w:lineRule="auto"/>
        <w:ind w:left="570" w:right="1006" w:firstLine="709"/>
        <w:jc w:val="both"/>
        <w:rPr>
          <w:sz w:val="24"/>
          <w:szCs w:val="24"/>
        </w:rPr>
      </w:pPr>
      <w:r w:rsidDel="00000000" w:rsidR="00000000" w:rsidRPr="00000000">
        <w:rPr>
          <w:sz w:val="24"/>
          <w:szCs w:val="24"/>
          <w:rtl w:val="0"/>
        </w:rPr>
        <w:t xml:space="preserve">O gerenciamento também auxilia a eficiência energética, um sistema de automação bem projetado utiliza sensores de presença para desligar luzes, climatizadores e outros dispositivos em cômodos vazios, controla a abertura de cortinas para aproveitar a iluminação natural e otimiza o consumo de energia de acordo com horários de pico, Essas ações não apenas geram economias financeiras significativas, também contribuem para a sustentabilidade do edifício</w:t>
      </w:r>
    </w:p>
    <w:p w:rsidR="00000000" w:rsidDel="00000000" w:rsidP="00000000" w:rsidRDefault="00000000" w:rsidRPr="00000000" w14:paraId="0000016D">
      <w:pPr>
        <w:spacing w:line="360" w:lineRule="auto"/>
        <w:ind w:left="570" w:right="1006" w:firstLine="709"/>
        <w:jc w:val="both"/>
        <w:rPr>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implementação de um sistema de segurança integrado na automação também é um tópico importante de ser citado, ele vai além de um simples alarme, ele engloba câmeras de monitoramento e controles de fechaduras. Laudon e Laudon (2018) destacam que a implementação eficiente de sistemas de informação integrados contribui diretamente para a segurança e o controle de ativos de uma organização, um princípio que se aplica diretamente a proteção de um ambiente residencial ou corporativo por meio da automação.</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vivência prática na área da automação representa, uma etapa fundamental para estudantes de Análise e Desenvolvimento de Sistemas, ao possibilitar a aplicação de conhecimentos teóricos em um cenário real e multidisciplinar. A análise de um ecossistema concreto como o da Piero, por exemplo, permite ao estudante enfrentar os desafios de integrar hardware e software, compreendendo na prática a arquitetura do sistema, os protocolos de comunicação e as questões de usabilidade. Dessa forma, a experiência não apenas solidifica conceitos abstratos, mas também prepara o futuro profissional para as demandas de um mercado em constante inovação (LAUDON E LAUDON, 2018).</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4"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Dessa forma, percebe-se que o setor da automação é vital para a concepção de espaços modernos, seguros e sustentáveis. Sua evolução e a adaptação </w:t>
      </w:r>
      <w:r w:rsidDel="00000000" w:rsidR="00000000" w:rsidRPr="00000000">
        <w:rPr>
          <w:sz w:val="24"/>
          <w:szCs w:val="24"/>
          <w:rtl w:val="0"/>
        </w:rPr>
        <w:t xml:space="preserve">às novas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demandas tecnológicas garantem não só o conforto e a conveniência, mas também um suporte estratégico para a eficiência e a qualidade de vida nos ambientes modernos.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pStyle w:val="Heading2"/>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Tecnologias</w:t>
      </w:r>
      <w:r w:rsidDel="00000000" w:rsidR="00000000" w:rsidRPr="00000000">
        <w:rPr>
          <w:b w:val="0"/>
          <w:bCs w:val="0"/>
          <w:rtl w:val="0"/>
        </w:rPr>
        <w:t xml:space="preserve"> </w:t>
      </w:r>
      <w:r w:rsidDel="00000000" w:rsidR="00000000" w:rsidRPr="00000000">
        <w:rPr>
          <w:rtl w:val="0"/>
        </w:rPr>
        <w:t xml:space="preserve">Utilizadas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principal tecnologia de automação utilizada nos projetos da empresa Hifi Home era a da Piero Infinity Control, com foco especial em aplicações para o mercado residencial. Esta plataforma se destaca por possuir um extenso ecossistema de dispositivos, capazes de transformar residências convencionais em ambientes inteligentes e integrados, gerenciando múltiplos sistemas a partir de uma </w:t>
      </w:r>
      <w:r w:rsidDel="00000000" w:rsidR="00000000" w:rsidRPr="00000000">
        <w:rPr>
          <w:sz w:val="24"/>
          <w:szCs w:val="24"/>
          <w:rtl w:val="0"/>
        </w:rPr>
        <w:t xml:space="preserve">única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 w:right="989"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processo de automação dos ambientes com a tecnologia Piero baseava-se em dois métodos de comunicação principais, definidos pela tecnologia do dispositivo a ser controlado. Equipamentos convencionais, como televisores e aparelhos de ar-condicionado que utilizam controle remoto, eram integrados ao sistema por meio de emissores de infravermelho (IR). Estes emissores, conectados à central de automação, replicavam os sinais do controle original, permitindo seu comando pelo aplicativo. Já para dispositivos mais modernos e conectados à rede (Smart), como Smart TVs e receivers, a integração era realizada via IP. Neste método mais avançado, a central Piero comunicava-se diretamente com os equipamentos pela rede local, possibilitando um controle mais robusto e com retorno de status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feedback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 a necessidade de componentes físicos externos. Toda essa lógica era configurada no sistema Piero, que unificava o controle de ambas as tecnologias em uma </w:t>
      </w:r>
      <w:r w:rsidDel="00000000" w:rsidR="00000000" w:rsidRPr="00000000">
        <w:rPr>
          <w:sz w:val="24"/>
          <w:szCs w:val="24"/>
          <w:rtl w:val="0"/>
        </w:rPr>
        <w:t xml:space="preserve">única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o usuário.</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pStyle w:val="Heading2"/>
        <w:numPr>
          <w:ilvl w:val="1"/>
          <w:numId w:val="1"/>
        </w:numPr>
        <w:tabs>
          <w:tab w:val="left" w:leader="none" w:pos="929"/>
        </w:tabs>
        <w:spacing w:after="0" w:before="0" w:line="240" w:lineRule="auto"/>
        <w:ind w:left="929" w:right="0" w:hanging="360"/>
        <w:jc w:val="left"/>
        <w:rPr/>
      </w:pPr>
      <w:r w:rsidDel="00000000" w:rsidR="00000000" w:rsidRPr="00000000">
        <w:rPr>
          <w:rtl w:val="0"/>
        </w:rPr>
        <w:t xml:space="preserve">Piero</w:t>
      </w:r>
      <w:r w:rsidDel="00000000" w:rsidR="00000000" w:rsidRPr="00000000">
        <w:rPr>
          <w:b w:val="0"/>
          <w:bCs w:val="0"/>
          <w:rtl w:val="0"/>
        </w:rPr>
        <w:t xml:space="preserve"> </w:t>
      </w:r>
      <w:r w:rsidDel="00000000" w:rsidR="00000000" w:rsidRPr="00000000">
        <w:rPr>
          <w:rtl w:val="0"/>
        </w:rPr>
        <w:t xml:space="preserve">Infinity</w:t>
      </w:r>
      <w:r w:rsidDel="00000000" w:rsidR="00000000" w:rsidRPr="00000000">
        <w:rPr>
          <w:b w:val="0"/>
          <w:bCs w:val="0"/>
          <w:rtl w:val="0"/>
        </w:rPr>
        <w:t xml:space="preserve"> </w:t>
      </w:r>
      <w:r w:rsidDel="00000000" w:rsidR="00000000" w:rsidRPr="00000000">
        <w:rPr>
          <w:rtl w:val="0"/>
        </w:rPr>
        <w:t xml:space="preserve">Control</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Piero Infinity Control nasceu da experiência do grupo Som Maior, uma empresa já consolidada no mercado brasileiro de áudio e vídeo de alto padrão. A equipe da Som Maior percebeu que havia uma oportunidade para criar um sistema de automação nacional que unisse tecnologia avançada com design moderno e facilidade de uso. Assim, a Piero foi criada para oferecer uma solução completa, capaz de integrar e controlar de forma intuitiva todos os sistemas de um ambiente como iluminação, climatização e segurança a partir de uma </w:t>
      </w:r>
      <w:r w:rsidDel="00000000" w:rsidR="00000000" w:rsidRPr="00000000">
        <w:rPr>
          <w:sz w:val="24"/>
          <w:szCs w:val="24"/>
          <w:rtl w:val="0"/>
        </w:rPr>
        <w:t xml:space="preserve">única plataforma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2"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colocar essa visão em prática, o ecossistema da Piero é orquestrado por uma controladora central, como a DaVinci One. Este dispositivo atua como o cérebro da automação, unificando o controle local e remoto dos sistemas. A interação do usuário é facilitada por uma gama de interfaces, que inclui o controle Piero Remote One com botões físicos, os Keypads que substituem os interruptores de parede com design sofisticado, e os Smart Mirrors, que integram um tablet a um espelho. Para projetos de reforma ou locais de difícil acesso, a empresa também oferece uma linha de módulos sem fio, assegurando flexibilidade e estabilidade na instalação.</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pStyle w:val="Heading1"/>
        <w:numPr>
          <w:ilvl w:val="0"/>
          <w:numId w:val="1"/>
        </w:numPr>
        <w:tabs>
          <w:tab w:val="left" w:leader="none" w:pos="750"/>
        </w:tabs>
        <w:spacing w:after="0" w:before="0" w:line="240" w:lineRule="auto"/>
        <w:ind w:left="750" w:right="0" w:hanging="180"/>
        <w:jc w:val="left"/>
        <w:rPr/>
      </w:pPr>
      <w:r w:rsidDel="00000000" w:rsidR="00000000" w:rsidRPr="00000000">
        <w:rPr>
          <w:rtl w:val="0"/>
        </w:rPr>
        <w:t xml:space="preserve">ATIVIDADES</w:t>
      </w:r>
      <w:r w:rsidDel="00000000" w:rsidR="00000000" w:rsidRPr="00000000">
        <w:rPr>
          <w:b w:val="0"/>
          <w:bCs w:val="0"/>
          <w:rtl w:val="0"/>
        </w:rPr>
        <w:t xml:space="preserve"> </w:t>
      </w:r>
      <w:r w:rsidDel="00000000" w:rsidR="00000000" w:rsidRPr="00000000">
        <w:rPr>
          <w:rtl w:val="0"/>
        </w:rPr>
        <w:t xml:space="preserve">DESENVOLVIDAS</w:t>
      </w:r>
    </w:p>
    <w:p w:rsidR="00000000" w:rsidDel="00000000" w:rsidP="00000000" w:rsidRDefault="00000000" w:rsidRPr="00000000" w14:paraId="0000018D">
      <w:pPr>
        <w:tabs>
          <w:tab w:val="left" w:leader="none" w:pos="750"/>
        </w:tabs>
        <w:ind w:left="750" w:firstLine="0"/>
        <w:rPr/>
      </w:pPr>
      <w:r w:rsidDel="00000000" w:rsidR="00000000" w:rsidRPr="00000000">
        <w:rPr>
          <w:rtl w:val="0"/>
        </w:rPr>
      </w:r>
    </w:p>
    <w:p w:rsidR="00000000" w:rsidDel="00000000" w:rsidP="00000000" w:rsidRDefault="00000000" w:rsidRPr="00000000" w14:paraId="0000018E">
      <w:pPr>
        <w:tabs>
          <w:tab w:val="left" w:leader="none" w:pos="750"/>
        </w:tabs>
        <w:ind w:left="750" w:firstLine="0"/>
        <w:rPr/>
      </w:pPr>
      <w:r w:rsidDel="00000000" w:rsidR="00000000" w:rsidRPr="00000000">
        <w:rPr>
          <w:rtl w:val="0"/>
        </w:rPr>
      </w:r>
    </w:p>
    <w:p w:rsidR="00000000" w:rsidDel="00000000" w:rsidP="00000000" w:rsidRDefault="00000000" w:rsidRPr="00000000" w14:paraId="0000018F">
      <w:pPr>
        <w:spacing w:before="138" w:line="360" w:lineRule="auto"/>
        <w:ind w:left="569" w:right="1009" w:firstLine="709"/>
        <w:jc w:val="both"/>
        <w:rPr>
          <w:sz w:val="24"/>
          <w:szCs w:val="24"/>
        </w:rPr>
      </w:pPr>
      <w:r w:rsidDel="00000000" w:rsidR="00000000" w:rsidRPr="00000000">
        <w:rPr>
          <w:sz w:val="24"/>
          <w:szCs w:val="24"/>
          <w:rtl w:val="0"/>
        </w:rPr>
        <w:t xml:space="preserve">Durante o período de estágio, obtive uma vivência prática no ambiente profissional, o que me permitiu participar de interações com colaboradores, acompanhar processos de tomada de decisão e estabelecer contato direto com clientes. Tais experiências foram cruciais para a consolidação de práticas inerentes à rotina de trabalho.</w:t>
      </w:r>
    </w:p>
    <w:p w:rsidR="00000000" w:rsidDel="00000000" w:rsidP="00000000" w:rsidRDefault="00000000" w:rsidRPr="00000000" w14:paraId="00000190">
      <w:pPr>
        <w:spacing w:before="138" w:line="360" w:lineRule="auto"/>
        <w:ind w:left="569" w:right="1009" w:firstLine="0"/>
        <w:jc w:val="both"/>
        <w:rPr>
          <w:sz w:val="24"/>
          <w:szCs w:val="24"/>
        </w:rPr>
      </w:pPr>
      <w:r w:rsidDel="00000000" w:rsidR="00000000" w:rsidRPr="00000000">
        <w:rPr>
          <w:rtl w:val="0"/>
        </w:rPr>
      </w:r>
    </w:p>
    <w:p w:rsidR="00000000" w:rsidDel="00000000" w:rsidP="00000000" w:rsidRDefault="00000000" w:rsidRPr="00000000" w14:paraId="00000191">
      <w:pPr>
        <w:spacing w:before="138" w:line="360" w:lineRule="auto"/>
        <w:ind w:left="0" w:right="1009" w:firstLine="720"/>
        <w:jc w:val="both"/>
        <w:rPr>
          <w:sz w:val="24"/>
          <w:szCs w:val="24"/>
        </w:rPr>
      </w:pPr>
      <w:r w:rsidDel="00000000" w:rsidR="00000000" w:rsidRPr="00000000">
        <w:rPr>
          <w:sz w:val="24"/>
          <w:szCs w:val="24"/>
          <w:rtl w:val="0"/>
        </w:rPr>
        <w:t xml:space="preserve">1. Manutenção e Operacionalização de Ambientes de Demonstração</w:t>
      </w:r>
    </w:p>
    <w:p w:rsidR="00000000" w:rsidDel="00000000" w:rsidP="00000000" w:rsidRDefault="00000000" w:rsidRPr="00000000" w14:paraId="00000192">
      <w:pPr>
        <w:spacing w:before="138" w:line="360" w:lineRule="auto"/>
        <w:ind w:left="569" w:right="1009" w:firstLine="709"/>
        <w:jc w:val="both"/>
        <w:rPr>
          <w:sz w:val="24"/>
          <w:szCs w:val="24"/>
        </w:rPr>
      </w:pPr>
      <w:r w:rsidDel="00000000" w:rsidR="00000000" w:rsidRPr="00000000">
        <w:rPr>
          <w:sz w:val="24"/>
          <w:szCs w:val="24"/>
          <w:rtl w:val="0"/>
        </w:rPr>
        <w:t xml:space="preserve">Uma das minhas atividades diárias prioritárias era a verificação e a garantia da plena funcionalidade dos sistemas presentes na empresa. Dado que o ambiente servia como vitrine e demonstração dos serviços de automação residencial oferecidos aos clientes, minha rotina operacional iniciava-se com a testagem rigorosa de todos os dispositivos interconectados.</w:t>
      </w:r>
    </w:p>
    <w:p w:rsidR="00000000" w:rsidDel="00000000" w:rsidP="00000000" w:rsidRDefault="00000000" w:rsidRPr="00000000" w14:paraId="00000193">
      <w:pPr>
        <w:spacing w:before="138" w:line="360" w:lineRule="auto"/>
        <w:ind w:left="569" w:right="1009" w:firstLine="709"/>
        <w:jc w:val="both"/>
        <w:rPr>
          <w:sz w:val="24"/>
          <w:szCs w:val="24"/>
        </w:rPr>
      </w:pPr>
      <w:r w:rsidDel="00000000" w:rsidR="00000000" w:rsidRPr="00000000">
        <w:rPr>
          <w:sz w:val="24"/>
          <w:szCs w:val="24"/>
          <w:rtl w:val="0"/>
        </w:rPr>
        <w:t xml:space="preserve">Esta atividade envolvia a simulação de comandos via smartphone para aparelhos de televisão, sistemas de áudio, iluminação, e outros periféricos, com o objetivo de assegurar a comunicação e a operação perfeitas entre todos. Em caso de identificação de qualquer falha, era minha responsabilidade proceder com o diagnóstico e a correção imediata, visando o pronto restabelecimento da funcionalidade do ambiente demonstrativo.</w:t>
      </w:r>
    </w:p>
    <w:p w:rsidR="00000000" w:rsidDel="00000000" w:rsidP="00000000" w:rsidRDefault="00000000" w:rsidRPr="00000000" w14:paraId="00000194">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95">
      <w:pPr>
        <w:spacing w:before="138" w:line="360" w:lineRule="auto"/>
        <w:ind w:left="569" w:right="1009" w:firstLine="0"/>
        <w:jc w:val="both"/>
        <w:rPr>
          <w:sz w:val="24"/>
          <w:szCs w:val="24"/>
        </w:rPr>
      </w:pPr>
      <w:r w:rsidDel="00000000" w:rsidR="00000000" w:rsidRPr="00000000">
        <w:rPr>
          <w:sz w:val="24"/>
          <w:szCs w:val="24"/>
          <w:rtl w:val="0"/>
        </w:rPr>
        <w:t xml:space="preserve">2. Suporte Técnico e Atendimento a Clientes</w:t>
      </w:r>
    </w:p>
    <w:p w:rsidR="00000000" w:rsidDel="00000000" w:rsidP="00000000" w:rsidRDefault="00000000" w:rsidRPr="00000000" w14:paraId="00000196">
      <w:pPr>
        <w:spacing w:before="138" w:line="360" w:lineRule="auto"/>
        <w:ind w:left="569" w:right="1009" w:firstLine="709"/>
        <w:jc w:val="both"/>
        <w:rPr>
          <w:sz w:val="24"/>
          <w:szCs w:val="24"/>
        </w:rPr>
      </w:pPr>
      <w:r w:rsidDel="00000000" w:rsidR="00000000" w:rsidRPr="00000000">
        <w:rPr>
          <w:sz w:val="24"/>
          <w:szCs w:val="24"/>
          <w:rtl w:val="0"/>
        </w:rPr>
        <w:t xml:space="preserve">Após a certificação da integridade do ambiente demonstrativo, eu me dedicava ao setor técnico para o atendimento de solicitações de suporte dos clientes. Frequentemente, era possível solucionar as intercorrências remotamente, por meio de procedimentos como a atualização de softwares específicos dos aparelhos ou a orientação ao cliente para a redefinição da rede de internet.</w:t>
      </w:r>
    </w:p>
    <w:p w:rsidR="00000000" w:rsidDel="00000000" w:rsidP="00000000" w:rsidRDefault="00000000" w:rsidRPr="00000000" w14:paraId="00000197">
      <w:pPr>
        <w:spacing w:before="138" w:line="360" w:lineRule="auto"/>
        <w:ind w:left="569" w:right="1009" w:firstLine="709"/>
        <w:jc w:val="both"/>
        <w:rPr>
          <w:sz w:val="24"/>
          <w:szCs w:val="24"/>
        </w:rPr>
      </w:pPr>
      <w:r w:rsidDel="00000000" w:rsidR="00000000" w:rsidRPr="00000000">
        <w:rPr>
          <w:sz w:val="24"/>
          <w:szCs w:val="24"/>
          <w:rtl w:val="0"/>
        </w:rPr>
        <w:t xml:space="preserve">Quando as soluções remotas se mostravam ineficazes, indicando a possibilidade de falha de hardware ou a necessidade de intervenção física, eu integrava a equipe de campo, deslocando-me até a residência do cliente para realizar a verificação in loco do problema e executar os reparos ou substituições necessárias.</w:t>
      </w:r>
    </w:p>
    <w:p w:rsidR="00000000" w:rsidDel="00000000" w:rsidP="00000000" w:rsidRDefault="00000000" w:rsidRPr="00000000" w14:paraId="00000198">
      <w:pPr>
        <w:spacing w:before="138" w:line="360" w:lineRule="auto"/>
        <w:ind w:left="569" w:right="1009" w:firstLine="709"/>
        <w:jc w:val="both"/>
        <w:rPr>
          <w:sz w:val="24"/>
          <w:szCs w:val="24"/>
        </w:rPr>
      </w:pPr>
      <w:r w:rsidDel="00000000" w:rsidR="00000000" w:rsidRPr="00000000">
        <w:rPr>
          <w:sz w:val="24"/>
          <w:szCs w:val="24"/>
          <w:rtl w:val="0"/>
        </w:rPr>
        <w:t xml:space="preserve">3. Implementação e Configuração de Sistemas de Automação</w:t>
      </w:r>
    </w:p>
    <w:p w:rsidR="00000000" w:rsidDel="00000000" w:rsidP="00000000" w:rsidRDefault="00000000" w:rsidRPr="00000000" w14:paraId="00000199">
      <w:pPr>
        <w:spacing w:before="138" w:line="360" w:lineRule="auto"/>
        <w:ind w:left="569" w:right="1009" w:firstLine="709"/>
        <w:jc w:val="both"/>
        <w:rPr>
          <w:sz w:val="24"/>
          <w:szCs w:val="24"/>
        </w:rPr>
      </w:pPr>
      <w:r w:rsidDel="00000000" w:rsidR="00000000" w:rsidRPr="00000000">
        <w:rPr>
          <w:sz w:val="24"/>
          <w:szCs w:val="24"/>
          <w:rtl w:val="0"/>
        </w:rPr>
        <w:t xml:space="preserve">Uma atividade crucial desempenhada foi a participação nas fases de instalação e configuração dos sistemas de automação.</w:t>
      </w:r>
    </w:p>
    <w:p w:rsidR="00000000" w:rsidDel="00000000" w:rsidP="00000000" w:rsidRDefault="00000000" w:rsidRPr="00000000" w14:paraId="0000019A">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9B">
      <w:pPr>
        <w:spacing w:before="138" w:line="360" w:lineRule="auto"/>
        <w:ind w:left="569" w:right="1009" w:firstLine="0"/>
        <w:jc w:val="both"/>
        <w:rPr>
          <w:sz w:val="24"/>
          <w:szCs w:val="24"/>
        </w:rPr>
      </w:pPr>
      <w:r w:rsidDel="00000000" w:rsidR="00000000" w:rsidRPr="00000000">
        <w:rPr>
          <w:sz w:val="24"/>
          <w:szCs w:val="24"/>
          <w:rtl w:val="0"/>
        </w:rPr>
        <w:t xml:space="preserve">3.1. Infraestrutura Física e Cabeamento</w:t>
      </w:r>
    </w:p>
    <w:p w:rsidR="00000000" w:rsidDel="00000000" w:rsidP="00000000" w:rsidRDefault="00000000" w:rsidRPr="00000000" w14:paraId="0000019C">
      <w:pPr>
        <w:spacing w:before="138" w:line="360" w:lineRule="auto"/>
        <w:ind w:left="569" w:right="1009" w:firstLine="709"/>
        <w:jc w:val="both"/>
        <w:rPr>
          <w:sz w:val="24"/>
          <w:szCs w:val="24"/>
        </w:rPr>
      </w:pPr>
      <w:r w:rsidDel="00000000" w:rsidR="00000000" w:rsidRPr="00000000">
        <w:rPr>
          <w:sz w:val="24"/>
          <w:szCs w:val="24"/>
          <w:rtl w:val="0"/>
        </w:rPr>
        <w:t xml:space="preserve">A fase inicial consistia na implantação da infraestrutura física. Eu acompanhava a equipe no lançamento de todo o cabeamento essencial ao funcionamento do sistema, o que incluía cabos para câmeras, sistemas de áudio, vídeo, rede de dados e o cabeamento específico do aparelho central (cabo piero).</w:t>
      </w:r>
    </w:p>
    <w:p w:rsidR="00000000" w:rsidDel="00000000" w:rsidP="00000000" w:rsidRDefault="00000000" w:rsidRPr="00000000" w14:paraId="0000019D">
      <w:pPr>
        <w:spacing w:before="138" w:line="360" w:lineRule="auto"/>
        <w:ind w:left="569" w:right="1009" w:firstLine="0"/>
        <w:jc w:val="both"/>
        <w:rPr>
          <w:sz w:val="24"/>
          <w:szCs w:val="24"/>
        </w:rPr>
      </w:pPr>
      <w:r w:rsidDel="00000000" w:rsidR="00000000" w:rsidRPr="00000000">
        <w:rPr>
          <w:sz w:val="24"/>
          <w:szCs w:val="24"/>
          <w:rtl w:val="0"/>
        </w:rPr>
        <w:t xml:space="preserve">3.2. Instalação e Preparação de Periféricos</w:t>
      </w:r>
    </w:p>
    <w:p w:rsidR="00000000" w:rsidDel="00000000" w:rsidP="00000000" w:rsidRDefault="00000000" w:rsidRPr="00000000" w14:paraId="0000019E">
      <w:pPr>
        <w:spacing w:before="138" w:line="360" w:lineRule="auto"/>
        <w:ind w:left="569" w:right="1009" w:firstLine="709"/>
        <w:jc w:val="both"/>
        <w:rPr>
          <w:sz w:val="24"/>
          <w:szCs w:val="24"/>
        </w:rPr>
      </w:pPr>
      <w:r w:rsidDel="00000000" w:rsidR="00000000" w:rsidRPr="00000000">
        <w:rPr>
          <w:sz w:val="24"/>
          <w:szCs w:val="24"/>
          <w:rtl w:val="0"/>
        </w:rPr>
        <w:t xml:space="preserve">Concluída a etapa de cabeamento e verificação da infraestrutura, prosseguíamos para a instalação dos dispositivos periféricos necessários à automação do ambiente, como keypads, pontos de acesso (access points), aparelhos de infravermelho, entre outros componentes.</w:t>
      </w:r>
    </w:p>
    <w:p w:rsidR="00000000" w:rsidDel="00000000" w:rsidP="00000000" w:rsidRDefault="00000000" w:rsidRPr="00000000" w14:paraId="0000019F">
      <w:pPr>
        <w:spacing w:before="138" w:line="360" w:lineRule="auto"/>
        <w:ind w:left="569" w:right="1009" w:firstLine="0"/>
        <w:jc w:val="both"/>
        <w:rPr>
          <w:sz w:val="24"/>
          <w:szCs w:val="24"/>
        </w:rPr>
      </w:pPr>
      <w:r w:rsidDel="00000000" w:rsidR="00000000" w:rsidRPr="00000000">
        <w:rPr>
          <w:sz w:val="24"/>
          <w:szCs w:val="24"/>
          <w:rtl w:val="0"/>
        </w:rPr>
        <w:t xml:space="preserve">3.3. Personalização e Programação de Funcionalidades</w:t>
      </w:r>
    </w:p>
    <w:p w:rsidR="00000000" w:rsidDel="00000000" w:rsidP="00000000" w:rsidRDefault="00000000" w:rsidRPr="00000000" w14:paraId="000001A0">
      <w:pPr>
        <w:spacing w:before="138" w:line="360" w:lineRule="auto"/>
        <w:ind w:left="569" w:right="1009" w:firstLine="709"/>
        <w:jc w:val="both"/>
        <w:rPr>
          <w:sz w:val="24"/>
          <w:szCs w:val="24"/>
        </w:rPr>
      </w:pPr>
      <w:r w:rsidDel="00000000" w:rsidR="00000000" w:rsidRPr="00000000">
        <w:rPr>
          <w:sz w:val="24"/>
          <w:szCs w:val="24"/>
          <w:rtl w:val="0"/>
        </w:rPr>
        <w:t xml:space="preserve">A etapa seguinte envolvia a configuração e personalização das funcionalidades do sistema, adequando-o às necessidades individuais de cada cliente. Eram criados presets personalizados, que consistiam em ações automatizadas acionadas por um único comando no software (ex: ligar a TV em canal específico, fechar cortinas e acionar o ar-condicionado). Essa customização visava otimizar a eficiência e, notadamente, auxiliar clientes idosos, que se beneficiavam da redução de tempo e esforço exigidos por múltiplas ações manuais.</w:t>
      </w:r>
    </w:p>
    <w:p w:rsidR="00000000" w:rsidDel="00000000" w:rsidP="00000000" w:rsidRDefault="00000000" w:rsidRPr="00000000" w14:paraId="000001A1">
      <w:pPr>
        <w:spacing w:before="138" w:line="360" w:lineRule="auto"/>
        <w:ind w:left="569" w:right="1009" w:firstLine="0"/>
        <w:jc w:val="both"/>
        <w:rPr>
          <w:sz w:val="24"/>
          <w:szCs w:val="24"/>
        </w:rPr>
      </w:pPr>
      <w:r w:rsidDel="00000000" w:rsidR="00000000" w:rsidRPr="00000000">
        <w:rPr>
          <w:sz w:val="24"/>
          <w:szCs w:val="24"/>
          <w:rtl w:val="0"/>
        </w:rPr>
        <w:t xml:space="preserve">4. Treinamento e Suporte Pós-Venda</w:t>
      </w:r>
    </w:p>
    <w:p w:rsidR="00000000" w:rsidDel="00000000" w:rsidP="00000000" w:rsidRDefault="00000000" w:rsidRPr="00000000" w14:paraId="000001A2">
      <w:pPr>
        <w:spacing w:before="138" w:line="360" w:lineRule="auto"/>
        <w:ind w:left="569" w:right="997.2047244094489" w:firstLine="709"/>
        <w:jc w:val="both"/>
        <w:rPr>
          <w:sz w:val="24"/>
          <w:szCs w:val="24"/>
        </w:rPr>
      </w:pPr>
      <w:r w:rsidDel="00000000" w:rsidR="00000000" w:rsidRPr="00000000">
        <w:rPr>
          <w:sz w:val="24"/>
          <w:szCs w:val="24"/>
          <w:rtl w:val="0"/>
        </w:rPr>
        <w:t xml:space="preserve">Finalizada a configuração do sistema, a última fase era dedicada ao treinamento do cliente. Apesar da interface intuitiva do software, era fundamental, especialmente para clientes com menor familiaridade tecnológica (muitas vezes, pessoas de idade), realizar uma explicação detalhada e paciente de cada funcionalidade. Após garantir que o cliente estivesse seguro e autônomo no uso do sistema, a equipe concluía o serviço, permanecendo disponível para contato imediato, seja para esclarecimento de dúvidas ou para prestar suporte em caso de falha de funcionamento.</w:t>
      </w:r>
    </w:p>
    <w:p w:rsidR="00000000" w:rsidDel="00000000" w:rsidP="00000000" w:rsidRDefault="00000000" w:rsidRPr="00000000" w14:paraId="000001A3">
      <w:pPr>
        <w:tabs>
          <w:tab w:val="left" w:leader="none" w:pos="750"/>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A4">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569" w:right="1009" w:firstLine="709"/>
        <w:jc w:val="both"/>
        <w:rPr>
          <w:sz w:val="24"/>
          <w:szCs w:val="24"/>
        </w:rPr>
        <w:sectPr>
          <w:type w:val="nextPage"/>
          <w:pgSz w:h="16840" w:w="11910" w:orient="portrait"/>
          <w:pgMar w:bottom="280" w:top="620" w:left="1133" w:right="141" w:header="360" w:footer="360"/>
        </w:sect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pStyle w:val="Heading1"/>
        <w:numPr>
          <w:ilvl w:val="0"/>
          <w:numId w:val="1"/>
        </w:numPr>
        <w:tabs>
          <w:tab w:val="left" w:leader="none" w:pos="750"/>
        </w:tabs>
        <w:spacing w:after="0" w:before="0" w:line="240" w:lineRule="auto"/>
        <w:ind w:left="750" w:right="0" w:hanging="180"/>
        <w:jc w:val="left"/>
        <w:rPr/>
      </w:pPr>
      <w:r w:rsidDel="00000000" w:rsidR="00000000" w:rsidRPr="00000000">
        <w:rPr>
          <w:rtl w:val="0"/>
        </w:rPr>
        <w:t xml:space="preserve">CONSIDERAÇÕES</w:t>
      </w:r>
      <w:r w:rsidDel="00000000" w:rsidR="00000000" w:rsidRPr="00000000">
        <w:rPr>
          <w:b w:val="0"/>
          <w:bCs w:val="0"/>
          <w:rtl w:val="0"/>
        </w:rPr>
        <w:t xml:space="preserve"> </w:t>
      </w:r>
      <w:r w:rsidDel="00000000" w:rsidR="00000000" w:rsidRPr="00000000">
        <w:rPr>
          <w:rtl w:val="0"/>
        </w:rPr>
        <w:t xml:space="preserve">FINAIS</w:t>
      </w:r>
    </w:p>
    <w:p w:rsidR="00000000" w:rsidDel="00000000" w:rsidP="00000000" w:rsidRDefault="00000000" w:rsidRPr="00000000" w14:paraId="000001AA">
      <w:pPr>
        <w:tabs>
          <w:tab w:val="left" w:leader="none" w:pos="750"/>
        </w:tabs>
        <w:ind w:left="30" w:firstLine="0"/>
        <w:rPr/>
      </w:pPr>
      <w:r w:rsidDel="00000000" w:rsidR="00000000" w:rsidRPr="00000000">
        <w:rPr>
          <w:rtl w:val="0"/>
        </w:rPr>
      </w:r>
    </w:p>
    <w:p w:rsidR="00000000" w:rsidDel="00000000" w:rsidP="00000000" w:rsidRDefault="00000000" w:rsidRPr="00000000" w14:paraId="000001AB">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O período de estágio curricular obrigatório, realizado no setor de Suporte Técnico da empresa HiFi Home, demonstrou-se uma experiência de aprimoramento profissional e pessoal fundamental. Esta vivência permitiu aplicar os conhecimentos teóricos adquiridos no curso de Análise e Desenvolvimento de Sistemas, consolidando aprendizados sobre infraestrutura de redes e automação, independentemente do nível de conhecimento prévio.</w:t>
      </w:r>
    </w:p>
    <w:p w:rsidR="00000000" w:rsidDel="00000000" w:rsidP="00000000" w:rsidRDefault="00000000" w:rsidRPr="00000000" w14:paraId="000001AC">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Atuar em um ambiente corporativo com demandas reais proporcionou uma visão concreta sobre a importância da infraestrutura de redes para o funcionamento eficiente de toda a organização. Além do desenvolvimento técnico, o estágio também contribuiu para o crescimento interpessoal, permitindo desenvolver habilidades como comunicação assertiva, colaboração em equipe e gestão do tempo, competências essenciais em ambientes de alta exigência técnica e interdependência entre setores.</w:t>
      </w:r>
    </w:p>
    <w:p w:rsidR="00000000" w:rsidDel="00000000" w:rsidP="00000000" w:rsidRDefault="00000000" w:rsidRPr="00000000" w14:paraId="000001AD">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Em conclusão, o estágio supervisionado cumpriu seu papel decisivo, reafirmando o interesse em soluções de automação e aprimoramento da infraestrutura, motivando os próximos passos na trajetória acadêmica e profissional. Esta experiência enriquecedora certamente contribuiu significativamente para o desenvolvimento tanto pessoal quanto profissional ao longo da vida.</w:t>
      </w:r>
    </w:p>
    <w:p w:rsidR="00000000" w:rsidDel="00000000" w:rsidP="00000000" w:rsidRDefault="00000000" w:rsidRPr="00000000" w14:paraId="000001AE">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Expresso minha sincera gratidão ao Programa Limite do Visível pela inestimável oportunidade de participar do curso de Análise e Desenvolvimento de Sistemas e realizar esta experiência de estágio.</w:t>
      </w:r>
    </w:p>
    <w:p w:rsidR="00000000" w:rsidDel="00000000" w:rsidP="00000000" w:rsidRDefault="00000000" w:rsidRPr="00000000" w14:paraId="000001AF">
      <w:pPr>
        <w:tabs>
          <w:tab w:val="left" w:leader="none" w:pos="750"/>
        </w:tabs>
        <w:jc w:val="both"/>
        <w:rPr>
          <w:sz w:val="24"/>
          <w:szCs w:val="24"/>
        </w:rPr>
      </w:pPr>
      <w:r w:rsidDel="00000000" w:rsidR="00000000" w:rsidRPr="00000000">
        <w:rPr>
          <w:sz w:val="24"/>
          <w:szCs w:val="24"/>
          <w:rtl w:val="0"/>
        </w:rPr>
        <w:tab/>
      </w:r>
    </w:p>
    <w:p w:rsidR="00000000" w:rsidDel="00000000" w:rsidP="00000000" w:rsidRDefault="00000000" w:rsidRPr="00000000" w14:paraId="000001B0">
      <w:pPr>
        <w:tabs>
          <w:tab w:val="left" w:leader="none" w:pos="750"/>
        </w:tabs>
        <w:jc w:val="both"/>
        <w:rPr/>
      </w:pPr>
      <w:r w:rsidDel="00000000" w:rsidR="00000000" w:rsidRPr="00000000">
        <w:rPr>
          <w:rtl w:val="0"/>
        </w:rPr>
      </w:r>
    </w:p>
    <w:p w:rsidR="00000000" w:rsidDel="00000000" w:rsidP="00000000" w:rsidRDefault="00000000" w:rsidRPr="00000000" w14:paraId="000001B1">
      <w:pPr>
        <w:tabs>
          <w:tab w:val="left" w:leader="none" w:pos="750"/>
        </w:tabs>
        <w:spacing w:after="240" w:before="240" w:lineRule="auto"/>
        <w:jc w:val="both"/>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pStyle w:val="Heading1"/>
        <w:ind w:left="527" w:firstLine="0"/>
        <w:rPr/>
        <w:sectPr>
          <w:type w:val="nextPage"/>
          <w:pgSz w:h="16840" w:w="11910" w:orient="portrait"/>
          <w:pgMar w:bottom="280" w:top="620" w:left="1133" w:right="141" w:header="360" w:footer="360"/>
        </w:sectPr>
      </w:pPr>
      <w:bookmarkStart w:colFirst="0" w:colLast="0" w:name="_8h9gmgnrmy2s" w:id="18"/>
      <w:bookmarkEnd w:id="18"/>
      <w:r w:rsidDel="00000000" w:rsidR="00000000" w:rsidRPr="00000000">
        <w:rPr>
          <w:rtl w:val="0"/>
        </w:rPr>
        <w:t xml:space="preserve">REFERÊNCIAS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27625</wp:posOffset>
                </wp:positionH>
                <wp:positionV relativeFrom="paragraph">
                  <wp:posOffset>-799491</wp:posOffset>
                </wp:positionV>
                <wp:extent cx="1943735" cy="1174115"/>
                <wp:effectExtent b="0" l="0" r="0" t="0"/>
                <wp:wrapNone/>
                <wp:docPr id="11" name=""/>
                <a:graphic>
                  <a:graphicData uri="http://schemas.microsoft.com/office/word/2010/wordprocessingGroup">
                    <wpg:wgp>
                      <wpg:cNvGrpSpPr/>
                      <wpg:grpSpPr>
                        <a:xfrm>
                          <a:off x="4374125" y="3192925"/>
                          <a:ext cx="1943735" cy="1174115"/>
                          <a:chOff x="4374125" y="3192925"/>
                          <a:chExt cx="1943750" cy="1174150"/>
                        </a:xfrm>
                      </wpg:grpSpPr>
                      <wpg:grpSp>
                        <wpg:cNvGrpSpPr/>
                        <wpg:grpSpPr>
                          <a:xfrm>
                            <a:off x="4374133" y="3192943"/>
                            <a:ext cx="1943735" cy="1174115"/>
                            <a:chOff x="0" y="0"/>
                            <a:chExt cx="1943735" cy="1174115"/>
                          </a:xfrm>
                        </wpg:grpSpPr>
                        <wps:wsp>
                          <wps:cNvSpPr/>
                          <wps:cNvPr id="3" name="Shape 3"/>
                          <wps:spPr>
                            <a:xfrm>
                              <a:off x="0" y="0"/>
                              <a:ext cx="1943725" cy="117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4762" y="4762"/>
                              <a:ext cx="1934210" cy="1164590"/>
                            </a:xfrm>
                            <a:custGeom>
                              <a:rect b="b" l="l" r="r" t="t"/>
                              <a:pathLst>
                                <a:path extrusionOk="0" h="1164590" w="1934210">
                                  <a:moveTo>
                                    <a:pt x="321301" y="0"/>
                                  </a:moveTo>
                                  <a:lnTo>
                                    <a:pt x="279237" y="1298"/>
                                  </a:lnTo>
                                  <a:lnTo>
                                    <a:pt x="238123" y="5155"/>
                                  </a:lnTo>
                                  <a:lnTo>
                                    <a:pt x="198435" y="11512"/>
                                  </a:lnTo>
                                  <a:lnTo>
                                    <a:pt x="160650" y="20311"/>
                                  </a:lnTo>
                                  <a:lnTo>
                                    <a:pt x="94053" y="45004"/>
                                  </a:lnTo>
                                  <a:lnTo>
                                    <a:pt x="43171" y="76830"/>
                                  </a:lnTo>
                                  <a:lnTo>
                                    <a:pt x="10870" y="114054"/>
                                  </a:lnTo>
                                  <a:lnTo>
                                    <a:pt x="0" y="153661"/>
                                  </a:lnTo>
                                  <a:lnTo>
                                    <a:pt x="0" y="268604"/>
                                  </a:lnTo>
                                  <a:lnTo>
                                    <a:pt x="0" y="383535"/>
                                  </a:lnTo>
                                  <a:lnTo>
                                    <a:pt x="0" y="540376"/>
                                  </a:lnTo>
                                  <a:lnTo>
                                    <a:pt x="0" y="655319"/>
                                  </a:lnTo>
                                  <a:lnTo>
                                    <a:pt x="0" y="770881"/>
                                  </a:lnTo>
                                  <a:lnTo>
                                    <a:pt x="2727" y="790834"/>
                                  </a:lnTo>
                                  <a:lnTo>
                                    <a:pt x="10870" y="810490"/>
                                  </a:lnTo>
                                  <a:lnTo>
                                    <a:pt x="43171" y="847724"/>
                                  </a:lnTo>
                                  <a:lnTo>
                                    <a:pt x="94053" y="879550"/>
                                  </a:lnTo>
                                  <a:lnTo>
                                    <a:pt x="160650" y="904231"/>
                                  </a:lnTo>
                                  <a:lnTo>
                                    <a:pt x="198435" y="913033"/>
                                  </a:lnTo>
                                  <a:lnTo>
                                    <a:pt x="238123" y="919394"/>
                                  </a:lnTo>
                                  <a:lnTo>
                                    <a:pt x="279237" y="923255"/>
                                  </a:lnTo>
                                  <a:lnTo>
                                    <a:pt x="321301" y="924555"/>
                                  </a:lnTo>
                                  <a:lnTo>
                                    <a:pt x="561974" y="923924"/>
                                  </a:lnTo>
                                  <a:lnTo>
                                    <a:pt x="802635" y="923924"/>
                                  </a:lnTo>
                                  <a:lnTo>
                                    <a:pt x="1130926" y="923924"/>
                                  </a:lnTo>
                                  <a:lnTo>
                                    <a:pt x="1684019" y="1164585"/>
                                  </a:lnTo>
                                  <a:lnTo>
                                    <a:pt x="1612260" y="923924"/>
                                  </a:lnTo>
                                  <a:lnTo>
                                    <a:pt x="1654962" y="923255"/>
                                  </a:lnTo>
                                  <a:lnTo>
                                    <a:pt x="1696080" y="919394"/>
                                  </a:lnTo>
                                  <a:lnTo>
                                    <a:pt x="1735770" y="913033"/>
                                  </a:lnTo>
                                  <a:lnTo>
                                    <a:pt x="1773554" y="904231"/>
                                  </a:lnTo>
                                  <a:lnTo>
                                    <a:pt x="1840146" y="879550"/>
                                  </a:lnTo>
                                  <a:lnTo>
                                    <a:pt x="1891021" y="847724"/>
                                  </a:lnTo>
                                  <a:lnTo>
                                    <a:pt x="1923329" y="810490"/>
                                  </a:lnTo>
                                  <a:lnTo>
                                    <a:pt x="1934205" y="770881"/>
                                  </a:lnTo>
                                  <a:lnTo>
                                    <a:pt x="1934205" y="655319"/>
                                  </a:lnTo>
                                  <a:lnTo>
                                    <a:pt x="1934205" y="540376"/>
                                  </a:lnTo>
                                  <a:lnTo>
                                    <a:pt x="1934205" y="383535"/>
                                  </a:lnTo>
                                  <a:lnTo>
                                    <a:pt x="1934205" y="268604"/>
                                  </a:lnTo>
                                  <a:lnTo>
                                    <a:pt x="1934205" y="153030"/>
                                  </a:lnTo>
                                  <a:lnTo>
                                    <a:pt x="1934205" y="153661"/>
                                  </a:lnTo>
                                  <a:lnTo>
                                    <a:pt x="1931476" y="133709"/>
                                  </a:lnTo>
                                  <a:lnTo>
                                    <a:pt x="1923329" y="114054"/>
                                  </a:lnTo>
                                  <a:lnTo>
                                    <a:pt x="1891021" y="76830"/>
                                  </a:lnTo>
                                  <a:lnTo>
                                    <a:pt x="1840146" y="45004"/>
                                  </a:lnTo>
                                  <a:lnTo>
                                    <a:pt x="1773554" y="20311"/>
                                  </a:lnTo>
                                  <a:lnTo>
                                    <a:pt x="1735770" y="11512"/>
                                  </a:lnTo>
                                  <a:lnTo>
                                    <a:pt x="1696080" y="5155"/>
                                  </a:lnTo>
                                  <a:lnTo>
                                    <a:pt x="1654962" y="1298"/>
                                  </a:lnTo>
                                  <a:lnTo>
                                    <a:pt x="1612891" y="0"/>
                                  </a:lnTo>
                                  <a:lnTo>
                                    <a:pt x="1371599" y="0"/>
                                  </a:lnTo>
                                  <a:lnTo>
                                    <a:pt x="1130926" y="0"/>
                                  </a:lnTo>
                                  <a:lnTo>
                                    <a:pt x="802635" y="0"/>
                                  </a:lnTo>
                                  <a:lnTo>
                                    <a:pt x="561974" y="0"/>
                                  </a:lnTo>
                                  <a:lnTo>
                                    <a:pt x="321301"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0" y="0"/>
                              <a:ext cx="1943735" cy="1174115"/>
                            </a:xfrm>
                            <a:prstGeom prst="rect">
                              <a:avLst/>
                            </a:prstGeom>
                            <a:noFill/>
                            <a:ln>
                              <a:noFill/>
                            </a:ln>
                          </wps:spPr>
                          <wps:txbx>
                            <w:txbxContent>
                              <w:p w:rsidR="00000000" w:rsidDel="00000000" w:rsidP="00000000" w:rsidRDefault="00000000" w:rsidRPr="00000000">
                                <w:pPr>
                                  <w:spacing w:after="0" w:before="131.99999809265137" w:line="240"/>
                                  <w:ind w:left="197.00000762939453" w:right="198.99999618530273" w:firstLine="197.00000762939453"/>
                                  <w:jc w:val="center"/>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deve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seguir</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NBR</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6023/2002.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27625</wp:posOffset>
                </wp:positionH>
                <wp:positionV relativeFrom="paragraph">
                  <wp:posOffset>-799491</wp:posOffset>
                </wp:positionV>
                <wp:extent cx="1943735" cy="1174115"/>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943735" cy="1174115"/>
                        </a:xfrm>
                        <a:prstGeom prst="rect"/>
                        <a:ln/>
                      </pic:spPr>
                    </pic:pic>
                  </a:graphicData>
                </a:graphic>
              </wp:anchor>
            </w:drawing>
          </mc:Fallback>
        </mc:AlternateConten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5"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referências são alinhadas somente à margem esquerda do texto e de forma a se identificar individualmente cada documento, em espaço simples e separadas entre si por espaço duplo. Deve-se organizar as referências por ordem alfabética.</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spacing w:after="240" w:before="240" w:lineRule="auto"/>
        <w:rPr>
          <w:i w:val="1"/>
          <w:iCs w:val="1"/>
          <w:sz w:val="24"/>
          <w:szCs w:val="24"/>
        </w:rPr>
      </w:pPr>
      <w:r w:rsidDel="00000000" w:rsidR="00000000" w:rsidRPr="00000000">
        <w:rPr>
          <w:b w:val="1"/>
          <w:bCs w:val="1"/>
          <w:sz w:val="24"/>
          <w:szCs w:val="24"/>
          <w:rtl w:val="0"/>
        </w:rPr>
        <w:t xml:space="preserve">HIFI HOME.</w:t>
      </w:r>
      <w:r w:rsidDel="00000000" w:rsidR="00000000" w:rsidRPr="00000000">
        <w:rPr>
          <w:sz w:val="24"/>
          <w:szCs w:val="24"/>
          <w:rtl w:val="0"/>
        </w:rPr>
        <w:t xml:space="preserve"> </w:t>
      </w:r>
      <w:r w:rsidDel="00000000" w:rsidR="00000000" w:rsidRPr="00000000">
        <w:rPr>
          <w:i w:val="1"/>
          <w:iCs w:val="1"/>
          <w:sz w:val="24"/>
          <w:szCs w:val="24"/>
          <w:rtl w:val="0"/>
        </w:rPr>
        <w:t xml:space="preserve">HiFi - A Empresa</w:t>
      </w:r>
      <w:r w:rsidDel="00000000" w:rsidR="00000000" w:rsidRPr="00000000">
        <w:rPr>
          <w:sz w:val="24"/>
          <w:szCs w:val="24"/>
          <w:rtl w:val="0"/>
        </w:rPr>
        <w:t xml:space="preserve">. Disponível em:</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https://hifihome.com.br/</w:t>
        </w:r>
      </w:hyperlink>
      <w:r w:rsidDel="00000000" w:rsidR="00000000" w:rsidRPr="00000000">
        <w:rPr>
          <w:sz w:val="24"/>
          <w:szCs w:val="24"/>
          <w:rtl w:val="0"/>
        </w:rPr>
        <w:t xml:space="preserve">. Acesso em: 11 nov. 2025. </w:t>
      </w:r>
      <w:r w:rsidDel="00000000" w:rsidR="00000000" w:rsidRPr="00000000">
        <w:rPr>
          <w:i w:val="1"/>
          <w:iCs w:val="1"/>
          <w:sz w:val="24"/>
          <w:szCs w:val="24"/>
          <w:rtl w:val="0"/>
        </w:rPr>
        <w:t xml:space="preserve">(Referenciada na seção VALORES, com o ano de 2024 que usamos para o seu acesso.)</w:t>
      </w:r>
    </w:p>
    <w:p w:rsidR="00000000" w:rsidDel="00000000" w:rsidP="00000000" w:rsidRDefault="00000000" w:rsidRPr="00000000" w14:paraId="000001E0">
      <w:pPr>
        <w:spacing w:after="240" w:before="240" w:lineRule="auto"/>
        <w:rPr>
          <w:i w:val="1"/>
          <w:iCs w:val="1"/>
          <w:sz w:val="24"/>
          <w:szCs w:val="24"/>
        </w:rPr>
      </w:pPr>
      <w:r w:rsidDel="00000000" w:rsidR="00000000" w:rsidRPr="00000000">
        <w:rPr>
          <w:b w:val="1"/>
          <w:bCs w:val="1"/>
          <w:sz w:val="24"/>
          <w:szCs w:val="24"/>
          <w:rtl w:val="0"/>
        </w:rPr>
        <w:t xml:space="preserve">LAUDON, Kenneth C.; LAUDON, Jane P.</w:t>
      </w:r>
      <w:r w:rsidDel="00000000" w:rsidR="00000000" w:rsidRPr="00000000">
        <w:rPr>
          <w:sz w:val="24"/>
          <w:szCs w:val="24"/>
          <w:rtl w:val="0"/>
        </w:rPr>
        <w:t xml:space="preserve"> </w:t>
      </w:r>
      <w:r w:rsidDel="00000000" w:rsidR="00000000" w:rsidRPr="00000000">
        <w:rPr>
          <w:i w:val="1"/>
          <w:iCs w:val="1"/>
          <w:sz w:val="24"/>
          <w:szCs w:val="24"/>
          <w:rtl w:val="0"/>
        </w:rPr>
        <w:t xml:space="preserve">Sistemas de Informação Gerenciais</w:t>
      </w:r>
      <w:r w:rsidDel="00000000" w:rsidR="00000000" w:rsidRPr="00000000">
        <w:rPr>
          <w:sz w:val="24"/>
          <w:szCs w:val="24"/>
          <w:rtl w:val="0"/>
        </w:rPr>
        <w:t xml:space="preserve">. 13. ed. São Paulo: Pearson Education, 2018. </w:t>
      </w:r>
      <w:r w:rsidDel="00000000" w:rsidR="00000000" w:rsidRPr="00000000">
        <w:rPr>
          <w:i w:val="1"/>
          <w:iCs w:val="1"/>
          <w:sz w:val="24"/>
          <w:szCs w:val="24"/>
          <w:rtl w:val="0"/>
        </w:rPr>
        <w:t xml:space="preserve">(Referenciada na Fundamentação Teórica na discussão sobre segurança e ecossistema.)</w:t>
      </w:r>
    </w:p>
    <w:p w:rsidR="00000000" w:rsidDel="00000000" w:rsidP="00000000" w:rsidRDefault="00000000" w:rsidRPr="00000000" w14:paraId="000001E1">
      <w:pPr>
        <w:spacing w:after="240" w:before="240" w:lineRule="auto"/>
        <w:rPr>
          <w:i w:val="1"/>
          <w:iCs w:val="1"/>
          <w:sz w:val="24"/>
          <w:szCs w:val="24"/>
        </w:rPr>
      </w:pPr>
      <w:r w:rsidDel="00000000" w:rsidR="00000000" w:rsidRPr="00000000">
        <w:rPr>
          <w:b w:val="1"/>
          <w:bCs w:val="1"/>
          <w:sz w:val="24"/>
          <w:szCs w:val="24"/>
          <w:rtl w:val="0"/>
        </w:rPr>
        <w:t xml:space="preserve">MORENO, H.</w:t>
      </w:r>
      <w:r w:rsidDel="00000000" w:rsidR="00000000" w:rsidRPr="00000000">
        <w:rPr>
          <w:sz w:val="24"/>
          <w:szCs w:val="24"/>
          <w:rtl w:val="0"/>
        </w:rPr>
        <w:t xml:space="preserve"> </w:t>
      </w:r>
      <w:r w:rsidDel="00000000" w:rsidR="00000000" w:rsidRPr="00000000">
        <w:rPr>
          <w:i w:val="1"/>
          <w:iCs w:val="1"/>
          <w:sz w:val="24"/>
          <w:szCs w:val="24"/>
          <w:rtl w:val="0"/>
        </w:rPr>
        <w:t xml:space="preserve">Automação Predial</w:t>
      </w:r>
      <w:r w:rsidDel="00000000" w:rsidR="00000000" w:rsidRPr="00000000">
        <w:rPr>
          <w:sz w:val="24"/>
          <w:szCs w:val="24"/>
          <w:rtl w:val="0"/>
        </w:rPr>
        <w:t xml:space="preserve">. 2. ed. São Paulo: Oficina de Textos, 2021. </w:t>
      </w:r>
      <w:r w:rsidDel="00000000" w:rsidR="00000000" w:rsidRPr="00000000">
        <w:rPr>
          <w:i w:val="1"/>
          <w:iCs w:val="1"/>
          <w:sz w:val="24"/>
          <w:szCs w:val="24"/>
          <w:rtl w:val="0"/>
        </w:rPr>
        <w:t xml:space="preserve">(Referenciada na Fundamentação Teórica na discussão sobre integração de sistemas.)</w:t>
      </w:r>
    </w:p>
    <w:p w:rsidR="00000000" w:rsidDel="00000000" w:rsidP="00000000" w:rsidRDefault="00000000" w:rsidRPr="00000000" w14:paraId="000001E2">
      <w:pPr>
        <w:spacing w:after="240" w:before="240" w:lineRule="auto"/>
        <w:rPr>
          <w:i w:val="1"/>
          <w:iCs w:val="1"/>
          <w:sz w:val="24"/>
          <w:szCs w:val="24"/>
        </w:rPr>
      </w:pPr>
      <w:r w:rsidDel="00000000" w:rsidR="00000000" w:rsidRPr="00000000">
        <w:rPr>
          <w:b w:val="1"/>
          <w:bCs w:val="1"/>
          <w:sz w:val="24"/>
          <w:szCs w:val="24"/>
          <w:rtl w:val="0"/>
        </w:rPr>
        <w:t xml:space="preserve">RIBEIRO, C.</w:t>
      </w:r>
      <w:r w:rsidDel="00000000" w:rsidR="00000000" w:rsidRPr="00000000">
        <w:rPr>
          <w:sz w:val="24"/>
          <w:szCs w:val="24"/>
          <w:rtl w:val="0"/>
        </w:rPr>
        <w:t xml:space="preserve"> Automação residencial: desafios na integração de dispositivos de diferentes fabricantes. </w:t>
      </w:r>
      <w:r w:rsidDel="00000000" w:rsidR="00000000" w:rsidRPr="00000000">
        <w:rPr>
          <w:i w:val="1"/>
          <w:iCs w:val="1"/>
          <w:sz w:val="24"/>
          <w:szCs w:val="24"/>
          <w:rtl w:val="0"/>
        </w:rPr>
        <w:t xml:space="preserve">Revista de Engenharia e Tecnologia</w:t>
      </w:r>
      <w:r w:rsidDel="00000000" w:rsidR="00000000" w:rsidRPr="00000000">
        <w:rPr>
          <w:sz w:val="24"/>
          <w:szCs w:val="24"/>
          <w:rtl w:val="0"/>
        </w:rPr>
        <w:t xml:space="preserve">, v. 15, n. 3, p. 123-134, 2019. </w:t>
      </w:r>
      <w:r w:rsidDel="00000000" w:rsidR="00000000" w:rsidRPr="00000000">
        <w:rPr>
          <w:i w:val="1"/>
          <w:iCs w:val="1"/>
          <w:sz w:val="24"/>
          <w:szCs w:val="24"/>
          <w:rtl w:val="0"/>
        </w:rPr>
        <w:t xml:space="preserve">(Referenciada na Fundamentação Teórica para substituir a citação de Negroponte, na discussão sobre ecossistemas complexos.)</w:t>
      </w:r>
    </w:p>
    <w:p w:rsidR="00000000" w:rsidDel="00000000" w:rsidP="00000000" w:rsidRDefault="00000000" w:rsidRPr="00000000" w14:paraId="000001E3">
      <w:pPr>
        <w:spacing w:after="240" w:before="240" w:lineRule="auto"/>
        <w:rPr>
          <w:i w:val="1"/>
          <w:iCs w:val="1"/>
          <w:sz w:val="24"/>
          <w:szCs w:val="24"/>
        </w:rPr>
      </w:pPr>
      <w:r w:rsidDel="00000000" w:rsidR="00000000" w:rsidRPr="00000000">
        <w:rPr>
          <w:b w:val="1"/>
          <w:bCs w:val="1"/>
          <w:sz w:val="24"/>
          <w:szCs w:val="24"/>
          <w:rtl w:val="0"/>
        </w:rPr>
        <w:t xml:space="preserve">SACHS, Jeffrey D.</w:t>
      </w:r>
      <w:r w:rsidDel="00000000" w:rsidR="00000000" w:rsidRPr="00000000">
        <w:rPr>
          <w:sz w:val="24"/>
          <w:szCs w:val="24"/>
          <w:rtl w:val="0"/>
        </w:rPr>
        <w:t xml:space="preserve"> </w:t>
      </w:r>
      <w:r w:rsidDel="00000000" w:rsidR="00000000" w:rsidRPr="00000000">
        <w:rPr>
          <w:i w:val="1"/>
          <w:iCs w:val="1"/>
          <w:sz w:val="24"/>
          <w:szCs w:val="24"/>
          <w:rtl w:val="0"/>
        </w:rPr>
        <w:t xml:space="preserve">A Era do Desenvolvimento Sustentável</w:t>
      </w:r>
      <w:r w:rsidDel="00000000" w:rsidR="00000000" w:rsidRPr="00000000">
        <w:rPr>
          <w:sz w:val="24"/>
          <w:szCs w:val="24"/>
          <w:rtl w:val="0"/>
        </w:rPr>
        <w:t xml:space="preserve">. São Paulo: Companhia das Letras, 2015. </w:t>
      </w:r>
      <w:r w:rsidDel="00000000" w:rsidR="00000000" w:rsidRPr="00000000">
        <w:rPr>
          <w:i w:val="1"/>
          <w:iCs w:val="1"/>
          <w:sz w:val="24"/>
          <w:szCs w:val="24"/>
          <w:rtl w:val="0"/>
        </w:rPr>
        <w:t xml:space="preserve">(Referenciada na Epígrafe, antes do Resumo.)</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70" w:right="881" w:firstLine="0"/>
        <w:jc w:val="left"/>
        <w:rPr>
          <w:sz w:val="24"/>
          <w:szCs w:val="24"/>
        </w:rPr>
      </w:pPr>
      <w:r w:rsidDel="00000000" w:rsidR="00000000" w:rsidRPr="00000000">
        <w:rPr>
          <w:rtl w:val="0"/>
        </w:rPr>
      </w:r>
    </w:p>
    <w:sectPr>
      <w:type w:val="nextPage"/>
      <w:pgSz w:h="16840" w:w="11910" w:orient="portrait"/>
      <w:pgMar w:bottom="280" w:top="620" w:left="1133" w:right="141"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50" w:hanging="180"/>
      </w:pPr>
      <w:rPr>
        <w:rFonts w:ascii="Times New Roman" w:cs="Times New Roman" w:eastAsia="Times New Roman" w:hAnsi="Times New Roman"/>
        <w:b w:val="1"/>
        <w:bCs w:val="1"/>
        <w:i w:val="0"/>
        <w:iCs w:val="0"/>
        <w:sz w:val="24"/>
        <w:szCs w:val="24"/>
      </w:rPr>
    </w:lvl>
    <w:lvl w:ilvl="1">
      <w:start w:val="1"/>
      <w:numFmt w:val="decimal"/>
      <w:lvlText w:val="%1.%2"/>
      <w:lvlJc w:val="left"/>
      <w:pPr>
        <w:ind w:left="93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2016" w:hanging="360"/>
      </w:pPr>
      <w:rPr/>
    </w:lvl>
    <w:lvl w:ilvl="3">
      <w:start w:val="0"/>
      <w:numFmt w:val="bullet"/>
      <w:lvlText w:val="•"/>
      <w:lvlJc w:val="left"/>
      <w:pPr>
        <w:ind w:left="3093" w:hanging="360"/>
      </w:pPr>
      <w:rPr/>
    </w:lvl>
    <w:lvl w:ilvl="4">
      <w:start w:val="0"/>
      <w:numFmt w:val="bullet"/>
      <w:lvlText w:val="•"/>
      <w:lvlJc w:val="left"/>
      <w:pPr>
        <w:ind w:left="4170" w:hanging="360"/>
      </w:pPr>
      <w:rPr/>
    </w:lvl>
    <w:lvl w:ilvl="5">
      <w:start w:val="0"/>
      <w:numFmt w:val="bullet"/>
      <w:lvlText w:val="•"/>
      <w:lvlJc w:val="left"/>
      <w:pPr>
        <w:ind w:left="5247" w:hanging="360"/>
      </w:pPr>
      <w:rPr/>
    </w:lvl>
    <w:lvl w:ilvl="6">
      <w:start w:val="0"/>
      <w:numFmt w:val="bullet"/>
      <w:lvlText w:val="•"/>
      <w:lvlJc w:val="left"/>
      <w:pPr>
        <w:ind w:left="6324" w:hanging="360"/>
      </w:pPr>
      <w:rPr/>
    </w:lvl>
    <w:lvl w:ilvl="7">
      <w:start w:val="0"/>
      <w:numFmt w:val="bullet"/>
      <w:lvlText w:val="•"/>
      <w:lvlJc w:val="left"/>
      <w:pPr>
        <w:ind w:left="7401" w:hanging="360"/>
      </w:pPr>
      <w:rPr/>
    </w:lvl>
    <w:lvl w:ilvl="8">
      <w:start w:val="0"/>
      <w:numFmt w:val="bullet"/>
      <w:lvlText w:val="•"/>
      <w:lvlJc w:val="left"/>
      <w:pPr>
        <w:ind w:left="8478" w:hanging="360"/>
      </w:pPr>
      <w:rPr/>
    </w:lvl>
  </w:abstractNum>
  <w:abstractNum w:abstractNumId="2">
    <w:lvl w:ilvl="0">
      <w:start w:val="1"/>
      <w:numFmt w:val="decimal"/>
      <w:lvlText w:val="%1"/>
      <w:lvlJc w:val="left"/>
      <w:pPr>
        <w:ind w:left="1626" w:hanging="1056"/>
      </w:pPr>
      <w:rPr>
        <w:rFonts w:ascii="Times New Roman" w:cs="Times New Roman" w:eastAsia="Times New Roman" w:hAnsi="Times New Roman"/>
        <w:b w:val="1"/>
        <w:bCs w:val="1"/>
        <w:i w:val="0"/>
        <w:iCs w:val="0"/>
        <w:sz w:val="24"/>
        <w:szCs w:val="24"/>
      </w:rPr>
    </w:lvl>
    <w:lvl w:ilvl="1">
      <w:start w:val="1"/>
      <w:numFmt w:val="decimal"/>
      <w:lvlText w:val="%1.%2"/>
      <w:lvlJc w:val="left"/>
      <w:pPr>
        <w:ind w:left="1626" w:hanging="1056"/>
      </w:pPr>
      <w:rPr>
        <w:rFonts w:ascii="Times New Roman" w:cs="Times New Roman" w:eastAsia="Times New Roman" w:hAnsi="Times New Roman"/>
        <w:b w:val="0"/>
        <w:bCs w:val="0"/>
        <w:i w:val="0"/>
        <w:iCs w:val="0"/>
        <w:sz w:val="24"/>
        <w:szCs w:val="24"/>
      </w:rPr>
    </w:lvl>
    <w:lvl w:ilvl="2">
      <w:start w:val="1"/>
      <w:numFmt w:val="decimal"/>
      <w:lvlText w:val="%1.%2.%3"/>
      <w:lvlJc w:val="left"/>
      <w:pPr>
        <w:ind w:left="1626" w:hanging="1056"/>
      </w:pPr>
      <w:rPr>
        <w:rFonts w:ascii="Times New Roman" w:cs="Times New Roman" w:eastAsia="Times New Roman" w:hAnsi="Times New Roman"/>
        <w:b w:val="1"/>
        <w:bCs w:val="1"/>
        <w:i w:val="0"/>
        <w:iCs w:val="0"/>
        <w:sz w:val="24"/>
        <w:szCs w:val="24"/>
      </w:rPr>
    </w:lvl>
    <w:lvl w:ilvl="3">
      <w:start w:val="1"/>
      <w:numFmt w:val="decimal"/>
      <w:lvlText w:val="%1.%2.%3.%4"/>
      <w:lvlJc w:val="left"/>
      <w:pPr>
        <w:ind w:left="1626" w:hanging="1056"/>
      </w:pPr>
      <w:rPr>
        <w:rFonts w:ascii="Times New Roman" w:cs="Times New Roman" w:eastAsia="Times New Roman" w:hAnsi="Times New Roman"/>
        <w:b w:val="0"/>
        <w:bCs w:val="0"/>
        <w:i w:val="0"/>
        <w:iCs w:val="0"/>
        <w:sz w:val="24"/>
        <w:szCs w:val="24"/>
      </w:rPr>
    </w:lvl>
    <w:lvl w:ilvl="4">
      <w:start w:val="1"/>
      <w:numFmt w:val="decimal"/>
      <w:lvlText w:val="%1.%2.%3.%4.%5"/>
      <w:lvlJc w:val="left"/>
      <w:pPr>
        <w:ind w:left="1626" w:hanging="1056"/>
      </w:pPr>
      <w:rPr>
        <w:rFonts w:ascii="Times New Roman" w:cs="Times New Roman" w:eastAsia="Times New Roman" w:hAnsi="Times New Roman"/>
        <w:b w:val="0"/>
        <w:bCs w:val="0"/>
        <w:i w:val="1"/>
        <w:iCs w:val="1"/>
        <w:sz w:val="24"/>
        <w:szCs w:val="24"/>
      </w:rPr>
    </w:lvl>
    <w:lvl w:ilvl="5">
      <w:start w:val="0"/>
      <w:numFmt w:val="bullet"/>
      <w:lvlText w:val="•"/>
      <w:lvlJc w:val="left"/>
      <w:pPr>
        <w:ind w:left="6126" w:hanging="1056"/>
      </w:pPr>
      <w:rPr/>
    </w:lvl>
    <w:lvl w:ilvl="6">
      <w:start w:val="0"/>
      <w:numFmt w:val="bullet"/>
      <w:lvlText w:val="•"/>
      <w:lvlJc w:val="left"/>
      <w:pPr>
        <w:ind w:left="7027" w:hanging="1056"/>
      </w:pPr>
      <w:rPr/>
    </w:lvl>
    <w:lvl w:ilvl="7">
      <w:start w:val="0"/>
      <w:numFmt w:val="bullet"/>
      <w:lvlText w:val="•"/>
      <w:lvlJc w:val="left"/>
      <w:pPr>
        <w:ind w:left="7928" w:hanging="1056.000000000001"/>
      </w:pPr>
      <w:rPr/>
    </w:lvl>
    <w:lvl w:ilvl="8">
      <w:start w:val="0"/>
      <w:numFmt w:val="bullet"/>
      <w:lvlText w:val="•"/>
      <w:lvlJc w:val="left"/>
      <w:pPr>
        <w:ind w:left="8829" w:hanging="1056"/>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24" w:right="945"/>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ind w:left="93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ifihome.com.br/" TargetMode="External"/><Relationship Id="rId5" Type="http://schemas.openxmlformats.org/officeDocument/2006/relationships/styles" Target="styles.xml"/><Relationship Id="rId6" Type="http://schemas.openxmlformats.org/officeDocument/2006/relationships/image" Target="media/image11.jpg"/><Relationship Id="rId7" Type="http://schemas.openxmlformats.org/officeDocument/2006/relationships/image" Target="media/image9.png"/><Relationship Id="rId8" Type="http://schemas.openxmlformats.org/officeDocument/2006/relationships/hyperlink" Target="https://hifihome.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2025-06-10T00:00:00Z</vt:lpwstr>
  </property>
  <property fmtid="{D5CDD505-2E9C-101B-9397-08002B2CF9AE}" pid="3" name="Creator">
    <vt:lpwstr>Online2PDF.com</vt:lpwstr>
  </property>
  <property fmtid="{D5CDD505-2E9C-101B-9397-08002B2CF9AE}" pid="4" name="LastSaved">
    <vt:lpwstr>2025-10-31T00:00:00Z</vt:lpwstr>
  </property>
  <property fmtid="{D5CDD505-2E9C-101B-9397-08002B2CF9AE}" pid="5" name="Producer">
    <vt:lpwstr>Online2PDF.com</vt:lpwstr>
  </property>
</Properties>
</file>