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811498" cy="1124711"/>
            <wp:effectExtent b="0" l="0" r="0" t="0"/>
            <wp:docPr id="27"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811498" cy="112471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175" w:lineRule="auto"/>
        <w:ind w:left="2271" w:right="2692" w:firstLine="0"/>
        <w:jc w:val="center"/>
        <w:rPr>
          <w:b w:val="1"/>
          <w:bCs w:val="1"/>
          <w:sz w:val="24"/>
          <w:szCs w:val="24"/>
        </w:rPr>
      </w:pPr>
      <w:r w:rsidDel="00000000" w:rsidR="00000000" w:rsidRPr="00000000">
        <w:rPr>
          <w:b w:val="1"/>
          <w:bCs w:val="1"/>
          <w:sz w:val="24"/>
          <w:szCs w:val="24"/>
          <w:rtl w:val="0"/>
        </w:rPr>
        <w:t xml:space="preserve">UNIVERSIDADE</w:t>
      </w:r>
      <w:r w:rsidDel="00000000" w:rsidR="00000000" w:rsidRPr="00000000">
        <w:rPr>
          <w:sz w:val="24"/>
          <w:szCs w:val="24"/>
          <w:rtl w:val="0"/>
        </w:rPr>
        <w:t xml:space="preserve"> </w:t>
      </w:r>
      <w:r w:rsidDel="00000000" w:rsidR="00000000" w:rsidRPr="00000000">
        <w:rPr>
          <w:b w:val="1"/>
          <w:bCs w:val="1"/>
          <w:sz w:val="24"/>
          <w:szCs w:val="24"/>
          <w:rtl w:val="0"/>
        </w:rPr>
        <w:t xml:space="preserve">ESTADUAL</w:t>
      </w:r>
      <w:r w:rsidDel="00000000" w:rsidR="00000000" w:rsidRPr="00000000">
        <w:rPr>
          <w:sz w:val="24"/>
          <w:szCs w:val="24"/>
          <w:rtl w:val="0"/>
        </w:rPr>
        <w:t xml:space="preserve"> </w:t>
      </w:r>
      <w:r w:rsidDel="00000000" w:rsidR="00000000" w:rsidRPr="00000000">
        <w:rPr>
          <w:b w:val="1"/>
          <w:bCs w:val="1"/>
          <w:sz w:val="24"/>
          <w:szCs w:val="24"/>
          <w:rtl w:val="0"/>
        </w:rPr>
        <w:t xml:space="preserve">DA</w:t>
      </w:r>
      <w:r w:rsidDel="00000000" w:rsidR="00000000" w:rsidRPr="00000000">
        <w:rPr>
          <w:sz w:val="24"/>
          <w:szCs w:val="24"/>
          <w:rtl w:val="0"/>
        </w:rPr>
        <w:t xml:space="preserve"> </w:t>
      </w:r>
      <w:r w:rsidDel="00000000" w:rsidR="00000000" w:rsidRPr="00000000">
        <w:rPr>
          <w:b w:val="1"/>
          <w:bCs w:val="1"/>
          <w:sz w:val="24"/>
          <w:szCs w:val="24"/>
          <w:rtl w:val="0"/>
        </w:rPr>
        <w:t xml:space="preserve">PARAÍBA</w:t>
      </w:r>
      <w:r w:rsidDel="00000000" w:rsidR="00000000" w:rsidRPr="00000000">
        <w:rPr>
          <w:sz w:val="24"/>
          <w:szCs w:val="24"/>
          <w:rtl w:val="0"/>
        </w:rPr>
        <w:t xml:space="preserve"> </w:t>
      </w:r>
      <w:r w:rsidDel="00000000" w:rsidR="00000000" w:rsidRPr="00000000">
        <w:rPr>
          <w:b w:val="1"/>
          <w:bCs w:val="1"/>
          <w:sz w:val="24"/>
          <w:szCs w:val="24"/>
          <w:rtl w:val="0"/>
        </w:rPr>
        <w:t xml:space="preserve">CAMPUS</w:t>
      </w:r>
      <w:r w:rsidDel="00000000" w:rsidR="00000000" w:rsidRPr="00000000">
        <w:rPr>
          <w:sz w:val="24"/>
          <w:szCs w:val="24"/>
          <w:rtl w:val="0"/>
        </w:rPr>
        <w:t xml:space="preserve"> </w:t>
      </w:r>
      <w:r w:rsidDel="00000000" w:rsidR="00000000" w:rsidRPr="00000000">
        <w:rPr>
          <w:b w:val="1"/>
          <w:bCs w:val="1"/>
          <w:sz w:val="24"/>
          <w:szCs w:val="24"/>
          <w:rtl w:val="0"/>
        </w:rPr>
        <w:t xml:space="preserve">I</w:t>
      </w:r>
    </w:p>
    <w:p w:rsidR="00000000" w:rsidDel="00000000" w:rsidP="00000000" w:rsidRDefault="00000000" w:rsidRPr="00000000" w14:paraId="00000003">
      <w:pPr>
        <w:spacing w:before="0" w:lineRule="auto"/>
        <w:ind w:left="524" w:right="945" w:firstLine="0"/>
        <w:jc w:val="center"/>
        <w:rPr>
          <w:b w:val="1"/>
          <w:bCs w:val="1"/>
          <w:sz w:val="24"/>
          <w:szCs w:val="24"/>
        </w:rPr>
      </w:pPr>
      <w:r w:rsidDel="00000000" w:rsidR="00000000" w:rsidRPr="00000000">
        <w:rPr>
          <w:b w:val="1"/>
          <w:bCs w:val="1"/>
          <w:sz w:val="24"/>
          <w:szCs w:val="24"/>
          <w:rtl w:val="0"/>
        </w:rPr>
        <w:t xml:space="preserve">CENTRO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CIÊNCIAS</w:t>
      </w:r>
      <w:r w:rsidDel="00000000" w:rsidR="00000000" w:rsidRPr="00000000">
        <w:rPr>
          <w:sz w:val="24"/>
          <w:szCs w:val="24"/>
          <w:rtl w:val="0"/>
        </w:rPr>
        <w:t xml:space="preserve"> </w:t>
      </w:r>
      <w:r w:rsidDel="00000000" w:rsidR="00000000" w:rsidRPr="00000000">
        <w:rPr>
          <w:b w:val="1"/>
          <w:bCs w:val="1"/>
          <w:sz w:val="24"/>
          <w:szCs w:val="24"/>
          <w:rtl w:val="0"/>
        </w:rPr>
        <w:t xml:space="preserve">E</w:t>
      </w:r>
      <w:r w:rsidDel="00000000" w:rsidR="00000000" w:rsidRPr="00000000">
        <w:rPr>
          <w:sz w:val="24"/>
          <w:szCs w:val="24"/>
          <w:rtl w:val="0"/>
        </w:rPr>
        <w:t xml:space="preserve"> </w:t>
      </w:r>
      <w:r w:rsidDel="00000000" w:rsidR="00000000" w:rsidRPr="00000000">
        <w:rPr>
          <w:b w:val="1"/>
          <w:bCs w:val="1"/>
          <w:sz w:val="24"/>
          <w:szCs w:val="24"/>
          <w:rtl w:val="0"/>
        </w:rPr>
        <w:t xml:space="preserve">TECNOLOGIA</w:t>
      </w:r>
    </w:p>
    <w:p w:rsidR="00000000" w:rsidDel="00000000" w:rsidP="00000000" w:rsidRDefault="00000000" w:rsidRPr="00000000" w14:paraId="00000004">
      <w:pPr>
        <w:spacing w:before="0" w:lineRule="auto"/>
        <w:ind w:left="523" w:right="946" w:firstLine="0"/>
        <w:jc w:val="center"/>
        <w:rPr>
          <w:b w:val="1"/>
          <w:bCs w:val="1"/>
          <w:sz w:val="24"/>
          <w:szCs w:val="24"/>
        </w:rPr>
      </w:pPr>
      <w:r w:rsidDel="00000000" w:rsidR="00000000" w:rsidRPr="00000000">
        <w:rPr>
          <w:b w:val="1"/>
          <w:bCs w:val="1"/>
          <w:sz w:val="24"/>
          <w:szCs w:val="24"/>
          <w:rtl w:val="0"/>
        </w:rPr>
        <w:t xml:space="preserve">CURSO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TECNOLOGIA</w:t>
      </w:r>
      <w:r w:rsidDel="00000000" w:rsidR="00000000" w:rsidRPr="00000000">
        <w:rPr>
          <w:sz w:val="24"/>
          <w:szCs w:val="24"/>
          <w:rtl w:val="0"/>
        </w:rPr>
        <w:t xml:space="preserve"> </w:t>
      </w:r>
      <w:r w:rsidDel="00000000" w:rsidR="00000000" w:rsidRPr="00000000">
        <w:rPr>
          <w:b w:val="1"/>
          <w:bCs w:val="1"/>
          <w:sz w:val="24"/>
          <w:szCs w:val="24"/>
          <w:rtl w:val="0"/>
        </w:rPr>
        <w:t xml:space="preserve">EM</w:t>
      </w:r>
      <w:r w:rsidDel="00000000" w:rsidR="00000000" w:rsidRPr="00000000">
        <w:rPr>
          <w:sz w:val="24"/>
          <w:szCs w:val="24"/>
          <w:rtl w:val="0"/>
        </w:rPr>
        <w:t xml:space="preserve"> </w:t>
      </w:r>
      <w:r w:rsidDel="00000000" w:rsidR="00000000" w:rsidRPr="00000000">
        <w:rPr>
          <w:b w:val="1"/>
          <w:bCs w:val="1"/>
          <w:sz w:val="24"/>
          <w:szCs w:val="24"/>
          <w:rtl w:val="0"/>
        </w:rPr>
        <w:t xml:space="preserve">ANALISE</w:t>
      </w:r>
      <w:r w:rsidDel="00000000" w:rsidR="00000000" w:rsidRPr="00000000">
        <w:rPr>
          <w:sz w:val="24"/>
          <w:szCs w:val="24"/>
          <w:rtl w:val="0"/>
        </w:rPr>
        <w:t xml:space="preserve"> </w:t>
      </w:r>
      <w:r w:rsidDel="00000000" w:rsidR="00000000" w:rsidRPr="00000000">
        <w:rPr>
          <w:b w:val="1"/>
          <w:bCs w:val="1"/>
          <w:sz w:val="24"/>
          <w:szCs w:val="24"/>
          <w:rtl w:val="0"/>
        </w:rPr>
        <w:t xml:space="preserve">E</w:t>
      </w:r>
      <w:r w:rsidDel="00000000" w:rsidR="00000000" w:rsidRPr="00000000">
        <w:rPr>
          <w:sz w:val="24"/>
          <w:szCs w:val="24"/>
          <w:rtl w:val="0"/>
        </w:rPr>
        <w:t xml:space="preserve"> </w:t>
      </w:r>
      <w:r w:rsidDel="00000000" w:rsidR="00000000" w:rsidRPr="00000000">
        <w:rPr>
          <w:b w:val="1"/>
          <w:bCs w:val="1"/>
          <w:sz w:val="24"/>
          <w:szCs w:val="24"/>
          <w:rtl w:val="0"/>
        </w:rPr>
        <w:t xml:space="preserve">DESENVOLVIMENTO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SISTEMAS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430479</wp:posOffset>
                </wp:positionH>
                <wp:positionV relativeFrom="paragraph">
                  <wp:posOffset>235997</wp:posOffset>
                </wp:positionV>
                <wp:extent cx="3486150" cy="179705"/>
                <wp:effectExtent b="0" l="0" r="0" t="0"/>
                <wp:wrapNone/>
                <wp:docPr descr="#AnnotID = 48" id="9" name=""/>
                <a:graphic>
                  <a:graphicData uri="http://schemas.microsoft.com/office/word/2010/wordprocessingShape">
                    <wps:wsp>
                      <wps:cNvSpPr/>
                      <wps:cNvPr descr="#AnnotID = 48" id="19" name="Shape 19"/>
                      <wps:spPr>
                        <a:xfrm>
                          <a:off x="3607688" y="3694910"/>
                          <a:ext cx="347662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SEGUIR MODELO DA CAPA OFICIAL PARA O LV</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430479</wp:posOffset>
                </wp:positionH>
                <wp:positionV relativeFrom="paragraph">
                  <wp:posOffset>235997</wp:posOffset>
                </wp:positionV>
                <wp:extent cx="3486150" cy="179705"/>
                <wp:effectExtent b="0" l="0" r="0" t="0"/>
                <wp:wrapNone/>
                <wp:docPr descr="#AnnotID = 48" id="9" name="image10.png"/>
                <a:graphic>
                  <a:graphicData uri="http://schemas.openxmlformats.org/drawingml/2006/picture">
                    <pic:pic>
                      <pic:nvPicPr>
                        <pic:cNvPr descr="#AnnotID = 48" id="0" name="image10.png"/>
                        <pic:cNvPicPr preferRelativeResize="0"/>
                      </pic:nvPicPr>
                      <pic:blipFill>
                        <a:blip r:embed="rId7"/>
                        <a:srcRect/>
                        <a:stretch>
                          <a:fillRect/>
                        </a:stretch>
                      </pic:blipFill>
                      <pic:spPr>
                        <a:xfrm>
                          <a:off x="0" y="0"/>
                          <a:ext cx="3486150" cy="179705"/>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spacing w:before="0" w:lineRule="auto"/>
        <w:ind w:left="524" w:right="945" w:firstLine="0"/>
        <w:jc w:val="center"/>
        <w:rPr>
          <w:b w:val="1"/>
          <w:bCs w:val="1"/>
          <w:sz w:val="24"/>
          <w:szCs w:val="24"/>
        </w:rPr>
      </w:pPr>
      <w:r w:rsidDel="00000000" w:rsidR="00000000" w:rsidRPr="00000000">
        <w:rPr>
          <w:b w:val="1"/>
          <w:bCs w:val="1"/>
          <w:sz w:val="24"/>
          <w:szCs w:val="24"/>
          <w:rtl w:val="0"/>
        </w:rPr>
        <w:t xml:space="preserve">MATHEUS</w:t>
      </w:r>
      <w:r w:rsidDel="00000000" w:rsidR="00000000" w:rsidRPr="00000000">
        <w:rPr>
          <w:sz w:val="24"/>
          <w:szCs w:val="24"/>
          <w:rtl w:val="0"/>
        </w:rPr>
        <w:t xml:space="preserve"> </w:t>
      </w:r>
      <w:r w:rsidDel="00000000" w:rsidR="00000000" w:rsidRPr="00000000">
        <w:rPr>
          <w:b w:val="1"/>
          <w:bCs w:val="1"/>
          <w:sz w:val="24"/>
          <w:szCs w:val="24"/>
          <w:rtl w:val="0"/>
        </w:rPr>
        <w:t xml:space="preserve">HENRIQUE</w:t>
      </w:r>
      <w:r w:rsidDel="00000000" w:rsidR="00000000" w:rsidRPr="00000000">
        <w:rPr>
          <w:sz w:val="24"/>
          <w:szCs w:val="24"/>
          <w:rtl w:val="0"/>
        </w:rPr>
        <w:t xml:space="preserve"> </w:t>
      </w:r>
      <w:r w:rsidDel="00000000" w:rsidR="00000000" w:rsidRPr="00000000">
        <w:rPr>
          <w:b w:val="1"/>
          <w:bCs w:val="1"/>
          <w:sz w:val="24"/>
          <w:szCs w:val="24"/>
          <w:rtl w:val="0"/>
        </w:rPr>
        <w:t xml:space="preserve">FERREIRA</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SOUZA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spacing w:before="0" w:lineRule="auto"/>
        <w:ind w:left="523" w:right="945" w:firstLine="0"/>
        <w:jc w:val="center"/>
        <w:rPr>
          <w:b w:val="1"/>
          <w:bCs w:val="1"/>
          <w:sz w:val="24"/>
          <w:szCs w:val="24"/>
        </w:rPr>
      </w:pPr>
      <w:r w:rsidDel="00000000" w:rsidR="00000000" w:rsidRPr="00000000">
        <w:rPr>
          <w:b w:val="1"/>
          <w:bCs w:val="1"/>
          <w:sz w:val="24"/>
          <w:szCs w:val="24"/>
          <w:rtl w:val="0"/>
        </w:rPr>
        <w:t xml:space="preserve">RELATÓRIO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ESTÁGIO</w:t>
      </w:r>
      <w:r w:rsidDel="00000000" w:rsidR="00000000" w:rsidRPr="00000000">
        <w:rPr>
          <w:sz w:val="24"/>
          <w:szCs w:val="24"/>
          <w:rtl w:val="0"/>
        </w:rPr>
        <w:t xml:space="preserve"> </w:t>
      </w:r>
      <w:r w:rsidDel="00000000" w:rsidR="00000000" w:rsidRPr="00000000">
        <w:rPr>
          <w:b w:val="1"/>
          <w:bCs w:val="1"/>
          <w:sz w:val="24"/>
          <w:szCs w:val="24"/>
          <w:rtl w:val="0"/>
        </w:rPr>
        <w:t xml:space="preserve">SUPERVISIONADO</w:t>
      </w:r>
      <w:r w:rsidDel="00000000" w:rsidR="00000000" w:rsidRPr="00000000">
        <w:rPr>
          <w:sz w:val="24"/>
          <w:szCs w:val="24"/>
          <w:rtl w:val="0"/>
        </w:rPr>
        <w:t xml:space="preserve"> </w:t>
      </w:r>
      <w:r w:rsidDel="00000000" w:rsidR="00000000" w:rsidRPr="00000000">
        <w:rPr>
          <w:b w:val="1"/>
          <w:bCs w:val="1"/>
          <w:sz w:val="24"/>
          <w:szCs w:val="24"/>
          <w:rtl w:val="0"/>
        </w:rPr>
        <w:t xml:space="preserve">NO</w:t>
      </w:r>
      <w:r w:rsidDel="00000000" w:rsidR="00000000" w:rsidRPr="00000000">
        <w:rPr>
          <w:sz w:val="24"/>
          <w:szCs w:val="24"/>
          <w:rtl w:val="0"/>
        </w:rPr>
        <w:t xml:space="preserve"> </w:t>
      </w:r>
      <w:r w:rsidDel="00000000" w:rsidR="00000000" w:rsidRPr="00000000">
        <w:rPr>
          <w:b w:val="1"/>
          <w:bCs w:val="1"/>
          <w:sz w:val="24"/>
          <w:szCs w:val="24"/>
          <w:rtl w:val="0"/>
        </w:rPr>
        <w:t xml:space="preserve">SETOR</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SUPORTE</w:t>
      </w:r>
      <w:r w:rsidDel="00000000" w:rsidR="00000000" w:rsidRPr="00000000">
        <w:rPr>
          <w:sz w:val="24"/>
          <w:szCs w:val="24"/>
          <w:rtl w:val="0"/>
        </w:rPr>
        <w:t xml:space="preserve"> </w:t>
      </w:r>
      <w:r w:rsidDel="00000000" w:rsidR="00000000" w:rsidRPr="00000000">
        <w:rPr>
          <w:b w:val="1"/>
          <w:bCs w:val="1"/>
          <w:sz w:val="24"/>
          <w:szCs w:val="24"/>
          <w:rtl w:val="0"/>
        </w:rPr>
        <w:t xml:space="preserve">TÉCNICO</w:t>
      </w:r>
      <w:r w:rsidDel="00000000" w:rsidR="00000000" w:rsidRPr="00000000">
        <w:rPr>
          <w:sz w:val="24"/>
          <w:szCs w:val="24"/>
          <w:rtl w:val="0"/>
        </w:rPr>
        <w:t xml:space="preserve"> </w:t>
      </w:r>
      <w:r w:rsidDel="00000000" w:rsidR="00000000" w:rsidRPr="00000000">
        <w:rPr>
          <w:b w:val="1"/>
          <w:bCs w:val="1"/>
          <w:sz w:val="24"/>
          <w:szCs w:val="24"/>
          <w:rtl w:val="0"/>
        </w:rPr>
        <w:t xml:space="preserve">EM</w:t>
      </w:r>
      <w:r w:rsidDel="00000000" w:rsidR="00000000" w:rsidRPr="00000000">
        <w:rPr>
          <w:sz w:val="24"/>
          <w:szCs w:val="24"/>
          <w:rtl w:val="0"/>
        </w:rPr>
        <w:t xml:space="preserve"> </w:t>
      </w:r>
      <w:r w:rsidDel="00000000" w:rsidR="00000000" w:rsidRPr="00000000">
        <w:rPr>
          <w:b w:val="1"/>
          <w:bCs w:val="1"/>
          <w:sz w:val="24"/>
          <w:szCs w:val="24"/>
          <w:rtl w:val="0"/>
        </w:rPr>
        <w:t xml:space="preserve">AUTOMAÇÃO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spacing w:before="0" w:lineRule="auto"/>
        <w:ind w:left="4074" w:right="4492" w:firstLine="0"/>
        <w:jc w:val="center"/>
        <w:rPr>
          <w:b w:val="1"/>
          <w:bCs w:val="1"/>
          <w:sz w:val="24"/>
          <w:szCs w:val="24"/>
        </w:rPr>
        <w:sectPr>
          <w:pgSz w:h="16840" w:w="11910" w:orient="portrait"/>
          <w:pgMar w:bottom="280" w:top="840" w:left="1133" w:right="141" w:header="360" w:footer="360"/>
          <w:pgNumType w:start="1"/>
        </w:sectPr>
      </w:pPr>
      <w:r w:rsidDel="00000000" w:rsidR="00000000" w:rsidRPr="00000000">
        <w:rPr>
          <w:b w:val="1"/>
          <w:bCs w:val="1"/>
          <w:sz w:val="24"/>
          <w:szCs w:val="24"/>
          <w:rtl w:val="0"/>
        </w:rPr>
        <w:t xml:space="preserve">JOÃO</w:t>
      </w:r>
      <w:r w:rsidDel="00000000" w:rsidR="00000000" w:rsidRPr="00000000">
        <w:rPr>
          <w:sz w:val="24"/>
          <w:szCs w:val="24"/>
          <w:rtl w:val="0"/>
        </w:rPr>
        <w:t xml:space="preserve"> </w:t>
      </w:r>
      <w:r w:rsidDel="00000000" w:rsidR="00000000" w:rsidRPr="00000000">
        <w:rPr>
          <w:b w:val="1"/>
          <w:bCs w:val="1"/>
          <w:sz w:val="24"/>
          <w:szCs w:val="24"/>
          <w:rtl w:val="0"/>
        </w:rPr>
        <w:t xml:space="preserve">PESSOA</w:t>
      </w:r>
      <w:r w:rsidDel="00000000" w:rsidR="00000000" w:rsidRPr="00000000">
        <w:rPr>
          <w:sz w:val="24"/>
          <w:szCs w:val="24"/>
          <w:rtl w:val="0"/>
        </w:rPr>
        <w:t xml:space="preserve"> </w:t>
      </w:r>
      <w:r w:rsidDel="00000000" w:rsidR="00000000" w:rsidRPr="00000000">
        <w:rPr>
          <w:b w:val="1"/>
          <w:bCs w:val="1"/>
          <w:sz w:val="24"/>
          <w:szCs w:val="24"/>
          <w:rtl w:val="0"/>
        </w:rPr>
        <w:t xml:space="preserve">2025</w:t>
      </w:r>
    </w:p>
    <w:p w:rsidR="00000000" w:rsidDel="00000000" w:rsidP="00000000" w:rsidRDefault="00000000" w:rsidRPr="00000000" w14:paraId="0000002D">
      <w:pPr>
        <w:spacing w:before="63" w:lineRule="auto"/>
        <w:ind w:left="2301" w:right="2662" w:firstLine="0"/>
        <w:jc w:val="center"/>
        <w:rPr>
          <w:b w:val="1"/>
          <w:bCs w:val="1"/>
          <w:sz w:val="24"/>
          <w:szCs w:val="24"/>
        </w:rPr>
      </w:pPr>
      <w:r w:rsidDel="00000000" w:rsidR="00000000" w:rsidRPr="00000000">
        <w:rPr>
          <w:b w:val="1"/>
          <w:bCs w:val="1"/>
          <w:sz w:val="24"/>
          <w:szCs w:val="24"/>
          <w:rtl w:val="0"/>
        </w:rPr>
        <w:t xml:space="preserve">UNIVERSIDADE</w:t>
      </w:r>
      <w:r w:rsidDel="00000000" w:rsidR="00000000" w:rsidRPr="00000000">
        <w:rPr>
          <w:sz w:val="24"/>
          <w:szCs w:val="24"/>
          <w:rtl w:val="0"/>
        </w:rPr>
        <w:t xml:space="preserve"> </w:t>
      </w:r>
      <w:r w:rsidDel="00000000" w:rsidR="00000000" w:rsidRPr="00000000">
        <w:rPr>
          <w:b w:val="1"/>
          <w:bCs w:val="1"/>
          <w:sz w:val="24"/>
          <w:szCs w:val="24"/>
          <w:rtl w:val="0"/>
        </w:rPr>
        <w:t xml:space="preserve">ESTADUAL</w:t>
      </w:r>
      <w:r w:rsidDel="00000000" w:rsidR="00000000" w:rsidRPr="00000000">
        <w:rPr>
          <w:sz w:val="24"/>
          <w:szCs w:val="24"/>
          <w:rtl w:val="0"/>
        </w:rPr>
        <w:t xml:space="preserve"> </w:t>
      </w:r>
      <w:r w:rsidDel="00000000" w:rsidR="00000000" w:rsidRPr="00000000">
        <w:rPr>
          <w:b w:val="1"/>
          <w:bCs w:val="1"/>
          <w:sz w:val="24"/>
          <w:szCs w:val="24"/>
          <w:rtl w:val="0"/>
        </w:rPr>
        <w:t xml:space="preserve">DA</w:t>
      </w:r>
      <w:r w:rsidDel="00000000" w:rsidR="00000000" w:rsidRPr="00000000">
        <w:rPr>
          <w:sz w:val="24"/>
          <w:szCs w:val="24"/>
          <w:rtl w:val="0"/>
        </w:rPr>
        <w:t xml:space="preserve"> </w:t>
      </w:r>
      <w:r w:rsidDel="00000000" w:rsidR="00000000" w:rsidRPr="00000000">
        <w:rPr>
          <w:b w:val="1"/>
          <w:bCs w:val="1"/>
          <w:sz w:val="24"/>
          <w:szCs w:val="24"/>
          <w:rtl w:val="0"/>
        </w:rPr>
        <w:t xml:space="preserve">PARAÍBA</w:t>
      </w:r>
      <w:r w:rsidDel="00000000" w:rsidR="00000000" w:rsidRPr="00000000">
        <w:rPr>
          <w:sz w:val="24"/>
          <w:szCs w:val="24"/>
          <w:rtl w:val="0"/>
        </w:rPr>
        <w:t xml:space="preserve"> </w:t>
      </w:r>
      <w:r w:rsidDel="00000000" w:rsidR="00000000" w:rsidRPr="00000000">
        <w:rPr>
          <w:b w:val="1"/>
          <w:bCs w:val="1"/>
          <w:sz w:val="24"/>
          <w:szCs w:val="24"/>
          <w:rtl w:val="0"/>
        </w:rPr>
        <w:t xml:space="preserve">CAMPUS</w:t>
      </w:r>
      <w:r w:rsidDel="00000000" w:rsidR="00000000" w:rsidRPr="00000000">
        <w:rPr>
          <w:sz w:val="24"/>
          <w:szCs w:val="24"/>
          <w:rtl w:val="0"/>
        </w:rPr>
        <w:t xml:space="preserve"> </w:t>
      </w:r>
      <w:r w:rsidDel="00000000" w:rsidR="00000000" w:rsidRPr="00000000">
        <w:rPr>
          <w:b w:val="1"/>
          <w:bCs w:val="1"/>
          <w:sz w:val="24"/>
          <w:szCs w:val="24"/>
          <w:rtl w:val="0"/>
        </w:rPr>
        <w:t xml:space="preserve">I</w:t>
      </w:r>
    </w:p>
    <w:p w:rsidR="00000000" w:rsidDel="00000000" w:rsidP="00000000" w:rsidRDefault="00000000" w:rsidRPr="00000000" w14:paraId="0000002E">
      <w:pPr>
        <w:spacing w:before="0" w:lineRule="auto"/>
        <w:ind w:left="524" w:right="945" w:firstLine="0"/>
        <w:jc w:val="center"/>
        <w:rPr>
          <w:b w:val="1"/>
          <w:bCs w:val="1"/>
          <w:sz w:val="24"/>
          <w:szCs w:val="24"/>
        </w:rPr>
      </w:pPr>
      <w:r w:rsidDel="00000000" w:rsidR="00000000" w:rsidRPr="00000000">
        <w:rPr>
          <w:b w:val="1"/>
          <w:bCs w:val="1"/>
          <w:sz w:val="24"/>
          <w:szCs w:val="24"/>
          <w:rtl w:val="0"/>
        </w:rPr>
        <w:t xml:space="preserve">CENTRO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CIÊNCIAS</w:t>
      </w:r>
      <w:r w:rsidDel="00000000" w:rsidR="00000000" w:rsidRPr="00000000">
        <w:rPr>
          <w:sz w:val="24"/>
          <w:szCs w:val="24"/>
          <w:rtl w:val="0"/>
        </w:rPr>
        <w:t xml:space="preserve"> </w:t>
      </w:r>
      <w:r w:rsidDel="00000000" w:rsidR="00000000" w:rsidRPr="00000000">
        <w:rPr>
          <w:b w:val="1"/>
          <w:bCs w:val="1"/>
          <w:sz w:val="24"/>
          <w:szCs w:val="24"/>
          <w:rtl w:val="0"/>
        </w:rPr>
        <w:t xml:space="preserve">E</w:t>
      </w:r>
      <w:r w:rsidDel="00000000" w:rsidR="00000000" w:rsidRPr="00000000">
        <w:rPr>
          <w:sz w:val="24"/>
          <w:szCs w:val="24"/>
          <w:rtl w:val="0"/>
        </w:rPr>
        <w:t xml:space="preserve"> </w:t>
      </w:r>
      <w:r w:rsidDel="00000000" w:rsidR="00000000" w:rsidRPr="00000000">
        <w:rPr>
          <w:b w:val="1"/>
          <w:bCs w:val="1"/>
          <w:sz w:val="24"/>
          <w:szCs w:val="24"/>
          <w:rtl w:val="0"/>
        </w:rPr>
        <w:t xml:space="preserve">TECNOLOGIA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spacing w:before="0" w:lineRule="auto"/>
        <w:ind w:left="524" w:right="945" w:firstLine="0"/>
        <w:jc w:val="center"/>
        <w:rPr>
          <w:b w:val="1"/>
          <w:bCs w:val="1"/>
          <w:sz w:val="24"/>
          <w:szCs w:val="24"/>
        </w:rPr>
      </w:pPr>
      <w:r w:rsidDel="00000000" w:rsidR="00000000" w:rsidRPr="00000000">
        <w:rPr>
          <w:b w:val="1"/>
          <w:bCs w:val="1"/>
          <w:sz w:val="24"/>
          <w:szCs w:val="24"/>
          <w:rtl w:val="0"/>
        </w:rPr>
        <w:t xml:space="preserve">MATHEUS</w:t>
      </w:r>
      <w:r w:rsidDel="00000000" w:rsidR="00000000" w:rsidRPr="00000000">
        <w:rPr>
          <w:sz w:val="24"/>
          <w:szCs w:val="24"/>
          <w:rtl w:val="0"/>
        </w:rPr>
        <w:t xml:space="preserve"> </w:t>
      </w:r>
      <w:r w:rsidDel="00000000" w:rsidR="00000000" w:rsidRPr="00000000">
        <w:rPr>
          <w:b w:val="1"/>
          <w:bCs w:val="1"/>
          <w:sz w:val="24"/>
          <w:szCs w:val="24"/>
          <w:rtl w:val="0"/>
        </w:rPr>
        <w:t xml:space="preserve">HENRIQUE</w:t>
      </w:r>
      <w:r w:rsidDel="00000000" w:rsidR="00000000" w:rsidRPr="00000000">
        <w:rPr>
          <w:sz w:val="24"/>
          <w:szCs w:val="24"/>
          <w:rtl w:val="0"/>
        </w:rPr>
        <w:t xml:space="preserve"> </w:t>
      </w:r>
      <w:r w:rsidDel="00000000" w:rsidR="00000000" w:rsidRPr="00000000">
        <w:rPr>
          <w:b w:val="1"/>
          <w:bCs w:val="1"/>
          <w:sz w:val="24"/>
          <w:szCs w:val="24"/>
          <w:rtl w:val="0"/>
        </w:rPr>
        <w:t xml:space="preserve">FERREIRA</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SOUZA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856k77roajs" w:id="0"/>
    <w:bookmarkEnd w:id="0"/>
    <w:p w:rsidR="00000000" w:rsidDel="00000000" w:rsidP="00000000" w:rsidRDefault="00000000" w:rsidRPr="00000000" w14:paraId="00000037">
      <w:pPr>
        <w:spacing w:before="0" w:lineRule="auto"/>
        <w:ind w:left="523" w:right="945" w:firstLine="0"/>
        <w:jc w:val="center"/>
        <w:rPr>
          <w:b w:val="1"/>
          <w:bCs w:val="1"/>
          <w:sz w:val="24"/>
          <w:szCs w:val="24"/>
        </w:rPr>
      </w:pPr>
      <w:r w:rsidDel="00000000" w:rsidR="00000000" w:rsidRPr="00000000">
        <w:rPr>
          <w:b w:val="1"/>
          <w:bCs w:val="1"/>
          <w:sz w:val="24"/>
          <w:szCs w:val="24"/>
          <w:rtl w:val="0"/>
        </w:rPr>
        <w:t xml:space="preserve">RELATÓRIO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ESTÁGIO</w:t>
      </w:r>
      <w:r w:rsidDel="00000000" w:rsidR="00000000" w:rsidRPr="00000000">
        <w:rPr>
          <w:sz w:val="24"/>
          <w:szCs w:val="24"/>
          <w:rtl w:val="0"/>
        </w:rPr>
        <w:t xml:space="preserve"> </w:t>
      </w:r>
      <w:r w:rsidDel="00000000" w:rsidR="00000000" w:rsidRPr="00000000">
        <w:rPr>
          <w:b w:val="1"/>
          <w:bCs w:val="1"/>
          <w:sz w:val="24"/>
          <w:szCs w:val="24"/>
          <w:rtl w:val="0"/>
        </w:rPr>
        <w:t xml:space="preserve">SUPERVISIONADO</w:t>
      </w:r>
      <w:r w:rsidDel="00000000" w:rsidR="00000000" w:rsidRPr="00000000">
        <w:rPr>
          <w:sz w:val="24"/>
          <w:szCs w:val="24"/>
          <w:rtl w:val="0"/>
        </w:rPr>
        <w:t xml:space="preserve"> </w:t>
      </w:r>
      <w:r w:rsidDel="00000000" w:rsidR="00000000" w:rsidRPr="00000000">
        <w:rPr>
          <w:b w:val="1"/>
          <w:bCs w:val="1"/>
          <w:sz w:val="24"/>
          <w:szCs w:val="24"/>
          <w:rtl w:val="0"/>
        </w:rPr>
        <w:t xml:space="preserve">NO</w:t>
      </w:r>
      <w:r w:rsidDel="00000000" w:rsidR="00000000" w:rsidRPr="00000000">
        <w:rPr>
          <w:sz w:val="24"/>
          <w:szCs w:val="24"/>
          <w:rtl w:val="0"/>
        </w:rPr>
        <w:t xml:space="preserve"> </w:t>
      </w:r>
      <w:r w:rsidDel="00000000" w:rsidR="00000000" w:rsidRPr="00000000">
        <w:rPr>
          <w:b w:val="1"/>
          <w:bCs w:val="1"/>
          <w:sz w:val="24"/>
          <w:szCs w:val="24"/>
          <w:rtl w:val="0"/>
        </w:rPr>
        <w:t xml:space="preserve">SETOR</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SUPORTE</w:t>
      </w:r>
      <w:r w:rsidDel="00000000" w:rsidR="00000000" w:rsidRPr="00000000">
        <w:rPr>
          <w:sz w:val="24"/>
          <w:szCs w:val="24"/>
          <w:rtl w:val="0"/>
        </w:rPr>
        <w:t xml:space="preserve"> </w:t>
      </w:r>
      <w:r w:rsidDel="00000000" w:rsidR="00000000" w:rsidRPr="00000000">
        <w:rPr>
          <w:b w:val="1"/>
          <w:bCs w:val="1"/>
          <w:sz w:val="24"/>
          <w:szCs w:val="24"/>
          <w:rtl w:val="0"/>
        </w:rPr>
        <w:t xml:space="preserve">TÉCNICO</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6" w:right="9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Relatório de </w:t>
      </w:r>
      <w:r w:rsidDel="00000000" w:rsidR="00000000" w:rsidRPr="00000000">
        <w:rPr>
          <w:sz w:val="24"/>
          <w:szCs w:val="24"/>
          <w:rtl w:val="0"/>
        </w:rPr>
        <w:t xml:space="preserve">Estágio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apresentado ao Curso de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 do Centro de Ciências e tecnologia da Universidade Estadual da Paraíba, como requisito parcial à obtenção do título de Tecnólogo em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spacing w:before="1" w:lineRule="auto"/>
        <w:ind w:left="5106" w:right="0" w:firstLine="0"/>
        <w:jc w:val="both"/>
        <w:rPr>
          <w:sz w:val="24"/>
          <w:szCs w:val="24"/>
        </w:rPr>
      </w:pPr>
      <w:r w:rsidDel="00000000" w:rsidR="00000000" w:rsidRPr="00000000">
        <w:rPr>
          <w:b w:val="1"/>
          <w:bCs w:val="1"/>
          <w:sz w:val="24"/>
          <w:szCs w:val="24"/>
          <w:rtl w:val="0"/>
        </w:rPr>
        <w:t xml:space="preserve">Orientador:</w:t>
      </w:r>
      <w:r w:rsidDel="00000000" w:rsidR="00000000" w:rsidRPr="00000000">
        <w:rPr>
          <w:sz w:val="24"/>
          <w:szCs w:val="24"/>
          <w:rtl w:val="0"/>
        </w:rPr>
        <w:t xml:space="preserve">Me. Jonas Fernandes da Silva.</w:t>
      </w:r>
    </w:p>
    <w:p w:rsidR="00000000" w:rsidDel="00000000" w:rsidP="00000000" w:rsidRDefault="00000000" w:rsidRPr="00000000" w14:paraId="00000043">
      <w:pPr>
        <w:spacing w:before="276" w:lineRule="auto"/>
        <w:ind w:left="5106" w:right="0" w:firstLine="0"/>
        <w:jc w:val="both"/>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1"/>
        <w:ind w:left="4074" w:right="4492" w:firstLine="0"/>
        <w:rPr/>
        <w:sectPr>
          <w:type w:val="nextPage"/>
          <w:pgSz w:h="16840" w:w="11910" w:orient="portrait"/>
          <w:pgMar w:bottom="280" w:top="1620" w:left="1133" w:right="141" w:header="360" w:footer="360"/>
        </w:sectPr>
      </w:pPr>
      <w:r w:rsidDel="00000000" w:rsidR="00000000" w:rsidRPr="00000000">
        <w:rPr>
          <w:rtl w:val="0"/>
        </w:rPr>
        <w:t xml:space="preserve">JOÃO</w:t>
      </w:r>
      <w:r w:rsidDel="00000000" w:rsidR="00000000" w:rsidRPr="00000000">
        <w:rPr>
          <w:b w:val="0"/>
          <w:bCs w:val="0"/>
          <w:rtl w:val="0"/>
        </w:rPr>
        <w:t xml:space="preserve"> </w:t>
      </w:r>
      <w:r w:rsidDel="00000000" w:rsidR="00000000" w:rsidRPr="00000000">
        <w:rPr>
          <w:rtl w:val="0"/>
        </w:rPr>
        <w:t xml:space="preserve">PESSOA</w:t>
      </w:r>
      <w:r w:rsidDel="00000000" w:rsidR="00000000" w:rsidRPr="00000000">
        <w:rPr>
          <w:b w:val="0"/>
          <w:bCs w:val="0"/>
          <w:rtl w:val="0"/>
        </w:rPr>
        <w:t xml:space="preserve"> </w:t>
      </w:r>
      <w:r w:rsidDel="00000000" w:rsidR="00000000" w:rsidRPr="00000000">
        <w:rPr>
          <w:rtl w:val="0"/>
        </w:rPr>
        <w:t xml:space="preserve">2025</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3" w:right="-4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3317560</wp:posOffset>
                </wp:positionH>
                <wp:positionV relativeFrom="page">
                  <wp:posOffset>6251986</wp:posOffset>
                </wp:positionV>
                <wp:extent cx="1287780" cy="178435"/>
                <wp:effectExtent b="0" l="0" r="0" t="0"/>
                <wp:wrapNone/>
                <wp:docPr id="19" name=""/>
                <a:graphic>
                  <a:graphicData uri="http://schemas.microsoft.com/office/word/2010/wordprocessingShape">
                    <wps:wsp>
                      <wps:cNvSpPr/>
                      <wps:cNvPr id="35" name="Shape 35"/>
                      <wps:spPr>
                        <a:xfrm>
                          <a:off x="4706873" y="3695545"/>
                          <a:ext cx="1278255"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NOME DO ALUNO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3317560</wp:posOffset>
                </wp:positionH>
                <wp:positionV relativeFrom="page">
                  <wp:posOffset>6251986</wp:posOffset>
                </wp:positionV>
                <wp:extent cx="1287780" cy="178435"/>
                <wp:effectExtent b="0" l="0" r="0" t="0"/>
                <wp:wrapNone/>
                <wp:docPr id="1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287780" cy="1784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1870388</wp:posOffset>
                </wp:positionH>
                <wp:positionV relativeFrom="page">
                  <wp:posOffset>3795713</wp:posOffset>
                </wp:positionV>
                <wp:extent cx="4362450" cy="3217545"/>
                <wp:effectExtent b="0" l="0" r="0" t="0"/>
                <wp:wrapNone/>
                <wp:docPr id="7" name=""/>
                <a:graphic>
                  <a:graphicData uri="http://schemas.microsoft.com/office/word/2010/wordprocessingShape">
                    <wps:wsp>
                      <wps:cNvSpPr/>
                      <wps:cNvPr id="15" name="Shape 15"/>
                      <wps:spPr>
                        <a:xfrm>
                          <a:off x="3169538" y="2175990"/>
                          <a:ext cx="4352925" cy="3208020"/>
                        </a:xfrm>
                        <a:custGeom>
                          <a:rect b="b" l="l" r="r" t="t"/>
                          <a:pathLst>
                            <a:path extrusionOk="0" h="3208020" w="4352925">
                              <a:moveTo>
                                <a:pt x="4352309" y="0"/>
                              </a:moveTo>
                              <a:lnTo>
                                <a:pt x="0" y="0"/>
                              </a:lnTo>
                              <a:lnTo>
                                <a:pt x="0" y="3208019"/>
                              </a:lnTo>
                              <a:lnTo>
                                <a:pt x="4352309" y="3208019"/>
                              </a:lnTo>
                              <a:lnTo>
                                <a:pt x="4352309" y="0"/>
                              </a:lnTo>
                              <a:close/>
                            </a:path>
                          </a:pathLst>
                        </a:custGeom>
                        <a:solidFill>
                          <a:srgbClr val="FFFFFF"/>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1870388</wp:posOffset>
                </wp:positionH>
                <wp:positionV relativeFrom="page">
                  <wp:posOffset>3795713</wp:posOffset>
                </wp:positionV>
                <wp:extent cx="4362450" cy="3217545"/>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4362450" cy="321754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1715135" cy="1241425"/>
                <wp:effectExtent b="0" l="0" r="0" t="0"/>
                <wp:docPr id="8" name=""/>
                <a:graphic>
                  <a:graphicData uri="http://schemas.microsoft.com/office/word/2010/wordprocessingGroup">
                    <wpg:wgp>
                      <wpg:cNvGrpSpPr/>
                      <wpg:grpSpPr>
                        <a:xfrm>
                          <a:off x="4488425" y="3159275"/>
                          <a:ext cx="1715135" cy="1241425"/>
                          <a:chOff x="4488425" y="3159275"/>
                          <a:chExt cx="1715150" cy="1241450"/>
                        </a:xfrm>
                      </wpg:grpSpPr>
                      <wpg:grpSp>
                        <wpg:cNvGrpSpPr/>
                        <wpg:grpSpPr>
                          <a:xfrm>
                            <a:off x="4488433" y="3159288"/>
                            <a:ext cx="1715135" cy="1241425"/>
                            <a:chOff x="0" y="0"/>
                            <a:chExt cx="1715135" cy="1241425"/>
                          </a:xfrm>
                        </wpg:grpSpPr>
                        <wps:wsp>
                          <wps:cNvSpPr/>
                          <wps:cNvPr id="3" name="Shape 3"/>
                          <wps:spPr>
                            <a:xfrm>
                              <a:off x="0" y="0"/>
                              <a:ext cx="1715125" cy="124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4762" y="4762"/>
                              <a:ext cx="1705610" cy="1231900"/>
                            </a:xfrm>
                            <a:custGeom>
                              <a:rect b="b" l="l" r="r" t="t"/>
                              <a:pathLst>
                                <a:path extrusionOk="0" h="1231900" w="1705610">
                                  <a:moveTo>
                                    <a:pt x="283189" y="0"/>
                                  </a:moveTo>
                                  <a:lnTo>
                                    <a:pt x="246241" y="819"/>
                                  </a:lnTo>
                                  <a:lnTo>
                                    <a:pt x="210011" y="3242"/>
                                  </a:lnTo>
                                  <a:lnTo>
                                    <a:pt x="141610" y="12679"/>
                                  </a:lnTo>
                                  <a:lnTo>
                                    <a:pt x="82939" y="27447"/>
                                  </a:lnTo>
                                  <a:lnTo>
                                    <a:pt x="38099" y="46969"/>
                                  </a:lnTo>
                                  <a:lnTo>
                                    <a:pt x="2468" y="81083"/>
                                  </a:lnTo>
                                  <a:lnTo>
                                    <a:pt x="0" y="93329"/>
                                  </a:lnTo>
                                  <a:lnTo>
                                    <a:pt x="0" y="163189"/>
                                  </a:lnTo>
                                  <a:lnTo>
                                    <a:pt x="0" y="233019"/>
                                  </a:lnTo>
                                  <a:lnTo>
                                    <a:pt x="0" y="328909"/>
                                  </a:lnTo>
                                  <a:lnTo>
                                    <a:pt x="0" y="398769"/>
                                  </a:lnTo>
                                  <a:lnTo>
                                    <a:pt x="0" y="468629"/>
                                  </a:lnTo>
                                  <a:lnTo>
                                    <a:pt x="0" y="469239"/>
                                  </a:lnTo>
                                  <a:lnTo>
                                    <a:pt x="2468" y="481489"/>
                                  </a:lnTo>
                                  <a:lnTo>
                                    <a:pt x="38099" y="515599"/>
                                  </a:lnTo>
                                  <a:lnTo>
                                    <a:pt x="82939" y="535122"/>
                                  </a:lnTo>
                                  <a:lnTo>
                                    <a:pt x="141610" y="549889"/>
                                  </a:lnTo>
                                  <a:lnTo>
                                    <a:pt x="210011" y="559342"/>
                                  </a:lnTo>
                                  <a:lnTo>
                                    <a:pt x="283189" y="562599"/>
                                  </a:lnTo>
                                  <a:lnTo>
                                    <a:pt x="131429" y="1231879"/>
                                  </a:lnTo>
                                  <a:lnTo>
                                    <a:pt x="708019" y="562599"/>
                                  </a:lnTo>
                                  <a:lnTo>
                                    <a:pt x="996939" y="562599"/>
                                  </a:lnTo>
                                  <a:lnTo>
                                    <a:pt x="1209659" y="562599"/>
                                  </a:lnTo>
                                  <a:lnTo>
                                    <a:pt x="1421770" y="562599"/>
                                  </a:lnTo>
                                  <a:lnTo>
                                    <a:pt x="1422379" y="562599"/>
                                  </a:lnTo>
                                  <a:lnTo>
                                    <a:pt x="1459332" y="561775"/>
                                  </a:lnTo>
                                  <a:lnTo>
                                    <a:pt x="1530620" y="555360"/>
                                  </a:lnTo>
                                  <a:lnTo>
                                    <a:pt x="1594903" y="543100"/>
                                  </a:lnTo>
                                  <a:lnTo>
                                    <a:pt x="1646958" y="525955"/>
                                  </a:lnTo>
                                  <a:lnTo>
                                    <a:pt x="1683907" y="504789"/>
                                  </a:lnTo>
                                  <a:lnTo>
                                    <a:pt x="1705599" y="469239"/>
                                  </a:lnTo>
                                  <a:lnTo>
                                    <a:pt x="1705599" y="398769"/>
                                  </a:lnTo>
                                  <a:lnTo>
                                    <a:pt x="1705599" y="328909"/>
                                  </a:lnTo>
                                  <a:lnTo>
                                    <a:pt x="1705599" y="233019"/>
                                  </a:lnTo>
                                  <a:lnTo>
                                    <a:pt x="1705599" y="163189"/>
                                  </a:lnTo>
                                  <a:lnTo>
                                    <a:pt x="1705599" y="93329"/>
                                  </a:lnTo>
                                  <a:lnTo>
                                    <a:pt x="1703131" y="81083"/>
                                  </a:lnTo>
                                  <a:lnTo>
                                    <a:pt x="1695842" y="69201"/>
                                  </a:lnTo>
                                  <a:lnTo>
                                    <a:pt x="1646958" y="36614"/>
                                  </a:lnTo>
                                  <a:lnTo>
                                    <a:pt x="1594903" y="19469"/>
                                  </a:lnTo>
                                  <a:lnTo>
                                    <a:pt x="1530620" y="7213"/>
                                  </a:lnTo>
                                  <a:lnTo>
                                    <a:pt x="1459332" y="819"/>
                                  </a:lnTo>
                                  <a:lnTo>
                                    <a:pt x="1422379" y="0"/>
                                  </a:lnTo>
                                  <a:lnTo>
                                    <a:pt x="1209659" y="0"/>
                                  </a:lnTo>
                                  <a:lnTo>
                                    <a:pt x="996939" y="0"/>
                                  </a:lnTo>
                                  <a:lnTo>
                                    <a:pt x="708019" y="0"/>
                                  </a:lnTo>
                                  <a:lnTo>
                                    <a:pt x="495299" y="0"/>
                                  </a:lnTo>
                                  <a:lnTo>
                                    <a:pt x="2831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0" y="0"/>
                              <a:ext cx="1715135" cy="1241425"/>
                            </a:xfrm>
                            <a:prstGeom prst="rect">
                              <a:avLst/>
                            </a:prstGeom>
                            <a:noFill/>
                            <a:ln>
                              <a:noFill/>
                            </a:ln>
                          </wps:spPr>
                          <wps:txbx>
                            <w:txbxContent>
                              <w:p w:rsidR="00000000" w:rsidDel="00000000" w:rsidP="00000000" w:rsidRDefault="00000000" w:rsidRPr="00000000">
                                <w:pPr>
                                  <w:spacing w:after="0" w:before="111.00000381469727" w:line="240"/>
                                  <w:ind w:left="335.99998474121094" w:right="0" w:firstLine="335.99998474121094"/>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Ficha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catalográfica</w:t>
                                </w:r>
                              </w:p>
                            </w:txbxContent>
                          </wps:txbx>
                          <wps:bodyPr anchorCtr="0" anchor="t" bIns="0" lIns="0" spcFirstLastPara="1" rIns="0" wrap="square" tIns="0">
                            <a:noAutofit/>
                          </wps:bodyPr>
                        </wps:wsp>
                      </wpg:grpSp>
                    </wpg:wgp>
                  </a:graphicData>
                </a:graphic>
              </wp:inline>
            </w:drawing>
          </mc:Choice>
          <mc:Fallback>
            <w:drawing>
              <wp:inline distB="0" distT="0" distL="0" distR="0">
                <wp:extent cx="1715135" cy="1241425"/>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715135" cy="12414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1156647</wp:posOffset>
                </wp:positionH>
                <wp:positionV relativeFrom="paragraph">
                  <wp:posOffset>180314</wp:posOffset>
                </wp:positionV>
                <wp:extent cx="4352290" cy="3208020"/>
                <wp:effectExtent b="0" l="0" r="0" t="0"/>
                <wp:wrapTopAndBottom distB="0" distT="0"/>
                <wp:docPr id="15" name=""/>
                <a:graphic>
                  <a:graphicData uri="http://schemas.microsoft.com/office/word/2010/wordprocessingShape">
                    <wps:wsp>
                      <wps:cNvSpPr/>
                      <wps:cNvPr id="31" name="Shape 31"/>
                      <wps:spPr>
                        <a:xfrm>
                          <a:off x="3174618" y="2180753"/>
                          <a:ext cx="4342765" cy="319849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70" w:line="240"/>
                              <w:ind w:left="3.0000001192092896" w:right="1.0000000149011612" w:firstLine="3.0000001192092896"/>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Ficha</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catalográfica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2.0000000298023224" w:right="3.0000001192092896"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 ficha catalográfica deve ser inserida após a folha de rosto.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2.0000000298023224" w:right="1.0000000149011612"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Se impresso, no verso da folha de rosto.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2.0000000298023224" w:right="2.0000000298023224"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Não entra na contagem de páginas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480"/>
                              <w:ind w:left="2.0000000298023224" w:right="1.0000000149011612" w:firstLine="0"/>
                              <w:jc w:val="center"/>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Deve ser solicitada através do site da Biblioteca: </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https://sistemas.uepb.edu.br/sicb/</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1156647</wp:posOffset>
                </wp:positionH>
                <wp:positionV relativeFrom="paragraph">
                  <wp:posOffset>180314</wp:posOffset>
                </wp:positionV>
                <wp:extent cx="4352290" cy="3208020"/>
                <wp:effectExtent b="0" l="0" r="0" t="0"/>
                <wp:wrapTopAndBottom distB="0" distT="0"/>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352290" cy="3208020"/>
                        </a:xfrm>
                        <a:prstGeom prst="rect"/>
                        <a:ln/>
                      </pic:spPr>
                    </pic:pic>
                  </a:graphicData>
                </a:graphic>
              </wp:anchor>
            </w:drawing>
          </mc:Fallback>
        </mc:AlternateConten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 w:right="94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94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MATHEUS HENRIQUE FERREIRA DE SOUZA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4999682</wp:posOffset>
                </wp:positionH>
                <wp:positionV relativeFrom="paragraph">
                  <wp:posOffset>-618050</wp:posOffset>
                </wp:positionV>
                <wp:extent cx="1715135" cy="926465"/>
                <wp:effectExtent b="0" l="0" r="0" t="0"/>
                <wp:wrapNone/>
                <wp:docPr id="1" name=""/>
                <a:graphic>
                  <a:graphicData uri="http://schemas.microsoft.com/office/word/2010/wordprocessingGroup">
                    <wpg:wgp>
                      <wpg:cNvGrpSpPr/>
                      <wpg:grpSpPr>
                        <a:xfrm>
                          <a:off x="4488425" y="3316750"/>
                          <a:ext cx="1715135" cy="926465"/>
                          <a:chOff x="4488425" y="3316750"/>
                          <a:chExt cx="1715150" cy="926500"/>
                        </a:xfrm>
                      </wpg:grpSpPr>
                      <wpg:grpSp>
                        <wpg:cNvGrpSpPr/>
                        <wpg:grpSpPr>
                          <a:xfrm>
                            <a:off x="4488433" y="3316768"/>
                            <a:ext cx="1715135" cy="926465"/>
                            <a:chOff x="0" y="0"/>
                            <a:chExt cx="1715135" cy="926465"/>
                          </a:xfrm>
                        </wpg:grpSpPr>
                        <wps:wsp>
                          <wps:cNvSpPr/>
                          <wps:cNvPr id="3" name="Shape 3"/>
                          <wps:spPr>
                            <a:xfrm>
                              <a:off x="0" y="0"/>
                              <a:ext cx="1715125" cy="92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762" y="4762"/>
                              <a:ext cx="1705610" cy="916940"/>
                            </a:xfrm>
                            <a:custGeom>
                              <a:rect b="b" l="l" r="r" t="t"/>
                              <a:pathLst>
                                <a:path extrusionOk="0" h="916940" w="1705610">
                                  <a:moveTo>
                                    <a:pt x="283189" y="0"/>
                                  </a:moveTo>
                                  <a:lnTo>
                                    <a:pt x="246241" y="943"/>
                                  </a:lnTo>
                                  <a:lnTo>
                                    <a:pt x="210011" y="3732"/>
                                  </a:lnTo>
                                  <a:lnTo>
                                    <a:pt x="141610" y="14609"/>
                                  </a:lnTo>
                                  <a:lnTo>
                                    <a:pt x="82939" y="32542"/>
                                  </a:lnTo>
                                  <a:lnTo>
                                    <a:pt x="38099" y="55244"/>
                                  </a:lnTo>
                                  <a:lnTo>
                                    <a:pt x="9757" y="82231"/>
                                  </a:lnTo>
                                  <a:lnTo>
                                    <a:pt x="0" y="111120"/>
                                  </a:lnTo>
                                  <a:lnTo>
                                    <a:pt x="0" y="193679"/>
                                  </a:lnTo>
                                  <a:lnTo>
                                    <a:pt x="0" y="276855"/>
                                  </a:lnTo>
                                  <a:lnTo>
                                    <a:pt x="0" y="389894"/>
                                  </a:lnTo>
                                  <a:lnTo>
                                    <a:pt x="0" y="473070"/>
                                  </a:lnTo>
                                  <a:lnTo>
                                    <a:pt x="0" y="556259"/>
                                  </a:lnTo>
                                  <a:lnTo>
                                    <a:pt x="2468" y="570882"/>
                                  </a:lnTo>
                                  <a:lnTo>
                                    <a:pt x="9757" y="585148"/>
                                  </a:lnTo>
                                  <a:lnTo>
                                    <a:pt x="38099" y="612135"/>
                                  </a:lnTo>
                                  <a:lnTo>
                                    <a:pt x="82939" y="634839"/>
                                  </a:lnTo>
                                  <a:lnTo>
                                    <a:pt x="141610" y="652784"/>
                                  </a:lnTo>
                                  <a:lnTo>
                                    <a:pt x="210011" y="663654"/>
                                  </a:lnTo>
                                  <a:lnTo>
                                    <a:pt x="283189" y="667380"/>
                                  </a:lnTo>
                                  <a:lnTo>
                                    <a:pt x="121919" y="916935"/>
                                  </a:lnTo>
                                  <a:lnTo>
                                    <a:pt x="708019" y="667380"/>
                                  </a:lnTo>
                                  <a:lnTo>
                                    <a:pt x="996939" y="667380"/>
                                  </a:lnTo>
                                  <a:lnTo>
                                    <a:pt x="1209659" y="667380"/>
                                  </a:lnTo>
                                  <a:lnTo>
                                    <a:pt x="1421770" y="667380"/>
                                  </a:lnTo>
                                  <a:lnTo>
                                    <a:pt x="1422379" y="667380"/>
                                  </a:lnTo>
                                  <a:lnTo>
                                    <a:pt x="1459332" y="666439"/>
                                  </a:lnTo>
                                  <a:lnTo>
                                    <a:pt x="1530620" y="659083"/>
                                  </a:lnTo>
                                  <a:lnTo>
                                    <a:pt x="1594903" y="644465"/>
                                  </a:lnTo>
                                  <a:lnTo>
                                    <a:pt x="1646958" y="624024"/>
                                  </a:lnTo>
                                  <a:lnTo>
                                    <a:pt x="1683907" y="598939"/>
                                  </a:lnTo>
                                  <a:lnTo>
                                    <a:pt x="1705599" y="556259"/>
                                  </a:lnTo>
                                  <a:lnTo>
                                    <a:pt x="1705599" y="473070"/>
                                  </a:lnTo>
                                  <a:lnTo>
                                    <a:pt x="1705599" y="389894"/>
                                  </a:lnTo>
                                  <a:lnTo>
                                    <a:pt x="1705599" y="276855"/>
                                  </a:lnTo>
                                  <a:lnTo>
                                    <a:pt x="1705599" y="193679"/>
                                  </a:lnTo>
                                  <a:lnTo>
                                    <a:pt x="1705599" y="110489"/>
                                  </a:lnTo>
                                  <a:lnTo>
                                    <a:pt x="1705599" y="111120"/>
                                  </a:lnTo>
                                  <a:lnTo>
                                    <a:pt x="1703131" y="96498"/>
                                  </a:lnTo>
                                  <a:lnTo>
                                    <a:pt x="1695842" y="82231"/>
                                  </a:lnTo>
                                  <a:lnTo>
                                    <a:pt x="1667499" y="55244"/>
                                  </a:lnTo>
                                  <a:lnTo>
                                    <a:pt x="1622659" y="32542"/>
                                  </a:lnTo>
                                  <a:lnTo>
                                    <a:pt x="1563989" y="14609"/>
                                  </a:lnTo>
                                  <a:lnTo>
                                    <a:pt x="1495573" y="3732"/>
                                  </a:lnTo>
                                  <a:lnTo>
                                    <a:pt x="1422379" y="0"/>
                                  </a:lnTo>
                                  <a:lnTo>
                                    <a:pt x="1209659" y="0"/>
                                  </a:lnTo>
                                  <a:lnTo>
                                    <a:pt x="996939" y="0"/>
                                  </a:lnTo>
                                  <a:lnTo>
                                    <a:pt x="708019" y="0"/>
                                  </a:lnTo>
                                  <a:lnTo>
                                    <a:pt x="495299" y="0"/>
                                  </a:lnTo>
                                  <a:lnTo>
                                    <a:pt x="2831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0"/>
                              <a:ext cx="1715135" cy="926465"/>
                            </a:xfrm>
                            <a:prstGeom prst="rect">
                              <a:avLst/>
                            </a:prstGeom>
                            <a:noFill/>
                            <a:ln>
                              <a:noFill/>
                            </a:ln>
                          </wps:spPr>
                          <wps:txbx>
                            <w:txbxContent>
                              <w:p w:rsidR="00000000" w:rsidDel="00000000" w:rsidP="00000000" w:rsidRDefault="00000000" w:rsidRPr="00000000">
                                <w:pPr>
                                  <w:spacing w:after="0" w:before="116.99999809265137" w:line="240"/>
                                  <w:ind w:left="270" w:right="272.00000762939453" w:firstLine="270"/>
                                  <w:jc w:val="center"/>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Folha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aprovação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obrigatório)</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4999682</wp:posOffset>
                </wp:positionH>
                <wp:positionV relativeFrom="paragraph">
                  <wp:posOffset>-618050</wp:posOffset>
                </wp:positionV>
                <wp:extent cx="1715135" cy="92646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715135" cy="926465"/>
                        </a:xfrm>
                        <a:prstGeom prst="rect"/>
                        <a:ln/>
                      </pic:spPr>
                    </pic:pic>
                  </a:graphicData>
                </a:graphic>
              </wp:anchor>
            </w:drawing>
          </mc:Fallback>
        </mc:AlternateConten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360" w:lineRule="auto"/>
        <w:ind w:left="4116" w:right="881" w:hanging="34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RELATÓRIO DE </w:t>
      </w:r>
      <w:r w:rsidDel="00000000" w:rsidR="00000000" w:rsidRPr="00000000">
        <w:rPr>
          <w:sz w:val="24"/>
          <w:szCs w:val="24"/>
          <w:rtl w:val="0"/>
        </w:rPr>
        <w:t xml:space="preserve">ESTÁGIO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SUPERVISIONADO NO SETOR DE SUPORTE TÉCNICO EM AUTOMAÇÃO</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6" w:right="9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Relatório de </w:t>
      </w:r>
      <w:r w:rsidDel="00000000" w:rsidR="00000000" w:rsidRPr="00000000">
        <w:rPr>
          <w:sz w:val="24"/>
          <w:szCs w:val="24"/>
          <w:rtl w:val="0"/>
        </w:rPr>
        <w:t xml:space="preserve">Estágio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apresentado ao Curso de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 do Centro de Ciências e Tecnologia da Universidade Estadual da Paraíba, como requisito parcial à obtenção do título de Tecnólogo em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6" w:right="9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Área de concentração: Suporte Técnico em Automação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69"/>
          <w:tab w:val="left" w:leader="none" w:pos="2795"/>
          <w:tab w:val="left" w:leader="none" w:pos="3582"/>
        </w:tabs>
        <w:spacing w:after="0" w:before="0"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Aprovado 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1"/>
        <w:ind w:left="526" w:firstLine="0"/>
        <w:rPr/>
      </w:pPr>
      <w:r w:rsidDel="00000000" w:rsidR="00000000" w:rsidRPr="00000000">
        <w:rPr>
          <w:rtl w:val="0"/>
        </w:rPr>
        <w:t xml:space="preserve">BANCA</w:t>
      </w:r>
      <w:r w:rsidDel="00000000" w:rsidR="00000000" w:rsidRPr="00000000">
        <w:rPr>
          <w:b w:val="0"/>
          <w:bCs w:val="0"/>
          <w:rtl w:val="0"/>
        </w:rPr>
        <w:t xml:space="preserve"> </w:t>
      </w:r>
      <w:r w:rsidDel="00000000" w:rsidR="00000000" w:rsidRPr="00000000">
        <w:rPr>
          <w:rtl w:val="0"/>
        </w:rPr>
        <w:t xml:space="preserve">EXAMINADORA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1718314</wp:posOffset>
                </wp:positionH>
                <wp:positionV relativeFrom="paragraph">
                  <wp:posOffset>253860</wp:posOffset>
                </wp:positionV>
                <wp:extent cx="3048000" cy="12700"/>
                <wp:effectExtent b="0" l="0" r="0" t="0"/>
                <wp:wrapTopAndBottom distB="0" distT="0"/>
                <wp:docPr id="4" name=""/>
                <a:graphic>
                  <a:graphicData uri="http://schemas.microsoft.com/office/word/2010/wordprocessingShape">
                    <wps:wsp>
                      <wps:cNvSpPr/>
                      <wps:cNvPr id="10" name="Shape 10"/>
                      <wps:spPr>
                        <a:xfrm>
                          <a:off x="3822000" y="3779365"/>
                          <a:ext cx="3048000" cy="1270"/>
                        </a:xfrm>
                        <a:custGeom>
                          <a:rect b="b" l="l" r="r" t="t"/>
                          <a:pathLst>
                            <a:path extrusionOk="0" h="120000" w="3048000">
                              <a:moveTo>
                                <a:pt x="0" y="0"/>
                              </a:moveTo>
                              <a:lnTo>
                                <a:pt x="30480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1718314</wp:posOffset>
                </wp:positionH>
                <wp:positionV relativeFrom="paragraph">
                  <wp:posOffset>253860</wp:posOffset>
                </wp:positionV>
                <wp:extent cx="3048000" cy="12700"/>
                <wp:effectExtent b="0" l="0" r="0" t="0"/>
                <wp:wrapTopAndBottom distB="0" dist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048000" cy="12700"/>
                        </a:xfrm>
                        <a:prstGeom prst="rect"/>
                        <a:ln/>
                      </pic:spPr>
                    </pic:pic>
                  </a:graphicData>
                </a:graphic>
              </wp:anchor>
            </w:drawing>
          </mc:Fallback>
        </mc:AlternateConten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3" w:right="2740" w:hanging="93.9999999999997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Dr. Xxxxxxxxx Xxxxxxx (Orientador) Universidade Estadual da Paraíba (UEPB)</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1680214</wp:posOffset>
                </wp:positionH>
                <wp:positionV relativeFrom="paragraph">
                  <wp:posOffset>253514</wp:posOffset>
                </wp:positionV>
                <wp:extent cx="3124200" cy="12700"/>
                <wp:effectExtent b="0" l="0" r="0" t="0"/>
                <wp:wrapTopAndBottom distB="0" distT="0"/>
                <wp:docPr id="2" name=""/>
                <a:graphic>
                  <a:graphicData uri="http://schemas.microsoft.com/office/word/2010/wordprocessingShape">
                    <wps:wsp>
                      <wps:cNvSpPr/>
                      <wps:cNvPr id="6" name="Shape 6"/>
                      <wps:spPr>
                        <a:xfrm>
                          <a:off x="3783900" y="3779365"/>
                          <a:ext cx="3124200" cy="1270"/>
                        </a:xfrm>
                        <a:custGeom>
                          <a:rect b="b" l="l" r="r" t="t"/>
                          <a:pathLst>
                            <a:path extrusionOk="0" h="120000" w="3124200">
                              <a:moveTo>
                                <a:pt x="0" y="0"/>
                              </a:moveTo>
                              <a:lnTo>
                                <a:pt x="31242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1680214</wp:posOffset>
                </wp:positionH>
                <wp:positionV relativeFrom="paragraph">
                  <wp:posOffset>253514</wp:posOffset>
                </wp:positionV>
                <wp:extent cx="3124200"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24200" cy="12700"/>
                        </a:xfrm>
                        <a:prstGeom prst="rect"/>
                        <a:ln/>
                      </pic:spPr>
                    </pic:pic>
                  </a:graphicData>
                </a:graphic>
              </wp:anchor>
            </w:drawing>
          </mc:Fallback>
        </mc:AlternateConten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3" w:right="2740" w:firstLine="503.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Me. Xxxxxxxxx Xxxxxxx Universidade Estadual da Paraíba (UEPB)</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1680214</wp:posOffset>
                </wp:positionH>
                <wp:positionV relativeFrom="paragraph">
                  <wp:posOffset>253514</wp:posOffset>
                </wp:positionV>
                <wp:extent cx="3124200" cy="12700"/>
                <wp:effectExtent b="0" l="0" r="0" t="0"/>
                <wp:wrapTopAndBottom distB="0" distT="0"/>
                <wp:docPr id="10" name=""/>
                <a:graphic>
                  <a:graphicData uri="http://schemas.microsoft.com/office/word/2010/wordprocessingShape">
                    <wps:wsp>
                      <wps:cNvSpPr/>
                      <wps:cNvPr id="20" name="Shape 20"/>
                      <wps:spPr>
                        <a:xfrm>
                          <a:off x="3783900" y="3779365"/>
                          <a:ext cx="3124200" cy="1270"/>
                        </a:xfrm>
                        <a:custGeom>
                          <a:rect b="b" l="l" r="r" t="t"/>
                          <a:pathLst>
                            <a:path extrusionOk="0" h="120000" w="3124200">
                              <a:moveTo>
                                <a:pt x="0" y="0"/>
                              </a:moveTo>
                              <a:lnTo>
                                <a:pt x="31242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1680214</wp:posOffset>
                </wp:positionH>
                <wp:positionV relativeFrom="paragraph">
                  <wp:posOffset>253514</wp:posOffset>
                </wp:positionV>
                <wp:extent cx="3124200" cy="12700"/>
                <wp:effectExtent b="0" l="0" r="0" t="0"/>
                <wp:wrapTopAndBottom distB="0" distT="0"/>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124200" cy="12700"/>
                        </a:xfrm>
                        <a:prstGeom prst="rect"/>
                        <a:ln/>
                      </pic:spPr>
                    </pic:pic>
                  </a:graphicData>
                </a:graphic>
              </wp:anchor>
            </w:drawing>
          </mc:Fallback>
        </mc:AlternateConten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 w:right="3254" w:firstLine="19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Dr. Xxxxxxxxx Xxxxxxx Instituto Federal da Paraíba (IFPB)</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sectPr>
          <w:type w:val="nextPage"/>
          <w:pgSz w:h="16840" w:w="11910" w:orient="portrait"/>
          <w:pgMar w:bottom="280" w:top="1620" w:left="1133" w:right="141" w:header="360" w:footer="3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4856792</wp:posOffset>
                </wp:positionH>
                <wp:positionV relativeFrom="paragraph">
                  <wp:posOffset>121593</wp:posOffset>
                </wp:positionV>
                <wp:extent cx="1715770" cy="860425"/>
                <wp:effectExtent b="0" l="0" r="0" t="0"/>
                <wp:wrapTopAndBottom distB="0" distT="0"/>
                <wp:docPr id="3" name=""/>
                <a:graphic>
                  <a:graphicData uri="http://schemas.microsoft.com/office/word/2010/wordprocessingGroup">
                    <wpg:wgp>
                      <wpg:cNvGrpSpPr/>
                      <wpg:grpSpPr>
                        <a:xfrm>
                          <a:off x="4488100" y="3349775"/>
                          <a:ext cx="1715770" cy="860425"/>
                          <a:chOff x="4488100" y="3349775"/>
                          <a:chExt cx="1715800" cy="860450"/>
                        </a:xfrm>
                      </wpg:grpSpPr>
                      <wpg:grpSp>
                        <wpg:cNvGrpSpPr/>
                        <wpg:grpSpPr>
                          <a:xfrm>
                            <a:off x="4488115" y="3349788"/>
                            <a:ext cx="1715770" cy="860425"/>
                            <a:chOff x="0" y="0"/>
                            <a:chExt cx="1715770" cy="860425"/>
                          </a:xfrm>
                        </wpg:grpSpPr>
                        <wps:wsp>
                          <wps:cNvSpPr/>
                          <wps:cNvPr id="3" name="Shape 3"/>
                          <wps:spPr>
                            <a:xfrm>
                              <a:off x="0" y="0"/>
                              <a:ext cx="1715750" cy="860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762" y="4762"/>
                              <a:ext cx="1706245" cy="850900"/>
                            </a:xfrm>
                            <a:custGeom>
                              <a:rect b="b" l="l" r="r" t="t"/>
                              <a:pathLst>
                                <a:path extrusionOk="0" h="850900" w="1706245">
                                  <a:moveTo>
                                    <a:pt x="283220" y="0"/>
                                  </a:moveTo>
                                  <a:lnTo>
                                    <a:pt x="246271" y="824"/>
                                  </a:lnTo>
                                  <a:lnTo>
                                    <a:pt x="210037" y="3257"/>
                                  </a:lnTo>
                                  <a:lnTo>
                                    <a:pt x="141610" y="12704"/>
                                  </a:lnTo>
                                  <a:lnTo>
                                    <a:pt x="82951" y="27464"/>
                                  </a:lnTo>
                                  <a:lnTo>
                                    <a:pt x="38099" y="46994"/>
                                  </a:lnTo>
                                  <a:lnTo>
                                    <a:pt x="2472" y="81104"/>
                                  </a:lnTo>
                                  <a:lnTo>
                                    <a:pt x="0" y="93344"/>
                                  </a:lnTo>
                                  <a:lnTo>
                                    <a:pt x="0" y="163199"/>
                                  </a:lnTo>
                                  <a:lnTo>
                                    <a:pt x="0" y="233053"/>
                                  </a:lnTo>
                                  <a:lnTo>
                                    <a:pt x="0" y="328934"/>
                                  </a:lnTo>
                                  <a:lnTo>
                                    <a:pt x="0" y="398788"/>
                                  </a:lnTo>
                                  <a:lnTo>
                                    <a:pt x="0" y="468629"/>
                                  </a:lnTo>
                                  <a:lnTo>
                                    <a:pt x="0" y="469273"/>
                                  </a:lnTo>
                                  <a:lnTo>
                                    <a:pt x="2472" y="481513"/>
                                  </a:lnTo>
                                  <a:lnTo>
                                    <a:pt x="38099" y="515624"/>
                                  </a:lnTo>
                                  <a:lnTo>
                                    <a:pt x="82951" y="535153"/>
                                  </a:lnTo>
                                  <a:lnTo>
                                    <a:pt x="141610" y="549914"/>
                                  </a:lnTo>
                                  <a:lnTo>
                                    <a:pt x="210037" y="559360"/>
                                  </a:lnTo>
                                  <a:lnTo>
                                    <a:pt x="283220" y="562618"/>
                                  </a:lnTo>
                                  <a:lnTo>
                                    <a:pt x="140969" y="850273"/>
                                  </a:lnTo>
                                  <a:lnTo>
                                    <a:pt x="708019" y="562618"/>
                                  </a:lnTo>
                                  <a:lnTo>
                                    <a:pt x="996970" y="562618"/>
                                  </a:lnTo>
                                  <a:lnTo>
                                    <a:pt x="1209690" y="562618"/>
                                  </a:lnTo>
                                  <a:lnTo>
                                    <a:pt x="1421770" y="562618"/>
                                  </a:lnTo>
                                  <a:lnTo>
                                    <a:pt x="1422410" y="562618"/>
                                  </a:lnTo>
                                  <a:lnTo>
                                    <a:pt x="1459358" y="561793"/>
                                  </a:lnTo>
                                  <a:lnTo>
                                    <a:pt x="1530637" y="555379"/>
                                  </a:lnTo>
                                  <a:lnTo>
                                    <a:pt x="1594916" y="543129"/>
                                  </a:lnTo>
                                  <a:lnTo>
                                    <a:pt x="1646971" y="525984"/>
                                  </a:lnTo>
                                  <a:lnTo>
                                    <a:pt x="1683924" y="504810"/>
                                  </a:lnTo>
                                  <a:lnTo>
                                    <a:pt x="1705630" y="469273"/>
                                  </a:lnTo>
                                  <a:lnTo>
                                    <a:pt x="1705630" y="398788"/>
                                  </a:lnTo>
                                  <a:lnTo>
                                    <a:pt x="1705630" y="328934"/>
                                  </a:lnTo>
                                  <a:lnTo>
                                    <a:pt x="1705630" y="233053"/>
                                  </a:lnTo>
                                  <a:lnTo>
                                    <a:pt x="1705630" y="163199"/>
                                  </a:lnTo>
                                  <a:lnTo>
                                    <a:pt x="1705630" y="93344"/>
                                  </a:lnTo>
                                  <a:lnTo>
                                    <a:pt x="1703157" y="81104"/>
                                  </a:lnTo>
                                  <a:lnTo>
                                    <a:pt x="1695861" y="69218"/>
                                  </a:lnTo>
                                  <a:lnTo>
                                    <a:pt x="1646971" y="36633"/>
                                  </a:lnTo>
                                  <a:lnTo>
                                    <a:pt x="1594916" y="19488"/>
                                  </a:lnTo>
                                  <a:lnTo>
                                    <a:pt x="1530637" y="7238"/>
                                  </a:lnTo>
                                  <a:lnTo>
                                    <a:pt x="1459358" y="824"/>
                                  </a:lnTo>
                                  <a:lnTo>
                                    <a:pt x="1422410" y="0"/>
                                  </a:lnTo>
                                  <a:lnTo>
                                    <a:pt x="1209690" y="0"/>
                                  </a:lnTo>
                                  <a:lnTo>
                                    <a:pt x="996970" y="0"/>
                                  </a:lnTo>
                                  <a:lnTo>
                                    <a:pt x="708019" y="0"/>
                                  </a:lnTo>
                                  <a:lnTo>
                                    <a:pt x="495299" y="0"/>
                                  </a:lnTo>
                                  <a:lnTo>
                                    <a:pt x="28322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0" y="0"/>
                              <a:ext cx="1715770" cy="860425"/>
                            </a:xfrm>
                            <a:prstGeom prst="rect">
                              <a:avLst/>
                            </a:prstGeom>
                            <a:noFill/>
                            <a:ln>
                              <a:noFill/>
                            </a:ln>
                          </wps:spPr>
                          <wps:txbx>
                            <w:txbxContent>
                              <w:p w:rsidR="00000000" w:rsidDel="00000000" w:rsidP="00000000" w:rsidRDefault="00000000" w:rsidRPr="00000000">
                                <w:pPr>
                                  <w:spacing w:after="0" w:before="111.00000381469727" w:line="240"/>
                                  <w:ind w:left="345.99998474121094" w:right="344.00001525878906" w:firstLine="749.0000152587891"/>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Dedicatória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4856792</wp:posOffset>
                </wp:positionH>
                <wp:positionV relativeFrom="paragraph">
                  <wp:posOffset>121593</wp:posOffset>
                </wp:positionV>
                <wp:extent cx="1715770" cy="860425"/>
                <wp:effectExtent b="0" l="0" r="0" t="0"/>
                <wp:wrapTopAndBottom distB="0" dist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715770" cy="860425"/>
                        </a:xfrm>
                        <a:prstGeom prst="rect"/>
                        <a:ln/>
                      </pic:spPr>
                    </pic:pic>
                  </a:graphicData>
                </a:graphic>
              </wp:anchor>
            </w:drawing>
          </mc:Fallback>
        </mc:AlternateConten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50" w:right="8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minha família, com gratidão por toda a paciência e por acreditarem em mim em cada etapa deste caminho. DEDICO, cada página deste relatório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4961582</wp:posOffset>
                </wp:positionH>
                <wp:positionV relativeFrom="paragraph">
                  <wp:posOffset>729972</wp:posOffset>
                </wp:positionV>
                <wp:extent cx="1715135" cy="859790"/>
                <wp:effectExtent b="0" l="0" r="0" t="0"/>
                <wp:wrapNone/>
                <wp:docPr id="6" name=""/>
                <a:graphic>
                  <a:graphicData uri="http://schemas.microsoft.com/office/word/2010/wordprocessingGroup">
                    <wpg:wgp>
                      <wpg:cNvGrpSpPr/>
                      <wpg:grpSpPr>
                        <a:xfrm>
                          <a:off x="4488425" y="3350100"/>
                          <a:ext cx="1715135" cy="859790"/>
                          <a:chOff x="4488425" y="3350100"/>
                          <a:chExt cx="1715150" cy="859800"/>
                        </a:xfrm>
                      </wpg:grpSpPr>
                      <wpg:grpSp>
                        <wpg:cNvGrpSpPr/>
                        <wpg:grpSpPr>
                          <a:xfrm>
                            <a:off x="4488433" y="3350105"/>
                            <a:ext cx="1715135" cy="859790"/>
                            <a:chOff x="0" y="0"/>
                            <a:chExt cx="1715135" cy="859790"/>
                          </a:xfrm>
                        </wpg:grpSpPr>
                        <wps:wsp>
                          <wps:cNvSpPr/>
                          <wps:cNvPr id="3" name="Shape 3"/>
                          <wps:spPr>
                            <a:xfrm>
                              <a:off x="0" y="0"/>
                              <a:ext cx="1715125"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4762" y="4762"/>
                              <a:ext cx="1705610" cy="850265"/>
                            </a:xfrm>
                            <a:custGeom>
                              <a:rect b="b" l="l" r="r" t="t"/>
                              <a:pathLst>
                                <a:path extrusionOk="0" h="850265" w="1705610">
                                  <a:moveTo>
                                    <a:pt x="283189" y="0"/>
                                  </a:moveTo>
                                  <a:lnTo>
                                    <a:pt x="246241" y="823"/>
                                  </a:lnTo>
                                  <a:lnTo>
                                    <a:pt x="210011" y="3253"/>
                                  </a:lnTo>
                                  <a:lnTo>
                                    <a:pt x="141610" y="12704"/>
                                  </a:lnTo>
                                  <a:lnTo>
                                    <a:pt x="82939" y="27464"/>
                                  </a:lnTo>
                                  <a:lnTo>
                                    <a:pt x="38099" y="46994"/>
                                  </a:lnTo>
                                  <a:lnTo>
                                    <a:pt x="2468" y="81099"/>
                                  </a:lnTo>
                                  <a:lnTo>
                                    <a:pt x="0" y="93344"/>
                                  </a:lnTo>
                                  <a:lnTo>
                                    <a:pt x="0" y="163199"/>
                                  </a:lnTo>
                                  <a:lnTo>
                                    <a:pt x="0" y="233040"/>
                                  </a:lnTo>
                                  <a:lnTo>
                                    <a:pt x="0" y="328934"/>
                                  </a:lnTo>
                                  <a:lnTo>
                                    <a:pt x="0" y="398775"/>
                                  </a:lnTo>
                                  <a:lnTo>
                                    <a:pt x="0" y="468629"/>
                                  </a:lnTo>
                                  <a:lnTo>
                                    <a:pt x="0" y="469260"/>
                                  </a:lnTo>
                                  <a:lnTo>
                                    <a:pt x="2468" y="481506"/>
                                  </a:lnTo>
                                  <a:lnTo>
                                    <a:pt x="38099" y="515624"/>
                                  </a:lnTo>
                                  <a:lnTo>
                                    <a:pt x="82939" y="535144"/>
                                  </a:lnTo>
                                  <a:lnTo>
                                    <a:pt x="141610" y="549914"/>
                                  </a:lnTo>
                                  <a:lnTo>
                                    <a:pt x="210011" y="559354"/>
                                  </a:lnTo>
                                  <a:lnTo>
                                    <a:pt x="283189" y="562605"/>
                                  </a:lnTo>
                                  <a:lnTo>
                                    <a:pt x="140969" y="850260"/>
                                  </a:lnTo>
                                  <a:lnTo>
                                    <a:pt x="708019" y="562605"/>
                                  </a:lnTo>
                                  <a:lnTo>
                                    <a:pt x="996939" y="562605"/>
                                  </a:lnTo>
                                  <a:lnTo>
                                    <a:pt x="1209659" y="562605"/>
                                  </a:lnTo>
                                  <a:lnTo>
                                    <a:pt x="1421770" y="562605"/>
                                  </a:lnTo>
                                  <a:lnTo>
                                    <a:pt x="1422379" y="562605"/>
                                  </a:lnTo>
                                  <a:lnTo>
                                    <a:pt x="1459332" y="561783"/>
                                  </a:lnTo>
                                  <a:lnTo>
                                    <a:pt x="1530620" y="555378"/>
                                  </a:lnTo>
                                  <a:lnTo>
                                    <a:pt x="1594903" y="543122"/>
                                  </a:lnTo>
                                  <a:lnTo>
                                    <a:pt x="1646958" y="525977"/>
                                  </a:lnTo>
                                  <a:lnTo>
                                    <a:pt x="1683907" y="504805"/>
                                  </a:lnTo>
                                  <a:lnTo>
                                    <a:pt x="1705599" y="469260"/>
                                  </a:lnTo>
                                  <a:lnTo>
                                    <a:pt x="1705599" y="398775"/>
                                  </a:lnTo>
                                  <a:lnTo>
                                    <a:pt x="1705599" y="328934"/>
                                  </a:lnTo>
                                  <a:lnTo>
                                    <a:pt x="1705599" y="233040"/>
                                  </a:lnTo>
                                  <a:lnTo>
                                    <a:pt x="1705599" y="163199"/>
                                  </a:lnTo>
                                  <a:lnTo>
                                    <a:pt x="1705599" y="93344"/>
                                  </a:lnTo>
                                  <a:lnTo>
                                    <a:pt x="1703131" y="81099"/>
                                  </a:lnTo>
                                  <a:lnTo>
                                    <a:pt x="1695842" y="69213"/>
                                  </a:lnTo>
                                  <a:lnTo>
                                    <a:pt x="1646958" y="36633"/>
                                  </a:lnTo>
                                  <a:lnTo>
                                    <a:pt x="1594903" y="19488"/>
                                  </a:lnTo>
                                  <a:lnTo>
                                    <a:pt x="1530620" y="7233"/>
                                  </a:lnTo>
                                  <a:lnTo>
                                    <a:pt x="1459332" y="823"/>
                                  </a:lnTo>
                                  <a:lnTo>
                                    <a:pt x="1422379" y="0"/>
                                  </a:lnTo>
                                  <a:lnTo>
                                    <a:pt x="1209659" y="0"/>
                                  </a:lnTo>
                                  <a:lnTo>
                                    <a:pt x="996939" y="0"/>
                                  </a:lnTo>
                                  <a:lnTo>
                                    <a:pt x="708019" y="0"/>
                                  </a:lnTo>
                                  <a:lnTo>
                                    <a:pt x="495299" y="0"/>
                                  </a:lnTo>
                                  <a:lnTo>
                                    <a:pt x="2831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0" y="0"/>
                              <a:ext cx="1715135"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2.99999237060547" w:firstLine="515"/>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Agradecimentos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4961582</wp:posOffset>
                </wp:positionH>
                <wp:positionV relativeFrom="paragraph">
                  <wp:posOffset>729972</wp:posOffset>
                </wp:positionV>
                <wp:extent cx="1715135" cy="859790"/>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715135" cy="859790"/>
                        </a:xfrm>
                        <a:prstGeom prst="rect"/>
                        <a:ln/>
                      </pic:spPr>
                    </pic:pic>
                  </a:graphicData>
                </a:graphic>
              </wp:anchor>
            </w:drawing>
          </mc:Fallback>
        </mc:AlternateConten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pStyle w:val="Heading1"/>
        <w:ind w:left="525" w:firstLine="0"/>
        <w:rPr/>
        <w:sectPr>
          <w:type w:val="nextPage"/>
          <w:pgSz w:h="16840" w:w="11910" w:orient="portrait"/>
          <w:pgMar w:bottom="280" w:top="1920" w:left="1133" w:right="141" w:header="360" w:footer="360"/>
        </w:sectPr>
      </w:pPr>
      <w:r w:rsidDel="00000000" w:rsidR="00000000" w:rsidRPr="00000000">
        <w:rPr>
          <w:rtl w:val="0"/>
        </w:rPr>
        <w:t xml:space="preserve">AGRADECIMENTOS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360" w:lineRule="auto"/>
        <w:ind w:left="852" w:right="995" w:firstLine="9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Xxxxxxx Xxxxxxxxxx, coordenadora do curso de Especialização, por seu empenho.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98" w:firstLine="9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professora xxxxxx pelas leituras sugeridas ao longo dessa orientação e pela dedicação.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1004" w:firstLine="9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 meu pai Xxxxxx, a minha avó X, as minhas tias Xxxxx Xxxxxxx e Xxxxxx Xxxxxxx, pela compreensão por minha ausência nas reuniões familiares.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3" w:right="996" w:firstLine="9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minha mãe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memoriam)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embora fisicamente ausente, sentia sua presença ao meu lado, dando-me força.</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3" w:right="995" w:firstLine="9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Aos professores do Curso de Especialização da UEPB, em especial, Xxxxxxxx xx Xxxxxx, Xxxxxxx Xxxxxxxx, Xxxxx Xxxxxxx e Xxxxxx Xxxxxxx, que contribuíram ao longo de trinta meses, por meio das disciplinas e debates, para o desenvolvimento desta pesquisa.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3" w:right="881" w:firstLine="90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Aos funcionários da UEPB, Xxxxx Xxxxxxx e Xxxxxx Xxxxxxx, pela presteza e atendimento quando nos foi necessário.</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6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Aos colegas de classe pelos momentos de amizade e apoio.</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6" w:right="996" w:firstLine="121.000000000000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Nós vivemos em uma sociedade que depende de forma crescente da </w:t>
      </w:r>
      <w:r w:rsidDel="00000000" w:rsidR="00000000" w:rsidRPr="00000000">
        <w:rPr>
          <w:b w:val="1"/>
          <w:bCs w:val="1"/>
          <w:sz w:val="24"/>
          <w:szCs w:val="24"/>
          <w:rtl w:val="0"/>
        </w:rPr>
        <w:t xml:space="preserve">ciência e da tecnologia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SACHS, 2015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p09xn4e9bju" w:id="1"/>
    <w:bookmarkEnd w:id="1"/>
    <w:p w:rsidR="00000000" w:rsidDel="00000000" w:rsidP="00000000" w:rsidRDefault="00000000" w:rsidRPr="00000000" w14:paraId="000000EB">
      <w:pPr>
        <w:pStyle w:val="Heading1"/>
        <w:ind w:left="527" w:firstLine="0"/>
        <w:rPr/>
      </w:pPr>
      <w:r w:rsidDel="00000000" w:rsidR="00000000" w:rsidRPr="00000000">
        <w:rPr>
          <w:rtl w:val="0"/>
        </w:rPr>
        <w:t xml:space="preserve">RESUMO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612749</wp:posOffset>
                </wp:positionH>
                <wp:positionV relativeFrom="paragraph">
                  <wp:posOffset>275470</wp:posOffset>
                </wp:positionV>
                <wp:extent cx="4483735" cy="179705"/>
                <wp:effectExtent b="0" l="0" r="0" t="0"/>
                <wp:wrapNone/>
                <wp:docPr descr="#AnnotID = 1980083728" id="20" name=""/>
                <a:graphic>
                  <a:graphicData uri="http://schemas.microsoft.com/office/word/2010/wordprocessingShape">
                    <wps:wsp>
                      <wps:cNvSpPr/>
                      <wps:cNvPr descr="#AnnotID = 1980083728" id="36" name="Shape 36"/>
                      <wps:spPr>
                        <a:xfrm>
                          <a:off x="3108895" y="3694910"/>
                          <a:ext cx="4474210"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Éscrever em 3º pessoa. ex: Foram realizadas em vez de realizei...</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612749</wp:posOffset>
                </wp:positionH>
                <wp:positionV relativeFrom="paragraph">
                  <wp:posOffset>275470</wp:posOffset>
                </wp:positionV>
                <wp:extent cx="4483735" cy="179705"/>
                <wp:effectExtent b="0" l="0" r="0" t="0"/>
                <wp:wrapNone/>
                <wp:docPr descr="#AnnotID = 1980083728" id="20" name="image21.png"/>
                <a:graphic>
                  <a:graphicData uri="http://schemas.openxmlformats.org/drawingml/2006/picture">
                    <pic:pic>
                      <pic:nvPicPr>
                        <pic:cNvPr descr="#AnnotID = 1980083728" id="0" name="image21.png"/>
                        <pic:cNvPicPr preferRelativeResize="0"/>
                      </pic:nvPicPr>
                      <pic:blipFill>
                        <a:blip r:embed="rId7"/>
                        <a:srcRect/>
                        <a:stretch>
                          <a:fillRect/>
                        </a:stretch>
                      </pic:blipFill>
                      <pic:spPr>
                        <a:xfrm>
                          <a:off x="0" y="0"/>
                          <a:ext cx="4483735" cy="179705"/>
                        </a:xfrm>
                        <a:prstGeom prst="rect"/>
                        <a:ln/>
                      </pic:spPr>
                    </pic:pic>
                  </a:graphicData>
                </a:graphic>
              </wp:anchor>
            </w:drawing>
          </mc:Fallback>
        </mc:AlternateConten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98"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Este relatório foi desenvolvido como forma de demonstrar a experiência profissional obtida no setor de Suporte Técnico da empresa Hifi Home, durante o curso de Análise e Desenvolvimento de Sistemas da Universidade Estadual da Paraíba – UEPB. O estágio proporcionou a vivência prática dos aprendizados obtidos em sala de aula, inserindo o estagiário no ambiente de trabalho. Ao longo do período de estágio, foram realizadas diversas atividades, como Montagem de quadros de automação, Suporte técnico ao cliente, Infraestrutura física, Manutenção e reparos técnicos, e desenvolvimento de </w:t>
      </w:r>
      <w:r w:rsidDel="00000000" w:rsidR="00000000" w:rsidRPr="00000000">
        <w:rPr>
          <w:i w:val="1"/>
          <w:iCs w:val="1"/>
          <w:sz w:val="24"/>
          <w:szCs w:val="24"/>
          <w:rtl w:val="0"/>
        </w:rPr>
        <w:t xml:space="preserve">presets</w:t>
      </w:r>
      <w:r w:rsidDel="00000000" w:rsidR="00000000" w:rsidRPr="00000000">
        <w:rPr>
          <w:sz w:val="24"/>
          <w:szCs w:val="24"/>
          <w:rtl w:val="0"/>
        </w:rPr>
        <w:t xml:space="preserve"> de configuração. Essas atividades proporcionaram uma vivência prática relevante em automação, redes e suporte técnico, contribuindo significativamente para a formação acadêmica e profissional.</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3682225</wp:posOffset>
                </wp:positionH>
                <wp:positionV relativeFrom="paragraph">
                  <wp:posOffset>-13422</wp:posOffset>
                </wp:positionV>
                <wp:extent cx="52070" cy="179705"/>
                <wp:effectExtent b="0" l="0" r="0" t="0"/>
                <wp:wrapNone/>
                <wp:docPr descr="#AnnotID = 536870912" id="13" name=""/>
                <a:graphic>
                  <a:graphicData uri="http://schemas.microsoft.com/office/word/2010/wordprocessingShape">
                    <wps:wsp>
                      <wps:cNvSpPr/>
                      <wps:cNvPr descr="#AnnotID = 536870912" id="27" name="Shape 27"/>
                      <wps:spPr>
                        <a:xfrm>
                          <a:off x="5324728" y="3694910"/>
                          <a:ext cx="4254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3682225</wp:posOffset>
                </wp:positionH>
                <wp:positionV relativeFrom="paragraph">
                  <wp:posOffset>-13422</wp:posOffset>
                </wp:positionV>
                <wp:extent cx="52070" cy="179705"/>
                <wp:effectExtent b="0" l="0" r="0" t="0"/>
                <wp:wrapNone/>
                <wp:docPr descr="#AnnotID = 536870912" id="13" name="image14.png"/>
                <a:graphic>
                  <a:graphicData uri="http://schemas.openxmlformats.org/drawingml/2006/picture">
                    <pic:pic>
                      <pic:nvPicPr>
                        <pic:cNvPr descr="#AnnotID = 536870912" id="0" name="image14.png"/>
                        <pic:cNvPicPr preferRelativeResize="0"/>
                      </pic:nvPicPr>
                      <pic:blipFill>
                        <a:blip r:embed="rId7"/>
                        <a:srcRect/>
                        <a:stretch>
                          <a:fillRect/>
                        </a:stretch>
                      </pic:blipFill>
                      <pic:spPr>
                        <a:xfrm>
                          <a:off x="0" y="0"/>
                          <a:ext cx="52070" cy="17970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4354855</wp:posOffset>
                </wp:positionH>
                <wp:positionV relativeFrom="paragraph">
                  <wp:posOffset>26899</wp:posOffset>
                </wp:positionV>
                <wp:extent cx="52070" cy="179705"/>
                <wp:effectExtent b="0" l="0" r="0" t="0"/>
                <wp:wrapNone/>
                <wp:docPr descr="#AnnotID = 1839877008" id="18" name=""/>
                <a:graphic>
                  <a:graphicData uri="http://schemas.microsoft.com/office/word/2010/wordprocessingShape">
                    <wps:wsp>
                      <wps:cNvSpPr/>
                      <wps:cNvPr descr="#AnnotID = 1839877008" id="34" name="Shape 34"/>
                      <wps:spPr>
                        <a:xfrm>
                          <a:off x="5324728" y="3694910"/>
                          <a:ext cx="4254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4354855</wp:posOffset>
                </wp:positionH>
                <wp:positionV relativeFrom="paragraph">
                  <wp:posOffset>26899</wp:posOffset>
                </wp:positionV>
                <wp:extent cx="52070" cy="179705"/>
                <wp:effectExtent b="0" l="0" r="0" t="0"/>
                <wp:wrapNone/>
                <wp:docPr descr="#AnnotID = 1839877008" id="18" name="image19.png"/>
                <a:graphic>
                  <a:graphicData uri="http://schemas.openxmlformats.org/drawingml/2006/picture">
                    <pic:pic>
                      <pic:nvPicPr>
                        <pic:cNvPr descr="#AnnotID = 1839877008" id="0" name="image19.png"/>
                        <pic:cNvPicPr preferRelativeResize="0"/>
                      </pic:nvPicPr>
                      <pic:blipFill>
                        <a:blip r:embed="rId7"/>
                        <a:srcRect/>
                        <a:stretch>
                          <a:fillRect/>
                        </a:stretch>
                      </pic:blipFill>
                      <pic:spPr>
                        <a:xfrm>
                          <a:off x="0" y="0"/>
                          <a:ext cx="52070" cy="179705"/>
                        </a:xfrm>
                        <a:prstGeom prst="rect"/>
                        <a:ln/>
                      </pic:spPr>
                    </pic:pic>
                  </a:graphicData>
                </a:graphic>
              </wp:anchor>
            </w:drawing>
          </mc:Fallback>
        </mc:AlternateConten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spacing w:before="0" w:lineRule="auto"/>
        <w:ind w:left="570" w:right="0" w:firstLine="0"/>
        <w:jc w:val="both"/>
        <w:rPr>
          <w:sz w:val="24"/>
          <w:szCs w:val="24"/>
        </w:rPr>
        <w:sectPr>
          <w:type w:val="nextPage"/>
          <w:pgSz w:h="16840" w:w="11910" w:orient="portrait"/>
          <w:pgMar w:bottom="280" w:top="1920" w:left="1133" w:right="141" w:header="360" w:footer="360"/>
        </w:sectPr>
      </w:pPr>
      <w:r w:rsidDel="00000000" w:rsidR="00000000" w:rsidRPr="00000000">
        <w:rPr>
          <w:b w:val="1"/>
          <w:bCs w:val="1"/>
          <w:sz w:val="24"/>
          <w:szCs w:val="24"/>
          <w:rtl w:val="0"/>
        </w:rPr>
        <w:t xml:space="preserve">Palavras-Chave</w:t>
      </w:r>
      <w:r w:rsidDel="00000000" w:rsidR="00000000" w:rsidRPr="00000000">
        <w:rPr>
          <w:sz w:val="24"/>
          <w:szCs w:val="24"/>
          <w:rtl w:val="0"/>
        </w:rPr>
        <w:t xml:space="preserve">: Suporte Técnico, Redes, Infraestrutura, Estágio</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cg6pjzyhip6n" w:id="2"/>
    <w:bookmarkEnd w:id="2"/>
    <w:p w:rsidR="00000000" w:rsidDel="00000000" w:rsidP="00000000" w:rsidRDefault="00000000" w:rsidRPr="00000000" w14:paraId="000000F2">
      <w:pPr>
        <w:pStyle w:val="Heading2"/>
        <w:ind w:left="526" w:right="945" w:firstLine="0"/>
        <w:jc w:val="center"/>
        <w:rPr/>
      </w:pPr>
      <w:r w:rsidDel="00000000" w:rsidR="00000000" w:rsidRPr="00000000">
        <w:rPr>
          <w:rtl w:val="0"/>
        </w:rPr>
        <w:t xml:space="preserve">Resumén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1000"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Este informe fue desarrollado para demostrar la experiencia profesional obtenida en el sector de Soporte Técnico de la empresa Hifi Home, durante la carrera de Análisis y Desarrollo de Sistemas de la Universidade Estadual da Paraíba – UEPB. La pasantía proporcionó la vivencia práctica de los aprendizajes obtenidos en el aula, insertando al pasante en el entorno laboral. A lo largo del período de pasantía, se llevaron a cabo diversas actividades, como Montaje de cuadros de automatización, Soporte técnico al cliente, Infraestructura física, Mantenimiento y reparaciones técnicas, y desarrollo de </w:t>
      </w:r>
      <w:r w:rsidDel="00000000" w:rsidR="00000000" w:rsidRPr="00000000">
        <w:rPr>
          <w:i w:val="1"/>
          <w:iCs w:val="1"/>
          <w:sz w:val="24"/>
          <w:szCs w:val="24"/>
          <w:rtl w:val="0"/>
        </w:rPr>
        <w:t xml:space="preserve">presets</w:t>
      </w:r>
      <w:r w:rsidDel="00000000" w:rsidR="00000000" w:rsidRPr="00000000">
        <w:rPr>
          <w:sz w:val="24"/>
          <w:szCs w:val="24"/>
          <w:rtl w:val="0"/>
        </w:rPr>
        <w:t xml:space="preserve"> de configuración. Estas actividades brindaron una experiencia práctica relevante en automatización, redes y soporte técnico, contribuyendo significativamente a la formación académica y profesional.</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spacing w:before="0" w:lineRule="auto"/>
        <w:ind w:left="570" w:right="0" w:firstLine="0"/>
        <w:jc w:val="both"/>
        <w:rPr>
          <w:sz w:val="24"/>
          <w:szCs w:val="24"/>
        </w:rPr>
        <w:sectPr>
          <w:type w:val="nextPage"/>
          <w:pgSz w:h="16840" w:w="11910" w:orient="portrait"/>
          <w:pgMar w:bottom="280" w:top="1920" w:left="1133" w:right="141" w:header="360" w:footer="360"/>
        </w:sectPr>
      </w:pPr>
      <w:r w:rsidDel="00000000" w:rsidR="00000000" w:rsidRPr="00000000">
        <w:rPr>
          <w:b w:val="1"/>
          <w:bCs w:val="1"/>
          <w:sz w:val="24"/>
          <w:szCs w:val="24"/>
          <w:rtl w:val="0"/>
        </w:rPr>
        <w:t xml:space="preserve">Palabras</w:t>
      </w:r>
      <w:r w:rsidDel="00000000" w:rsidR="00000000" w:rsidRPr="00000000">
        <w:rPr>
          <w:sz w:val="24"/>
          <w:szCs w:val="24"/>
          <w:rtl w:val="0"/>
        </w:rPr>
        <w:t xml:space="preserve"> </w:t>
      </w:r>
      <w:r w:rsidDel="00000000" w:rsidR="00000000" w:rsidRPr="00000000">
        <w:rPr>
          <w:b w:val="1"/>
          <w:bCs w:val="1"/>
          <w:sz w:val="24"/>
          <w:szCs w:val="24"/>
          <w:rtl w:val="0"/>
        </w:rPr>
        <w:t xml:space="preserve">Clave:</w:t>
      </w:r>
      <w:r w:rsidDel="00000000" w:rsidR="00000000" w:rsidRPr="00000000">
        <w:rPr>
          <w:sz w:val="24"/>
          <w:szCs w:val="24"/>
          <w:rtl w:val="0"/>
        </w:rPr>
        <w:t xml:space="preserve"> Soporte Técnico, Redes, Infraestructura, Pasantía.</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1715770" cy="859790"/>
                <wp:effectExtent b="0" l="0" r="0" t="0"/>
                <wp:docPr id="12" name=""/>
                <a:graphic>
                  <a:graphicData uri="http://schemas.microsoft.com/office/word/2010/wordprocessingGroup">
                    <wpg:wgp>
                      <wpg:cNvGrpSpPr/>
                      <wpg:grpSpPr>
                        <a:xfrm>
                          <a:off x="4488100" y="3350100"/>
                          <a:ext cx="1715770" cy="859790"/>
                          <a:chOff x="4488100" y="3350100"/>
                          <a:chExt cx="1715800" cy="859800"/>
                        </a:xfrm>
                      </wpg:grpSpPr>
                      <wpg:grpSp>
                        <wpg:cNvGrpSpPr/>
                        <wpg:grpSpPr>
                          <a:xfrm>
                            <a:off x="4488115" y="3350105"/>
                            <a:ext cx="1715770" cy="859790"/>
                            <a:chOff x="0" y="0"/>
                            <a:chExt cx="1715770" cy="859790"/>
                          </a:xfrm>
                        </wpg:grpSpPr>
                        <wps:wsp>
                          <wps:cNvSpPr/>
                          <wps:cNvPr id="3" name="Shape 3"/>
                          <wps:spPr>
                            <a:xfrm>
                              <a:off x="0" y="0"/>
                              <a:ext cx="1715750"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4762" y="4762"/>
                              <a:ext cx="1706245" cy="850265"/>
                            </a:xfrm>
                            <a:custGeom>
                              <a:rect b="b" l="l" r="r" t="t"/>
                              <a:pathLst>
                                <a:path extrusionOk="0" h="850265" w="1706245">
                                  <a:moveTo>
                                    <a:pt x="283220" y="0"/>
                                  </a:moveTo>
                                  <a:lnTo>
                                    <a:pt x="246271" y="824"/>
                                  </a:lnTo>
                                  <a:lnTo>
                                    <a:pt x="210037" y="3257"/>
                                  </a:lnTo>
                                  <a:lnTo>
                                    <a:pt x="141610" y="12710"/>
                                  </a:lnTo>
                                  <a:lnTo>
                                    <a:pt x="82951" y="27454"/>
                                  </a:lnTo>
                                  <a:lnTo>
                                    <a:pt x="38099" y="47000"/>
                                  </a:lnTo>
                                  <a:lnTo>
                                    <a:pt x="2472" y="81097"/>
                                  </a:lnTo>
                                  <a:lnTo>
                                    <a:pt x="0" y="93329"/>
                                  </a:lnTo>
                                  <a:lnTo>
                                    <a:pt x="0" y="163189"/>
                                  </a:lnTo>
                                  <a:lnTo>
                                    <a:pt x="0" y="233050"/>
                                  </a:lnTo>
                                  <a:lnTo>
                                    <a:pt x="0" y="328940"/>
                                  </a:lnTo>
                                  <a:lnTo>
                                    <a:pt x="0" y="398769"/>
                                  </a:lnTo>
                                  <a:lnTo>
                                    <a:pt x="0" y="468629"/>
                                  </a:lnTo>
                                  <a:lnTo>
                                    <a:pt x="0" y="469270"/>
                                  </a:lnTo>
                                  <a:lnTo>
                                    <a:pt x="2472" y="481503"/>
                                  </a:lnTo>
                                  <a:lnTo>
                                    <a:pt x="38099" y="515630"/>
                                  </a:lnTo>
                                  <a:lnTo>
                                    <a:pt x="82951" y="535152"/>
                                  </a:lnTo>
                                  <a:lnTo>
                                    <a:pt x="141610" y="549920"/>
                                  </a:lnTo>
                                  <a:lnTo>
                                    <a:pt x="210037" y="559346"/>
                                  </a:lnTo>
                                  <a:lnTo>
                                    <a:pt x="283220" y="562599"/>
                                  </a:lnTo>
                                  <a:lnTo>
                                    <a:pt x="140969" y="850270"/>
                                  </a:lnTo>
                                  <a:lnTo>
                                    <a:pt x="708019" y="562599"/>
                                  </a:lnTo>
                                  <a:lnTo>
                                    <a:pt x="996970" y="562599"/>
                                  </a:lnTo>
                                  <a:lnTo>
                                    <a:pt x="1209690" y="562599"/>
                                  </a:lnTo>
                                  <a:lnTo>
                                    <a:pt x="1421770" y="562599"/>
                                  </a:lnTo>
                                  <a:lnTo>
                                    <a:pt x="1422410" y="562599"/>
                                  </a:lnTo>
                                  <a:lnTo>
                                    <a:pt x="1459358" y="561775"/>
                                  </a:lnTo>
                                  <a:lnTo>
                                    <a:pt x="1530637" y="555373"/>
                                  </a:lnTo>
                                  <a:lnTo>
                                    <a:pt x="1594916" y="543130"/>
                                  </a:lnTo>
                                  <a:lnTo>
                                    <a:pt x="1646971" y="525985"/>
                                  </a:lnTo>
                                  <a:lnTo>
                                    <a:pt x="1683924" y="504803"/>
                                  </a:lnTo>
                                  <a:lnTo>
                                    <a:pt x="1705630" y="469270"/>
                                  </a:lnTo>
                                  <a:lnTo>
                                    <a:pt x="1705630" y="398769"/>
                                  </a:lnTo>
                                  <a:lnTo>
                                    <a:pt x="1705630" y="328940"/>
                                  </a:lnTo>
                                  <a:lnTo>
                                    <a:pt x="1705630" y="233050"/>
                                  </a:lnTo>
                                  <a:lnTo>
                                    <a:pt x="1705630" y="163189"/>
                                  </a:lnTo>
                                  <a:lnTo>
                                    <a:pt x="1705630" y="93329"/>
                                  </a:lnTo>
                                  <a:lnTo>
                                    <a:pt x="1703157" y="81097"/>
                                  </a:lnTo>
                                  <a:lnTo>
                                    <a:pt x="1695861" y="69216"/>
                                  </a:lnTo>
                                  <a:lnTo>
                                    <a:pt x="1646971" y="36627"/>
                                  </a:lnTo>
                                  <a:lnTo>
                                    <a:pt x="1594916" y="19482"/>
                                  </a:lnTo>
                                  <a:lnTo>
                                    <a:pt x="1530637" y="7239"/>
                                  </a:lnTo>
                                  <a:lnTo>
                                    <a:pt x="1459358" y="824"/>
                                  </a:lnTo>
                                  <a:lnTo>
                                    <a:pt x="1422410" y="0"/>
                                  </a:lnTo>
                                  <a:lnTo>
                                    <a:pt x="1209690" y="0"/>
                                  </a:lnTo>
                                  <a:lnTo>
                                    <a:pt x="996970" y="0"/>
                                  </a:lnTo>
                                  <a:lnTo>
                                    <a:pt x="708019" y="0"/>
                                  </a:lnTo>
                                  <a:lnTo>
                                    <a:pt x="495299" y="0"/>
                                  </a:lnTo>
                                  <a:lnTo>
                                    <a:pt x="28322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0" y="0"/>
                              <a:ext cx="1715770"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4.00001525878906" w:firstLine="362.00000762939453"/>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Lista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ilustrações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inline>
            </w:drawing>
          </mc:Choice>
          <mc:Fallback>
            <w:drawing>
              <wp:inline distB="0" distT="0" distL="0" distR="0">
                <wp:extent cx="1715770" cy="859790"/>
                <wp:effectExtent b="0" l="0" r="0" t="0"/>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715770" cy="8597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9">
      <w:pPr>
        <w:pStyle w:val="Heading1"/>
        <w:spacing w:before="54" w:lineRule="auto"/>
        <w:ind w:left="526" w:firstLine="0"/>
        <w:rPr/>
      </w:pPr>
      <w:r w:rsidDel="00000000" w:rsidR="00000000" w:rsidRPr="00000000">
        <w:rPr>
          <w:rtl w:val="0"/>
        </w:rPr>
        <w:t xml:space="preserve">LISTA</w:t>
      </w:r>
      <w:r w:rsidDel="00000000" w:rsidR="00000000" w:rsidRPr="00000000">
        <w:rPr>
          <w:b w:val="0"/>
          <w:bCs w:val="0"/>
          <w:rtl w:val="0"/>
        </w:rPr>
        <w:t xml:space="preserve"> </w:t>
      </w:r>
      <w:r w:rsidDel="00000000" w:rsidR="00000000" w:rsidRPr="00000000">
        <w:rPr>
          <w:rtl w:val="0"/>
        </w:rPr>
        <w:t xml:space="preserve">DE</w:t>
      </w:r>
      <w:r w:rsidDel="00000000" w:rsidR="00000000" w:rsidRPr="00000000">
        <w:rPr>
          <w:b w:val="0"/>
          <w:bCs w:val="0"/>
          <w:rtl w:val="0"/>
        </w:rPr>
        <w:t xml:space="preserve"> </w:t>
      </w:r>
      <w:r w:rsidDel="00000000" w:rsidR="00000000" w:rsidRPr="00000000">
        <w:rPr>
          <w:rtl w:val="0"/>
        </w:rPr>
        <w:t xml:space="preserve">ILUSTRAÇÕES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8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Relação de cada ilustração de acordo com a ordem apresentada no texto, devendo incluir: palavra designativa, acompanhada do número de ocorrência no texto (em algarismos arábicos) e seu título.</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65"/>
        </w:tabs>
        <w:spacing w:after="0" w:before="276" w:line="240" w:lineRule="auto"/>
        <w:ind w:left="6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  Animais</w:t>
        <w:tab/>
        <w:t xml:space="preserve">50</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65"/>
        </w:tabs>
        <w:spacing w:after="0" w:before="137" w:line="240" w:lineRule="auto"/>
        <w:ind w:left="6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0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  Plantas.</w:t>
        <w:tab/>
        <w:t xml:space="preserve">55</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pStyle w:val="Heading1"/>
        <w:ind w:left="526" w:firstLine="0"/>
        <w:rPr/>
      </w:pPr>
      <w:r w:rsidDel="00000000" w:rsidR="00000000" w:rsidRPr="00000000">
        <w:rPr>
          <w:rtl w:val="0"/>
        </w:rPr>
        <w:t xml:space="preserve">LISTA</w:t>
      </w:r>
      <w:r w:rsidDel="00000000" w:rsidR="00000000" w:rsidRPr="00000000">
        <w:rPr>
          <w:b w:val="0"/>
          <w:bCs w:val="0"/>
          <w:rtl w:val="0"/>
        </w:rPr>
        <w:t xml:space="preserve"> </w:t>
      </w:r>
      <w:r w:rsidDel="00000000" w:rsidR="00000000" w:rsidRPr="00000000">
        <w:rPr>
          <w:rtl w:val="0"/>
        </w:rPr>
        <w:t xml:space="preserve">DE</w:t>
      </w:r>
      <w:r w:rsidDel="00000000" w:rsidR="00000000" w:rsidRPr="00000000">
        <w:rPr>
          <w:b w:val="0"/>
          <w:bCs w:val="0"/>
          <w:rtl w:val="0"/>
        </w:rPr>
        <w:t xml:space="preserve"> </w:t>
      </w:r>
      <w:r w:rsidDel="00000000" w:rsidR="00000000" w:rsidRPr="00000000">
        <w:rPr>
          <w:rtl w:val="0"/>
        </w:rPr>
        <w:t xml:space="preserve">TABELAS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4923482</wp:posOffset>
                </wp:positionH>
                <wp:positionV relativeFrom="paragraph">
                  <wp:posOffset>-799569</wp:posOffset>
                </wp:positionV>
                <wp:extent cx="1715135" cy="859790"/>
                <wp:effectExtent b="0" l="0" r="0" t="0"/>
                <wp:wrapNone/>
                <wp:docPr id="22" name=""/>
                <a:graphic>
                  <a:graphicData uri="http://schemas.microsoft.com/office/word/2010/wordprocessingGroup">
                    <wpg:wgp>
                      <wpg:cNvGrpSpPr/>
                      <wpg:grpSpPr>
                        <a:xfrm>
                          <a:off x="4488425" y="3350100"/>
                          <a:ext cx="1715135" cy="859790"/>
                          <a:chOff x="4488425" y="3350100"/>
                          <a:chExt cx="1715150" cy="859800"/>
                        </a:xfrm>
                      </wpg:grpSpPr>
                      <wpg:grpSp>
                        <wpg:cNvGrpSpPr/>
                        <wpg:grpSpPr>
                          <a:xfrm>
                            <a:off x="4488433" y="3350105"/>
                            <a:ext cx="1715135" cy="859790"/>
                            <a:chOff x="0" y="0"/>
                            <a:chExt cx="1715135" cy="859790"/>
                          </a:xfrm>
                        </wpg:grpSpPr>
                        <wps:wsp>
                          <wps:cNvSpPr/>
                          <wps:cNvPr id="3" name="Shape 3"/>
                          <wps:spPr>
                            <a:xfrm>
                              <a:off x="0" y="0"/>
                              <a:ext cx="1715125"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4762" y="4762"/>
                              <a:ext cx="1705610" cy="850265"/>
                            </a:xfrm>
                            <a:custGeom>
                              <a:rect b="b" l="l" r="r" t="t"/>
                              <a:pathLst>
                                <a:path extrusionOk="0" h="850265" w="1705610">
                                  <a:moveTo>
                                    <a:pt x="283189" y="0"/>
                                  </a:moveTo>
                                  <a:lnTo>
                                    <a:pt x="246241" y="824"/>
                                  </a:lnTo>
                                  <a:lnTo>
                                    <a:pt x="210011" y="3257"/>
                                  </a:lnTo>
                                  <a:lnTo>
                                    <a:pt x="141610" y="12710"/>
                                  </a:lnTo>
                                  <a:lnTo>
                                    <a:pt x="82939" y="27477"/>
                                  </a:lnTo>
                                  <a:lnTo>
                                    <a:pt x="38099" y="47000"/>
                                  </a:lnTo>
                                  <a:lnTo>
                                    <a:pt x="2468" y="81110"/>
                                  </a:lnTo>
                                  <a:lnTo>
                                    <a:pt x="0" y="93360"/>
                                  </a:lnTo>
                                  <a:lnTo>
                                    <a:pt x="0" y="163189"/>
                                  </a:lnTo>
                                  <a:lnTo>
                                    <a:pt x="0" y="233050"/>
                                  </a:lnTo>
                                  <a:lnTo>
                                    <a:pt x="0" y="328940"/>
                                  </a:lnTo>
                                  <a:lnTo>
                                    <a:pt x="0" y="398769"/>
                                  </a:lnTo>
                                  <a:lnTo>
                                    <a:pt x="0" y="468629"/>
                                  </a:lnTo>
                                  <a:lnTo>
                                    <a:pt x="0" y="469270"/>
                                  </a:lnTo>
                                  <a:lnTo>
                                    <a:pt x="2468" y="481515"/>
                                  </a:lnTo>
                                  <a:lnTo>
                                    <a:pt x="38099" y="515630"/>
                                  </a:lnTo>
                                  <a:lnTo>
                                    <a:pt x="82939" y="535152"/>
                                  </a:lnTo>
                                  <a:lnTo>
                                    <a:pt x="141610" y="549920"/>
                                  </a:lnTo>
                                  <a:lnTo>
                                    <a:pt x="210011" y="559357"/>
                                  </a:lnTo>
                                  <a:lnTo>
                                    <a:pt x="283189" y="562599"/>
                                  </a:lnTo>
                                  <a:lnTo>
                                    <a:pt x="140969" y="850270"/>
                                  </a:lnTo>
                                  <a:lnTo>
                                    <a:pt x="708019" y="562599"/>
                                  </a:lnTo>
                                  <a:lnTo>
                                    <a:pt x="996939" y="562599"/>
                                  </a:lnTo>
                                  <a:lnTo>
                                    <a:pt x="1209659" y="562599"/>
                                  </a:lnTo>
                                  <a:lnTo>
                                    <a:pt x="1421770" y="562599"/>
                                  </a:lnTo>
                                  <a:lnTo>
                                    <a:pt x="1422379" y="562599"/>
                                  </a:lnTo>
                                  <a:lnTo>
                                    <a:pt x="1459332" y="561780"/>
                                  </a:lnTo>
                                  <a:lnTo>
                                    <a:pt x="1530620" y="555386"/>
                                  </a:lnTo>
                                  <a:lnTo>
                                    <a:pt x="1594903" y="543130"/>
                                  </a:lnTo>
                                  <a:lnTo>
                                    <a:pt x="1646958" y="525985"/>
                                  </a:lnTo>
                                  <a:lnTo>
                                    <a:pt x="1683907" y="504807"/>
                                  </a:lnTo>
                                  <a:lnTo>
                                    <a:pt x="1705599" y="469270"/>
                                  </a:lnTo>
                                  <a:lnTo>
                                    <a:pt x="1705599" y="398769"/>
                                  </a:lnTo>
                                  <a:lnTo>
                                    <a:pt x="1705599" y="328940"/>
                                  </a:lnTo>
                                  <a:lnTo>
                                    <a:pt x="1705599" y="233050"/>
                                  </a:lnTo>
                                  <a:lnTo>
                                    <a:pt x="1705599" y="163189"/>
                                  </a:lnTo>
                                  <a:lnTo>
                                    <a:pt x="1705599" y="93360"/>
                                  </a:lnTo>
                                  <a:lnTo>
                                    <a:pt x="1703131" y="81110"/>
                                  </a:lnTo>
                                  <a:lnTo>
                                    <a:pt x="1695842" y="69220"/>
                                  </a:lnTo>
                                  <a:lnTo>
                                    <a:pt x="1646958" y="36644"/>
                                  </a:lnTo>
                                  <a:lnTo>
                                    <a:pt x="1594903" y="19499"/>
                                  </a:lnTo>
                                  <a:lnTo>
                                    <a:pt x="1530620" y="7239"/>
                                  </a:lnTo>
                                  <a:lnTo>
                                    <a:pt x="1459332" y="824"/>
                                  </a:lnTo>
                                  <a:lnTo>
                                    <a:pt x="1422379" y="0"/>
                                  </a:lnTo>
                                  <a:lnTo>
                                    <a:pt x="1209659" y="0"/>
                                  </a:lnTo>
                                  <a:lnTo>
                                    <a:pt x="996939" y="0"/>
                                  </a:lnTo>
                                  <a:lnTo>
                                    <a:pt x="708019" y="0"/>
                                  </a:lnTo>
                                  <a:lnTo>
                                    <a:pt x="495299" y="0"/>
                                  </a:lnTo>
                                  <a:lnTo>
                                    <a:pt x="2831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0" y="0"/>
                              <a:ext cx="1715135"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2.99999237060547" w:firstLine="547.9999923706055"/>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Lista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tabelas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4923482</wp:posOffset>
                </wp:positionH>
                <wp:positionV relativeFrom="paragraph">
                  <wp:posOffset>-799569</wp:posOffset>
                </wp:positionV>
                <wp:extent cx="1715135" cy="859790"/>
                <wp:effectExtent b="0" l="0" r="0" t="0"/>
                <wp:wrapNone/>
                <wp:docPr id="2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715135" cy="859790"/>
                        </a:xfrm>
                        <a:prstGeom prst="rect"/>
                        <a:ln/>
                      </pic:spPr>
                    </pic:pic>
                  </a:graphicData>
                </a:graphic>
              </wp:anchor>
            </w:drawing>
          </mc:Fallback>
        </mc:AlternateConten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9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Relação de cada tabela de acordo com a ordem em que aparecem no texto, devendo apresentar: palavra designativa, acompanhada do número de ocorrência no texto (algarismos arábicos) e seu título e da legenda, todos em letras minúsculas.</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5"/>
        </w:tabs>
        <w:spacing w:after="0" w:before="0" w:line="240" w:lineRule="auto"/>
        <w:ind w:left="6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 – Ossos.</w:t>
        <w:tab/>
        <w:t xml:space="preserve">35</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5"/>
        </w:tabs>
        <w:spacing w:after="0" w:before="137" w:line="240" w:lineRule="auto"/>
        <w:ind w:left="6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2 – Dentes.</w:t>
        <w:tab/>
        <w:t xml:space="preserve">36</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pStyle w:val="Heading1"/>
        <w:ind w:firstLine="524"/>
        <w:rPr/>
      </w:pPr>
      <w:r w:rsidDel="00000000" w:rsidR="00000000" w:rsidRPr="00000000">
        <w:rPr>
          <w:rtl w:val="0"/>
        </w:rPr>
        <w:t xml:space="preserve">LISTA</w:t>
      </w:r>
      <w:r w:rsidDel="00000000" w:rsidR="00000000" w:rsidRPr="00000000">
        <w:rPr>
          <w:b w:val="0"/>
          <w:bCs w:val="0"/>
          <w:rtl w:val="0"/>
        </w:rPr>
        <w:t xml:space="preserve"> </w:t>
      </w:r>
      <w:r w:rsidDel="00000000" w:rsidR="00000000" w:rsidRPr="00000000">
        <w:rPr>
          <w:rtl w:val="0"/>
        </w:rPr>
        <w:t xml:space="preserve">DE</w:t>
      </w:r>
      <w:r w:rsidDel="00000000" w:rsidR="00000000" w:rsidRPr="00000000">
        <w:rPr>
          <w:b w:val="0"/>
          <w:bCs w:val="0"/>
          <w:rtl w:val="0"/>
        </w:rPr>
        <w:t xml:space="preserve"> </w:t>
      </w:r>
      <w:r w:rsidDel="00000000" w:rsidR="00000000" w:rsidRPr="00000000">
        <w:rPr>
          <w:rtl w:val="0"/>
        </w:rPr>
        <w:t xml:space="preserve">ABREVIATURAS</w:t>
      </w:r>
      <w:r w:rsidDel="00000000" w:rsidR="00000000" w:rsidRPr="00000000">
        <w:rPr>
          <w:b w:val="0"/>
          <w:bCs w:val="0"/>
          <w:rtl w:val="0"/>
        </w:rPr>
        <w:t xml:space="preserve"> </w:t>
      </w:r>
      <w:r w:rsidDel="00000000" w:rsidR="00000000" w:rsidRPr="00000000">
        <w:rPr>
          <w:rtl w:val="0"/>
        </w:rPr>
        <w:t xml:space="preserve">E</w:t>
      </w:r>
      <w:r w:rsidDel="00000000" w:rsidR="00000000" w:rsidRPr="00000000">
        <w:rPr>
          <w:b w:val="0"/>
          <w:bCs w:val="0"/>
          <w:rtl w:val="0"/>
        </w:rPr>
        <w:t xml:space="preserve"> </w:t>
      </w:r>
      <w:r w:rsidDel="00000000" w:rsidR="00000000" w:rsidRPr="00000000">
        <w:rPr>
          <w:rtl w:val="0"/>
        </w:rPr>
        <w:t xml:space="preserve">SIGLAS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5028242</wp:posOffset>
                </wp:positionH>
                <wp:positionV relativeFrom="paragraph">
                  <wp:posOffset>-732879</wp:posOffset>
                </wp:positionV>
                <wp:extent cx="1715770" cy="859790"/>
                <wp:effectExtent b="0" l="0" r="0" t="0"/>
                <wp:wrapNone/>
                <wp:docPr id="24" name=""/>
                <a:graphic>
                  <a:graphicData uri="http://schemas.microsoft.com/office/word/2010/wordprocessingGroup">
                    <wpg:wgp>
                      <wpg:cNvGrpSpPr/>
                      <wpg:grpSpPr>
                        <a:xfrm>
                          <a:off x="4488100" y="3350100"/>
                          <a:ext cx="1715770" cy="859790"/>
                          <a:chOff x="4488100" y="3350100"/>
                          <a:chExt cx="1715800" cy="859800"/>
                        </a:xfrm>
                      </wpg:grpSpPr>
                      <wpg:grpSp>
                        <wpg:cNvGrpSpPr/>
                        <wpg:grpSpPr>
                          <a:xfrm>
                            <a:off x="4488115" y="3350105"/>
                            <a:ext cx="1715770" cy="859790"/>
                            <a:chOff x="0" y="0"/>
                            <a:chExt cx="1715770" cy="859790"/>
                          </a:xfrm>
                        </wpg:grpSpPr>
                        <wps:wsp>
                          <wps:cNvSpPr/>
                          <wps:cNvPr id="3" name="Shape 3"/>
                          <wps:spPr>
                            <a:xfrm>
                              <a:off x="0" y="0"/>
                              <a:ext cx="1715750"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4762" y="4762"/>
                              <a:ext cx="1706245" cy="850265"/>
                            </a:xfrm>
                            <a:custGeom>
                              <a:rect b="b" l="l" r="r" t="t"/>
                              <a:pathLst>
                                <a:path extrusionOk="0" h="850265" w="1706245">
                                  <a:moveTo>
                                    <a:pt x="283220" y="0"/>
                                  </a:moveTo>
                                  <a:lnTo>
                                    <a:pt x="246271" y="819"/>
                                  </a:lnTo>
                                  <a:lnTo>
                                    <a:pt x="210037" y="3242"/>
                                  </a:lnTo>
                                  <a:lnTo>
                                    <a:pt x="141610" y="12679"/>
                                  </a:lnTo>
                                  <a:lnTo>
                                    <a:pt x="82951" y="27447"/>
                                  </a:lnTo>
                                  <a:lnTo>
                                    <a:pt x="38099" y="46969"/>
                                  </a:lnTo>
                                  <a:lnTo>
                                    <a:pt x="2472" y="81083"/>
                                  </a:lnTo>
                                  <a:lnTo>
                                    <a:pt x="0" y="93329"/>
                                  </a:lnTo>
                                  <a:lnTo>
                                    <a:pt x="0" y="163189"/>
                                  </a:lnTo>
                                  <a:lnTo>
                                    <a:pt x="0" y="233019"/>
                                  </a:lnTo>
                                  <a:lnTo>
                                    <a:pt x="0" y="328909"/>
                                  </a:lnTo>
                                  <a:lnTo>
                                    <a:pt x="0" y="398769"/>
                                  </a:lnTo>
                                  <a:lnTo>
                                    <a:pt x="0" y="468629"/>
                                  </a:lnTo>
                                  <a:lnTo>
                                    <a:pt x="0" y="469239"/>
                                  </a:lnTo>
                                  <a:lnTo>
                                    <a:pt x="2472" y="481489"/>
                                  </a:lnTo>
                                  <a:lnTo>
                                    <a:pt x="38099" y="515599"/>
                                  </a:lnTo>
                                  <a:lnTo>
                                    <a:pt x="82951" y="535122"/>
                                  </a:lnTo>
                                  <a:lnTo>
                                    <a:pt x="141610" y="549889"/>
                                  </a:lnTo>
                                  <a:lnTo>
                                    <a:pt x="210037" y="559342"/>
                                  </a:lnTo>
                                  <a:lnTo>
                                    <a:pt x="283220" y="562599"/>
                                  </a:lnTo>
                                  <a:lnTo>
                                    <a:pt x="140969" y="850239"/>
                                  </a:lnTo>
                                  <a:lnTo>
                                    <a:pt x="708019" y="562599"/>
                                  </a:lnTo>
                                  <a:lnTo>
                                    <a:pt x="996970" y="562599"/>
                                  </a:lnTo>
                                  <a:lnTo>
                                    <a:pt x="1209690" y="562599"/>
                                  </a:lnTo>
                                  <a:lnTo>
                                    <a:pt x="1421770" y="562599"/>
                                  </a:lnTo>
                                  <a:lnTo>
                                    <a:pt x="1422410" y="562599"/>
                                  </a:lnTo>
                                  <a:lnTo>
                                    <a:pt x="1459358" y="561775"/>
                                  </a:lnTo>
                                  <a:lnTo>
                                    <a:pt x="1530637" y="555360"/>
                                  </a:lnTo>
                                  <a:lnTo>
                                    <a:pt x="1594916" y="543100"/>
                                  </a:lnTo>
                                  <a:lnTo>
                                    <a:pt x="1646971" y="525955"/>
                                  </a:lnTo>
                                  <a:lnTo>
                                    <a:pt x="1683924" y="504789"/>
                                  </a:lnTo>
                                  <a:lnTo>
                                    <a:pt x="1705630" y="469239"/>
                                  </a:lnTo>
                                  <a:lnTo>
                                    <a:pt x="1705630" y="398769"/>
                                  </a:lnTo>
                                  <a:lnTo>
                                    <a:pt x="1705630" y="328909"/>
                                  </a:lnTo>
                                  <a:lnTo>
                                    <a:pt x="1705630" y="233019"/>
                                  </a:lnTo>
                                  <a:lnTo>
                                    <a:pt x="1705630" y="163189"/>
                                  </a:lnTo>
                                  <a:lnTo>
                                    <a:pt x="1705630" y="93329"/>
                                  </a:lnTo>
                                  <a:lnTo>
                                    <a:pt x="1703157" y="81083"/>
                                  </a:lnTo>
                                  <a:lnTo>
                                    <a:pt x="1695861" y="69201"/>
                                  </a:lnTo>
                                  <a:lnTo>
                                    <a:pt x="1646971" y="36614"/>
                                  </a:lnTo>
                                  <a:lnTo>
                                    <a:pt x="1594916" y="19469"/>
                                  </a:lnTo>
                                  <a:lnTo>
                                    <a:pt x="1530637" y="7213"/>
                                  </a:lnTo>
                                  <a:lnTo>
                                    <a:pt x="1459358" y="819"/>
                                  </a:lnTo>
                                  <a:lnTo>
                                    <a:pt x="1422410" y="0"/>
                                  </a:lnTo>
                                  <a:lnTo>
                                    <a:pt x="1209690" y="0"/>
                                  </a:lnTo>
                                  <a:lnTo>
                                    <a:pt x="996970" y="0"/>
                                  </a:lnTo>
                                  <a:lnTo>
                                    <a:pt x="708019" y="0"/>
                                  </a:lnTo>
                                  <a:lnTo>
                                    <a:pt x="495299" y="0"/>
                                  </a:lnTo>
                                  <a:lnTo>
                                    <a:pt x="28322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0" y="0"/>
                              <a:ext cx="1715770"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4.00001525878906" w:firstLine="629.0000152587891"/>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Lista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siglas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5028242</wp:posOffset>
                </wp:positionH>
                <wp:positionV relativeFrom="paragraph">
                  <wp:posOffset>-732879</wp:posOffset>
                </wp:positionV>
                <wp:extent cx="1715770" cy="859790"/>
                <wp:effectExtent b="0" l="0" r="0" t="0"/>
                <wp:wrapNone/>
                <wp:docPr id="24"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1715770" cy="859790"/>
                        </a:xfrm>
                        <a:prstGeom prst="rect"/>
                        <a:ln/>
                      </pic:spPr>
                    </pic:pic>
                  </a:graphicData>
                </a:graphic>
              </wp:anchor>
            </w:drawing>
          </mc:Fallback>
        </mc:AlternateConten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Organizar por ordem alfabética.</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3"/>
        </w:tabs>
        <w:spacing w:after="0" w:before="0"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ABNT</w:t>
        <w:tab/>
        <w:t xml:space="preserve">Associação Brasileira de Normas Técnicas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2"/>
        </w:tabs>
        <w:spacing w:after="0" w:before="137" w:line="360" w:lineRule="auto"/>
        <w:ind w:left="570" w:right="275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CNPq</w:t>
        <w:tab/>
        <w:t xml:space="preserve">Conselho Nacional de Desenvolvimento Científico e Tecnológico SIABI</w:t>
        <w:tab/>
        <w:t xml:space="preserve"> Sistema Integrado de Automação de Bibliotecas.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pStyle w:val="Heading1"/>
        <w:ind w:left="526" w:firstLine="0"/>
        <w:rPr/>
      </w:pPr>
      <w:r w:rsidDel="00000000" w:rsidR="00000000" w:rsidRPr="00000000">
        <w:rPr>
          <w:rtl w:val="0"/>
        </w:rPr>
        <w:t xml:space="preserve">LISTA</w:t>
      </w:r>
      <w:r w:rsidDel="00000000" w:rsidR="00000000" w:rsidRPr="00000000">
        <w:rPr>
          <w:b w:val="0"/>
          <w:bCs w:val="0"/>
          <w:rtl w:val="0"/>
        </w:rPr>
        <w:t xml:space="preserve"> </w:t>
      </w:r>
      <w:r w:rsidDel="00000000" w:rsidR="00000000" w:rsidRPr="00000000">
        <w:rPr>
          <w:rtl w:val="0"/>
        </w:rPr>
        <w:t xml:space="preserve">DE</w:t>
      </w:r>
      <w:r w:rsidDel="00000000" w:rsidR="00000000" w:rsidRPr="00000000">
        <w:rPr>
          <w:b w:val="0"/>
          <w:bCs w:val="0"/>
          <w:rtl w:val="0"/>
        </w:rPr>
        <w:t xml:space="preserve"> </w:t>
      </w:r>
      <w:r w:rsidDel="00000000" w:rsidR="00000000" w:rsidRPr="00000000">
        <w:rPr>
          <w:rtl w:val="0"/>
        </w:rPr>
        <w:t xml:space="preserve">SÍMBOLOS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4952042</wp:posOffset>
                </wp:positionH>
                <wp:positionV relativeFrom="paragraph">
                  <wp:posOffset>-742419</wp:posOffset>
                </wp:positionV>
                <wp:extent cx="1715770" cy="859790"/>
                <wp:effectExtent b="0" l="0" r="0" t="0"/>
                <wp:wrapNone/>
                <wp:docPr id="14" name=""/>
                <a:graphic>
                  <a:graphicData uri="http://schemas.microsoft.com/office/word/2010/wordprocessingGroup">
                    <wpg:wgp>
                      <wpg:cNvGrpSpPr/>
                      <wpg:grpSpPr>
                        <a:xfrm>
                          <a:off x="4488100" y="3350100"/>
                          <a:ext cx="1715770" cy="859790"/>
                          <a:chOff x="4488100" y="3350100"/>
                          <a:chExt cx="1715800" cy="859800"/>
                        </a:xfrm>
                      </wpg:grpSpPr>
                      <wpg:grpSp>
                        <wpg:cNvGrpSpPr/>
                        <wpg:grpSpPr>
                          <a:xfrm>
                            <a:off x="4488115" y="3350105"/>
                            <a:ext cx="1715770" cy="859790"/>
                            <a:chOff x="0" y="0"/>
                            <a:chExt cx="1715770" cy="859790"/>
                          </a:xfrm>
                        </wpg:grpSpPr>
                        <wps:wsp>
                          <wps:cNvSpPr/>
                          <wps:cNvPr id="3" name="Shape 3"/>
                          <wps:spPr>
                            <a:xfrm>
                              <a:off x="0" y="0"/>
                              <a:ext cx="1715750"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4762" y="4762"/>
                              <a:ext cx="1706245" cy="850265"/>
                            </a:xfrm>
                            <a:custGeom>
                              <a:rect b="b" l="l" r="r" t="t"/>
                              <a:pathLst>
                                <a:path extrusionOk="0" h="850265" w="1706245">
                                  <a:moveTo>
                                    <a:pt x="283220" y="0"/>
                                  </a:moveTo>
                                  <a:lnTo>
                                    <a:pt x="246271" y="824"/>
                                  </a:lnTo>
                                  <a:lnTo>
                                    <a:pt x="210037" y="3257"/>
                                  </a:lnTo>
                                  <a:lnTo>
                                    <a:pt x="141610" y="12710"/>
                                  </a:lnTo>
                                  <a:lnTo>
                                    <a:pt x="82951" y="27477"/>
                                  </a:lnTo>
                                  <a:lnTo>
                                    <a:pt x="38099" y="47000"/>
                                  </a:lnTo>
                                  <a:lnTo>
                                    <a:pt x="2472" y="81110"/>
                                  </a:lnTo>
                                  <a:lnTo>
                                    <a:pt x="0" y="93360"/>
                                  </a:lnTo>
                                  <a:lnTo>
                                    <a:pt x="0" y="163189"/>
                                  </a:lnTo>
                                  <a:lnTo>
                                    <a:pt x="0" y="233050"/>
                                  </a:lnTo>
                                  <a:lnTo>
                                    <a:pt x="0" y="328940"/>
                                  </a:lnTo>
                                  <a:lnTo>
                                    <a:pt x="0" y="398769"/>
                                  </a:lnTo>
                                  <a:lnTo>
                                    <a:pt x="0" y="468629"/>
                                  </a:lnTo>
                                  <a:lnTo>
                                    <a:pt x="0" y="469270"/>
                                  </a:lnTo>
                                  <a:lnTo>
                                    <a:pt x="2472" y="481515"/>
                                  </a:lnTo>
                                  <a:lnTo>
                                    <a:pt x="38099" y="515630"/>
                                  </a:lnTo>
                                  <a:lnTo>
                                    <a:pt x="82951" y="535152"/>
                                  </a:lnTo>
                                  <a:lnTo>
                                    <a:pt x="141610" y="549920"/>
                                  </a:lnTo>
                                  <a:lnTo>
                                    <a:pt x="210037" y="559357"/>
                                  </a:lnTo>
                                  <a:lnTo>
                                    <a:pt x="283220" y="562599"/>
                                  </a:lnTo>
                                  <a:lnTo>
                                    <a:pt x="140969" y="850270"/>
                                  </a:lnTo>
                                  <a:lnTo>
                                    <a:pt x="708019" y="562599"/>
                                  </a:lnTo>
                                  <a:lnTo>
                                    <a:pt x="996970" y="562599"/>
                                  </a:lnTo>
                                  <a:lnTo>
                                    <a:pt x="1209690" y="562599"/>
                                  </a:lnTo>
                                  <a:lnTo>
                                    <a:pt x="1421770" y="562599"/>
                                  </a:lnTo>
                                  <a:lnTo>
                                    <a:pt x="1422410" y="562599"/>
                                  </a:lnTo>
                                  <a:lnTo>
                                    <a:pt x="1459358" y="561780"/>
                                  </a:lnTo>
                                  <a:lnTo>
                                    <a:pt x="1530637" y="555386"/>
                                  </a:lnTo>
                                  <a:lnTo>
                                    <a:pt x="1594916" y="543130"/>
                                  </a:lnTo>
                                  <a:lnTo>
                                    <a:pt x="1646971" y="525985"/>
                                  </a:lnTo>
                                  <a:lnTo>
                                    <a:pt x="1683924" y="504807"/>
                                  </a:lnTo>
                                  <a:lnTo>
                                    <a:pt x="1705630" y="469270"/>
                                  </a:lnTo>
                                  <a:lnTo>
                                    <a:pt x="1705630" y="398769"/>
                                  </a:lnTo>
                                  <a:lnTo>
                                    <a:pt x="1705630" y="328940"/>
                                  </a:lnTo>
                                  <a:lnTo>
                                    <a:pt x="1705630" y="233050"/>
                                  </a:lnTo>
                                  <a:lnTo>
                                    <a:pt x="1705630" y="163189"/>
                                  </a:lnTo>
                                  <a:lnTo>
                                    <a:pt x="1705630" y="93360"/>
                                  </a:lnTo>
                                  <a:lnTo>
                                    <a:pt x="1703157" y="81110"/>
                                  </a:lnTo>
                                  <a:lnTo>
                                    <a:pt x="1695861" y="69220"/>
                                  </a:lnTo>
                                  <a:lnTo>
                                    <a:pt x="1646971" y="36644"/>
                                  </a:lnTo>
                                  <a:lnTo>
                                    <a:pt x="1594916" y="19499"/>
                                  </a:lnTo>
                                  <a:lnTo>
                                    <a:pt x="1530637" y="7239"/>
                                  </a:lnTo>
                                  <a:lnTo>
                                    <a:pt x="1459358" y="824"/>
                                  </a:lnTo>
                                  <a:lnTo>
                                    <a:pt x="1422410" y="0"/>
                                  </a:lnTo>
                                  <a:lnTo>
                                    <a:pt x="1209690" y="0"/>
                                  </a:lnTo>
                                  <a:lnTo>
                                    <a:pt x="996970" y="0"/>
                                  </a:lnTo>
                                  <a:lnTo>
                                    <a:pt x="708019" y="0"/>
                                  </a:lnTo>
                                  <a:lnTo>
                                    <a:pt x="495299" y="0"/>
                                  </a:lnTo>
                                  <a:lnTo>
                                    <a:pt x="28322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0" y="0"/>
                              <a:ext cx="1715770"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4.00001525878906" w:firstLine="460.99998474121094"/>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Lista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símbolos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4952042</wp:posOffset>
                </wp:positionH>
                <wp:positionV relativeFrom="paragraph">
                  <wp:posOffset>-742419</wp:posOffset>
                </wp:positionV>
                <wp:extent cx="1715770" cy="859790"/>
                <wp:effectExtent b="0" l="0" r="0" t="0"/>
                <wp:wrapNone/>
                <wp:docPr id="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715770" cy="859790"/>
                        </a:xfrm>
                        <a:prstGeom prst="rect"/>
                        <a:ln/>
                      </pic:spPr>
                    </pic:pic>
                  </a:graphicData>
                </a:graphic>
              </wp:anchor>
            </w:drawing>
          </mc:Fallback>
        </mc:AlternateConten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Dólar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137"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Porcentagem</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137"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Copyright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137"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Marca Registrada</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pStyle w:val="Heading1"/>
        <w:ind w:left="528" w:firstLine="0"/>
        <w:rPr/>
      </w:pPr>
      <w:r w:rsidDel="00000000" w:rsidR="00000000" w:rsidRPr="00000000">
        <w:rPr>
          <w:rtl w:val="0"/>
        </w:rPr>
        <w:t xml:space="preserve">SUMÁRIO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4618682</wp:posOffset>
                </wp:positionH>
                <wp:positionV relativeFrom="paragraph">
                  <wp:posOffset>-959559</wp:posOffset>
                </wp:positionV>
                <wp:extent cx="1943735" cy="1174115"/>
                <wp:effectExtent b="0" l="0" r="0" t="0"/>
                <wp:wrapNone/>
                <wp:docPr id="21" name=""/>
                <a:graphic>
                  <a:graphicData uri="http://schemas.microsoft.com/office/word/2010/wordprocessingGroup">
                    <wpg:wgp>
                      <wpg:cNvGrpSpPr/>
                      <wpg:grpSpPr>
                        <a:xfrm>
                          <a:off x="4374125" y="3192925"/>
                          <a:ext cx="1943735" cy="1174115"/>
                          <a:chOff x="4374125" y="3192925"/>
                          <a:chExt cx="1943750" cy="1174150"/>
                        </a:xfrm>
                      </wpg:grpSpPr>
                      <wpg:grpSp>
                        <wpg:cNvGrpSpPr/>
                        <wpg:grpSpPr>
                          <a:xfrm>
                            <a:off x="4374133" y="3192943"/>
                            <a:ext cx="1943735" cy="1174115"/>
                            <a:chOff x="0" y="0"/>
                            <a:chExt cx="1943735" cy="1174115"/>
                          </a:xfrm>
                        </wpg:grpSpPr>
                        <wps:wsp>
                          <wps:cNvSpPr/>
                          <wps:cNvPr id="3" name="Shape 3"/>
                          <wps:spPr>
                            <a:xfrm>
                              <a:off x="0" y="0"/>
                              <a:ext cx="1943725" cy="117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4762" y="4762"/>
                              <a:ext cx="1934210" cy="1164590"/>
                            </a:xfrm>
                            <a:custGeom>
                              <a:rect b="b" l="l" r="r" t="t"/>
                              <a:pathLst>
                                <a:path extrusionOk="0" h="1164590" w="1934210">
                                  <a:moveTo>
                                    <a:pt x="321289" y="0"/>
                                  </a:moveTo>
                                  <a:lnTo>
                                    <a:pt x="279226" y="1299"/>
                                  </a:lnTo>
                                  <a:lnTo>
                                    <a:pt x="238117" y="5158"/>
                                  </a:lnTo>
                                  <a:lnTo>
                                    <a:pt x="198437" y="11521"/>
                                  </a:lnTo>
                                  <a:lnTo>
                                    <a:pt x="160660" y="20330"/>
                                  </a:lnTo>
                                  <a:lnTo>
                                    <a:pt x="94046" y="45007"/>
                                  </a:lnTo>
                                  <a:lnTo>
                                    <a:pt x="43159" y="76840"/>
                                  </a:lnTo>
                                  <a:lnTo>
                                    <a:pt x="10869" y="114071"/>
                                  </a:lnTo>
                                  <a:lnTo>
                                    <a:pt x="0" y="153680"/>
                                  </a:lnTo>
                                  <a:lnTo>
                                    <a:pt x="0" y="268620"/>
                                  </a:lnTo>
                                  <a:lnTo>
                                    <a:pt x="0" y="383529"/>
                                  </a:lnTo>
                                  <a:lnTo>
                                    <a:pt x="0" y="540379"/>
                                  </a:lnTo>
                                  <a:lnTo>
                                    <a:pt x="0" y="655319"/>
                                  </a:lnTo>
                                  <a:lnTo>
                                    <a:pt x="0" y="770900"/>
                                  </a:lnTo>
                                  <a:lnTo>
                                    <a:pt x="2727" y="790853"/>
                                  </a:lnTo>
                                  <a:lnTo>
                                    <a:pt x="10869" y="810508"/>
                                  </a:lnTo>
                                  <a:lnTo>
                                    <a:pt x="43159" y="847740"/>
                                  </a:lnTo>
                                  <a:lnTo>
                                    <a:pt x="94046" y="879549"/>
                                  </a:lnTo>
                                  <a:lnTo>
                                    <a:pt x="160660" y="904250"/>
                                  </a:lnTo>
                                  <a:lnTo>
                                    <a:pt x="198437" y="913041"/>
                                  </a:lnTo>
                                  <a:lnTo>
                                    <a:pt x="238117" y="919394"/>
                                  </a:lnTo>
                                  <a:lnTo>
                                    <a:pt x="279226" y="923251"/>
                                  </a:lnTo>
                                  <a:lnTo>
                                    <a:pt x="321289" y="924549"/>
                                  </a:lnTo>
                                  <a:lnTo>
                                    <a:pt x="112379" y="1164579"/>
                                  </a:lnTo>
                                  <a:lnTo>
                                    <a:pt x="802629" y="923940"/>
                                  </a:lnTo>
                                  <a:lnTo>
                                    <a:pt x="1130929" y="923940"/>
                                  </a:lnTo>
                                  <a:lnTo>
                                    <a:pt x="1371599" y="923940"/>
                                  </a:lnTo>
                                  <a:lnTo>
                                    <a:pt x="1612270" y="923940"/>
                                  </a:lnTo>
                                  <a:lnTo>
                                    <a:pt x="1612879" y="924549"/>
                                  </a:lnTo>
                                  <a:lnTo>
                                    <a:pt x="1654960" y="923251"/>
                                  </a:lnTo>
                                  <a:lnTo>
                                    <a:pt x="1696078" y="919394"/>
                                  </a:lnTo>
                                  <a:lnTo>
                                    <a:pt x="1735762" y="913041"/>
                                  </a:lnTo>
                                  <a:lnTo>
                                    <a:pt x="1773539" y="904250"/>
                                  </a:lnTo>
                                  <a:lnTo>
                                    <a:pt x="1840138" y="879549"/>
                                  </a:lnTo>
                                  <a:lnTo>
                                    <a:pt x="1891009" y="847740"/>
                                  </a:lnTo>
                                  <a:lnTo>
                                    <a:pt x="1923326" y="810508"/>
                                  </a:lnTo>
                                  <a:lnTo>
                                    <a:pt x="1934199" y="770900"/>
                                  </a:lnTo>
                                  <a:lnTo>
                                    <a:pt x="1934199" y="655319"/>
                                  </a:lnTo>
                                  <a:lnTo>
                                    <a:pt x="1934199" y="540379"/>
                                  </a:lnTo>
                                  <a:lnTo>
                                    <a:pt x="1934199" y="383529"/>
                                  </a:lnTo>
                                  <a:lnTo>
                                    <a:pt x="1934199" y="268620"/>
                                  </a:lnTo>
                                  <a:lnTo>
                                    <a:pt x="1934199" y="153040"/>
                                  </a:lnTo>
                                  <a:lnTo>
                                    <a:pt x="1934199" y="153680"/>
                                  </a:lnTo>
                                  <a:lnTo>
                                    <a:pt x="1931471" y="133727"/>
                                  </a:lnTo>
                                  <a:lnTo>
                                    <a:pt x="1923326" y="114071"/>
                                  </a:lnTo>
                                  <a:lnTo>
                                    <a:pt x="1891009" y="76840"/>
                                  </a:lnTo>
                                  <a:lnTo>
                                    <a:pt x="1840138" y="45007"/>
                                  </a:lnTo>
                                  <a:lnTo>
                                    <a:pt x="1773539" y="20330"/>
                                  </a:lnTo>
                                  <a:lnTo>
                                    <a:pt x="1735762" y="11521"/>
                                  </a:lnTo>
                                  <a:lnTo>
                                    <a:pt x="1696078" y="5158"/>
                                  </a:lnTo>
                                  <a:lnTo>
                                    <a:pt x="1654960" y="1299"/>
                                  </a:lnTo>
                                  <a:lnTo>
                                    <a:pt x="1612879" y="0"/>
                                  </a:lnTo>
                                  <a:lnTo>
                                    <a:pt x="1371599" y="0"/>
                                  </a:lnTo>
                                  <a:lnTo>
                                    <a:pt x="1130929" y="0"/>
                                  </a:lnTo>
                                  <a:lnTo>
                                    <a:pt x="802629" y="0"/>
                                  </a:lnTo>
                                  <a:lnTo>
                                    <a:pt x="561959" y="0"/>
                                  </a:lnTo>
                                  <a:lnTo>
                                    <a:pt x="3212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0" y="0"/>
                              <a:ext cx="1943735" cy="1174115"/>
                            </a:xfrm>
                            <a:prstGeom prst="rect">
                              <a:avLst/>
                            </a:prstGeom>
                            <a:noFill/>
                            <a:ln>
                              <a:noFill/>
                            </a:ln>
                          </wps:spPr>
                          <wps:txbx>
                            <w:txbxContent>
                              <w:p w:rsidR="00000000" w:rsidDel="00000000" w:rsidP="00000000" w:rsidRDefault="00000000" w:rsidRPr="00000000">
                                <w:pPr>
                                  <w:spacing w:after="0" w:before="131.99999809265137" w:line="240"/>
                                  <w:ind w:left="379.00001525878906" w:right="377.00000762939453" w:firstLine="1088.0000305175781"/>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Sumário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obrigatório)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Deve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obedecer</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NBR</w:t>
                                </w:r>
                              </w:p>
                              <w:p w:rsidR="00000000" w:rsidDel="00000000" w:rsidP="00000000" w:rsidRDefault="00000000" w:rsidRPr="00000000">
                                <w:pPr>
                                  <w:spacing w:after="0" w:before="0" w:line="240"/>
                                  <w:ind w:left="985" w:right="0" w:firstLine="985"/>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6027/2012.</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4618682</wp:posOffset>
                </wp:positionH>
                <wp:positionV relativeFrom="paragraph">
                  <wp:posOffset>-959559</wp:posOffset>
                </wp:positionV>
                <wp:extent cx="1943735" cy="1174115"/>
                <wp:effectExtent b="0" l="0" r="0" t="0"/>
                <wp:wrapNone/>
                <wp:docPr id="2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943735" cy="1174115"/>
                        </a:xfrm>
                        <a:prstGeom prst="rect"/>
                        <a:ln/>
                      </pic:spPr>
                    </pic:pic>
                  </a:graphicData>
                </a:graphic>
              </wp:anchor>
            </w:drawing>
          </mc:Fallback>
        </mc:AlternateContent>
      </w:r>
    </w:p>
    <w:bookmarkStart w:colFirst="0" w:colLast="0" w:name="b9pdi2jdynwj" w:id="3"/>
    <w:bookmarkEnd w:id="3"/>
    <w:bookmarkStart w:colFirst="0" w:colLast="0" w:name="y6ozk716gik9" w:id="4"/>
    <w:bookmarkEnd w:id="4"/>
    <w:p w:rsidR="00000000" w:rsidDel="00000000" w:rsidP="00000000" w:rsidRDefault="00000000" w:rsidRPr="00000000" w14:paraId="000001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552" w:line="240" w:lineRule="auto"/>
        <w:ind w:left="1625" w:right="0" w:hanging="1055"/>
        <w:jc w:val="left"/>
        <w:rPr>
          <w:smallCaps w:val="0"/>
          <w:strike w:val="0"/>
          <w:color w:val="000000"/>
          <w:u w:val="none"/>
          <w:shd w:fill="auto" w:val="clear"/>
          <w:vertAlign w:val="baseline"/>
        </w:rPr>
      </w:pPr>
      <w:hyperlink w:anchor="_bj0a1a2ij69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INTRODUÇÃO</w:t>
        </w:r>
      </w:hyperlink>
      <w:bookmarkStart w:colFirst="0" w:colLast="0" w:name="i1f25m2uuvrl" w:id="5"/>
      <w:bookmarkEnd w:id="5"/>
      <w:hyperlink w:anchor="_bj0a1a2ij69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bookmarkStart w:colFirst="0" w:colLast="0" w:name="x3kx1n81w0ke" w:id="6"/>
    <w:bookmarkEnd w:id="6"/>
    <w:bookmarkStart w:colFirst="0" w:colLast="0" w:name="ivd1nqe1jlkt" w:id="7"/>
    <w:bookmarkEnd w:id="7"/>
    <w:p w:rsidR="00000000" w:rsidDel="00000000" w:rsidP="00000000" w:rsidRDefault="00000000" w:rsidRPr="00000000" w14:paraId="000001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LITERATURA</w:t>
      </w:r>
      <w:bookmarkStart w:colFirst="0" w:colLast="0" w:name="sa43my96cwpv" w:id="8"/>
      <w:bookmarkEnd w: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p>
    <w:bookmarkStart w:colFirst="0" w:colLast="0" w:name="6b2jkfuyvve3" w:id="9"/>
    <w:bookmarkEnd w:id="9"/>
    <w:bookmarkStart w:colFirst="0" w:colLast="0" w:name="mlq5eyhdnmym" w:id="10"/>
    <w:bookmarkEnd w:id="10"/>
    <w:p w:rsidR="00000000" w:rsidDel="00000000" w:rsidP="00000000" w:rsidRDefault="00000000" w:rsidRPr="00000000" w14:paraId="0000012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25"/>
          <w:tab w:val="right" w:leader="dot" w:pos="9623"/>
        </w:tabs>
        <w:spacing w:after="0" w:before="41" w:line="240" w:lineRule="auto"/>
        <w:ind w:left="1625" w:right="0" w:hanging="105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DEFINIÇÃO</w:t>
        <w:tab/>
        <w:t xml:space="preserve">14</w:t>
      </w:r>
    </w:p>
    <w:bookmarkStart w:colFirst="0" w:colLast="0" w:name="puymxzf3tjat" w:id="11"/>
    <w:bookmarkEnd w:id="11"/>
    <w:bookmarkStart w:colFirst="0" w:colLast="0" w:name="x1gbvs5eqh4a" w:id="12"/>
    <w:bookmarkEnd w:id="12"/>
    <w:p w:rsidR="00000000" w:rsidDel="00000000" w:rsidP="00000000" w:rsidRDefault="00000000" w:rsidRPr="00000000" w14:paraId="0000012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p>
    <w:bookmarkStart w:colFirst="0" w:colLast="0" w:name="rhetm6t8gyda" w:id="13"/>
    <w:bookmarkEnd w:id="13"/>
    <w:bookmarkStart w:colFirst="0" w:colLast="0" w:name="olea3r8gf35t" w:id="14"/>
    <w:bookmarkEnd w:id="14"/>
    <w:p w:rsidR="00000000" w:rsidDel="00000000" w:rsidP="00000000" w:rsidRDefault="00000000" w:rsidRPr="00000000" w14:paraId="0000012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Botânica</w:t>
      </w:r>
      <w:bookmarkStart w:colFirst="0" w:colLast="0" w:name="5gbdcryijpk1" w:id="15"/>
      <w:bookmarkEnd w:id="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15</w:t>
      </w:r>
    </w:p>
    <w:p w:rsidR="00000000" w:rsidDel="00000000" w:rsidP="00000000" w:rsidRDefault="00000000" w:rsidRPr="00000000" w14:paraId="0000013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625"/>
          <w:tab w:val="right" w:leader="dot" w:pos="9623"/>
        </w:tabs>
        <w:spacing w:after="0" w:before="41" w:line="240" w:lineRule="auto"/>
        <w:ind w:left="1625" w:right="0" w:hanging="105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Informação…</w:t>
        <w:tab/>
        <w:t xml:space="preserve">15</w:t>
      </w:r>
    </w:p>
    <w:p w:rsidR="00000000" w:rsidDel="00000000" w:rsidP="00000000" w:rsidRDefault="00000000" w:rsidRPr="00000000" w14:paraId="00000131">
      <w:pPr>
        <w:keepNext w:val="0"/>
        <w:keepLines w:val="0"/>
        <w:pageBreakBefore w:val="0"/>
        <w:widowControl w:val="0"/>
        <w:numPr>
          <w:ilvl w:val="4"/>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Propriedade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intelectual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15</w:t>
      </w:r>
    </w:p>
    <w:p w:rsidR="00000000" w:rsidDel="00000000" w:rsidP="00000000" w:rsidRDefault="00000000" w:rsidRPr="00000000" w14:paraId="000001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hyperlink w:anchor="_s6ya09j18c4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METODOLOGIA</w:t>
        </w:r>
      </w:hyperlink>
      <w:hyperlink w:anchor="_s6ya09j18c4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17</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622"/>
        </w:tabs>
        <w:spacing w:after="0" w:before="41" w:line="240" w:lineRule="auto"/>
        <w:ind w:left="16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h9gmgnrmy2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REFERÊNCIAS</w:t>
        </w:r>
      </w:hyperlink>
      <w:hyperlink w:anchor="_8h9gmgnrmy2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622"/>
        </w:tabs>
        <w:spacing w:after="0" w:before="149" w:line="240" w:lineRule="auto"/>
        <w:ind w:left="16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APÊNDICES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19</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622"/>
        </w:tabs>
        <w:spacing w:after="0" w:before="76" w:line="240" w:lineRule="auto"/>
        <w:ind w:left="16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pStyle w:val="Heading1"/>
        <w:numPr>
          <w:ilvl w:val="0"/>
          <w:numId w:val="1"/>
        </w:numPr>
        <w:tabs>
          <w:tab w:val="left" w:leader="none" w:pos="750"/>
        </w:tabs>
        <w:spacing w:after="0" w:before="0" w:line="240" w:lineRule="auto"/>
        <w:ind w:left="750" w:right="0" w:hanging="180"/>
        <w:jc w:val="left"/>
        <w:rPr/>
      </w:pPr>
      <w:bookmarkStart w:colFirst="0" w:colLast="0" w:name="_bj0a1a2ij69c" w:id="16"/>
      <w:bookmarkEnd w:id="16"/>
      <w:r w:rsidDel="00000000" w:rsidR="00000000" w:rsidRPr="00000000">
        <w:rPr>
          <w:rtl w:val="0"/>
        </w:rPr>
        <w:t xml:space="preserve">INTRODUÇÃO</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relatório a seguir tem como principal objetivo evidenciar os conhecimentos e habilidades técnicas que desenvolvi e aprendi durante meu período de </w:t>
      </w:r>
      <w:r w:rsidDel="00000000" w:rsidR="00000000" w:rsidRPr="00000000">
        <w:rPr>
          <w:sz w:val="24"/>
          <w:szCs w:val="24"/>
          <w:rtl w:val="0"/>
        </w:rPr>
        <w:t xml:space="preserve">estágio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curricular obrigatório para o curso de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 realizado na empresa Hifi Home, Atuei em diversos setores, mas o que mais tive afinidade e atuei por mais tempo foi no setor de Suporte Técnico, sendo minha primeira experiência profissional na área, foi de extrema importância para minha futura carreira profissional.</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2"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 as tarefas que </w:t>
      </w:r>
      <w:r w:rsidDel="00000000" w:rsidR="00000000" w:rsidRPr="00000000">
        <w:rPr>
          <w:sz w:val="24"/>
          <w:szCs w:val="24"/>
          <w:rtl w:val="0"/>
        </w:rPr>
        <w:t xml:space="preserve">realizei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junto com a equipe de suporte técnico da empresa, destaco as seguintes: Assistência e Resolução de problemas, Manutenção e Reparo técnico, Montagem de quadros de automação e Infraestrutura. Ao decorrer do estágio, pude atuar em diferentes atividades, sendo estas a ponte essencial entre os conceitos teóricos estudados na universidade e os desafios práticos do mercado de trabalho, consolidando o aprendizado de forma significativa.</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Hifi Home atua no mercado residencial e corporativo desde 2003, trazendo soluções nas áreas de áudio, vídeo e automação com as prerrogativas de qualidade, desempenho e referência em atendimento aos seus clientes, tendo como missão declarada transformar encontros familiares ou de trabalho em uma experiência de prazer e encantamento. No ramo empresarial, a Hifi Home presta serviço para diversos condomínios de grande porte, com projetos que abrangem desde as áreas comuns dos edifícios até o interior de apartamentos e casas, transformando tarefas do cotidiano em algo simples e fácil de ser resolvido. Essa simplificação é alcançada através da integração de múltiplos sistemas, como iluminação, irrigação, segurança e climatização, permitindo que o usuário comande tudo com um simples toque em um dispositivo, seja um tablet ou celular.</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sz w:val="24"/>
          <w:szCs w:val="24"/>
        </w:rPr>
      </w:pPr>
      <w:r w:rsidDel="00000000" w:rsidR="00000000" w:rsidRPr="00000000">
        <w:rPr>
          <w:sz w:val="24"/>
          <w:szCs w:val="24"/>
          <w:rtl w:val="0"/>
        </w:rPr>
        <w:t xml:space="preserve">Além de proporcionar conveniência e eficiência, a automação impulsionada pela IoT possui um significativo impacto social, especialmente ao promover a inclusão, a autonomia e a melhoria da qualidade de vida de grupos vulneráveis. Por exemplo, a adaptação da automação residencial para idosos e pessoas com mobilidade reduzida possibilita que esses indivíduos realizem ativamente atividades cotidianas, como acender luzes ou controlar persianas, oferecendo soluções tecnológicas que garantem um ambiente mais seguro, confortável e uma sensação de utilidade e pertencimento.</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sz w:val="24"/>
          <w:szCs w:val="24"/>
        </w:rPr>
        <w:sectPr>
          <w:type w:val="nextPage"/>
          <w:pgSz w:h="16840" w:w="11910" w:orient="portrait"/>
          <w:pgMar w:bottom="280" w:top="1920" w:left="1133" w:right="141" w:header="360" w:footer="3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2714625</wp:posOffset>
                </wp:positionH>
                <wp:positionV relativeFrom="paragraph">
                  <wp:posOffset>209550</wp:posOffset>
                </wp:positionV>
                <wp:extent cx="2676525" cy="417614"/>
                <wp:effectExtent b="0" l="0" r="0" t="0"/>
                <wp:wrapNone/>
                <wp:docPr descr="#AnnotID = 1" id="23" name=""/>
                <a:graphic>
                  <a:graphicData uri="http://schemas.microsoft.com/office/word/2010/wordprocessingShape">
                    <wps:wsp>
                      <wps:cNvSpPr/>
                      <wps:cNvPr descr="#AnnotID = 1" id="43" name="Shape 43"/>
                      <wps:spPr>
                        <a:xfrm>
                          <a:off x="4012500" y="3694910"/>
                          <a:ext cx="2667000"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Citar o impacto social da tecnologia IoT CHECK 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2714625</wp:posOffset>
                </wp:positionH>
                <wp:positionV relativeFrom="paragraph">
                  <wp:posOffset>209550</wp:posOffset>
                </wp:positionV>
                <wp:extent cx="2676525" cy="417614"/>
                <wp:effectExtent b="0" l="0" r="0" t="0"/>
                <wp:wrapNone/>
                <wp:docPr descr="#AnnotID = 1" id="23" name="image24.png"/>
                <a:graphic>
                  <a:graphicData uri="http://schemas.openxmlformats.org/drawingml/2006/picture">
                    <pic:pic>
                      <pic:nvPicPr>
                        <pic:cNvPr descr="#AnnotID = 1" id="0" name="image24.png"/>
                        <pic:cNvPicPr preferRelativeResize="0"/>
                      </pic:nvPicPr>
                      <pic:blipFill>
                        <a:blip r:embed="rId7"/>
                        <a:srcRect/>
                        <a:stretch>
                          <a:fillRect/>
                        </a:stretch>
                      </pic:blipFill>
                      <pic:spPr>
                        <a:xfrm>
                          <a:off x="0" y="0"/>
                          <a:ext cx="2676525" cy="417614"/>
                        </a:xfrm>
                        <a:prstGeom prst="rect"/>
                        <a:ln/>
                      </pic:spPr>
                    </pic:pic>
                  </a:graphicData>
                </a:graphic>
              </wp:anchor>
            </w:drawing>
          </mc:Fallback>
        </mc:AlternateConten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pStyle w:val="Heading1"/>
        <w:numPr>
          <w:ilvl w:val="0"/>
          <w:numId w:val="1"/>
        </w:numPr>
        <w:tabs>
          <w:tab w:val="left" w:leader="none" w:pos="750"/>
        </w:tabs>
        <w:spacing w:after="0" w:before="0" w:line="240" w:lineRule="auto"/>
        <w:ind w:left="750" w:right="0" w:hanging="180"/>
        <w:jc w:val="left"/>
        <w:rPr/>
      </w:pPr>
      <w:r w:rsidDel="00000000" w:rsidR="00000000" w:rsidRPr="00000000">
        <w:rPr>
          <w:rtl w:val="0"/>
        </w:rPr>
        <w:t xml:space="preserve">APRESENTAÇÃO</w:t>
      </w:r>
      <w:r w:rsidDel="00000000" w:rsidR="00000000" w:rsidRPr="00000000">
        <w:rPr>
          <w:b w:val="0"/>
          <w:bCs w:val="0"/>
          <w:rtl w:val="0"/>
        </w:rPr>
        <w:t xml:space="preserve"> </w:t>
      </w:r>
      <w:r w:rsidDel="00000000" w:rsidR="00000000" w:rsidRPr="00000000">
        <w:rPr>
          <w:rtl w:val="0"/>
        </w:rPr>
        <w:t xml:space="preserve">DA</w:t>
      </w:r>
      <w:r w:rsidDel="00000000" w:rsidR="00000000" w:rsidRPr="00000000">
        <w:rPr>
          <w:b w:val="0"/>
          <w:bCs w:val="0"/>
          <w:rtl w:val="0"/>
        </w:rPr>
        <w:t xml:space="preserve"> </w:t>
      </w:r>
      <w:r w:rsidDel="00000000" w:rsidR="00000000" w:rsidRPr="00000000">
        <w:rPr>
          <w:rtl w:val="0"/>
        </w:rPr>
        <w:t xml:space="preserve">EMPRESA</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30"/>
        </w:tabs>
        <w:spacing w:after="0" w:before="0" w:line="240" w:lineRule="auto"/>
        <w:ind w:left="93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HISTÓRICO</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141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Hifi Home iniciou sua trajetória no ano de 2003, atuando nos mercados residencial e corporativo. Desde sua fundação, a empresa construiu um histórico focado em oferecer soluções de áudio, vídeo e automação, consolidando-se no setor através de um compromisso contínuo com a qualidade, o desempenho e a aplicação de novas tecnologias, conforme a missão e os valores declarados pela organização.</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pStyle w:val="Heading1"/>
        <w:numPr>
          <w:ilvl w:val="1"/>
          <w:numId w:val="1"/>
        </w:numPr>
        <w:tabs>
          <w:tab w:val="left" w:leader="none" w:pos="930"/>
        </w:tabs>
        <w:spacing w:after="0" w:before="0" w:line="240" w:lineRule="auto"/>
        <w:ind w:left="930" w:right="0" w:hanging="360"/>
        <w:jc w:val="left"/>
        <w:rPr/>
      </w:pPr>
      <w:r w:rsidDel="00000000" w:rsidR="00000000" w:rsidRPr="00000000">
        <w:rPr>
          <w:rtl w:val="0"/>
        </w:rPr>
        <w:t xml:space="preserve">MISSÃO</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“Construir e integrar ambientes tecnológicos confortáveis que consigam transformar uma reunião familiar ou de trabalho em uma experiência de prazer e encantamento.”</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pStyle w:val="Heading1"/>
        <w:numPr>
          <w:ilvl w:val="1"/>
          <w:numId w:val="1"/>
        </w:numPr>
        <w:tabs>
          <w:tab w:val="left" w:leader="none" w:pos="930"/>
        </w:tabs>
        <w:spacing w:after="0" w:before="0" w:line="240" w:lineRule="auto"/>
        <w:ind w:left="930" w:right="0" w:hanging="360"/>
        <w:jc w:val="left"/>
        <w:rPr/>
      </w:pPr>
      <w:r w:rsidDel="00000000" w:rsidR="00000000" w:rsidRPr="00000000">
        <w:rPr>
          <w:rtl w:val="0"/>
        </w:rPr>
        <w:t xml:space="preserve">VISÃO</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570" w:right="997"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 reconhecida como uma empresa que está sempre à frente em novas soluções tecnológicas, com excelência na execução de todos os processos.”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pStyle w:val="Heading1"/>
        <w:numPr>
          <w:ilvl w:val="1"/>
          <w:numId w:val="1"/>
        </w:numPr>
        <w:tabs>
          <w:tab w:val="left" w:leader="none" w:pos="930"/>
        </w:tabs>
        <w:spacing w:after="0" w:before="1" w:line="240" w:lineRule="auto"/>
        <w:ind w:left="930" w:right="0" w:hanging="360"/>
        <w:jc w:val="left"/>
        <w:rPr/>
      </w:pPr>
      <w:r w:rsidDel="00000000" w:rsidR="00000000" w:rsidRPr="00000000">
        <w:rPr>
          <w:rtl w:val="0"/>
        </w:rPr>
        <w:t xml:space="preserve">VALORES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88"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6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valores da Hifi Home constituem os pilares que sustentam sua cultura organizacional e a relação com seus clientes. A empresa baseia sua atuação em princípios de integridade, honestidade e lealdade, que se traduzem em credibilidade e excelência na prestação dos serviços. Internamente, são incentivadas a cooperação entre a equipe e a iniciativa com responsabilidade, fomentando um ambiente proativo. Adicionalmente, a busca contínua pelo conhecimento é um valor essencial que garante a atualização constante da empresa frente as novas tecnologias do setor.(</w:t>
      </w:r>
      <w:r w:rsidDel="00000000" w:rsidR="00000000" w:rsidRPr="00000000">
        <w:rPr>
          <w:sz w:val="24"/>
          <w:szCs w:val="24"/>
          <w:rtl w:val="0"/>
        </w:rPr>
        <w:t xml:space="preserve">Hifi Home, 2024)</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4419600</wp:posOffset>
                </wp:positionH>
                <wp:positionV relativeFrom="paragraph">
                  <wp:posOffset>1571625</wp:posOffset>
                </wp:positionV>
                <wp:extent cx="1041400" cy="179705"/>
                <wp:effectExtent b="0" l="0" r="0" t="0"/>
                <wp:wrapNone/>
                <wp:docPr descr="#AnnotID = 1842413232" id="5" name=""/>
                <a:graphic>
                  <a:graphicData uri="http://schemas.microsoft.com/office/word/2010/wordprocessingShape">
                    <wps:wsp>
                      <wps:cNvSpPr/>
                      <wps:cNvPr descr="#AnnotID = 1842413232" id="11" name="Shape 11"/>
                      <wps:spPr>
                        <a:xfrm>
                          <a:off x="4830063" y="3694910"/>
                          <a:ext cx="103187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(FONTE, ANO)</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4419600</wp:posOffset>
                </wp:positionH>
                <wp:positionV relativeFrom="paragraph">
                  <wp:posOffset>1571625</wp:posOffset>
                </wp:positionV>
                <wp:extent cx="1041400" cy="179705"/>
                <wp:effectExtent b="0" l="0" r="0" t="0"/>
                <wp:wrapNone/>
                <wp:docPr descr="#AnnotID = 1842413232" id="5" name="image6.png"/>
                <a:graphic>
                  <a:graphicData uri="http://schemas.openxmlformats.org/drawingml/2006/picture">
                    <pic:pic>
                      <pic:nvPicPr>
                        <pic:cNvPr descr="#AnnotID = 1842413232" id="0" name="image6.png"/>
                        <pic:cNvPicPr preferRelativeResize="0"/>
                      </pic:nvPicPr>
                      <pic:blipFill>
                        <a:blip r:embed="rId7"/>
                        <a:srcRect/>
                        <a:stretch>
                          <a:fillRect/>
                        </a:stretch>
                      </pic:blipFill>
                      <pic:spPr>
                        <a:xfrm>
                          <a:off x="0" y="0"/>
                          <a:ext cx="1041400" cy="179705"/>
                        </a:xfrm>
                        <a:prstGeom prst="rect"/>
                        <a:ln/>
                      </pic:spPr>
                    </pic:pic>
                  </a:graphicData>
                </a:graphic>
              </wp:anchor>
            </w:drawing>
          </mc:Fallback>
        </mc:AlternateConten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2262188</wp:posOffset>
                </wp:positionH>
                <wp:positionV relativeFrom="paragraph">
                  <wp:posOffset>102371</wp:posOffset>
                </wp:positionV>
                <wp:extent cx="1830070" cy="179705"/>
                <wp:effectExtent b="0" l="0" r="0" t="0"/>
                <wp:wrapNone/>
                <wp:docPr descr="#AnnotID = 1930840216" id="26" name=""/>
                <a:graphic>
                  <a:graphicData uri="http://schemas.microsoft.com/office/word/2010/wordprocessingShape">
                    <wps:wsp>
                      <wps:cNvSpPr/>
                      <wps:cNvPr descr="#AnnotID = 1930840216" id="47" name="Shape 47"/>
                      <wps:spPr>
                        <a:xfrm>
                          <a:off x="4435728" y="3694910"/>
                          <a:ext cx="182054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3. Fundamentação Teórica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2262188</wp:posOffset>
                </wp:positionH>
                <wp:positionV relativeFrom="paragraph">
                  <wp:posOffset>102371</wp:posOffset>
                </wp:positionV>
                <wp:extent cx="1830070" cy="179705"/>
                <wp:effectExtent b="0" l="0" r="0" t="0"/>
                <wp:wrapNone/>
                <wp:docPr descr="#AnnotID = 1930840216" id="26" name="image27.png"/>
                <a:graphic>
                  <a:graphicData uri="http://schemas.openxmlformats.org/drawingml/2006/picture">
                    <pic:pic>
                      <pic:nvPicPr>
                        <pic:cNvPr descr="#AnnotID = 1930840216" id="0" name="image27.png"/>
                        <pic:cNvPicPr preferRelativeResize="0"/>
                      </pic:nvPicPr>
                      <pic:blipFill>
                        <a:blip r:embed="rId7"/>
                        <a:srcRect/>
                        <a:stretch>
                          <a:fillRect/>
                        </a:stretch>
                      </pic:blipFill>
                      <pic:spPr>
                        <a:xfrm>
                          <a:off x="0" y="0"/>
                          <a:ext cx="1830070" cy="179705"/>
                        </a:xfrm>
                        <a:prstGeom prst="rect"/>
                        <a:ln/>
                      </pic:spPr>
                    </pic:pic>
                  </a:graphicData>
                </a:graphic>
              </wp:anchor>
            </w:drawing>
          </mc:Fallback>
        </mc:AlternateConten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pStyle w:val="Heading1"/>
        <w:numPr>
          <w:ilvl w:val="0"/>
          <w:numId w:val="1"/>
        </w:numPr>
        <w:tabs>
          <w:tab w:val="left" w:leader="none" w:pos="750"/>
        </w:tabs>
        <w:spacing w:after="0" w:before="0" w:line="240" w:lineRule="auto"/>
        <w:ind w:left="750" w:right="0" w:hanging="180"/>
        <w:jc w:val="left"/>
        <w:rPr/>
      </w:pPr>
      <w:bookmarkStart w:colFirst="0" w:colLast="0" w:name="_s6ya09j18c4w" w:id="17"/>
      <w:bookmarkEnd w:id="17"/>
      <w:r w:rsidDel="00000000" w:rsidR="00000000" w:rsidRPr="00000000">
        <w:rPr>
          <w:rtl w:val="0"/>
        </w:rPr>
        <w:t xml:space="preserve">Fundamentação Teorica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361950</wp:posOffset>
                </wp:positionH>
                <wp:positionV relativeFrom="paragraph">
                  <wp:posOffset>85345</wp:posOffset>
                </wp:positionV>
                <wp:extent cx="1315720" cy="13175"/>
                <wp:effectExtent b="0" l="0" r="0" t="0"/>
                <wp:wrapNone/>
                <wp:docPr id="17" name=""/>
                <a:graphic>
                  <a:graphicData uri="http://schemas.microsoft.com/office/word/2010/wordprocessingShape">
                    <wps:wsp>
                      <wps:cNvSpPr/>
                      <wps:cNvPr id="33" name="Shape 33"/>
                      <wps:spPr>
                        <a:xfrm>
                          <a:off x="4688140" y="3779365"/>
                          <a:ext cx="1315720" cy="1270"/>
                        </a:xfrm>
                        <a:custGeom>
                          <a:rect b="b" l="l" r="r" t="t"/>
                          <a:pathLst>
                            <a:path extrusionOk="0" h="120000" w="1315720">
                              <a:moveTo>
                                <a:pt x="0" y="0"/>
                              </a:moveTo>
                              <a:lnTo>
                                <a:pt x="1315516" y="0"/>
                              </a:lnTo>
                            </a:path>
                          </a:pathLst>
                        </a:custGeom>
                        <a:noFill/>
                        <a:ln cap="flat" cmpd="sng" w="13175">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361950</wp:posOffset>
                </wp:positionH>
                <wp:positionV relativeFrom="paragraph">
                  <wp:posOffset>85345</wp:posOffset>
                </wp:positionV>
                <wp:extent cx="1315720" cy="13175"/>
                <wp:effectExtent b="0" l="0" r="0" t="0"/>
                <wp:wrapNone/>
                <wp:docPr id="1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315720" cy="13175"/>
                        </a:xfrm>
                        <a:prstGeom prst="rect"/>
                        <a:ln/>
                      </pic:spPr>
                    </pic:pic>
                  </a:graphicData>
                </a:graphic>
              </wp:anchor>
            </w:drawing>
          </mc:Fallback>
        </mc:AlternateConten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pStyle w:val="Heading2"/>
        <w:numPr>
          <w:ilvl w:val="1"/>
          <w:numId w:val="1"/>
        </w:numPr>
        <w:tabs>
          <w:tab w:val="left" w:leader="none" w:pos="930"/>
        </w:tabs>
        <w:spacing w:after="0" w:before="0" w:line="240" w:lineRule="auto"/>
        <w:ind w:left="930" w:right="0" w:hanging="360"/>
        <w:jc w:val="left"/>
        <w:rPr/>
      </w:pPr>
      <w:r w:rsidDel="00000000" w:rsidR="00000000" w:rsidRPr="00000000">
        <w:rPr>
          <w:rtl w:val="0"/>
        </w:rPr>
        <w:t xml:space="preserve">Internet das Coisas (IoT) e Automação Residencial</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8"/>
        <w:jc w:val="both"/>
        <w:rPr>
          <w:sz w:val="24"/>
          <w:szCs w:val="24"/>
        </w:rPr>
      </w:pPr>
      <w:r w:rsidDel="00000000" w:rsidR="00000000" w:rsidRPr="00000000">
        <w:rPr>
          <w:sz w:val="24"/>
          <w:szCs w:val="24"/>
          <w:rtl w:val="0"/>
        </w:rPr>
        <w:t xml:space="preserve">Conforme a tecnologia avança, o setor da automação vem evoluindo cada vez mais, impulsionado pelo avanço da Internet das Coisas (IoT), das redes sem fio e da Inteligência Artificial. No princípio, a automação era bastante limitada, contando apenas com temporizadores simples, como acionamento de luzes programadas ou irrigadores. O cenário atual conta com ecossistemas complexos e integrados, onde iluminação, climatização, segurança e entretenimento são gerenciados por I.A. (Inteligência Artificial), criando ambientes que respondem e se adaptam ativamente aos seus ocupantes </w:t>
      </w:r>
      <w:r w:rsidDel="00000000" w:rsidR="00000000" w:rsidRPr="00000000">
        <w:rPr>
          <w:b w:val="1"/>
          <w:bCs w:val="1"/>
          <w:sz w:val="24"/>
          <w:szCs w:val="24"/>
          <w:rtl w:val="0"/>
        </w:rPr>
        <w:t xml:space="preserve">(</w:t>
      </w:r>
      <w:r w:rsidDel="00000000" w:rsidR="00000000" w:rsidRPr="00000000">
        <w:rPr>
          <w:sz w:val="24"/>
          <w:szCs w:val="24"/>
          <w:rtl w:val="0"/>
        </w:rPr>
        <w:t xml:space="preserve">RIBEIRO, 2019</w:t>
      </w:r>
      <w:r w:rsidDel="00000000" w:rsidR="00000000" w:rsidRPr="00000000">
        <w:rPr>
          <w:b w:val="1"/>
          <w:bCs w:val="1"/>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8"/>
        <w:jc w:val="both"/>
        <w:rPr>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8"/>
        <w:jc w:val="both"/>
        <w:rPr>
          <w:sz w:val="24"/>
          <w:szCs w:val="24"/>
        </w:rPr>
      </w:pPr>
      <w:r w:rsidDel="00000000" w:rsidR="00000000" w:rsidRPr="00000000">
        <w:rPr>
          <w:sz w:val="24"/>
          <w:szCs w:val="24"/>
          <w:rtl w:val="0"/>
        </w:rPr>
        <w:t xml:space="preserve">A verdadeira transformação do conceito de "casa inteligente" ocorreu com a ascensão da Internet das Coisas (IoT), popularizada no início dos anos 2000. A IoT, essencialmente, conecta dispositivos físicos por meio de sensores e software, permitindo que eles se comuniquem em redes sem fio e interajam de forma dinâmica. Essa tecnologia transformou ambientes residenciais ao conectar dispositivos como termostatos, lâmpadas e sensores, que se comunicam para criar cenários automatizados, simplificando o controle doméstico por meio de plataformas acessíveis.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automação de ambientes moderna abrange diversas responsabilidades que são fundamentais para o controle e funcionamento de residências e edifícios, Segundo Moreno (2021), a capacidade de integrar um sistema de automação é essencial para otimizar o desempenho geral do edifício, assim unificando seus diversos subsistemas sob uma única camada de gerenciamento inteligente. É o setor </w:t>
      </w:r>
      <w:r w:rsidDel="00000000" w:rsidR="00000000" w:rsidRPr="00000000">
        <w:rPr>
          <w:sz w:val="24"/>
          <w:szCs w:val="24"/>
          <w:rtl w:val="0"/>
        </w:rPr>
        <w:t xml:space="preserve">encarregado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garantir que todos os componentes, sensores, atuadores e controladores, estejam operando e seguras, em constante comunicação. Além de ser responsável por permitir a personalização das rotinas com base na experiência própria do usuário e a manutenção eficiente de edifícios.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6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busca pelo conforto, envolve criação de “cenas” personalizadas que ajustam a experiência do ambiente exclusivamente para o usuário, dando seus gostos pessoais ao seu ambiente, como por exemplo a ativação de uma cena “cinema” onde as luzes se ajuste para a intensidade ideal para assistir um filme, as cortinas fechem, o sistema de home theater ligue, o som seja ajustado para melhor </w:t>
      </w:r>
      <w:r w:rsidDel="00000000" w:rsidR="00000000" w:rsidRPr="00000000">
        <w:rPr>
          <w:sz w:val="24"/>
          <w:szCs w:val="24"/>
          <w:rtl w:val="0"/>
        </w:rPr>
        <w:t xml:space="preserve">experiência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tudo isso contribuindo para o conforto, praticidade e eficiência.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1885950</wp:posOffset>
                </wp:positionH>
                <wp:positionV relativeFrom="paragraph">
                  <wp:posOffset>6000750</wp:posOffset>
                </wp:positionV>
                <wp:extent cx="5282565" cy="181610"/>
                <wp:effectExtent b="0" l="0" r="0" t="0"/>
                <wp:wrapNone/>
                <wp:docPr id="16" name=""/>
                <a:graphic>
                  <a:graphicData uri="http://schemas.microsoft.com/office/word/2010/wordprocessingShape">
                    <wps:wsp>
                      <wps:cNvSpPr/>
                      <wps:cNvPr id="32" name="Shape 32"/>
                      <wps:spPr>
                        <a:xfrm>
                          <a:off x="2709480" y="3693958"/>
                          <a:ext cx="5273040" cy="172085"/>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https://seer.uniacademia.edu.br/index.php/engsoftware/article/view/4198/3294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1885950</wp:posOffset>
                </wp:positionH>
                <wp:positionV relativeFrom="paragraph">
                  <wp:posOffset>6000750</wp:posOffset>
                </wp:positionV>
                <wp:extent cx="5282565" cy="181610"/>
                <wp:effectExtent b="0" l="0" r="0" t="0"/>
                <wp:wrapNone/>
                <wp:docPr id="1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282565" cy="181610"/>
                        </a:xfrm>
                        <a:prstGeom prst="rect"/>
                        <a:ln/>
                      </pic:spPr>
                    </pic:pic>
                  </a:graphicData>
                </a:graphic>
              </wp:anchor>
            </w:drawing>
          </mc:Fallback>
        </mc:AlternateContent>
      </w:r>
    </w:p>
    <w:p w:rsidR="00000000" w:rsidDel="00000000" w:rsidP="00000000" w:rsidRDefault="00000000" w:rsidRPr="00000000" w14:paraId="0000016B">
      <w:pPr>
        <w:spacing w:before="138"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0</wp:posOffset>
                </wp:positionV>
                <wp:extent cx="5282565" cy="181610"/>
                <wp:effectExtent b="0" l="0" r="0" t="0"/>
                <wp:wrapNone/>
                <wp:docPr id="25" name=""/>
                <a:graphic>
                  <a:graphicData uri="http://schemas.microsoft.com/office/word/2010/wordprocessingShape">
                    <wps:wsp>
                      <wps:cNvSpPr/>
                      <wps:cNvPr id="32" name="Shape 32"/>
                      <wps:spPr>
                        <a:xfrm>
                          <a:off x="2709480" y="3693958"/>
                          <a:ext cx="5273040" cy="172085"/>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https://seer.uniacademia.edu.br/index.php/engsoftware/article/view/4198/3294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0</wp:posOffset>
                </wp:positionV>
                <wp:extent cx="5282565" cy="181610"/>
                <wp:effectExtent b="0" l="0" r="0" t="0"/>
                <wp:wrapNone/>
                <wp:docPr id="25"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5282565" cy="181610"/>
                        </a:xfrm>
                        <a:prstGeom prst="rect"/>
                        <a:ln/>
                      </pic:spPr>
                    </pic:pic>
                  </a:graphicData>
                </a:graphic>
              </wp:anchor>
            </w:drawing>
          </mc:Fallback>
        </mc:AlternateContent>
      </w:r>
    </w:p>
    <w:p w:rsidR="00000000" w:rsidDel="00000000" w:rsidP="00000000" w:rsidRDefault="00000000" w:rsidRPr="00000000" w14:paraId="0000016C">
      <w:pPr>
        <w:spacing w:line="360" w:lineRule="auto"/>
        <w:ind w:left="570" w:right="1006" w:firstLine="709"/>
        <w:jc w:val="both"/>
        <w:rPr>
          <w:sz w:val="24"/>
          <w:szCs w:val="24"/>
        </w:rPr>
      </w:pPr>
      <w:r w:rsidDel="00000000" w:rsidR="00000000" w:rsidRPr="00000000">
        <w:rPr>
          <w:sz w:val="24"/>
          <w:szCs w:val="24"/>
          <w:rtl w:val="0"/>
        </w:rPr>
        <w:t xml:space="preserve">O gerenciamento também auxilia a eficiência energética, um sistema de automação bem projetado utiliza sensores de presença para desligar luzes, climatizadores e outros dispositivos em cômodos vazios, controla a abertura de cortinas para aproveitar a iluminação natural e otimiza o consumo de energia de acordo com horários de pico, Essas ações não apenas geram economias financeiras significativas, também contribuem para a sustentabilidade do edifício</w:t>
      </w:r>
    </w:p>
    <w:p w:rsidR="00000000" w:rsidDel="00000000" w:rsidP="00000000" w:rsidRDefault="00000000" w:rsidRPr="00000000" w14:paraId="0000016D">
      <w:pPr>
        <w:spacing w:line="360" w:lineRule="auto"/>
        <w:ind w:left="570" w:right="1006" w:firstLine="709"/>
        <w:jc w:val="both"/>
        <w:rPr>
          <w:sz w:val="24"/>
          <w:szCs w:val="24"/>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implementação de um sistema de segurança integrado na automação também é um tópico importante de ser citado, ele vai além de um simples alarme, ele engloba câmeras de monitoramento e controles de fechaduras. Laudon e Laudon (2018) destacam que a implementação eficiente de sistemas de informação integrados contribui diretamente para a segurança e o controle de ativos de uma organização, um princípio que se aplica diretamente a proteção de um ambiente residencial ou corporativo por meio da automação.</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vivência prática na área da automação representa, uma etapa fundamental para estudantes de Análise e Desenvolvimento de Sistemas, ao possibilitar a aplicação de conhecimentos teóricos em um cenário real e multidisciplinar. A análise de um ecossistema concreto como o da Piero, por exemplo, permite ao estudante enfrentar os desafios de integrar hardware e software, compreendendo na prática a arquitetura do sistema, os protocolos de comunicação e as questões de usabilidade. Dessa forma, a experiência não apenas solidifica conceitos abstratos, mas também prepara o futuro profissional para as demandas de um mercado em constante inovação (LAUDON E LAUDON, 2018).</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4"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Dessa forma, percebe-se que o setor da automação é vital para a concepção de espaços modernos, seguros e sustentáveis. Sua evolução e a adaptação </w:t>
      </w:r>
      <w:r w:rsidDel="00000000" w:rsidR="00000000" w:rsidRPr="00000000">
        <w:rPr>
          <w:sz w:val="24"/>
          <w:szCs w:val="24"/>
          <w:rtl w:val="0"/>
        </w:rPr>
        <w:t xml:space="preserve">às novas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demandas tecnológicas garantem não só o conforto e a conveniência, mas também um suporte estratégico para a eficiência e a qualidade de vida nos ambientes modernos.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pStyle w:val="Heading2"/>
        <w:numPr>
          <w:ilvl w:val="1"/>
          <w:numId w:val="1"/>
        </w:numPr>
        <w:tabs>
          <w:tab w:val="left" w:leader="none" w:pos="930"/>
        </w:tabs>
        <w:spacing w:after="0" w:before="1" w:line="240" w:lineRule="auto"/>
        <w:ind w:left="930" w:right="0" w:hanging="360"/>
        <w:jc w:val="left"/>
        <w:rPr/>
      </w:pPr>
      <w:r w:rsidDel="00000000" w:rsidR="00000000" w:rsidRPr="00000000">
        <w:rPr>
          <w:rtl w:val="0"/>
        </w:rPr>
        <w:t xml:space="preserve">Tecnologias</w:t>
      </w:r>
      <w:r w:rsidDel="00000000" w:rsidR="00000000" w:rsidRPr="00000000">
        <w:rPr>
          <w:b w:val="0"/>
          <w:bCs w:val="0"/>
          <w:rtl w:val="0"/>
        </w:rPr>
        <w:t xml:space="preserve"> </w:t>
      </w:r>
      <w:r w:rsidDel="00000000" w:rsidR="00000000" w:rsidRPr="00000000">
        <w:rPr>
          <w:rtl w:val="0"/>
        </w:rPr>
        <w:t xml:space="preserve">Utilizadas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6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principal tecnologia de automação utilizada nos projetos da empresa Hifi Home era a da Piero Infinity Control, com foco especial em aplicações para o mercado residencial. Esta plataforma se destaca por possuir um extenso ecossistema de dispositivos, capazes de transformar residências convencionais em ambientes inteligentes e integrados, gerenciando múltiplos sistemas a partir de uma </w:t>
      </w:r>
      <w:r w:rsidDel="00000000" w:rsidR="00000000" w:rsidRPr="00000000">
        <w:rPr>
          <w:sz w:val="24"/>
          <w:szCs w:val="24"/>
          <w:rtl w:val="0"/>
        </w:rPr>
        <w:t xml:space="preserve">única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9" w:right="989"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processo de automação dos ambientes com a tecnologia Piero baseava-se em dois métodos de comunicação principais, definidos pela tecnologia do dispositivo a ser controlado. Equipamentos convencionais, como televisores e aparelhos de ar-condicionado que utilizam controle remoto, eram integrados ao sistema por meio de emissores de infravermelho (IR). Estes emissores, conectados à central de automação, replicavam os sinais do controle original, permitindo seu comando pelo aplicativo. Já para dispositivos mais modernos e conectados à rede (Smart), como Smart TVs e receivers, a integração era realizada via IP. Neste método mais avançado, a central Piero comunicava-se diretamente com os equipamentos pela rede local, possibilitando um controle mais robusto e com retorno de status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feedback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 a necessidade de componentes físicos externos. Toda essa lógica era configurada no sistema Piero, que unificava o controle de ambas as tecnologias em uma </w:t>
      </w:r>
      <w:r w:rsidDel="00000000" w:rsidR="00000000" w:rsidRPr="00000000">
        <w:rPr>
          <w:sz w:val="24"/>
          <w:szCs w:val="24"/>
          <w:rtl w:val="0"/>
        </w:rPr>
        <w:t xml:space="preserve">única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o usuário.</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pStyle w:val="Heading2"/>
        <w:numPr>
          <w:ilvl w:val="1"/>
          <w:numId w:val="1"/>
        </w:numPr>
        <w:tabs>
          <w:tab w:val="left" w:leader="none" w:pos="929"/>
        </w:tabs>
        <w:spacing w:after="0" w:before="0" w:line="240" w:lineRule="auto"/>
        <w:ind w:left="929" w:right="0" w:hanging="360"/>
        <w:jc w:val="left"/>
        <w:rPr/>
      </w:pPr>
      <w:r w:rsidDel="00000000" w:rsidR="00000000" w:rsidRPr="00000000">
        <w:rPr>
          <w:rtl w:val="0"/>
        </w:rPr>
        <w:t xml:space="preserve">Piero</w:t>
      </w:r>
      <w:r w:rsidDel="00000000" w:rsidR="00000000" w:rsidRPr="00000000">
        <w:rPr>
          <w:b w:val="0"/>
          <w:bCs w:val="0"/>
          <w:rtl w:val="0"/>
        </w:rPr>
        <w:t xml:space="preserve"> </w:t>
      </w:r>
      <w:r w:rsidDel="00000000" w:rsidR="00000000" w:rsidRPr="00000000">
        <w:rPr>
          <w:rtl w:val="0"/>
        </w:rPr>
        <w:t xml:space="preserve">Infinity</w:t>
      </w:r>
      <w:r w:rsidDel="00000000" w:rsidR="00000000" w:rsidRPr="00000000">
        <w:rPr>
          <w:b w:val="0"/>
          <w:bCs w:val="0"/>
          <w:rtl w:val="0"/>
        </w:rPr>
        <w:t xml:space="preserve"> </w:t>
      </w:r>
      <w:r w:rsidDel="00000000" w:rsidR="00000000" w:rsidRPr="00000000">
        <w:rPr>
          <w:rtl w:val="0"/>
        </w:rPr>
        <w:t xml:space="preserve">Control</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9" w:right="997"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Piero Infinity Control nasceu da experiência do grupo Som Maior, uma empresa já consolidada no mercado brasileiro de áudio e vídeo de alto padrão. A equipe da Som Maior percebeu que havia uma oportunidade para criar um sistema de automação nacional que unisse tecnologia avançada com design moderno e facilidade de uso. Assim, a Piero foi criada para oferecer uma solução completa, capaz de integrar e controlar de forma intuitiva todos os sistemas de um ambiente como iluminação, climatização e segurança a partir de uma </w:t>
      </w:r>
      <w:r w:rsidDel="00000000" w:rsidR="00000000" w:rsidRPr="00000000">
        <w:rPr>
          <w:sz w:val="24"/>
          <w:szCs w:val="24"/>
          <w:rtl w:val="0"/>
        </w:rPr>
        <w:t xml:space="preserve">única plataforma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2"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6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colocar essa visão em prática, o ecossistema da Piero é orquestrado por uma controladora central, como a DaVinci One. Este dispositivo atua como o cérebro da automação, unificando o controle local e remoto dos sistemas. A interação do usuário é facilitada por uma gama de interfaces, que inclui o controle Piero Remote One com botões físicos, os Keypads que substituem os interruptores de parede com design sofisticado, e os Smart Mirrors, que integram um tablet a um espelho. Para projetos de reforma ou locais de difícil acesso, a empresa também oferece uma linha de módulos sem fio, assegurando flexibilidade e estabilidade na instalação.</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pStyle w:val="Heading1"/>
        <w:numPr>
          <w:ilvl w:val="0"/>
          <w:numId w:val="1"/>
        </w:numPr>
        <w:tabs>
          <w:tab w:val="left" w:leader="none" w:pos="750"/>
        </w:tabs>
        <w:spacing w:after="0" w:before="0" w:line="240" w:lineRule="auto"/>
        <w:ind w:left="750" w:right="0" w:hanging="180"/>
        <w:jc w:val="left"/>
        <w:rPr/>
      </w:pPr>
      <w:r w:rsidDel="00000000" w:rsidR="00000000" w:rsidRPr="00000000">
        <w:rPr>
          <w:rtl w:val="0"/>
        </w:rPr>
        <w:t xml:space="preserve">ATIVIDADES</w:t>
      </w:r>
      <w:r w:rsidDel="00000000" w:rsidR="00000000" w:rsidRPr="00000000">
        <w:rPr>
          <w:b w:val="0"/>
          <w:bCs w:val="0"/>
          <w:rtl w:val="0"/>
        </w:rPr>
        <w:t xml:space="preserve"> </w:t>
      </w:r>
      <w:r w:rsidDel="00000000" w:rsidR="00000000" w:rsidRPr="00000000">
        <w:rPr>
          <w:rtl w:val="0"/>
        </w:rPr>
        <w:t xml:space="preserve">DESENVOLVIDAS</w:t>
      </w:r>
    </w:p>
    <w:p w:rsidR="00000000" w:rsidDel="00000000" w:rsidP="00000000" w:rsidRDefault="00000000" w:rsidRPr="00000000" w14:paraId="0000018D">
      <w:pPr>
        <w:tabs>
          <w:tab w:val="left" w:leader="none" w:pos="750"/>
        </w:tabs>
        <w:ind w:left="750" w:firstLine="0"/>
        <w:rPr/>
      </w:pPr>
      <w:r w:rsidDel="00000000" w:rsidR="00000000" w:rsidRPr="00000000">
        <w:rPr>
          <w:rtl w:val="0"/>
        </w:rPr>
      </w:r>
    </w:p>
    <w:p w:rsidR="00000000" w:rsidDel="00000000" w:rsidP="00000000" w:rsidRDefault="00000000" w:rsidRPr="00000000" w14:paraId="0000018E">
      <w:pPr>
        <w:tabs>
          <w:tab w:val="left" w:leader="none" w:pos="750"/>
        </w:tabs>
        <w:ind w:left="750" w:firstLine="0"/>
        <w:rPr/>
      </w:pPr>
      <w:r w:rsidDel="00000000" w:rsidR="00000000" w:rsidRPr="00000000">
        <w:rPr>
          <w:rtl w:val="0"/>
        </w:rPr>
      </w:r>
    </w:p>
    <w:p w:rsidR="00000000" w:rsidDel="00000000" w:rsidP="00000000" w:rsidRDefault="00000000" w:rsidRPr="00000000" w14:paraId="0000018F">
      <w:pPr>
        <w:spacing w:before="138" w:line="360" w:lineRule="auto"/>
        <w:ind w:left="569" w:right="1009" w:firstLine="709"/>
        <w:jc w:val="both"/>
        <w:rPr>
          <w:sz w:val="24"/>
          <w:szCs w:val="24"/>
        </w:rPr>
      </w:pPr>
      <w:r w:rsidDel="00000000" w:rsidR="00000000" w:rsidRPr="00000000">
        <w:rPr>
          <w:sz w:val="24"/>
          <w:szCs w:val="24"/>
          <w:rtl w:val="0"/>
        </w:rPr>
        <w:t xml:space="preserve">Durante o período de estágio, obtive uma vivência prática no ambiente profissional, o que me permitiu participar de interações com colaboradores, acompanhar processos de tomada de decisão e estabelecer contato direto com clientes. Tais experiências foram cruciais para a consolidação de práticas inerentes à rotina de trabalho.</w:t>
      </w:r>
    </w:p>
    <w:p w:rsidR="00000000" w:rsidDel="00000000" w:rsidP="00000000" w:rsidRDefault="00000000" w:rsidRPr="00000000" w14:paraId="00000190">
      <w:pPr>
        <w:spacing w:before="138" w:line="360" w:lineRule="auto"/>
        <w:ind w:left="569" w:right="1009" w:firstLine="0"/>
        <w:jc w:val="both"/>
        <w:rPr>
          <w:sz w:val="24"/>
          <w:szCs w:val="24"/>
        </w:rPr>
      </w:pPr>
      <w:r w:rsidDel="00000000" w:rsidR="00000000" w:rsidRPr="00000000">
        <w:rPr>
          <w:rtl w:val="0"/>
        </w:rPr>
      </w:r>
    </w:p>
    <w:p w:rsidR="00000000" w:rsidDel="00000000" w:rsidP="00000000" w:rsidRDefault="00000000" w:rsidRPr="00000000" w14:paraId="00000191">
      <w:pPr>
        <w:spacing w:before="138" w:line="360" w:lineRule="auto"/>
        <w:ind w:left="0" w:right="1009" w:firstLine="720"/>
        <w:jc w:val="both"/>
        <w:rPr>
          <w:sz w:val="24"/>
          <w:szCs w:val="24"/>
        </w:rPr>
      </w:pPr>
      <w:r w:rsidDel="00000000" w:rsidR="00000000" w:rsidRPr="00000000">
        <w:rPr>
          <w:sz w:val="24"/>
          <w:szCs w:val="24"/>
          <w:rtl w:val="0"/>
        </w:rPr>
        <w:t xml:space="preserve">1. Manutenção e Operacionalização de Ambientes de Demonstração</w:t>
      </w:r>
    </w:p>
    <w:p w:rsidR="00000000" w:rsidDel="00000000" w:rsidP="00000000" w:rsidRDefault="00000000" w:rsidRPr="00000000" w14:paraId="00000192">
      <w:pPr>
        <w:spacing w:before="138" w:line="360" w:lineRule="auto"/>
        <w:ind w:left="569" w:right="1009" w:firstLine="709"/>
        <w:jc w:val="both"/>
        <w:rPr>
          <w:sz w:val="24"/>
          <w:szCs w:val="24"/>
        </w:rPr>
      </w:pPr>
      <w:r w:rsidDel="00000000" w:rsidR="00000000" w:rsidRPr="00000000">
        <w:rPr>
          <w:sz w:val="24"/>
          <w:szCs w:val="24"/>
          <w:rtl w:val="0"/>
        </w:rPr>
        <w:t xml:space="preserve">Uma das minhas atividades diárias prioritárias era a verificação e a garantia da plena funcionalidade dos sistemas presentes na empresa. Dado que o ambiente servia como vitrine e demonstração dos serviços de automação residencial oferecidos aos clientes, minha rotina operacional iniciava-se com a testagem rigorosa de todos os dispositivos interconectados.</w:t>
      </w:r>
    </w:p>
    <w:p w:rsidR="00000000" w:rsidDel="00000000" w:rsidP="00000000" w:rsidRDefault="00000000" w:rsidRPr="00000000" w14:paraId="00000193">
      <w:pPr>
        <w:spacing w:before="138" w:line="360" w:lineRule="auto"/>
        <w:ind w:left="569" w:right="1009" w:firstLine="709"/>
        <w:jc w:val="both"/>
        <w:rPr>
          <w:sz w:val="24"/>
          <w:szCs w:val="24"/>
        </w:rPr>
      </w:pPr>
      <w:r w:rsidDel="00000000" w:rsidR="00000000" w:rsidRPr="00000000">
        <w:rPr>
          <w:sz w:val="24"/>
          <w:szCs w:val="24"/>
          <w:rtl w:val="0"/>
        </w:rPr>
        <w:t xml:space="preserve">Esta atividade envolvia a simulação de comandos via smartphone para aparelhos de televisão, sistemas de áudio, iluminação, e outros periféricos, com o objetivo de assegurar a comunicação e a operação perfeitas entre todos. Em caso de identificação de qualquer falha, era minha responsabilidade proceder com o diagnóstico e a correção imediata, visando o pronto restabelecimento da funcionalidade do ambiente demonstrativo.</w:t>
      </w:r>
    </w:p>
    <w:p w:rsidR="00000000" w:rsidDel="00000000" w:rsidP="00000000" w:rsidRDefault="00000000" w:rsidRPr="00000000" w14:paraId="00000194">
      <w:pPr>
        <w:spacing w:before="138" w:line="360" w:lineRule="auto"/>
        <w:ind w:left="569" w:right="1009" w:firstLine="709"/>
        <w:jc w:val="both"/>
        <w:rPr>
          <w:sz w:val="24"/>
          <w:szCs w:val="24"/>
        </w:rPr>
      </w:pPr>
      <w:r w:rsidDel="00000000" w:rsidR="00000000" w:rsidRPr="00000000">
        <w:rPr>
          <w:rtl w:val="0"/>
        </w:rPr>
      </w:r>
    </w:p>
    <w:p w:rsidR="00000000" w:rsidDel="00000000" w:rsidP="00000000" w:rsidRDefault="00000000" w:rsidRPr="00000000" w14:paraId="00000195">
      <w:pPr>
        <w:spacing w:before="138" w:line="360" w:lineRule="auto"/>
        <w:ind w:left="569" w:right="1009" w:firstLine="0"/>
        <w:jc w:val="both"/>
        <w:rPr>
          <w:sz w:val="24"/>
          <w:szCs w:val="24"/>
        </w:rPr>
      </w:pPr>
      <w:r w:rsidDel="00000000" w:rsidR="00000000" w:rsidRPr="00000000">
        <w:rPr>
          <w:sz w:val="24"/>
          <w:szCs w:val="24"/>
          <w:rtl w:val="0"/>
        </w:rPr>
        <w:t xml:space="preserve">2. Suporte Técnico e Atendimento a Clientes</w:t>
      </w:r>
    </w:p>
    <w:p w:rsidR="00000000" w:rsidDel="00000000" w:rsidP="00000000" w:rsidRDefault="00000000" w:rsidRPr="00000000" w14:paraId="00000196">
      <w:pPr>
        <w:spacing w:before="138" w:line="360" w:lineRule="auto"/>
        <w:ind w:left="569" w:right="1009" w:firstLine="709"/>
        <w:jc w:val="both"/>
        <w:rPr>
          <w:sz w:val="24"/>
          <w:szCs w:val="24"/>
        </w:rPr>
      </w:pPr>
      <w:r w:rsidDel="00000000" w:rsidR="00000000" w:rsidRPr="00000000">
        <w:rPr>
          <w:sz w:val="24"/>
          <w:szCs w:val="24"/>
          <w:rtl w:val="0"/>
        </w:rPr>
        <w:t xml:space="preserve">Após a certificação da integridade do ambiente demonstrativo, eu me dedicava ao setor técnico para o atendimento de solicitações de suporte dos clientes. Frequentemente, era possível solucionar as intercorrências remotamente, por meio de procedimentos como a atualização de softwares específicos dos aparelhos ou a orientação ao cliente para a redefinição da rede de internet.</w:t>
      </w:r>
    </w:p>
    <w:p w:rsidR="00000000" w:rsidDel="00000000" w:rsidP="00000000" w:rsidRDefault="00000000" w:rsidRPr="00000000" w14:paraId="00000197">
      <w:pPr>
        <w:spacing w:before="138" w:line="360" w:lineRule="auto"/>
        <w:ind w:left="569" w:right="1009" w:firstLine="709"/>
        <w:jc w:val="both"/>
        <w:rPr>
          <w:sz w:val="24"/>
          <w:szCs w:val="24"/>
        </w:rPr>
      </w:pPr>
      <w:r w:rsidDel="00000000" w:rsidR="00000000" w:rsidRPr="00000000">
        <w:rPr>
          <w:sz w:val="24"/>
          <w:szCs w:val="24"/>
          <w:rtl w:val="0"/>
        </w:rPr>
        <w:t xml:space="preserve">Quando as soluções remotas se mostravam ineficazes, indicando a possibilidade de falha de hardware ou a necessidade de intervenção física, eu integrava a equipe de campo, deslocando-me até a residência do cliente para realizar a verificação in loco do problema e executar os reparos ou substituições necessárias.</w:t>
      </w:r>
    </w:p>
    <w:p w:rsidR="00000000" w:rsidDel="00000000" w:rsidP="00000000" w:rsidRDefault="00000000" w:rsidRPr="00000000" w14:paraId="00000198">
      <w:pPr>
        <w:spacing w:before="138" w:line="360" w:lineRule="auto"/>
        <w:ind w:left="569" w:right="1009" w:firstLine="709"/>
        <w:jc w:val="both"/>
        <w:rPr>
          <w:sz w:val="24"/>
          <w:szCs w:val="24"/>
        </w:rPr>
      </w:pPr>
      <w:r w:rsidDel="00000000" w:rsidR="00000000" w:rsidRPr="00000000">
        <w:rPr>
          <w:sz w:val="24"/>
          <w:szCs w:val="24"/>
          <w:rtl w:val="0"/>
        </w:rPr>
        <w:t xml:space="preserve">3. Implementação e Configuração de Sistemas de Automação</w:t>
      </w:r>
    </w:p>
    <w:p w:rsidR="00000000" w:rsidDel="00000000" w:rsidP="00000000" w:rsidRDefault="00000000" w:rsidRPr="00000000" w14:paraId="00000199">
      <w:pPr>
        <w:spacing w:before="138" w:line="360" w:lineRule="auto"/>
        <w:ind w:left="569" w:right="1009" w:firstLine="709"/>
        <w:jc w:val="both"/>
        <w:rPr>
          <w:sz w:val="24"/>
          <w:szCs w:val="24"/>
        </w:rPr>
      </w:pPr>
      <w:r w:rsidDel="00000000" w:rsidR="00000000" w:rsidRPr="00000000">
        <w:rPr>
          <w:sz w:val="24"/>
          <w:szCs w:val="24"/>
          <w:rtl w:val="0"/>
        </w:rPr>
        <w:t xml:space="preserve">Uma atividade crucial desempenhada foi a participação nas fases de instalação e configuração dos sistemas de automação.</w:t>
      </w:r>
    </w:p>
    <w:p w:rsidR="00000000" w:rsidDel="00000000" w:rsidP="00000000" w:rsidRDefault="00000000" w:rsidRPr="00000000" w14:paraId="0000019A">
      <w:pPr>
        <w:spacing w:before="138" w:line="360" w:lineRule="auto"/>
        <w:ind w:left="569" w:right="1009" w:firstLine="709"/>
        <w:jc w:val="both"/>
        <w:rPr>
          <w:sz w:val="24"/>
          <w:szCs w:val="24"/>
        </w:rPr>
      </w:pPr>
      <w:r w:rsidDel="00000000" w:rsidR="00000000" w:rsidRPr="00000000">
        <w:rPr>
          <w:rtl w:val="0"/>
        </w:rPr>
      </w:r>
    </w:p>
    <w:p w:rsidR="00000000" w:rsidDel="00000000" w:rsidP="00000000" w:rsidRDefault="00000000" w:rsidRPr="00000000" w14:paraId="0000019B">
      <w:pPr>
        <w:spacing w:before="138" w:line="360" w:lineRule="auto"/>
        <w:ind w:left="569" w:right="1009" w:firstLine="0"/>
        <w:jc w:val="both"/>
        <w:rPr>
          <w:sz w:val="24"/>
          <w:szCs w:val="24"/>
        </w:rPr>
      </w:pPr>
      <w:r w:rsidDel="00000000" w:rsidR="00000000" w:rsidRPr="00000000">
        <w:rPr>
          <w:sz w:val="24"/>
          <w:szCs w:val="24"/>
          <w:rtl w:val="0"/>
        </w:rPr>
        <w:t xml:space="preserve">3.1. Infraestrutura Física e Cabeamento</w:t>
      </w:r>
    </w:p>
    <w:p w:rsidR="00000000" w:rsidDel="00000000" w:rsidP="00000000" w:rsidRDefault="00000000" w:rsidRPr="00000000" w14:paraId="0000019C">
      <w:pPr>
        <w:spacing w:before="138" w:line="360" w:lineRule="auto"/>
        <w:ind w:left="569" w:right="1009" w:firstLine="709"/>
        <w:jc w:val="both"/>
        <w:rPr>
          <w:sz w:val="24"/>
          <w:szCs w:val="24"/>
        </w:rPr>
      </w:pPr>
      <w:r w:rsidDel="00000000" w:rsidR="00000000" w:rsidRPr="00000000">
        <w:rPr>
          <w:sz w:val="24"/>
          <w:szCs w:val="24"/>
          <w:rtl w:val="0"/>
        </w:rPr>
        <w:t xml:space="preserve">A fase inicial consistia na implantação da infraestrutura física. Eu acompanhava a equipe no lançamento de todo o cabeamento essencial ao funcionamento do sistema, o que incluía cabos para câmeras, sistemas de áudio, vídeo, rede de dados e o cabeamento específico do aparelho central (cabo piero).</w:t>
      </w:r>
    </w:p>
    <w:p w:rsidR="00000000" w:rsidDel="00000000" w:rsidP="00000000" w:rsidRDefault="00000000" w:rsidRPr="00000000" w14:paraId="0000019D">
      <w:pPr>
        <w:spacing w:before="138" w:line="360" w:lineRule="auto"/>
        <w:ind w:left="569" w:right="1009" w:firstLine="0"/>
        <w:jc w:val="both"/>
        <w:rPr>
          <w:sz w:val="24"/>
          <w:szCs w:val="24"/>
        </w:rPr>
      </w:pPr>
      <w:r w:rsidDel="00000000" w:rsidR="00000000" w:rsidRPr="00000000">
        <w:rPr>
          <w:sz w:val="24"/>
          <w:szCs w:val="24"/>
          <w:rtl w:val="0"/>
        </w:rPr>
        <w:t xml:space="preserve">3.2. Instalação e Preparação de Periféricos</w:t>
      </w:r>
    </w:p>
    <w:p w:rsidR="00000000" w:rsidDel="00000000" w:rsidP="00000000" w:rsidRDefault="00000000" w:rsidRPr="00000000" w14:paraId="0000019E">
      <w:pPr>
        <w:spacing w:before="138" w:line="360" w:lineRule="auto"/>
        <w:ind w:left="569" w:right="1009" w:firstLine="709"/>
        <w:jc w:val="both"/>
        <w:rPr>
          <w:sz w:val="24"/>
          <w:szCs w:val="24"/>
        </w:rPr>
      </w:pPr>
      <w:r w:rsidDel="00000000" w:rsidR="00000000" w:rsidRPr="00000000">
        <w:rPr>
          <w:sz w:val="24"/>
          <w:szCs w:val="24"/>
          <w:rtl w:val="0"/>
        </w:rPr>
        <w:t xml:space="preserve">Concluída a etapa de cabeamento e verificação da infraestrutura, prosseguíamos para a instalação dos dispositivos periféricos necessários à automação do ambiente, como keypads, pontos de acesso (access points), aparelhos de infravermelho, entre outros componentes.</w:t>
      </w:r>
    </w:p>
    <w:p w:rsidR="00000000" w:rsidDel="00000000" w:rsidP="00000000" w:rsidRDefault="00000000" w:rsidRPr="00000000" w14:paraId="0000019F">
      <w:pPr>
        <w:spacing w:before="138" w:line="360" w:lineRule="auto"/>
        <w:ind w:left="569" w:right="1009" w:firstLine="0"/>
        <w:jc w:val="both"/>
        <w:rPr>
          <w:sz w:val="24"/>
          <w:szCs w:val="24"/>
        </w:rPr>
      </w:pPr>
      <w:r w:rsidDel="00000000" w:rsidR="00000000" w:rsidRPr="00000000">
        <w:rPr>
          <w:sz w:val="24"/>
          <w:szCs w:val="24"/>
          <w:rtl w:val="0"/>
        </w:rPr>
        <w:t xml:space="preserve">3.3. Personalização e Programação de Funcionalidades</w:t>
      </w:r>
    </w:p>
    <w:p w:rsidR="00000000" w:rsidDel="00000000" w:rsidP="00000000" w:rsidRDefault="00000000" w:rsidRPr="00000000" w14:paraId="000001A0">
      <w:pPr>
        <w:spacing w:before="138" w:line="360" w:lineRule="auto"/>
        <w:ind w:left="569" w:right="1009" w:firstLine="709"/>
        <w:jc w:val="both"/>
        <w:rPr>
          <w:sz w:val="24"/>
          <w:szCs w:val="24"/>
        </w:rPr>
      </w:pPr>
      <w:r w:rsidDel="00000000" w:rsidR="00000000" w:rsidRPr="00000000">
        <w:rPr>
          <w:sz w:val="24"/>
          <w:szCs w:val="24"/>
          <w:rtl w:val="0"/>
        </w:rPr>
        <w:t xml:space="preserve">A etapa seguinte envolvia a configuração e personalização das funcionalidades do sistema, adequando-o às necessidades individuais de cada cliente. Eram criados presets personalizados, que consistiam em ações automatizadas acionadas por um único comando no software (ex: ligar a TV em canal específico, fechar cortinas e acionar o ar-condicionado). Essa customização visava otimizar a eficiência e, notadamente, auxiliar clientes idosos, que se beneficiavam da redução de tempo e esforço exigidos por múltiplas ações manuais.</w:t>
      </w:r>
    </w:p>
    <w:p w:rsidR="00000000" w:rsidDel="00000000" w:rsidP="00000000" w:rsidRDefault="00000000" w:rsidRPr="00000000" w14:paraId="000001A1">
      <w:pPr>
        <w:spacing w:before="138" w:line="360" w:lineRule="auto"/>
        <w:ind w:left="569" w:right="1009" w:firstLine="0"/>
        <w:jc w:val="both"/>
        <w:rPr>
          <w:sz w:val="24"/>
          <w:szCs w:val="24"/>
        </w:rPr>
      </w:pPr>
      <w:r w:rsidDel="00000000" w:rsidR="00000000" w:rsidRPr="00000000">
        <w:rPr>
          <w:sz w:val="24"/>
          <w:szCs w:val="24"/>
          <w:rtl w:val="0"/>
        </w:rPr>
        <w:t xml:space="preserve">4. Treinamento e Suporte Pós-Venda</w:t>
      </w:r>
    </w:p>
    <w:p w:rsidR="00000000" w:rsidDel="00000000" w:rsidP="00000000" w:rsidRDefault="00000000" w:rsidRPr="00000000" w14:paraId="000001A2">
      <w:pPr>
        <w:spacing w:before="138" w:line="360" w:lineRule="auto"/>
        <w:ind w:left="569" w:right="997.2047244094489" w:firstLine="709"/>
        <w:jc w:val="both"/>
        <w:rPr>
          <w:sz w:val="24"/>
          <w:szCs w:val="24"/>
        </w:rPr>
      </w:pPr>
      <w:r w:rsidDel="00000000" w:rsidR="00000000" w:rsidRPr="00000000">
        <w:rPr>
          <w:sz w:val="24"/>
          <w:szCs w:val="24"/>
          <w:rtl w:val="0"/>
        </w:rPr>
        <w:t xml:space="preserve">Finalizada a configuração do sistema, a última fase era dedicada ao treinamento do cliente. Apesar da interface intuitiva do software, era fundamental, especialmente para clientes com menor familiaridade tecnológica (muitas vezes, pessoas de idade), realizar uma explicação detalhada e paciente de cada funcionalidade. Após garantir que o cliente estivesse seguro e autônomo no uso do sistema, a equipe concluía o serviço, permanecendo disponível para contato imediato, seja para esclarecimento de dúvidas ou para prestar suporte em caso de falha de funcionamento.</w:t>
      </w:r>
    </w:p>
    <w:p w:rsidR="00000000" w:rsidDel="00000000" w:rsidP="00000000" w:rsidRDefault="00000000" w:rsidRPr="00000000" w14:paraId="000001A3">
      <w:pPr>
        <w:tabs>
          <w:tab w:val="left" w:leader="none" w:pos="750"/>
        </w:tabs>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A4">
      <w:pPr>
        <w:spacing w:before="138" w:line="360" w:lineRule="auto"/>
        <w:ind w:left="569" w:right="1009" w:firstLine="709"/>
        <w:jc w:val="both"/>
        <w:rPr>
          <w:sz w:val="24"/>
          <w:szCs w:val="24"/>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569" w:right="1009" w:firstLine="709"/>
        <w:jc w:val="both"/>
        <w:rPr>
          <w:sz w:val="24"/>
          <w:szCs w:val="24"/>
        </w:rPr>
        <w:sectPr>
          <w:type w:val="nextPage"/>
          <w:pgSz w:h="16840" w:w="11910" w:orient="portrait"/>
          <w:pgMar w:bottom="280" w:top="620" w:left="1133" w:right="141" w:header="360" w:footer="360"/>
        </w:sect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pStyle w:val="Heading1"/>
        <w:numPr>
          <w:ilvl w:val="0"/>
          <w:numId w:val="1"/>
        </w:numPr>
        <w:tabs>
          <w:tab w:val="left" w:leader="none" w:pos="750"/>
        </w:tabs>
        <w:spacing w:after="0" w:before="0" w:line="240" w:lineRule="auto"/>
        <w:ind w:left="750" w:right="0" w:hanging="180"/>
        <w:jc w:val="left"/>
        <w:rPr/>
      </w:pPr>
      <w:r w:rsidDel="00000000" w:rsidR="00000000" w:rsidRPr="00000000">
        <w:rPr>
          <w:rtl w:val="0"/>
        </w:rPr>
        <w:t xml:space="preserve">CONSIDERAÇÕES</w:t>
      </w:r>
      <w:r w:rsidDel="00000000" w:rsidR="00000000" w:rsidRPr="00000000">
        <w:rPr>
          <w:b w:val="0"/>
          <w:bCs w:val="0"/>
          <w:rtl w:val="0"/>
        </w:rPr>
        <w:t xml:space="preserve"> </w:t>
      </w:r>
      <w:r w:rsidDel="00000000" w:rsidR="00000000" w:rsidRPr="00000000">
        <w:rPr>
          <w:rtl w:val="0"/>
        </w:rPr>
        <w:t xml:space="preserve">FINAIS</w:t>
      </w:r>
    </w:p>
    <w:p w:rsidR="00000000" w:rsidDel="00000000" w:rsidP="00000000" w:rsidRDefault="00000000" w:rsidRPr="00000000" w14:paraId="000001AA">
      <w:pPr>
        <w:tabs>
          <w:tab w:val="left" w:leader="none" w:pos="750"/>
        </w:tabs>
        <w:ind w:left="30" w:firstLine="0"/>
        <w:rPr/>
      </w:pPr>
      <w:r w:rsidDel="00000000" w:rsidR="00000000" w:rsidRPr="00000000">
        <w:rPr>
          <w:rtl w:val="0"/>
        </w:rPr>
      </w:r>
    </w:p>
    <w:p w:rsidR="00000000" w:rsidDel="00000000" w:rsidP="00000000" w:rsidRDefault="00000000" w:rsidRPr="00000000" w14:paraId="000001AB">
      <w:pPr>
        <w:tabs>
          <w:tab w:val="left" w:leader="none" w:pos="750"/>
        </w:tabs>
        <w:spacing w:after="240" w:before="240" w:lineRule="auto"/>
        <w:ind w:right="713.7401574803164"/>
        <w:jc w:val="both"/>
        <w:rPr>
          <w:sz w:val="24"/>
          <w:szCs w:val="24"/>
        </w:rPr>
      </w:pPr>
      <w:r w:rsidDel="00000000" w:rsidR="00000000" w:rsidRPr="00000000">
        <w:rPr>
          <w:sz w:val="24"/>
          <w:szCs w:val="24"/>
          <w:rtl w:val="0"/>
        </w:rPr>
        <w:tab/>
        <w:t xml:space="preserve">O período de estágio curricular obrigatório, realizado no setor de Suporte Técnico da empresa HiFi Home, demonstrou-se uma experiência de aprimoramento profissional e pessoal fundamental. Esta vivência permitiu aplicar os conhecimentos teóricos adquiridos no curso de Análise e Desenvolvimento de Sistemas, consolidando aprendizados sobre infraestrutura de redes e automação, independentemente do nível de conhecimento prévio.</w:t>
      </w:r>
    </w:p>
    <w:p w:rsidR="00000000" w:rsidDel="00000000" w:rsidP="00000000" w:rsidRDefault="00000000" w:rsidRPr="00000000" w14:paraId="000001AC">
      <w:pPr>
        <w:tabs>
          <w:tab w:val="left" w:leader="none" w:pos="750"/>
        </w:tabs>
        <w:spacing w:after="240" w:before="240" w:lineRule="auto"/>
        <w:ind w:right="713.7401574803164"/>
        <w:jc w:val="both"/>
        <w:rPr>
          <w:sz w:val="24"/>
          <w:szCs w:val="24"/>
        </w:rPr>
      </w:pPr>
      <w:r w:rsidDel="00000000" w:rsidR="00000000" w:rsidRPr="00000000">
        <w:rPr>
          <w:sz w:val="24"/>
          <w:szCs w:val="24"/>
          <w:rtl w:val="0"/>
        </w:rPr>
        <w:tab/>
        <w:t xml:space="preserve">Atuar em um ambiente corporativo com demandas reais proporcionou uma visão concreta sobre a importância da infraestrutura de redes para o funcionamento eficiente de toda a organização. Além do desenvolvimento técnico, o estágio também contribuiu para o crescimento interpessoal, permitindo desenvolver habilidades como comunicação assertiva, colaboração em equipe e gestão do tempo, competências essenciais em ambientes de alta exigência técnica e interdependência entre setores.</w:t>
      </w:r>
    </w:p>
    <w:p w:rsidR="00000000" w:rsidDel="00000000" w:rsidP="00000000" w:rsidRDefault="00000000" w:rsidRPr="00000000" w14:paraId="000001AD">
      <w:pPr>
        <w:tabs>
          <w:tab w:val="left" w:leader="none" w:pos="750"/>
        </w:tabs>
        <w:spacing w:after="240" w:before="240" w:lineRule="auto"/>
        <w:ind w:right="713.7401574803164"/>
        <w:jc w:val="both"/>
        <w:rPr>
          <w:sz w:val="24"/>
          <w:szCs w:val="24"/>
        </w:rPr>
      </w:pPr>
      <w:r w:rsidDel="00000000" w:rsidR="00000000" w:rsidRPr="00000000">
        <w:rPr>
          <w:sz w:val="24"/>
          <w:szCs w:val="24"/>
          <w:rtl w:val="0"/>
        </w:rPr>
        <w:tab/>
        <w:t xml:space="preserve">Em conclusão, o estágio supervisionado cumpriu seu papel decisivo, reafirmando o interesse em soluções de automação e aprimoramento da infraestrutura, motivando os próximos passos na trajetória acadêmica e profissional. Esta experiência enriquecedora certamente contribuiu significativamente para o desenvolvimento tanto pessoal quanto profissional ao longo da vida.</w:t>
      </w:r>
    </w:p>
    <w:p w:rsidR="00000000" w:rsidDel="00000000" w:rsidP="00000000" w:rsidRDefault="00000000" w:rsidRPr="00000000" w14:paraId="000001AE">
      <w:pPr>
        <w:tabs>
          <w:tab w:val="left" w:leader="none" w:pos="750"/>
        </w:tabs>
        <w:spacing w:after="240" w:before="240" w:lineRule="auto"/>
        <w:ind w:right="713.7401574803164"/>
        <w:jc w:val="both"/>
        <w:rPr>
          <w:sz w:val="24"/>
          <w:szCs w:val="24"/>
        </w:rPr>
      </w:pPr>
      <w:r w:rsidDel="00000000" w:rsidR="00000000" w:rsidRPr="00000000">
        <w:rPr>
          <w:sz w:val="24"/>
          <w:szCs w:val="24"/>
          <w:rtl w:val="0"/>
        </w:rPr>
        <w:tab/>
        <w:t xml:space="preserve">Expresso minha sincera gratidão ao Programa Limite do Visível pela inestimável oportunidade de participar do curso de Análise e Desenvolvimento de Sistemas e realizar esta experiência de estágio.</w:t>
      </w:r>
    </w:p>
    <w:p w:rsidR="00000000" w:rsidDel="00000000" w:rsidP="00000000" w:rsidRDefault="00000000" w:rsidRPr="00000000" w14:paraId="000001AF">
      <w:pPr>
        <w:tabs>
          <w:tab w:val="left" w:leader="none" w:pos="750"/>
        </w:tabs>
        <w:jc w:val="both"/>
        <w:rPr>
          <w:sz w:val="24"/>
          <w:szCs w:val="24"/>
        </w:rPr>
      </w:pPr>
      <w:r w:rsidDel="00000000" w:rsidR="00000000" w:rsidRPr="00000000">
        <w:rPr>
          <w:sz w:val="24"/>
          <w:szCs w:val="24"/>
          <w:rtl w:val="0"/>
        </w:rPr>
        <w:tab/>
      </w:r>
    </w:p>
    <w:p w:rsidR="00000000" w:rsidDel="00000000" w:rsidP="00000000" w:rsidRDefault="00000000" w:rsidRPr="00000000" w14:paraId="000001B0">
      <w:pPr>
        <w:tabs>
          <w:tab w:val="left" w:leader="none" w:pos="750"/>
        </w:tabs>
        <w:jc w:val="both"/>
        <w:rPr/>
      </w:pPr>
      <w:r w:rsidDel="00000000" w:rsidR="00000000" w:rsidRPr="00000000">
        <w:rPr>
          <w:rtl w:val="0"/>
        </w:rPr>
      </w:r>
    </w:p>
    <w:p w:rsidR="00000000" w:rsidDel="00000000" w:rsidP="00000000" w:rsidRDefault="00000000" w:rsidRPr="00000000" w14:paraId="000001B1">
      <w:pPr>
        <w:tabs>
          <w:tab w:val="left" w:leader="none" w:pos="750"/>
        </w:tabs>
        <w:spacing w:after="240" w:before="240" w:lineRule="auto"/>
        <w:jc w:val="both"/>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9" w:right="1009" w:firstLine="709"/>
        <w:jc w:val="both"/>
        <w:rPr>
          <w:sz w:val="24"/>
          <w:szCs w:val="24"/>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pStyle w:val="Heading1"/>
        <w:ind w:left="527" w:firstLine="0"/>
        <w:rPr/>
        <w:sectPr>
          <w:type w:val="nextPage"/>
          <w:pgSz w:h="16840" w:w="11910" w:orient="portrait"/>
          <w:pgMar w:bottom="280" w:top="620" w:left="1133" w:right="141" w:header="360" w:footer="360"/>
        </w:sectPr>
      </w:pPr>
      <w:bookmarkStart w:colFirst="0" w:colLast="0" w:name="_8h9gmgnrmy2s" w:id="18"/>
      <w:bookmarkEnd w:id="18"/>
      <w:r w:rsidDel="00000000" w:rsidR="00000000" w:rsidRPr="00000000">
        <w:rPr>
          <w:rtl w:val="0"/>
        </w:rPr>
        <w:t xml:space="preserve">REFERÊNCIAS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27625</wp:posOffset>
                </wp:positionH>
                <wp:positionV relativeFrom="paragraph">
                  <wp:posOffset>-799491</wp:posOffset>
                </wp:positionV>
                <wp:extent cx="1943735" cy="1174115"/>
                <wp:effectExtent b="0" l="0" r="0" t="0"/>
                <wp:wrapNone/>
                <wp:docPr id="11" name=""/>
                <a:graphic>
                  <a:graphicData uri="http://schemas.microsoft.com/office/word/2010/wordprocessingGroup">
                    <wpg:wgp>
                      <wpg:cNvGrpSpPr/>
                      <wpg:grpSpPr>
                        <a:xfrm>
                          <a:off x="4374125" y="3192925"/>
                          <a:ext cx="1943735" cy="1174115"/>
                          <a:chOff x="4374125" y="3192925"/>
                          <a:chExt cx="1943750" cy="1174150"/>
                        </a:xfrm>
                      </wpg:grpSpPr>
                      <wpg:grpSp>
                        <wpg:cNvGrpSpPr/>
                        <wpg:grpSpPr>
                          <a:xfrm>
                            <a:off x="4374133" y="3192943"/>
                            <a:ext cx="1943735" cy="1174115"/>
                            <a:chOff x="0" y="0"/>
                            <a:chExt cx="1943735" cy="1174115"/>
                          </a:xfrm>
                        </wpg:grpSpPr>
                        <wps:wsp>
                          <wps:cNvSpPr/>
                          <wps:cNvPr id="3" name="Shape 3"/>
                          <wps:spPr>
                            <a:xfrm>
                              <a:off x="0" y="0"/>
                              <a:ext cx="1943725" cy="117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4762" y="4762"/>
                              <a:ext cx="1934210" cy="1164590"/>
                            </a:xfrm>
                            <a:custGeom>
                              <a:rect b="b" l="l" r="r" t="t"/>
                              <a:pathLst>
                                <a:path extrusionOk="0" h="1164590" w="1934210">
                                  <a:moveTo>
                                    <a:pt x="321301" y="0"/>
                                  </a:moveTo>
                                  <a:lnTo>
                                    <a:pt x="279237" y="1298"/>
                                  </a:lnTo>
                                  <a:lnTo>
                                    <a:pt x="238123" y="5155"/>
                                  </a:lnTo>
                                  <a:lnTo>
                                    <a:pt x="198435" y="11512"/>
                                  </a:lnTo>
                                  <a:lnTo>
                                    <a:pt x="160650" y="20311"/>
                                  </a:lnTo>
                                  <a:lnTo>
                                    <a:pt x="94053" y="45004"/>
                                  </a:lnTo>
                                  <a:lnTo>
                                    <a:pt x="43171" y="76830"/>
                                  </a:lnTo>
                                  <a:lnTo>
                                    <a:pt x="10870" y="114054"/>
                                  </a:lnTo>
                                  <a:lnTo>
                                    <a:pt x="0" y="153661"/>
                                  </a:lnTo>
                                  <a:lnTo>
                                    <a:pt x="0" y="268604"/>
                                  </a:lnTo>
                                  <a:lnTo>
                                    <a:pt x="0" y="383535"/>
                                  </a:lnTo>
                                  <a:lnTo>
                                    <a:pt x="0" y="540376"/>
                                  </a:lnTo>
                                  <a:lnTo>
                                    <a:pt x="0" y="655319"/>
                                  </a:lnTo>
                                  <a:lnTo>
                                    <a:pt x="0" y="770881"/>
                                  </a:lnTo>
                                  <a:lnTo>
                                    <a:pt x="2727" y="790834"/>
                                  </a:lnTo>
                                  <a:lnTo>
                                    <a:pt x="10870" y="810490"/>
                                  </a:lnTo>
                                  <a:lnTo>
                                    <a:pt x="43171" y="847724"/>
                                  </a:lnTo>
                                  <a:lnTo>
                                    <a:pt x="94053" y="879550"/>
                                  </a:lnTo>
                                  <a:lnTo>
                                    <a:pt x="160650" y="904231"/>
                                  </a:lnTo>
                                  <a:lnTo>
                                    <a:pt x="198435" y="913033"/>
                                  </a:lnTo>
                                  <a:lnTo>
                                    <a:pt x="238123" y="919394"/>
                                  </a:lnTo>
                                  <a:lnTo>
                                    <a:pt x="279237" y="923255"/>
                                  </a:lnTo>
                                  <a:lnTo>
                                    <a:pt x="321301" y="924555"/>
                                  </a:lnTo>
                                  <a:lnTo>
                                    <a:pt x="561974" y="923924"/>
                                  </a:lnTo>
                                  <a:lnTo>
                                    <a:pt x="802635" y="923924"/>
                                  </a:lnTo>
                                  <a:lnTo>
                                    <a:pt x="1130926" y="923924"/>
                                  </a:lnTo>
                                  <a:lnTo>
                                    <a:pt x="1684019" y="1164585"/>
                                  </a:lnTo>
                                  <a:lnTo>
                                    <a:pt x="1612260" y="923924"/>
                                  </a:lnTo>
                                  <a:lnTo>
                                    <a:pt x="1654962" y="923255"/>
                                  </a:lnTo>
                                  <a:lnTo>
                                    <a:pt x="1696080" y="919394"/>
                                  </a:lnTo>
                                  <a:lnTo>
                                    <a:pt x="1735770" y="913033"/>
                                  </a:lnTo>
                                  <a:lnTo>
                                    <a:pt x="1773554" y="904231"/>
                                  </a:lnTo>
                                  <a:lnTo>
                                    <a:pt x="1840146" y="879550"/>
                                  </a:lnTo>
                                  <a:lnTo>
                                    <a:pt x="1891021" y="847724"/>
                                  </a:lnTo>
                                  <a:lnTo>
                                    <a:pt x="1923329" y="810490"/>
                                  </a:lnTo>
                                  <a:lnTo>
                                    <a:pt x="1934205" y="770881"/>
                                  </a:lnTo>
                                  <a:lnTo>
                                    <a:pt x="1934205" y="655319"/>
                                  </a:lnTo>
                                  <a:lnTo>
                                    <a:pt x="1934205" y="540376"/>
                                  </a:lnTo>
                                  <a:lnTo>
                                    <a:pt x="1934205" y="383535"/>
                                  </a:lnTo>
                                  <a:lnTo>
                                    <a:pt x="1934205" y="268604"/>
                                  </a:lnTo>
                                  <a:lnTo>
                                    <a:pt x="1934205" y="153030"/>
                                  </a:lnTo>
                                  <a:lnTo>
                                    <a:pt x="1934205" y="153661"/>
                                  </a:lnTo>
                                  <a:lnTo>
                                    <a:pt x="1931476" y="133709"/>
                                  </a:lnTo>
                                  <a:lnTo>
                                    <a:pt x="1923329" y="114054"/>
                                  </a:lnTo>
                                  <a:lnTo>
                                    <a:pt x="1891021" y="76830"/>
                                  </a:lnTo>
                                  <a:lnTo>
                                    <a:pt x="1840146" y="45004"/>
                                  </a:lnTo>
                                  <a:lnTo>
                                    <a:pt x="1773554" y="20311"/>
                                  </a:lnTo>
                                  <a:lnTo>
                                    <a:pt x="1735770" y="11512"/>
                                  </a:lnTo>
                                  <a:lnTo>
                                    <a:pt x="1696080" y="5155"/>
                                  </a:lnTo>
                                  <a:lnTo>
                                    <a:pt x="1654962" y="1298"/>
                                  </a:lnTo>
                                  <a:lnTo>
                                    <a:pt x="1612891" y="0"/>
                                  </a:lnTo>
                                  <a:lnTo>
                                    <a:pt x="1371599" y="0"/>
                                  </a:lnTo>
                                  <a:lnTo>
                                    <a:pt x="1130926" y="0"/>
                                  </a:lnTo>
                                  <a:lnTo>
                                    <a:pt x="802635" y="0"/>
                                  </a:lnTo>
                                  <a:lnTo>
                                    <a:pt x="561974" y="0"/>
                                  </a:lnTo>
                                  <a:lnTo>
                                    <a:pt x="321301"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0" y="0"/>
                              <a:ext cx="1943735" cy="1174115"/>
                            </a:xfrm>
                            <a:prstGeom prst="rect">
                              <a:avLst/>
                            </a:prstGeom>
                            <a:noFill/>
                            <a:ln>
                              <a:noFill/>
                            </a:ln>
                          </wps:spPr>
                          <wps:txbx>
                            <w:txbxContent>
                              <w:p w:rsidR="00000000" w:rsidDel="00000000" w:rsidP="00000000" w:rsidRDefault="00000000" w:rsidRPr="00000000">
                                <w:pPr>
                                  <w:spacing w:after="0" w:before="131.99999809265137" w:line="240"/>
                                  <w:ind w:left="197.00000762939453" w:right="198.99999618530273" w:firstLine="197.00000762939453"/>
                                  <w:jc w:val="center"/>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obrigatório,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deve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seguir</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NBR</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6023/2002.</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27625</wp:posOffset>
                </wp:positionH>
                <wp:positionV relativeFrom="paragraph">
                  <wp:posOffset>-799491</wp:posOffset>
                </wp:positionV>
                <wp:extent cx="1943735" cy="1174115"/>
                <wp:effectExtent b="0" l="0" r="0" t="0"/>
                <wp:wrapNone/>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943735" cy="1174115"/>
                        </a:xfrm>
                        <a:prstGeom prst="rect"/>
                        <a:ln/>
                      </pic:spPr>
                    </pic:pic>
                  </a:graphicData>
                </a:graphic>
              </wp:anchor>
            </w:drawing>
          </mc:Fallback>
        </mc:AlternateConten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5"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referências são alinhadas somente à margem esquerda do texto e de forma a se identificar individualmente cada documento, em espaço simples e separadas entre si por espaço duplo. Deve-se organizar as referências por ordem alfabética.</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spacing w:after="240" w:before="240" w:lineRule="auto"/>
        <w:rPr>
          <w:i w:val="1"/>
          <w:iCs w:val="1"/>
          <w:sz w:val="24"/>
          <w:szCs w:val="24"/>
        </w:rPr>
      </w:pPr>
      <w:r w:rsidDel="00000000" w:rsidR="00000000" w:rsidRPr="00000000">
        <w:rPr>
          <w:b w:val="1"/>
          <w:bCs w:val="1"/>
          <w:sz w:val="24"/>
          <w:szCs w:val="24"/>
          <w:rtl w:val="0"/>
        </w:rPr>
        <w:t xml:space="preserve">HIFI HOME.</w:t>
      </w:r>
      <w:r w:rsidDel="00000000" w:rsidR="00000000" w:rsidRPr="00000000">
        <w:rPr>
          <w:sz w:val="24"/>
          <w:szCs w:val="24"/>
          <w:rtl w:val="0"/>
        </w:rPr>
        <w:t xml:space="preserve"> </w:t>
      </w:r>
      <w:r w:rsidDel="00000000" w:rsidR="00000000" w:rsidRPr="00000000">
        <w:rPr>
          <w:i w:val="1"/>
          <w:iCs w:val="1"/>
          <w:sz w:val="24"/>
          <w:szCs w:val="24"/>
          <w:rtl w:val="0"/>
        </w:rPr>
        <w:t xml:space="preserve">HiFi - A Empresa</w:t>
      </w:r>
      <w:r w:rsidDel="00000000" w:rsidR="00000000" w:rsidRPr="00000000">
        <w:rPr>
          <w:sz w:val="24"/>
          <w:szCs w:val="24"/>
          <w:rtl w:val="0"/>
        </w:rPr>
        <w:t xml:space="preserve">. Disponível em:</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https://hifihome.com.br/</w:t>
        </w:r>
      </w:hyperlink>
      <w:r w:rsidDel="00000000" w:rsidR="00000000" w:rsidRPr="00000000">
        <w:rPr>
          <w:sz w:val="24"/>
          <w:szCs w:val="24"/>
          <w:rtl w:val="0"/>
        </w:rPr>
        <w:t xml:space="preserve">. Acesso em: 11 nov. 2025. </w:t>
      </w:r>
      <w:r w:rsidDel="00000000" w:rsidR="00000000" w:rsidRPr="00000000">
        <w:rPr>
          <w:i w:val="1"/>
          <w:iCs w:val="1"/>
          <w:sz w:val="24"/>
          <w:szCs w:val="24"/>
          <w:rtl w:val="0"/>
        </w:rPr>
        <w:t xml:space="preserve">(Referenciada na seção VALORES, com o ano de 2024 que usamos para o seu acesso.)</w:t>
      </w:r>
    </w:p>
    <w:p w:rsidR="00000000" w:rsidDel="00000000" w:rsidP="00000000" w:rsidRDefault="00000000" w:rsidRPr="00000000" w14:paraId="000001E0">
      <w:pPr>
        <w:spacing w:after="240" w:before="240" w:lineRule="auto"/>
        <w:rPr>
          <w:i w:val="1"/>
          <w:iCs w:val="1"/>
          <w:sz w:val="24"/>
          <w:szCs w:val="24"/>
        </w:rPr>
      </w:pPr>
      <w:r w:rsidDel="00000000" w:rsidR="00000000" w:rsidRPr="00000000">
        <w:rPr>
          <w:b w:val="1"/>
          <w:bCs w:val="1"/>
          <w:sz w:val="24"/>
          <w:szCs w:val="24"/>
          <w:rtl w:val="0"/>
        </w:rPr>
        <w:t xml:space="preserve">LAUDON, Kenneth C.; LAUDON, Jane P.</w:t>
      </w:r>
      <w:r w:rsidDel="00000000" w:rsidR="00000000" w:rsidRPr="00000000">
        <w:rPr>
          <w:sz w:val="24"/>
          <w:szCs w:val="24"/>
          <w:rtl w:val="0"/>
        </w:rPr>
        <w:t xml:space="preserve"> </w:t>
      </w:r>
      <w:r w:rsidDel="00000000" w:rsidR="00000000" w:rsidRPr="00000000">
        <w:rPr>
          <w:i w:val="1"/>
          <w:iCs w:val="1"/>
          <w:sz w:val="24"/>
          <w:szCs w:val="24"/>
          <w:rtl w:val="0"/>
        </w:rPr>
        <w:t xml:space="preserve">Sistemas de Informação Gerenciais</w:t>
      </w:r>
      <w:r w:rsidDel="00000000" w:rsidR="00000000" w:rsidRPr="00000000">
        <w:rPr>
          <w:sz w:val="24"/>
          <w:szCs w:val="24"/>
          <w:rtl w:val="0"/>
        </w:rPr>
        <w:t xml:space="preserve">. 13. ed. São Paulo: Pearson Education, 2018. </w:t>
      </w:r>
      <w:r w:rsidDel="00000000" w:rsidR="00000000" w:rsidRPr="00000000">
        <w:rPr>
          <w:i w:val="1"/>
          <w:iCs w:val="1"/>
          <w:sz w:val="24"/>
          <w:szCs w:val="24"/>
          <w:rtl w:val="0"/>
        </w:rPr>
        <w:t xml:space="preserve">(Referenciada na Fundamentação Teórica na discussão sobre segurança e ecossistema.)</w:t>
      </w:r>
    </w:p>
    <w:p w:rsidR="00000000" w:rsidDel="00000000" w:rsidP="00000000" w:rsidRDefault="00000000" w:rsidRPr="00000000" w14:paraId="000001E1">
      <w:pPr>
        <w:spacing w:after="240" w:before="240" w:lineRule="auto"/>
        <w:rPr>
          <w:i w:val="1"/>
          <w:iCs w:val="1"/>
          <w:sz w:val="24"/>
          <w:szCs w:val="24"/>
        </w:rPr>
      </w:pPr>
      <w:r w:rsidDel="00000000" w:rsidR="00000000" w:rsidRPr="00000000">
        <w:rPr>
          <w:b w:val="1"/>
          <w:bCs w:val="1"/>
          <w:sz w:val="24"/>
          <w:szCs w:val="24"/>
          <w:rtl w:val="0"/>
        </w:rPr>
        <w:t xml:space="preserve">MORENO, Hélio.</w:t>
      </w:r>
      <w:r w:rsidDel="00000000" w:rsidR="00000000" w:rsidRPr="00000000">
        <w:rPr>
          <w:sz w:val="24"/>
          <w:szCs w:val="24"/>
          <w:rtl w:val="0"/>
        </w:rPr>
        <w:t xml:space="preserve"> </w:t>
      </w:r>
      <w:r w:rsidDel="00000000" w:rsidR="00000000" w:rsidRPr="00000000">
        <w:rPr>
          <w:i w:val="1"/>
          <w:iCs w:val="1"/>
          <w:sz w:val="24"/>
          <w:szCs w:val="24"/>
          <w:rtl w:val="0"/>
        </w:rPr>
        <w:t xml:space="preserve">Automação Predial</w:t>
      </w:r>
      <w:r w:rsidDel="00000000" w:rsidR="00000000" w:rsidRPr="00000000">
        <w:rPr>
          <w:sz w:val="24"/>
          <w:szCs w:val="24"/>
          <w:rtl w:val="0"/>
        </w:rPr>
        <w:t xml:space="preserve">. 2. ed. São Paulo: Oficina de Textos, 2021. </w:t>
      </w:r>
      <w:r w:rsidDel="00000000" w:rsidR="00000000" w:rsidRPr="00000000">
        <w:rPr>
          <w:i w:val="1"/>
          <w:iCs w:val="1"/>
          <w:sz w:val="24"/>
          <w:szCs w:val="24"/>
          <w:rtl w:val="0"/>
        </w:rPr>
        <w:t xml:space="preserve">(Referenciada na Fundamentação Teórica na discussão sobre integração de sistemas.)</w:t>
      </w:r>
    </w:p>
    <w:p w:rsidR="00000000" w:rsidDel="00000000" w:rsidP="00000000" w:rsidRDefault="00000000" w:rsidRPr="00000000" w14:paraId="000001E2">
      <w:pPr>
        <w:spacing w:after="240" w:before="240" w:lineRule="auto"/>
        <w:rPr>
          <w:i w:val="1"/>
          <w:iCs w:val="1"/>
          <w:sz w:val="24"/>
          <w:szCs w:val="24"/>
        </w:rPr>
      </w:pPr>
      <w:r w:rsidDel="00000000" w:rsidR="00000000" w:rsidRPr="00000000">
        <w:rPr>
          <w:b w:val="1"/>
          <w:bCs w:val="1"/>
          <w:sz w:val="24"/>
          <w:szCs w:val="24"/>
          <w:rtl w:val="0"/>
        </w:rPr>
        <w:t xml:space="preserve">RIBEIRO, Carlos.</w:t>
      </w:r>
      <w:r w:rsidDel="00000000" w:rsidR="00000000" w:rsidRPr="00000000">
        <w:rPr>
          <w:sz w:val="24"/>
          <w:szCs w:val="24"/>
          <w:rtl w:val="0"/>
        </w:rPr>
        <w:t xml:space="preserve"> Automação residencial: desafios na integração de dispositivos de diferentes fabricantes. </w:t>
      </w:r>
      <w:r w:rsidDel="00000000" w:rsidR="00000000" w:rsidRPr="00000000">
        <w:rPr>
          <w:i w:val="1"/>
          <w:iCs w:val="1"/>
          <w:sz w:val="24"/>
          <w:szCs w:val="24"/>
          <w:rtl w:val="0"/>
        </w:rPr>
        <w:t xml:space="preserve">Revista de Engenharia e Tecnologia</w:t>
      </w:r>
      <w:r w:rsidDel="00000000" w:rsidR="00000000" w:rsidRPr="00000000">
        <w:rPr>
          <w:sz w:val="24"/>
          <w:szCs w:val="24"/>
          <w:rtl w:val="0"/>
        </w:rPr>
        <w:t xml:space="preserve">, v. 15, n. 3, p. 123-134, 2019. </w:t>
      </w:r>
      <w:r w:rsidDel="00000000" w:rsidR="00000000" w:rsidRPr="00000000">
        <w:rPr>
          <w:i w:val="1"/>
          <w:iCs w:val="1"/>
          <w:sz w:val="24"/>
          <w:szCs w:val="24"/>
          <w:rtl w:val="0"/>
        </w:rPr>
        <w:t xml:space="preserve">(Referenciada na Fundamentação Teórica para substituir a citação de Negroponte, na discussão sobre ecossistemas complexos.)</w:t>
      </w:r>
    </w:p>
    <w:p w:rsidR="00000000" w:rsidDel="00000000" w:rsidP="00000000" w:rsidRDefault="00000000" w:rsidRPr="00000000" w14:paraId="000001E3">
      <w:pPr>
        <w:spacing w:after="240" w:before="240" w:lineRule="auto"/>
        <w:rPr>
          <w:i w:val="1"/>
          <w:iCs w:val="1"/>
          <w:sz w:val="24"/>
          <w:szCs w:val="24"/>
        </w:rPr>
      </w:pPr>
      <w:r w:rsidDel="00000000" w:rsidR="00000000" w:rsidRPr="00000000">
        <w:rPr>
          <w:b w:val="1"/>
          <w:bCs w:val="1"/>
          <w:sz w:val="24"/>
          <w:szCs w:val="24"/>
          <w:rtl w:val="0"/>
        </w:rPr>
        <w:t xml:space="preserve">SACHS, Jeffrey D.</w:t>
      </w:r>
      <w:r w:rsidDel="00000000" w:rsidR="00000000" w:rsidRPr="00000000">
        <w:rPr>
          <w:sz w:val="24"/>
          <w:szCs w:val="24"/>
          <w:rtl w:val="0"/>
        </w:rPr>
        <w:t xml:space="preserve"> </w:t>
      </w:r>
      <w:r w:rsidDel="00000000" w:rsidR="00000000" w:rsidRPr="00000000">
        <w:rPr>
          <w:i w:val="1"/>
          <w:iCs w:val="1"/>
          <w:sz w:val="24"/>
          <w:szCs w:val="24"/>
          <w:rtl w:val="0"/>
        </w:rPr>
        <w:t xml:space="preserve">A Era do Desenvolvimento Sustentável</w:t>
      </w:r>
      <w:r w:rsidDel="00000000" w:rsidR="00000000" w:rsidRPr="00000000">
        <w:rPr>
          <w:sz w:val="24"/>
          <w:szCs w:val="24"/>
          <w:rtl w:val="0"/>
        </w:rPr>
        <w:t xml:space="preserve">. São Paulo: Companhia das Letras, 2015. </w:t>
      </w:r>
      <w:r w:rsidDel="00000000" w:rsidR="00000000" w:rsidRPr="00000000">
        <w:rPr>
          <w:i w:val="1"/>
          <w:iCs w:val="1"/>
          <w:sz w:val="24"/>
          <w:szCs w:val="24"/>
          <w:rtl w:val="0"/>
        </w:rPr>
        <w:t xml:space="preserve">(Referenciada na epígrafe, antes do Resumo.)</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70" w:right="881" w:firstLine="0"/>
        <w:jc w:val="left"/>
        <w:rPr>
          <w:sz w:val="24"/>
          <w:szCs w:val="24"/>
        </w:rPr>
      </w:pPr>
      <w:r w:rsidDel="00000000" w:rsidR="00000000" w:rsidRPr="00000000">
        <w:rPr>
          <w:rtl w:val="0"/>
        </w:rPr>
      </w:r>
    </w:p>
    <w:sectPr>
      <w:type w:val="nextPage"/>
      <w:pgSz w:h="16840" w:w="11910" w:orient="portrait"/>
      <w:pgMar w:bottom="280" w:top="620" w:left="1133" w:right="141"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50" w:hanging="180"/>
      </w:pPr>
      <w:rPr>
        <w:rFonts w:ascii="Times New Roman" w:cs="Times New Roman" w:eastAsia="Times New Roman" w:hAnsi="Times New Roman"/>
        <w:b w:val="1"/>
        <w:bCs w:val="1"/>
        <w:i w:val="0"/>
        <w:iCs w:val="0"/>
        <w:sz w:val="24"/>
        <w:szCs w:val="24"/>
      </w:rPr>
    </w:lvl>
    <w:lvl w:ilvl="1">
      <w:start w:val="1"/>
      <w:numFmt w:val="decimal"/>
      <w:lvlText w:val="%1.%2"/>
      <w:lvlJc w:val="left"/>
      <w:pPr>
        <w:ind w:left="930"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2016" w:hanging="360"/>
      </w:pPr>
      <w:rPr/>
    </w:lvl>
    <w:lvl w:ilvl="3">
      <w:start w:val="0"/>
      <w:numFmt w:val="bullet"/>
      <w:lvlText w:val="•"/>
      <w:lvlJc w:val="left"/>
      <w:pPr>
        <w:ind w:left="3093" w:hanging="360"/>
      </w:pPr>
      <w:rPr/>
    </w:lvl>
    <w:lvl w:ilvl="4">
      <w:start w:val="0"/>
      <w:numFmt w:val="bullet"/>
      <w:lvlText w:val="•"/>
      <w:lvlJc w:val="left"/>
      <w:pPr>
        <w:ind w:left="4170" w:hanging="360"/>
      </w:pPr>
      <w:rPr/>
    </w:lvl>
    <w:lvl w:ilvl="5">
      <w:start w:val="0"/>
      <w:numFmt w:val="bullet"/>
      <w:lvlText w:val="•"/>
      <w:lvlJc w:val="left"/>
      <w:pPr>
        <w:ind w:left="5247" w:hanging="360"/>
      </w:pPr>
      <w:rPr/>
    </w:lvl>
    <w:lvl w:ilvl="6">
      <w:start w:val="0"/>
      <w:numFmt w:val="bullet"/>
      <w:lvlText w:val="•"/>
      <w:lvlJc w:val="left"/>
      <w:pPr>
        <w:ind w:left="6324" w:hanging="360"/>
      </w:pPr>
      <w:rPr/>
    </w:lvl>
    <w:lvl w:ilvl="7">
      <w:start w:val="0"/>
      <w:numFmt w:val="bullet"/>
      <w:lvlText w:val="•"/>
      <w:lvlJc w:val="left"/>
      <w:pPr>
        <w:ind w:left="7401" w:hanging="360"/>
      </w:pPr>
      <w:rPr/>
    </w:lvl>
    <w:lvl w:ilvl="8">
      <w:start w:val="0"/>
      <w:numFmt w:val="bullet"/>
      <w:lvlText w:val="•"/>
      <w:lvlJc w:val="left"/>
      <w:pPr>
        <w:ind w:left="8478" w:hanging="360"/>
      </w:pPr>
      <w:rPr/>
    </w:lvl>
  </w:abstractNum>
  <w:abstractNum w:abstractNumId="2">
    <w:lvl w:ilvl="0">
      <w:start w:val="1"/>
      <w:numFmt w:val="decimal"/>
      <w:lvlText w:val="%1"/>
      <w:lvlJc w:val="left"/>
      <w:pPr>
        <w:ind w:left="1626" w:hanging="1056"/>
      </w:pPr>
      <w:rPr>
        <w:rFonts w:ascii="Times New Roman" w:cs="Times New Roman" w:eastAsia="Times New Roman" w:hAnsi="Times New Roman"/>
        <w:b w:val="1"/>
        <w:bCs w:val="1"/>
        <w:i w:val="0"/>
        <w:iCs w:val="0"/>
        <w:sz w:val="24"/>
        <w:szCs w:val="24"/>
      </w:rPr>
    </w:lvl>
    <w:lvl w:ilvl="1">
      <w:start w:val="1"/>
      <w:numFmt w:val="decimal"/>
      <w:lvlText w:val="%1.%2"/>
      <w:lvlJc w:val="left"/>
      <w:pPr>
        <w:ind w:left="1626" w:hanging="1056"/>
      </w:pPr>
      <w:rPr>
        <w:rFonts w:ascii="Times New Roman" w:cs="Times New Roman" w:eastAsia="Times New Roman" w:hAnsi="Times New Roman"/>
        <w:b w:val="0"/>
        <w:bCs w:val="0"/>
        <w:i w:val="0"/>
        <w:iCs w:val="0"/>
        <w:sz w:val="24"/>
        <w:szCs w:val="24"/>
      </w:rPr>
    </w:lvl>
    <w:lvl w:ilvl="2">
      <w:start w:val="1"/>
      <w:numFmt w:val="decimal"/>
      <w:lvlText w:val="%1.%2.%3"/>
      <w:lvlJc w:val="left"/>
      <w:pPr>
        <w:ind w:left="1626" w:hanging="1056"/>
      </w:pPr>
      <w:rPr>
        <w:rFonts w:ascii="Times New Roman" w:cs="Times New Roman" w:eastAsia="Times New Roman" w:hAnsi="Times New Roman"/>
        <w:b w:val="1"/>
        <w:bCs w:val="1"/>
        <w:i w:val="0"/>
        <w:iCs w:val="0"/>
        <w:sz w:val="24"/>
        <w:szCs w:val="24"/>
      </w:rPr>
    </w:lvl>
    <w:lvl w:ilvl="3">
      <w:start w:val="1"/>
      <w:numFmt w:val="decimal"/>
      <w:lvlText w:val="%1.%2.%3.%4"/>
      <w:lvlJc w:val="left"/>
      <w:pPr>
        <w:ind w:left="1626" w:hanging="1056"/>
      </w:pPr>
      <w:rPr>
        <w:rFonts w:ascii="Times New Roman" w:cs="Times New Roman" w:eastAsia="Times New Roman" w:hAnsi="Times New Roman"/>
        <w:b w:val="0"/>
        <w:bCs w:val="0"/>
        <w:i w:val="0"/>
        <w:iCs w:val="0"/>
        <w:sz w:val="24"/>
        <w:szCs w:val="24"/>
      </w:rPr>
    </w:lvl>
    <w:lvl w:ilvl="4">
      <w:start w:val="1"/>
      <w:numFmt w:val="decimal"/>
      <w:lvlText w:val="%1.%2.%3.%4.%5"/>
      <w:lvlJc w:val="left"/>
      <w:pPr>
        <w:ind w:left="1626" w:hanging="1056"/>
      </w:pPr>
      <w:rPr>
        <w:rFonts w:ascii="Times New Roman" w:cs="Times New Roman" w:eastAsia="Times New Roman" w:hAnsi="Times New Roman"/>
        <w:b w:val="0"/>
        <w:bCs w:val="0"/>
        <w:i w:val="1"/>
        <w:iCs w:val="1"/>
        <w:sz w:val="24"/>
        <w:szCs w:val="24"/>
      </w:rPr>
    </w:lvl>
    <w:lvl w:ilvl="5">
      <w:start w:val="0"/>
      <w:numFmt w:val="bullet"/>
      <w:lvlText w:val="•"/>
      <w:lvlJc w:val="left"/>
      <w:pPr>
        <w:ind w:left="6126" w:hanging="1056"/>
      </w:pPr>
      <w:rPr/>
    </w:lvl>
    <w:lvl w:ilvl="6">
      <w:start w:val="0"/>
      <w:numFmt w:val="bullet"/>
      <w:lvlText w:val="•"/>
      <w:lvlJc w:val="left"/>
      <w:pPr>
        <w:ind w:left="7027" w:hanging="1056"/>
      </w:pPr>
      <w:rPr/>
    </w:lvl>
    <w:lvl w:ilvl="7">
      <w:start w:val="0"/>
      <w:numFmt w:val="bullet"/>
      <w:lvlText w:val="•"/>
      <w:lvlJc w:val="left"/>
      <w:pPr>
        <w:ind w:left="7928" w:hanging="1056.000000000001"/>
      </w:pPr>
      <w:rPr/>
    </w:lvl>
    <w:lvl w:ilvl="8">
      <w:start w:val="0"/>
      <w:numFmt w:val="bullet"/>
      <w:lvlText w:val="•"/>
      <w:lvlJc w:val="left"/>
      <w:pPr>
        <w:ind w:left="8829" w:hanging="1056"/>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24" w:right="945"/>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ind w:left="93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ifihome.com.br/" TargetMode="Externa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0.png"/><Relationship Id="rId8" Type="http://schemas.openxmlformats.org/officeDocument/2006/relationships/hyperlink" Target="https://hifihome.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2025-06-10T00:00:00Z</vt:lpwstr>
  </property>
  <property fmtid="{D5CDD505-2E9C-101B-9397-08002B2CF9AE}" pid="3" name="Creator">
    <vt:lpwstr>Online2PDF.com</vt:lpwstr>
  </property>
  <property fmtid="{D5CDD505-2E9C-101B-9397-08002B2CF9AE}" pid="4" name="LastSaved">
    <vt:lpwstr>2025-10-31T00:00:00Z</vt:lpwstr>
  </property>
  <property fmtid="{D5CDD505-2E9C-101B-9397-08002B2CF9AE}" pid="5" name="Producer">
    <vt:lpwstr>Online2PDF.com</vt:lpwstr>
  </property>
</Properties>
</file>