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811498" cy="1124711"/>
            <wp:effectExtent b="0" l="0" r="0" t="0"/>
            <wp:docPr id="26"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811498" cy="112471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-542924</wp:posOffset>
                </wp:positionH>
                <wp:positionV relativeFrom="paragraph">
                  <wp:posOffset>323850</wp:posOffset>
                </wp:positionV>
                <wp:extent cx="3486150" cy="179705"/>
                <wp:effectExtent b="0" l="0" r="0" t="0"/>
                <wp:wrapNone/>
                <wp:docPr descr="#AnnotID = 48" id="9" name=""/>
                <a:graphic>
                  <a:graphicData uri="http://schemas.microsoft.com/office/word/2010/wordprocessingShape">
                    <wps:wsp>
                      <wps:cNvSpPr/>
                      <wps:cNvPr descr="#AnnotID = 48" id="19" name="Shape 19"/>
                      <wps:spPr>
                        <a:xfrm>
                          <a:off x="3607688" y="3694910"/>
                          <a:ext cx="3476625" cy="170180"/>
                        </a:xfrm>
                        <a:prstGeom prst="rect">
                          <a:avLst/>
                        </a:prstGeom>
                        <a:noFill/>
                        <a:ln>
                          <a:noFill/>
                        </a:ln>
                      </wps:spPr>
                      <wps:txbx>
                        <w:txbxContent>
                          <w:p w:rsidR="00000000" w:rsidDel="00000000" w:rsidP="00000000" w:rsidRDefault="00000000" w:rsidRPr="00000000">
                            <w:pPr>
                              <w:spacing w:after="0" w:before="0" w:line="268.00000190734863"/>
                              <w:ind w:left="0" w:right="-15"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SEGUIR MODELO DA CAPA OFICIAL PARA O LV</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-542924</wp:posOffset>
                </wp:positionH>
                <wp:positionV relativeFrom="paragraph">
                  <wp:posOffset>323850</wp:posOffset>
                </wp:positionV>
                <wp:extent cx="3486150" cy="179705"/>
                <wp:effectExtent b="0" l="0" r="0" t="0"/>
                <wp:wrapNone/>
                <wp:docPr descr="#AnnotID = 48" id="9" name="image10.png"/>
                <a:graphic>
                  <a:graphicData uri="http://schemas.openxmlformats.org/drawingml/2006/picture">
                    <pic:pic>
                      <pic:nvPicPr>
                        <pic:cNvPr descr="#AnnotID = 48" id="0" name="image10.png"/>
                        <pic:cNvPicPr preferRelativeResize="0"/>
                      </pic:nvPicPr>
                      <pic:blipFill>
                        <a:blip r:embed="rId7"/>
                        <a:srcRect/>
                        <a:stretch>
                          <a:fillRect/>
                        </a:stretch>
                      </pic:blipFill>
                      <pic:spPr>
                        <a:xfrm>
                          <a:off x="0" y="0"/>
                          <a:ext cx="3486150" cy="179705"/>
                        </a:xfrm>
                        <a:prstGeom prst="rect"/>
                        <a:ln/>
                      </pic:spPr>
                    </pic:pic>
                  </a:graphicData>
                </a:graphic>
              </wp:anchor>
            </w:drawing>
          </mc:Fallback>
        </mc:AlternateContent>
      </w:r>
    </w:p>
    <w:p w:rsidR="00000000" w:rsidDel="00000000" w:rsidP="00000000" w:rsidRDefault="00000000" w:rsidRPr="00000000" w14:paraId="00000002">
      <w:pPr>
        <w:spacing w:before="240" w:lineRule="auto"/>
        <w:jc w:val="center"/>
        <w:rPr>
          <w:b w:val="1"/>
          <w:bCs w:val="1"/>
          <w:sz w:val="24"/>
          <w:szCs w:val="24"/>
        </w:rPr>
      </w:pPr>
      <w:r w:rsidDel="00000000" w:rsidR="00000000" w:rsidRPr="00000000">
        <w:rPr>
          <w:b w:val="1"/>
          <w:bCs w:val="1"/>
          <w:sz w:val="24"/>
          <w:szCs w:val="24"/>
          <w:rtl w:val="0"/>
        </w:rPr>
        <w:t xml:space="preserve">UNIVERSIDADE ESTADUAL DA PARAÍBA</w:t>
      </w:r>
    </w:p>
    <w:p w:rsidR="00000000" w:rsidDel="00000000" w:rsidP="00000000" w:rsidRDefault="00000000" w:rsidRPr="00000000" w14:paraId="00000003">
      <w:pPr>
        <w:spacing w:before="240" w:lineRule="auto"/>
        <w:jc w:val="center"/>
        <w:rPr>
          <w:b w:val="1"/>
          <w:bCs w:val="1"/>
          <w:sz w:val="24"/>
          <w:szCs w:val="24"/>
        </w:rPr>
      </w:pPr>
      <w:r w:rsidDel="00000000" w:rsidR="00000000" w:rsidRPr="00000000">
        <w:rPr>
          <w:b w:val="1"/>
          <w:bCs w:val="1"/>
          <w:sz w:val="24"/>
          <w:szCs w:val="24"/>
          <w:rtl w:val="0"/>
        </w:rPr>
        <w:t xml:space="preserve">GOVERNO DO ESTADO DA PARAÍBA</w:t>
      </w:r>
    </w:p>
    <w:p w:rsidR="00000000" w:rsidDel="00000000" w:rsidP="00000000" w:rsidRDefault="00000000" w:rsidRPr="00000000" w14:paraId="00000004">
      <w:pPr>
        <w:spacing w:before="240" w:lineRule="auto"/>
        <w:jc w:val="center"/>
        <w:rPr>
          <w:b w:val="1"/>
          <w:bCs w:val="1"/>
          <w:sz w:val="24"/>
          <w:szCs w:val="24"/>
        </w:rPr>
      </w:pPr>
      <w:r w:rsidDel="00000000" w:rsidR="00000000" w:rsidRPr="00000000">
        <w:rPr>
          <w:b w:val="1"/>
          <w:bCs w:val="1"/>
          <w:sz w:val="24"/>
          <w:szCs w:val="24"/>
          <w:rtl w:val="0"/>
        </w:rPr>
        <w:t xml:space="preserve">SECRETARIA DE ESTADO DA CIÊNCIA, TECNOLOGIA, INOVAÇÃO E ENSINO SUPERIOR - </w:t>
      </w:r>
      <w:r w:rsidDel="00000000" w:rsidR="00000000" w:rsidRPr="00000000">
        <w:rPr>
          <w:b w:val="1"/>
          <w:bCs w:val="1"/>
          <w:sz w:val="24"/>
          <w:szCs w:val="24"/>
          <w:rtl w:val="0"/>
        </w:rPr>
        <w:t xml:space="preserve">SECTIES</w:t>
      </w:r>
      <w:r w:rsidDel="00000000" w:rsidR="00000000" w:rsidRPr="00000000">
        <w:rPr>
          <w:rtl w:val="0"/>
        </w:rPr>
      </w:r>
    </w:p>
    <w:p w:rsidR="00000000" w:rsidDel="00000000" w:rsidP="00000000" w:rsidRDefault="00000000" w:rsidRPr="00000000" w14:paraId="00000005">
      <w:pPr>
        <w:spacing w:before="240" w:lineRule="auto"/>
        <w:jc w:val="center"/>
        <w:rPr>
          <w:b w:val="1"/>
          <w:bCs w:val="1"/>
          <w:sz w:val="24"/>
          <w:szCs w:val="24"/>
        </w:rPr>
      </w:pPr>
      <w:r w:rsidDel="00000000" w:rsidR="00000000" w:rsidRPr="00000000">
        <w:rPr>
          <w:b w:val="1"/>
          <w:bCs w:val="1"/>
          <w:sz w:val="24"/>
          <w:szCs w:val="24"/>
          <w:rtl w:val="0"/>
        </w:rPr>
        <w:t xml:space="preserve">CAMPUS V</w:t>
      </w:r>
    </w:p>
    <w:p w:rsidR="00000000" w:rsidDel="00000000" w:rsidP="00000000" w:rsidRDefault="00000000" w:rsidRPr="00000000" w14:paraId="00000006">
      <w:pPr>
        <w:spacing w:before="240" w:lineRule="auto"/>
        <w:jc w:val="center"/>
        <w:rPr>
          <w:b w:val="1"/>
          <w:bCs w:val="1"/>
          <w:sz w:val="24"/>
          <w:szCs w:val="24"/>
        </w:rPr>
      </w:pPr>
      <w:r w:rsidDel="00000000" w:rsidR="00000000" w:rsidRPr="00000000">
        <w:rPr>
          <w:b w:val="1"/>
          <w:bCs w:val="1"/>
          <w:sz w:val="24"/>
          <w:szCs w:val="24"/>
          <w:rtl w:val="0"/>
        </w:rPr>
        <w:t xml:space="preserve">ANALISE E DESENVOLVIMENTO DE SISTEMAS</w:t>
      </w:r>
    </w:p>
    <w:p w:rsidR="00000000" w:rsidDel="00000000" w:rsidP="00000000" w:rsidRDefault="00000000" w:rsidRPr="00000000" w14:paraId="00000007">
      <w:pPr>
        <w:spacing w:before="0" w:lineRule="auto"/>
        <w:ind w:left="523" w:right="946" w:firstLine="0"/>
        <w:jc w:val="center"/>
        <w:rPr>
          <w:b w:val="1"/>
          <w:bCs w:val="1"/>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spacing w:before="0" w:lineRule="auto"/>
        <w:ind w:left="524" w:right="945" w:firstLine="0"/>
        <w:jc w:val="center"/>
        <w:rPr>
          <w:b w:val="1"/>
          <w:bCs w:val="1"/>
          <w:sz w:val="24"/>
          <w:szCs w:val="24"/>
        </w:rPr>
      </w:pPr>
      <w:r w:rsidDel="00000000" w:rsidR="00000000" w:rsidRPr="00000000">
        <w:rPr>
          <w:b w:val="1"/>
          <w:bCs w:val="1"/>
          <w:sz w:val="24"/>
          <w:szCs w:val="24"/>
          <w:rtl w:val="0"/>
        </w:rPr>
        <w:t xml:space="preserve">MATHEUS</w:t>
      </w:r>
      <w:r w:rsidDel="00000000" w:rsidR="00000000" w:rsidRPr="00000000">
        <w:rPr>
          <w:sz w:val="24"/>
          <w:szCs w:val="24"/>
          <w:rtl w:val="0"/>
        </w:rPr>
        <w:t xml:space="preserve"> </w:t>
      </w:r>
      <w:r w:rsidDel="00000000" w:rsidR="00000000" w:rsidRPr="00000000">
        <w:rPr>
          <w:b w:val="1"/>
          <w:bCs w:val="1"/>
          <w:sz w:val="24"/>
          <w:szCs w:val="24"/>
          <w:rtl w:val="0"/>
        </w:rPr>
        <w:t xml:space="preserve">HENRIQUE</w:t>
      </w:r>
      <w:r w:rsidDel="00000000" w:rsidR="00000000" w:rsidRPr="00000000">
        <w:rPr>
          <w:sz w:val="24"/>
          <w:szCs w:val="24"/>
          <w:rtl w:val="0"/>
        </w:rPr>
        <w:t xml:space="preserve"> </w:t>
      </w:r>
      <w:r w:rsidDel="00000000" w:rsidR="00000000" w:rsidRPr="00000000">
        <w:rPr>
          <w:b w:val="1"/>
          <w:bCs w:val="1"/>
          <w:sz w:val="24"/>
          <w:szCs w:val="24"/>
          <w:rtl w:val="0"/>
        </w:rPr>
        <w:t xml:space="preserve">FERREIRA</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SOUZA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spacing w:before="0" w:lineRule="auto"/>
        <w:ind w:left="523" w:right="945" w:firstLine="0"/>
        <w:jc w:val="center"/>
        <w:rPr>
          <w:b w:val="1"/>
          <w:bCs w:val="1"/>
          <w:sz w:val="24"/>
          <w:szCs w:val="24"/>
        </w:rPr>
      </w:pPr>
      <w:r w:rsidDel="00000000" w:rsidR="00000000" w:rsidRPr="00000000">
        <w:rPr>
          <w:b w:val="1"/>
          <w:bCs w:val="1"/>
          <w:sz w:val="24"/>
          <w:szCs w:val="24"/>
          <w:rtl w:val="0"/>
        </w:rPr>
        <w:t xml:space="preserve">RELATÓRIO</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ESTÁGIO</w:t>
      </w:r>
      <w:r w:rsidDel="00000000" w:rsidR="00000000" w:rsidRPr="00000000">
        <w:rPr>
          <w:sz w:val="24"/>
          <w:szCs w:val="24"/>
          <w:rtl w:val="0"/>
        </w:rPr>
        <w:t xml:space="preserve"> </w:t>
      </w:r>
      <w:r w:rsidDel="00000000" w:rsidR="00000000" w:rsidRPr="00000000">
        <w:rPr>
          <w:b w:val="1"/>
          <w:bCs w:val="1"/>
          <w:sz w:val="24"/>
          <w:szCs w:val="24"/>
          <w:rtl w:val="0"/>
        </w:rPr>
        <w:t xml:space="preserve">SUPERVISIONADO</w:t>
      </w:r>
      <w:r w:rsidDel="00000000" w:rsidR="00000000" w:rsidRPr="00000000">
        <w:rPr>
          <w:sz w:val="24"/>
          <w:szCs w:val="24"/>
          <w:rtl w:val="0"/>
        </w:rPr>
        <w:t xml:space="preserve"> </w:t>
      </w:r>
      <w:r w:rsidDel="00000000" w:rsidR="00000000" w:rsidRPr="00000000">
        <w:rPr>
          <w:b w:val="1"/>
          <w:bCs w:val="1"/>
          <w:sz w:val="24"/>
          <w:szCs w:val="24"/>
          <w:rtl w:val="0"/>
        </w:rPr>
        <w:t xml:space="preserve">NO</w:t>
      </w:r>
      <w:r w:rsidDel="00000000" w:rsidR="00000000" w:rsidRPr="00000000">
        <w:rPr>
          <w:sz w:val="24"/>
          <w:szCs w:val="24"/>
          <w:rtl w:val="0"/>
        </w:rPr>
        <w:t xml:space="preserve"> </w:t>
      </w:r>
      <w:r w:rsidDel="00000000" w:rsidR="00000000" w:rsidRPr="00000000">
        <w:rPr>
          <w:b w:val="1"/>
          <w:bCs w:val="1"/>
          <w:sz w:val="24"/>
          <w:szCs w:val="24"/>
          <w:rtl w:val="0"/>
        </w:rPr>
        <w:t xml:space="preserve">SETOR</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SUPORTE</w:t>
      </w:r>
      <w:r w:rsidDel="00000000" w:rsidR="00000000" w:rsidRPr="00000000">
        <w:rPr>
          <w:sz w:val="24"/>
          <w:szCs w:val="24"/>
          <w:rtl w:val="0"/>
        </w:rPr>
        <w:t xml:space="preserve"> </w:t>
      </w:r>
      <w:r w:rsidDel="00000000" w:rsidR="00000000" w:rsidRPr="00000000">
        <w:rPr>
          <w:b w:val="1"/>
          <w:bCs w:val="1"/>
          <w:sz w:val="24"/>
          <w:szCs w:val="24"/>
          <w:rtl w:val="0"/>
        </w:rPr>
        <w:t xml:space="preserve">TÉCNICO</w:t>
      </w:r>
      <w:r w:rsidDel="00000000" w:rsidR="00000000" w:rsidRPr="00000000">
        <w:rPr>
          <w:sz w:val="24"/>
          <w:szCs w:val="24"/>
          <w:rtl w:val="0"/>
        </w:rPr>
        <w:t xml:space="preserve"> </w:t>
      </w:r>
      <w:r w:rsidDel="00000000" w:rsidR="00000000" w:rsidRPr="00000000">
        <w:rPr>
          <w:b w:val="1"/>
          <w:bCs w:val="1"/>
          <w:sz w:val="24"/>
          <w:szCs w:val="24"/>
          <w:rtl w:val="0"/>
        </w:rPr>
        <w:t xml:space="preserve">EM</w:t>
      </w:r>
      <w:r w:rsidDel="00000000" w:rsidR="00000000" w:rsidRPr="00000000">
        <w:rPr>
          <w:sz w:val="24"/>
          <w:szCs w:val="24"/>
          <w:rtl w:val="0"/>
        </w:rPr>
        <w:t xml:space="preserve"> </w:t>
      </w:r>
      <w:r w:rsidDel="00000000" w:rsidR="00000000" w:rsidRPr="00000000">
        <w:rPr>
          <w:b w:val="1"/>
          <w:bCs w:val="1"/>
          <w:sz w:val="24"/>
          <w:szCs w:val="24"/>
          <w:rtl w:val="0"/>
        </w:rPr>
        <w:t xml:space="preserve">AUTOMAÇÃO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spacing w:before="0" w:lineRule="auto"/>
        <w:ind w:left="4074" w:right="4492" w:firstLine="0"/>
        <w:jc w:val="center"/>
        <w:rPr>
          <w:b w:val="1"/>
          <w:bCs w:val="1"/>
          <w:sz w:val="24"/>
          <w:szCs w:val="24"/>
        </w:rPr>
        <w:sectPr>
          <w:pgSz w:h="16840" w:w="11910" w:orient="portrait"/>
          <w:pgMar w:bottom="280" w:top="840" w:left="1133" w:right="141" w:header="360" w:footer="360"/>
          <w:pgNumType w:start="1"/>
        </w:sectPr>
      </w:pPr>
      <w:r w:rsidDel="00000000" w:rsidR="00000000" w:rsidRPr="00000000">
        <w:rPr>
          <w:b w:val="1"/>
          <w:bCs w:val="1"/>
          <w:sz w:val="24"/>
          <w:szCs w:val="24"/>
          <w:rtl w:val="0"/>
        </w:rPr>
        <w:t xml:space="preserve">JOÃO</w:t>
      </w:r>
      <w:r w:rsidDel="00000000" w:rsidR="00000000" w:rsidRPr="00000000">
        <w:rPr>
          <w:sz w:val="24"/>
          <w:szCs w:val="24"/>
          <w:rtl w:val="0"/>
        </w:rPr>
        <w:t xml:space="preserve"> </w:t>
      </w:r>
      <w:r w:rsidDel="00000000" w:rsidR="00000000" w:rsidRPr="00000000">
        <w:rPr>
          <w:b w:val="1"/>
          <w:bCs w:val="1"/>
          <w:sz w:val="24"/>
          <w:szCs w:val="24"/>
          <w:rtl w:val="0"/>
        </w:rPr>
        <w:t xml:space="preserve">PESSOA</w:t>
      </w:r>
      <w:r w:rsidDel="00000000" w:rsidR="00000000" w:rsidRPr="00000000">
        <w:rPr>
          <w:sz w:val="24"/>
          <w:szCs w:val="24"/>
          <w:rtl w:val="0"/>
        </w:rPr>
        <w:t xml:space="preserve"> </w:t>
      </w:r>
      <w:r w:rsidDel="00000000" w:rsidR="00000000" w:rsidRPr="00000000">
        <w:rPr>
          <w:b w:val="1"/>
          <w:bCs w:val="1"/>
          <w:sz w:val="24"/>
          <w:szCs w:val="24"/>
          <w:rtl w:val="0"/>
        </w:rPr>
        <w:t xml:space="preserve">2025</w:t>
      </w:r>
    </w:p>
    <w:p w:rsidR="00000000" w:rsidDel="00000000" w:rsidP="00000000" w:rsidRDefault="00000000" w:rsidRPr="00000000" w14:paraId="0000002C">
      <w:pPr>
        <w:spacing w:before="63" w:lineRule="auto"/>
        <w:ind w:left="2301" w:right="2662" w:firstLine="0"/>
        <w:jc w:val="center"/>
        <w:rPr>
          <w:b w:val="1"/>
          <w:bCs w:val="1"/>
          <w:sz w:val="24"/>
          <w:szCs w:val="24"/>
        </w:rPr>
      </w:pPr>
      <w:r w:rsidDel="00000000" w:rsidR="00000000" w:rsidRPr="00000000">
        <w:rPr>
          <w:b w:val="1"/>
          <w:bCs w:val="1"/>
          <w:sz w:val="24"/>
          <w:szCs w:val="24"/>
          <w:rtl w:val="0"/>
        </w:rPr>
        <w:t xml:space="preserve">UNIVERSIDADE</w:t>
      </w:r>
      <w:r w:rsidDel="00000000" w:rsidR="00000000" w:rsidRPr="00000000">
        <w:rPr>
          <w:sz w:val="24"/>
          <w:szCs w:val="24"/>
          <w:rtl w:val="0"/>
        </w:rPr>
        <w:t xml:space="preserve"> </w:t>
      </w:r>
      <w:r w:rsidDel="00000000" w:rsidR="00000000" w:rsidRPr="00000000">
        <w:rPr>
          <w:b w:val="1"/>
          <w:bCs w:val="1"/>
          <w:sz w:val="24"/>
          <w:szCs w:val="24"/>
          <w:rtl w:val="0"/>
        </w:rPr>
        <w:t xml:space="preserve">ESTADUAL</w:t>
      </w:r>
      <w:r w:rsidDel="00000000" w:rsidR="00000000" w:rsidRPr="00000000">
        <w:rPr>
          <w:sz w:val="24"/>
          <w:szCs w:val="24"/>
          <w:rtl w:val="0"/>
        </w:rPr>
        <w:t xml:space="preserve"> </w:t>
      </w:r>
      <w:r w:rsidDel="00000000" w:rsidR="00000000" w:rsidRPr="00000000">
        <w:rPr>
          <w:b w:val="1"/>
          <w:bCs w:val="1"/>
          <w:sz w:val="24"/>
          <w:szCs w:val="24"/>
          <w:rtl w:val="0"/>
        </w:rPr>
        <w:t xml:space="preserve">DA</w:t>
      </w:r>
      <w:r w:rsidDel="00000000" w:rsidR="00000000" w:rsidRPr="00000000">
        <w:rPr>
          <w:sz w:val="24"/>
          <w:szCs w:val="24"/>
          <w:rtl w:val="0"/>
        </w:rPr>
        <w:t xml:space="preserve"> </w:t>
      </w:r>
      <w:r w:rsidDel="00000000" w:rsidR="00000000" w:rsidRPr="00000000">
        <w:rPr>
          <w:b w:val="1"/>
          <w:bCs w:val="1"/>
          <w:sz w:val="24"/>
          <w:szCs w:val="24"/>
          <w:rtl w:val="0"/>
        </w:rPr>
        <w:t xml:space="preserve">PARAÍBA</w:t>
      </w:r>
      <w:r w:rsidDel="00000000" w:rsidR="00000000" w:rsidRPr="00000000">
        <w:rPr>
          <w:sz w:val="24"/>
          <w:szCs w:val="24"/>
          <w:rtl w:val="0"/>
        </w:rPr>
        <w:t xml:space="preserve"> </w:t>
      </w:r>
      <w:r w:rsidDel="00000000" w:rsidR="00000000" w:rsidRPr="00000000">
        <w:rPr>
          <w:b w:val="1"/>
          <w:bCs w:val="1"/>
          <w:sz w:val="24"/>
          <w:szCs w:val="24"/>
          <w:rtl w:val="0"/>
        </w:rPr>
        <w:t xml:space="preserve">CAMPUS</w:t>
      </w:r>
      <w:r w:rsidDel="00000000" w:rsidR="00000000" w:rsidRPr="00000000">
        <w:rPr>
          <w:sz w:val="24"/>
          <w:szCs w:val="24"/>
          <w:rtl w:val="0"/>
        </w:rPr>
        <w:t xml:space="preserve"> </w:t>
      </w:r>
      <w:r w:rsidDel="00000000" w:rsidR="00000000" w:rsidRPr="00000000">
        <w:rPr>
          <w:b w:val="1"/>
          <w:bCs w:val="1"/>
          <w:sz w:val="24"/>
          <w:szCs w:val="24"/>
          <w:rtl w:val="0"/>
        </w:rPr>
        <w:t xml:space="preserve">I</w:t>
      </w:r>
    </w:p>
    <w:p w:rsidR="00000000" w:rsidDel="00000000" w:rsidP="00000000" w:rsidRDefault="00000000" w:rsidRPr="00000000" w14:paraId="0000002D">
      <w:pPr>
        <w:spacing w:before="0" w:lineRule="auto"/>
        <w:ind w:left="524" w:right="945" w:firstLine="0"/>
        <w:jc w:val="center"/>
        <w:rPr>
          <w:b w:val="1"/>
          <w:bCs w:val="1"/>
          <w:sz w:val="24"/>
          <w:szCs w:val="24"/>
        </w:rPr>
      </w:pPr>
      <w:r w:rsidDel="00000000" w:rsidR="00000000" w:rsidRPr="00000000">
        <w:rPr>
          <w:b w:val="1"/>
          <w:bCs w:val="1"/>
          <w:sz w:val="24"/>
          <w:szCs w:val="24"/>
          <w:rtl w:val="0"/>
        </w:rPr>
        <w:t xml:space="preserve">CENTRO</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CIÊNCIAS</w:t>
      </w:r>
      <w:r w:rsidDel="00000000" w:rsidR="00000000" w:rsidRPr="00000000">
        <w:rPr>
          <w:sz w:val="24"/>
          <w:szCs w:val="24"/>
          <w:rtl w:val="0"/>
        </w:rPr>
        <w:t xml:space="preserve"> </w:t>
      </w:r>
      <w:r w:rsidDel="00000000" w:rsidR="00000000" w:rsidRPr="00000000">
        <w:rPr>
          <w:b w:val="1"/>
          <w:bCs w:val="1"/>
          <w:sz w:val="24"/>
          <w:szCs w:val="24"/>
          <w:rtl w:val="0"/>
        </w:rPr>
        <w:t xml:space="preserve">E</w:t>
      </w:r>
      <w:r w:rsidDel="00000000" w:rsidR="00000000" w:rsidRPr="00000000">
        <w:rPr>
          <w:sz w:val="24"/>
          <w:szCs w:val="24"/>
          <w:rtl w:val="0"/>
        </w:rPr>
        <w:t xml:space="preserve"> </w:t>
      </w:r>
      <w:r w:rsidDel="00000000" w:rsidR="00000000" w:rsidRPr="00000000">
        <w:rPr>
          <w:b w:val="1"/>
          <w:bCs w:val="1"/>
          <w:sz w:val="24"/>
          <w:szCs w:val="24"/>
          <w:rtl w:val="0"/>
        </w:rPr>
        <w:t xml:space="preserve">TECNOLOGIA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spacing w:before="0" w:lineRule="auto"/>
        <w:ind w:left="524" w:right="945" w:firstLine="0"/>
        <w:jc w:val="center"/>
        <w:rPr>
          <w:b w:val="1"/>
          <w:bCs w:val="1"/>
          <w:sz w:val="24"/>
          <w:szCs w:val="24"/>
        </w:rPr>
      </w:pPr>
      <w:r w:rsidDel="00000000" w:rsidR="00000000" w:rsidRPr="00000000">
        <w:rPr>
          <w:b w:val="1"/>
          <w:bCs w:val="1"/>
          <w:sz w:val="24"/>
          <w:szCs w:val="24"/>
          <w:rtl w:val="0"/>
        </w:rPr>
        <w:t xml:space="preserve">MATHEUS</w:t>
      </w:r>
      <w:r w:rsidDel="00000000" w:rsidR="00000000" w:rsidRPr="00000000">
        <w:rPr>
          <w:sz w:val="24"/>
          <w:szCs w:val="24"/>
          <w:rtl w:val="0"/>
        </w:rPr>
        <w:t xml:space="preserve"> </w:t>
      </w:r>
      <w:r w:rsidDel="00000000" w:rsidR="00000000" w:rsidRPr="00000000">
        <w:rPr>
          <w:b w:val="1"/>
          <w:bCs w:val="1"/>
          <w:sz w:val="24"/>
          <w:szCs w:val="24"/>
          <w:rtl w:val="0"/>
        </w:rPr>
        <w:t xml:space="preserve">HENRIQUE</w:t>
      </w:r>
      <w:r w:rsidDel="00000000" w:rsidR="00000000" w:rsidRPr="00000000">
        <w:rPr>
          <w:sz w:val="24"/>
          <w:szCs w:val="24"/>
          <w:rtl w:val="0"/>
        </w:rPr>
        <w:t xml:space="preserve"> </w:t>
      </w:r>
      <w:r w:rsidDel="00000000" w:rsidR="00000000" w:rsidRPr="00000000">
        <w:rPr>
          <w:b w:val="1"/>
          <w:bCs w:val="1"/>
          <w:sz w:val="24"/>
          <w:szCs w:val="24"/>
          <w:rtl w:val="0"/>
        </w:rPr>
        <w:t xml:space="preserve">FERREIRA</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SOUZA</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9856k77roajs" w:id="0"/>
    <w:bookmarkEnd w:id="0"/>
    <w:p w:rsidR="00000000" w:rsidDel="00000000" w:rsidP="00000000" w:rsidRDefault="00000000" w:rsidRPr="00000000" w14:paraId="00000036">
      <w:pPr>
        <w:spacing w:before="0" w:lineRule="auto"/>
        <w:ind w:left="523" w:right="945" w:firstLine="0"/>
        <w:jc w:val="center"/>
        <w:rPr>
          <w:b w:val="1"/>
          <w:bCs w:val="1"/>
          <w:sz w:val="24"/>
          <w:szCs w:val="24"/>
        </w:rPr>
      </w:pPr>
      <w:r w:rsidDel="00000000" w:rsidR="00000000" w:rsidRPr="00000000">
        <w:rPr>
          <w:b w:val="1"/>
          <w:bCs w:val="1"/>
          <w:sz w:val="24"/>
          <w:szCs w:val="24"/>
          <w:rtl w:val="0"/>
        </w:rPr>
        <w:t xml:space="preserve">RELATÓRIO</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ESTÁGIO</w:t>
      </w:r>
      <w:r w:rsidDel="00000000" w:rsidR="00000000" w:rsidRPr="00000000">
        <w:rPr>
          <w:sz w:val="24"/>
          <w:szCs w:val="24"/>
          <w:rtl w:val="0"/>
        </w:rPr>
        <w:t xml:space="preserve"> </w:t>
      </w:r>
      <w:r w:rsidDel="00000000" w:rsidR="00000000" w:rsidRPr="00000000">
        <w:rPr>
          <w:b w:val="1"/>
          <w:bCs w:val="1"/>
          <w:sz w:val="24"/>
          <w:szCs w:val="24"/>
          <w:rtl w:val="0"/>
        </w:rPr>
        <w:t xml:space="preserve">SUPERVISIONADO</w:t>
      </w:r>
      <w:r w:rsidDel="00000000" w:rsidR="00000000" w:rsidRPr="00000000">
        <w:rPr>
          <w:sz w:val="24"/>
          <w:szCs w:val="24"/>
          <w:rtl w:val="0"/>
        </w:rPr>
        <w:t xml:space="preserve"> </w:t>
      </w:r>
      <w:r w:rsidDel="00000000" w:rsidR="00000000" w:rsidRPr="00000000">
        <w:rPr>
          <w:b w:val="1"/>
          <w:bCs w:val="1"/>
          <w:sz w:val="24"/>
          <w:szCs w:val="24"/>
          <w:rtl w:val="0"/>
        </w:rPr>
        <w:t xml:space="preserve">NO</w:t>
      </w:r>
      <w:r w:rsidDel="00000000" w:rsidR="00000000" w:rsidRPr="00000000">
        <w:rPr>
          <w:sz w:val="24"/>
          <w:szCs w:val="24"/>
          <w:rtl w:val="0"/>
        </w:rPr>
        <w:t xml:space="preserve"> </w:t>
      </w:r>
      <w:r w:rsidDel="00000000" w:rsidR="00000000" w:rsidRPr="00000000">
        <w:rPr>
          <w:b w:val="1"/>
          <w:bCs w:val="1"/>
          <w:sz w:val="24"/>
          <w:szCs w:val="24"/>
          <w:rtl w:val="0"/>
        </w:rPr>
        <w:t xml:space="preserve">SETOR</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SUPORTE</w:t>
      </w:r>
      <w:r w:rsidDel="00000000" w:rsidR="00000000" w:rsidRPr="00000000">
        <w:rPr>
          <w:sz w:val="24"/>
          <w:szCs w:val="24"/>
          <w:rtl w:val="0"/>
        </w:rPr>
        <w:t xml:space="preserve"> </w:t>
      </w:r>
      <w:r w:rsidDel="00000000" w:rsidR="00000000" w:rsidRPr="00000000">
        <w:rPr>
          <w:b w:val="1"/>
          <w:bCs w:val="1"/>
          <w:sz w:val="24"/>
          <w:szCs w:val="24"/>
          <w:rtl w:val="0"/>
        </w:rPr>
        <w:t xml:space="preserve">TÉCNICO</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6" w:right="99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Relatório de </w:t>
      </w:r>
      <w:r w:rsidDel="00000000" w:rsidR="00000000" w:rsidRPr="00000000">
        <w:rPr>
          <w:sz w:val="24"/>
          <w:szCs w:val="24"/>
          <w:rtl w:val="0"/>
        </w:rPr>
        <w:t xml:space="preserve">Estágio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apresentado ao Curso de </w:t>
      </w:r>
      <w:r w:rsidDel="00000000" w:rsidR="00000000" w:rsidRPr="00000000">
        <w:rPr>
          <w:sz w:val="24"/>
          <w:szCs w:val="24"/>
          <w:rtl w:val="0"/>
        </w:rPr>
        <w:t xml:space="preserve">Análise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Desenvolvimento de Sistemas do Centro de Ciências e tecnologia da Universidade Estadual da Paraíba, como requisito parcial à obtenção do título de Tecnólogo em </w:t>
      </w:r>
      <w:r w:rsidDel="00000000" w:rsidR="00000000" w:rsidRPr="00000000">
        <w:rPr>
          <w:sz w:val="24"/>
          <w:szCs w:val="24"/>
          <w:rtl w:val="0"/>
        </w:rPr>
        <w:t xml:space="preserve">Análise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Desenvolvimento de Sistemas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spacing w:before="1" w:lineRule="auto"/>
        <w:ind w:left="5106" w:right="0" w:firstLine="0"/>
        <w:jc w:val="both"/>
        <w:rPr>
          <w:sz w:val="24"/>
          <w:szCs w:val="24"/>
        </w:rPr>
      </w:pPr>
      <w:r w:rsidDel="00000000" w:rsidR="00000000" w:rsidRPr="00000000">
        <w:rPr>
          <w:b w:val="1"/>
          <w:bCs w:val="1"/>
          <w:sz w:val="24"/>
          <w:szCs w:val="24"/>
          <w:rtl w:val="0"/>
        </w:rPr>
        <w:t xml:space="preserve">Orientador:</w:t>
      </w:r>
      <w:r w:rsidDel="00000000" w:rsidR="00000000" w:rsidRPr="00000000">
        <w:rPr>
          <w:sz w:val="24"/>
          <w:szCs w:val="24"/>
          <w:rtl w:val="0"/>
        </w:rPr>
        <w:t xml:space="preserve">Me. Jonas Fernandes da Silva.</w:t>
      </w:r>
    </w:p>
    <w:p w:rsidR="00000000" w:rsidDel="00000000" w:rsidP="00000000" w:rsidRDefault="00000000" w:rsidRPr="00000000" w14:paraId="00000042">
      <w:pPr>
        <w:spacing w:before="276" w:lineRule="auto"/>
        <w:ind w:left="5106" w:right="0" w:firstLine="0"/>
        <w:jc w:val="both"/>
        <w:rPr>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pStyle w:val="Heading1"/>
        <w:ind w:left="4074" w:right="4492" w:firstLine="0"/>
        <w:rPr/>
        <w:sectPr>
          <w:type w:val="nextPage"/>
          <w:pgSz w:h="16840" w:w="11910" w:orient="portrait"/>
          <w:pgMar w:bottom="280" w:top="1620" w:left="1133" w:right="141" w:header="360" w:footer="360"/>
        </w:sectPr>
      </w:pPr>
      <w:r w:rsidDel="00000000" w:rsidR="00000000" w:rsidRPr="00000000">
        <w:rPr>
          <w:rtl w:val="0"/>
        </w:rPr>
        <w:t xml:space="preserve">JOÃO</w:t>
      </w:r>
      <w:r w:rsidDel="00000000" w:rsidR="00000000" w:rsidRPr="00000000">
        <w:rPr>
          <w:b w:val="0"/>
          <w:bCs w:val="0"/>
          <w:rtl w:val="0"/>
        </w:rPr>
        <w:t xml:space="preserve"> </w:t>
      </w:r>
      <w:r w:rsidDel="00000000" w:rsidR="00000000" w:rsidRPr="00000000">
        <w:rPr>
          <w:rtl w:val="0"/>
        </w:rPr>
        <w:t xml:space="preserve">PESSOA</w:t>
      </w:r>
      <w:r w:rsidDel="00000000" w:rsidR="00000000" w:rsidRPr="00000000">
        <w:rPr>
          <w:b w:val="0"/>
          <w:bCs w:val="0"/>
          <w:rtl w:val="0"/>
        </w:rPr>
        <w:t xml:space="preserve"> </w:t>
      </w:r>
      <w:r w:rsidDel="00000000" w:rsidR="00000000" w:rsidRPr="00000000">
        <w:rPr>
          <w:rtl w:val="0"/>
        </w:rPr>
        <w:t xml:space="preserve">2025</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03" w:right="-4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3317560</wp:posOffset>
                </wp:positionH>
                <wp:positionV relativeFrom="page">
                  <wp:posOffset>6251986</wp:posOffset>
                </wp:positionV>
                <wp:extent cx="1287780" cy="178435"/>
                <wp:effectExtent b="0" l="0" r="0" t="0"/>
                <wp:wrapNone/>
                <wp:docPr id="19" name=""/>
                <a:graphic>
                  <a:graphicData uri="http://schemas.microsoft.com/office/word/2010/wordprocessingShape">
                    <wps:wsp>
                      <wps:cNvSpPr/>
                      <wps:cNvPr id="35" name="Shape 35"/>
                      <wps:spPr>
                        <a:xfrm>
                          <a:off x="4706873" y="3695545"/>
                          <a:ext cx="1278255" cy="16891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NOME DO ALUNO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3317560</wp:posOffset>
                </wp:positionH>
                <wp:positionV relativeFrom="page">
                  <wp:posOffset>6251986</wp:posOffset>
                </wp:positionV>
                <wp:extent cx="1287780" cy="178435"/>
                <wp:effectExtent b="0" l="0" r="0" t="0"/>
                <wp:wrapNone/>
                <wp:docPr id="19"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1287780" cy="17843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1870388</wp:posOffset>
                </wp:positionH>
                <wp:positionV relativeFrom="page">
                  <wp:posOffset>3795713</wp:posOffset>
                </wp:positionV>
                <wp:extent cx="4362450" cy="3217545"/>
                <wp:effectExtent b="0" l="0" r="0" t="0"/>
                <wp:wrapNone/>
                <wp:docPr id="7" name=""/>
                <a:graphic>
                  <a:graphicData uri="http://schemas.microsoft.com/office/word/2010/wordprocessingShape">
                    <wps:wsp>
                      <wps:cNvSpPr/>
                      <wps:cNvPr id="15" name="Shape 15"/>
                      <wps:spPr>
                        <a:xfrm>
                          <a:off x="3169538" y="2175990"/>
                          <a:ext cx="4352925" cy="3208020"/>
                        </a:xfrm>
                        <a:custGeom>
                          <a:rect b="b" l="l" r="r" t="t"/>
                          <a:pathLst>
                            <a:path extrusionOk="0" h="3208020" w="4352925">
                              <a:moveTo>
                                <a:pt x="4352309" y="0"/>
                              </a:moveTo>
                              <a:lnTo>
                                <a:pt x="0" y="0"/>
                              </a:lnTo>
                              <a:lnTo>
                                <a:pt x="0" y="3208019"/>
                              </a:lnTo>
                              <a:lnTo>
                                <a:pt x="4352309" y="3208019"/>
                              </a:lnTo>
                              <a:lnTo>
                                <a:pt x="4352309" y="0"/>
                              </a:lnTo>
                              <a:close/>
                            </a:path>
                          </a:pathLst>
                        </a:custGeom>
                        <a:solidFill>
                          <a:srgbClr val="FFFFFF"/>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1870388</wp:posOffset>
                </wp:positionH>
                <wp:positionV relativeFrom="page">
                  <wp:posOffset>3795713</wp:posOffset>
                </wp:positionV>
                <wp:extent cx="4362450" cy="3217545"/>
                <wp:effectExtent b="0" l="0" r="0" t="0"/>
                <wp:wrapNone/>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4362450" cy="321754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inline distB="0" distT="0" distL="0" distR="0">
                <wp:extent cx="1715135" cy="1241425"/>
                <wp:effectExtent b="0" l="0" r="0" t="0"/>
                <wp:docPr id="8" name=""/>
                <a:graphic>
                  <a:graphicData uri="http://schemas.microsoft.com/office/word/2010/wordprocessingGroup">
                    <wpg:wgp>
                      <wpg:cNvGrpSpPr/>
                      <wpg:grpSpPr>
                        <a:xfrm>
                          <a:off x="4488425" y="3159275"/>
                          <a:ext cx="1715135" cy="1241425"/>
                          <a:chOff x="4488425" y="3159275"/>
                          <a:chExt cx="1715150" cy="1241450"/>
                        </a:xfrm>
                      </wpg:grpSpPr>
                      <wpg:grpSp>
                        <wpg:cNvGrpSpPr/>
                        <wpg:grpSpPr>
                          <a:xfrm>
                            <a:off x="4488433" y="3159288"/>
                            <a:ext cx="1715135" cy="1241425"/>
                            <a:chOff x="0" y="0"/>
                            <a:chExt cx="1715135" cy="1241425"/>
                          </a:xfrm>
                        </wpg:grpSpPr>
                        <wps:wsp>
                          <wps:cNvSpPr/>
                          <wps:cNvPr id="3" name="Shape 3"/>
                          <wps:spPr>
                            <a:xfrm>
                              <a:off x="0" y="0"/>
                              <a:ext cx="1715125" cy="124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4762" y="4762"/>
                              <a:ext cx="1705610" cy="1231900"/>
                            </a:xfrm>
                            <a:custGeom>
                              <a:rect b="b" l="l" r="r" t="t"/>
                              <a:pathLst>
                                <a:path extrusionOk="0" h="1231900" w="1705610">
                                  <a:moveTo>
                                    <a:pt x="283189" y="0"/>
                                  </a:moveTo>
                                  <a:lnTo>
                                    <a:pt x="246241" y="819"/>
                                  </a:lnTo>
                                  <a:lnTo>
                                    <a:pt x="210011" y="3242"/>
                                  </a:lnTo>
                                  <a:lnTo>
                                    <a:pt x="141610" y="12679"/>
                                  </a:lnTo>
                                  <a:lnTo>
                                    <a:pt x="82939" y="27447"/>
                                  </a:lnTo>
                                  <a:lnTo>
                                    <a:pt x="38099" y="46969"/>
                                  </a:lnTo>
                                  <a:lnTo>
                                    <a:pt x="2468" y="81083"/>
                                  </a:lnTo>
                                  <a:lnTo>
                                    <a:pt x="0" y="93329"/>
                                  </a:lnTo>
                                  <a:lnTo>
                                    <a:pt x="0" y="163189"/>
                                  </a:lnTo>
                                  <a:lnTo>
                                    <a:pt x="0" y="233019"/>
                                  </a:lnTo>
                                  <a:lnTo>
                                    <a:pt x="0" y="328909"/>
                                  </a:lnTo>
                                  <a:lnTo>
                                    <a:pt x="0" y="398769"/>
                                  </a:lnTo>
                                  <a:lnTo>
                                    <a:pt x="0" y="468629"/>
                                  </a:lnTo>
                                  <a:lnTo>
                                    <a:pt x="0" y="469239"/>
                                  </a:lnTo>
                                  <a:lnTo>
                                    <a:pt x="2468" y="481489"/>
                                  </a:lnTo>
                                  <a:lnTo>
                                    <a:pt x="38099" y="515599"/>
                                  </a:lnTo>
                                  <a:lnTo>
                                    <a:pt x="82939" y="535122"/>
                                  </a:lnTo>
                                  <a:lnTo>
                                    <a:pt x="141610" y="549889"/>
                                  </a:lnTo>
                                  <a:lnTo>
                                    <a:pt x="210011" y="559342"/>
                                  </a:lnTo>
                                  <a:lnTo>
                                    <a:pt x="283189" y="562599"/>
                                  </a:lnTo>
                                  <a:lnTo>
                                    <a:pt x="131429" y="1231879"/>
                                  </a:lnTo>
                                  <a:lnTo>
                                    <a:pt x="708019" y="562599"/>
                                  </a:lnTo>
                                  <a:lnTo>
                                    <a:pt x="996939" y="562599"/>
                                  </a:lnTo>
                                  <a:lnTo>
                                    <a:pt x="1209659" y="562599"/>
                                  </a:lnTo>
                                  <a:lnTo>
                                    <a:pt x="1421770" y="562599"/>
                                  </a:lnTo>
                                  <a:lnTo>
                                    <a:pt x="1422379" y="562599"/>
                                  </a:lnTo>
                                  <a:lnTo>
                                    <a:pt x="1459332" y="561775"/>
                                  </a:lnTo>
                                  <a:lnTo>
                                    <a:pt x="1530620" y="555360"/>
                                  </a:lnTo>
                                  <a:lnTo>
                                    <a:pt x="1594903" y="543100"/>
                                  </a:lnTo>
                                  <a:lnTo>
                                    <a:pt x="1646958" y="525955"/>
                                  </a:lnTo>
                                  <a:lnTo>
                                    <a:pt x="1683907" y="504789"/>
                                  </a:lnTo>
                                  <a:lnTo>
                                    <a:pt x="1705599" y="469239"/>
                                  </a:lnTo>
                                  <a:lnTo>
                                    <a:pt x="1705599" y="398769"/>
                                  </a:lnTo>
                                  <a:lnTo>
                                    <a:pt x="1705599" y="328909"/>
                                  </a:lnTo>
                                  <a:lnTo>
                                    <a:pt x="1705599" y="233019"/>
                                  </a:lnTo>
                                  <a:lnTo>
                                    <a:pt x="1705599" y="163189"/>
                                  </a:lnTo>
                                  <a:lnTo>
                                    <a:pt x="1705599" y="93329"/>
                                  </a:lnTo>
                                  <a:lnTo>
                                    <a:pt x="1703131" y="81083"/>
                                  </a:lnTo>
                                  <a:lnTo>
                                    <a:pt x="1695842" y="69201"/>
                                  </a:lnTo>
                                  <a:lnTo>
                                    <a:pt x="1646958" y="36614"/>
                                  </a:lnTo>
                                  <a:lnTo>
                                    <a:pt x="1594903" y="19469"/>
                                  </a:lnTo>
                                  <a:lnTo>
                                    <a:pt x="1530620" y="7213"/>
                                  </a:lnTo>
                                  <a:lnTo>
                                    <a:pt x="1459332" y="819"/>
                                  </a:lnTo>
                                  <a:lnTo>
                                    <a:pt x="1422379" y="0"/>
                                  </a:lnTo>
                                  <a:lnTo>
                                    <a:pt x="1209659" y="0"/>
                                  </a:lnTo>
                                  <a:lnTo>
                                    <a:pt x="996939" y="0"/>
                                  </a:lnTo>
                                  <a:lnTo>
                                    <a:pt x="708019" y="0"/>
                                  </a:lnTo>
                                  <a:lnTo>
                                    <a:pt x="495299" y="0"/>
                                  </a:lnTo>
                                  <a:lnTo>
                                    <a:pt x="283189"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0" y="0"/>
                              <a:ext cx="1715135" cy="1241425"/>
                            </a:xfrm>
                            <a:prstGeom prst="rect">
                              <a:avLst/>
                            </a:prstGeom>
                            <a:noFill/>
                            <a:ln>
                              <a:noFill/>
                            </a:ln>
                          </wps:spPr>
                          <wps:txbx>
                            <w:txbxContent>
                              <w:p w:rsidR="00000000" w:rsidDel="00000000" w:rsidP="00000000" w:rsidRDefault="00000000" w:rsidRPr="00000000">
                                <w:pPr>
                                  <w:spacing w:after="0" w:before="111.00000381469727" w:line="240"/>
                                  <w:ind w:left="335.99998474121094" w:right="0" w:firstLine="335.99998474121094"/>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Ficha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catalográfica</w:t>
                                </w:r>
                              </w:p>
                            </w:txbxContent>
                          </wps:txbx>
                          <wps:bodyPr anchorCtr="0" anchor="t" bIns="0" lIns="0" spcFirstLastPara="1" rIns="0" wrap="square" tIns="0">
                            <a:noAutofit/>
                          </wps:bodyPr>
                        </wps:wsp>
                      </wpg:grpSp>
                    </wpg:wgp>
                  </a:graphicData>
                </a:graphic>
              </wp:inline>
            </w:drawing>
          </mc:Choice>
          <mc:Fallback>
            <w:drawing>
              <wp:inline distB="0" distT="0" distL="0" distR="0">
                <wp:extent cx="1715135" cy="1241425"/>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715135" cy="12414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1156647</wp:posOffset>
                </wp:positionH>
                <wp:positionV relativeFrom="paragraph">
                  <wp:posOffset>180314</wp:posOffset>
                </wp:positionV>
                <wp:extent cx="4352290" cy="3208020"/>
                <wp:effectExtent b="0" l="0" r="0" t="0"/>
                <wp:wrapTopAndBottom distB="0" distT="0"/>
                <wp:docPr id="15" name=""/>
                <a:graphic>
                  <a:graphicData uri="http://schemas.microsoft.com/office/word/2010/wordprocessingShape">
                    <wps:wsp>
                      <wps:cNvSpPr/>
                      <wps:cNvPr id="31" name="Shape 31"/>
                      <wps:spPr>
                        <a:xfrm>
                          <a:off x="3174618" y="2180753"/>
                          <a:ext cx="4342765" cy="319849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70" w:line="240"/>
                              <w:ind w:left="3.0000001192092896" w:right="1.0000000149011612" w:firstLine="3.0000001192092896"/>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Ficha</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catalográfica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2.0000000298023224" w:right="3.0000001192092896"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 ficha catalográfica deve ser inserida após a folha de rosto.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2.0000000298023224" w:right="1.0000000149011612"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Se impresso, no verso da folha de rosto.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2.0000000298023224" w:right="2.0000000298023224"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Não entra na contagem de páginas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480"/>
                              <w:ind w:left="2.0000000298023224" w:right="1.0000000149011612" w:firstLine="0"/>
                              <w:jc w:val="center"/>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Deve ser solicitada através do site da Biblioteca: </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https://sistemas.uepb.edu.br/sicb/</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1156647</wp:posOffset>
                </wp:positionH>
                <wp:positionV relativeFrom="paragraph">
                  <wp:posOffset>180314</wp:posOffset>
                </wp:positionV>
                <wp:extent cx="4352290" cy="3208020"/>
                <wp:effectExtent b="0" l="0" r="0" t="0"/>
                <wp:wrapTopAndBottom distB="0" distT="0"/>
                <wp:docPr id="15"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4352290" cy="3208020"/>
                        </a:xfrm>
                        <a:prstGeom prst="rect"/>
                        <a:ln/>
                      </pic:spPr>
                    </pic:pic>
                  </a:graphicData>
                </a:graphic>
              </wp:anchor>
            </w:drawing>
          </mc:Fallback>
        </mc:AlternateConten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 w:right="94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940" w:left="1133" w:right="141"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MATHEUS HENRIQUE FERREIRA DE SOUZA</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4999682</wp:posOffset>
                </wp:positionH>
                <wp:positionV relativeFrom="paragraph">
                  <wp:posOffset>-618050</wp:posOffset>
                </wp:positionV>
                <wp:extent cx="1715135" cy="926465"/>
                <wp:effectExtent b="0" l="0" r="0" t="0"/>
                <wp:wrapNone/>
                <wp:docPr id="1" name=""/>
                <a:graphic>
                  <a:graphicData uri="http://schemas.microsoft.com/office/word/2010/wordprocessingGroup">
                    <wpg:wgp>
                      <wpg:cNvGrpSpPr/>
                      <wpg:grpSpPr>
                        <a:xfrm>
                          <a:off x="4488425" y="3316750"/>
                          <a:ext cx="1715135" cy="926465"/>
                          <a:chOff x="4488425" y="3316750"/>
                          <a:chExt cx="1715150" cy="926500"/>
                        </a:xfrm>
                      </wpg:grpSpPr>
                      <wpg:grpSp>
                        <wpg:cNvGrpSpPr/>
                        <wpg:grpSpPr>
                          <a:xfrm>
                            <a:off x="4488433" y="3316768"/>
                            <a:ext cx="1715135" cy="926465"/>
                            <a:chOff x="0" y="0"/>
                            <a:chExt cx="1715135" cy="926465"/>
                          </a:xfrm>
                        </wpg:grpSpPr>
                        <wps:wsp>
                          <wps:cNvSpPr/>
                          <wps:cNvPr id="3" name="Shape 3"/>
                          <wps:spPr>
                            <a:xfrm>
                              <a:off x="0" y="0"/>
                              <a:ext cx="1715125" cy="926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4762" y="4762"/>
                              <a:ext cx="1705610" cy="916940"/>
                            </a:xfrm>
                            <a:custGeom>
                              <a:rect b="b" l="l" r="r" t="t"/>
                              <a:pathLst>
                                <a:path extrusionOk="0" h="916940" w="1705610">
                                  <a:moveTo>
                                    <a:pt x="283189" y="0"/>
                                  </a:moveTo>
                                  <a:lnTo>
                                    <a:pt x="246241" y="943"/>
                                  </a:lnTo>
                                  <a:lnTo>
                                    <a:pt x="210011" y="3732"/>
                                  </a:lnTo>
                                  <a:lnTo>
                                    <a:pt x="141610" y="14609"/>
                                  </a:lnTo>
                                  <a:lnTo>
                                    <a:pt x="82939" y="32542"/>
                                  </a:lnTo>
                                  <a:lnTo>
                                    <a:pt x="38099" y="55244"/>
                                  </a:lnTo>
                                  <a:lnTo>
                                    <a:pt x="9757" y="82231"/>
                                  </a:lnTo>
                                  <a:lnTo>
                                    <a:pt x="0" y="111120"/>
                                  </a:lnTo>
                                  <a:lnTo>
                                    <a:pt x="0" y="193679"/>
                                  </a:lnTo>
                                  <a:lnTo>
                                    <a:pt x="0" y="276855"/>
                                  </a:lnTo>
                                  <a:lnTo>
                                    <a:pt x="0" y="389894"/>
                                  </a:lnTo>
                                  <a:lnTo>
                                    <a:pt x="0" y="473070"/>
                                  </a:lnTo>
                                  <a:lnTo>
                                    <a:pt x="0" y="556259"/>
                                  </a:lnTo>
                                  <a:lnTo>
                                    <a:pt x="2468" y="570882"/>
                                  </a:lnTo>
                                  <a:lnTo>
                                    <a:pt x="9757" y="585148"/>
                                  </a:lnTo>
                                  <a:lnTo>
                                    <a:pt x="38099" y="612135"/>
                                  </a:lnTo>
                                  <a:lnTo>
                                    <a:pt x="82939" y="634839"/>
                                  </a:lnTo>
                                  <a:lnTo>
                                    <a:pt x="141610" y="652784"/>
                                  </a:lnTo>
                                  <a:lnTo>
                                    <a:pt x="210011" y="663654"/>
                                  </a:lnTo>
                                  <a:lnTo>
                                    <a:pt x="283189" y="667380"/>
                                  </a:lnTo>
                                  <a:lnTo>
                                    <a:pt x="121919" y="916935"/>
                                  </a:lnTo>
                                  <a:lnTo>
                                    <a:pt x="708019" y="667380"/>
                                  </a:lnTo>
                                  <a:lnTo>
                                    <a:pt x="996939" y="667380"/>
                                  </a:lnTo>
                                  <a:lnTo>
                                    <a:pt x="1209659" y="667380"/>
                                  </a:lnTo>
                                  <a:lnTo>
                                    <a:pt x="1421770" y="667380"/>
                                  </a:lnTo>
                                  <a:lnTo>
                                    <a:pt x="1422379" y="667380"/>
                                  </a:lnTo>
                                  <a:lnTo>
                                    <a:pt x="1459332" y="666439"/>
                                  </a:lnTo>
                                  <a:lnTo>
                                    <a:pt x="1530620" y="659083"/>
                                  </a:lnTo>
                                  <a:lnTo>
                                    <a:pt x="1594903" y="644465"/>
                                  </a:lnTo>
                                  <a:lnTo>
                                    <a:pt x="1646958" y="624024"/>
                                  </a:lnTo>
                                  <a:lnTo>
                                    <a:pt x="1683907" y="598939"/>
                                  </a:lnTo>
                                  <a:lnTo>
                                    <a:pt x="1705599" y="556259"/>
                                  </a:lnTo>
                                  <a:lnTo>
                                    <a:pt x="1705599" y="473070"/>
                                  </a:lnTo>
                                  <a:lnTo>
                                    <a:pt x="1705599" y="389894"/>
                                  </a:lnTo>
                                  <a:lnTo>
                                    <a:pt x="1705599" y="276855"/>
                                  </a:lnTo>
                                  <a:lnTo>
                                    <a:pt x="1705599" y="193679"/>
                                  </a:lnTo>
                                  <a:lnTo>
                                    <a:pt x="1705599" y="110489"/>
                                  </a:lnTo>
                                  <a:lnTo>
                                    <a:pt x="1705599" y="111120"/>
                                  </a:lnTo>
                                  <a:lnTo>
                                    <a:pt x="1703131" y="96498"/>
                                  </a:lnTo>
                                  <a:lnTo>
                                    <a:pt x="1695842" y="82231"/>
                                  </a:lnTo>
                                  <a:lnTo>
                                    <a:pt x="1667499" y="55244"/>
                                  </a:lnTo>
                                  <a:lnTo>
                                    <a:pt x="1622659" y="32542"/>
                                  </a:lnTo>
                                  <a:lnTo>
                                    <a:pt x="1563989" y="14609"/>
                                  </a:lnTo>
                                  <a:lnTo>
                                    <a:pt x="1495573" y="3732"/>
                                  </a:lnTo>
                                  <a:lnTo>
                                    <a:pt x="1422379" y="0"/>
                                  </a:lnTo>
                                  <a:lnTo>
                                    <a:pt x="1209659" y="0"/>
                                  </a:lnTo>
                                  <a:lnTo>
                                    <a:pt x="996939" y="0"/>
                                  </a:lnTo>
                                  <a:lnTo>
                                    <a:pt x="708019" y="0"/>
                                  </a:lnTo>
                                  <a:lnTo>
                                    <a:pt x="495299" y="0"/>
                                  </a:lnTo>
                                  <a:lnTo>
                                    <a:pt x="283189"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0" y="0"/>
                              <a:ext cx="1715135" cy="926465"/>
                            </a:xfrm>
                            <a:prstGeom prst="rect">
                              <a:avLst/>
                            </a:prstGeom>
                            <a:noFill/>
                            <a:ln>
                              <a:noFill/>
                            </a:ln>
                          </wps:spPr>
                          <wps:txbx>
                            <w:txbxContent>
                              <w:p w:rsidR="00000000" w:rsidDel="00000000" w:rsidP="00000000" w:rsidRDefault="00000000" w:rsidRPr="00000000">
                                <w:pPr>
                                  <w:spacing w:after="0" w:before="116.99999809265137" w:line="240"/>
                                  <w:ind w:left="270" w:right="272.00000762939453" w:firstLine="270"/>
                                  <w:jc w:val="center"/>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Folha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aprovação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obrigatório)</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4999682</wp:posOffset>
                </wp:positionH>
                <wp:positionV relativeFrom="paragraph">
                  <wp:posOffset>-618050</wp:posOffset>
                </wp:positionV>
                <wp:extent cx="1715135" cy="92646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715135" cy="926465"/>
                        </a:xfrm>
                        <a:prstGeom prst="rect"/>
                        <a:ln/>
                      </pic:spPr>
                    </pic:pic>
                  </a:graphicData>
                </a:graphic>
              </wp:anchor>
            </w:drawing>
          </mc:Fallback>
        </mc:AlternateConten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360" w:lineRule="auto"/>
        <w:ind w:left="4116" w:right="881" w:hanging="34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RELATÓRIO DE </w:t>
      </w:r>
      <w:r w:rsidDel="00000000" w:rsidR="00000000" w:rsidRPr="00000000">
        <w:rPr>
          <w:sz w:val="24"/>
          <w:szCs w:val="24"/>
          <w:rtl w:val="0"/>
        </w:rPr>
        <w:t xml:space="preserve">ESTÁGIO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SUPERVISIONADO NO SETOR DE SUPORTE TÉCNICO EM AUTOMAÇÃO</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6" w:right="99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Relatório de </w:t>
      </w:r>
      <w:r w:rsidDel="00000000" w:rsidR="00000000" w:rsidRPr="00000000">
        <w:rPr>
          <w:sz w:val="24"/>
          <w:szCs w:val="24"/>
          <w:rtl w:val="0"/>
        </w:rPr>
        <w:t xml:space="preserve">Estágio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apresentado ao Curso de </w:t>
      </w:r>
      <w:r w:rsidDel="00000000" w:rsidR="00000000" w:rsidRPr="00000000">
        <w:rPr>
          <w:sz w:val="24"/>
          <w:szCs w:val="24"/>
          <w:rtl w:val="0"/>
        </w:rPr>
        <w:t xml:space="preserve">Análise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Desenvolvimento de Sistemas do Centro de Ciências e Tecnologia da Universidade Estadual da Paraíba, como requisito parcial à obtenção do título de Tecnólogo em </w:t>
      </w:r>
      <w:r w:rsidDel="00000000" w:rsidR="00000000" w:rsidRPr="00000000">
        <w:rPr>
          <w:sz w:val="24"/>
          <w:szCs w:val="24"/>
          <w:rtl w:val="0"/>
        </w:rPr>
        <w:t xml:space="preserve">Análise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Desenvolvimento de Sistemas.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6" w:right="99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Área de concentração: Suporte Técnico em Automação</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69"/>
          <w:tab w:val="left" w:leader="none" w:pos="2795"/>
          <w:tab w:val="left" w:leader="none" w:pos="3582"/>
        </w:tabs>
        <w:spacing w:after="0" w:before="0" w:line="240" w:lineRule="auto"/>
        <w:ind w:left="5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Aprovado 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pStyle w:val="Heading1"/>
        <w:ind w:left="526" w:firstLine="0"/>
        <w:rPr/>
      </w:pPr>
      <w:r w:rsidDel="00000000" w:rsidR="00000000" w:rsidRPr="00000000">
        <w:rPr>
          <w:rtl w:val="0"/>
        </w:rPr>
        <w:t xml:space="preserve">BANCA</w:t>
      </w:r>
      <w:r w:rsidDel="00000000" w:rsidR="00000000" w:rsidRPr="00000000">
        <w:rPr>
          <w:b w:val="0"/>
          <w:bCs w:val="0"/>
          <w:rtl w:val="0"/>
        </w:rPr>
        <w:t xml:space="preserve"> </w:t>
      </w:r>
      <w:r w:rsidDel="00000000" w:rsidR="00000000" w:rsidRPr="00000000">
        <w:rPr>
          <w:rtl w:val="0"/>
        </w:rPr>
        <w:t xml:space="preserve">EXAMINADORA</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1718314</wp:posOffset>
                </wp:positionH>
                <wp:positionV relativeFrom="paragraph">
                  <wp:posOffset>253860</wp:posOffset>
                </wp:positionV>
                <wp:extent cx="3048000" cy="12700"/>
                <wp:effectExtent b="0" l="0" r="0" t="0"/>
                <wp:wrapTopAndBottom distB="0" distT="0"/>
                <wp:docPr id="4" name=""/>
                <a:graphic>
                  <a:graphicData uri="http://schemas.microsoft.com/office/word/2010/wordprocessingShape">
                    <wps:wsp>
                      <wps:cNvSpPr/>
                      <wps:cNvPr id="10" name="Shape 10"/>
                      <wps:spPr>
                        <a:xfrm>
                          <a:off x="3822000" y="3779365"/>
                          <a:ext cx="3048000" cy="1270"/>
                        </a:xfrm>
                        <a:custGeom>
                          <a:rect b="b" l="l" r="r" t="t"/>
                          <a:pathLst>
                            <a:path extrusionOk="0" h="120000" w="3048000">
                              <a:moveTo>
                                <a:pt x="0" y="0"/>
                              </a:moveTo>
                              <a:lnTo>
                                <a:pt x="30480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1718314</wp:posOffset>
                </wp:positionH>
                <wp:positionV relativeFrom="paragraph">
                  <wp:posOffset>253860</wp:posOffset>
                </wp:positionV>
                <wp:extent cx="3048000" cy="12700"/>
                <wp:effectExtent b="0" l="0" r="0" t="0"/>
                <wp:wrapTopAndBottom distB="0" distT="0"/>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3048000" cy="12700"/>
                        </a:xfrm>
                        <a:prstGeom prst="rect"/>
                        <a:ln/>
                      </pic:spPr>
                    </pic:pic>
                  </a:graphicData>
                </a:graphic>
              </wp:anchor>
            </w:drawing>
          </mc:Fallback>
        </mc:AlternateConten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3" w:right="2740" w:hanging="93.9999999999997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Dr. Xxxxxxxxx Xxxxxxx (Orientador) Universidade Estadual da Paraíba (UEPB)</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1680214</wp:posOffset>
                </wp:positionH>
                <wp:positionV relativeFrom="paragraph">
                  <wp:posOffset>253514</wp:posOffset>
                </wp:positionV>
                <wp:extent cx="3124200" cy="12700"/>
                <wp:effectExtent b="0" l="0" r="0" t="0"/>
                <wp:wrapTopAndBottom distB="0" distT="0"/>
                <wp:docPr id="2" name=""/>
                <a:graphic>
                  <a:graphicData uri="http://schemas.microsoft.com/office/word/2010/wordprocessingShape">
                    <wps:wsp>
                      <wps:cNvSpPr/>
                      <wps:cNvPr id="6" name="Shape 6"/>
                      <wps:spPr>
                        <a:xfrm>
                          <a:off x="3783900" y="3779365"/>
                          <a:ext cx="3124200" cy="1270"/>
                        </a:xfrm>
                        <a:custGeom>
                          <a:rect b="b" l="l" r="r" t="t"/>
                          <a:pathLst>
                            <a:path extrusionOk="0" h="120000" w="3124200">
                              <a:moveTo>
                                <a:pt x="0" y="0"/>
                              </a:moveTo>
                              <a:lnTo>
                                <a:pt x="31242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1680214</wp:posOffset>
                </wp:positionH>
                <wp:positionV relativeFrom="paragraph">
                  <wp:posOffset>253514</wp:posOffset>
                </wp:positionV>
                <wp:extent cx="3124200" cy="12700"/>
                <wp:effectExtent b="0" l="0" r="0" t="0"/>
                <wp:wrapTopAndBottom distB="0" dist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124200" cy="12700"/>
                        </a:xfrm>
                        <a:prstGeom prst="rect"/>
                        <a:ln/>
                      </pic:spPr>
                    </pic:pic>
                  </a:graphicData>
                </a:graphic>
              </wp:anchor>
            </w:drawing>
          </mc:Fallback>
        </mc:AlternateConten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3" w:right="2740" w:firstLine="503.000000000000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Me. Xxxxxxxxx Xxxxxxx Universidade Estadual da Paraíba (UEPB)</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1680214</wp:posOffset>
                </wp:positionH>
                <wp:positionV relativeFrom="paragraph">
                  <wp:posOffset>253514</wp:posOffset>
                </wp:positionV>
                <wp:extent cx="3124200" cy="12700"/>
                <wp:effectExtent b="0" l="0" r="0" t="0"/>
                <wp:wrapTopAndBottom distB="0" distT="0"/>
                <wp:docPr id="10" name=""/>
                <a:graphic>
                  <a:graphicData uri="http://schemas.microsoft.com/office/word/2010/wordprocessingShape">
                    <wps:wsp>
                      <wps:cNvSpPr/>
                      <wps:cNvPr id="20" name="Shape 20"/>
                      <wps:spPr>
                        <a:xfrm>
                          <a:off x="3783900" y="3779365"/>
                          <a:ext cx="3124200" cy="1270"/>
                        </a:xfrm>
                        <a:custGeom>
                          <a:rect b="b" l="l" r="r" t="t"/>
                          <a:pathLst>
                            <a:path extrusionOk="0" h="120000" w="3124200">
                              <a:moveTo>
                                <a:pt x="0" y="0"/>
                              </a:moveTo>
                              <a:lnTo>
                                <a:pt x="31242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1680214</wp:posOffset>
                </wp:positionH>
                <wp:positionV relativeFrom="paragraph">
                  <wp:posOffset>253514</wp:posOffset>
                </wp:positionV>
                <wp:extent cx="3124200" cy="12700"/>
                <wp:effectExtent b="0" l="0" r="0" t="0"/>
                <wp:wrapTopAndBottom distB="0" distT="0"/>
                <wp:docPr id="1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3124200" cy="12700"/>
                        </a:xfrm>
                        <a:prstGeom prst="rect"/>
                        <a:ln/>
                      </pic:spPr>
                    </pic:pic>
                  </a:graphicData>
                </a:graphic>
              </wp:anchor>
            </w:drawing>
          </mc:Fallback>
        </mc:AlternateConten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8" w:right="3254" w:firstLine="19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Dr. Xxxxxxxxx Xxxxxxx Instituto Federal da Paraíba (IFPB)</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sectPr>
          <w:type w:val="nextPage"/>
          <w:pgSz w:h="16840" w:w="11910" w:orient="portrait"/>
          <w:pgMar w:bottom="280" w:top="1620" w:left="1133" w:right="141" w:header="360" w:footer="360"/>
        </w:sect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50" w:right="88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À minha família, com gratidão por toda a paciência e por acreditarem em mim em cada etapa deste caminho. DEDICO, cada página deste relatório</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4972050</wp:posOffset>
                </wp:positionH>
                <wp:positionV relativeFrom="paragraph">
                  <wp:posOffset>48349</wp:posOffset>
                </wp:positionV>
                <wp:extent cx="1715770" cy="860425"/>
                <wp:effectExtent b="0" l="0" r="0" t="0"/>
                <wp:wrapTopAndBottom distB="0" distT="0"/>
                <wp:docPr id="3" name=""/>
                <a:graphic>
                  <a:graphicData uri="http://schemas.microsoft.com/office/word/2010/wordprocessingGroup">
                    <wpg:wgp>
                      <wpg:cNvGrpSpPr/>
                      <wpg:grpSpPr>
                        <a:xfrm>
                          <a:off x="4488100" y="3349775"/>
                          <a:ext cx="1715770" cy="860425"/>
                          <a:chOff x="4488100" y="3349775"/>
                          <a:chExt cx="1715800" cy="860450"/>
                        </a:xfrm>
                      </wpg:grpSpPr>
                      <wpg:grpSp>
                        <wpg:cNvGrpSpPr/>
                        <wpg:grpSpPr>
                          <a:xfrm>
                            <a:off x="4488115" y="3349788"/>
                            <a:ext cx="1715770" cy="860425"/>
                            <a:chOff x="0" y="0"/>
                            <a:chExt cx="1715770" cy="860425"/>
                          </a:xfrm>
                        </wpg:grpSpPr>
                        <wps:wsp>
                          <wps:cNvSpPr/>
                          <wps:cNvPr id="3" name="Shape 3"/>
                          <wps:spPr>
                            <a:xfrm>
                              <a:off x="0" y="0"/>
                              <a:ext cx="1715750" cy="860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4762" y="4762"/>
                              <a:ext cx="1706245" cy="850900"/>
                            </a:xfrm>
                            <a:custGeom>
                              <a:rect b="b" l="l" r="r" t="t"/>
                              <a:pathLst>
                                <a:path extrusionOk="0" h="850900" w="1706245">
                                  <a:moveTo>
                                    <a:pt x="283220" y="0"/>
                                  </a:moveTo>
                                  <a:lnTo>
                                    <a:pt x="246271" y="824"/>
                                  </a:lnTo>
                                  <a:lnTo>
                                    <a:pt x="210037" y="3257"/>
                                  </a:lnTo>
                                  <a:lnTo>
                                    <a:pt x="141610" y="12704"/>
                                  </a:lnTo>
                                  <a:lnTo>
                                    <a:pt x="82951" y="27464"/>
                                  </a:lnTo>
                                  <a:lnTo>
                                    <a:pt x="38099" y="46994"/>
                                  </a:lnTo>
                                  <a:lnTo>
                                    <a:pt x="2472" y="81104"/>
                                  </a:lnTo>
                                  <a:lnTo>
                                    <a:pt x="0" y="93344"/>
                                  </a:lnTo>
                                  <a:lnTo>
                                    <a:pt x="0" y="163199"/>
                                  </a:lnTo>
                                  <a:lnTo>
                                    <a:pt x="0" y="233053"/>
                                  </a:lnTo>
                                  <a:lnTo>
                                    <a:pt x="0" y="328934"/>
                                  </a:lnTo>
                                  <a:lnTo>
                                    <a:pt x="0" y="398788"/>
                                  </a:lnTo>
                                  <a:lnTo>
                                    <a:pt x="0" y="468629"/>
                                  </a:lnTo>
                                  <a:lnTo>
                                    <a:pt x="0" y="469273"/>
                                  </a:lnTo>
                                  <a:lnTo>
                                    <a:pt x="2472" y="481513"/>
                                  </a:lnTo>
                                  <a:lnTo>
                                    <a:pt x="38099" y="515624"/>
                                  </a:lnTo>
                                  <a:lnTo>
                                    <a:pt x="82951" y="535153"/>
                                  </a:lnTo>
                                  <a:lnTo>
                                    <a:pt x="141610" y="549914"/>
                                  </a:lnTo>
                                  <a:lnTo>
                                    <a:pt x="210037" y="559360"/>
                                  </a:lnTo>
                                  <a:lnTo>
                                    <a:pt x="283220" y="562618"/>
                                  </a:lnTo>
                                  <a:lnTo>
                                    <a:pt x="140969" y="850273"/>
                                  </a:lnTo>
                                  <a:lnTo>
                                    <a:pt x="708019" y="562618"/>
                                  </a:lnTo>
                                  <a:lnTo>
                                    <a:pt x="996970" y="562618"/>
                                  </a:lnTo>
                                  <a:lnTo>
                                    <a:pt x="1209690" y="562618"/>
                                  </a:lnTo>
                                  <a:lnTo>
                                    <a:pt x="1421770" y="562618"/>
                                  </a:lnTo>
                                  <a:lnTo>
                                    <a:pt x="1422410" y="562618"/>
                                  </a:lnTo>
                                  <a:lnTo>
                                    <a:pt x="1459358" y="561793"/>
                                  </a:lnTo>
                                  <a:lnTo>
                                    <a:pt x="1530637" y="555379"/>
                                  </a:lnTo>
                                  <a:lnTo>
                                    <a:pt x="1594916" y="543129"/>
                                  </a:lnTo>
                                  <a:lnTo>
                                    <a:pt x="1646971" y="525984"/>
                                  </a:lnTo>
                                  <a:lnTo>
                                    <a:pt x="1683924" y="504810"/>
                                  </a:lnTo>
                                  <a:lnTo>
                                    <a:pt x="1705630" y="469273"/>
                                  </a:lnTo>
                                  <a:lnTo>
                                    <a:pt x="1705630" y="398788"/>
                                  </a:lnTo>
                                  <a:lnTo>
                                    <a:pt x="1705630" y="328934"/>
                                  </a:lnTo>
                                  <a:lnTo>
                                    <a:pt x="1705630" y="233053"/>
                                  </a:lnTo>
                                  <a:lnTo>
                                    <a:pt x="1705630" y="163199"/>
                                  </a:lnTo>
                                  <a:lnTo>
                                    <a:pt x="1705630" y="93344"/>
                                  </a:lnTo>
                                  <a:lnTo>
                                    <a:pt x="1703157" y="81104"/>
                                  </a:lnTo>
                                  <a:lnTo>
                                    <a:pt x="1695861" y="69218"/>
                                  </a:lnTo>
                                  <a:lnTo>
                                    <a:pt x="1646971" y="36633"/>
                                  </a:lnTo>
                                  <a:lnTo>
                                    <a:pt x="1594916" y="19488"/>
                                  </a:lnTo>
                                  <a:lnTo>
                                    <a:pt x="1530637" y="7238"/>
                                  </a:lnTo>
                                  <a:lnTo>
                                    <a:pt x="1459358" y="824"/>
                                  </a:lnTo>
                                  <a:lnTo>
                                    <a:pt x="1422410" y="0"/>
                                  </a:lnTo>
                                  <a:lnTo>
                                    <a:pt x="1209690" y="0"/>
                                  </a:lnTo>
                                  <a:lnTo>
                                    <a:pt x="996970" y="0"/>
                                  </a:lnTo>
                                  <a:lnTo>
                                    <a:pt x="708019" y="0"/>
                                  </a:lnTo>
                                  <a:lnTo>
                                    <a:pt x="495299" y="0"/>
                                  </a:lnTo>
                                  <a:lnTo>
                                    <a:pt x="28322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0" y="0"/>
                              <a:ext cx="1715770" cy="860425"/>
                            </a:xfrm>
                            <a:prstGeom prst="rect">
                              <a:avLst/>
                            </a:prstGeom>
                            <a:noFill/>
                            <a:ln>
                              <a:noFill/>
                            </a:ln>
                          </wps:spPr>
                          <wps:txbx>
                            <w:txbxContent>
                              <w:p w:rsidR="00000000" w:rsidDel="00000000" w:rsidP="00000000" w:rsidRDefault="00000000" w:rsidRPr="00000000">
                                <w:pPr>
                                  <w:spacing w:after="0" w:before="111.00000381469727" w:line="240"/>
                                  <w:ind w:left="345.99998474121094" w:right="344.00001525878906" w:firstLine="749.0000152587891"/>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Dedicatória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opcional)</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4972050</wp:posOffset>
                </wp:positionH>
                <wp:positionV relativeFrom="paragraph">
                  <wp:posOffset>48349</wp:posOffset>
                </wp:positionV>
                <wp:extent cx="1715770" cy="860425"/>
                <wp:effectExtent b="0" l="0" r="0" t="0"/>
                <wp:wrapTopAndBottom distB="0" dist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715770" cy="860425"/>
                        </a:xfrm>
                        <a:prstGeom prst="rect"/>
                        <a:ln/>
                      </pic:spPr>
                    </pic:pic>
                  </a:graphicData>
                </a:graphic>
              </wp:anchor>
            </w:drawing>
          </mc:Fallback>
        </mc:AlternateConten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4552950</wp:posOffset>
                </wp:positionH>
                <wp:positionV relativeFrom="paragraph">
                  <wp:posOffset>0</wp:posOffset>
                </wp:positionV>
                <wp:extent cx="1715135" cy="859790"/>
                <wp:effectExtent b="0" l="0" r="0" t="0"/>
                <wp:wrapNone/>
                <wp:docPr id="6" name=""/>
                <a:graphic>
                  <a:graphicData uri="http://schemas.microsoft.com/office/word/2010/wordprocessingGroup">
                    <wpg:wgp>
                      <wpg:cNvGrpSpPr/>
                      <wpg:grpSpPr>
                        <a:xfrm>
                          <a:off x="4488425" y="3350100"/>
                          <a:ext cx="1715135" cy="859790"/>
                          <a:chOff x="4488425" y="3350100"/>
                          <a:chExt cx="1715150" cy="859800"/>
                        </a:xfrm>
                      </wpg:grpSpPr>
                      <wpg:grpSp>
                        <wpg:cNvGrpSpPr/>
                        <wpg:grpSpPr>
                          <a:xfrm>
                            <a:off x="4488433" y="3350105"/>
                            <a:ext cx="1715135" cy="859790"/>
                            <a:chOff x="0" y="0"/>
                            <a:chExt cx="1715135" cy="859790"/>
                          </a:xfrm>
                        </wpg:grpSpPr>
                        <wps:wsp>
                          <wps:cNvSpPr/>
                          <wps:cNvPr id="3" name="Shape 3"/>
                          <wps:spPr>
                            <a:xfrm>
                              <a:off x="0" y="0"/>
                              <a:ext cx="1715125" cy="859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4762" y="4762"/>
                              <a:ext cx="1705610" cy="850265"/>
                            </a:xfrm>
                            <a:custGeom>
                              <a:rect b="b" l="l" r="r" t="t"/>
                              <a:pathLst>
                                <a:path extrusionOk="0" h="850265" w="1705610">
                                  <a:moveTo>
                                    <a:pt x="283189" y="0"/>
                                  </a:moveTo>
                                  <a:lnTo>
                                    <a:pt x="246241" y="823"/>
                                  </a:lnTo>
                                  <a:lnTo>
                                    <a:pt x="210011" y="3253"/>
                                  </a:lnTo>
                                  <a:lnTo>
                                    <a:pt x="141610" y="12704"/>
                                  </a:lnTo>
                                  <a:lnTo>
                                    <a:pt x="82939" y="27464"/>
                                  </a:lnTo>
                                  <a:lnTo>
                                    <a:pt x="38099" y="46994"/>
                                  </a:lnTo>
                                  <a:lnTo>
                                    <a:pt x="2468" y="81099"/>
                                  </a:lnTo>
                                  <a:lnTo>
                                    <a:pt x="0" y="93344"/>
                                  </a:lnTo>
                                  <a:lnTo>
                                    <a:pt x="0" y="163199"/>
                                  </a:lnTo>
                                  <a:lnTo>
                                    <a:pt x="0" y="233040"/>
                                  </a:lnTo>
                                  <a:lnTo>
                                    <a:pt x="0" y="328934"/>
                                  </a:lnTo>
                                  <a:lnTo>
                                    <a:pt x="0" y="398775"/>
                                  </a:lnTo>
                                  <a:lnTo>
                                    <a:pt x="0" y="468629"/>
                                  </a:lnTo>
                                  <a:lnTo>
                                    <a:pt x="0" y="469260"/>
                                  </a:lnTo>
                                  <a:lnTo>
                                    <a:pt x="2468" y="481506"/>
                                  </a:lnTo>
                                  <a:lnTo>
                                    <a:pt x="38099" y="515624"/>
                                  </a:lnTo>
                                  <a:lnTo>
                                    <a:pt x="82939" y="535144"/>
                                  </a:lnTo>
                                  <a:lnTo>
                                    <a:pt x="141610" y="549914"/>
                                  </a:lnTo>
                                  <a:lnTo>
                                    <a:pt x="210011" y="559354"/>
                                  </a:lnTo>
                                  <a:lnTo>
                                    <a:pt x="283189" y="562605"/>
                                  </a:lnTo>
                                  <a:lnTo>
                                    <a:pt x="140969" y="850260"/>
                                  </a:lnTo>
                                  <a:lnTo>
                                    <a:pt x="708019" y="562605"/>
                                  </a:lnTo>
                                  <a:lnTo>
                                    <a:pt x="996939" y="562605"/>
                                  </a:lnTo>
                                  <a:lnTo>
                                    <a:pt x="1209659" y="562605"/>
                                  </a:lnTo>
                                  <a:lnTo>
                                    <a:pt x="1421770" y="562605"/>
                                  </a:lnTo>
                                  <a:lnTo>
                                    <a:pt x="1422379" y="562605"/>
                                  </a:lnTo>
                                  <a:lnTo>
                                    <a:pt x="1459332" y="561783"/>
                                  </a:lnTo>
                                  <a:lnTo>
                                    <a:pt x="1530620" y="555378"/>
                                  </a:lnTo>
                                  <a:lnTo>
                                    <a:pt x="1594903" y="543122"/>
                                  </a:lnTo>
                                  <a:lnTo>
                                    <a:pt x="1646958" y="525977"/>
                                  </a:lnTo>
                                  <a:lnTo>
                                    <a:pt x="1683907" y="504805"/>
                                  </a:lnTo>
                                  <a:lnTo>
                                    <a:pt x="1705599" y="469260"/>
                                  </a:lnTo>
                                  <a:lnTo>
                                    <a:pt x="1705599" y="398775"/>
                                  </a:lnTo>
                                  <a:lnTo>
                                    <a:pt x="1705599" y="328934"/>
                                  </a:lnTo>
                                  <a:lnTo>
                                    <a:pt x="1705599" y="233040"/>
                                  </a:lnTo>
                                  <a:lnTo>
                                    <a:pt x="1705599" y="163199"/>
                                  </a:lnTo>
                                  <a:lnTo>
                                    <a:pt x="1705599" y="93344"/>
                                  </a:lnTo>
                                  <a:lnTo>
                                    <a:pt x="1703131" y="81099"/>
                                  </a:lnTo>
                                  <a:lnTo>
                                    <a:pt x="1695842" y="69213"/>
                                  </a:lnTo>
                                  <a:lnTo>
                                    <a:pt x="1646958" y="36633"/>
                                  </a:lnTo>
                                  <a:lnTo>
                                    <a:pt x="1594903" y="19488"/>
                                  </a:lnTo>
                                  <a:lnTo>
                                    <a:pt x="1530620" y="7233"/>
                                  </a:lnTo>
                                  <a:lnTo>
                                    <a:pt x="1459332" y="823"/>
                                  </a:lnTo>
                                  <a:lnTo>
                                    <a:pt x="1422379" y="0"/>
                                  </a:lnTo>
                                  <a:lnTo>
                                    <a:pt x="1209659" y="0"/>
                                  </a:lnTo>
                                  <a:lnTo>
                                    <a:pt x="996939" y="0"/>
                                  </a:lnTo>
                                  <a:lnTo>
                                    <a:pt x="708019" y="0"/>
                                  </a:lnTo>
                                  <a:lnTo>
                                    <a:pt x="495299" y="0"/>
                                  </a:lnTo>
                                  <a:lnTo>
                                    <a:pt x="283189"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0" y="0"/>
                              <a:ext cx="1715135" cy="859790"/>
                            </a:xfrm>
                            <a:prstGeom prst="rect">
                              <a:avLst/>
                            </a:prstGeom>
                            <a:noFill/>
                            <a:ln>
                              <a:noFill/>
                            </a:ln>
                          </wps:spPr>
                          <wps:txbx>
                            <w:txbxContent>
                              <w:p w:rsidR="00000000" w:rsidDel="00000000" w:rsidP="00000000" w:rsidRDefault="00000000" w:rsidRPr="00000000">
                                <w:pPr>
                                  <w:spacing w:after="0" w:before="111.00000381469727" w:line="240"/>
                                  <w:ind w:left="345.99998474121094" w:right="342.99999237060547" w:firstLine="515"/>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Agradecimentos</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opcional)</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4552950</wp:posOffset>
                </wp:positionH>
                <wp:positionV relativeFrom="paragraph">
                  <wp:posOffset>0</wp:posOffset>
                </wp:positionV>
                <wp:extent cx="1715135" cy="859790"/>
                <wp:effectExtent b="0" l="0" r="0" t="0"/>
                <wp:wrapNone/>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715135" cy="859790"/>
                        </a:xfrm>
                        <a:prstGeom prst="rect"/>
                        <a:ln/>
                      </pic:spPr>
                    </pic:pic>
                  </a:graphicData>
                </a:graphic>
              </wp:anchor>
            </w:drawing>
          </mc:Fallback>
        </mc:AlternateContent>
      </w:r>
    </w:p>
    <w:p w:rsidR="00000000" w:rsidDel="00000000" w:rsidP="00000000" w:rsidRDefault="00000000" w:rsidRPr="00000000" w14:paraId="000000B7">
      <w:pPr>
        <w:pStyle w:val="Heading1"/>
        <w:ind w:left="525" w:firstLine="195"/>
        <w:rPr>
          <w:b w:val="0"/>
          <w:bCs w:val="0"/>
        </w:rPr>
      </w:pPr>
      <w:r w:rsidDel="00000000" w:rsidR="00000000" w:rsidRPr="00000000">
        <w:rPr>
          <w:rtl w:val="0"/>
        </w:rPr>
        <w:t xml:space="preserve">AGRADECIMENTOS</w:t>
      </w:r>
      <w:r w:rsidDel="00000000" w:rsidR="00000000" w:rsidRPr="00000000">
        <w:rPr>
          <w:rtl w:val="0"/>
        </w:rPr>
      </w:r>
    </w:p>
    <w:p w:rsidR="00000000" w:rsidDel="00000000" w:rsidP="00000000" w:rsidRDefault="00000000" w:rsidRPr="00000000" w14:paraId="000000B8">
      <w:pPr>
        <w:pStyle w:val="Heading1"/>
        <w:ind w:left="525" w:firstLine="195"/>
        <w:jc w:val="left"/>
        <w:rPr>
          <w:b w:val="0"/>
          <w:bCs w:val="0"/>
        </w:rPr>
      </w:pPr>
      <w:r w:rsidDel="00000000" w:rsidR="00000000" w:rsidRPr="00000000">
        <w:rPr>
          <w:rtl w:val="0"/>
        </w:rPr>
      </w:r>
    </w:p>
    <w:p w:rsidR="00000000" w:rsidDel="00000000" w:rsidP="00000000" w:rsidRDefault="00000000" w:rsidRPr="00000000" w14:paraId="000000B9">
      <w:pPr>
        <w:pStyle w:val="Heading1"/>
        <w:ind w:left="525" w:firstLine="195"/>
        <w:jc w:val="left"/>
        <w:rPr>
          <w:b w:val="0"/>
          <w:bCs w:val="0"/>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 w:right="998" w:firstLine="0"/>
        <w:jc w:val="both"/>
        <w:rPr>
          <w:sz w:val="24"/>
          <w:szCs w:val="24"/>
        </w:rPr>
      </w:pPr>
      <w:r w:rsidDel="00000000" w:rsidR="00000000" w:rsidRPr="00000000">
        <w:rPr>
          <w:sz w:val="24"/>
          <w:szCs w:val="24"/>
          <w:rtl w:val="0"/>
        </w:rPr>
        <w:t xml:space="preserve">Primeiramente, dedico todas as conquistas a </w:t>
      </w:r>
      <w:r w:rsidDel="00000000" w:rsidR="00000000" w:rsidRPr="00000000">
        <w:rPr>
          <w:sz w:val="24"/>
          <w:szCs w:val="24"/>
          <w:rtl w:val="0"/>
        </w:rPr>
        <w:t xml:space="preserve">Deus</w:t>
      </w:r>
      <w:r w:rsidDel="00000000" w:rsidR="00000000" w:rsidRPr="00000000">
        <w:rPr>
          <w:sz w:val="24"/>
          <w:szCs w:val="24"/>
          <w:rtl w:val="0"/>
        </w:rPr>
        <w:t xml:space="preserve">, que me concedeu forças inesgotáveis para seguir adiante durante todo o curso e em cada etapa deste processo.</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 w:right="998" w:firstLine="0"/>
        <w:jc w:val="both"/>
        <w:rPr>
          <w:sz w:val="24"/>
          <w:szCs w:val="24"/>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 w:right="998" w:firstLine="0"/>
        <w:jc w:val="both"/>
        <w:rPr>
          <w:sz w:val="24"/>
          <w:szCs w:val="24"/>
        </w:rPr>
      </w:pPr>
      <w:r w:rsidDel="00000000" w:rsidR="00000000" w:rsidRPr="00000000">
        <w:rPr>
          <w:sz w:val="24"/>
          <w:szCs w:val="24"/>
          <w:rtl w:val="0"/>
        </w:rPr>
        <w:t xml:space="preserve">À minha </w:t>
      </w:r>
      <w:r w:rsidDel="00000000" w:rsidR="00000000" w:rsidRPr="00000000">
        <w:rPr>
          <w:sz w:val="24"/>
          <w:szCs w:val="24"/>
          <w:rtl w:val="0"/>
        </w:rPr>
        <w:t xml:space="preserve">família</w:t>
      </w:r>
      <w:r w:rsidDel="00000000" w:rsidR="00000000" w:rsidRPr="00000000">
        <w:rPr>
          <w:sz w:val="24"/>
          <w:szCs w:val="24"/>
          <w:rtl w:val="0"/>
        </w:rPr>
        <w:t xml:space="preserve">, meu alicerce e estrutura, a quem expresso minha profunda gratidão. Foi a base que me motivou nos momentos em que me senti triste e que sempre me deu apoio incondicional.</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 w:right="998" w:firstLine="0"/>
        <w:jc w:val="both"/>
        <w:rPr>
          <w:sz w:val="24"/>
          <w:szCs w:val="24"/>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 w:right="998" w:firstLine="0"/>
        <w:jc w:val="both"/>
        <w:rPr>
          <w:sz w:val="24"/>
          <w:szCs w:val="24"/>
        </w:rPr>
      </w:pPr>
      <w:r w:rsidDel="00000000" w:rsidR="00000000" w:rsidRPr="00000000">
        <w:rPr>
          <w:sz w:val="24"/>
          <w:szCs w:val="24"/>
          <w:rtl w:val="0"/>
        </w:rPr>
        <w:t xml:space="preserve">Aos meus </w:t>
      </w:r>
      <w:r w:rsidDel="00000000" w:rsidR="00000000" w:rsidRPr="00000000">
        <w:rPr>
          <w:sz w:val="24"/>
          <w:szCs w:val="24"/>
          <w:rtl w:val="0"/>
        </w:rPr>
        <w:t xml:space="preserve">amigos e colegas</w:t>
      </w:r>
      <w:r w:rsidDel="00000000" w:rsidR="00000000" w:rsidRPr="00000000">
        <w:rPr>
          <w:sz w:val="24"/>
          <w:szCs w:val="24"/>
          <w:rtl w:val="0"/>
        </w:rPr>
        <w:t xml:space="preserve">, um agradecimento especial por todo o apoio, a ajuda mútua e o incentivo constante que recebi durante esta longa e desafiadora jornada acadêmica. Vocês foram essenciais para garantir que eu nunca desistisse.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5" w:right="997.2047244094489" w:firstLine="0"/>
        <w:jc w:val="left"/>
        <w:rPr>
          <w:sz w:val="24"/>
          <w:szCs w:val="24"/>
        </w:rPr>
        <w:sectPr>
          <w:type w:val="nextPage"/>
          <w:pgSz w:h="16840" w:w="11910" w:orient="portrait"/>
          <w:pgMar w:bottom="280" w:top="1920" w:left="1133" w:right="141" w:header="360" w:footer="360"/>
        </w:sect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6" w:right="996" w:firstLine="121.0000000000002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Nós vivemos em uma sociedade que depende de forma crescente da </w:t>
      </w:r>
      <w:r w:rsidDel="00000000" w:rsidR="00000000" w:rsidRPr="00000000">
        <w:rPr>
          <w:b w:val="1"/>
          <w:bCs w:val="1"/>
          <w:sz w:val="24"/>
          <w:szCs w:val="24"/>
          <w:rtl w:val="0"/>
        </w:rPr>
        <w:t xml:space="preserve">ciência e da tecnologia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920" w:left="1133" w:right="141"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SACHS, 2015</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9p09xn4e9bju" w:id="1"/>
    <w:bookmarkEnd w:id="1"/>
    <w:p w:rsidR="00000000" w:rsidDel="00000000" w:rsidP="00000000" w:rsidRDefault="00000000" w:rsidRPr="00000000" w14:paraId="000000ED">
      <w:pPr>
        <w:pStyle w:val="Heading1"/>
        <w:ind w:left="527" w:firstLine="0"/>
        <w:rPr/>
      </w:pPr>
      <w:r w:rsidDel="00000000" w:rsidR="00000000" w:rsidRPr="00000000">
        <w:rPr>
          <w:rtl w:val="0"/>
        </w:rPr>
        <w:t xml:space="preserve">RESUMO</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612749</wp:posOffset>
                </wp:positionH>
                <wp:positionV relativeFrom="paragraph">
                  <wp:posOffset>275470</wp:posOffset>
                </wp:positionV>
                <wp:extent cx="4483735" cy="179705"/>
                <wp:effectExtent b="0" l="0" r="0" t="0"/>
                <wp:wrapNone/>
                <wp:docPr descr="#AnnotID = 1980083728" id="20" name=""/>
                <a:graphic>
                  <a:graphicData uri="http://schemas.microsoft.com/office/word/2010/wordprocessingShape">
                    <wps:wsp>
                      <wps:cNvSpPr/>
                      <wps:cNvPr descr="#AnnotID = 1980083728" id="36" name="Shape 36"/>
                      <wps:spPr>
                        <a:xfrm>
                          <a:off x="3108895" y="3694910"/>
                          <a:ext cx="4474210" cy="170180"/>
                        </a:xfrm>
                        <a:prstGeom prst="rect">
                          <a:avLst/>
                        </a:prstGeom>
                        <a:noFill/>
                        <a:ln>
                          <a:noFill/>
                        </a:ln>
                      </wps:spPr>
                      <wps:txbx>
                        <w:txbxContent>
                          <w:p w:rsidR="00000000" w:rsidDel="00000000" w:rsidP="00000000" w:rsidRDefault="00000000" w:rsidRPr="00000000">
                            <w:pPr>
                              <w:spacing w:after="0" w:before="0" w:line="268.00000190734863"/>
                              <w:ind w:left="0" w:right="-15"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Éscrever em 3º pessoa. ex: Foram realizadas em vez de realizei...</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612749</wp:posOffset>
                </wp:positionH>
                <wp:positionV relativeFrom="paragraph">
                  <wp:posOffset>275470</wp:posOffset>
                </wp:positionV>
                <wp:extent cx="4483735" cy="179705"/>
                <wp:effectExtent b="0" l="0" r="0" t="0"/>
                <wp:wrapNone/>
                <wp:docPr descr="#AnnotID = 1980083728" id="20" name="image21.png"/>
                <a:graphic>
                  <a:graphicData uri="http://schemas.openxmlformats.org/drawingml/2006/picture">
                    <pic:pic>
                      <pic:nvPicPr>
                        <pic:cNvPr descr="#AnnotID = 1980083728" id="0" name="image21.png"/>
                        <pic:cNvPicPr preferRelativeResize="0"/>
                      </pic:nvPicPr>
                      <pic:blipFill>
                        <a:blip r:embed="rId7"/>
                        <a:srcRect/>
                        <a:stretch>
                          <a:fillRect/>
                        </a:stretch>
                      </pic:blipFill>
                      <pic:spPr>
                        <a:xfrm>
                          <a:off x="0" y="0"/>
                          <a:ext cx="4483735" cy="179705"/>
                        </a:xfrm>
                        <a:prstGeom prst="rect"/>
                        <a:ln/>
                      </pic:spPr>
                    </pic:pic>
                  </a:graphicData>
                </a:graphic>
              </wp:anchor>
            </w:drawing>
          </mc:Fallback>
        </mc:AlternateConten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 w:right="998" w:firstLine="0"/>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Este relatório foi desenvolvido como forma de demonstrar a experiência profissional obtida no setor de Suporte Técnico da empresa Hifi Home, durante o curso de Análise e Desenvolvimento de Sistemas da Universidade Estadual da Paraíba – UEPB. O estágio proporcionou a vivência prática dos aprendizados obtidos em sala de aula, inserindo o estagiário no ambiente de trabalho. Ao longo do período de estágio, foram realizadas diversas atividades, como Montagem de quadros de automação, Suporte técnico ao cliente, Infraestrutura física, Manutenção e reparos técnicos, e desenvolvimento de </w:t>
      </w:r>
      <w:r w:rsidDel="00000000" w:rsidR="00000000" w:rsidRPr="00000000">
        <w:rPr>
          <w:i w:val="1"/>
          <w:iCs w:val="1"/>
          <w:sz w:val="24"/>
          <w:szCs w:val="24"/>
          <w:rtl w:val="0"/>
        </w:rPr>
        <w:t xml:space="preserve">presets</w:t>
      </w:r>
      <w:r w:rsidDel="00000000" w:rsidR="00000000" w:rsidRPr="00000000">
        <w:rPr>
          <w:sz w:val="24"/>
          <w:szCs w:val="24"/>
          <w:rtl w:val="0"/>
        </w:rPr>
        <w:t xml:space="preserve"> de configuração. Essas atividades proporcionaram uma vivência prática relevante em automação, redes e suporte técnico, contribuindo significativamente para a formação acadêmica e profissional.</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3682225</wp:posOffset>
                </wp:positionH>
                <wp:positionV relativeFrom="paragraph">
                  <wp:posOffset>-13422</wp:posOffset>
                </wp:positionV>
                <wp:extent cx="52070" cy="179705"/>
                <wp:effectExtent b="0" l="0" r="0" t="0"/>
                <wp:wrapNone/>
                <wp:docPr descr="#AnnotID = 536870912" id="13" name=""/>
                <a:graphic>
                  <a:graphicData uri="http://schemas.microsoft.com/office/word/2010/wordprocessingShape">
                    <wps:wsp>
                      <wps:cNvSpPr/>
                      <wps:cNvPr descr="#AnnotID = 536870912" id="27" name="Shape 27"/>
                      <wps:spPr>
                        <a:xfrm>
                          <a:off x="5324728" y="3694910"/>
                          <a:ext cx="42545" cy="170180"/>
                        </a:xfrm>
                        <a:prstGeom prst="rect">
                          <a:avLst/>
                        </a:prstGeom>
                        <a:noFill/>
                        <a:ln>
                          <a:noFill/>
                        </a:ln>
                      </wps:spPr>
                      <wps:txbx>
                        <w:txbxContent>
                          <w:p w:rsidR="00000000" w:rsidDel="00000000" w:rsidP="00000000" w:rsidRDefault="00000000" w:rsidRPr="00000000">
                            <w:pPr>
                              <w:spacing w:after="0" w:before="0" w:line="268.00000190734863"/>
                              <w:ind w:left="0" w:right="-15"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3682225</wp:posOffset>
                </wp:positionH>
                <wp:positionV relativeFrom="paragraph">
                  <wp:posOffset>-13422</wp:posOffset>
                </wp:positionV>
                <wp:extent cx="52070" cy="179705"/>
                <wp:effectExtent b="0" l="0" r="0" t="0"/>
                <wp:wrapNone/>
                <wp:docPr descr="#AnnotID = 536870912" id="13" name="image14.png"/>
                <a:graphic>
                  <a:graphicData uri="http://schemas.openxmlformats.org/drawingml/2006/picture">
                    <pic:pic>
                      <pic:nvPicPr>
                        <pic:cNvPr descr="#AnnotID = 536870912" id="0" name="image14.png"/>
                        <pic:cNvPicPr preferRelativeResize="0"/>
                      </pic:nvPicPr>
                      <pic:blipFill>
                        <a:blip r:embed="rId7"/>
                        <a:srcRect/>
                        <a:stretch>
                          <a:fillRect/>
                        </a:stretch>
                      </pic:blipFill>
                      <pic:spPr>
                        <a:xfrm>
                          <a:off x="0" y="0"/>
                          <a:ext cx="52070" cy="17970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4354855</wp:posOffset>
                </wp:positionH>
                <wp:positionV relativeFrom="paragraph">
                  <wp:posOffset>26899</wp:posOffset>
                </wp:positionV>
                <wp:extent cx="52070" cy="179705"/>
                <wp:effectExtent b="0" l="0" r="0" t="0"/>
                <wp:wrapNone/>
                <wp:docPr descr="#AnnotID = 1839877008" id="18" name=""/>
                <a:graphic>
                  <a:graphicData uri="http://schemas.microsoft.com/office/word/2010/wordprocessingShape">
                    <wps:wsp>
                      <wps:cNvSpPr/>
                      <wps:cNvPr descr="#AnnotID = 1839877008" id="34" name="Shape 34"/>
                      <wps:spPr>
                        <a:xfrm>
                          <a:off x="5324728" y="3694910"/>
                          <a:ext cx="42545" cy="170180"/>
                        </a:xfrm>
                        <a:prstGeom prst="rect">
                          <a:avLst/>
                        </a:prstGeom>
                        <a:noFill/>
                        <a:ln>
                          <a:noFill/>
                        </a:ln>
                      </wps:spPr>
                      <wps:txbx>
                        <w:txbxContent>
                          <w:p w:rsidR="00000000" w:rsidDel="00000000" w:rsidP="00000000" w:rsidRDefault="00000000" w:rsidRPr="00000000">
                            <w:pPr>
                              <w:spacing w:after="0" w:before="0" w:line="268.00000190734863"/>
                              <w:ind w:left="0" w:right="-15"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4354855</wp:posOffset>
                </wp:positionH>
                <wp:positionV relativeFrom="paragraph">
                  <wp:posOffset>26899</wp:posOffset>
                </wp:positionV>
                <wp:extent cx="52070" cy="179705"/>
                <wp:effectExtent b="0" l="0" r="0" t="0"/>
                <wp:wrapNone/>
                <wp:docPr descr="#AnnotID = 1839877008" id="18" name="image19.png"/>
                <a:graphic>
                  <a:graphicData uri="http://schemas.openxmlformats.org/drawingml/2006/picture">
                    <pic:pic>
                      <pic:nvPicPr>
                        <pic:cNvPr descr="#AnnotID = 1839877008" id="0" name="image19.png"/>
                        <pic:cNvPicPr preferRelativeResize="0"/>
                      </pic:nvPicPr>
                      <pic:blipFill>
                        <a:blip r:embed="rId7"/>
                        <a:srcRect/>
                        <a:stretch>
                          <a:fillRect/>
                        </a:stretch>
                      </pic:blipFill>
                      <pic:spPr>
                        <a:xfrm>
                          <a:off x="0" y="0"/>
                          <a:ext cx="52070" cy="179705"/>
                        </a:xfrm>
                        <a:prstGeom prst="rect"/>
                        <a:ln/>
                      </pic:spPr>
                    </pic:pic>
                  </a:graphicData>
                </a:graphic>
              </wp:anchor>
            </w:drawing>
          </mc:Fallback>
        </mc:AlternateConten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spacing w:before="0" w:lineRule="auto"/>
        <w:ind w:left="570" w:right="0" w:firstLine="0"/>
        <w:jc w:val="both"/>
        <w:rPr>
          <w:sz w:val="24"/>
          <w:szCs w:val="24"/>
        </w:rPr>
        <w:sectPr>
          <w:type w:val="nextPage"/>
          <w:pgSz w:h="16840" w:w="11910" w:orient="portrait"/>
          <w:pgMar w:bottom="280" w:top="1920" w:left="1133" w:right="141" w:header="360" w:footer="360"/>
        </w:sectPr>
      </w:pPr>
      <w:r w:rsidDel="00000000" w:rsidR="00000000" w:rsidRPr="00000000">
        <w:rPr>
          <w:b w:val="1"/>
          <w:bCs w:val="1"/>
          <w:sz w:val="24"/>
          <w:szCs w:val="24"/>
          <w:rtl w:val="0"/>
        </w:rPr>
        <w:t xml:space="preserve">Palavras-Chave</w:t>
      </w:r>
      <w:r w:rsidDel="00000000" w:rsidR="00000000" w:rsidRPr="00000000">
        <w:rPr>
          <w:sz w:val="24"/>
          <w:szCs w:val="24"/>
          <w:rtl w:val="0"/>
        </w:rPr>
        <w:t xml:space="preserve">: Suporte Técnico, Redes, Infraestrutura, Estágio</w:t>
      </w:r>
    </w:p>
    <w:bookmarkStart w:colFirst="0" w:colLast="0" w:name="cg6pjzyhip6n" w:id="2"/>
    <w:bookmarkEnd w:id="2"/>
    <w:p w:rsidR="00000000" w:rsidDel="00000000" w:rsidP="00000000" w:rsidRDefault="00000000" w:rsidRPr="00000000" w14:paraId="000000F3">
      <w:pPr>
        <w:pStyle w:val="Heading2"/>
        <w:ind w:left="526" w:right="945" w:firstLine="0"/>
        <w:jc w:val="center"/>
        <w:rPr/>
      </w:pPr>
      <w:r w:rsidDel="00000000" w:rsidR="00000000" w:rsidRPr="00000000">
        <w:rPr>
          <w:rtl w:val="0"/>
        </w:rPr>
        <w:t xml:space="preserve">Resumén</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 w:right="1000" w:firstLine="0"/>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Este informe fue desarrollado para demostrar la experiencia profesional obtenida en el sector de Soporte Técnico de la empresa Hifi Home, durante la carrera de Análisis y Desarrollo de Sistemas de la Universidade Estadual da Paraíba – UEPB. La pasantía proporcionó la vivencia práctica de los aprendizajes obtenidos en el aula, insertando al pasante en el entorno laboral. A lo largo del período de pasantía, se llevaron a cabo diversas actividades, como Montaje de cuadros de automatización, Soporte técnico al cliente, Infraestructura física, Mantenimiento y reparaciones técnicas, y desarrollo de </w:t>
      </w:r>
      <w:r w:rsidDel="00000000" w:rsidR="00000000" w:rsidRPr="00000000">
        <w:rPr>
          <w:i w:val="1"/>
          <w:iCs w:val="1"/>
          <w:sz w:val="24"/>
          <w:szCs w:val="24"/>
          <w:rtl w:val="0"/>
        </w:rPr>
        <w:t xml:space="preserve">presets</w:t>
      </w:r>
      <w:r w:rsidDel="00000000" w:rsidR="00000000" w:rsidRPr="00000000">
        <w:rPr>
          <w:sz w:val="24"/>
          <w:szCs w:val="24"/>
          <w:rtl w:val="0"/>
        </w:rPr>
        <w:t xml:space="preserve"> de configuración. Estas actividades brindaron una experiencia práctica relevante en automatización, redes y soporte técnico, contribuyendo significativamente a la formación académica y profesional.</w: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spacing w:before="0" w:lineRule="auto"/>
        <w:ind w:left="570" w:right="0" w:firstLine="0"/>
        <w:jc w:val="both"/>
        <w:rPr>
          <w:sz w:val="24"/>
          <w:szCs w:val="24"/>
        </w:rPr>
        <w:sectPr>
          <w:type w:val="nextPage"/>
          <w:pgSz w:h="16840" w:w="11910" w:orient="portrait"/>
          <w:pgMar w:bottom="280" w:top="1920" w:left="1133" w:right="141" w:header="360" w:footer="360"/>
        </w:sectPr>
      </w:pPr>
      <w:r w:rsidDel="00000000" w:rsidR="00000000" w:rsidRPr="00000000">
        <w:rPr>
          <w:b w:val="1"/>
          <w:bCs w:val="1"/>
          <w:sz w:val="24"/>
          <w:szCs w:val="24"/>
          <w:rtl w:val="0"/>
        </w:rPr>
        <w:t xml:space="preserve">Palabras</w:t>
      </w:r>
      <w:r w:rsidDel="00000000" w:rsidR="00000000" w:rsidRPr="00000000">
        <w:rPr>
          <w:sz w:val="24"/>
          <w:szCs w:val="24"/>
          <w:rtl w:val="0"/>
        </w:rPr>
        <w:t xml:space="preserve"> </w:t>
      </w:r>
      <w:r w:rsidDel="00000000" w:rsidR="00000000" w:rsidRPr="00000000">
        <w:rPr>
          <w:b w:val="1"/>
          <w:bCs w:val="1"/>
          <w:sz w:val="24"/>
          <w:szCs w:val="24"/>
          <w:rtl w:val="0"/>
        </w:rPr>
        <w:t xml:space="preserve">Clave:</w:t>
      </w:r>
      <w:r w:rsidDel="00000000" w:rsidR="00000000" w:rsidRPr="00000000">
        <w:rPr>
          <w:sz w:val="24"/>
          <w:szCs w:val="24"/>
          <w:rtl w:val="0"/>
        </w:rPr>
        <w:t xml:space="preserve"> Soporte Técnico, Redes, Infraestructura, Pasantía.</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inline distB="0" distT="0" distL="0" distR="0">
                <wp:extent cx="1715770" cy="859790"/>
                <wp:effectExtent b="0" l="0" r="0" t="0"/>
                <wp:docPr id="12" name=""/>
                <a:graphic>
                  <a:graphicData uri="http://schemas.microsoft.com/office/word/2010/wordprocessingGroup">
                    <wpg:wgp>
                      <wpg:cNvGrpSpPr/>
                      <wpg:grpSpPr>
                        <a:xfrm>
                          <a:off x="4488100" y="3350100"/>
                          <a:ext cx="1715770" cy="859790"/>
                          <a:chOff x="4488100" y="3350100"/>
                          <a:chExt cx="1715800" cy="859800"/>
                        </a:xfrm>
                      </wpg:grpSpPr>
                      <wpg:grpSp>
                        <wpg:cNvGrpSpPr/>
                        <wpg:grpSpPr>
                          <a:xfrm>
                            <a:off x="4488115" y="3350105"/>
                            <a:ext cx="1715770" cy="859790"/>
                            <a:chOff x="0" y="0"/>
                            <a:chExt cx="1715770" cy="859790"/>
                          </a:xfrm>
                        </wpg:grpSpPr>
                        <wps:wsp>
                          <wps:cNvSpPr/>
                          <wps:cNvPr id="3" name="Shape 3"/>
                          <wps:spPr>
                            <a:xfrm>
                              <a:off x="0" y="0"/>
                              <a:ext cx="1715750" cy="859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4762" y="4762"/>
                              <a:ext cx="1706245" cy="850265"/>
                            </a:xfrm>
                            <a:custGeom>
                              <a:rect b="b" l="l" r="r" t="t"/>
                              <a:pathLst>
                                <a:path extrusionOk="0" h="850265" w="1706245">
                                  <a:moveTo>
                                    <a:pt x="283220" y="0"/>
                                  </a:moveTo>
                                  <a:lnTo>
                                    <a:pt x="246271" y="824"/>
                                  </a:lnTo>
                                  <a:lnTo>
                                    <a:pt x="210037" y="3257"/>
                                  </a:lnTo>
                                  <a:lnTo>
                                    <a:pt x="141610" y="12710"/>
                                  </a:lnTo>
                                  <a:lnTo>
                                    <a:pt x="82951" y="27454"/>
                                  </a:lnTo>
                                  <a:lnTo>
                                    <a:pt x="38099" y="47000"/>
                                  </a:lnTo>
                                  <a:lnTo>
                                    <a:pt x="2472" y="81097"/>
                                  </a:lnTo>
                                  <a:lnTo>
                                    <a:pt x="0" y="93329"/>
                                  </a:lnTo>
                                  <a:lnTo>
                                    <a:pt x="0" y="163189"/>
                                  </a:lnTo>
                                  <a:lnTo>
                                    <a:pt x="0" y="233050"/>
                                  </a:lnTo>
                                  <a:lnTo>
                                    <a:pt x="0" y="328940"/>
                                  </a:lnTo>
                                  <a:lnTo>
                                    <a:pt x="0" y="398769"/>
                                  </a:lnTo>
                                  <a:lnTo>
                                    <a:pt x="0" y="468629"/>
                                  </a:lnTo>
                                  <a:lnTo>
                                    <a:pt x="0" y="469270"/>
                                  </a:lnTo>
                                  <a:lnTo>
                                    <a:pt x="2472" y="481503"/>
                                  </a:lnTo>
                                  <a:lnTo>
                                    <a:pt x="38099" y="515630"/>
                                  </a:lnTo>
                                  <a:lnTo>
                                    <a:pt x="82951" y="535152"/>
                                  </a:lnTo>
                                  <a:lnTo>
                                    <a:pt x="141610" y="549920"/>
                                  </a:lnTo>
                                  <a:lnTo>
                                    <a:pt x="210037" y="559346"/>
                                  </a:lnTo>
                                  <a:lnTo>
                                    <a:pt x="283220" y="562599"/>
                                  </a:lnTo>
                                  <a:lnTo>
                                    <a:pt x="140969" y="850270"/>
                                  </a:lnTo>
                                  <a:lnTo>
                                    <a:pt x="708019" y="562599"/>
                                  </a:lnTo>
                                  <a:lnTo>
                                    <a:pt x="996970" y="562599"/>
                                  </a:lnTo>
                                  <a:lnTo>
                                    <a:pt x="1209690" y="562599"/>
                                  </a:lnTo>
                                  <a:lnTo>
                                    <a:pt x="1421770" y="562599"/>
                                  </a:lnTo>
                                  <a:lnTo>
                                    <a:pt x="1422410" y="562599"/>
                                  </a:lnTo>
                                  <a:lnTo>
                                    <a:pt x="1459358" y="561775"/>
                                  </a:lnTo>
                                  <a:lnTo>
                                    <a:pt x="1530637" y="555373"/>
                                  </a:lnTo>
                                  <a:lnTo>
                                    <a:pt x="1594916" y="543130"/>
                                  </a:lnTo>
                                  <a:lnTo>
                                    <a:pt x="1646971" y="525985"/>
                                  </a:lnTo>
                                  <a:lnTo>
                                    <a:pt x="1683924" y="504803"/>
                                  </a:lnTo>
                                  <a:lnTo>
                                    <a:pt x="1705630" y="469270"/>
                                  </a:lnTo>
                                  <a:lnTo>
                                    <a:pt x="1705630" y="398769"/>
                                  </a:lnTo>
                                  <a:lnTo>
                                    <a:pt x="1705630" y="328940"/>
                                  </a:lnTo>
                                  <a:lnTo>
                                    <a:pt x="1705630" y="233050"/>
                                  </a:lnTo>
                                  <a:lnTo>
                                    <a:pt x="1705630" y="163189"/>
                                  </a:lnTo>
                                  <a:lnTo>
                                    <a:pt x="1705630" y="93329"/>
                                  </a:lnTo>
                                  <a:lnTo>
                                    <a:pt x="1703157" y="81097"/>
                                  </a:lnTo>
                                  <a:lnTo>
                                    <a:pt x="1695861" y="69216"/>
                                  </a:lnTo>
                                  <a:lnTo>
                                    <a:pt x="1646971" y="36627"/>
                                  </a:lnTo>
                                  <a:lnTo>
                                    <a:pt x="1594916" y="19482"/>
                                  </a:lnTo>
                                  <a:lnTo>
                                    <a:pt x="1530637" y="7239"/>
                                  </a:lnTo>
                                  <a:lnTo>
                                    <a:pt x="1459358" y="824"/>
                                  </a:lnTo>
                                  <a:lnTo>
                                    <a:pt x="1422410" y="0"/>
                                  </a:lnTo>
                                  <a:lnTo>
                                    <a:pt x="1209690" y="0"/>
                                  </a:lnTo>
                                  <a:lnTo>
                                    <a:pt x="996970" y="0"/>
                                  </a:lnTo>
                                  <a:lnTo>
                                    <a:pt x="708019" y="0"/>
                                  </a:lnTo>
                                  <a:lnTo>
                                    <a:pt x="495299" y="0"/>
                                  </a:lnTo>
                                  <a:lnTo>
                                    <a:pt x="28322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0" y="0"/>
                              <a:ext cx="1715770" cy="859790"/>
                            </a:xfrm>
                            <a:prstGeom prst="rect">
                              <a:avLst/>
                            </a:prstGeom>
                            <a:noFill/>
                            <a:ln>
                              <a:noFill/>
                            </a:ln>
                          </wps:spPr>
                          <wps:txbx>
                            <w:txbxContent>
                              <w:p w:rsidR="00000000" w:rsidDel="00000000" w:rsidP="00000000" w:rsidRDefault="00000000" w:rsidRPr="00000000">
                                <w:pPr>
                                  <w:spacing w:after="0" w:before="111.00000381469727" w:line="240"/>
                                  <w:ind w:left="345.99998474121094" w:right="344.00001525878906" w:firstLine="362.00000762939453"/>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Lista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ilustrações</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opcional)</w:t>
                                </w:r>
                              </w:p>
                            </w:txbxContent>
                          </wps:txbx>
                          <wps:bodyPr anchorCtr="0" anchor="t" bIns="0" lIns="0" spcFirstLastPara="1" rIns="0" wrap="square" tIns="0">
                            <a:noAutofit/>
                          </wps:bodyPr>
                        </wps:wsp>
                      </wpg:grpSp>
                    </wpg:wgp>
                  </a:graphicData>
                </a:graphic>
              </wp:inline>
            </w:drawing>
          </mc:Choice>
          <mc:Fallback>
            <w:drawing>
              <wp:inline distB="0" distT="0" distL="0" distR="0">
                <wp:extent cx="1715770" cy="859790"/>
                <wp:effectExtent b="0" l="0" r="0" t="0"/>
                <wp:docPr id="1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715770" cy="8597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A">
      <w:pPr>
        <w:pStyle w:val="Heading1"/>
        <w:spacing w:before="54" w:lineRule="auto"/>
        <w:ind w:left="526" w:firstLine="0"/>
        <w:rPr/>
      </w:pPr>
      <w:r w:rsidDel="00000000" w:rsidR="00000000" w:rsidRPr="00000000">
        <w:rPr>
          <w:rtl w:val="0"/>
        </w:rPr>
        <w:t xml:space="preserve">LISTA</w:t>
      </w:r>
      <w:r w:rsidDel="00000000" w:rsidR="00000000" w:rsidRPr="00000000">
        <w:rPr>
          <w:b w:val="0"/>
          <w:bCs w:val="0"/>
          <w:rtl w:val="0"/>
        </w:rPr>
        <w:t xml:space="preserve"> </w:t>
      </w:r>
      <w:r w:rsidDel="00000000" w:rsidR="00000000" w:rsidRPr="00000000">
        <w:rPr>
          <w:rtl w:val="0"/>
        </w:rPr>
        <w:t xml:space="preserve">DE</w:t>
      </w:r>
      <w:r w:rsidDel="00000000" w:rsidR="00000000" w:rsidRPr="00000000">
        <w:rPr>
          <w:b w:val="0"/>
          <w:bCs w:val="0"/>
          <w:rtl w:val="0"/>
        </w:rPr>
        <w:t xml:space="preserve"> </w:t>
      </w:r>
      <w:r w:rsidDel="00000000" w:rsidR="00000000" w:rsidRPr="00000000">
        <w:rPr>
          <w:rtl w:val="0"/>
        </w:rPr>
        <w:t xml:space="preserve">ILUSTRAÇÕES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 w:right="98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Relação de cada ilustração de acordo com a ordem apresentada no texto, devendo incluir: palavra designativa, acompanhada do número de ocorrência no texto (em algarismos arábicos) e seu título.</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65"/>
        </w:tabs>
        <w:spacing w:after="0" w:before="276" w:line="240" w:lineRule="auto"/>
        <w:ind w:left="67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 –  Animais</w:t>
        <w:tab/>
        <w:t xml:space="preserve">50</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65"/>
        </w:tabs>
        <w:spacing w:after="0" w:before="137" w:line="240" w:lineRule="auto"/>
        <w:ind w:left="67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900" w:left="1133" w:right="141"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 –  Plantas.</w:t>
        <w:tab/>
        <w:t xml:space="preserve">55</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pStyle w:val="Heading1"/>
        <w:ind w:left="526" w:firstLine="0"/>
        <w:rPr/>
      </w:pPr>
      <w:r w:rsidDel="00000000" w:rsidR="00000000" w:rsidRPr="00000000">
        <w:rPr>
          <w:rtl w:val="0"/>
        </w:rPr>
        <w:t xml:space="preserve">LISTA</w:t>
      </w:r>
      <w:r w:rsidDel="00000000" w:rsidR="00000000" w:rsidRPr="00000000">
        <w:rPr>
          <w:b w:val="0"/>
          <w:bCs w:val="0"/>
          <w:rtl w:val="0"/>
        </w:rPr>
        <w:t xml:space="preserve"> </w:t>
      </w:r>
      <w:r w:rsidDel="00000000" w:rsidR="00000000" w:rsidRPr="00000000">
        <w:rPr>
          <w:rtl w:val="0"/>
        </w:rPr>
        <w:t xml:space="preserve">DE</w:t>
      </w:r>
      <w:r w:rsidDel="00000000" w:rsidR="00000000" w:rsidRPr="00000000">
        <w:rPr>
          <w:b w:val="0"/>
          <w:bCs w:val="0"/>
          <w:rtl w:val="0"/>
        </w:rPr>
        <w:t xml:space="preserve"> </w:t>
      </w:r>
      <w:r w:rsidDel="00000000" w:rsidR="00000000" w:rsidRPr="00000000">
        <w:rPr>
          <w:rtl w:val="0"/>
        </w:rPr>
        <w:t xml:space="preserve">TABELAS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4923482</wp:posOffset>
                </wp:positionH>
                <wp:positionV relativeFrom="paragraph">
                  <wp:posOffset>-799569</wp:posOffset>
                </wp:positionV>
                <wp:extent cx="1715135" cy="859790"/>
                <wp:effectExtent b="0" l="0" r="0" t="0"/>
                <wp:wrapNone/>
                <wp:docPr id="22" name=""/>
                <a:graphic>
                  <a:graphicData uri="http://schemas.microsoft.com/office/word/2010/wordprocessingGroup">
                    <wpg:wgp>
                      <wpg:cNvGrpSpPr/>
                      <wpg:grpSpPr>
                        <a:xfrm>
                          <a:off x="4488425" y="3350100"/>
                          <a:ext cx="1715135" cy="859790"/>
                          <a:chOff x="4488425" y="3350100"/>
                          <a:chExt cx="1715150" cy="859800"/>
                        </a:xfrm>
                      </wpg:grpSpPr>
                      <wpg:grpSp>
                        <wpg:cNvGrpSpPr/>
                        <wpg:grpSpPr>
                          <a:xfrm>
                            <a:off x="4488433" y="3350105"/>
                            <a:ext cx="1715135" cy="859790"/>
                            <a:chOff x="0" y="0"/>
                            <a:chExt cx="1715135" cy="859790"/>
                          </a:xfrm>
                        </wpg:grpSpPr>
                        <wps:wsp>
                          <wps:cNvSpPr/>
                          <wps:cNvPr id="3" name="Shape 3"/>
                          <wps:spPr>
                            <a:xfrm>
                              <a:off x="0" y="0"/>
                              <a:ext cx="1715125" cy="859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4762" y="4762"/>
                              <a:ext cx="1705610" cy="850265"/>
                            </a:xfrm>
                            <a:custGeom>
                              <a:rect b="b" l="l" r="r" t="t"/>
                              <a:pathLst>
                                <a:path extrusionOk="0" h="850265" w="1705610">
                                  <a:moveTo>
                                    <a:pt x="283189" y="0"/>
                                  </a:moveTo>
                                  <a:lnTo>
                                    <a:pt x="246241" y="824"/>
                                  </a:lnTo>
                                  <a:lnTo>
                                    <a:pt x="210011" y="3257"/>
                                  </a:lnTo>
                                  <a:lnTo>
                                    <a:pt x="141610" y="12710"/>
                                  </a:lnTo>
                                  <a:lnTo>
                                    <a:pt x="82939" y="27477"/>
                                  </a:lnTo>
                                  <a:lnTo>
                                    <a:pt x="38099" y="47000"/>
                                  </a:lnTo>
                                  <a:lnTo>
                                    <a:pt x="2468" y="81110"/>
                                  </a:lnTo>
                                  <a:lnTo>
                                    <a:pt x="0" y="93360"/>
                                  </a:lnTo>
                                  <a:lnTo>
                                    <a:pt x="0" y="163189"/>
                                  </a:lnTo>
                                  <a:lnTo>
                                    <a:pt x="0" y="233050"/>
                                  </a:lnTo>
                                  <a:lnTo>
                                    <a:pt x="0" y="328940"/>
                                  </a:lnTo>
                                  <a:lnTo>
                                    <a:pt x="0" y="398769"/>
                                  </a:lnTo>
                                  <a:lnTo>
                                    <a:pt x="0" y="468629"/>
                                  </a:lnTo>
                                  <a:lnTo>
                                    <a:pt x="0" y="469270"/>
                                  </a:lnTo>
                                  <a:lnTo>
                                    <a:pt x="2468" y="481515"/>
                                  </a:lnTo>
                                  <a:lnTo>
                                    <a:pt x="38099" y="515630"/>
                                  </a:lnTo>
                                  <a:lnTo>
                                    <a:pt x="82939" y="535152"/>
                                  </a:lnTo>
                                  <a:lnTo>
                                    <a:pt x="141610" y="549920"/>
                                  </a:lnTo>
                                  <a:lnTo>
                                    <a:pt x="210011" y="559357"/>
                                  </a:lnTo>
                                  <a:lnTo>
                                    <a:pt x="283189" y="562599"/>
                                  </a:lnTo>
                                  <a:lnTo>
                                    <a:pt x="140969" y="850270"/>
                                  </a:lnTo>
                                  <a:lnTo>
                                    <a:pt x="708019" y="562599"/>
                                  </a:lnTo>
                                  <a:lnTo>
                                    <a:pt x="996939" y="562599"/>
                                  </a:lnTo>
                                  <a:lnTo>
                                    <a:pt x="1209659" y="562599"/>
                                  </a:lnTo>
                                  <a:lnTo>
                                    <a:pt x="1421770" y="562599"/>
                                  </a:lnTo>
                                  <a:lnTo>
                                    <a:pt x="1422379" y="562599"/>
                                  </a:lnTo>
                                  <a:lnTo>
                                    <a:pt x="1459332" y="561780"/>
                                  </a:lnTo>
                                  <a:lnTo>
                                    <a:pt x="1530620" y="555386"/>
                                  </a:lnTo>
                                  <a:lnTo>
                                    <a:pt x="1594903" y="543130"/>
                                  </a:lnTo>
                                  <a:lnTo>
                                    <a:pt x="1646958" y="525985"/>
                                  </a:lnTo>
                                  <a:lnTo>
                                    <a:pt x="1683907" y="504807"/>
                                  </a:lnTo>
                                  <a:lnTo>
                                    <a:pt x="1705599" y="469270"/>
                                  </a:lnTo>
                                  <a:lnTo>
                                    <a:pt x="1705599" y="398769"/>
                                  </a:lnTo>
                                  <a:lnTo>
                                    <a:pt x="1705599" y="328940"/>
                                  </a:lnTo>
                                  <a:lnTo>
                                    <a:pt x="1705599" y="233050"/>
                                  </a:lnTo>
                                  <a:lnTo>
                                    <a:pt x="1705599" y="163189"/>
                                  </a:lnTo>
                                  <a:lnTo>
                                    <a:pt x="1705599" y="93360"/>
                                  </a:lnTo>
                                  <a:lnTo>
                                    <a:pt x="1703131" y="81110"/>
                                  </a:lnTo>
                                  <a:lnTo>
                                    <a:pt x="1695842" y="69220"/>
                                  </a:lnTo>
                                  <a:lnTo>
                                    <a:pt x="1646958" y="36644"/>
                                  </a:lnTo>
                                  <a:lnTo>
                                    <a:pt x="1594903" y="19499"/>
                                  </a:lnTo>
                                  <a:lnTo>
                                    <a:pt x="1530620" y="7239"/>
                                  </a:lnTo>
                                  <a:lnTo>
                                    <a:pt x="1459332" y="824"/>
                                  </a:lnTo>
                                  <a:lnTo>
                                    <a:pt x="1422379" y="0"/>
                                  </a:lnTo>
                                  <a:lnTo>
                                    <a:pt x="1209659" y="0"/>
                                  </a:lnTo>
                                  <a:lnTo>
                                    <a:pt x="996939" y="0"/>
                                  </a:lnTo>
                                  <a:lnTo>
                                    <a:pt x="708019" y="0"/>
                                  </a:lnTo>
                                  <a:lnTo>
                                    <a:pt x="495299" y="0"/>
                                  </a:lnTo>
                                  <a:lnTo>
                                    <a:pt x="283189"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0" y="0"/>
                              <a:ext cx="1715135" cy="859790"/>
                            </a:xfrm>
                            <a:prstGeom prst="rect">
                              <a:avLst/>
                            </a:prstGeom>
                            <a:noFill/>
                            <a:ln>
                              <a:noFill/>
                            </a:ln>
                          </wps:spPr>
                          <wps:txbx>
                            <w:txbxContent>
                              <w:p w:rsidR="00000000" w:rsidDel="00000000" w:rsidP="00000000" w:rsidRDefault="00000000" w:rsidRPr="00000000">
                                <w:pPr>
                                  <w:spacing w:after="0" w:before="111.00000381469727" w:line="240"/>
                                  <w:ind w:left="345.99998474121094" w:right="342.99999237060547" w:firstLine="547.9999923706055"/>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Lista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tabelas</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opcional)</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4923482</wp:posOffset>
                </wp:positionH>
                <wp:positionV relativeFrom="paragraph">
                  <wp:posOffset>-799569</wp:posOffset>
                </wp:positionV>
                <wp:extent cx="1715135" cy="859790"/>
                <wp:effectExtent b="0" l="0" r="0" t="0"/>
                <wp:wrapNone/>
                <wp:docPr id="22"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1715135" cy="859790"/>
                        </a:xfrm>
                        <a:prstGeom prst="rect"/>
                        <a:ln/>
                      </pic:spPr>
                    </pic:pic>
                  </a:graphicData>
                </a:graphic>
              </wp:anchor>
            </w:drawing>
          </mc:Fallback>
        </mc:AlternateConten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 w:right="99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Relação de cada tabela de acordo com a ordem em que aparecem no texto, devendo apresentar: palavra designativa, acompanhada do número de ocorrência no texto (algarismos arábicos) e seu título e da legenda, todos em letras minúsculas.</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5"/>
        </w:tabs>
        <w:spacing w:after="0" w:before="0" w:line="240" w:lineRule="auto"/>
        <w:ind w:left="67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1 – Ossos.</w:t>
        <w:tab/>
        <w:t xml:space="preserve">35</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5"/>
        </w:tabs>
        <w:spacing w:after="0" w:before="137" w:line="240" w:lineRule="auto"/>
        <w:ind w:left="67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920" w:left="1133" w:right="141"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2 – Dentes.</w:t>
        <w:tab/>
        <w:t xml:space="preserve">36</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pStyle w:val="Heading1"/>
        <w:ind w:firstLine="524"/>
        <w:rPr/>
      </w:pPr>
      <w:r w:rsidDel="00000000" w:rsidR="00000000" w:rsidRPr="00000000">
        <w:rPr>
          <w:rtl w:val="0"/>
        </w:rPr>
        <w:t xml:space="preserve">LISTA</w:t>
      </w:r>
      <w:r w:rsidDel="00000000" w:rsidR="00000000" w:rsidRPr="00000000">
        <w:rPr>
          <w:b w:val="0"/>
          <w:bCs w:val="0"/>
          <w:rtl w:val="0"/>
        </w:rPr>
        <w:t xml:space="preserve"> </w:t>
      </w:r>
      <w:r w:rsidDel="00000000" w:rsidR="00000000" w:rsidRPr="00000000">
        <w:rPr>
          <w:rtl w:val="0"/>
        </w:rPr>
        <w:t xml:space="preserve">DE</w:t>
      </w:r>
      <w:r w:rsidDel="00000000" w:rsidR="00000000" w:rsidRPr="00000000">
        <w:rPr>
          <w:b w:val="0"/>
          <w:bCs w:val="0"/>
          <w:rtl w:val="0"/>
        </w:rPr>
        <w:t xml:space="preserve"> </w:t>
      </w:r>
      <w:r w:rsidDel="00000000" w:rsidR="00000000" w:rsidRPr="00000000">
        <w:rPr>
          <w:rtl w:val="0"/>
        </w:rPr>
        <w:t xml:space="preserve">ABREVIATURAS</w:t>
      </w:r>
      <w:r w:rsidDel="00000000" w:rsidR="00000000" w:rsidRPr="00000000">
        <w:rPr>
          <w:b w:val="0"/>
          <w:bCs w:val="0"/>
          <w:rtl w:val="0"/>
        </w:rPr>
        <w:t xml:space="preserve"> </w:t>
      </w:r>
      <w:r w:rsidDel="00000000" w:rsidR="00000000" w:rsidRPr="00000000">
        <w:rPr>
          <w:rtl w:val="0"/>
        </w:rPr>
        <w:t xml:space="preserve">E</w:t>
      </w:r>
      <w:r w:rsidDel="00000000" w:rsidR="00000000" w:rsidRPr="00000000">
        <w:rPr>
          <w:b w:val="0"/>
          <w:bCs w:val="0"/>
          <w:rtl w:val="0"/>
        </w:rPr>
        <w:t xml:space="preserve"> </w:t>
      </w:r>
      <w:r w:rsidDel="00000000" w:rsidR="00000000" w:rsidRPr="00000000">
        <w:rPr>
          <w:rtl w:val="0"/>
        </w:rPr>
        <w:t xml:space="preserve">SIGLAS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5028242</wp:posOffset>
                </wp:positionH>
                <wp:positionV relativeFrom="paragraph">
                  <wp:posOffset>-732879</wp:posOffset>
                </wp:positionV>
                <wp:extent cx="1715770" cy="859790"/>
                <wp:effectExtent b="0" l="0" r="0" t="0"/>
                <wp:wrapNone/>
                <wp:docPr id="23" name=""/>
                <a:graphic>
                  <a:graphicData uri="http://schemas.microsoft.com/office/word/2010/wordprocessingGroup">
                    <wpg:wgp>
                      <wpg:cNvGrpSpPr/>
                      <wpg:grpSpPr>
                        <a:xfrm>
                          <a:off x="4488100" y="3350100"/>
                          <a:ext cx="1715770" cy="859790"/>
                          <a:chOff x="4488100" y="3350100"/>
                          <a:chExt cx="1715800" cy="859800"/>
                        </a:xfrm>
                      </wpg:grpSpPr>
                      <wpg:grpSp>
                        <wpg:cNvGrpSpPr/>
                        <wpg:grpSpPr>
                          <a:xfrm>
                            <a:off x="4488115" y="3350105"/>
                            <a:ext cx="1715770" cy="859790"/>
                            <a:chOff x="0" y="0"/>
                            <a:chExt cx="1715770" cy="859790"/>
                          </a:xfrm>
                        </wpg:grpSpPr>
                        <wps:wsp>
                          <wps:cNvSpPr/>
                          <wps:cNvPr id="3" name="Shape 3"/>
                          <wps:spPr>
                            <a:xfrm>
                              <a:off x="0" y="0"/>
                              <a:ext cx="1715750" cy="859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4762" y="4762"/>
                              <a:ext cx="1706245" cy="850265"/>
                            </a:xfrm>
                            <a:custGeom>
                              <a:rect b="b" l="l" r="r" t="t"/>
                              <a:pathLst>
                                <a:path extrusionOk="0" h="850265" w="1706245">
                                  <a:moveTo>
                                    <a:pt x="283220" y="0"/>
                                  </a:moveTo>
                                  <a:lnTo>
                                    <a:pt x="246271" y="819"/>
                                  </a:lnTo>
                                  <a:lnTo>
                                    <a:pt x="210037" y="3242"/>
                                  </a:lnTo>
                                  <a:lnTo>
                                    <a:pt x="141610" y="12679"/>
                                  </a:lnTo>
                                  <a:lnTo>
                                    <a:pt x="82951" y="27447"/>
                                  </a:lnTo>
                                  <a:lnTo>
                                    <a:pt x="38099" y="46969"/>
                                  </a:lnTo>
                                  <a:lnTo>
                                    <a:pt x="2472" y="81083"/>
                                  </a:lnTo>
                                  <a:lnTo>
                                    <a:pt x="0" y="93329"/>
                                  </a:lnTo>
                                  <a:lnTo>
                                    <a:pt x="0" y="163189"/>
                                  </a:lnTo>
                                  <a:lnTo>
                                    <a:pt x="0" y="233019"/>
                                  </a:lnTo>
                                  <a:lnTo>
                                    <a:pt x="0" y="328909"/>
                                  </a:lnTo>
                                  <a:lnTo>
                                    <a:pt x="0" y="398769"/>
                                  </a:lnTo>
                                  <a:lnTo>
                                    <a:pt x="0" y="468629"/>
                                  </a:lnTo>
                                  <a:lnTo>
                                    <a:pt x="0" y="469239"/>
                                  </a:lnTo>
                                  <a:lnTo>
                                    <a:pt x="2472" y="481489"/>
                                  </a:lnTo>
                                  <a:lnTo>
                                    <a:pt x="38099" y="515599"/>
                                  </a:lnTo>
                                  <a:lnTo>
                                    <a:pt x="82951" y="535122"/>
                                  </a:lnTo>
                                  <a:lnTo>
                                    <a:pt x="141610" y="549889"/>
                                  </a:lnTo>
                                  <a:lnTo>
                                    <a:pt x="210037" y="559342"/>
                                  </a:lnTo>
                                  <a:lnTo>
                                    <a:pt x="283220" y="562599"/>
                                  </a:lnTo>
                                  <a:lnTo>
                                    <a:pt x="140969" y="850239"/>
                                  </a:lnTo>
                                  <a:lnTo>
                                    <a:pt x="708019" y="562599"/>
                                  </a:lnTo>
                                  <a:lnTo>
                                    <a:pt x="996970" y="562599"/>
                                  </a:lnTo>
                                  <a:lnTo>
                                    <a:pt x="1209690" y="562599"/>
                                  </a:lnTo>
                                  <a:lnTo>
                                    <a:pt x="1421770" y="562599"/>
                                  </a:lnTo>
                                  <a:lnTo>
                                    <a:pt x="1422410" y="562599"/>
                                  </a:lnTo>
                                  <a:lnTo>
                                    <a:pt x="1459358" y="561775"/>
                                  </a:lnTo>
                                  <a:lnTo>
                                    <a:pt x="1530637" y="555360"/>
                                  </a:lnTo>
                                  <a:lnTo>
                                    <a:pt x="1594916" y="543100"/>
                                  </a:lnTo>
                                  <a:lnTo>
                                    <a:pt x="1646971" y="525955"/>
                                  </a:lnTo>
                                  <a:lnTo>
                                    <a:pt x="1683924" y="504789"/>
                                  </a:lnTo>
                                  <a:lnTo>
                                    <a:pt x="1705630" y="469239"/>
                                  </a:lnTo>
                                  <a:lnTo>
                                    <a:pt x="1705630" y="398769"/>
                                  </a:lnTo>
                                  <a:lnTo>
                                    <a:pt x="1705630" y="328909"/>
                                  </a:lnTo>
                                  <a:lnTo>
                                    <a:pt x="1705630" y="233019"/>
                                  </a:lnTo>
                                  <a:lnTo>
                                    <a:pt x="1705630" y="163189"/>
                                  </a:lnTo>
                                  <a:lnTo>
                                    <a:pt x="1705630" y="93329"/>
                                  </a:lnTo>
                                  <a:lnTo>
                                    <a:pt x="1703157" y="81083"/>
                                  </a:lnTo>
                                  <a:lnTo>
                                    <a:pt x="1695861" y="69201"/>
                                  </a:lnTo>
                                  <a:lnTo>
                                    <a:pt x="1646971" y="36614"/>
                                  </a:lnTo>
                                  <a:lnTo>
                                    <a:pt x="1594916" y="19469"/>
                                  </a:lnTo>
                                  <a:lnTo>
                                    <a:pt x="1530637" y="7213"/>
                                  </a:lnTo>
                                  <a:lnTo>
                                    <a:pt x="1459358" y="819"/>
                                  </a:lnTo>
                                  <a:lnTo>
                                    <a:pt x="1422410" y="0"/>
                                  </a:lnTo>
                                  <a:lnTo>
                                    <a:pt x="1209690" y="0"/>
                                  </a:lnTo>
                                  <a:lnTo>
                                    <a:pt x="996970" y="0"/>
                                  </a:lnTo>
                                  <a:lnTo>
                                    <a:pt x="708019" y="0"/>
                                  </a:lnTo>
                                  <a:lnTo>
                                    <a:pt x="495299" y="0"/>
                                  </a:lnTo>
                                  <a:lnTo>
                                    <a:pt x="28322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5" name="Shape 45"/>
                          <wps:spPr>
                            <a:xfrm>
                              <a:off x="0" y="0"/>
                              <a:ext cx="1715770" cy="859790"/>
                            </a:xfrm>
                            <a:prstGeom prst="rect">
                              <a:avLst/>
                            </a:prstGeom>
                            <a:noFill/>
                            <a:ln>
                              <a:noFill/>
                            </a:ln>
                          </wps:spPr>
                          <wps:txbx>
                            <w:txbxContent>
                              <w:p w:rsidR="00000000" w:rsidDel="00000000" w:rsidP="00000000" w:rsidRDefault="00000000" w:rsidRPr="00000000">
                                <w:pPr>
                                  <w:spacing w:after="0" w:before="111.00000381469727" w:line="240"/>
                                  <w:ind w:left="345.99998474121094" w:right="344.00001525878906" w:firstLine="629.0000152587891"/>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Lista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siglas</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opcional)</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5028242</wp:posOffset>
                </wp:positionH>
                <wp:positionV relativeFrom="paragraph">
                  <wp:posOffset>-732879</wp:posOffset>
                </wp:positionV>
                <wp:extent cx="1715770" cy="859790"/>
                <wp:effectExtent b="0" l="0" r="0" t="0"/>
                <wp:wrapNone/>
                <wp:docPr id="23"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1715770" cy="859790"/>
                        </a:xfrm>
                        <a:prstGeom prst="rect"/>
                        <a:ln/>
                      </pic:spPr>
                    </pic:pic>
                  </a:graphicData>
                </a:graphic>
              </wp:anchor>
            </w:drawing>
          </mc:Fallback>
        </mc:AlternateConten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Organizar por ordem alfabética.</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3"/>
        </w:tabs>
        <w:spacing w:after="0" w:before="0" w:line="240" w:lineRule="auto"/>
        <w:ind w:left="5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ABNT</w:t>
        <w:tab/>
        <w:t xml:space="preserve">Associação Brasileira de Normas Técnicas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2"/>
        </w:tabs>
        <w:spacing w:after="0" w:before="137" w:line="360" w:lineRule="auto"/>
        <w:ind w:left="570" w:right="2753" w:firstLine="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CNPq</w:t>
        <w:tab/>
        <w:t xml:space="preserve">Conselho Nacional de Desenvolvimento Científico e Tecnológico SIABI</w:t>
        <w:tab/>
        <w:t xml:space="preserve"> Sistema Integrado de Automação de Bibliotecas</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2"/>
        </w:tabs>
        <w:spacing w:after="0" w:before="137" w:line="360" w:lineRule="auto"/>
        <w:ind w:left="570" w:right="2753" w:firstLine="0"/>
        <w:jc w:val="left"/>
        <w:rPr>
          <w:sz w:val="24"/>
          <w:szCs w:val="24"/>
        </w:rPr>
        <w:sectPr>
          <w:type w:val="nextPage"/>
          <w:pgSz w:h="16840" w:w="11910" w:orient="portrait"/>
          <w:pgMar w:bottom="280" w:top="1920" w:left="1133" w:right="141" w:header="360" w:footer="360"/>
        </w:sect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pStyle w:val="Heading1"/>
        <w:ind w:left="526" w:firstLine="0"/>
        <w:rPr/>
      </w:pPr>
      <w:r w:rsidDel="00000000" w:rsidR="00000000" w:rsidRPr="00000000">
        <w:rPr>
          <w:rtl w:val="0"/>
        </w:rPr>
        <w:t xml:space="preserve">LISTA</w:t>
      </w:r>
      <w:r w:rsidDel="00000000" w:rsidR="00000000" w:rsidRPr="00000000">
        <w:rPr>
          <w:b w:val="0"/>
          <w:bCs w:val="0"/>
          <w:rtl w:val="0"/>
        </w:rPr>
        <w:t xml:space="preserve"> </w:t>
      </w:r>
      <w:r w:rsidDel="00000000" w:rsidR="00000000" w:rsidRPr="00000000">
        <w:rPr>
          <w:rtl w:val="0"/>
        </w:rPr>
        <w:t xml:space="preserve">DE</w:t>
      </w:r>
      <w:r w:rsidDel="00000000" w:rsidR="00000000" w:rsidRPr="00000000">
        <w:rPr>
          <w:b w:val="0"/>
          <w:bCs w:val="0"/>
          <w:rtl w:val="0"/>
        </w:rPr>
        <w:t xml:space="preserve"> </w:t>
      </w:r>
      <w:r w:rsidDel="00000000" w:rsidR="00000000" w:rsidRPr="00000000">
        <w:rPr>
          <w:rtl w:val="0"/>
        </w:rPr>
        <w:t xml:space="preserve">SÍMBOLOS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4952042</wp:posOffset>
                </wp:positionH>
                <wp:positionV relativeFrom="paragraph">
                  <wp:posOffset>-742419</wp:posOffset>
                </wp:positionV>
                <wp:extent cx="1715770" cy="859790"/>
                <wp:effectExtent b="0" l="0" r="0" t="0"/>
                <wp:wrapNone/>
                <wp:docPr id="14" name=""/>
                <a:graphic>
                  <a:graphicData uri="http://schemas.microsoft.com/office/word/2010/wordprocessingGroup">
                    <wpg:wgp>
                      <wpg:cNvGrpSpPr/>
                      <wpg:grpSpPr>
                        <a:xfrm>
                          <a:off x="4488100" y="3350100"/>
                          <a:ext cx="1715770" cy="859790"/>
                          <a:chOff x="4488100" y="3350100"/>
                          <a:chExt cx="1715800" cy="859800"/>
                        </a:xfrm>
                      </wpg:grpSpPr>
                      <wpg:grpSp>
                        <wpg:cNvGrpSpPr/>
                        <wpg:grpSpPr>
                          <a:xfrm>
                            <a:off x="4488115" y="3350105"/>
                            <a:ext cx="1715770" cy="859790"/>
                            <a:chOff x="0" y="0"/>
                            <a:chExt cx="1715770" cy="859790"/>
                          </a:xfrm>
                        </wpg:grpSpPr>
                        <wps:wsp>
                          <wps:cNvSpPr/>
                          <wps:cNvPr id="3" name="Shape 3"/>
                          <wps:spPr>
                            <a:xfrm>
                              <a:off x="0" y="0"/>
                              <a:ext cx="1715750" cy="859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4762" y="4762"/>
                              <a:ext cx="1706245" cy="850265"/>
                            </a:xfrm>
                            <a:custGeom>
                              <a:rect b="b" l="l" r="r" t="t"/>
                              <a:pathLst>
                                <a:path extrusionOk="0" h="850265" w="1706245">
                                  <a:moveTo>
                                    <a:pt x="283220" y="0"/>
                                  </a:moveTo>
                                  <a:lnTo>
                                    <a:pt x="246271" y="824"/>
                                  </a:lnTo>
                                  <a:lnTo>
                                    <a:pt x="210037" y="3257"/>
                                  </a:lnTo>
                                  <a:lnTo>
                                    <a:pt x="141610" y="12710"/>
                                  </a:lnTo>
                                  <a:lnTo>
                                    <a:pt x="82951" y="27477"/>
                                  </a:lnTo>
                                  <a:lnTo>
                                    <a:pt x="38099" y="47000"/>
                                  </a:lnTo>
                                  <a:lnTo>
                                    <a:pt x="2472" y="81110"/>
                                  </a:lnTo>
                                  <a:lnTo>
                                    <a:pt x="0" y="93360"/>
                                  </a:lnTo>
                                  <a:lnTo>
                                    <a:pt x="0" y="163189"/>
                                  </a:lnTo>
                                  <a:lnTo>
                                    <a:pt x="0" y="233050"/>
                                  </a:lnTo>
                                  <a:lnTo>
                                    <a:pt x="0" y="328940"/>
                                  </a:lnTo>
                                  <a:lnTo>
                                    <a:pt x="0" y="398769"/>
                                  </a:lnTo>
                                  <a:lnTo>
                                    <a:pt x="0" y="468629"/>
                                  </a:lnTo>
                                  <a:lnTo>
                                    <a:pt x="0" y="469270"/>
                                  </a:lnTo>
                                  <a:lnTo>
                                    <a:pt x="2472" y="481515"/>
                                  </a:lnTo>
                                  <a:lnTo>
                                    <a:pt x="38099" y="515630"/>
                                  </a:lnTo>
                                  <a:lnTo>
                                    <a:pt x="82951" y="535152"/>
                                  </a:lnTo>
                                  <a:lnTo>
                                    <a:pt x="141610" y="549920"/>
                                  </a:lnTo>
                                  <a:lnTo>
                                    <a:pt x="210037" y="559357"/>
                                  </a:lnTo>
                                  <a:lnTo>
                                    <a:pt x="283220" y="562599"/>
                                  </a:lnTo>
                                  <a:lnTo>
                                    <a:pt x="140969" y="850270"/>
                                  </a:lnTo>
                                  <a:lnTo>
                                    <a:pt x="708019" y="562599"/>
                                  </a:lnTo>
                                  <a:lnTo>
                                    <a:pt x="996970" y="562599"/>
                                  </a:lnTo>
                                  <a:lnTo>
                                    <a:pt x="1209690" y="562599"/>
                                  </a:lnTo>
                                  <a:lnTo>
                                    <a:pt x="1421770" y="562599"/>
                                  </a:lnTo>
                                  <a:lnTo>
                                    <a:pt x="1422410" y="562599"/>
                                  </a:lnTo>
                                  <a:lnTo>
                                    <a:pt x="1459358" y="561780"/>
                                  </a:lnTo>
                                  <a:lnTo>
                                    <a:pt x="1530637" y="555386"/>
                                  </a:lnTo>
                                  <a:lnTo>
                                    <a:pt x="1594916" y="543130"/>
                                  </a:lnTo>
                                  <a:lnTo>
                                    <a:pt x="1646971" y="525985"/>
                                  </a:lnTo>
                                  <a:lnTo>
                                    <a:pt x="1683924" y="504807"/>
                                  </a:lnTo>
                                  <a:lnTo>
                                    <a:pt x="1705630" y="469270"/>
                                  </a:lnTo>
                                  <a:lnTo>
                                    <a:pt x="1705630" y="398769"/>
                                  </a:lnTo>
                                  <a:lnTo>
                                    <a:pt x="1705630" y="328940"/>
                                  </a:lnTo>
                                  <a:lnTo>
                                    <a:pt x="1705630" y="233050"/>
                                  </a:lnTo>
                                  <a:lnTo>
                                    <a:pt x="1705630" y="163189"/>
                                  </a:lnTo>
                                  <a:lnTo>
                                    <a:pt x="1705630" y="93360"/>
                                  </a:lnTo>
                                  <a:lnTo>
                                    <a:pt x="1703157" y="81110"/>
                                  </a:lnTo>
                                  <a:lnTo>
                                    <a:pt x="1695861" y="69220"/>
                                  </a:lnTo>
                                  <a:lnTo>
                                    <a:pt x="1646971" y="36644"/>
                                  </a:lnTo>
                                  <a:lnTo>
                                    <a:pt x="1594916" y="19499"/>
                                  </a:lnTo>
                                  <a:lnTo>
                                    <a:pt x="1530637" y="7239"/>
                                  </a:lnTo>
                                  <a:lnTo>
                                    <a:pt x="1459358" y="824"/>
                                  </a:lnTo>
                                  <a:lnTo>
                                    <a:pt x="1422410" y="0"/>
                                  </a:lnTo>
                                  <a:lnTo>
                                    <a:pt x="1209690" y="0"/>
                                  </a:lnTo>
                                  <a:lnTo>
                                    <a:pt x="996970" y="0"/>
                                  </a:lnTo>
                                  <a:lnTo>
                                    <a:pt x="708019" y="0"/>
                                  </a:lnTo>
                                  <a:lnTo>
                                    <a:pt x="495299" y="0"/>
                                  </a:lnTo>
                                  <a:lnTo>
                                    <a:pt x="28322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0" y="0"/>
                              <a:ext cx="1715770" cy="859790"/>
                            </a:xfrm>
                            <a:prstGeom prst="rect">
                              <a:avLst/>
                            </a:prstGeom>
                            <a:noFill/>
                            <a:ln>
                              <a:noFill/>
                            </a:ln>
                          </wps:spPr>
                          <wps:txbx>
                            <w:txbxContent>
                              <w:p w:rsidR="00000000" w:rsidDel="00000000" w:rsidP="00000000" w:rsidRDefault="00000000" w:rsidRPr="00000000">
                                <w:pPr>
                                  <w:spacing w:after="0" w:before="111.00000381469727" w:line="240"/>
                                  <w:ind w:left="345.99998474121094" w:right="344.00001525878906" w:firstLine="460.99998474121094"/>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Lista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símbolos</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opcional)</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4952042</wp:posOffset>
                </wp:positionH>
                <wp:positionV relativeFrom="paragraph">
                  <wp:posOffset>-742419</wp:posOffset>
                </wp:positionV>
                <wp:extent cx="1715770" cy="859790"/>
                <wp:effectExtent b="0" l="0" r="0" t="0"/>
                <wp:wrapNone/>
                <wp:docPr id="14"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1715770" cy="859790"/>
                        </a:xfrm>
                        <a:prstGeom prst="rect"/>
                        <a:ln/>
                      </pic:spPr>
                    </pic:pic>
                  </a:graphicData>
                </a:graphic>
              </wp:anchor>
            </w:drawing>
          </mc:Fallback>
        </mc:AlternateConten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0" w:line="240" w:lineRule="auto"/>
        <w:ind w:left="5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Dólar</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137" w:line="240" w:lineRule="auto"/>
        <w:ind w:left="5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Porcentagem</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137" w:line="240" w:lineRule="auto"/>
        <w:ind w:left="5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Copyright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137" w:line="240" w:lineRule="auto"/>
        <w:ind w:left="5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920" w:left="1133" w:right="141" w:header="360" w:footer="36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Marca Registrad</w:t>
      </w:r>
      <w:r w:rsidDel="00000000" w:rsidR="00000000" w:rsidRPr="00000000">
        <w:rPr>
          <w:sz w:val="24"/>
          <w:szCs w:val="24"/>
          <w:rtl w:val="0"/>
        </w:rPr>
        <w:t xml:space="preserve">a</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pStyle w:val="Heading1"/>
        <w:ind w:left="528" w:firstLine="0"/>
        <w:rPr/>
      </w:pPr>
      <w:r w:rsidDel="00000000" w:rsidR="00000000" w:rsidRPr="00000000">
        <w:rPr>
          <w:rtl w:val="0"/>
        </w:rPr>
        <w:t xml:space="preserve">SUMÁRIO</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4618682</wp:posOffset>
                </wp:positionH>
                <wp:positionV relativeFrom="paragraph">
                  <wp:posOffset>-959559</wp:posOffset>
                </wp:positionV>
                <wp:extent cx="1943735" cy="1174115"/>
                <wp:effectExtent b="0" l="0" r="0" t="0"/>
                <wp:wrapNone/>
                <wp:docPr id="21" name=""/>
                <a:graphic>
                  <a:graphicData uri="http://schemas.microsoft.com/office/word/2010/wordprocessingGroup">
                    <wpg:wgp>
                      <wpg:cNvGrpSpPr/>
                      <wpg:grpSpPr>
                        <a:xfrm>
                          <a:off x="4374125" y="3192925"/>
                          <a:ext cx="1943735" cy="1174115"/>
                          <a:chOff x="4374125" y="3192925"/>
                          <a:chExt cx="1943750" cy="1174150"/>
                        </a:xfrm>
                      </wpg:grpSpPr>
                      <wpg:grpSp>
                        <wpg:cNvGrpSpPr/>
                        <wpg:grpSpPr>
                          <a:xfrm>
                            <a:off x="4374133" y="3192943"/>
                            <a:ext cx="1943735" cy="1174115"/>
                            <a:chOff x="0" y="0"/>
                            <a:chExt cx="1943735" cy="1174115"/>
                          </a:xfrm>
                        </wpg:grpSpPr>
                        <wps:wsp>
                          <wps:cNvSpPr/>
                          <wps:cNvPr id="3" name="Shape 3"/>
                          <wps:spPr>
                            <a:xfrm>
                              <a:off x="0" y="0"/>
                              <a:ext cx="1943725" cy="117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4762" y="4762"/>
                              <a:ext cx="1934210" cy="1164590"/>
                            </a:xfrm>
                            <a:custGeom>
                              <a:rect b="b" l="l" r="r" t="t"/>
                              <a:pathLst>
                                <a:path extrusionOk="0" h="1164590" w="1934210">
                                  <a:moveTo>
                                    <a:pt x="321289" y="0"/>
                                  </a:moveTo>
                                  <a:lnTo>
                                    <a:pt x="279226" y="1299"/>
                                  </a:lnTo>
                                  <a:lnTo>
                                    <a:pt x="238117" y="5158"/>
                                  </a:lnTo>
                                  <a:lnTo>
                                    <a:pt x="198437" y="11521"/>
                                  </a:lnTo>
                                  <a:lnTo>
                                    <a:pt x="160660" y="20330"/>
                                  </a:lnTo>
                                  <a:lnTo>
                                    <a:pt x="94046" y="45007"/>
                                  </a:lnTo>
                                  <a:lnTo>
                                    <a:pt x="43159" y="76840"/>
                                  </a:lnTo>
                                  <a:lnTo>
                                    <a:pt x="10869" y="114071"/>
                                  </a:lnTo>
                                  <a:lnTo>
                                    <a:pt x="0" y="153680"/>
                                  </a:lnTo>
                                  <a:lnTo>
                                    <a:pt x="0" y="268620"/>
                                  </a:lnTo>
                                  <a:lnTo>
                                    <a:pt x="0" y="383529"/>
                                  </a:lnTo>
                                  <a:lnTo>
                                    <a:pt x="0" y="540379"/>
                                  </a:lnTo>
                                  <a:lnTo>
                                    <a:pt x="0" y="655319"/>
                                  </a:lnTo>
                                  <a:lnTo>
                                    <a:pt x="0" y="770900"/>
                                  </a:lnTo>
                                  <a:lnTo>
                                    <a:pt x="2727" y="790853"/>
                                  </a:lnTo>
                                  <a:lnTo>
                                    <a:pt x="10869" y="810508"/>
                                  </a:lnTo>
                                  <a:lnTo>
                                    <a:pt x="43159" y="847740"/>
                                  </a:lnTo>
                                  <a:lnTo>
                                    <a:pt x="94046" y="879549"/>
                                  </a:lnTo>
                                  <a:lnTo>
                                    <a:pt x="160660" y="904250"/>
                                  </a:lnTo>
                                  <a:lnTo>
                                    <a:pt x="198437" y="913041"/>
                                  </a:lnTo>
                                  <a:lnTo>
                                    <a:pt x="238117" y="919394"/>
                                  </a:lnTo>
                                  <a:lnTo>
                                    <a:pt x="279226" y="923251"/>
                                  </a:lnTo>
                                  <a:lnTo>
                                    <a:pt x="321289" y="924549"/>
                                  </a:lnTo>
                                  <a:lnTo>
                                    <a:pt x="112379" y="1164579"/>
                                  </a:lnTo>
                                  <a:lnTo>
                                    <a:pt x="802629" y="923940"/>
                                  </a:lnTo>
                                  <a:lnTo>
                                    <a:pt x="1130929" y="923940"/>
                                  </a:lnTo>
                                  <a:lnTo>
                                    <a:pt x="1371599" y="923940"/>
                                  </a:lnTo>
                                  <a:lnTo>
                                    <a:pt x="1612270" y="923940"/>
                                  </a:lnTo>
                                  <a:lnTo>
                                    <a:pt x="1612879" y="924549"/>
                                  </a:lnTo>
                                  <a:lnTo>
                                    <a:pt x="1654960" y="923251"/>
                                  </a:lnTo>
                                  <a:lnTo>
                                    <a:pt x="1696078" y="919394"/>
                                  </a:lnTo>
                                  <a:lnTo>
                                    <a:pt x="1735762" y="913041"/>
                                  </a:lnTo>
                                  <a:lnTo>
                                    <a:pt x="1773539" y="904250"/>
                                  </a:lnTo>
                                  <a:lnTo>
                                    <a:pt x="1840138" y="879549"/>
                                  </a:lnTo>
                                  <a:lnTo>
                                    <a:pt x="1891009" y="847740"/>
                                  </a:lnTo>
                                  <a:lnTo>
                                    <a:pt x="1923326" y="810508"/>
                                  </a:lnTo>
                                  <a:lnTo>
                                    <a:pt x="1934199" y="770900"/>
                                  </a:lnTo>
                                  <a:lnTo>
                                    <a:pt x="1934199" y="655319"/>
                                  </a:lnTo>
                                  <a:lnTo>
                                    <a:pt x="1934199" y="540379"/>
                                  </a:lnTo>
                                  <a:lnTo>
                                    <a:pt x="1934199" y="383529"/>
                                  </a:lnTo>
                                  <a:lnTo>
                                    <a:pt x="1934199" y="268620"/>
                                  </a:lnTo>
                                  <a:lnTo>
                                    <a:pt x="1934199" y="153040"/>
                                  </a:lnTo>
                                  <a:lnTo>
                                    <a:pt x="1934199" y="153680"/>
                                  </a:lnTo>
                                  <a:lnTo>
                                    <a:pt x="1931471" y="133727"/>
                                  </a:lnTo>
                                  <a:lnTo>
                                    <a:pt x="1923326" y="114071"/>
                                  </a:lnTo>
                                  <a:lnTo>
                                    <a:pt x="1891009" y="76840"/>
                                  </a:lnTo>
                                  <a:lnTo>
                                    <a:pt x="1840138" y="45007"/>
                                  </a:lnTo>
                                  <a:lnTo>
                                    <a:pt x="1773539" y="20330"/>
                                  </a:lnTo>
                                  <a:lnTo>
                                    <a:pt x="1735762" y="11521"/>
                                  </a:lnTo>
                                  <a:lnTo>
                                    <a:pt x="1696078" y="5158"/>
                                  </a:lnTo>
                                  <a:lnTo>
                                    <a:pt x="1654960" y="1299"/>
                                  </a:lnTo>
                                  <a:lnTo>
                                    <a:pt x="1612879" y="0"/>
                                  </a:lnTo>
                                  <a:lnTo>
                                    <a:pt x="1371599" y="0"/>
                                  </a:lnTo>
                                  <a:lnTo>
                                    <a:pt x="1130929" y="0"/>
                                  </a:lnTo>
                                  <a:lnTo>
                                    <a:pt x="802629" y="0"/>
                                  </a:lnTo>
                                  <a:lnTo>
                                    <a:pt x="561959" y="0"/>
                                  </a:lnTo>
                                  <a:lnTo>
                                    <a:pt x="321289"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0" y="0"/>
                              <a:ext cx="1943735" cy="1174115"/>
                            </a:xfrm>
                            <a:prstGeom prst="rect">
                              <a:avLst/>
                            </a:prstGeom>
                            <a:noFill/>
                            <a:ln>
                              <a:noFill/>
                            </a:ln>
                          </wps:spPr>
                          <wps:txbx>
                            <w:txbxContent>
                              <w:p w:rsidR="00000000" w:rsidDel="00000000" w:rsidP="00000000" w:rsidRDefault="00000000" w:rsidRPr="00000000">
                                <w:pPr>
                                  <w:spacing w:after="0" w:before="131.99999809265137" w:line="240"/>
                                  <w:ind w:left="379.00001525878906" w:right="377.00000762939453" w:firstLine="1088.0000305175781"/>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Sumário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obrigatório)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Deve</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obedecer</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NBR</w:t>
                                </w:r>
                              </w:p>
                              <w:p w:rsidR="00000000" w:rsidDel="00000000" w:rsidP="00000000" w:rsidRDefault="00000000" w:rsidRPr="00000000">
                                <w:pPr>
                                  <w:spacing w:after="0" w:before="0" w:line="240"/>
                                  <w:ind w:left="985" w:right="0" w:firstLine="985"/>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6027/2012.</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4618682</wp:posOffset>
                </wp:positionH>
                <wp:positionV relativeFrom="paragraph">
                  <wp:posOffset>-959559</wp:posOffset>
                </wp:positionV>
                <wp:extent cx="1943735" cy="1174115"/>
                <wp:effectExtent b="0" l="0" r="0" t="0"/>
                <wp:wrapNone/>
                <wp:docPr id="21"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1943735" cy="1174115"/>
                        </a:xfrm>
                        <a:prstGeom prst="rect"/>
                        <a:ln/>
                      </pic:spPr>
                    </pic:pic>
                  </a:graphicData>
                </a:graphic>
              </wp:anchor>
            </w:drawing>
          </mc:Fallback>
        </mc:AlternateContent>
      </w:r>
    </w:p>
    <w:bookmarkStart w:colFirst="0" w:colLast="0" w:name="b9pdi2jdynwj" w:id="3"/>
    <w:bookmarkEnd w:id="3"/>
    <w:bookmarkStart w:colFirst="0" w:colLast="0" w:name="y6ozk716gik9" w:id="4"/>
    <w:bookmarkEnd w:id="4"/>
    <w:p w:rsidR="00000000" w:rsidDel="00000000" w:rsidP="00000000" w:rsidRDefault="00000000" w:rsidRPr="00000000" w14:paraId="000001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25"/>
          <w:tab w:val="right" w:leader="dot" w:pos="9622"/>
        </w:tabs>
        <w:spacing w:after="0" w:before="552" w:line="240" w:lineRule="auto"/>
        <w:ind w:left="1625" w:right="0" w:hanging="1055"/>
        <w:jc w:val="left"/>
        <w:rPr>
          <w:smallCaps w:val="0"/>
          <w:strike w:val="0"/>
          <w:color w:val="000000"/>
          <w:u w:val="none"/>
          <w:shd w:fill="auto" w:val="clear"/>
          <w:vertAlign w:val="baseline"/>
        </w:rPr>
      </w:pPr>
      <w:hyperlink w:anchor="_bj0a1a2ij69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INTRODUÇÃO</w:t>
        </w:r>
      </w:hyperlink>
      <w:bookmarkStart w:colFirst="0" w:colLast="0" w:name="i1f25m2uuvrl" w:id="5"/>
      <w:bookmarkEnd w:id="5"/>
      <w:hyperlink w:anchor="_bj0a1a2ij69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bookmarkStart w:colFirst="0" w:colLast="0" w:name="x3kx1n81w0ke" w:id="6"/>
    <w:bookmarkEnd w:id="6"/>
    <w:bookmarkStart w:colFirst="0" w:colLast="0" w:name="ivd1nqe1jlkt" w:id="7"/>
    <w:bookmarkEnd w:id="7"/>
    <w:p w:rsidR="00000000" w:rsidDel="00000000" w:rsidP="00000000" w:rsidRDefault="00000000" w:rsidRPr="00000000" w14:paraId="0000011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25"/>
          <w:tab w:val="right" w:leader="dot" w:pos="9622"/>
        </w:tabs>
        <w:spacing w:after="0" w:before="41" w:line="240" w:lineRule="auto"/>
        <w:ind w:left="1625" w:right="0" w:hanging="105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REVISÃO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LITERATURA</w:t>
      </w:r>
      <w:bookmarkStart w:colFirst="0" w:colLast="0" w:name="sa43my96cwpv" w:id="8"/>
      <w:bookmarkEnd w:id="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14</w:t>
      </w:r>
    </w:p>
    <w:bookmarkStart w:colFirst="0" w:colLast="0" w:name="6b2jkfuyvve3" w:id="9"/>
    <w:bookmarkEnd w:id="9"/>
    <w:bookmarkStart w:colFirst="0" w:colLast="0" w:name="mlq5eyhdnmym" w:id="10"/>
    <w:bookmarkEnd w:id="10"/>
    <w:p w:rsidR="00000000" w:rsidDel="00000000" w:rsidP="00000000" w:rsidRDefault="00000000" w:rsidRPr="00000000" w14:paraId="0000012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625"/>
          <w:tab w:val="right" w:leader="dot" w:pos="9623"/>
        </w:tabs>
        <w:spacing w:after="0" w:before="41" w:line="240" w:lineRule="auto"/>
        <w:ind w:left="1625" w:right="0" w:hanging="1055"/>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DEFINIÇÃO</w:t>
        <w:tab/>
        <w:t xml:space="preserve">14</w:t>
      </w:r>
    </w:p>
    <w:bookmarkStart w:colFirst="0" w:colLast="0" w:name="puymxzf3tjat" w:id="11"/>
    <w:bookmarkEnd w:id="11"/>
    <w:bookmarkStart w:colFirst="0" w:colLast="0" w:name="x1gbvs5eqh4a" w:id="12"/>
    <w:bookmarkEnd w:id="12"/>
    <w:p w:rsidR="00000000" w:rsidDel="00000000" w:rsidP="00000000" w:rsidRDefault="00000000" w:rsidRPr="00000000" w14:paraId="0000012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25"/>
          <w:tab w:val="right" w:leader="dot" w:pos="9622"/>
        </w:tabs>
        <w:spacing w:after="0" w:before="41" w:line="240" w:lineRule="auto"/>
        <w:ind w:left="1625" w:right="0" w:hanging="105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Plantas.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14</w:t>
      </w:r>
    </w:p>
    <w:bookmarkStart w:colFirst="0" w:colLast="0" w:name="rhetm6t8gyda" w:id="13"/>
    <w:bookmarkEnd w:id="13"/>
    <w:bookmarkStart w:colFirst="0" w:colLast="0" w:name="olea3r8gf35t" w:id="14"/>
    <w:bookmarkEnd w:id="14"/>
    <w:p w:rsidR="00000000" w:rsidDel="00000000" w:rsidP="00000000" w:rsidRDefault="00000000" w:rsidRPr="00000000" w14:paraId="0000012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25"/>
          <w:tab w:val="right" w:leader="dot" w:pos="9622"/>
        </w:tabs>
        <w:spacing w:after="0" w:before="41" w:line="240" w:lineRule="auto"/>
        <w:ind w:left="1625" w:right="0" w:hanging="105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Botânica</w:t>
      </w:r>
      <w:bookmarkStart w:colFirst="0" w:colLast="0" w:name="5gbdcryijpk1" w:id="15"/>
      <w:bookmarkEnd w:id="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15</w:t>
      </w:r>
    </w:p>
    <w:p w:rsidR="00000000" w:rsidDel="00000000" w:rsidP="00000000" w:rsidRDefault="00000000" w:rsidRPr="00000000" w14:paraId="00000123">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625"/>
          <w:tab w:val="right" w:leader="dot" w:pos="9623"/>
        </w:tabs>
        <w:spacing w:after="0" w:before="41" w:line="240" w:lineRule="auto"/>
        <w:ind w:left="1625" w:right="0" w:hanging="1055"/>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Informação…</w:t>
        <w:tab/>
        <w:t xml:space="preserve">15</w:t>
      </w:r>
    </w:p>
    <w:p w:rsidR="00000000" w:rsidDel="00000000" w:rsidP="00000000" w:rsidRDefault="00000000" w:rsidRPr="00000000" w14:paraId="00000124">
      <w:pPr>
        <w:keepNext w:val="0"/>
        <w:keepLines w:val="0"/>
        <w:pageBreakBefore w:val="0"/>
        <w:widowControl w:val="0"/>
        <w:numPr>
          <w:ilvl w:val="4"/>
          <w:numId w:val="2"/>
        </w:numPr>
        <w:pBdr>
          <w:top w:space="0" w:sz="0" w:val="nil"/>
          <w:left w:space="0" w:sz="0" w:val="nil"/>
          <w:bottom w:space="0" w:sz="0" w:val="nil"/>
          <w:right w:space="0" w:sz="0" w:val="nil"/>
          <w:between w:space="0" w:sz="0" w:val="nil"/>
        </w:pBdr>
        <w:shd w:fill="auto" w:val="clear"/>
        <w:tabs>
          <w:tab w:val="left" w:leader="none" w:pos="1625"/>
          <w:tab w:val="right" w:leader="dot" w:pos="9622"/>
        </w:tabs>
        <w:spacing w:after="0" w:before="41" w:line="240" w:lineRule="auto"/>
        <w:ind w:left="1625" w:right="0" w:hanging="105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Propriedade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intelectual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15</w:t>
      </w:r>
    </w:p>
    <w:p w:rsidR="00000000" w:rsidDel="00000000" w:rsidP="00000000" w:rsidRDefault="00000000" w:rsidRPr="00000000" w14:paraId="0000012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25"/>
          <w:tab w:val="right" w:leader="dot" w:pos="9622"/>
        </w:tabs>
        <w:spacing w:after="0" w:before="41" w:line="240" w:lineRule="auto"/>
        <w:ind w:left="1625" w:right="0" w:hanging="1055"/>
        <w:jc w:val="left"/>
        <w:rPr>
          <w:smallCaps w:val="0"/>
          <w:strike w:val="0"/>
          <w:color w:val="000000"/>
          <w:u w:val="none"/>
          <w:shd w:fill="auto" w:val="clear"/>
          <w:vertAlign w:val="baseline"/>
        </w:rPr>
      </w:pPr>
      <w:hyperlink w:anchor="_s6ya09j18c4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METODOLOGIA</w:t>
        </w:r>
      </w:hyperlink>
      <w:hyperlink w:anchor="_s6ya09j18c4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12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25"/>
          <w:tab w:val="right" w:leader="dot" w:pos="9622"/>
        </w:tabs>
        <w:spacing w:after="0" w:before="41" w:line="240" w:lineRule="auto"/>
        <w:ind w:left="1625" w:right="0" w:hanging="105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17</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622"/>
        </w:tabs>
        <w:spacing w:after="0" w:before="41" w:line="240" w:lineRule="auto"/>
        <w:ind w:left="16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8h9gmgnrmy2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REFERÊNCIAS</w:t>
        </w:r>
      </w:hyperlink>
      <w:hyperlink w:anchor="_8h9gmgnrmy2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622"/>
        </w:tabs>
        <w:spacing w:after="0" w:before="149" w:line="240" w:lineRule="auto"/>
        <w:ind w:left="16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APÊNDICES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19</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622"/>
        </w:tabs>
        <w:spacing w:after="0" w:before="76" w:line="240" w:lineRule="auto"/>
        <w:ind w:left="16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920" w:left="1133" w:right="141" w:header="360" w:footer="36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ANEXOS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pStyle w:val="Heading1"/>
        <w:numPr>
          <w:ilvl w:val="0"/>
          <w:numId w:val="1"/>
        </w:numPr>
        <w:tabs>
          <w:tab w:val="left" w:leader="none" w:pos="750"/>
        </w:tabs>
        <w:spacing w:after="0" w:before="0" w:line="240" w:lineRule="auto"/>
        <w:ind w:left="750" w:right="0" w:hanging="180"/>
        <w:jc w:val="left"/>
        <w:rPr/>
      </w:pPr>
      <w:bookmarkStart w:colFirst="0" w:colLast="0" w:name="_bj0a1a2ij69c" w:id="16"/>
      <w:bookmarkEnd w:id="16"/>
      <w:r w:rsidDel="00000000" w:rsidR="00000000" w:rsidRPr="00000000">
        <w:rPr>
          <w:rtl w:val="0"/>
        </w:rPr>
        <w:t xml:space="preserve">INTRODUÇÃO</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1"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relatório a seguir tem como principal objetivo evidenciar os conhecimentos e habilidades técnicas que desenvolvi e aprendi durante meu período de </w:t>
      </w:r>
      <w:r w:rsidDel="00000000" w:rsidR="00000000" w:rsidRPr="00000000">
        <w:rPr>
          <w:sz w:val="24"/>
          <w:szCs w:val="24"/>
          <w:rtl w:val="0"/>
        </w:rPr>
        <w:t xml:space="preserve">estágio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curricular obrigatório para o curso de </w:t>
      </w:r>
      <w:r w:rsidDel="00000000" w:rsidR="00000000" w:rsidRPr="00000000">
        <w:rPr>
          <w:sz w:val="24"/>
          <w:szCs w:val="24"/>
          <w:rtl w:val="0"/>
        </w:rPr>
        <w:t xml:space="preserve">Análise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Desenvolvimento de Sistemas, realizado na empresa Hifi Home, Atuei em diversos setores, mas o que mais tive afinidade e atuei por mais tempo foi no setor de Suporte Técnico, sendo minha primeira experiência profissional na área, foi de extrema importância para minha futura carreira profissional.</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2"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 as tarefas que </w:t>
      </w:r>
      <w:r w:rsidDel="00000000" w:rsidR="00000000" w:rsidRPr="00000000">
        <w:rPr>
          <w:sz w:val="24"/>
          <w:szCs w:val="24"/>
          <w:rtl w:val="0"/>
        </w:rPr>
        <w:t xml:space="preserve">realizei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junto com a equipe de suporte técnico da empresa, destaco as seguintes: Assistência e Resolução de problemas, Manutenção e Reparo técnico, Montagem de quadros de automação e Infraestrutura. Ao decorrer do estágio, pude atuar em diferentes atividades, sendo estas a ponte essencial entre os conceitos teóricos estudados na universidade e os desafios práticos do mercado de trabalho, consolidando o aprendizado de forma significativa.</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7"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Hifi Home atua no mercado residencial e corporativo desde 2003, trazendo soluções nas áreas de áudio, vídeo e automação com as prerrogativas de qualidade, desempenho e referência em atendimento aos seus clientes, tendo como missão declarada transformar encontros familiares ou de trabalho em uma experiência de prazer e encantamento. No ramo empresarial, a Hifi Home presta serviço para diversos condomínios de grande porte, com projetos que abrangem desde as áreas comuns dos edifícios até o interior de apartamentos e casas, transformando tarefas do cotidiano em algo simples e fácil de ser resolvido. Essa simplificação é alcançada através da integração de múltiplos sistemas, como iluminação, irrigação, segurança e climatização, permitindo que o usuário comande tudo com um simples toque em um dispositivo, seja um tablet ou celular.</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7" w:firstLine="709"/>
        <w:jc w:val="both"/>
        <w:rPr>
          <w:sz w:val="24"/>
          <w:szCs w:val="24"/>
        </w:rPr>
      </w:pPr>
      <w:r w:rsidDel="00000000" w:rsidR="00000000" w:rsidRPr="00000000">
        <w:rPr>
          <w:sz w:val="24"/>
          <w:szCs w:val="24"/>
          <w:rtl w:val="0"/>
        </w:rPr>
        <w:t xml:space="preserve">Além de proporcionar conveniência e eficiência, a automação impulsionada pela IoT possui um significativo impacto social, especialmente ao promover a inclusão, a autonomia e a melhoria da qualidade de vida de grupos vulneráveis. Por exemplo, a adaptação da automação residencial para idosos e pessoas com mobilidade reduzida possibilita que esses indivíduos realizem ativamente atividades cotidianas, como acender luzes ou controlar persianas, oferecendo soluções tecnológicas que garantem um ambiente mais seguro, confortável e uma sensação de utilidade e pertencimento.</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7" w:firstLine="709"/>
        <w:jc w:val="both"/>
        <w:rPr>
          <w:sz w:val="24"/>
          <w:szCs w:val="24"/>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98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7">
      <w:pPr>
        <w:pStyle w:val="Heading1"/>
        <w:numPr>
          <w:ilvl w:val="0"/>
          <w:numId w:val="1"/>
        </w:numPr>
        <w:tabs>
          <w:tab w:val="left" w:leader="none" w:pos="750"/>
        </w:tabs>
        <w:spacing w:after="0" w:before="0" w:line="240" w:lineRule="auto"/>
        <w:ind w:left="750" w:right="0" w:hanging="180"/>
        <w:jc w:val="left"/>
        <w:rPr/>
      </w:pPr>
      <w:r w:rsidDel="00000000" w:rsidR="00000000" w:rsidRPr="00000000">
        <w:rPr>
          <w:rtl w:val="0"/>
        </w:rPr>
        <w:t xml:space="preserve">APRESENTAÇÃO</w:t>
      </w:r>
      <w:r w:rsidDel="00000000" w:rsidR="00000000" w:rsidRPr="00000000">
        <w:rPr>
          <w:b w:val="0"/>
          <w:bCs w:val="0"/>
          <w:rtl w:val="0"/>
        </w:rPr>
        <w:t xml:space="preserve"> </w:t>
      </w:r>
      <w:r w:rsidDel="00000000" w:rsidR="00000000" w:rsidRPr="00000000">
        <w:rPr>
          <w:rtl w:val="0"/>
        </w:rPr>
        <w:t xml:space="preserve">DA</w:t>
      </w:r>
      <w:r w:rsidDel="00000000" w:rsidR="00000000" w:rsidRPr="00000000">
        <w:rPr>
          <w:b w:val="0"/>
          <w:bCs w:val="0"/>
          <w:rtl w:val="0"/>
        </w:rPr>
        <w:t xml:space="preserve"> </w:t>
      </w:r>
      <w:r w:rsidDel="00000000" w:rsidR="00000000" w:rsidRPr="00000000">
        <w:rPr>
          <w:rtl w:val="0"/>
        </w:rPr>
        <w:t xml:space="preserve">EMPRESA</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30"/>
        </w:tabs>
        <w:spacing w:after="0" w:before="0" w:line="240" w:lineRule="auto"/>
        <w:ind w:left="930" w:right="0" w:hanging="360"/>
        <w:jc w:val="left"/>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30"/>
        </w:tabs>
        <w:spacing w:after="0" w:before="0" w:line="240" w:lineRule="auto"/>
        <w:ind w:left="93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HISTÓRICO</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141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Hifi Home iniciou sua trajetória no ano de 2003, atuando nos mercados residencial e corporativo. Desde sua fundação, a empresa construiu um histórico focado em oferecer soluções de áudio, vídeo e automação, consolidando-se no setor através de um compromisso contínuo com a qualidade, o desempenho e a aplicação de novas tecnologias, conforme a missão e os valores declarados pela organização.</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pStyle w:val="Heading1"/>
        <w:numPr>
          <w:ilvl w:val="1"/>
          <w:numId w:val="1"/>
        </w:numPr>
        <w:tabs>
          <w:tab w:val="left" w:leader="none" w:pos="930"/>
        </w:tabs>
        <w:spacing w:after="0" w:before="0" w:line="240" w:lineRule="auto"/>
        <w:ind w:left="930" w:right="0" w:hanging="360"/>
        <w:jc w:val="left"/>
        <w:rPr/>
      </w:pPr>
      <w:r w:rsidDel="00000000" w:rsidR="00000000" w:rsidRPr="00000000">
        <w:rPr>
          <w:rtl w:val="0"/>
        </w:rPr>
        <w:t xml:space="preserve">MISSÃO</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“Construir e integrar ambientes tecnológicos confortáveis que consigam transformar uma reunião familiar ou de trabalho em uma experiência de prazer e encantamento.”</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pStyle w:val="Heading1"/>
        <w:numPr>
          <w:ilvl w:val="1"/>
          <w:numId w:val="1"/>
        </w:numPr>
        <w:tabs>
          <w:tab w:val="left" w:leader="none" w:pos="930"/>
        </w:tabs>
        <w:spacing w:after="0" w:before="0" w:line="240" w:lineRule="auto"/>
        <w:ind w:left="930" w:right="0" w:hanging="360"/>
        <w:jc w:val="left"/>
        <w:rPr/>
      </w:pPr>
      <w:r w:rsidDel="00000000" w:rsidR="00000000" w:rsidRPr="00000000">
        <w:rPr>
          <w:rtl w:val="0"/>
        </w:rPr>
        <w:t xml:space="preserve">VISÃO</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570" w:right="997"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 reconhecida como uma empresa que está sempre à frente em novas soluções tecnológicas, com excelência na execução de todos os processos.”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pStyle w:val="Heading1"/>
        <w:numPr>
          <w:ilvl w:val="1"/>
          <w:numId w:val="1"/>
        </w:numPr>
        <w:tabs>
          <w:tab w:val="left" w:leader="none" w:pos="930"/>
        </w:tabs>
        <w:spacing w:after="0" w:before="1" w:line="240" w:lineRule="auto"/>
        <w:ind w:left="930" w:right="0" w:hanging="360"/>
        <w:jc w:val="left"/>
        <w:rPr/>
      </w:pPr>
      <w:r w:rsidDel="00000000" w:rsidR="00000000" w:rsidRPr="00000000">
        <w:rPr>
          <w:rtl w:val="0"/>
        </w:rPr>
        <w:t xml:space="preserve">VALORES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88"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920" w:left="1133" w:right="141"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valores da Hifi Home constituem os pilares que sustentam sua cultura organizacional e a relação com seus clientes. A empresa baseia sua atuação em princípios de integridade, honestidade e lealdade, que se traduzem em credibilidade e excelência na prestação dos serviços. Internamente, são incentivadas a cooperação entre a equipe e a iniciativa com responsabilidade, fomentando um ambiente proativo. Adicionalmente, a busca contínua pelo conhecimento é um valor essencial que garante a atualização constante da empresa frente as novas tecnologias do setor.(</w:t>
      </w:r>
      <w:r w:rsidDel="00000000" w:rsidR="00000000" w:rsidRPr="00000000">
        <w:rPr>
          <w:sz w:val="24"/>
          <w:szCs w:val="24"/>
          <w:rtl w:val="0"/>
        </w:rPr>
        <w:t xml:space="preserve">Hifi Home, 2024)</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4419600</wp:posOffset>
                </wp:positionH>
                <wp:positionV relativeFrom="paragraph">
                  <wp:posOffset>1571625</wp:posOffset>
                </wp:positionV>
                <wp:extent cx="1041400" cy="179705"/>
                <wp:effectExtent b="0" l="0" r="0" t="0"/>
                <wp:wrapNone/>
                <wp:docPr descr="#AnnotID = 1842413232" id="5" name=""/>
                <a:graphic>
                  <a:graphicData uri="http://schemas.microsoft.com/office/word/2010/wordprocessingShape">
                    <wps:wsp>
                      <wps:cNvSpPr/>
                      <wps:cNvPr descr="#AnnotID = 1842413232" id="11" name="Shape 11"/>
                      <wps:spPr>
                        <a:xfrm>
                          <a:off x="4830063" y="3694910"/>
                          <a:ext cx="1031875" cy="170180"/>
                        </a:xfrm>
                        <a:prstGeom prst="rect">
                          <a:avLst/>
                        </a:prstGeom>
                        <a:noFill/>
                        <a:ln>
                          <a:noFill/>
                        </a:ln>
                      </wps:spPr>
                      <wps:txbx>
                        <w:txbxContent>
                          <w:p w:rsidR="00000000" w:rsidDel="00000000" w:rsidP="00000000" w:rsidRDefault="00000000" w:rsidRPr="00000000">
                            <w:pPr>
                              <w:spacing w:after="0" w:before="0" w:line="268.00000190734863"/>
                              <w:ind w:left="0" w:right="-15"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(FONTE, ANO)</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4419600</wp:posOffset>
                </wp:positionH>
                <wp:positionV relativeFrom="paragraph">
                  <wp:posOffset>1571625</wp:posOffset>
                </wp:positionV>
                <wp:extent cx="1041400" cy="179705"/>
                <wp:effectExtent b="0" l="0" r="0" t="0"/>
                <wp:wrapNone/>
                <wp:docPr descr="#AnnotID = 1842413232" id="5" name="image6.png"/>
                <a:graphic>
                  <a:graphicData uri="http://schemas.openxmlformats.org/drawingml/2006/picture">
                    <pic:pic>
                      <pic:nvPicPr>
                        <pic:cNvPr descr="#AnnotID = 1842413232" id="0" name="image6.png"/>
                        <pic:cNvPicPr preferRelativeResize="0"/>
                      </pic:nvPicPr>
                      <pic:blipFill>
                        <a:blip r:embed="rId7"/>
                        <a:srcRect/>
                        <a:stretch>
                          <a:fillRect/>
                        </a:stretch>
                      </pic:blipFill>
                      <pic:spPr>
                        <a:xfrm>
                          <a:off x="0" y="0"/>
                          <a:ext cx="1041400" cy="179705"/>
                        </a:xfrm>
                        <a:prstGeom prst="rect"/>
                        <a:ln/>
                      </pic:spPr>
                    </pic:pic>
                  </a:graphicData>
                </a:graphic>
              </wp:anchor>
            </w:drawing>
          </mc:Fallback>
        </mc:AlternateConten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98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2262188</wp:posOffset>
                </wp:positionH>
                <wp:positionV relativeFrom="paragraph">
                  <wp:posOffset>102371</wp:posOffset>
                </wp:positionV>
                <wp:extent cx="1830070" cy="179705"/>
                <wp:effectExtent b="0" l="0" r="0" t="0"/>
                <wp:wrapNone/>
                <wp:docPr descr="#AnnotID = 1930840216" id="25" name=""/>
                <a:graphic>
                  <a:graphicData uri="http://schemas.microsoft.com/office/word/2010/wordprocessingShape">
                    <wps:wsp>
                      <wps:cNvSpPr/>
                      <wps:cNvPr descr="#AnnotID = 1930840216" id="46" name="Shape 46"/>
                      <wps:spPr>
                        <a:xfrm>
                          <a:off x="4435728" y="3694910"/>
                          <a:ext cx="1820545" cy="170180"/>
                        </a:xfrm>
                        <a:prstGeom prst="rect">
                          <a:avLst/>
                        </a:prstGeom>
                        <a:noFill/>
                        <a:ln>
                          <a:noFill/>
                        </a:ln>
                      </wps:spPr>
                      <wps:txbx>
                        <w:txbxContent>
                          <w:p w:rsidR="00000000" w:rsidDel="00000000" w:rsidP="00000000" w:rsidRDefault="00000000" w:rsidRPr="00000000">
                            <w:pPr>
                              <w:spacing w:after="0" w:before="0" w:line="268.00000190734863"/>
                              <w:ind w:left="0" w:right="-15"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3. Fundamentação Teórica</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2262188</wp:posOffset>
                </wp:positionH>
                <wp:positionV relativeFrom="paragraph">
                  <wp:posOffset>102371</wp:posOffset>
                </wp:positionV>
                <wp:extent cx="1830070" cy="179705"/>
                <wp:effectExtent b="0" l="0" r="0" t="0"/>
                <wp:wrapNone/>
                <wp:docPr descr="#AnnotID = 1930840216" id="25" name="image26.png"/>
                <a:graphic>
                  <a:graphicData uri="http://schemas.openxmlformats.org/drawingml/2006/picture">
                    <pic:pic>
                      <pic:nvPicPr>
                        <pic:cNvPr descr="#AnnotID = 1930840216" id="0" name="image26.png"/>
                        <pic:cNvPicPr preferRelativeResize="0"/>
                      </pic:nvPicPr>
                      <pic:blipFill>
                        <a:blip r:embed="rId7"/>
                        <a:srcRect/>
                        <a:stretch>
                          <a:fillRect/>
                        </a:stretch>
                      </pic:blipFill>
                      <pic:spPr>
                        <a:xfrm>
                          <a:off x="0" y="0"/>
                          <a:ext cx="1830070" cy="179705"/>
                        </a:xfrm>
                        <a:prstGeom prst="rect"/>
                        <a:ln/>
                      </pic:spPr>
                    </pic:pic>
                  </a:graphicData>
                </a:graphic>
              </wp:anchor>
            </w:drawing>
          </mc:Fallback>
        </mc:AlternateConten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0">
      <w:pPr>
        <w:pStyle w:val="Heading1"/>
        <w:numPr>
          <w:ilvl w:val="0"/>
          <w:numId w:val="1"/>
        </w:numPr>
        <w:tabs>
          <w:tab w:val="left" w:leader="none" w:pos="750"/>
        </w:tabs>
        <w:spacing w:after="0" w:before="0" w:line="240" w:lineRule="auto"/>
        <w:ind w:left="750" w:right="0" w:hanging="180"/>
        <w:jc w:val="left"/>
        <w:rPr/>
      </w:pPr>
      <w:bookmarkStart w:colFirst="0" w:colLast="0" w:name="_s6ya09j18c4w" w:id="17"/>
      <w:bookmarkEnd w:id="17"/>
      <w:r w:rsidDel="00000000" w:rsidR="00000000" w:rsidRPr="00000000">
        <w:rPr>
          <w:rtl w:val="0"/>
        </w:rPr>
        <w:t xml:space="preserve">Fundamentação Teorica</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361950</wp:posOffset>
                </wp:positionH>
                <wp:positionV relativeFrom="paragraph">
                  <wp:posOffset>85345</wp:posOffset>
                </wp:positionV>
                <wp:extent cx="1315720" cy="13175"/>
                <wp:effectExtent b="0" l="0" r="0" t="0"/>
                <wp:wrapNone/>
                <wp:docPr id="17" name=""/>
                <a:graphic>
                  <a:graphicData uri="http://schemas.microsoft.com/office/word/2010/wordprocessingShape">
                    <wps:wsp>
                      <wps:cNvSpPr/>
                      <wps:cNvPr id="33" name="Shape 33"/>
                      <wps:spPr>
                        <a:xfrm>
                          <a:off x="4688140" y="3779365"/>
                          <a:ext cx="1315720" cy="1270"/>
                        </a:xfrm>
                        <a:custGeom>
                          <a:rect b="b" l="l" r="r" t="t"/>
                          <a:pathLst>
                            <a:path extrusionOk="0" h="120000" w="1315720">
                              <a:moveTo>
                                <a:pt x="0" y="0"/>
                              </a:moveTo>
                              <a:lnTo>
                                <a:pt x="1315516" y="0"/>
                              </a:lnTo>
                            </a:path>
                          </a:pathLst>
                        </a:custGeom>
                        <a:noFill/>
                        <a:ln cap="flat" cmpd="sng" w="13175">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361950</wp:posOffset>
                </wp:positionH>
                <wp:positionV relativeFrom="paragraph">
                  <wp:posOffset>85345</wp:posOffset>
                </wp:positionV>
                <wp:extent cx="1315720" cy="13175"/>
                <wp:effectExtent b="0" l="0" r="0" t="0"/>
                <wp:wrapNone/>
                <wp:docPr id="17"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1315720" cy="13175"/>
                        </a:xfrm>
                        <a:prstGeom prst="rect"/>
                        <a:ln/>
                      </pic:spPr>
                    </pic:pic>
                  </a:graphicData>
                </a:graphic>
              </wp:anchor>
            </w:drawing>
          </mc:Fallback>
        </mc:AlternateConten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pStyle w:val="Heading2"/>
        <w:numPr>
          <w:ilvl w:val="1"/>
          <w:numId w:val="1"/>
        </w:numPr>
        <w:tabs>
          <w:tab w:val="left" w:leader="none" w:pos="930"/>
        </w:tabs>
        <w:spacing w:after="0" w:before="0" w:line="240" w:lineRule="auto"/>
        <w:ind w:left="930" w:right="0" w:hanging="360"/>
        <w:jc w:val="left"/>
        <w:rPr/>
      </w:pPr>
      <w:r w:rsidDel="00000000" w:rsidR="00000000" w:rsidRPr="00000000">
        <w:rPr>
          <w:rtl w:val="0"/>
        </w:rPr>
        <w:t xml:space="preserve">Internet das Coisas (IoT) e Automação Residencial</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1" w:firstLine="708"/>
        <w:jc w:val="both"/>
        <w:rPr>
          <w:sz w:val="24"/>
          <w:szCs w:val="24"/>
        </w:rPr>
      </w:pPr>
      <w:r w:rsidDel="00000000" w:rsidR="00000000" w:rsidRPr="00000000">
        <w:rPr>
          <w:sz w:val="24"/>
          <w:szCs w:val="24"/>
          <w:rtl w:val="0"/>
        </w:rPr>
        <w:t xml:space="preserve">Conforme a tecnologia avança, o setor da automação vem evoluindo cada vez mais, impulsionado pelo avanço da Internet das Coisas (IoT), das redes sem fio e da Inteligência Artificial. No princípio, a automação era bastante limitada, contando apenas com temporizadores simples, como acionamento de luzes programadas ou irrigadores. O cenário atual conta com ecossistemas complexos e integrados, onde iluminação, climatização, segurança e entretenimento são gerenciados por I.A. (Inteligência Artificial), criando ambientes que respondem e se adaptam ativamente aos seus ocupantes </w:t>
      </w:r>
      <w:r w:rsidDel="00000000" w:rsidR="00000000" w:rsidRPr="00000000">
        <w:rPr>
          <w:b w:val="1"/>
          <w:bCs w:val="1"/>
          <w:sz w:val="24"/>
          <w:szCs w:val="24"/>
          <w:rtl w:val="0"/>
        </w:rPr>
        <w:t xml:space="preserve">(</w:t>
      </w:r>
      <w:r w:rsidDel="00000000" w:rsidR="00000000" w:rsidRPr="00000000">
        <w:rPr>
          <w:sz w:val="24"/>
          <w:szCs w:val="24"/>
          <w:rtl w:val="0"/>
        </w:rPr>
        <w:t xml:space="preserve">RIBEIRO, 2019</w:t>
      </w:r>
      <w:r w:rsidDel="00000000" w:rsidR="00000000" w:rsidRPr="00000000">
        <w:rPr>
          <w:b w:val="1"/>
          <w:bCs w:val="1"/>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1" w:firstLine="708"/>
        <w:jc w:val="both"/>
        <w:rPr>
          <w:sz w:val="24"/>
          <w:szCs w:val="24"/>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1" w:firstLine="708"/>
        <w:jc w:val="both"/>
        <w:rPr>
          <w:sz w:val="24"/>
          <w:szCs w:val="24"/>
        </w:rPr>
      </w:pPr>
      <w:r w:rsidDel="00000000" w:rsidR="00000000" w:rsidRPr="00000000">
        <w:rPr>
          <w:sz w:val="24"/>
          <w:szCs w:val="24"/>
          <w:rtl w:val="0"/>
        </w:rPr>
        <w:t xml:space="preserve">A verdadeira transformação do conceito de "casa inteligente" ocorreu com a ascensão da Internet das Coisas (IoT), popularizada no início dos anos 2000. A IoT, essencialmente, conecta dispositivos físicos por meio de sensores e software, permitindo que eles se comuniquem em redes sem fio e interajam de forma dinâmica. Essa tecnologia transformou ambientes residenciais ao conectar dispositivos como termostatos, lâmpadas e sensores, que se comunicam para criar cenários automatizados, simplificando o controle doméstico por meio de plataformas acessíveis.</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7" w:firstLine="709"/>
        <w:jc w:val="both"/>
        <w:rPr>
          <w:sz w:val="24"/>
          <w:szCs w:val="24"/>
        </w:rPr>
      </w:pPr>
      <w:r w:rsidDel="00000000" w:rsidR="00000000" w:rsidRPr="00000000">
        <w:rPr>
          <w:sz w:val="24"/>
          <w:szCs w:val="24"/>
          <w:rtl w:val="0"/>
        </w:rPr>
        <w:t xml:space="preserve">A automação moderna concentra diversas responsabilidades cruciais para o funcionamento de edifícios. Segundo </w:t>
      </w:r>
      <w:r w:rsidDel="00000000" w:rsidR="00000000" w:rsidRPr="00000000">
        <w:rPr>
          <w:sz w:val="24"/>
          <w:szCs w:val="24"/>
          <w:rtl w:val="0"/>
        </w:rPr>
        <w:t xml:space="preserve">MORENO (2021)</w:t>
      </w:r>
      <w:r w:rsidDel="00000000" w:rsidR="00000000" w:rsidRPr="00000000">
        <w:rPr>
          <w:sz w:val="24"/>
          <w:szCs w:val="24"/>
          <w:rtl w:val="0"/>
        </w:rPr>
        <w:t xml:space="preserve">, integrar subsistemas otimiza o desempenho geral do edifício sob uma única camada de gerenciamento inteligente. O setor garante que sensores, atuadores e controladores operem em comunicação constante e segura. Essa centralização permite a personalização de rotinas e a manutenção eficiente. A busca por conforto se concretiza na criação de “cenas” ajustadas aos gostos do morador. Sistemas que unem áudio, vídeo e iluminação em um único comando ilustram essa customização, contribuindo para a praticidade e eficiência </w:t>
      </w:r>
      <w:r w:rsidDel="00000000" w:rsidR="00000000" w:rsidRPr="00000000">
        <w:rPr>
          <w:sz w:val="24"/>
          <w:szCs w:val="24"/>
          <w:rtl w:val="0"/>
        </w:rPr>
        <w:t xml:space="preserve">(GOMES; SIRQUEIRA, 2020)</w:t>
      </w:r>
      <w:r w:rsidDel="00000000" w:rsidR="00000000" w:rsidRPr="00000000">
        <w:rPr>
          <w:sz w:val="24"/>
          <w:szCs w:val="24"/>
          <w:rtl w:val="0"/>
        </w:rPr>
        <w:t xml:space="preserv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1885950</wp:posOffset>
                </wp:positionH>
                <wp:positionV relativeFrom="paragraph">
                  <wp:posOffset>6000750</wp:posOffset>
                </wp:positionV>
                <wp:extent cx="5282565" cy="181610"/>
                <wp:effectExtent b="0" l="0" r="0" t="0"/>
                <wp:wrapNone/>
                <wp:docPr id="16" name=""/>
                <a:graphic>
                  <a:graphicData uri="http://schemas.microsoft.com/office/word/2010/wordprocessingShape">
                    <wps:wsp>
                      <wps:cNvSpPr/>
                      <wps:cNvPr id="32" name="Shape 32"/>
                      <wps:spPr>
                        <a:xfrm>
                          <a:off x="2709480" y="3693958"/>
                          <a:ext cx="5273040" cy="172085"/>
                        </a:xfrm>
                        <a:prstGeom prst="rect">
                          <a:avLst/>
                        </a:prstGeom>
                        <a:noFill/>
                        <a:ln>
                          <a:noFill/>
                        </a:ln>
                      </wps:spPr>
                      <wps:txbx>
                        <w:txbxContent>
                          <w:p w:rsidR="00000000" w:rsidDel="00000000" w:rsidP="00000000" w:rsidRDefault="00000000" w:rsidRPr="00000000">
                            <w:pPr>
                              <w:spacing w:after="0" w:before="0" w:line="268.00000190734863"/>
                              <w:ind w:left="0" w:right="0"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https://seer.uniacademia.edu.br/index.php/engsoftware/article/view/4198/3294</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1885950</wp:posOffset>
                </wp:positionH>
                <wp:positionV relativeFrom="paragraph">
                  <wp:posOffset>6000750</wp:posOffset>
                </wp:positionV>
                <wp:extent cx="5282565" cy="181610"/>
                <wp:effectExtent b="0" l="0" r="0" t="0"/>
                <wp:wrapNone/>
                <wp:docPr id="16"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5282565" cy="181610"/>
                        </a:xfrm>
                        <a:prstGeom prst="rect"/>
                        <a:ln/>
                      </pic:spPr>
                    </pic:pic>
                  </a:graphicData>
                </a:graphic>
              </wp:anchor>
            </w:drawing>
          </mc:Fallback>
        </mc:AlternateConten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7" w:firstLine="709"/>
        <w:jc w:val="both"/>
        <w:rPr>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538163</wp:posOffset>
                </wp:positionH>
                <wp:positionV relativeFrom="paragraph">
                  <wp:posOffset>221159</wp:posOffset>
                </wp:positionV>
                <wp:extent cx="5282565" cy="181610"/>
                <wp:effectExtent b="0" l="0" r="0" t="0"/>
                <wp:wrapNone/>
                <wp:docPr id="24" name=""/>
                <a:graphic>
                  <a:graphicData uri="http://schemas.microsoft.com/office/word/2010/wordprocessingShape">
                    <wps:wsp>
                      <wps:cNvSpPr/>
                      <wps:cNvPr id="32" name="Shape 32"/>
                      <wps:spPr>
                        <a:xfrm>
                          <a:off x="2709480" y="3693958"/>
                          <a:ext cx="5273040" cy="172085"/>
                        </a:xfrm>
                        <a:prstGeom prst="rect">
                          <a:avLst/>
                        </a:prstGeom>
                        <a:noFill/>
                        <a:ln>
                          <a:noFill/>
                        </a:ln>
                      </wps:spPr>
                      <wps:txbx>
                        <w:txbxContent>
                          <w:p w:rsidR="00000000" w:rsidDel="00000000" w:rsidP="00000000" w:rsidRDefault="00000000" w:rsidRPr="00000000">
                            <w:pPr>
                              <w:spacing w:after="0" w:before="0" w:line="268.00000190734863"/>
                              <w:ind w:left="0" w:right="0"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https://seer.uniacademia.edu.br/index.php/engsoftware/article/view/4198/3294</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538163</wp:posOffset>
                </wp:positionH>
                <wp:positionV relativeFrom="paragraph">
                  <wp:posOffset>221159</wp:posOffset>
                </wp:positionV>
                <wp:extent cx="5282565" cy="181610"/>
                <wp:effectExtent b="0" l="0" r="0" t="0"/>
                <wp:wrapNone/>
                <wp:docPr id="24"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5282565" cy="181610"/>
                        </a:xfrm>
                        <a:prstGeom prst="rect"/>
                        <a:ln/>
                      </pic:spPr>
                    </pic:pic>
                  </a:graphicData>
                </a:graphic>
              </wp:anchor>
            </w:drawing>
          </mc:Fallback>
        </mc:AlternateConten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7" w:firstLine="709"/>
        <w:jc w:val="both"/>
        <w:rPr>
          <w:sz w:val="24"/>
          <w:szCs w:val="24"/>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7" w:firstLine="709"/>
        <w:jc w:val="both"/>
        <w:rPr>
          <w:sz w:val="24"/>
          <w:szCs w:val="24"/>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7" w:firstLine="709"/>
        <w:jc w:val="both"/>
        <w:rPr>
          <w:sz w:val="24"/>
          <w:szCs w:val="24"/>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7" w:firstLine="709"/>
        <w:jc w:val="both"/>
        <w:rPr>
          <w:sz w:val="24"/>
          <w:szCs w:val="24"/>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7" w:firstLine="709"/>
        <w:jc w:val="both"/>
        <w:rPr>
          <w:sz w:val="24"/>
          <w:szCs w:val="24"/>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7" w:firstLine="709"/>
        <w:jc w:val="both"/>
        <w:rPr>
          <w:sz w:val="24"/>
          <w:szCs w:val="24"/>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7" w:firstLine="709"/>
        <w:jc w:val="both"/>
        <w:rPr>
          <w:sz w:val="24"/>
          <w:szCs w:val="24"/>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7" w:firstLine="709"/>
        <w:jc w:val="both"/>
        <w:rPr>
          <w:sz w:val="24"/>
          <w:szCs w:val="24"/>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1" w:firstLine="708"/>
        <w:jc w:val="both"/>
        <w:rPr>
          <w:sz w:val="24"/>
          <w:szCs w:val="24"/>
        </w:rPr>
      </w:pPr>
      <w:r w:rsidDel="00000000" w:rsidR="00000000" w:rsidRPr="00000000">
        <w:rPr>
          <w:sz w:val="24"/>
          <w:szCs w:val="24"/>
          <w:rtl w:val="0"/>
        </w:rPr>
        <w:t xml:space="preserve">Um benefício significativo reside na </w:t>
      </w:r>
      <w:r w:rsidDel="00000000" w:rsidR="00000000" w:rsidRPr="00000000">
        <w:rPr>
          <w:sz w:val="24"/>
          <w:szCs w:val="24"/>
          <w:rtl w:val="0"/>
        </w:rPr>
        <w:t xml:space="preserve">eficiência energética</w:t>
      </w:r>
      <w:r w:rsidDel="00000000" w:rsidR="00000000" w:rsidRPr="00000000">
        <w:rPr>
          <w:sz w:val="24"/>
          <w:szCs w:val="24"/>
          <w:rtl w:val="0"/>
        </w:rPr>
        <w:t xml:space="preserve">. O sistema utiliza inteligentemente sensores de presença para desligar dispositivos em áreas vazias e controla cortinas para maximizar a iluminação natural. Essa otimização gera economias e reforça a sustentabilidade. A </w:t>
      </w:r>
      <w:r w:rsidDel="00000000" w:rsidR="00000000" w:rsidRPr="00000000">
        <w:rPr>
          <w:sz w:val="24"/>
          <w:szCs w:val="24"/>
          <w:rtl w:val="0"/>
        </w:rPr>
        <w:t xml:space="preserve">segurança</w:t>
      </w:r>
      <w:r w:rsidDel="00000000" w:rsidR="00000000" w:rsidRPr="00000000">
        <w:rPr>
          <w:sz w:val="24"/>
          <w:szCs w:val="24"/>
          <w:rtl w:val="0"/>
        </w:rPr>
        <w:t xml:space="preserve"> é outro tópico indispensável. Um sistema integrado vai além do alarme básico, englobando câmeras e controles de fechaduras. </w:t>
      </w:r>
      <w:r w:rsidDel="00000000" w:rsidR="00000000" w:rsidRPr="00000000">
        <w:rPr>
          <w:sz w:val="24"/>
          <w:szCs w:val="24"/>
          <w:rtl w:val="0"/>
        </w:rPr>
        <w:t xml:space="preserve">LAUDON e LAUDON (2018)</w:t>
      </w:r>
      <w:r w:rsidDel="00000000" w:rsidR="00000000" w:rsidRPr="00000000">
        <w:rPr>
          <w:sz w:val="24"/>
          <w:szCs w:val="24"/>
          <w:rtl w:val="0"/>
        </w:rPr>
        <w:t xml:space="preserve"> destacam que a implementação eficaz de sistemas integrados é fundamental para a segurança e proteção em ambientes residenciais ou corporativos por meio da automação.</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1" w:firstLine="708"/>
        <w:jc w:val="both"/>
        <w:rPr>
          <w:sz w:val="24"/>
          <w:szCs w:val="24"/>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1" w:firstLine="708"/>
        <w:jc w:val="both"/>
        <w:rPr>
          <w:sz w:val="24"/>
          <w:szCs w:val="24"/>
        </w:rPr>
      </w:pPr>
      <w:r w:rsidDel="00000000" w:rsidR="00000000" w:rsidRPr="00000000">
        <w:rPr>
          <w:sz w:val="24"/>
          <w:szCs w:val="24"/>
          <w:rtl w:val="0"/>
        </w:rPr>
        <w:t xml:space="preserve">A vivência prática na área da automação é um passo fundamental na formação em Análise e Desenvolvimento de Sistemas. Ela oferece a oportunidade de aplicar conhecimentos teóricos em cenários reais e multidisciplinares. Analisar um ecossistema concreto, como o da Piero, permite enfrentar os desafios de integrar </w:t>
      </w:r>
      <w:r w:rsidDel="00000000" w:rsidR="00000000" w:rsidRPr="00000000">
        <w:rPr>
          <w:sz w:val="24"/>
          <w:szCs w:val="24"/>
          <w:rtl w:val="0"/>
        </w:rPr>
        <w:t xml:space="preserve">hardware</w:t>
      </w:r>
      <w:r w:rsidDel="00000000" w:rsidR="00000000" w:rsidRPr="00000000">
        <w:rPr>
          <w:sz w:val="24"/>
          <w:szCs w:val="24"/>
          <w:rtl w:val="0"/>
        </w:rPr>
        <w:t xml:space="preserve"> e </w:t>
      </w:r>
      <w:r w:rsidDel="00000000" w:rsidR="00000000" w:rsidRPr="00000000">
        <w:rPr>
          <w:sz w:val="24"/>
          <w:szCs w:val="24"/>
          <w:rtl w:val="0"/>
        </w:rPr>
        <w:t xml:space="preserve">software</w:t>
      </w:r>
      <w:r w:rsidDel="00000000" w:rsidR="00000000" w:rsidRPr="00000000">
        <w:rPr>
          <w:sz w:val="24"/>
          <w:szCs w:val="24"/>
          <w:rtl w:val="0"/>
        </w:rPr>
        <w:t xml:space="preserve">, compreendendo a arquitetura e a usabilidade. Assim, essa experiência prepara o futuro profissional para as demandas de um mercado em rápida inovação </w:t>
      </w:r>
      <w:r w:rsidDel="00000000" w:rsidR="00000000" w:rsidRPr="00000000">
        <w:rPr>
          <w:sz w:val="24"/>
          <w:szCs w:val="24"/>
          <w:rtl w:val="0"/>
        </w:rPr>
        <w:t xml:space="preserve">(LAUDON E LAUDON, 2018)</w:t>
      </w:r>
      <w:r w:rsidDel="00000000" w:rsidR="00000000" w:rsidRPr="00000000">
        <w:rPr>
          <w:sz w:val="24"/>
          <w:szCs w:val="24"/>
          <w:rtl w:val="0"/>
        </w:rPr>
        <w:t xml:space="preserve">. Olhando adiante, </w:t>
      </w:r>
      <w:r w:rsidDel="00000000" w:rsidR="00000000" w:rsidRPr="00000000">
        <w:rPr>
          <w:sz w:val="24"/>
          <w:szCs w:val="24"/>
          <w:rtl w:val="0"/>
        </w:rPr>
        <w:t xml:space="preserve">o futuro da automação</w:t>
      </w:r>
      <w:r w:rsidDel="00000000" w:rsidR="00000000" w:rsidRPr="00000000">
        <w:rPr>
          <w:sz w:val="24"/>
          <w:szCs w:val="24"/>
          <w:rtl w:val="0"/>
        </w:rPr>
        <w:t xml:space="preserve"> será moldado pela evolução contínua da IoT e da inteligência artificial. A tendência é que os sistemas sejam mais </w:t>
      </w:r>
      <w:r w:rsidDel="00000000" w:rsidR="00000000" w:rsidRPr="00000000">
        <w:rPr>
          <w:sz w:val="24"/>
          <w:szCs w:val="24"/>
          <w:rtl w:val="0"/>
        </w:rPr>
        <w:t xml:space="preserve">proativos e transparentes</w:t>
      </w:r>
      <w:r w:rsidDel="00000000" w:rsidR="00000000" w:rsidRPr="00000000">
        <w:rPr>
          <w:sz w:val="24"/>
          <w:szCs w:val="24"/>
          <w:rtl w:val="0"/>
        </w:rPr>
        <w:t xml:space="preserve">, antecipando as necessidades do usuário e visando uma tecnologia cada vez mais </w:t>
      </w:r>
      <w:r w:rsidDel="00000000" w:rsidR="00000000" w:rsidRPr="00000000">
        <w:rPr>
          <w:sz w:val="24"/>
          <w:szCs w:val="24"/>
          <w:rtl w:val="0"/>
        </w:rPr>
        <w:t xml:space="preserve">integrada</w:t>
      </w:r>
      <w:r w:rsidDel="00000000" w:rsidR="00000000" w:rsidRPr="00000000">
        <w:rPr>
          <w:sz w:val="24"/>
          <w:szCs w:val="24"/>
          <w:rtl w:val="0"/>
        </w:rPr>
        <w:t xml:space="preserve"> à vida cotidiana.</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1" w:firstLine="708"/>
        <w:jc w:val="both"/>
        <w:rPr>
          <w:sz w:val="24"/>
          <w:szCs w:val="24"/>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7"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vivência prática na área da automação representa, uma etapa fundamental para estudantes de Análise e Desenvolvimento de Sistemas, ao possibilitar a aplicação de conhecimentos teóricos em um cenário real e multidisciplinar. A análise de um ecossistema concreto como o da Piero, por exemplo, permite ao estudante enfrentar os desafios de integrar hardware e software, compreendendo na prática a arquitetura do sistema, os protocolos de comunicação e as questões de usabilidade. Dessa forma, a experiência não apenas solidifica conceitos abstratos, mas também prepara o futuro profissional para as demandas de um mercado em constante inovação (LAUDON E LAUDON, 2018).</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4" w:firstLine="709"/>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Dessa forma, percebe-se que o setor da automação é vital para a concepção de espaços modernos, seguros e sustentáveis. Sua evolução e a adaptação </w:t>
      </w:r>
      <w:r w:rsidDel="00000000" w:rsidR="00000000" w:rsidRPr="00000000">
        <w:rPr>
          <w:sz w:val="24"/>
          <w:szCs w:val="24"/>
          <w:rtl w:val="0"/>
        </w:rPr>
        <w:t xml:space="preserve">às novas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demandas tecnológicas garantem não só o conforto e a conveniência, mas também um suporte estratégico para a eficiência e a qualidade de vida nos ambientes modernos.</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4" w:firstLine="709"/>
        <w:jc w:val="both"/>
        <w:rPr>
          <w:sz w:val="24"/>
          <w:szCs w:val="24"/>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4" w:firstLine="709"/>
        <w:jc w:val="both"/>
        <w:rPr>
          <w:sz w:val="24"/>
          <w:szCs w:val="24"/>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4" w:firstLine="709"/>
        <w:jc w:val="both"/>
        <w:rPr>
          <w:sz w:val="24"/>
          <w:szCs w:val="24"/>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4" w:firstLine="709"/>
        <w:jc w:val="both"/>
        <w:rPr>
          <w:sz w:val="24"/>
          <w:szCs w:val="24"/>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4" w:firstLine="709"/>
        <w:jc w:val="both"/>
        <w:rPr>
          <w:sz w:val="24"/>
          <w:szCs w:val="24"/>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997.2047244094489" w:firstLine="0"/>
        <w:jc w:val="both"/>
        <w:rPr>
          <w:sz w:val="24"/>
          <w:szCs w:val="24"/>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004" w:firstLine="0"/>
        <w:jc w:val="both"/>
        <w:rPr>
          <w:sz w:val="24"/>
          <w:szCs w:val="24"/>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004" w:firstLine="0"/>
        <w:jc w:val="both"/>
        <w:rPr>
          <w:sz w:val="24"/>
          <w:szCs w:val="24"/>
        </w:rPr>
      </w:pPr>
      <w:r w:rsidDel="00000000" w:rsidR="00000000" w:rsidRPr="00000000">
        <w:rPr>
          <w:rtl w:val="0"/>
        </w:rPr>
      </w:r>
    </w:p>
    <w:p w:rsidR="00000000" w:rsidDel="00000000" w:rsidP="00000000" w:rsidRDefault="00000000" w:rsidRPr="00000000" w14:paraId="00000173">
      <w:pPr>
        <w:pStyle w:val="Heading2"/>
        <w:numPr>
          <w:ilvl w:val="1"/>
          <w:numId w:val="1"/>
        </w:numPr>
        <w:tabs>
          <w:tab w:val="left" w:leader="none" w:pos="930"/>
        </w:tabs>
        <w:spacing w:after="0" w:before="1" w:line="240" w:lineRule="auto"/>
        <w:ind w:left="930" w:right="0" w:hanging="360"/>
        <w:jc w:val="left"/>
        <w:rPr/>
      </w:pPr>
      <w:r w:rsidDel="00000000" w:rsidR="00000000" w:rsidRPr="00000000">
        <w:rPr>
          <w:rtl w:val="0"/>
        </w:rPr>
        <w:t xml:space="preserve">Redes de automação e camada de acesso (ENLACE)</w:t>
      </w:r>
    </w:p>
    <w:p w:rsidR="00000000" w:rsidDel="00000000" w:rsidP="00000000" w:rsidRDefault="00000000" w:rsidRPr="00000000" w14:paraId="00000174">
      <w:pPr>
        <w:tabs>
          <w:tab w:val="left" w:leader="none" w:pos="930"/>
        </w:tabs>
        <w:ind w:left="930" w:right="997.2047244094489" w:firstLine="0"/>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sz w:val="24"/>
          <w:szCs w:val="24"/>
          <w:rtl w:val="0"/>
        </w:rPr>
        <w:tab/>
        <w:t xml:space="preserve">A espinha dorsal de qualquer sistema IoT em automação residencial é a rede de comunicação, responsável por conectar a controladora central a todos os dispositivos. Esta comunicação ocorre primariamente na Camada de Enlace (Camada 2) do Modelo OSI, a Camada de Acesso à Rede, que gerencia o fluxo de dados entre dispositivos dentro da mesma rede local.</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sz w:val="24"/>
          <w:szCs w:val="24"/>
          <w:rtl w:val="0"/>
        </w:rPr>
        <w:tab/>
        <w:t xml:space="preserve">A tecnologia Piero e a maioria dos sistemas de automação dependem fundamentalmente de padrões da Camada 2:</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sz w:val="24"/>
          <w:szCs w:val="24"/>
          <w:rtl w:val="0"/>
        </w:rPr>
        <w:tab/>
        <w:t xml:space="preserve">Ethernet/Wi-Fi (IEEE 802.3/802.11): Usado para dispositivos "Smart" que precisam de comunicação robusta, alto throughput (como Smart TVs e receivers) e troca de dados via IP. O Wi-Fi lida com o acesso sem fio à rede local e, consequentemente, à internet.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sz w:val="24"/>
          <w:szCs w:val="24"/>
          <w:rtl w:val="0"/>
        </w:rPr>
        <w:tab/>
        <w:t xml:space="preserve">Protocolos de Baixa Energia (Zigbee/Z-Wave): Esses protocolos representam o uso comum da Camada de Acesso em automação para sensores de baixo consumo. Eles são cruciais para a comunicação entre dispositivos de diferentes fabricantes, garantindo a interoperabilidade em um sistema unificado.</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sz w:val="24"/>
          <w:szCs w:val="24"/>
          <w:rtl w:val="0"/>
        </w:rPr>
        <w:tab/>
        <w:t xml:space="preserve">A estabilidade e a qualidade da infraestrutura de redes são, portanto, vitais para o desempenho do sistema, assegurando que os comandos enviados pela controladora central sejam entregues de forma eficiente e sem latência. LAUDON e LAUDON (2018) destacam que a implementação eficiente de sistemas de informação é crucial para a comunicação eficaz na camada de acesso.</w:t>
      </w:r>
    </w:p>
    <w:p w:rsidR="00000000" w:rsidDel="00000000" w:rsidP="00000000" w:rsidRDefault="00000000" w:rsidRPr="00000000" w14:paraId="0000017E">
      <w:pPr>
        <w:tabs>
          <w:tab w:val="left" w:leader="none" w:pos="930"/>
        </w:tabs>
        <w:ind w:left="930" w:firstLine="0"/>
        <w:rPr/>
      </w:pPr>
      <w:r w:rsidDel="00000000" w:rsidR="00000000" w:rsidRPr="00000000">
        <w:rPr>
          <w:rtl w:val="0"/>
        </w:rPr>
      </w:r>
    </w:p>
    <w:p w:rsidR="00000000" w:rsidDel="00000000" w:rsidP="00000000" w:rsidRDefault="00000000" w:rsidRPr="00000000" w14:paraId="0000017F">
      <w:pPr>
        <w:tabs>
          <w:tab w:val="left" w:leader="none" w:pos="930"/>
        </w:tabs>
        <w:ind w:left="930" w:firstLine="0"/>
        <w:rPr/>
      </w:pPr>
      <w:r w:rsidDel="00000000" w:rsidR="00000000" w:rsidRPr="00000000">
        <w:rPr>
          <w:rtl w:val="0"/>
        </w:rPr>
      </w:r>
    </w:p>
    <w:p w:rsidR="00000000" w:rsidDel="00000000" w:rsidP="00000000" w:rsidRDefault="00000000" w:rsidRPr="00000000" w14:paraId="00000180">
      <w:pPr>
        <w:pStyle w:val="Heading2"/>
        <w:numPr>
          <w:ilvl w:val="1"/>
          <w:numId w:val="1"/>
        </w:numPr>
        <w:tabs>
          <w:tab w:val="left" w:leader="none" w:pos="930"/>
        </w:tabs>
        <w:spacing w:after="0" w:before="1" w:line="240" w:lineRule="auto"/>
        <w:ind w:left="930" w:right="0" w:hanging="360"/>
        <w:jc w:val="left"/>
        <w:rPr/>
      </w:pPr>
      <w:r w:rsidDel="00000000" w:rsidR="00000000" w:rsidRPr="00000000">
        <w:rPr>
          <w:rtl w:val="0"/>
        </w:rPr>
        <w:t xml:space="preserve">Infravermelho (IR) e integração de dispositivos</w:t>
      </w:r>
    </w:p>
    <w:p w:rsidR="00000000" w:rsidDel="00000000" w:rsidP="00000000" w:rsidRDefault="00000000" w:rsidRPr="00000000" w14:paraId="00000181">
      <w:pPr>
        <w:tabs>
          <w:tab w:val="left" w:leader="none" w:pos="930"/>
        </w:tabs>
        <w:ind w:left="930" w:firstLine="0"/>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sz w:val="24"/>
          <w:szCs w:val="24"/>
          <w:rtl w:val="0"/>
        </w:rPr>
        <w:t xml:space="preserve">O uso do Infravermelho (IR) é uma solução técnica essencial para a integração de dispositivos legados (mais antigos ou convencionais) que não possuem conectividade IP.</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sz w:val="24"/>
          <w:szCs w:val="24"/>
          <w:rtl w:val="0"/>
        </w:rPr>
        <w:t xml:space="preserve">Princípio de Funcionamento: O sistema se integra a equipamentos convencionais (como televisores e aparelhos de ar-condicionado) que utilizam controle remoto. O sistema de automação não se comunica diretamente com o aparelho, mas sim com um emissor de IR conectado à central.</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sz w:val="24"/>
          <w:szCs w:val="24"/>
          <w:rtl w:val="0"/>
        </w:rPr>
        <w:t xml:space="preserve">Função: Estes emissores replicam o sinal do controle original, permitindo que comandos sejam disparados via aplicativo. Este método garante que o sistema unifique o controle de ambas as tecnologias (IR e IP) em uma única interface para o usuário.</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sz w:val="24"/>
          <w:szCs w:val="24"/>
          <w:rtl w:val="0"/>
        </w:rPr>
        <w:t xml:space="preserve">O princípio de integração de sistemas é central nessa abordagem. LAUDON e LAUDON (2018) reforçam que a implementação eficiente de sistemas de informação integrados contribui para o controle eficaz, aplicando-se à capacidade do sistema em estender o controle a equipamentos que, de outra forma, ficariam de fora do ecossistema inteligente.</w:t>
      </w:r>
    </w:p>
    <w:p w:rsidR="00000000" w:rsidDel="00000000" w:rsidP="00000000" w:rsidRDefault="00000000" w:rsidRPr="00000000" w14:paraId="00000189">
      <w:pPr>
        <w:tabs>
          <w:tab w:val="left" w:leader="none" w:pos="930"/>
        </w:tabs>
        <w:ind w:left="750" w:firstLine="0"/>
        <w:rPr/>
      </w:pPr>
      <w:r w:rsidDel="00000000" w:rsidR="00000000" w:rsidRPr="00000000">
        <w:rPr>
          <w:rtl w:val="0"/>
        </w:rPr>
      </w:r>
    </w:p>
    <w:p w:rsidR="00000000" w:rsidDel="00000000" w:rsidP="00000000" w:rsidRDefault="00000000" w:rsidRPr="00000000" w14:paraId="0000018A">
      <w:pPr>
        <w:pStyle w:val="Heading2"/>
        <w:numPr>
          <w:ilvl w:val="1"/>
          <w:numId w:val="1"/>
        </w:numPr>
        <w:tabs>
          <w:tab w:val="left" w:leader="none" w:pos="930"/>
        </w:tabs>
        <w:spacing w:after="0" w:before="1" w:line="240" w:lineRule="auto"/>
        <w:ind w:left="930" w:right="0" w:hanging="360"/>
        <w:jc w:val="left"/>
        <w:rPr/>
      </w:pPr>
      <w:r w:rsidDel="00000000" w:rsidR="00000000" w:rsidRPr="00000000">
        <w:rPr>
          <w:rtl w:val="0"/>
        </w:rPr>
        <w:t xml:space="preserve">Sistemas embarcados e hardware de controle</w:t>
      </w:r>
    </w:p>
    <w:p w:rsidR="00000000" w:rsidDel="00000000" w:rsidP="00000000" w:rsidRDefault="00000000" w:rsidRPr="00000000" w14:paraId="0000018B">
      <w:pPr>
        <w:tabs>
          <w:tab w:val="left" w:leader="none" w:pos="930"/>
        </w:tabs>
        <w:ind w:left="930" w:firstLine="0"/>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sz w:val="24"/>
          <w:szCs w:val="24"/>
          <w:rtl w:val="0"/>
        </w:rPr>
        <w:t xml:space="preserve">O funcionamento da automação depende de uma série de </w:t>
      </w:r>
      <w:r w:rsidDel="00000000" w:rsidR="00000000" w:rsidRPr="00000000">
        <w:rPr>
          <w:sz w:val="24"/>
          <w:szCs w:val="24"/>
          <w:rtl w:val="0"/>
        </w:rPr>
        <w:t xml:space="preserve">sistemas embarcados</w:t>
      </w:r>
      <w:r w:rsidDel="00000000" w:rsidR="00000000" w:rsidRPr="00000000">
        <w:rPr>
          <w:sz w:val="24"/>
          <w:szCs w:val="24"/>
          <w:rtl w:val="0"/>
        </w:rPr>
        <w:t xml:space="preserve">—computadores dedicados projetados para realizar uma função específica dentro de um sistema maior—que compõem o ecossistema da Piero.</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sz w:val="24"/>
          <w:szCs w:val="24"/>
          <w:rtl w:val="0"/>
        </w:rPr>
        <w:t xml:space="preserve">Controladora Central (Cérebro):</w:t>
      </w:r>
      <w:r w:rsidDel="00000000" w:rsidR="00000000" w:rsidRPr="00000000">
        <w:rPr>
          <w:sz w:val="24"/>
          <w:szCs w:val="24"/>
          <w:rtl w:val="0"/>
        </w:rPr>
        <w:t xml:space="preserve"> Dispositivos como </w:t>
      </w:r>
      <w:r w:rsidDel="00000000" w:rsidR="00000000" w:rsidRPr="00000000">
        <w:rPr>
          <w:sz w:val="24"/>
          <w:szCs w:val="24"/>
          <w:rtl w:val="0"/>
        </w:rPr>
        <w:t xml:space="preserve">a DaVinci</w:t>
      </w:r>
      <w:r w:rsidDel="00000000" w:rsidR="00000000" w:rsidRPr="00000000">
        <w:rPr>
          <w:sz w:val="24"/>
          <w:szCs w:val="24"/>
          <w:rtl w:val="0"/>
        </w:rPr>
        <w:t xml:space="preserve"> One são o principal sistema embarcado, atuando como o cérebro da automação, orquestrando, unificando o controle local e remoto e executando toda a lógica configurada.</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sz w:val="24"/>
          <w:szCs w:val="24"/>
          <w:rtl w:val="0"/>
        </w:rPr>
        <w:t xml:space="preserve">Interfaces Embarcadas:</w:t>
      </w:r>
      <w:r w:rsidDel="00000000" w:rsidR="00000000" w:rsidRPr="00000000">
        <w:rPr>
          <w:sz w:val="24"/>
          <w:szCs w:val="24"/>
          <w:rtl w:val="0"/>
        </w:rPr>
        <w:t xml:space="preserve"> As interfaces de usuário também são sistemas embarcados dedicados. Exemplos incluem os Keypads (que substituem interruptores de parede), o Piero Remote One (controle físico) e os Smart Mirrors. Estes sistemas contêm processadores e </w:t>
      </w:r>
      <w:r w:rsidDel="00000000" w:rsidR="00000000" w:rsidRPr="00000000">
        <w:rPr>
          <w:sz w:val="24"/>
          <w:szCs w:val="24"/>
          <w:rtl w:val="0"/>
        </w:rPr>
        <w:t xml:space="preserve">firmware</w:t>
      </w:r>
      <w:r w:rsidDel="00000000" w:rsidR="00000000" w:rsidRPr="00000000">
        <w:rPr>
          <w:sz w:val="24"/>
          <w:szCs w:val="24"/>
          <w:rtl w:val="0"/>
        </w:rPr>
        <w:t xml:space="preserve"> próprios para facilitar a interação e enviar comandos à central.</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sz w:val="24"/>
          <w:szCs w:val="24"/>
          <w:rtl w:val="0"/>
        </w:rPr>
        <w:t xml:space="preserve">Módulos de Controle:</w:t>
      </w:r>
      <w:r w:rsidDel="00000000" w:rsidR="00000000" w:rsidRPr="00000000">
        <w:rPr>
          <w:sz w:val="24"/>
          <w:szCs w:val="24"/>
          <w:rtl w:val="0"/>
        </w:rPr>
        <w:t xml:space="preserve"> Para garantir flexibilidade e estabilidade, o ecossistema também utiliza módulos sem fio. Esses módulos são sistemas embarcados que recebem comandos da central (via rádio) e executam a ação física (como acionar um relé para ligar uma luz), sendo essenciais para projetos complexos ou reformas.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sz w:val="24"/>
          <w:szCs w:val="24"/>
          <w:rtl w:val="0"/>
        </w:rPr>
        <w:t xml:space="preserve">A criação de ambientes que respondem ativamente aos ocupantes, conforme argumentado por </w:t>
      </w:r>
      <w:r w:rsidDel="00000000" w:rsidR="00000000" w:rsidRPr="00000000">
        <w:rPr>
          <w:sz w:val="24"/>
          <w:szCs w:val="24"/>
          <w:rtl w:val="0"/>
        </w:rPr>
        <w:t xml:space="preserve">RIBEIRO (2019)</w:t>
      </w:r>
      <w:r w:rsidDel="00000000" w:rsidR="00000000" w:rsidRPr="00000000">
        <w:rPr>
          <w:sz w:val="24"/>
          <w:szCs w:val="24"/>
          <w:rtl w:val="0"/>
        </w:rPr>
        <w:t xml:space="preserve">, depende diretamente da funcionalidade e comunicação estável de todos esses componentes embarcados.</w:t>
      </w:r>
    </w:p>
    <w:p w:rsidR="00000000" w:rsidDel="00000000" w:rsidP="00000000" w:rsidRDefault="00000000" w:rsidRPr="00000000" w14:paraId="00000195">
      <w:pPr>
        <w:tabs>
          <w:tab w:val="left" w:leader="none" w:pos="930"/>
        </w:tabs>
        <w:ind w:left="930" w:firstLine="0"/>
        <w:rPr/>
      </w:pPr>
      <w:r w:rsidDel="00000000" w:rsidR="00000000" w:rsidRPr="00000000">
        <w:rPr>
          <w:rtl w:val="0"/>
        </w:rPr>
      </w:r>
    </w:p>
    <w:p w:rsidR="00000000" w:rsidDel="00000000" w:rsidP="00000000" w:rsidRDefault="00000000" w:rsidRPr="00000000" w14:paraId="00000196">
      <w:pPr>
        <w:pStyle w:val="Heading2"/>
        <w:numPr>
          <w:ilvl w:val="1"/>
          <w:numId w:val="1"/>
        </w:numPr>
        <w:tabs>
          <w:tab w:val="left" w:leader="none" w:pos="930"/>
        </w:tabs>
        <w:spacing w:after="0" w:before="1" w:line="240" w:lineRule="auto"/>
        <w:ind w:left="930" w:right="0" w:hanging="360"/>
        <w:jc w:val="left"/>
        <w:rPr/>
      </w:pPr>
      <w:r w:rsidDel="00000000" w:rsidR="00000000" w:rsidRPr="00000000">
        <w:rPr>
          <w:rtl w:val="0"/>
        </w:rPr>
        <w:t xml:space="preserve">Tecnologias</w:t>
      </w:r>
      <w:r w:rsidDel="00000000" w:rsidR="00000000" w:rsidRPr="00000000">
        <w:rPr>
          <w:b w:val="0"/>
          <w:bCs w:val="0"/>
          <w:rtl w:val="0"/>
        </w:rPr>
        <w:t xml:space="preserve"> </w:t>
      </w:r>
      <w:r w:rsidDel="00000000" w:rsidR="00000000" w:rsidRPr="00000000">
        <w:rPr>
          <w:rtl w:val="0"/>
        </w:rPr>
        <w:t xml:space="preserve">Utilizadas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999" w:firstLine="0"/>
        <w:jc w:val="both"/>
        <w:rPr>
          <w:sz w:val="24"/>
          <w:szCs w:val="24"/>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sz w:val="24"/>
          <w:szCs w:val="24"/>
          <w:rtl w:val="0"/>
        </w:rPr>
        <w:t xml:space="preserve">A principal tecnologia de automação utilizada nos projetos da empresa Hifi Home era a da Piero Infinity Control, com foco especial em aplicações para o mercado residencial. Esta plataforma se destaca por possuir um extenso ecossistema de dispositivos, capazes de transformar residências convencionais em ambientes inteligentes e integrados, gerenciando múltiplos sistemas a partir de uma única interface.</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sz w:val="24"/>
          <w:szCs w:val="24"/>
          <w:rtl w:val="0"/>
        </w:rPr>
        <w:t xml:space="preserve">O processo de automação dos ambientes com a tecnologia Piero baseava-se em dois métodos de comunicação principais, definidos pela tecnologia do dispositivo a ser controlado. Equipamentos convencionais, como televisores e aparelhos de ar-condicionado que utilizam controle remoto, eram integrados ao sistema por meio de emissores de infravermelho (IR). Estes emissores, conectados à central de automação, replicavam os sinais do controle original, permitindo seu comando pelo aplicativo. Já para dispositivos mais modernos e conectados à rede (Smart), como Smart TVs e receivers, a integração era realizada via IP. Neste método mais avançado, a central Piero comunicava-se diretamente com os equipamentos pela rede local, possibilitando um controle mais robusto e com retorno de status (feedback), sem a necessidade de componentes físicos externos. Toda essa lógica era configurada no sistema Piero, que unificava o controle de ambas as tecnologias em uma única interface para o usuário.</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rtl w:val="0"/>
        </w:rPr>
      </w:r>
    </w:p>
    <w:p w:rsidR="00000000" w:rsidDel="00000000" w:rsidP="00000000" w:rsidRDefault="00000000" w:rsidRPr="00000000" w14:paraId="0000019C">
      <w:pPr>
        <w:pStyle w:val="Heading2"/>
        <w:tabs>
          <w:tab w:val="left" w:leader="none" w:pos="929"/>
        </w:tabs>
        <w:ind w:firstLine="930"/>
        <w:rPr/>
      </w:pPr>
      <w:bookmarkStart w:colFirst="0" w:colLast="0" w:name="_lcrz86i7tg11" w:id="18"/>
      <w:bookmarkEnd w:id="18"/>
      <w:r w:rsidDel="00000000" w:rsidR="00000000" w:rsidRPr="00000000">
        <w:rPr>
          <w:rtl w:val="0"/>
        </w:rPr>
        <w:t xml:space="preserve">3.3Piero</w:t>
      </w:r>
      <w:r w:rsidDel="00000000" w:rsidR="00000000" w:rsidRPr="00000000">
        <w:rPr>
          <w:b w:val="0"/>
          <w:bCs w:val="0"/>
          <w:rtl w:val="0"/>
        </w:rPr>
        <w:t xml:space="preserve"> </w:t>
      </w:r>
      <w:r w:rsidDel="00000000" w:rsidR="00000000" w:rsidRPr="00000000">
        <w:rPr>
          <w:rtl w:val="0"/>
        </w:rPr>
        <w:t xml:space="preserve">Infinity</w:t>
      </w:r>
      <w:r w:rsidDel="00000000" w:rsidR="00000000" w:rsidRPr="00000000">
        <w:rPr>
          <w:b w:val="0"/>
          <w:bCs w:val="0"/>
          <w:rtl w:val="0"/>
        </w:rPr>
        <w:t xml:space="preserve"> </w:t>
      </w:r>
      <w:r w:rsidDel="00000000" w:rsidR="00000000" w:rsidRPr="00000000">
        <w:rPr>
          <w:rtl w:val="0"/>
        </w:rPr>
        <w:t xml:space="preserve">Control</w:t>
      </w:r>
    </w:p>
    <w:p w:rsidR="00000000" w:rsidDel="00000000" w:rsidP="00000000" w:rsidRDefault="00000000" w:rsidRPr="00000000" w14:paraId="0000019D">
      <w:pPr>
        <w:rPr>
          <w:b w:val="1"/>
          <w:bCs w:val="1"/>
          <w:sz w:val="24"/>
          <w:szCs w:val="24"/>
        </w:rPr>
      </w:pPr>
      <w:r w:rsidDel="00000000" w:rsidR="00000000" w:rsidRPr="00000000">
        <w:rPr>
          <w:rtl w:val="0"/>
        </w:rPr>
      </w:r>
    </w:p>
    <w:p w:rsidR="00000000" w:rsidDel="00000000" w:rsidP="00000000" w:rsidRDefault="00000000" w:rsidRPr="00000000" w14:paraId="0000019E">
      <w:pPr>
        <w:spacing w:line="360" w:lineRule="auto"/>
        <w:ind w:left="569" w:right="997" w:firstLine="709"/>
        <w:jc w:val="both"/>
        <w:rPr>
          <w:sz w:val="24"/>
          <w:szCs w:val="24"/>
        </w:rPr>
      </w:pPr>
      <w:r w:rsidDel="00000000" w:rsidR="00000000" w:rsidRPr="00000000">
        <w:rPr>
          <w:sz w:val="24"/>
          <w:szCs w:val="24"/>
          <w:rtl w:val="0"/>
        </w:rPr>
        <w:t xml:space="preserve">A Piero Infinity Control nasceu da experiência do grupo Som Maior, uma empresa já consolidada no mercado brasileiro de áudio e vídeo de alto padrão. A equipe da Som Maior percebeu que havia uma oportunidade para criar um sistema de automação nacional que unisse tecnologia avançada com design moderno e facilidade de uso. Assim, a Piero foi criada para oferecer uma solução completa, capaz de integrar e controlar de forma intuitiva todos os sistemas de um ambiente como iluminação, climatização e segurança a partir de uma única plataforma.</w:t>
      </w:r>
    </w:p>
    <w:p w:rsidR="00000000" w:rsidDel="00000000" w:rsidP="00000000" w:rsidRDefault="00000000" w:rsidRPr="00000000" w14:paraId="0000019F">
      <w:pPr>
        <w:spacing w:line="360" w:lineRule="auto"/>
        <w:ind w:left="569" w:right="997" w:firstLine="709"/>
        <w:jc w:val="both"/>
        <w:rPr>
          <w:sz w:val="24"/>
          <w:szCs w:val="24"/>
          <w:vertAlign w:val="subscript"/>
        </w:rPr>
      </w:pPr>
      <w:r w:rsidDel="00000000" w:rsidR="00000000" w:rsidRPr="00000000">
        <w:rPr>
          <w:sz w:val="24"/>
          <w:szCs w:val="24"/>
          <w:rtl w:val="0"/>
        </w:rPr>
        <w:t xml:space="preserve">Para colocar essa visão em prática, o ecossistema da Piero é orquestrado por uma controladora central, como a DaVinci One. Este dispositivo atua como o cérebro da automação, unificando o controle local e remoto dos sistemas. A interação do usuário é facilitada por uma gama de interfaces, que inclui o controle Piero Remote One com botões físicos, os Keypads que substituem os interruptores de parede com design sofisticado, e os Smart Mirrors, que integram um tablet a um espelho. Para projetos de reforma ou locais de difícil acesso, a empresa também oferece uma linha de módulos sem fio, assegurando flexibilidade e estabilidade na instalação</w:t>
      </w:r>
      <w:r w:rsidDel="00000000" w:rsidR="00000000" w:rsidRPr="00000000">
        <w:rPr>
          <w:rtl w:val="0"/>
        </w:rPr>
      </w:r>
    </w:p>
    <w:p w:rsidR="00000000" w:rsidDel="00000000" w:rsidP="00000000" w:rsidRDefault="00000000" w:rsidRPr="00000000" w14:paraId="000001A0">
      <w:pPr>
        <w:spacing w:line="360" w:lineRule="auto"/>
        <w:ind w:left="569" w:right="997"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p w:rsidR="00000000" w:rsidDel="00000000" w:rsidP="00000000" w:rsidRDefault="00000000" w:rsidRPr="00000000" w14:paraId="000001A1">
      <w:pPr>
        <w:spacing w:line="360" w:lineRule="auto"/>
        <w:ind w:left="569" w:right="997" w:firstLine="709"/>
        <w:jc w:val="both"/>
        <w:rPr>
          <w:sz w:val="24"/>
          <w:szCs w:val="24"/>
        </w:rPr>
      </w:pPr>
      <w:r w:rsidDel="00000000" w:rsidR="00000000" w:rsidRPr="00000000">
        <w:rPr>
          <w:rtl w:val="0"/>
        </w:rPr>
      </w:r>
    </w:p>
    <w:p w:rsidR="00000000" w:rsidDel="00000000" w:rsidP="00000000" w:rsidRDefault="00000000" w:rsidRPr="00000000" w14:paraId="000001A2">
      <w:pPr>
        <w:pStyle w:val="Heading1"/>
        <w:tabs>
          <w:tab w:val="left" w:leader="none" w:pos="750"/>
        </w:tabs>
        <w:spacing w:after="0" w:before="0" w:line="240" w:lineRule="auto"/>
        <w:ind w:left="0" w:right="0" w:firstLine="0"/>
        <w:jc w:val="left"/>
        <w:rPr/>
      </w:pPr>
      <w:r w:rsidDel="00000000" w:rsidR="00000000" w:rsidRPr="00000000">
        <w:rPr>
          <w:rtl w:val="0"/>
        </w:rPr>
        <w:t xml:space="preserve">4.ATIVIDADES</w:t>
      </w:r>
      <w:r w:rsidDel="00000000" w:rsidR="00000000" w:rsidRPr="00000000">
        <w:rPr>
          <w:b w:val="0"/>
          <w:bCs w:val="0"/>
          <w:rtl w:val="0"/>
        </w:rPr>
        <w:t xml:space="preserve"> </w:t>
      </w:r>
      <w:r w:rsidDel="00000000" w:rsidR="00000000" w:rsidRPr="00000000">
        <w:rPr>
          <w:rtl w:val="0"/>
        </w:rPr>
        <w:t xml:space="preserve">DESENVOLVIDAS</w:t>
      </w:r>
    </w:p>
    <w:p w:rsidR="00000000" w:rsidDel="00000000" w:rsidP="00000000" w:rsidRDefault="00000000" w:rsidRPr="00000000" w14:paraId="000001A3">
      <w:pPr>
        <w:tabs>
          <w:tab w:val="left" w:leader="none" w:pos="750"/>
        </w:tabs>
        <w:ind w:left="750" w:firstLine="0"/>
        <w:rPr/>
      </w:pPr>
      <w:r w:rsidDel="00000000" w:rsidR="00000000" w:rsidRPr="00000000">
        <w:rPr>
          <w:rtl w:val="0"/>
        </w:rPr>
      </w:r>
    </w:p>
    <w:p w:rsidR="00000000" w:rsidDel="00000000" w:rsidP="00000000" w:rsidRDefault="00000000" w:rsidRPr="00000000" w14:paraId="000001A4">
      <w:pPr>
        <w:tabs>
          <w:tab w:val="left" w:leader="none" w:pos="750"/>
        </w:tabs>
        <w:ind w:left="750" w:firstLine="0"/>
        <w:rPr/>
      </w:pPr>
      <w:r w:rsidDel="00000000" w:rsidR="00000000" w:rsidRPr="00000000">
        <w:rPr>
          <w:rtl w:val="0"/>
        </w:rPr>
      </w:r>
    </w:p>
    <w:p w:rsidR="00000000" w:rsidDel="00000000" w:rsidP="00000000" w:rsidRDefault="00000000" w:rsidRPr="00000000" w14:paraId="000001A5">
      <w:pPr>
        <w:spacing w:before="138" w:line="360" w:lineRule="auto"/>
        <w:ind w:left="569" w:right="1009" w:firstLine="709"/>
        <w:jc w:val="both"/>
        <w:rPr>
          <w:sz w:val="24"/>
          <w:szCs w:val="24"/>
        </w:rPr>
      </w:pPr>
      <w:r w:rsidDel="00000000" w:rsidR="00000000" w:rsidRPr="00000000">
        <w:rPr>
          <w:sz w:val="24"/>
          <w:szCs w:val="24"/>
          <w:rtl w:val="0"/>
        </w:rPr>
        <w:t xml:space="preserve">Durante o período de estágio, obtive uma vivência prática no ambiente profissional, o que me permitiu participar de interações com colaboradores, acompanhar processos de tomada de decisão e estabelecer contato direto com clientes. Tais experiências foram cruciais para a consolidação de práticas inerentes à rotina de trabalho</w:t>
      </w:r>
    </w:p>
    <w:p w:rsidR="00000000" w:rsidDel="00000000" w:rsidP="00000000" w:rsidRDefault="00000000" w:rsidRPr="00000000" w14:paraId="000001A6">
      <w:pPr>
        <w:spacing w:before="138" w:line="360" w:lineRule="auto"/>
        <w:ind w:left="569" w:right="1009" w:firstLine="709"/>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A7">
      <w:pPr>
        <w:spacing w:before="138" w:line="360" w:lineRule="auto"/>
        <w:ind w:left="569" w:right="1009" w:firstLine="0"/>
        <w:jc w:val="both"/>
        <w:rPr>
          <w:sz w:val="24"/>
          <w:szCs w:val="24"/>
        </w:rPr>
      </w:pPr>
      <w:r w:rsidDel="00000000" w:rsidR="00000000" w:rsidRPr="00000000">
        <w:rPr>
          <w:rtl w:val="0"/>
        </w:rPr>
      </w:r>
    </w:p>
    <w:p w:rsidR="00000000" w:rsidDel="00000000" w:rsidP="00000000" w:rsidRDefault="00000000" w:rsidRPr="00000000" w14:paraId="000001A8">
      <w:pPr>
        <w:spacing w:before="138" w:line="360" w:lineRule="auto"/>
        <w:ind w:left="0" w:right="1009" w:firstLine="720"/>
        <w:jc w:val="both"/>
        <w:rPr>
          <w:b w:val="1"/>
          <w:bCs w:val="1"/>
          <w:sz w:val="24"/>
          <w:szCs w:val="24"/>
        </w:rPr>
      </w:pPr>
      <w:r w:rsidDel="00000000" w:rsidR="00000000" w:rsidRPr="00000000">
        <w:rPr>
          <w:b w:val="1"/>
          <w:bCs w:val="1"/>
          <w:sz w:val="24"/>
          <w:szCs w:val="24"/>
          <w:rtl w:val="0"/>
        </w:rPr>
        <w:t xml:space="preserve">1. Manutenção e Operacionalização de Ambientes de Demonstração</w:t>
      </w:r>
    </w:p>
    <w:p w:rsidR="00000000" w:rsidDel="00000000" w:rsidP="00000000" w:rsidRDefault="00000000" w:rsidRPr="00000000" w14:paraId="000001A9">
      <w:pPr>
        <w:spacing w:before="138" w:line="360" w:lineRule="auto"/>
        <w:ind w:left="569" w:right="1009" w:firstLine="709"/>
        <w:jc w:val="both"/>
        <w:rPr>
          <w:sz w:val="24"/>
          <w:szCs w:val="24"/>
        </w:rPr>
      </w:pPr>
      <w:r w:rsidDel="00000000" w:rsidR="00000000" w:rsidRPr="00000000">
        <w:rPr>
          <w:sz w:val="24"/>
          <w:szCs w:val="24"/>
          <w:rtl w:val="0"/>
        </w:rPr>
        <w:t xml:space="preserve">Uma das minhas atividades diárias prioritárias era a verificação e a garantia da plena funcionalidade dos sistemas presentes na empresa. Dado que o ambiente </w:t>
      </w:r>
      <w:r w:rsidDel="00000000" w:rsidR="00000000" w:rsidRPr="00000000">
        <w:rPr>
          <w:sz w:val="24"/>
          <w:szCs w:val="24"/>
          <w:rtl w:val="0"/>
        </w:rPr>
        <w:t xml:space="preserve">servia</w:t>
      </w:r>
      <w:r w:rsidDel="00000000" w:rsidR="00000000" w:rsidRPr="00000000">
        <w:rPr>
          <w:sz w:val="24"/>
          <w:szCs w:val="24"/>
          <w:rtl w:val="0"/>
        </w:rPr>
        <w:t xml:space="preserve"> como vitrine e demonstração dos serviços de automação residencial oferecidos aos clientes, minha rotina operacional iniciava-se com a testagem rigorosa de todos os dispositivos interconectados.</w:t>
      </w:r>
    </w:p>
    <w:p w:rsidR="00000000" w:rsidDel="00000000" w:rsidP="00000000" w:rsidRDefault="00000000" w:rsidRPr="00000000" w14:paraId="000001AA">
      <w:pPr>
        <w:spacing w:before="138" w:line="360" w:lineRule="auto"/>
        <w:ind w:left="569" w:right="1009" w:firstLine="709"/>
        <w:jc w:val="both"/>
        <w:rPr>
          <w:sz w:val="24"/>
          <w:szCs w:val="24"/>
        </w:rPr>
      </w:pPr>
      <w:r w:rsidDel="00000000" w:rsidR="00000000" w:rsidRPr="00000000">
        <w:rPr>
          <w:sz w:val="24"/>
          <w:szCs w:val="24"/>
          <w:rtl w:val="0"/>
        </w:rPr>
        <w:t xml:space="preserve">Esta atividade envolvia a simulação de comandos via smartphone para aparelhos de televisão, sistemas de áudio, iluminação, e outros periféricos, com o objetivo de assegurar a comunicação e a operação perfeitas entre todos. Em caso de identificação de qualquer falha, era minha responsabilidade proceder com o diagnóstico e a correção imediata, visando o pronto restabelecimento da funcionalidade do ambiente demonstrativo.</w:t>
      </w:r>
    </w:p>
    <w:p w:rsidR="00000000" w:rsidDel="00000000" w:rsidP="00000000" w:rsidRDefault="00000000" w:rsidRPr="00000000" w14:paraId="000001AB">
      <w:pPr>
        <w:spacing w:before="138" w:line="360" w:lineRule="auto"/>
        <w:ind w:left="569" w:right="1009" w:firstLine="709"/>
        <w:jc w:val="both"/>
        <w:rPr>
          <w:sz w:val="24"/>
          <w:szCs w:val="24"/>
        </w:rPr>
      </w:pPr>
      <w:r w:rsidDel="00000000" w:rsidR="00000000" w:rsidRPr="00000000">
        <w:rPr>
          <w:rtl w:val="0"/>
        </w:rPr>
      </w:r>
    </w:p>
    <w:p w:rsidR="00000000" w:rsidDel="00000000" w:rsidP="00000000" w:rsidRDefault="00000000" w:rsidRPr="00000000" w14:paraId="000001AC">
      <w:pPr>
        <w:spacing w:before="138" w:line="360" w:lineRule="auto"/>
        <w:ind w:left="569" w:right="1009" w:firstLine="0"/>
        <w:jc w:val="both"/>
        <w:rPr>
          <w:b w:val="1"/>
          <w:bCs w:val="1"/>
          <w:sz w:val="24"/>
          <w:szCs w:val="24"/>
        </w:rPr>
      </w:pPr>
      <w:r w:rsidDel="00000000" w:rsidR="00000000" w:rsidRPr="00000000">
        <w:rPr>
          <w:b w:val="1"/>
          <w:bCs w:val="1"/>
          <w:sz w:val="24"/>
          <w:szCs w:val="24"/>
          <w:rtl w:val="0"/>
        </w:rPr>
        <w:t xml:space="preserve">2. Suporte Técnico e Atendimento a Clientes</w:t>
      </w:r>
    </w:p>
    <w:p w:rsidR="00000000" w:rsidDel="00000000" w:rsidP="00000000" w:rsidRDefault="00000000" w:rsidRPr="00000000" w14:paraId="000001AD">
      <w:pPr>
        <w:spacing w:before="138" w:line="360" w:lineRule="auto"/>
        <w:ind w:left="569" w:right="1009" w:firstLine="709"/>
        <w:jc w:val="both"/>
        <w:rPr>
          <w:sz w:val="24"/>
          <w:szCs w:val="24"/>
        </w:rPr>
      </w:pPr>
      <w:r w:rsidDel="00000000" w:rsidR="00000000" w:rsidRPr="00000000">
        <w:rPr>
          <w:sz w:val="24"/>
          <w:szCs w:val="24"/>
          <w:rtl w:val="0"/>
        </w:rPr>
        <w:t xml:space="preserve">Após a certificação da integridade do ambiente demonstrativo, eu me dedicava ao setor técnico para o atendimento de solicitações de suporte dos clientes. Frequentemente, era possível solucionar as intercorrências remotamente, por meio de procedimentos como a atualização de softwares específicos dos aparelhos ou a orientação ao cliente para a redefinição da rede de internet.</w:t>
      </w:r>
    </w:p>
    <w:p w:rsidR="00000000" w:rsidDel="00000000" w:rsidP="00000000" w:rsidRDefault="00000000" w:rsidRPr="00000000" w14:paraId="000001AE">
      <w:pPr>
        <w:spacing w:before="138" w:line="360" w:lineRule="auto"/>
        <w:ind w:left="569" w:right="1009" w:firstLine="709"/>
        <w:jc w:val="both"/>
        <w:rPr>
          <w:sz w:val="24"/>
          <w:szCs w:val="24"/>
        </w:rPr>
      </w:pPr>
      <w:r w:rsidDel="00000000" w:rsidR="00000000" w:rsidRPr="00000000">
        <w:rPr>
          <w:sz w:val="24"/>
          <w:szCs w:val="24"/>
          <w:rtl w:val="0"/>
        </w:rPr>
        <w:t xml:space="preserve">Quando as soluções remotas se mostravam ineficazes, indicando a possibilidade de falha de hardware ou a necessidade de intervenção física, eu integrava a equipe de campo, deslocando-me até a residência do cliente para realizar a verificação in loco do problema e executar os reparos ou substituições necessárias.</w:t>
      </w:r>
    </w:p>
    <w:p w:rsidR="00000000" w:rsidDel="00000000" w:rsidP="00000000" w:rsidRDefault="00000000" w:rsidRPr="00000000" w14:paraId="000001AF">
      <w:pPr>
        <w:spacing w:before="138" w:line="360" w:lineRule="auto"/>
        <w:ind w:left="569" w:right="1009" w:firstLine="709"/>
        <w:jc w:val="both"/>
        <w:rPr>
          <w:sz w:val="24"/>
          <w:szCs w:val="24"/>
        </w:rPr>
      </w:pPr>
      <w:r w:rsidDel="00000000" w:rsidR="00000000" w:rsidRPr="00000000">
        <w:rPr>
          <w:rtl w:val="0"/>
        </w:rPr>
      </w:r>
    </w:p>
    <w:p w:rsidR="00000000" w:rsidDel="00000000" w:rsidP="00000000" w:rsidRDefault="00000000" w:rsidRPr="00000000" w14:paraId="000001B0">
      <w:pPr>
        <w:spacing w:before="138" w:line="360" w:lineRule="auto"/>
        <w:ind w:left="569" w:right="1009" w:firstLine="709"/>
        <w:jc w:val="both"/>
        <w:rPr>
          <w:sz w:val="24"/>
          <w:szCs w:val="24"/>
        </w:rPr>
      </w:pPr>
      <w:r w:rsidDel="00000000" w:rsidR="00000000" w:rsidRPr="00000000">
        <w:rPr>
          <w:rtl w:val="0"/>
        </w:rPr>
      </w:r>
    </w:p>
    <w:p w:rsidR="00000000" w:rsidDel="00000000" w:rsidP="00000000" w:rsidRDefault="00000000" w:rsidRPr="00000000" w14:paraId="000001B1">
      <w:pPr>
        <w:spacing w:before="138" w:line="360" w:lineRule="auto"/>
        <w:ind w:left="569" w:right="1009" w:firstLine="709"/>
        <w:jc w:val="both"/>
        <w:rPr>
          <w:sz w:val="24"/>
          <w:szCs w:val="24"/>
        </w:rPr>
      </w:pPr>
      <w:r w:rsidDel="00000000" w:rsidR="00000000" w:rsidRPr="00000000">
        <w:rPr>
          <w:rtl w:val="0"/>
        </w:rPr>
      </w:r>
    </w:p>
    <w:p w:rsidR="00000000" w:rsidDel="00000000" w:rsidP="00000000" w:rsidRDefault="00000000" w:rsidRPr="00000000" w14:paraId="000001B2">
      <w:pPr>
        <w:spacing w:before="138" w:line="360" w:lineRule="auto"/>
        <w:ind w:left="569" w:right="1009" w:firstLine="709"/>
        <w:jc w:val="both"/>
        <w:rPr>
          <w:sz w:val="24"/>
          <w:szCs w:val="24"/>
        </w:rPr>
      </w:pPr>
      <w:r w:rsidDel="00000000" w:rsidR="00000000" w:rsidRPr="00000000">
        <w:rPr>
          <w:rtl w:val="0"/>
        </w:rPr>
      </w:r>
    </w:p>
    <w:p w:rsidR="00000000" w:rsidDel="00000000" w:rsidP="00000000" w:rsidRDefault="00000000" w:rsidRPr="00000000" w14:paraId="000001B3">
      <w:pPr>
        <w:spacing w:before="138" w:line="360" w:lineRule="auto"/>
        <w:ind w:left="569" w:right="1009" w:firstLine="0"/>
        <w:jc w:val="both"/>
        <w:rPr>
          <w:sz w:val="24"/>
          <w:szCs w:val="24"/>
        </w:rPr>
      </w:pPr>
      <w:r w:rsidDel="00000000" w:rsidR="00000000" w:rsidRPr="00000000">
        <w:rPr>
          <w:rtl w:val="0"/>
        </w:rPr>
      </w:r>
    </w:p>
    <w:p w:rsidR="00000000" w:rsidDel="00000000" w:rsidP="00000000" w:rsidRDefault="00000000" w:rsidRPr="00000000" w14:paraId="000001B4">
      <w:pPr>
        <w:spacing w:before="138" w:line="360" w:lineRule="auto"/>
        <w:ind w:left="569" w:right="1009" w:firstLine="0"/>
        <w:jc w:val="both"/>
        <w:rPr>
          <w:b w:val="1"/>
          <w:bCs w:val="1"/>
          <w:sz w:val="24"/>
          <w:szCs w:val="24"/>
        </w:rPr>
      </w:pPr>
      <w:r w:rsidDel="00000000" w:rsidR="00000000" w:rsidRPr="00000000">
        <w:rPr>
          <w:b w:val="1"/>
          <w:bCs w:val="1"/>
          <w:sz w:val="24"/>
          <w:szCs w:val="24"/>
          <w:rtl w:val="0"/>
        </w:rPr>
        <w:t xml:space="preserve">3. Implementação e Configuração de Sistemas de Automação</w:t>
      </w:r>
    </w:p>
    <w:p w:rsidR="00000000" w:rsidDel="00000000" w:rsidP="00000000" w:rsidRDefault="00000000" w:rsidRPr="00000000" w14:paraId="000001B5">
      <w:pPr>
        <w:spacing w:before="138" w:line="360" w:lineRule="auto"/>
        <w:ind w:left="569" w:right="1009" w:firstLine="709"/>
        <w:jc w:val="both"/>
        <w:rPr>
          <w:sz w:val="24"/>
          <w:szCs w:val="24"/>
        </w:rPr>
      </w:pPr>
      <w:r w:rsidDel="00000000" w:rsidR="00000000" w:rsidRPr="00000000">
        <w:rPr>
          <w:sz w:val="24"/>
          <w:szCs w:val="24"/>
          <w:rtl w:val="0"/>
        </w:rPr>
        <w:t xml:space="preserve">Uma atividade crucial desempenhada foi a participação nas fases de instalação e configuração dos sistemas de automação.</w:t>
      </w:r>
    </w:p>
    <w:p w:rsidR="00000000" w:rsidDel="00000000" w:rsidP="00000000" w:rsidRDefault="00000000" w:rsidRPr="00000000" w14:paraId="000001B6">
      <w:pPr>
        <w:spacing w:before="138" w:line="360" w:lineRule="auto"/>
        <w:ind w:left="0" w:right="1009" w:firstLine="0"/>
        <w:jc w:val="both"/>
        <w:rPr>
          <w:sz w:val="24"/>
          <w:szCs w:val="24"/>
        </w:rPr>
      </w:pPr>
      <w:r w:rsidDel="00000000" w:rsidR="00000000" w:rsidRPr="00000000">
        <w:rPr>
          <w:rtl w:val="0"/>
        </w:rPr>
      </w:r>
    </w:p>
    <w:p w:rsidR="00000000" w:rsidDel="00000000" w:rsidP="00000000" w:rsidRDefault="00000000" w:rsidRPr="00000000" w14:paraId="000001B7">
      <w:pPr>
        <w:spacing w:before="138" w:line="360" w:lineRule="auto"/>
        <w:ind w:left="569" w:right="1009" w:firstLine="0"/>
        <w:jc w:val="both"/>
        <w:rPr>
          <w:b w:val="1"/>
          <w:bCs w:val="1"/>
          <w:sz w:val="24"/>
          <w:szCs w:val="24"/>
        </w:rPr>
      </w:pPr>
      <w:r w:rsidDel="00000000" w:rsidR="00000000" w:rsidRPr="00000000">
        <w:rPr>
          <w:b w:val="1"/>
          <w:bCs w:val="1"/>
          <w:sz w:val="24"/>
          <w:szCs w:val="24"/>
          <w:rtl w:val="0"/>
        </w:rPr>
        <w:t xml:space="preserve">3.1. Infraestrutura Física e Cabeamento</w:t>
      </w:r>
    </w:p>
    <w:p w:rsidR="00000000" w:rsidDel="00000000" w:rsidP="00000000" w:rsidRDefault="00000000" w:rsidRPr="00000000" w14:paraId="000001B8">
      <w:pPr>
        <w:spacing w:before="138" w:line="360" w:lineRule="auto"/>
        <w:ind w:left="569" w:right="1009" w:firstLine="709"/>
        <w:jc w:val="both"/>
        <w:rPr>
          <w:sz w:val="24"/>
          <w:szCs w:val="24"/>
        </w:rPr>
      </w:pPr>
      <w:r w:rsidDel="00000000" w:rsidR="00000000" w:rsidRPr="00000000">
        <w:rPr>
          <w:sz w:val="24"/>
          <w:szCs w:val="24"/>
          <w:rtl w:val="0"/>
        </w:rPr>
        <w:t xml:space="preserve">A fase inicial consistia na implantação da infraestrutura física. Eu acompanhei a equipe no lançamento de todo o cabeamento essencial ao funcionamento do sistema, o que incluía cabos para câmeras, sistemas de áudio, vídeo, rede de dados e o cabeamento específico do aparelho central (cabo piero).</w:t>
      </w:r>
    </w:p>
    <w:p w:rsidR="00000000" w:rsidDel="00000000" w:rsidP="00000000" w:rsidRDefault="00000000" w:rsidRPr="00000000" w14:paraId="000001B9">
      <w:pPr>
        <w:spacing w:before="138" w:line="360" w:lineRule="auto"/>
        <w:ind w:left="569" w:right="1009" w:firstLine="0"/>
        <w:jc w:val="both"/>
        <w:rPr>
          <w:sz w:val="24"/>
          <w:szCs w:val="24"/>
        </w:rPr>
      </w:pPr>
      <w:r w:rsidDel="00000000" w:rsidR="00000000" w:rsidRPr="00000000">
        <w:rPr>
          <w:rtl w:val="0"/>
        </w:rPr>
      </w:r>
    </w:p>
    <w:p w:rsidR="00000000" w:rsidDel="00000000" w:rsidP="00000000" w:rsidRDefault="00000000" w:rsidRPr="00000000" w14:paraId="000001BA">
      <w:pPr>
        <w:spacing w:before="138" w:line="360" w:lineRule="auto"/>
        <w:ind w:left="569" w:right="1009" w:firstLine="0"/>
        <w:jc w:val="both"/>
        <w:rPr>
          <w:b w:val="1"/>
          <w:bCs w:val="1"/>
          <w:sz w:val="24"/>
          <w:szCs w:val="24"/>
        </w:rPr>
      </w:pPr>
      <w:r w:rsidDel="00000000" w:rsidR="00000000" w:rsidRPr="00000000">
        <w:rPr>
          <w:b w:val="1"/>
          <w:bCs w:val="1"/>
          <w:sz w:val="24"/>
          <w:szCs w:val="24"/>
          <w:rtl w:val="0"/>
        </w:rPr>
        <w:t xml:space="preserve">3.2. Instalação e Preparação de Periféricos</w:t>
      </w:r>
    </w:p>
    <w:p w:rsidR="00000000" w:rsidDel="00000000" w:rsidP="00000000" w:rsidRDefault="00000000" w:rsidRPr="00000000" w14:paraId="000001BB">
      <w:pPr>
        <w:spacing w:before="138" w:line="360" w:lineRule="auto"/>
        <w:ind w:left="569" w:right="1009" w:firstLine="709"/>
        <w:jc w:val="both"/>
        <w:rPr>
          <w:sz w:val="24"/>
          <w:szCs w:val="24"/>
        </w:rPr>
      </w:pPr>
      <w:r w:rsidDel="00000000" w:rsidR="00000000" w:rsidRPr="00000000">
        <w:rPr>
          <w:sz w:val="24"/>
          <w:szCs w:val="24"/>
          <w:rtl w:val="0"/>
        </w:rPr>
        <w:t xml:space="preserve">Concluída a etapa de cabeamento e verificação da infraestrutura, prosseguimos para a instalação dos dispositivos periféricos necessários à automação do ambiente, como keypads, pontos de acesso (access points), aparelhos de infravermelho, entre outros componentes.</w:t>
      </w:r>
    </w:p>
    <w:p w:rsidR="00000000" w:rsidDel="00000000" w:rsidP="00000000" w:rsidRDefault="00000000" w:rsidRPr="00000000" w14:paraId="000001BC">
      <w:pPr>
        <w:spacing w:before="138" w:line="360" w:lineRule="auto"/>
        <w:ind w:left="569" w:right="1009" w:firstLine="0"/>
        <w:jc w:val="both"/>
        <w:rPr>
          <w:sz w:val="24"/>
          <w:szCs w:val="24"/>
        </w:rPr>
      </w:pPr>
      <w:r w:rsidDel="00000000" w:rsidR="00000000" w:rsidRPr="00000000">
        <w:rPr>
          <w:rtl w:val="0"/>
        </w:rPr>
      </w:r>
    </w:p>
    <w:p w:rsidR="00000000" w:rsidDel="00000000" w:rsidP="00000000" w:rsidRDefault="00000000" w:rsidRPr="00000000" w14:paraId="000001BD">
      <w:pPr>
        <w:spacing w:before="138" w:line="360" w:lineRule="auto"/>
        <w:ind w:left="569" w:right="1009" w:firstLine="0"/>
        <w:jc w:val="both"/>
        <w:rPr>
          <w:b w:val="1"/>
          <w:bCs w:val="1"/>
          <w:sz w:val="24"/>
          <w:szCs w:val="24"/>
        </w:rPr>
      </w:pPr>
      <w:r w:rsidDel="00000000" w:rsidR="00000000" w:rsidRPr="00000000">
        <w:rPr>
          <w:b w:val="1"/>
          <w:bCs w:val="1"/>
          <w:sz w:val="24"/>
          <w:szCs w:val="24"/>
          <w:rtl w:val="0"/>
        </w:rPr>
        <w:t xml:space="preserve">3.3. Personalização e Programação de Funcionalidades</w:t>
      </w:r>
    </w:p>
    <w:p w:rsidR="00000000" w:rsidDel="00000000" w:rsidP="00000000" w:rsidRDefault="00000000" w:rsidRPr="00000000" w14:paraId="000001BE">
      <w:pPr>
        <w:spacing w:before="138" w:line="360" w:lineRule="auto"/>
        <w:ind w:left="569" w:right="1009" w:firstLine="709"/>
        <w:jc w:val="both"/>
        <w:rPr>
          <w:sz w:val="24"/>
          <w:szCs w:val="24"/>
        </w:rPr>
      </w:pPr>
      <w:r w:rsidDel="00000000" w:rsidR="00000000" w:rsidRPr="00000000">
        <w:rPr>
          <w:sz w:val="24"/>
          <w:szCs w:val="24"/>
          <w:rtl w:val="0"/>
        </w:rPr>
        <w:t xml:space="preserve">A etapa seguinte envolvia a configuração e personalização das funcionalidades do sistema, adequando-o às necessidades individuais de cada cliente. Eram criados presets personalizados, que consistiam em ações automatizadas acionadas por um único comando no software (ex: ligar a TV em canal específico, fechar cortinas e acionar o ar-condicionado). Essa customização visava otimizar a eficiência e, notadamente, auxiliar clientes idosos, que se beneficiavam da redução de tempo e esforço exigidos por múltiplas ações manuais.</w:t>
      </w:r>
    </w:p>
    <w:p w:rsidR="00000000" w:rsidDel="00000000" w:rsidP="00000000" w:rsidRDefault="00000000" w:rsidRPr="00000000" w14:paraId="000001BF">
      <w:pPr>
        <w:spacing w:before="138" w:line="360" w:lineRule="auto"/>
        <w:ind w:left="569" w:right="1009" w:firstLine="0"/>
        <w:jc w:val="both"/>
        <w:rPr>
          <w:sz w:val="24"/>
          <w:szCs w:val="24"/>
        </w:rPr>
      </w:pPr>
      <w:r w:rsidDel="00000000" w:rsidR="00000000" w:rsidRPr="00000000">
        <w:rPr>
          <w:rtl w:val="0"/>
        </w:rPr>
      </w:r>
    </w:p>
    <w:p w:rsidR="00000000" w:rsidDel="00000000" w:rsidP="00000000" w:rsidRDefault="00000000" w:rsidRPr="00000000" w14:paraId="000001C0">
      <w:pPr>
        <w:spacing w:before="138" w:line="360" w:lineRule="auto"/>
        <w:ind w:left="569" w:right="1009" w:firstLine="0"/>
        <w:jc w:val="both"/>
        <w:rPr>
          <w:b w:val="1"/>
          <w:bCs w:val="1"/>
          <w:sz w:val="24"/>
          <w:szCs w:val="24"/>
        </w:rPr>
      </w:pPr>
      <w:r w:rsidDel="00000000" w:rsidR="00000000" w:rsidRPr="00000000">
        <w:rPr>
          <w:b w:val="1"/>
          <w:bCs w:val="1"/>
          <w:sz w:val="24"/>
          <w:szCs w:val="24"/>
          <w:rtl w:val="0"/>
        </w:rPr>
        <w:t xml:space="preserve">4. Treinamento e Suporte Pós-Venda</w:t>
      </w:r>
    </w:p>
    <w:p w:rsidR="00000000" w:rsidDel="00000000" w:rsidP="00000000" w:rsidRDefault="00000000" w:rsidRPr="00000000" w14:paraId="000001C1">
      <w:pPr>
        <w:spacing w:before="138" w:line="360" w:lineRule="auto"/>
        <w:ind w:left="569" w:right="997.2047244094489" w:firstLine="709"/>
        <w:jc w:val="both"/>
        <w:rPr>
          <w:sz w:val="24"/>
          <w:szCs w:val="24"/>
        </w:rPr>
      </w:pPr>
      <w:r w:rsidDel="00000000" w:rsidR="00000000" w:rsidRPr="00000000">
        <w:rPr>
          <w:sz w:val="24"/>
          <w:szCs w:val="24"/>
          <w:rtl w:val="0"/>
        </w:rPr>
        <w:t xml:space="preserve">Finalizada a configuração do sistema, a última fase era dedicada ao treinamento do cliente. Apesar da interface intuitiva do software, era fundamental, especialmente para clientes com menor familiaridade tecnológica (muitas vezes, pessoas de idade), realizar uma explicação detalhada e paciente de cada funcionalidade. Após garantir que o cliente estivesse seguro e autônomo no uso do sistema, a equipe concluía o serviço, permanecendo disponível para contato imediato, seja para esclarecimento de dúvidas ou para prestar suporte em caso de falha de funcionamento.</w:t>
      </w:r>
    </w:p>
    <w:p w:rsidR="00000000" w:rsidDel="00000000" w:rsidP="00000000" w:rsidRDefault="00000000" w:rsidRPr="00000000" w14:paraId="000001C2">
      <w:pPr>
        <w:tabs>
          <w:tab w:val="left" w:leader="none" w:pos="750"/>
        </w:tabs>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0" w:right="1009" w:firstLine="0"/>
        <w:jc w:val="both"/>
        <w:rPr>
          <w:sz w:val="24"/>
          <w:szCs w:val="24"/>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7920" w:right="989"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6">
      <w:pPr>
        <w:pStyle w:val="Heading1"/>
        <w:numPr>
          <w:ilvl w:val="0"/>
          <w:numId w:val="1"/>
        </w:numPr>
        <w:tabs>
          <w:tab w:val="left" w:leader="none" w:pos="750"/>
        </w:tabs>
        <w:spacing w:after="0" w:before="0" w:line="240" w:lineRule="auto"/>
        <w:ind w:left="750" w:right="0" w:hanging="180"/>
        <w:jc w:val="left"/>
        <w:rPr/>
      </w:pPr>
      <w:r w:rsidDel="00000000" w:rsidR="00000000" w:rsidRPr="00000000">
        <w:rPr>
          <w:rtl w:val="0"/>
        </w:rPr>
        <w:t xml:space="preserve">CONSIDERAÇÕES</w:t>
      </w:r>
      <w:r w:rsidDel="00000000" w:rsidR="00000000" w:rsidRPr="00000000">
        <w:rPr>
          <w:b w:val="0"/>
          <w:bCs w:val="0"/>
          <w:rtl w:val="0"/>
        </w:rPr>
        <w:t xml:space="preserve"> </w:t>
      </w:r>
      <w:r w:rsidDel="00000000" w:rsidR="00000000" w:rsidRPr="00000000">
        <w:rPr>
          <w:rtl w:val="0"/>
        </w:rPr>
        <w:t xml:space="preserve">FINAIS</w:t>
      </w:r>
    </w:p>
    <w:p w:rsidR="00000000" w:rsidDel="00000000" w:rsidP="00000000" w:rsidRDefault="00000000" w:rsidRPr="00000000" w14:paraId="000001C7">
      <w:pPr>
        <w:tabs>
          <w:tab w:val="left" w:leader="none" w:pos="750"/>
        </w:tabs>
        <w:ind w:left="30" w:firstLine="0"/>
        <w:rPr/>
      </w:pPr>
      <w:r w:rsidDel="00000000" w:rsidR="00000000" w:rsidRPr="00000000">
        <w:rPr>
          <w:rtl w:val="0"/>
        </w:rPr>
      </w:r>
    </w:p>
    <w:p w:rsidR="00000000" w:rsidDel="00000000" w:rsidP="00000000" w:rsidRDefault="00000000" w:rsidRPr="00000000" w14:paraId="000001C8">
      <w:pPr>
        <w:tabs>
          <w:tab w:val="left" w:leader="none" w:pos="750"/>
        </w:tabs>
        <w:spacing w:after="240" w:before="240" w:lineRule="auto"/>
        <w:ind w:right="713.7401574803164"/>
        <w:jc w:val="both"/>
        <w:rPr>
          <w:sz w:val="24"/>
          <w:szCs w:val="24"/>
        </w:rPr>
      </w:pPr>
      <w:r w:rsidDel="00000000" w:rsidR="00000000" w:rsidRPr="00000000">
        <w:rPr>
          <w:sz w:val="24"/>
          <w:szCs w:val="24"/>
          <w:rtl w:val="0"/>
        </w:rPr>
        <w:tab/>
        <w:t xml:space="preserve">O período de estágio curricular obrigatório, realizado no setor de Suporte Técnico da empresa HiFi Home, demonstrou-se uma experiência de aprimoramento profissional e pessoal fundamental. Esta vivência permitiu aplicar os conhecimentos teóricos adquiridos no curso de Análise e Desenvolvimento de Sistemas, consolidando aprendizados sobre infraestrutura de redes e automação, independentemente do nível de conhecimento prévio.</w:t>
      </w:r>
    </w:p>
    <w:p w:rsidR="00000000" w:rsidDel="00000000" w:rsidP="00000000" w:rsidRDefault="00000000" w:rsidRPr="00000000" w14:paraId="000001C9">
      <w:pPr>
        <w:tabs>
          <w:tab w:val="left" w:leader="none" w:pos="750"/>
        </w:tabs>
        <w:spacing w:after="240" w:before="240" w:lineRule="auto"/>
        <w:ind w:right="713.7401574803164"/>
        <w:jc w:val="both"/>
        <w:rPr>
          <w:sz w:val="24"/>
          <w:szCs w:val="24"/>
        </w:rPr>
      </w:pPr>
      <w:r w:rsidDel="00000000" w:rsidR="00000000" w:rsidRPr="00000000">
        <w:rPr>
          <w:sz w:val="24"/>
          <w:szCs w:val="24"/>
          <w:rtl w:val="0"/>
        </w:rPr>
        <w:tab/>
        <w:t xml:space="preserve">Atuar em um ambiente corporativo com demandas reais proporcionou uma visão concreta sobre a importância da infraestrutura de redes para o funcionamento eficiente de toda a organização. Além do desenvolvimento técnico, o estágio também contribuiu para o crescimento interpessoal, permitindo desenvolver habilidades como comunicação assertiva, colaboração em equipe e gestão do tempo, competências essenciais em ambientes de alta exigência técnica e interdependência entre setores.</w:t>
      </w:r>
    </w:p>
    <w:p w:rsidR="00000000" w:rsidDel="00000000" w:rsidP="00000000" w:rsidRDefault="00000000" w:rsidRPr="00000000" w14:paraId="000001CA">
      <w:pPr>
        <w:tabs>
          <w:tab w:val="left" w:leader="none" w:pos="750"/>
        </w:tabs>
        <w:spacing w:after="240" w:before="240" w:lineRule="auto"/>
        <w:ind w:right="713.7401574803164"/>
        <w:jc w:val="both"/>
        <w:rPr>
          <w:sz w:val="24"/>
          <w:szCs w:val="24"/>
        </w:rPr>
      </w:pPr>
      <w:r w:rsidDel="00000000" w:rsidR="00000000" w:rsidRPr="00000000">
        <w:rPr>
          <w:sz w:val="24"/>
          <w:szCs w:val="24"/>
          <w:rtl w:val="0"/>
        </w:rPr>
        <w:tab/>
        <w:t xml:space="preserve">Em conclusão, o estágio supervisionado cumpriu seu papel decisivo, reafirmando o interesse em soluções de automação e aprimoramento da infraestrutura, motivando os próximos passos na trajetória acadêmica e profissional. Esta experiência enriquecedora certamente contribuiu significativamente para o desenvolvimento tanto pessoal quanto profissional ao longo da vida.</w:t>
      </w:r>
    </w:p>
    <w:p w:rsidR="00000000" w:rsidDel="00000000" w:rsidP="00000000" w:rsidRDefault="00000000" w:rsidRPr="00000000" w14:paraId="000001CB">
      <w:pPr>
        <w:tabs>
          <w:tab w:val="left" w:leader="none" w:pos="750"/>
        </w:tabs>
        <w:spacing w:after="240" w:before="240" w:lineRule="auto"/>
        <w:ind w:right="713.7401574803164"/>
        <w:jc w:val="both"/>
        <w:rPr>
          <w:sz w:val="24"/>
          <w:szCs w:val="24"/>
        </w:rPr>
      </w:pPr>
      <w:r w:rsidDel="00000000" w:rsidR="00000000" w:rsidRPr="00000000">
        <w:rPr>
          <w:sz w:val="24"/>
          <w:szCs w:val="24"/>
          <w:rtl w:val="0"/>
        </w:rPr>
        <w:tab/>
        <w:t xml:space="preserve">Expresso minha sincera gratidão ao Programa Limite do Visível pela inestimável oportunidade de participar do curso de Análise e Desenvolvimento de Sistemas e realizar esta experiência de estágio.</w:t>
      </w:r>
    </w:p>
    <w:p w:rsidR="00000000" w:rsidDel="00000000" w:rsidP="00000000" w:rsidRDefault="00000000" w:rsidRPr="00000000" w14:paraId="000001CC">
      <w:pPr>
        <w:tabs>
          <w:tab w:val="left" w:leader="none" w:pos="750"/>
        </w:tabs>
        <w:jc w:val="both"/>
        <w:rPr>
          <w:sz w:val="24"/>
          <w:szCs w:val="24"/>
        </w:rPr>
      </w:pPr>
      <w:r w:rsidDel="00000000" w:rsidR="00000000" w:rsidRPr="00000000">
        <w:rPr>
          <w:sz w:val="24"/>
          <w:szCs w:val="24"/>
          <w:rtl w:val="0"/>
        </w:rPr>
        <w:tab/>
      </w:r>
    </w:p>
    <w:p w:rsidR="00000000" w:rsidDel="00000000" w:rsidP="00000000" w:rsidRDefault="00000000" w:rsidRPr="00000000" w14:paraId="000001CD">
      <w:pPr>
        <w:tabs>
          <w:tab w:val="left" w:leader="none" w:pos="750"/>
        </w:tabs>
        <w:jc w:val="both"/>
        <w:rPr/>
      </w:pPr>
      <w:r w:rsidDel="00000000" w:rsidR="00000000" w:rsidRPr="00000000">
        <w:rPr>
          <w:rtl w:val="0"/>
        </w:rPr>
      </w:r>
    </w:p>
    <w:p w:rsidR="00000000" w:rsidDel="00000000" w:rsidP="00000000" w:rsidRDefault="00000000" w:rsidRPr="00000000" w14:paraId="000001CE">
      <w:pPr>
        <w:tabs>
          <w:tab w:val="left" w:leader="none" w:pos="750"/>
        </w:tabs>
        <w:spacing w:after="240" w:before="240" w:lineRule="auto"/>
        <w:jc w:val="both"/>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9" w:right="1009" w:firstLine="709"/>
        <w:jc w:val="both"/>
        <w:rPr>
          <w:sz w:val="24"/>
          <w:szCs w:val="24"/>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A">
      <w:pPr>
        <w:pStyle w:val="Heading1"/>
        <w:ind w:left="527"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8h9gmgnrmy2s" w:id="19"/>
      <w:bookmarkEnd w:id="19"/>
      <w:r w:rsidDel="00000000" w:rsidR="00000000" w:rsidRPr="00000000">
        <w:rPr>
          <w:rtl w:val="0"/>
        </w:rPr>
        <w:t xml:space="preserve">REFERÊNCIAS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27625</wp:posOffset>
                </wp:positionH>
                <wp:positionV relativeFrom="paragraph">
                  <wp:posOffset>-799491</wp:posOffset>
                </wp:positionV>
                <wp:extent cx="1943735" cy="1174115"/>
                <wp:effectExtent b="0" l="0" r="0" t="0"/>
                <wp:wrapNone/>
                <wp:docPr id="11" name=""/>
                <a:graphic>
                  <a:graphicData uri="http://schemas.microsoft.com/office/word/2010/wordprocessingGroup">
                    <wpg:wgp>
                      <wpg:cNvGrpSpPr/>
                      <wpg:grpSpPr>
                        <a:xfrm>
                          <a:off x="4374125" y="3192925"/>
                          <a:ext cx="1943735" cy="1174115"/>
                          <a:chOff x="4374125" y="3192925"/>
                          <a:chExt cx="1943750" cy="1174150"/>
                        </a:xfrm>
                      </wpg:grpSpPr>
                      <wpg:grpSp>
                        <wpg:cNvGrpSpPr/>
                        <wpg:grpSpPr>
                          <a:xfrm>
                            <a:off x="4374133" y="3192943"/>
                            <a:ext cx="1943735" cy="1174115"/>
                            <a:chOff x="0" y="0"/>
                            <a:chExt cx="1943735" cy="1174115"/>
                          </a:xfrm>
                        </wpg:grpSpPr>
                        <wps:wsp>
                          <wps:cNvSpPr/>
                          <wps:cNvPr id="3" name="Shape 3"/>
                          <wps:spPr>
                            <a:xfrm>
                              <a:off x="0" y="0"/>
                              <a:ext cx="1943725" cy="117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4762" y="4762"/>
                              <a:ext cx="1934210" cy="1164590"/>
                            </a:xfrm>
                            <a:custGeom>
                              <a:rect b="b" l="l" r="r" t="t"/>
                              <a:pathLst>
                                <a:path extrusionOk="0" h="1164590" w="1934210">
                                  <a:moveTo>
                                    <a:pt x="321301" y="0"/>
                                  </a:moveTo>
                                  <a:lnTo>
                                    <a:pt x="279237" y="1298"/>
                                  </a:lnTo>
                                  <a:lnTo>
                                    <a:pt x="238123" y="5155"/>
                                  </a:lnTo>
                                  <a:lnTo>
                                    <a:pt x="198435" y="11512"/>
                                  </a:lnTo>
                                  <a:lnTo>
                                    <a:pt x="160650" y="20311"/>
                                  </a:lnTo>
                                  <a:lnTo>
                                    <a:pt x="94053" y="45004"/>
                                  </a:lnTo>
                                  <a:lnTo>
                                    <a:pt x="43171" y="76830"/>
                                  </a:lnTo>
                                  <a:lnTo>
                                    <a:pt x="10870" y="114054"/>
                                  </a:lnTo>
                                  <a:lnTo>
                                    <a:pt x="0" y="153661"/>
                                  </a:lnTo>
                                  <a:lnTo>
                                    <a:pt x="0" y="268604"/>
                                  </a:lnTo>
                                  <a:lnTo>
                                    <a:pt x="0" y="383535"/>
                                  </a:lnTo>
                                  <a:lnTo>
                                    <a:pt x="0" y="540376"/>
                                  </a:lnTo>
                                  <a:lnTo>
                                    <a:pt x="0" y="655319"/>
                                  </a:lnTo>
                                  <a:lnTo>
                                    <a:pt x="0" y="770881"/>
                                  </a:lnTo>
                                  <a:lnTo>
                                    <a:pt x="2727" y="790834"/>
                                  </a:lnTo>
                                  <a:lnTo>
                                    <a:pt x="10870" y="810490"/>
                                  </a:lnTo>
                                  <a:lnTo>
                                    <a:pt x="43171" y="847724"/>
                                  </a:lnTo>
                                  <a:lnTo>
                                    <a:pt x="94053" y="879550"/>
                                  </a:lnTo>
                                  <a:lnTo>
                                    <a:pt x="160650" y="904231"/>
                                  </a:lnTo>
                                  <a:lnTo>
                                    <a:pt x="198435" y="913033"/>
                                  </a:lnTo>
                                  <a:lnTo>
                                    <a:pt x="238123" y="919394"/>
                                  </a:lnTo>
                                  <a:lnTo>
                                    <a:pt x="279237" y="923255"/>
                                  </a:lnTo>
                                  <a:lnTo>
                                    <a:pt x="321301" y="924555"/>
                                  </a:lnTo>
                                  <a:lnTo>
                                    <a:pt x="561974" y="923924"/>
                                  </a:lnTo>
                                  <a:lnTo>
                                    <a:pt x="802635" y="923924"/>
                                  </a:lnTo>
                                  <a:lnTo>
                                    <a:pt x="1130926" y="923924"/>
                                  </a:lnTo>
                                  <a:lnTo>
                                    <a:pt x="1684019" y="1164585"/>
                                  </a:lnTo>
                                  <a:lnTo>
                                    <a:pt x="1612260" y="923924"/>
                                  </a:lnTo>
                                  <a:lnTo>
                                    <a:pt x="1654962" y="923255"/>
                                  </a:lnTo>
                                  <a:lnTo>
                                    <a:pt x="1696080" y="919394"/>
                                  </a:lnTo>
                                  <a:lnTo>
                                    <a:pt x="1735770" y="913033"/>
                                  </a:lnTo>
                                  <a:lnTo>
                                    <a:pt x="1773554" y="904231"/>
                                  </a:lnTo>
                                  <a:lnTo>
                                    <a:pt x="1840146" y="879550"/>
                                  </a:lnTo>
                                  <a:lnTo>
                                    <a:pt x="1891021" y="847724"/>
                                  </a:lnTo>
                                  <a:lnTo>
                                    <a:pt x="1923329" y="810490"/>
                                  </a:lnTo>
                                  <a:lnTo>
                                    <a:pt x="1934205" y="770881"/>
                                  </a:lnTo>
                                  <a:lnTo>
                                    <a:pt x="1934205" y="655319"/>
                                  </a:lnTo>
                                  <a:lnTo>
                                    <a:pt x="1934205" y="540376"/>
                                  </a:lnTo>
                                  <a:lnTo>
                                    <a:pt x="1934205" y="383535"/>
                                  </a:lnTo>
                                  <a:lnTo>
                                    <a:pt x="1934205" y="268604"/>
                                  </a:lnTo>
                                  <a:lnTo>
                                    <a:pt x="1934205" y="153030"/>
                                  </a:lnTo>
                                  <a:lnTo>
                                    <a:pt x="1934205" y="153661"/>
                                  </a:lnTo>
                                  <a:lnTo>
                                    <a:pt x="1931476" y="133709"/>
                                  </a:lnTo>
                                  <a:lnTo>
                                    <a:pt x="1923329" y="114054"/>
                                  </a:lnTo>
                                  <a:lnTo>
                                    <a:pt x="1891021" y="76830"/>
                                  </a:lnTo>
                                  <a:lnTo>
                                    <a:pt x="1840146" y="45004"/>
                                  </a:lnTo>
                                  <a:lnTo>
                                    <a:pt x="1773554" y="20311"/>
                                  </a:lnTo>
                                  <a:lnTo>
                                    <a:pt x="1735770" y="11512"/>
                                  </a:lnTo>
                                  <a:lnTo>
                                    <a:pt x="1696080" y="5155"/>
                                  </a:lnTo>
                                  <a:lnTo>
                                    <a:pt x="1654962" y="1298"/>
                                  </a:lnTo>
                                  <a:lnTo>
                                    <a:pt x="1612891" y="0"/>
                                  </a:lnTo>
                                  <a:lnTo>
                                    <a:pt x="1371599" y="0"/>
                                  </a:lnTo>
                                  <a:lnTo>
                                    <a:pt x="1130926" y="0"/>
                                  </a:lnTo>
                                  <a:lnTo>
                                    <a:pt x="802635" y="0"/>
                                  </a:lnTo>
                                  <a:lnTo>
                                    <a:pt x="561974" y="0"/>
                                  </a:lnTo>
                                  <a:lnTo>
                                    <a:pt x="321301"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0" y="0"/>
                              <a:ext cx="1943735" cy="1174115"/>
                            </a:xfrm>
                            <a:prstGeom prst="rect">
                              <a:avLst/>
                            </a:prstGeom>
                            <a:noFill/>
                            <a:ln>
                              <a:noFill/>
                            </a:ln>
                          </wps:spPr>
                          <wps:txbx>
                            <w:txbxContent>
                              <w:p w:rsidR="00000000" w:rsidDel="00000000" w:rsidP="00000000" w:rsidRDefault="00000000" w:rsidRPr="00000000">
                                <w:pPr>
                                  <w:spacing w:after="0" w:before="131.99999809265137" w:line="240"/>
                                  <w:ind w:left="197.00000762939453" w:right="198.99999618530273" w:firstLine="197.00000762939453"/>
                                  <w:jc w:val="center"/>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obrigatório,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deve</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seguir</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NBR</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6023/2002.</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27625</wp:posOffset>
                </wp:positionH>
                <wp:positionV relativeFrom="paragraph">
                  <wp:posOffset>-799491</wp:posOffset>
                </wp:positionV>
                <wp:extent cx="1943735" cy="1174115"/>
                <wp:effectExtent b="0" l="0" r="0" t="0"/>
                <wp:wrapNone/>
                <wp:docPr id="1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943735" cy="1174115"/>
                        </a:xfrm>
                        <a:prstGeom prst="rect"/>
                        <a:ln/>
                      </pic:spPr>
                    </pic:pic>
                  </a:graphicData>
                </a:graphic>
              </wp:anchor>
            </w:drawing>
          </mc:Fallback>
        </mc:AlternateConten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5"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D">
      <w:pPr>
        <w:spacing w:after="240" w:before="240" w:lineRule="auto"/>
        <w:rPr>
          <w:i w:val="1"/>
          <w:iCs w:val="1"/>
          <w:sz w:val="24"/>
          <w:szCs w:val="24"/>
        </w:rPr>
      </w:pPr>
      <w:r w:rsidDel="00000000" w:rsidR="00000000" w:rsidRPr="00000000">
        <w:rPr>
          <w:b w:val="1"/>
          <w:bCs w:val="1"/>
          <w:sz w:val="24"/>
          <w:szCs w:val="24"/>
          <w:rtl w:val="0"/>
        </w:rPr>
        <w:t xml:space="preserve">HIFI HOME.</w:t>
      </w:r>
      <w:r w:rsidDel="00000000" w:rsidR="00000000" w:rsidRPr="00000000">
        <w:rPr>
          <w:sz w:val="24"/>
          <w:szCs w:val="24"/>
          <w:rtl w:val="0"/>
        </w:rPr>
        <w:t xml:space="preserve"> </w:t>
      </w:r>
      <w:r w:rsidDel="00000000" w:rsidR="00000000" w:rsidRPr="00000000">
        <w:rPr>
          <w:i w:val="1"/>
          <w:iCs w:val="1"/>
          <w:sz w:val="24"/>
          <w:szCs w:val="24"/>
          <w:rtl w:val="0"/>
        </w:rPr>
        <w:t xml:space="preserve">HiFi - A Empresa</w:t>
      </w:r>
      <w:r w:rsidDel="00000000" w:rsidR="00000000" w:rsidRPr="00000000">
        <w:rPr>
          <w:sz w:val="24"/>
          <w:szCs w:val="24"/>
          <w:rtl w:val="0"/>
        </w:rPr>
        <w:t xml:space="preserve">. Disponível em:</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https://hifihome.com.br/</w:t>
        </w:r>
      </w:hyperlink>
      <w:r w:rsidDel="00000000" w:rsidR="00000000" w:rsidRPr="00000000">
        <w:rPr>
          <w:sz w:val="24"/>
          <w:szCs w:val="24"/>
          <w:rtl w:val="0"/>
        </w:rPr>
        <w:t xml:space="preserve">. Acesso em: 11 nov. 2025. </w:t>
      </w:r>
      <w:r w:rsidDel="00000000" w:rsidR="00000000" w:rsidRPr="00000000">
        <w:rPr>
          <w:i w:val="1"/>
          <w:iCs w:val="1"/>
          <w:sz w:val="24"/>
          <w:szCs w:val="24"/>
          <w:rtl w:val="0"/>
        </w:rPr>
        <w:t xml:space="preserve">(Referenciada na seção VALORES, com o ano de 2024 que usamos para o seu acesso.)</w:t>
      </w:r>
    </w:p>
    <w:p w:rsidR="00000000" w:rsidDel="00000000" w:rsidP="00000000" w:rsidRDefault="00000000" w:rsidRPr="00000000" w14:paraId="000001EE">
      <w:pPr>
        <w:spacing w:after="240" w:before="240" w:lineRule="auto"/>
        <w:rPr>
          <w:i w:val="1"/>
          <w:iCs w:val="1"/>
          <w:sz w:val="24"/>
          <w:szCs w:val="24"/>
        </w:rPr>
      </w:pPr>
      <w:r w:rsidDel="00000000" w:rsidR="00000000" w:rsidRPr="00000000">
        <w:rPr>
          <w:b w:val="1"/>
          <w:bCs w:val="1"/>
          <w:sz w:val="24"/>
          <w:szCs w:val="24"/>
          <w:rtl w:val="0"/>
        </w:rPr>
        <w:t xml:space="preserve">LAUDON, Kenneth C.; LAUDON, Jane P.</w:t>
      </w:r>
      <w:r w:rsidDel="00000000" w:rsidR="00000000" w:rsidRPr="00000000">
        <w:rPr>
          <w:sz w:val="24"/>
          <w:szCs w:val="24"/>
          <w:rtl w:val="0"/>
        </w:rPr>
        <w:t xml:space="preserve"> </w:t>
      </w:r>
      <w:r w:rsidDel="00000000" w:rsidR="00000000" w:rsidRPr="00000000">
        <w:rPr>
          <w:i w:val="1"/>
          <w:iCs w:val="1"/>
          <w:sz w:val="24"/>
          <w:szCs w:val="24"/>
          <w:rtl w:val="0"/>
        </w:rPr>
        <w:t xml:space="preserve">Sistemas de Informação Gerenciais</w:t>
      </w:r>
      <w:r w:rsidDel="00000000" w:rsidR="00000000" w:rsidRPr="00000000">
        <w:rPr>
          <w:sz w:val="24"/>
          <w:szCs w:val="24"/>
          <w:rtl w:val="0"/>
        </w:rPr>
        <w:t xml:space="preserve">. 13. ed. São Paulo: Pearson Education, 2018. </w:t>
      </w:r>
      <w:r w:rsidDel="00000000" w:rsidR="00000000" w:rsidRPr="00000000">
        <w:rPr>
          <w:i w:val="1"/>
          <w:iCs w:val="1"/>
          <w:sz w:val="24"/>
          <w:szCs w:val="24"/>
          <w:rtl w:val="0"/>
        </w:rPr>
        <w:t xml:space="preserve">(Referenciada na Fundamentação Teórica na discussão sobre segurança e ecossistema.)</w:t>
      </w:r>
    </w:p>
    <w:p w:rsidR="00000000" w:rsidDel="00000000" w:rsidP="00000000" w:rsidRDefault="00000000" w:rsidRPr="00000000" w14:paraId="000001EF">
      <w:pPr>
        <w:spacing w:after="240" w:before="240" w:lineRule="auto"/>
        <w:rPr>
          <w:i w:val="1"/>
          <w:iCs w:val="1"/>
          <w:sz w:val="24"/>
          <w:szCs w:val="24"/>
        </w:rPr>
      </w:pPr>
      <w:r w:rsidDel="00000000" w:rsidR="00000000" w:rsidRPr="00000000">
        <w:rPr>
          <w:b w:val="1"/>
          <w:bCs w:val="1"/>
          <w:sz w:val="24"/>
          <w:szCs w:val="24"/>
          <w:rtl w:val="0"/>
        </w:rPr>
        <w:t xml:space="preserve">MORENO, Hélio.</w:t>
      </w:r>
      <w:r w:rsidDel="00000000" w:rsidR="00000000" w:rsidRPr="00000000">
        <w:rPr>
          <w:sz w:val="24"/>
          <w:szCs w:val="24"/>
          <w:rtl w:val="0"/>
        </w:rPr>
        <w:t xml:space="preserve"> </w:t>
      </w:r>
      <w:r w:rsidDel="00000000" w:rsidR="00000000" w:rsidRPr="00000000">
        <w:rPr>
          <w:i w:val="1"/>
          <w:iCs w:val="1"/>
          <w:sz w:val="24"/>
          <w:szCs w:val="24"/>
          <w:rtl w:val="0"/>
        </w:rPr>
        <w:t xml:space="preserve">Automação Predial</w:t>
      </w:r>
      <w:r w:rsidDel="00000000" w:rsidR="00000000" w:rsidRPr="00000000">
        <w:rPr>
          <w:sz w:val="24"/>
          <w:szCs w:val="24"/>
          <w:rtl w:val="0"/>
        </w:rPr>
        <w:t xml:space="preserve">. 2. ed. São Paulo: Oficina de Textos, 2021. </w:t>
      </w:r>
      <w:r w:rsidDel="00000000" w:rsidR="00000000" w:rsidRPr="00000000">
        <w:rPr>
          <w:i w:val="1"/>
          <w:iCs w:val="1"/>
          <w:sz w:val="24"/>
          <w:szCs w:val="24"/>
          <w:rtl w:val="0"/>
        </w:rPr>
        <w:t xml:space="preserve">(Referenciada na Fundamentação Teórica na discussão sobre integração de sistemas.)</w:t>
      </w:r>
    </w:p>
    <w:p w:rsidR="00000000" w:rsidDel="00000000" w:rsidP="00000000" w:rsidRDefault="00000000" w:rsidRPr="00000000" w14:paraId="000001F0">
      <w:pPr>
        <w:spacing w:after="240" w:before="240" w:lineRule="auto"/>
        <w:rPr>
          <w:i w:val="1"/>
          <w:iCs w:val="1"/>
          <w:sz w:val="24"/>
          <w:szCs w:val="24"/>
        </w:rPr>
      </w:pPr>
      <w:r w:rsidDel="00000000" w:rsidR="00000000" w:rsidRPr="00000000">
        <w:rPr>
          <w:b w:val="1"/>
          <w:bCs w:val="1"/>
          <w:sz w:val="24"/>
          <w:szCs w:val="24"/>
          <w:rtl w:val="0"/>
        </w:rPr>
        <w:t xml:space="preserve">RIBEIRO, Carlos.</w:t>
      </w:r>
      <w:r w:rsidDel="00000000" w:rsidR="00000000" w:rsidRPr="00000000">
        <w:rPr>
          <w:sz w:val="24"/>
          <w:szCs w:val="24"/>
          <w:rtl w:val="0"/>
        </w:rPr>
        <w:t xml:space="preserve"> Automação residencial: desafios na integração de dispositivos de diferentes fabricantes. </w:t>
      </w:r>
      <w:r w:rsidDel="00000000" w:rsidR="00000000" w:rsidRPr="00000000">
        <w:rPr>
          <w:i w:val="1"/>
          <w:iCs w:val="1"/>
          <w:sz w:val="24"/>
          <w:szCs w:val="24"/>
          <w:rtl w:val="0"/>
        </w:rPr>
        <w:t xml:space="preserve">Revista de Engenharia e Tecnologia</w:t>
      </w:r>
      <w:r w:rsidDel="00000000" w:rsidR="00000000" w:rsidRPr="00000000">
        <w:rPr>
          <w:sz w:val="24"/>
          <w:szCs w:val="24"/>
          <w:rtl w:val="0"/>
        </w:rPr>
        <w:t xml:space="preserve">, v. 15, n. 3, p. 123-134, 2019. </w:t>
      </w:r>
      <w:r w:rsidDel="00000000" w:rsidR="00000000" w:rsidRPr="00000000">
        <w:rPr>
          <w:i w:val="1"/>
          <w:iCs w:val="1"/>
          <w:sz w:val="24"/>
          <w:szCs w:val="24"/>
          <w:rtl w:val="0"/>
        </w:rPr>
        <w:t xml:space="preserve">(Referenciada na Fundamentação Teórica para substituir a citação de Negroponte, na discussão sobre ecossistemas complexos.)</w:t>
      </w:r>
    </w:p>
    <w:p w:rsidR="00000000" w:rsidDel="00000000" w:rsidP="00000000" w:rsidRDefault="00000000" w:rsidRPr="00000000" w14:paraId="000001F1">
      <w:pPr>
        <w:spacing w:after="240" w:before="240" w:lineRule="auto"/>
        <w:rPr>
          <w:i w:val="1"/>
          <w:iCs w:val="1"/>
          <w:sz w:val="24"/>
          <w:szCs w:val="24"/>
        </w:rPr>
      </w:pPr>
      <w:r w:rsidDel="00000000" w:rsidR="00000000" w:rsidRPr="00000000">
        <w:rPr>
          <w:b w:val="1"/>
          <w:bCs w:val="1"/>
          <w:sz w:val="24"/>
          <w:szCs w:val="24"/>
          <w:rtl w:val="0"/>
        </w:rPr>
        <w:t xml:space="preserve">SACHS, Jeffrey D.</w:t>
      </w:r>
      <w:r w:rsidDel="00000000" w:rsidR="00000000" w:rsidRPr="00000000">
        <w:rPr>
          <w:sz w:val="24"/>
          <w:szCs w:val="24"/>
          <w:rtl w:val="0"/>
        </w:rPr>
        <w:t xml:space="preserve"> </w:t>
      </w:r>
      <w:r w:rsidDel="00000000" w:rsidR="00000000" w:rsidRPr="00000000">
        <w:rPr>
          <w:i w:val="1"/>
          <w:iCs w:val="1"/>
          <w:sz w:val="24"/>
          <w:szCs w:val="24"/>
          <w:rtl w:val="0"/>
        </w:rPr>
        <w:t xml:space="preserve">A Era do Desenvolvimento Sustentável</w:t>
      </w:r>
      <w:r w:rsidDel="00000000" w:rsidR="00000000" w:rsidRPr="00000000">
        <w:rPr>
          <w:sz w:val="24"/>
          <w:szCs w:val="24"/>
          <w:rtl w:val="0"/>
        </w:rPr>
        <w:t xml:space="preserve">. São Paulo: Companhia das Letras, 2015. </w:t>
      </w:r>
      <w:r w:rsidDel="00000000" w:rsidR="00000000" w:rsidRPr="00000000">
        <w:rPr>
          <w:i w:val="1"/>
          <w:iCs w:val="1"/>
          <w:sz w:val="24"/>
          <w:szCs w:val="24"/>
          <w:rtl w:val="0"/>
        </w:rPr>
        <w:t xml:space="preserve">(Referenciada na epígrafe, antes do Resumo.)</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70" w:right="881" w:firstLine="0"/>
        <w:jc w:val="left"/>
        <w:rPr>
          <w:sz w:val="24"/>
          <w:szCs w:val="24"/>
        </w:rPr>
      </w:pPr>
      <w:r w:rsidDel="00000000" w:rsidR="00000000" w:rsidRPr="00000000">
        <w:rPr>
          <w:rtl w:val="0"/>
        </w:rPr>
      </w:r>
    </w:p>
    <w:sectPr>
      <w:type w:val="nextPage"/>
      <w:pgSz w:h="16840" w:w="11910" w:orient="portrait"/>
      <w:pgMar w:bottom="280" w:top="620" w:left="1133" w:right="141"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50" w:hanging="180"/>
      </w:pPr>
      <w:rPr>
        <w:rFonts w:ascii="Times New Roman" w:cs="Times New Roman" w:eastAsia="Times New Roman" w:hAnsi="Times New Roman"/>
        <w:b w:val="1"/>
        <w:bCs w:val="1"/>
        <w:i w:val="0"/>
        <w:iCs w:val="0"/>
        <w:sz w:val="24"/>
        <w:szCs w:val="24"/>
      </w:rPr>
    </w:lvl>
    <w:lvl w:ilvl="1">
      <w:start w:val="1"/>
      <w:numFmt w:val="decimal"/>
      <w:lvlText w:val="%1.%2"/>
      <w:lvlJc w:val="left"/>
      <w:pPr>
        <w:ind w:left="930" w:hanging="360"/>
      </w:pPr>
      <w:rPr>
        <w:rFonts w:ascii="Times New Roman" w:cs="Times New Roman" w:eastAsia="Times New Roman" w:hAnsi="Times New Roman"/>
        <w:b w:val="1"/>
        <w:bCs w:val="1"/>
        <w:i w:val="0"/>
        <w:iCs w:val="0"/>
        <w:sz w:val="24"/>
        <w:szCs w:val="24"/>
      </w:rPr>
    </w:lvl>
    <w:lvl w:ilvl="2">
      <w:start w:val="0"/>
      <w:numFmt w:val="bullet"/>
      <w:lvlText w:val="•"/>
      <w:lvlJc w:val="left"/>
      <w:pPr>
        <w:ind w:left="2016" w:hanging="360"/>
      </w:pPr>
      <w:rPr/>
    </w:lvl>
    <w:lvl w:ilvl="3">
      <w:start w:val="0"/>
      <w:numFmt w:val="bullet"/>
      <w:lvlText w:val="•"/>
      <w:lvlJc w:val="left"/>
      <w:pPr>
        <w:ind w:left="3093" w:hanging="360"/>
      </w:pPr>
      <w:rPr/>
    </w:lvl>
    <w:lvl w:ilvl="4">
      <w:start w:val="0"/>
      <w:numFmt w:val="bullet"/>
      <w:lvlText w:val="•"/>
      <w:lvlJc w:val="left"/>
      <w:pPr>
        <w:ind w:left="4170" w:hanging="360"/>
      </w:pPr>
      <w:rPr/>
    </w:lvl>
    <w:lvl w:ilvl="5">
      <w:start w:val="0"/>
      <w:numFmt w:val="bullet"/>
      <w:lvlText w:val="•"/>
      <w:lvlJc w:val="left"/>
      <w:pPr>
        <w:ind w:left="5247" w:hanging="360"/>
      </w:pPr>
      <w:rPr/>
    </w:lvl>
    <w:lvl w:ilvl="6">
      <w:start w:val="0"/>
      <w:numFmt w:val="bullet"/>
      <w:lvlText w:val="•"/>
      <w:lvlJc w:val="left"/>
      <w:pPr>
        <w:ind w:left="6324" w:hanging="360"/>
      </w:pPr>
      <w:rPr/>
    </w:lvl>
    <w:lvl w:ilvl="7">
      <w:start w:val="0"/>
      <w:numFmt w:val="bullet"/>
      <w:lvlText w:val="•"/>
      <w:lvlJc w:val="left"/>
      <w:pPr>
        <w:ind w:left="7401" w:hanging="360"/>
      </w:pPr>
      <w:rPr/>
    </w:lvl>
    <w:lvl w:ilvl="8">
      <w:start w:val="0"/>
      <w:numFmt w:val="bullet"/>
      <w:lvlText w:val="•"/>
      <w:lvlJc w:val="left"/>
      <w:pPr>
        <w:ind w:left="8478" w:hanging="360"/>
      </w:pPr>
      <w:rPr/>
    </w:lvl>
  </w:abstractNum>
  <w:abstractNum w:abstractNumId="2">
    <w:lvl w:ilvl="0">
      <w:start w:val="1"/>
      <w:numFmt w:val="decimal"/>
      <w:lvlText w:val="%1"/>
      <w:lvlJc w:val="left"/>
      <w:pPr>
        <w:ind w:left="1626" w:hanging="1056"/>
      </w:pPr>
      <w:rPr>
        <w:rFonts w:ascii="Times New Roman" w:cs="Times New Roman" w:eastAsia="Times New Roman" w:hAnsi="Times New Roman"/>
        <w:b w:val="1"/>
        <w:bCs w:val="1"/>
        <w:i w:val="0"/>
        <w:iCs w:val="0"/>
        <w:sz w:val="24"/>
        <w:szCs w:val="24"/>
      </w:rPr>
    </w:lvl>
    <w:lvl w:ilvl="1">
      <w:start w:val="1"/>
      <w:numFmt w:val="decimal"/>
      <w:lvlText w:val="%1.%2"/>
      <w:lvlJc w:val="left"/>
      <w:pPr>
        <w:ind w:left="1626" w:hanging="1056"/>
      </w:pPr>
      <w:rPr>
        <w:rFonts w:ascii="Times New Roman" w:cs="Times New Roman" w:eastAsia="Times New Roman" w:hAnsi="Times New Roman"/>
        <w:b w:val="0"/>
        <w:bCs w:val="0"/>
        <w:i w:val="0"/>
        <w:iCs w:val="0"/>
        <w:sz w:val="24"/>
        <w:szCs w:val="24"/>
      </w:rPr>
    </w:lvl>
    <w:lvl w:ilvl="2">
      <w:start w:val="1"/>
      <w:numFmt w:val="decimal"/>
      <w:lvlText w:val="%1.%2.%3"/>
      <w:lvlJc w:val="left"/>
      <w:pPr>
        <w:ind w:left="1626" w:hanging="1056"/>
      </w:pPr>
      <w:rPr>
        <w:rFonts w:ascii="Times New Roman" w:cs="Times New Roman" w:eastAsia="Times New Roman" w:hAnsi="Times New Roman"/>
        <w:b w:val="1"/>
        <w:bCs w:val="1"/>
        <w:i w:val="0"/>
        <w:iCs w:val="0"/>
        <w:sz w:val="24"/>
        <w:szCs w:val="24"/>
      </w:rPr>
    </w:lvl>
    <w:lvl w:ilvl="3">
      <w:start w:val="1"/>
      <w:numFmt w:val="decimal"/>
      <w:lvlText w:val="%1.%2.%3.%4"/>
      <w:lvlJc w:val="left"/>
      <w:pPr>
        <w:ind w:left="1626" w:hanging="1056"/>
      </w:pPr>
      <w:rPr>
        <w:rFonts w:ascii="Times New Roman" w:cs="Times New Roman" w:eastAsia="Times New Roman" w:hAnsi="Times New Roman"/>
        <w:b w:val="0"/>
        <w:bCs w:val="0"/>
        <w:i w:val="0"/>
        <w:iCs w:val="0"/>
        <w:sz w:val="24"/>
        <w:szCs w:val="24"/>
      </w:rPr>
    </w:lvl>
    <w:lvl w:ilvl="4">
      <w:start w:val="1"/>
      <w:numFmt w:val="decimal"/>
      <w:lvlText w:val="%1.%2.%3.%4.%5"/>
      <w:lvlJc w:val="left"/>
      <w:pPr>
        <w:ind w:left="1626" w:hanging="1056"/>
      </w:pPr>
      <w:rPr>
        <w:rFonts w:ascii="Times New Roman" w:cs="Times New Roman" w:eastAsia="Times New Roman" w:hAnsi="Times New Roman"/>
        <w:b w:val="0"/>
        <w:bCs w:val="0"/>
        <w:i w:val="1"/>
        <w:iCs w:val="1"/>
        <w:sz w:val="24"/>
        <w:szCs w:val="24"/>
      </w:rPr>
    </w:lvl>
    <w:lvl w:ilvl="5">
      <w:start w:val="0"/>
      <w:numFmt w:val="bullet"/>
      <w:lvlText w:val="•"/>
      <w:lvlJc w:val="left"/>
      <w:pPr>
        <w:ind w:left="6126" w:hanging="1056"/>
      </w:pPr>
      <w:rPr/>
    </w:lvl>
    <w:lvl w:ilvl="6">
      <w:start w:val="0"/>
      <w:numFmt w:val="bullet"/>
      <w:lvlText w:val="•"/>
      <w:lvlJc w:val="left"/>
      <w:pPr>
        <w:ind w:left="7027" w:hanging="1056"/>
      </w:pPr>
      <w:rPr/>
    </w:lvl>
    <w:lvl w:ilvl="7">
      <w:start w:val="0"/>
      <w:numFmt w:val="bullet"/>
      <w:lvlText w:val="•"/>
      <w:lvlJc w:val="left"/>
      <w:pPr>
        <w:ind w:left="7928" w:hanging="1056.000000000001"/>
      </w:pPr>
      <w:rPr/>
    </w:lvl>
    <w:lvl w:ilvl="8">
      <w:start w:val="0"/>
      <w:numFmt w:val="bullet"/>
      <w:lvlText w:val="•"/>
      <w:lvlJc w:val="left"/>
      <w:pPr>
        <w:ind w:left="8829" w:hanging="1056"/>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24" w:right="945"/>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ind w:left="93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ifihome.com.br/" TargetMode="Externa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0.png"/><Relationship Id="rId8" Type="http://schemas.openxmlformats.org/officeDocument/2006/relationships/hyperlink" Target="https://hifihome.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2025-06-10T00:00:00Z</vt:lpwstr>
  </property>
  <property fmtid="{D5CDD505-2E9C-101B-9397-08002B2CF9AE}" pid="3" name="Creator">
    <vt:lpwstr>Online2PDF.com</vt:lpwstr>
  </property>
  <property fmtid="{D5CDD505-2E9C-101B-9397-08002B2CF9AE}" pid="4" name="LastSaved">
    <vt:lpwstr>2025-10-31T00:00:00Z</vt:lpwstr>
  </property>
  <property fmtid="{D5CDD505-2E9C-101B-9397-08002B2CF9AE}" pid="5" name="Producer">
    <vt:lpwstr>Online2PDF.com</vt:lpwstr>
  </property>
</Properties>
</file>