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284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2999"/>
        <w:gridCol w:w="75"/>
      </w:tblGrid>
      <w:tr w:rsidR="42C1D68D" w:rsidRPr="007C1B53" w14:paraId="152F91D2" w14:textId="77777777" w:rsidTr="007C1B5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287D468D" w14:textId="1922702F" w:rsidR="42C1D68D" w:rsidRPr="00795475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95475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5B5FA9DD" w14:textId="71581D93" w:rsidR="42C1D68D" w:rsidRPr="00795475" w:rsidRDefault="42C1D68D" w:rsidP="00E55CBD">
            <w:pPr>
              <w:spacing w:line="259" w:lineRule="auto"/>
              <w:ind w:right="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5475">
              <w:rPr>
                <w:rFonts w:ascii="Times New Roman" w:eastAsia="Times New Roman" w:hAnsi="Times New Roman" w:cs="Times New Roman"/>
                <w:sz w:val="24"/>
                <w:szCs w:val="24"/>
              </w:rPr>
              <w:t>RF 1</w:t>
            </w:r>
          </w:p>
        </w:tc>
        <w:tc>
          <w:tcPr>
            <w:tcW w:w="7934" w:type="dxa"/>
            <w:gridSpan w:val="4"/>
            <w:tcMar>
              <w:left w:w="105" w:type="dxa"/>
              <w:right w:w="105" w:type="dxa"/>
            </w:tcMar>
          </w:tcPr>
          <w:p w14:paraId="166A01F2" w14:textId="132C46D5" w:rsidR="42C1D68D" w:rsidRPr="007C1B53" w:rsidRDefault="007C1B53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Realizar o cadastro da instituição</w:t>
            </w:r>
          </w:p>
        </w:tc>
      </w:tr>
      <w:tr w:rsidR="42C1D68D" w:rsidRPr="007C1B53" w14:paraId="67A42A65" w14:textId="77777777" w:rsidTr="007C1B53">
        <w:trPr>
          <w:trHeight w:val="300"/>
        </w:trPr>
        <w:tc>
          <w:tcPr>
            <w:tcW w:w="9284" w:type="dxa"/>
            <w:gridSpan w:val="5"/>
            <w:tcMar>
              <w:left w:w="105" w:type="dxa"/>
              <w:right w:w="105" w:type="dxa"/>
            </w:tcMar>
          </w:tcPr>
          <w:p w14:paraId="21A67FC6" w14:textId="77777777" w:rsid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31DB07EE" w14:textId="46F649FC" w:rsidR="007C1B53" w:rsidRPr="003646F9" w:rsidRDefault="003646F9" w:rsidP="007C1B53">
            <w:pPr>
              <w:ind w:right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46F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Realizar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o cadastro de uma Etec ou Fatec previamente antes de utilizar o sistema</w:t>
            </w:r>
            <w:r w:rsidR="00AB6FE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e colocar seu código (165 para a Etec de Araçatuba e 177 para a Fatec de Araçatuba)</w:t>
            </w:r>
          </w:p>
          <w:p w14:paraId="5C9446E5" w14:textId="36B2DDC8" w:rsidR="007C1B53" w:rsidRPr="007C1B53" w:rsidRDefault="007C1B53" w:rsidP="007C1B53">
            <w:pPr>
              <w:ind w:right="4"/>
              <w:rPr>
                <w:rFonts w:ascii="Calibri" w:eastAsia="Calibri" w:hAnsi="Calibri" w:cs="Calibri"/>
              </w:rPr>
            </w:pPr>
          </w:p>
        </w:tc>
      </w:tr>
      <w:tr w:rsidR="42C1D68D" w:rsidRPr="007C1B53" w14:paraId="6975CF86" w14:textId="77777777" w:rsidTr="007C1B53">
        <w:trPr>
          <w:trHeight w:val="300"/>
        </w:trPr>
        <w:tc>
          <w:tcPr>
            <w:tcW w:w="9284" w:type="dxa"/>
            <w:gridSpan w:val="5"/>
            <w:tcMar>
              <w:left w:w="105" w:type="dxa"/>
              <w:right w:w="105" w:type="dxa"/>
            </w:tcMar>
          </w:tcPr>
          <w:p w14:paraId="2ED1F968" w14:textId="696A4F8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26265E9E" w14:textId="77777777" w:rsidR="42C1D68D" w:rsidRPr="00E55CBD" w:rsidRDefault="007C1B53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E55CBD">
              <w:rPr>
                <w:rFonts w:ascii="Times New Roman" w:hAnsi="Times New Roman" w:cs="Times New Roman"/>
                <w:sz w:val="24"/>
                <w:szCs w:val="24"/>
              </w:rPr>
              <w:t>A Etec e/ou Fatec não estarem cadastradas</w:t>
            </w:r>
          </w:p>
          <w:p w14:paraId="1229169C" w14:textId="251AE0E8" w:rsidR="007C1B53" w:rsidRPr="007C1B53" w:rsidRDefault="007C1B53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42C1D68D" w:rsidRPr="007C1B53" w14:paraId="0B5BEA0B" w14:textId="77777777" w:rsidTr="007C1B53">
        <w:trPr>
          <w:trHeight w:val="300"/>
        </w:trPr>
        <w:tc>
          <w:tcPr>
            <w:tcW w:w="9284" w:type="dxa"/>
            <w:gridSpan w:val="5"/>
            <w:tcMar>
              <w:left w:w="105" w:type="dxa"/>
              <w:right w:w="105" w:type="dxa"/>
            </w:tcMar>
          </w:tcPr>
          <w:p w14:paraId="39F4472F" w14:textId="1017AD6E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17C7AEB4" w14:textId="77777777" w:rsidR="42C1D68D" w:rsidRPr="00E55CBD" w:rsidRDefault="007C1B53" w:rsidP="007C1B53">
            <w:pPr>
              <w:spacing w:line="259" w:lineRule="auto"/>
              <w:ind w:right="4"/>
              <w:rPr>
                <w:rFonts w:ascii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hAnsi="Times New Roman" w:cs="Times New Roman"/>
                <w:sz w:val="24"/>
                <w:szCs w:val="24"/>
              </w:rPr>
              <w:t>Cadastra a instituição no sistema</w:t>
            </w:r>
          </w:p>
          <w:p w14:paraId="112B1E9F" w14:textId="76338A85" w:rsidR="007C1B53" w:rsidRPr="007C1B53" w:rsidRDefault="007C1B53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368B06A8" w14:textId="77777777" w:rsidTr="007C1B53">
        <w:trPr>
          <w:gridAfter w:val="1"/>
          <w:wAfter w:w="7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25C0767" w14:textId="0D0B14BC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6E37DC2C" w14:textId="69C89211" w:rsidR="42C1D68D" w:rsidRDefault="001B22E5" w:rsidP="001B22E5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F5A21C3" w14:textId="77777777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  <w:p w14:paraId="6467ECC4" w14:textId="3D97208D" w:rsidR="007C1B53" w:rsidRPr="007C1B53" w:rsidRDefault="007C1B53" w:rsidP="007C1B53">
            <w:pPr>
              <w:ind w:right="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9" w:type="dxa"/>
            <w:tcMar>
              <w:left w:w="105" w:type="dxa"/>
              <w:right w:w="105" w:type="dxa"/>
            </w:tcMar>
          </w:tcPr>
          <w:p w14:paraId="73CBCB81" w14:textId="5C33D323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054A65" w14:paraId="6B4A9956" w14:textId="77777777" w:rsidTr="007C1B53">
        <w:trPr>
          <w:gridAfter w:val="1"/>
          <w:wAfter w:w="75" w:type="dxa"/>
          <w:trHeight w:val="300"/>
        </w:trPr>
        <w:tc>
          <w:tcPr>
            <w:tcW w:w="9209" w:type="dxa"/>
            <w:gridSpan w:val="4"/>
            <w:tcMar>
              <w:left w:w="105" w:type="dxa"/>
              <w:right w:w="105" w:type="dxa"/>
            </w:tcMar>
          </w:tcPr>
          <w:p w14:paraId="5ABF929E" w14:textId="0326B3AD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26D2DC2" w14:textId="1513F6FE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72B1D72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2733C17" w14:textId="299FA5AF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92F6BE2" w14:textId="61C61758" w:rsidR="00054A65" w:rsidRPr="42C1D68D" w:rsidRDefault="00054A6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0D52765B" w14:textId="68DAB983" w:rsidR="000A0076" w:rsidRDefault="000A0076" w:rsidP="007C1B53">
      <w:pPr>
        <w:ind w:right="4"/>
      </w:pP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788E54FD" w14:textId="77777777" w:rsidTr="00795475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4E03A00D" w14:textId="704E5A6E" w:rsid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55B666CE" w14:textId="5F1D18E0" w:rsidR="42C1D68D" w:rsidRDefault="42C1D68D" w:rsidP="00E55CBD">
            <w:pPr>
              <w:spacing w:line="259" w:lineRule="auto"/>
              <w:ind w:right="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RF 2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2DABBA9B" w14:textId="6615E064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Realizar o cadastro de alunos da Etec e/ou da Fatec</w:t>
            </w:r>
          </w:p>
        </w:tc>
      </w:tr>
      <w:tr w:rsidR="42C1D68D" w:rsidRPr="007C1B53" w14:paraId="037975EC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290F8AE" w14:textId="5BBEBE09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2898130D" w14:textId="77777777" w:rsidR="42C1D68D" w:rsidRDefault="003646F9" w:rsidP="007C1B53">
            <w:pPr>
              <w:spacing w:line="259" w:lineRule="auto"/>
              <w:ind w:right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 instituição que foi previamente cadastrada deve </w:t>
            </w:r>
            <w:r w:rsidR="00AB6FE8">
              <w:rPr>
                <w:rFonts w:ascii="Times New Roman" w:eastAsia="Calibri" w:hAnsi="Times New Roman" w:cs="Times New Roman"/>
                <w:sz w:val="24"/>
                <w:szCs w:val="24"/>
              </w:rPr>
              <w:t>realizar o cadastro de seus alunos, colocando suas informações como curso, ano de ingressão, RA, RG e demais informações do aluno</w:t>
            </w:r>
          </w:p>
          <w:p w14:paraId="346F3E4B" w14:textId="5AE6E7B7" w:rsidR="00AB6FE8" w:rsidRPr="003646F9" w:rsidRDefault="00AB6FE8" w:rsidP="007C1B53">
            <w:pPr>
              <w:spacing w:line="259" w:lineRule="auto"/>
              <w:ind w:right="4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6D34A64B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17A070B" w14:textId="40C703F5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47EBD643" w14:textId="77777777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Alunos ainda não estão devidamente cadastrados no sistema</w:t>
            </w:r>
          </w:p>
          <w:p w14:paraId="5E49C190" w14:textId="0E3CC73F" w:rsidR="00E55CB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589BBF6D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E820987" w14:textId="10620C9D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1998F70A" w14:textId="77777777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Cadastra os alunos no sistema</w:t>
            </w:r>
          </w:p>
          <w:p w14:paraId="79466368" w14:textId="6D076F86" w:rsidR="00E55CB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7987978A" w14:textId="77777777" w:rsidTr="00795475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4E77C30A" w14:textId="202EF366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3C44346B" w14:textId="7DD2C522" w:rsidR="42C1D68D" w:rsidRDefault="00AB6FE8" w:rsidP="00AB6FE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0B0504F1" w14:textId="68B7F1AE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  <w:p w14:paraId="24001099" w14:textId="10A4041E" w:rsidR="42C1D68D" w:rsidRDefault="42C1D68D" w:rsidP="00E55CBD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7434A5B7" w14:textId="6AB51E23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795475" w14:paraId="1EB1BEC7" w14:textId="77777777" w:rsidTr="00795475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78F54635" w14:textId="44681F00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D4273A" w14:textId="77777777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D63B0C" w14:textId="77777777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A0DD6E2" w14:textId="77777777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2E523A7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6FE8AF9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C6F869E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AFC67A0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9747CE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856F54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5A0F57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4E8FA9D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0A5C40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D2DDFF8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F6A46E1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ADEBE3D" w14:textId="77777777" w:rsidR="00E55CB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0702E64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0022E29" w14:textId="463887A3" w:rsidR="00795475" w:rsidRPr="42C1D68D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0BF81D11" w14:textId="090EE0CD" w:rsidR="000A0076" w:rsidRDefault="000A0076" w:rsidP="007C1B53">
      <w:pPr>
        <w:ind w:right="4"/>
      </w:pPr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:rsidRPr="007C1B53" w14:paraId="0DAF3014" w14:textId="77777777" w:rsidTr="00795475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13FAA056" w14:textId="27D75C2E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163DD4B3" w14:textId="007E4137" w:rsidR="42C1D68D" w:rsidRDefault="42C1D68D" w:rsidP="00E55CBD">
            <w:pPr>
              <w:spacing w:line="259" w:lineRule="auto"/>
              <w:ind w:right="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RF 3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01A752A3" w14:textId="1E393CB5" w:rsidR="42C1D68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erificar se o usuário é aluno do Centro Paulo Souza</w:t>
            </w:r>
          </w:p>
        </w:tc>
      </w:tr>
      <w:tr w:rsidR="42C1D68D" w:rsidRPr="007C1B53" w14:paraId="36A9939C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06CCB8E0" w14:textId="701488CE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3B321DBB" w14:textId="77777777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Exibir notificação para verificar se o usuário é aluno do Centro Paulo Souza antes do carregamento do sistema</w:t>
            </w:r>
          </w:p>
          <w:p w14:paraId="3B83FA75" w14:textId="17BE3B83" w:rsidR="00E55CB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63385937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0467F64" w14:textId="5CFCDE6A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27D67A7B" w14:textId="77777777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Programa inicia corretamente</w:t>
            </w:r>
          </w:p>
          <w:p w14:paraId="2ABF39BB" w14:textId="58AA7397" w:rsidR="00E55CB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28E357FB" w14:textId="77777777" w:rsidTr="00795475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6C3197B" w14:textId="76501CB8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1335E9E7" w14:textId="77777777" w:rsidR="00E55CBD" w:rsidRPr="00E55CBD" w:rsidRDefault="00E55CBD" w:rsidP="00E55CBD">
            <w:pPr>
              <w:pStyle w:val="PargrafodaLista"/>
              <w:numPr>
                <w:ilvl w:val="0"/>
                <w:numId w:val="2"/>
              </w:num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Acesso autorizado apenas para alunos do CPS </w:t>
            </w:r>
          </w:p>
          <w:p w14:paraId="199F4FC5" w14:textId="77304E39" w:rsidR="00E55CBD" w:rsidRPr="00E55CBD" w:rsidRDefault="00E55CBD" w:rsidP="00E55CBD">
            <w:pPr>
              <w:pStyle w:val="PargrafodaLista"/>
              <w:numPr>
                <w:ilvl w:val="0"/>
                <w:numId w:val="2"/>
              </w:num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Acesso negado e fechamento do programa.</w:t>
            </w:r>
          </w:p>
          <w:p w14:paraId="2D07AD08" w14:textId="1E21484A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2A6859EE" w14:textId="77777777" w:rsidTr="00795475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49C652BB" w14:textId="18D42F11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22614AD4" w14:textId="02FB4E84" w:rsidR="42C1D68D" w:rsidRDefault="00E55CBD" w:rsidP="00E55CBD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7110DA99" w14:textId="17AC4C6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  <w:p w14:paraId="4A756829" w14:textId="2A55D64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6073884" w14:textId="6D34844D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795475" w14:paraId="75282E83" w14:textId="77777777" w:rsidTr="00795475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ED3428B" w14:textId="66165864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4CA82FA" w14:textId="02F97985" w:rsidR="00795475" w:rsidRDefault="001B22E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7B78BDA" wp14:editId="177D0E4E">
                  <wp:extent cx="2819400" cy="1619250"/>
                  <wp:effectExtent l="0" t="0" r="0" b="0"/>
                  <wp:docPr id="1631604156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E0AE90" wp14:editId="3B0B8BC8">
                  <wp:extent cx="2897579" cy="2706177"/>
                  <wp:effectExtent l="0" t="0" r="0" b="0"/>
                  <wp:docPr id="273061185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9441" cy="2745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F306C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35E8E8" w14:textId="77777777" w:rsidR="00795475" w:rsidRDefault="0079547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60A533E" w14:textId="567FDD89" w:rsidR="00E55CBD" w:rsidRPr="42C1D68D" w:rsidRDefault="00E55CBD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57E77398" w14:textId="68902AA6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6D0058C7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3B43D7C9" w14:textId="7DFFC2F7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7C10759E" w14:textId="65B0DADF" w:rsidR="42C1D68D" w:rsidRDefault="42C1D68D" w:rsidP="00170B18">
            <w:pPr>
              <w:spacing w:line="259" w:lineRule="auto"/>
              <w:ind w:right="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BC09913"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040D5D99" w14:textId="0BA297E3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Exibir tela de Splash</w:t>
            </w:r>
          </w:p>
        </w:tc>
      </w:tr>
      <w:tr w:rsidR="42C1D68D" w:rsidRPr="007C1B53" w14:paraId="486E06CD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3D5AB1C" w14:textId="0B75041F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Descrição:</w:t>
            </w:r>
          </w:p>
          <w:p w14:paraId="5E6A95D6" w14:textId="77777777" w:rsidR="42C1D68D" w:rsidRDefault="00E55CBD" w:rsidP="00E55CBD">
            <w:pPr>
              <w:ind w:right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Calibri" w:hAnsi="Times New Roman" w:cs="Times New Roman"/>
                <w:sz w:val="24"/>
                <w:szCs w:val="24"/>
              </w:rPr>
              <w:t>Exibir tela de Splash com GIF de carregamento e feedback de conexão com o banco de dados</w:t>
            </w:r>
          </w:p>
          <w:p w14:paraId="1392E052" w14:textId="4F39C41A" w:rsidR="00E55CBD" w:rsidRPr="00E55CBD" w:rsidRDefault="00E55CBD" w:rsidP="00E55CBD">
            <w:pPr>
              <w:ind w:right="4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4019651F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4EEFD4D" w14:textId="4E5BC85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3F1CC3A7" w14:textId="77777777" w:rsidR="00E55CBD" w:rsidRDefault="00170B18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Verificação de acesso autorizado </w:t>
            </w:r>
          </w:p>
          <w:p w14:paraId="05C36F0D" w14:textId="7BBC2485" w:rsidR="00170B18" w:rsidRPr="007C1B53" w:rsidRDefault="00170B18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54E943B9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1D72617" w14:textId="77777777" w:rsidR="00170B18" w:rsidRDefault="42C1D68D" w:rsidP="00170B18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5CBD52C3" w14:textId="77777777" w:rsidR="00E55CBD" w:rsidRDefault="00170B18" w:rsidP="00170B18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Tela de Splash exibida</w:t>
            </w:r>
          </w:p>
          <w:p w14:paraId="202D5069" w14:textId="6B074B0D" w:rsidR="00170B18" w:rsidRPr="00170B18" w:rsidRDefault="00170B18" w:rsidP="00170B18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42C1D68D" w14:paraId="1E123CA6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1005F6E6" w14:textId="687F7962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sz w:val="16"/>
                <w:szCs w:val="16"/>
              </w:rPr>
              <w:t>Essencial:</w:t>
            </w:r>
          </w:p>
          <w:p w14:paraId="0F3B9890" w14:textId="7B58B25C" w:rsidR="42C1D68D" w:rsidRPr="00170B18" w:rsidRDefault="42C1D68D" w:rsidP="00170B1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70B8E799" w14:textId="77777777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Importante:</w:t>
            </w:r>
          </w:p>
          <w:p w14:paraId="77D23B75" w14:textId="14BF66E4" w:rsidR="00170B18" w:rsidRPr="00170B18" w:rsidRDefault="00AB6FE8" w:rsidP="00170B1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05602F9D" w14:textId="5A5F633E" w:rsidR="42C1D68D" w:rsidRPr="00170B1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170B18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16F9BF58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125D839D" w14:textId="77222C18" w:rsidR="00BD14F3" w:rsidRPr="00170B18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905ABE8" w14:textId="2A2BDA7F" w:rsidR="00BD14F3" w:rsidRPr="00170B18" w:rsidRDefault="001B22E5" w:rsidP="00AB6FE8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45BB185" wp14:editId="021CD609">
                  <wp:extent cx="4447309" cy="4190290"/>
                  <wp:effectExtent l="0" t="0" r="0" b="1270"/>
                  <wp:docPr id="641509460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8072" cy="4209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BE343" w14:textId="77777777" w:rsidR="00BD14F3" w:rsidRPr="00170B18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2F68930" w14:textId="7A8227A0" w:rsidR="00BD14F3" w:rsidRPr="00170B18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0ACC29A5" w14:textId="5020F84C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06C311E4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02F45067" w14:textId="750287B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18E00D9E" w14:textId="3E21BE3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1CA36391"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3CBF2DD0" w14:textId="6DC3B932" w:rsidR="42C1D68D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Exibir feedback sobre a conexão</w:t>
            </w:r>
          </w:p>
        </w:tc>
      </w:tr>
      <w:tr w:rsidR="42C1D68D" w:rsidRPr="007C1B53" w14:paraId="0CEFCB4A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635402F" w14:textId="534015F1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6D021A03" w14:textId="4DFD57D8" w:rsidR="42C1D68D" w:rsidRPr="007C1B53" w:rsidRDefault="00E55CB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CBD">
              <w:rPr>
                <w:rFonts w:ascii="Times New Roman" w:eastAsia="Times New Roman" w:hAnsi="Times New Roman" w:cs="Times New Roman"/>
                <w:sz w:val="24"/>
                <w:szCs w:val="24"/>
              </w:rPr>
              <w:t>Exibir feedback sobre a conexão com o banco de dados na tela de Splash</w:t>
            </w:r>
          </w:p>
          <w:p w14:paraId="3787E70C" w14:textId="274FE819" w:rsidR="42C1D68D" w:rsidRPr="007C1B53" w:rsidRDefault="42C1D68D" w:rsidP="007C1B53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42C1D68D" w:rsidRPr="007C1B53" w14:paraId="6481982F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0975F68D" w14:textId="25A4173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575EA70E" w14:textId="77777777" w:rsidR="00170B18" w:rsidRDefault="00170B18" w:rsidP="00170B18">
            <w:p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Tela de Splash exibida</w:t>
            </w:r>
          </w:p>
          <w:p w14:paraId="7985C392" w14:textId="584D0894" w:rsidR="00170B18" w:rsidRPr="007C1B53" w:rsidRDefault="00170B18" w:rsidP="00170B18">
            <w:p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5D76206A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4369DC5" w14:textId="7BD892B1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7D155A7A" w14:textId="77777777" w:rsidR="00170B18" w:rsidRPr="00170B18" w:rsidRDefault="00170B18" w:rsidP="00170B18">
            <w:p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Feedback exibido </w:t>
            </w:r>
          </w:p>
          <w:p w14:paraId="373D022B" w14:textId="77777777" w:rsidR="00170B18" w:rsidRPr="00170B18" w:rsidRDefault="00170B18" w:rsidP="00170B18">
            <w:p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Conexão bem-sucedida</w:t>
            </w:r>
          </w:p>
          <w:p w14:paraId="3A88EB3C" w14:textId="77777777" w:rsidR="00170B18" w:rsidRDefault="00170B18" w:rsidP="00170B18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Conexão </w:t>
            </w:r>
            <w:proofErr w:type="spellStart"/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mal-sucedida</w:t>
            </w:r>
            <w:proofErr w:type="spellEnd"/>
          </w:p>
          <w:p w14:paraId="5D1345A8" w14:textId="60E645EC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06ACD73B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40A9F6B8" w14:textId="55AE5C6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0496E2CC" w14:textId="170F525C" w:rsidR="42C1D68D" w:rsidRDefault="00AB6FE8" w:rsidP="00AB6FE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62219B6D" w14:textId="3EF32FB0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  <w:p w14:paraId="3D739265" w14:textId="68D91641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6B8E901" w14:textId="6F350755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23695258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7905F039" w14:textId="48F719A6" w:rsidR="00BD14F3" w:rsidRDefault="001B22E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2C8F9B78" wp14:editId="184643F8">
                  <wp:simplePos x="0" y="0"/>
                  <wp:positionH relativeFrom="column">
                    <wp:posOffset>2910840</wp:posOffset>
                  </wp:positionH>
                  <wp:positionV relativeFrom="paragraph">
                    <wp:posOffset>156928</wp:posOffset>
                  </wp:positionV>
                  <wp:extent cx="2931160" cy="2743200"/>
                  <wp:effectExtent l="0" t="0" r="2540" b="0"/>
                  <wp:wrapThrough wrapText="bothSides">
                    <wp:wrapPolygon edited="0">
                      <wp:start x="0" y="0"/>
                      <wp:lineTo x="0" y="21450"/>
                      <wp:lineTo x="21478" y="21450"/>
                      <wp:lineTo x="21478" y="0"/>
                      <wp:lineTo x="0" y="0"/>
                    </wp:wrapPolygon>
                  </wp:wrapThrough>
                  <wp:docPr id="1066455198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116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6DB08BD8" wp14:editId="48AC8245">
                  <wp:simplePos x="0" y="0"/>
                  <wp:positionH relativeFrom="column">
                    <wp:posOffset>-5831</wp:posOffset>
                  </wp:positionH>
                  <wp:positionV relativeFrom="paragraph">
                    <wp:posOffset>158833</wp:posOffset>
                  </wp:positionV>
                  <wp:extent cx="2917076" cy="2731325"/>
                  <wp:effectExtent l="0" t="0" r="0" b="0"/>
                  <wp:wrapSquare wrapText="bothSides"/>
                  <wp:docPr id="979122398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076" cy="273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29FB17F" w14:textId="77777777" w:rsidR="005B0B71" w:rsidRPr="42C1D68D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5A1679D6" w14:textId="7F9E4E25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15F756F7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02AFD253" w14:textId="1838E78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62FFB0AC" w14:textId="658D57A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18997743"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30EA3E2F" w14:textId="294F409F" w:rsidR="42C1D68D" w:rsidRDefault="00170B18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Permitir tentativas adicionais de conexão</w:t>
            </w:r>
          </w:p>
        </w:tc>
      </w:tr>
      <w:tr w:rsidR="42C1D68D" w:rsidRPr="007C1B53" w14:paraId="7ED99EC3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0F3DAFF" w14:textId="177F2EEA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5BB3F3E3" w14:textId="2B7864C6" w:rsidR="42C1D68D" w:rsidRPr="007C1B53" w:rsidRDefault="00170B18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Permitir tentativas adicionais de conexão ao banco de dados</w:t>
            </w:r>
          </w:p>
          <w:p w14:paraId="6F271821" w14:textId="1CBB1585" w:rsidR="42C1D68D" w:rsidRPr="007C1B53" w:rsidRDefault="42C1D68D" w:rsidP="007C1B53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42C1D68D" w:rsidRPr="007C1B53" w14:paraId="6606D5BB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1571FF1" w14:textId="36D95D36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77E33B3E" w14:textId="38EA77BF" w:rsidR="42C1D68D" w:rsidRPr="007C1B53" w:rsidRDefault="00170B18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70B18">
              <w:rPr>
                <w:rFonts w:ascii="Times New Roman" w:eastAsia="Times New Roman" w:hAnsi="Times New Roman" w:cs="Times New Roman"/>
                <w:sz w:val="24"/>
                <w:szCs w:val="24"/>
              </w:rPr>
              <w:t>Feedback de erro (“conexão com o banco de dados malsucedida!”) exibido na tela de Splash</w:t>
            </w:r>
            <w:r w:rsidR="5A5C9C2C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42C1D68D" w:rsidRPr="007C1B53" w14:paraId="2B755067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708AD7E5" w14:textId="244CED1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7DCE55D6" w14:textId="77777777" w:rsidR="000A0076" w:rsidRPr="000A0076" w:rsidRDefault="00170B18" w:rsidP="000A0076">
            <w:pPr>
              <w:pStyle w:val="PargrafodaLista"/>
              <w:numPr>
                <w:ilvl w:val="0"/>
                <w:numId w:val="5"/>
              </w:num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Conexão bem-sucedida</w:t>
            </w:r>
          </w:p>
          <w:p w14:paraId="2A66EAEB" w14:textId="77777777" w:rsidR="42C1D68D" w:rsidRDefault="000A0076" w:rsidP="000A0076">
            <w:pPr>
              <w:pStyle w:val="PargrafodaLista"/>
              <w:numPr>
                <w:ilvl w:val="0"/>
                <w:numId w:val="5"/>
              </w:num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170B18"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ancelamento da operação</w:t>
            </w:r>
            <w:r w:rsidR="737095FF"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 login</w:t>
            </w:r>
          </w:p>
          <w:p w14:paraId="1B2171A9" w14:textId="7B9C656C" w:rsidR="000A0076" w:rsidRPr="000A0076" w:rsidRDefault="000A0076" w:rsidP="000A0076">
            <w:pPr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0BCCE321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12FA0CBD" w14:textId="1EA97C28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sz w:val="16"/>
                <w:szCs w:val="16"/>
              </w:rPr>
              <w:t>Essencial:</w:t>
            </w:r>
          </w:p>
          <w:p w14:paraId="70BAB4DF" w14:textId="296B898F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6E1B05BC" w14:textId="52C213DD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Importante:</w:t>
            </w:r>
          </w:p>
          <w:p w14:paraId="4F0F9E6E" w14:textId="5FC5929B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06D19D5E" w14:textId="21BACED3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7887AF2C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307347EF" w14:textId="3A93A996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4990572" w14:textId="548F0662" w:rsidR="00BD14F3" w:rsidRDefault="001B22E5" w:rsidP="00AB6FE8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76E3A79" wp14:editId="3D3FC4EF">
                  <wp:extent cx="4405745" cy="4122618"/>
                  <wp:effectExtent l="0" t="0" r="0" b="0"/>
                  <wp:docPr id="97172368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496" cy="4162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A5A3C0" w14:textId="77777777" w:rsidR="00BD14F3" w:rsidRPr="42C1D68D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2E4CCF87" w14:textId="006ADB83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726B018D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2AEA7626" w14:textId="36F9F585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2C213EB0" w14:textId="370B81D2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2CEC3B21" w14:textId="73C997C5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Exibir tela de login</w:t>
            </w:r>
          </w:p>
        </w:tc>
      </w:tr>
      <w:tr w:rsidR="42C1D68D" w:rsidRPr="007C1B53" w14:paraId="2DA2EB93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5EF20AE6" w14:textId="7C9EAA83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343A35BE" w14:textId="482409AA" w:rsidR="42C1D68D" w:rsidRPr="007C1B53" w:rsidRDefault="42C1D68D" w:rsidP="000A0076">
            <w:pPr>
              <w:ind w:right="4"/>
              <w:rPr>
                <w:rFonts w:ascii="Calibri" w:eastAsia="Calibri" w:hAnsi="Calibri" w:cs="Calibri"/>
              </w:rPr>
            </w:pPr>
          </w:p>
        </w:tc>
      </w:tr>
      <w:tr w:rsidR="42C1D68D" w:rsidRPr="007C1B53" w14:paraId="052CAD50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BAFE96C" w14:textId="23C139ED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3F443678" w14:textId="77777777" w:rsidR="000A0076" w:rsidRPr="007C1B53" w:rsidRDefault="000A0076" w:rsidP="000A0076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Conexão bem-sucedida com o banco de dados</w:t>
            </w: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594F725" w14:textId="2C0185F5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:rsidRPr="007C1B53" w14:paraId="7F67A4AF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3D23DAE" w14:textId="548BBB21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1AB14CF5" w14:textId="77777777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Formulário de login exibido</w:t>
            </w: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E42956B" w14:textId="3ACF1CBC" w:rsidR="000A0076" w:rsidRPr="007C1B53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43E9CED9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D82B693" w14:textId="4F124B74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1EE22E4A" w14:textId="1EB2F445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00EAF67D" w14:textId="5B6776E9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4039EE7D" w14:textId="77E74160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3AB36EC0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68C3CA80" w14:textId="77777777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C944896" w14:textId="2A1E1818" w:rsidR="00BD14F3" w:rsidRDefault="001B22E5" w:rsidP="00AB6FE8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3A95D71" wp14:editId="4FC7A78B">
                  <wp:extent cx="4447309" cy="2849149"/>
                  <wp:effectExtent l="0" t="0" r="0" b="8890"/>
                  <wp:docPr id="1288446198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738" cy="28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D667BD" w14:textId="77777777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10D6A4A" w14:textId="77777777" w:rsidR="00BD14F3" w:rsidRPr="42C1D68D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1B258222" w14:textId="77777777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7ADD2CEB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4DF0E126" w14:textId="231FEF21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78B6D3F7" w14:textId="44CA620A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60BDA69C" w14:textId="1CB112A7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Exibir a tela de informações sobre o desenvolvedor</w:t>
            </w:r>
          </w:p>
        </w:tc>
      </w:tr>
      <w:tr w:rsidR="42C1D68D" w:rsidRPr="007C1B53" w14:paraId="6BCBC563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834FF25" w14:textId="113080C8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217C8430" w14:textId="6C9ABA86" w:rsidR="42C1D68D" w:rsidRPr="007C1B53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Exibir botão de acesso a tela de informações sobre o desenvolvedor, créditos das imagens e agradecimentos na tela de login</w:t>
            </w:r>
            <w:r w:rsidR="42C1D68D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42C1D68D" w14:paraId="6991983C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29C113E" w14:textId="4C7C5104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38E4CDEC" w14:textId="43D43A7A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Formulário de login exibido corretamente</w:t>
            </w:r>
            <w:r w:rsidR="75D2A590" w:rsidRPr="626B7F9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42C1D68D" w:rsidRPr="007C1B53" w14:paraId="69F438D7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43D75FF" w14:textId="2CDA9907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32B62397" w14:textId="77777777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Formulário redirecionado</w:t>
            </w:r>
            <w:r w:rsidR="42C1D68D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F42F7E0" w14:textId="10FC8C8C" w:rsidR="000A0076" w:rsidRPr="007C1B53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4AA99136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42CF2A01" w14:textId="40D9A26A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sz w:val="16"/>
                <w:szCs w:val="16"/>
              </w:rPr>
              <w:t>Essencial:</w:t>
            </w:r>
          </w:p>
          <w:p w14:paraId="02F13D99" w14:textId="719AAEAF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669A3AE" w14:textId="2A0401F9" w:rsidR="42C1D68D" w:rsidRPr="00AB6FE8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Importante:</w:t>
            </w:r>
          </w:p>
          <w:p w14:paraId="50B7F831" w14:textId="61819065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59006A20" w14:textId="7A26597A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64A9ABD1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3DEE7F41" w14:textId="10801F1E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03237CA" w14:textId="2E5F95FD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2EBFF25" w14:textId="1CD9953A" w:rsidR="00BD14F3" w:rsidRDefault="001B22E5" w:rsidP="00AB6FE8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497D494" wp14:editId="3CC4EC38">
                  <wp:extent cx="4411683" cy="2835529"/>
                  <wp:effectExtent l="0" t="0" r="8255" b="3175"/>
                  <wp:docPr id="1397975726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8254" cy="2865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EBD25" w14:textId="77777777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9BD0D07" w14:textId="77777777" w:rsidR="001B22E5" w:rsidRPr="42C1D68D" w:rsidRDefault="001B22E5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28C366C0" w14:textId="77777777" w:rsidR="000A0076" w:rsidRDefault="000A0076">
      <w: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42C1D68D" w14:paraId="716B3A8F" w14:textId="77777777" w:rsidTr="00BD14F3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0C5A2C3A" w14:textId="1E366B69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004D9DFA" w14:textId="4F1BCDFA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630D43E4" w14:textId="2BB93288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Retornar</w:t>
            </w: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à tela de login</w:t>
            </w:r>
          </w:p>
        </w:tc>
      </w:tr>
      <w:tr w:rsidR="42C1D68D" w:rsidRPr="007C1B53" w14:paraId="275EEFA6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728AFC65" w14:textId="36EB9EDD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1A4BBC20" w14:textId="4A2AA6C6" w:rsidR="42C1D68D" w:rsidRPr="007C1B53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Permitir retorno à tela de login através do botão "Voltar" na tela sobre o desenvolvedor</w:t>
            </w:r>
            <w:r w:rsidR="42C1D68D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A991D70" w14:textId="0B0CF8A0" w:rsidR="42C1D68D" w:rsidRPr="007C1B53" w:rsidRDefault="42C1D68D" w:rsidP="007C1B53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42C1D68D" w:rsidRPr="007C1B53" w14:paraId="15235392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1603322" w14:textId="78BEAB4F" w:rsidR="42C1D68D" w:rsidRPr="007C1B53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3D49B58A" w14:textId="77777777" w:rsidR="000A0076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Informações exibidas corretamente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(formulário).</w:t>
            </w:r>
          </w:p>
          <w:p w14:paraId="29811E2C" w14:textId="344B069E" w:rsidR="42C1D68D" w:rsidRPr="007C1B53" w:rsidRDefault="48EBC9DA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42C1D68D" w:rsidRPr="007C1B53" w14:paraId="19A45458" w14:textId="77777777" w:rsidTr="00BD14F3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32368CA" w14:textId="330010B9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4A6FCABF" w14:textId="77777777" w:rsidR="42C1D68D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Retorno à tela de login</w:t>
            </w:r>
            <w:r w:rsidR="42C1D68D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9BE9DF9" w14:textId="00100927" w:rsidR="000A0076" w:rsidRPr="007C1B53" w:rsidRDefault="000A0076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42C1D68D" w14:paraId="361191D3" w14:textId="77777777" w:rsidTr="00BD14F3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516A4604" w14:textId="12A3E646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192F0F48" w14:textId="4227E6EE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4AF57004" w14:textId="78F04C46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4E4EDCA0" w14:textId="1C729AB5" w:rsidR="42C1D68D" w:rsidRDefault="42C1D68D" w:rsidP="007C1B53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BD14F3" w14:paraId="01141CD8" w14:textId="77777777" w:rsidTr="00BD14F3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22296826" w14:textId="7D086945" w:rsidR="00BD14F3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A4BDE5D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22E23DC" w14:textId="77777777" w:rsidR="005B0B71" w:rsidRDefault="005B0B71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B9CFFF4" w14:textId="77777777" w:rsidR="00BD14F3" w:rsidRPr="42C1D68D" w:rsidRDefault="00BD14F3" w:rsidP="007C1B53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4F10A8AC" w14:textId="2A0BC808" w:rsidR="002D7A07" w:rsidRDefault="002D7A07" w:rsidP="007C1B5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p w14:paraId="72F994CC" w14:textId="77777777" w:rsidR="00A059E7" w:rsidRDefault="00A059E7" w:rsidP="007C1B5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0A0076" w14:paraId="15722CE1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572B268A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2D724EC8" w14:textId="32AF61D9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15450F8C" w14:textId="2868B633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Exibir os campos de login e verific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 </w:t>
            </w:r>
            <w:r w:rsid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o conteúdo nele escrito</w:t>
            </w:r>
          </w:p>
        </w:tc>
      </w:tr>
      <w:tr w:rsidR="000A0076" w:rsidRPr="007C1B53" w14:paraId="706CAEBB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58305DFF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5292EA8F" w14:textId="1EC7459D" w:rsidR="000A0076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Exibir os campos de login e verificar no banco de dados se há erros de digitação, senha ou esquecimento de credenciais no formulário de login com base no e-mail e senha digitados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93D5181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0A0076" w:rsidRPr="007C1B53" w14:paraId="5FBA8860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4783937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008A357C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Formulário de login exibido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D04799E" w14:textId="26756401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A0076" w:rsidRPr="007C1B53" w14:paraId="62C4E17A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20EACF6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22CD92F1" w14:textId="77777777" w:rsidR="001B22E5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verificação de final de e-mail</w:t>
            </w:r>
          </w:p>
          <w:p w14:paraId="580E03ED" w14:textId="2B51C8BE" w:rsidR="000A0076" w:rsidRDefault="001B22E5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xibição de alerta para entrar em contato com a secretaria de sua instituição acadêmica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CB97B88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0076" w14:paraId="08C48147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60AF3B1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5D339621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1F135F1C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453476F5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0A0076" w14:paraId="60151089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BF2EF93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1DDCF72" w14:textId="0D26BF40" w:rsidR="000A0076" w:rsidRDefault="004D2DEF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FAABD06" wp14:editId="482CE0D9">
                  <wp:extent cx="2826327" cy="1822155"/>
                  <wp:effectExtent l="0" t="0" r="0" b="6985"/>
                  <wp:docPr id="1339804920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1705" cy="1825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1A521DC5" wp14:editId="7783250C">
                  <wp:extent cx="2893299" cy="1841508"/>
                  <wp:effectExtent l="0" t="0" r="2540" b="6350"/>
                  <wp:docPr id="2074940256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559" cy="185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89626" w14:textId="77777777" w:rsidR="000A0076" w:rsidRPr="42C1D68D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6CAA2A71" w14:textId="36619FBB" w:rsidR="002D7A07" w:rsidRDefault="002D7A07" w:rsidP="007C1B5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0A0076" w14:paraId="568EB9AA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46649773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1C12F856" w14:textId="6470BD80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1ECDC1C1" w14:textId="09CF321B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Verificar o domínio do e-mail</w:t>
            </w:r>
          </w:p>
        </w:tc>
      </w:tr>
      <w:tr w:rsidR="000A0076" w:rsidRPr="007C1B53" w14:paraId="3C9C3796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C75A392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0810F8B3" w14:textId="44995A92" w:rsidR="000A0076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Verificar o domínio do e-mail no campo de login (“@etec.sp.gov.br ou “@fatec.sp.gov.br”)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21AAA5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0A0076" w:rsidRPr="007C1B53" w14:paraId="7046C545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500D3F72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2747DCF8" w14:textId="704046F5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Informações corretas, sem erros de digitação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AF4E6CC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A0076" w:rsidRPr="007C1B53" w14:paraId="134E2093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60AEBDD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4C076A9B" w14:textId="3B9776C5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Redirecionamento para o formulário de exibição de carteirinha estudantil de sua instituição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39196AC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0076" w14:paraId="4658D30A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74463F2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55BB0BC3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03BF114F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5407B287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0A0076" w14:paraId="7AE86822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8A4F2FC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0807BC4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C18EB0A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2FDBA7F" w14:textId="77777777" w:rsidR="000A0076" w:rsidRPr="42C1D68D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127FA834" w14:textId="6BCE4D9E" w:rsidR="002D7A07" w:rsidRDefault="002D7A07" w:rsidP="007C1B5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0A0076" w14:paraId="2F13E1DC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12260D1C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58D1ABE9" w14:textId="4535520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7EBCE115" w14:textId="78A9B61E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Exibir informações corretas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usuário (Fatec)</w:t>
            </w:r>
          </w:p>
        </w:tc>
      </w:tr>
      <w:tr w:rsidR="000A0076" w:rsidRPr="007C1B53" w14:paraId="7D61E233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8CC78E2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47464646" w14:textId="66FC31E4" w:rsidR="000A0076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Exibir campos e informações corretas na tela da carteirinha da Fatec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E02D2E7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0A0076" w:rsidRPr="007C1B53" w14:paraId="3FAB3CBF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F2FA927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527902ED" w14:textId="0C020517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E-mail e estudante devidamente cadastrados no banco de dados</w:t>
            </w:r>
            <w:r w:rsidR="000A007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7721C10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A0076" w:rsidRPr="007C1B53" w14:paraId="4EA8BE0C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746484D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4E506E70" w14:textId="1C29FB2D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Campos e informações exibidos corretamente</w:t>
            </w:r>
            <w:r w:rsidR="000A0076"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EA9AEED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0076" w14:paraId="7050E321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A8FA741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34103ABC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6DAA1B21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1DFC337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0A0076" w14:paraId="09A0F6E0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4AF207E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D7E7144" w14:textId="04F1DD5A" w:rsidR="000A0076" w:rsidRDefault="004D2DEF" w:rsidP="00A059E7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DB98960" wp14:editId="1803B160">
                  <wp:extent cx="4417621" cy="2836044"/>
                  <wp:effectExtent l="0" t="0" r="2540" b="2540"/>
                  <wp:docPr id="62097237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0232" cy="285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D745E4" w14:textId="77777777" w:rsidR="000A0076" w:rsidRPr="42C1D68D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0A0076" w14:paraId="720A9A08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1AF35C68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052CB0EA" w14:textId="26F9215E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 w:rsid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1E8BBE27" w14:textId="4157FD0E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Exibir informações corretas do usuário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tec)</w:t>
            </w:r>
          </w:p>
        </w:tc>
      </w:tr>
      <w:tr w:rsidR="000A0076" w:rsidRPr="007C1B53" w14:paraId="3D99A684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BC42A22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50857637" w14:textId="087CDFB1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Exibir campos e informações corretas na tela da carteirinha 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tec.</w:t>
            </w:r>
          </w:p>
          <w:p w14:paraId="0A92D247" w14:textId="46E4BD29" w:rsidR="002D7A07" w:rsidRPr="007C1B53" w:rsidRDefault="002D7A07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0A0076" w:rsidRPr="007C1B53" w14:paraId="4DBE9F02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A95DCAF" w14:textId="77777777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3F1B8DC6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E-mail e estudante devidamente cadastrados no banco de dados.</w:t>
            </w:r>
          </w:p>
          <w:p w14:paraId="1EE83825" w14:textId="0C8400B3" w:rsidR="000A0076" w:rsidRPr="007C1B53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A0076" w:rsidRPr="007C1B53" w14:paraId="6E60ED67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24E6F914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71652B1C" w14:textId="77777777" w:rsidR="000A0076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Campos e informações exibidos corretamente.</w:t>
            </w:r>
          </w:p>
          <w:p w14:paraId="0CB09C18" w14:textId="4B2592F2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A0076" w14:paraId="7475712B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17807A76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36E6C607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4E47C71E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2AEBC2A" w14:textId="77777777" w:rsidR="000A0076" w:rsidRDefault="000A0076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0A0076" w14:paraId="2C3AFC11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63DDF818" w14:textId="77777777" w:rsidR="000A0076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583AC20" w14:textId="444C316D" w:rsidR="000A0076" w:rsidRDefault="004D2DEF" w:rsidP="00A059E7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822C735" wp14:editId="20EE1EAF">
                  <wp:extent cx="4447309" cy="2858426"/>
                  <wp:effectExtent l="0" t="0" r="0" b="0"/>
                  <wp:docPr id="79802047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747" cy="2882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4C4B4" w14:textId="77777777" w:rsidR="000A0076" w:rsidRPr="42C1D68D" w:rsidRDefault="000A0076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583C436C" w14:textId="3C25E89C" w:rsidR="002D7A07" w:rsidRDefault="002D7A07" w:rsidP="007C1B53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2D7A07" w14:paraId="152C5DBD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5AC710FD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21E39879" w14:textId="6E399B2B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335D1647" w14:textId="25EF5576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Gerar QR Code validador</w:t>
            </w:r>
          </w:p>
        </w:tc>
      </w:tr>
      <w:tr w:rsidR="002D7A07" w:rsidRPr="007C1B53" w14:paraId="6FF3BFB9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214DB1F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695251A8" w14:textId="77777777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Gerar QR Code como validador das informações na tela da carteirinha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B3734DC" w14:textId="1B44E183" w:rsidR="00334C8E" w:rsidRPr="007C1B53" w:rsidRDefault="00334C8E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2D7A07" w:rsidRPr="007C1B53" w14:paraId="562655BC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750F1A4F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5F713D83" w14:textId="13519389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Campos e informações exibidos corretamente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651AB53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D7A07" w:rsidRPr="007C1B53" w14:paraId="3136024F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7B3EB2F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6C523467" w14:textId="27CDFF9C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QR Code gerado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8B13474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A07" w14:paraId="2770BD91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00036513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1D492B3F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1B0CE336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58754F51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2D7A07" w14:paraId="42246560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2B252B75" w14:textId="77777777" w:rsidR="002D7A07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C0101CB" w14:textId="77777777" w:rsidR="002D7A07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DAE9DDD" w14:textId="685CB150" w:rsidR="002D7A07" w:rsidRDefault="004D2DEF" w:rsidP="004D2DEF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E8FCC92" wp14:editId="533B66C6">
                  <wp:extent cx="1033153" cy="1033153"/>
                  <wp:effectExtent l="0" t="0" r="0" b="0"/>
                  <wp:docPr id="1401752999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009" cy="105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D842B" w14:textId="77777777" w:rsidR="002D7A07" w:rsidRPr="42C1D68D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7E02FA56" w14:textId="77777777" w:rsidR="00AB6FE8" w:rsidRDefault="00AB6FE8" w:rsidP="002D7A07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2D7A07" w14:paraId="571E4692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5A2C89AC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79AA610D" w14:textId="07F1DB5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185A3134" w14:textId="4E8262F0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Permitir exportação da carteirinha</w:t>
            </w:r>
          </w:p>
        </w:tc>
      </w:tr>
      <w:tr w:rsidR="002D7A07" w:rsidRPr="007C1B53" w14:paraId="32ECD0D3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F862F19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19C9A6AE" w14:textId="1D97E322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Permitir exportação da carteirinha em formato PDF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80C1775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2D7A07" w:rsidRPr="007C1B53" w14:paraId="4624077B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42140904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15AABA8B" w14:textId="7E9B60B2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Campos e informações exibidos corretamente assim como a foto do estudante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1C3230A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D7A07" w:rsidRPr="007C1B53" w14:paraId="6EA45C26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F3FD325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7E942DFF" w14:textId="3AF86EEA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PDF da carteirinha gerado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5B57DB6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A07" w14:paraId="4CE861C5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326FFE04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0D709BA0" w14:textId="7F8B8434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29E9C004" w14:textId="77777777" w:rsidR="002D7A07" w:rsidRPr="00AB6FE8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Importante:</w:t>
            </w:r>
          </w:p>
          <w:p w14:paraId="340EF722" w14:textId="07783339" w:rsidR="00AB6FE8" w:rsidRDefault="00AB6FE8" w:rsidP="00AB6FE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D2B9B0F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2D7A07" w14:paraId="36B9143A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5A60A09" w14:textId="77777777" w:rsidR="002D7A07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45AB28D" w14:textId="24761855" w:rsidR="002D7A07" w:rsidRDefault="00A059E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A2286AA" wp14:editId="5059EB16">
                  <wp:extent cx="2850078" cy="1837469"/>
                  <wp:effectExtent l="0" t="0" r="7620" b="0"/>
                  <wp:docPr id="1242540840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864" cy="185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3D3072DC" wp14:editId="47C1976B">
                  <wp:extent cx="2908695" cy="1857375"/>
                  <wp:effectExtent l="0" t="0" r="6350" b="0"/>
                  <wp:docPr id="595879035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192" cy="186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6C3850" w14:textId="77777777" w:rsidR="002D7A07" w:rsidRPr="42C1D68D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2D7A07" w14:paraId="172B44FE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5A8284B0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lastRenderedPageBreak/>
              <w:t>Nome:</w:t>
            </w:r>
          </w:p>
          <w:p w14:paraId="5C293FAF" w14:textId="75173E4A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357CFE0F" w14:textId="7B93AD3A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otifica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o banco de dados não retornar foto</w:t>
            </w:r>
          </w:p>
        </w:tc>
      </w:tr>
      <w:tr w:rsidR="002D7A07" w:rsidRPr="007C1B53" w14:paraId="65D25555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720278F2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63E6D05A" w14:textId="34A4D5FE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Exibir notificação de erro se o banco de dados não retornar nenhuma foto na pesquisa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estudante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8D3F107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2D7A07" w:rsidRPr="007C1B53" w14:paraId="58DF94D0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51209C22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6B12A0A9" w14:textId="5C7D761F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Campos e informações exibidos corretamente exceto a foto do estudante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4AA6B34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D7A07" w:rsidRPr="007C1B53" w14:paraId="60EEE77F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145CD11F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47CF58C5" w14:textId="08C3266D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Notificação de erro exibida com o botão de “OK”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88D547B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A07" w14:paraId="5824A2BF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4833D3DE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0753D899" w14:textId="5CEFFA95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5B2B8D2D" w14:textId="77777777" w:rsidR="002D7A07" w:rsidRPr="00AB6FE8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</w:pPr>
            <w:r w:rsidRPr="00AB6FE8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Importante:</w:t>
            </w:r>
          </w:p>
          <w:p w14:paraId="36A91D1B" w14:textId="30D3DFE0" w:rsidR="00AB6FE8" w:rsidRDefault="00AB6FE8" w:rsidP="00AB6FE8">
            <w:pPr>
              <w:spacing w:line="259" w:lineRule="auto"/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10CE5F24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2D7A07" w14:paraId="21B4B0C5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29849552" w14:textId="77777777" w:rsidR="002D7A07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E6146A6" w14:textId="5081B533" w:rsidR="002D7A07" w:rsidRDefault="004D2DEF" w:rsidP="00A059E7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97F0209" wp14:editId="3882659B">
                  <wp:extent cx="2339975" cy="1502229"/>
                  <wp:effectExtent l="0" t="0" r="3175" b="3175"/>
                  <wp:docPr id="1801060765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6716" cy="151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292DF8FB" wp14:editId="1D5D440E">
                  <wp:extent cx="2363403" cy="1514104"/>
                  <wp:effectExtent l="0" t="0" r="0" b="0"/>
                  <wp:docPr id="417530540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897" cy="1542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29180" w14:textId="77777777" w:rsidR="002D7A07" w:rsidRPr="42C1D68D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2BEE442B" w14:textId="161DEBD2" w:rsidR="002D7A07" w:rsidRDefault="002D7A07" w:rsidP="002D7A07">
      <w:pPr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elacomgrade"/>
        <w:tblW w:w="9360" w:type="dxa"/>
        <w:tblLayout w:type="fixed"/>
        <w:tblLook w:val="06A0" w:firstRow="1" w:lastRow="0" w:firstColumn="1" w:lastColumn="0" w:noHBand="1" w:noVBand="1"/>
      </w:tblPr>
      <w:tblGrid>
        <w:gridCol w:w="1350"/>
        <w:gridCol w:w="1755"/>
        <w:gridCol w:w="3105"/>
        <w:gridCol w:w="3105"/>
        <w:gridCol w:w="45"/>
      </w:tblGrid>
      <w:tr w:rsidR="002D7A07" w14:paraId="34D4D384" w14:textId="77777777" w:rsidTr="00236C41">
        <w:trPr>
          <w:trHeight w:val="300"/>
        </w:trPr>
        <w:tc>
          <w:tcPr>
            <w:tcW w:w="1350" w:type="dxa"/>
            <w:tcMar>
              <w:left w:w="105" w:type="dxa"/>
              <w:right w:w="105" w:type="dxa"/>
            </w:tcMar>
          </w:tcPr>
          <w:p w14:paraId="6ACB91B7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Nome:</w:t>
            </w:r>
          </w:p>
          <w:p w14:paraId="1EA2084D" w14:textId="60EF7EC6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RF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8010" w:type="dxa"/>
            <w:gridSpan w:val="4"/>
            <w:tcMar>
              <w:left w:w="105" w:type="dxa"/>
              <w:right w:w="105" w:type="dxa"/>
            </w:tcMar>
          </w:tcPr>
          <w:p w14:paraId="49253E53" w14:textId="79C70AB5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Desabilitar o botão de exportação</w:t>
            </w:r>
          </w:p>
        </w:tc>
      </w:tr>
      <w:tr w:rsidR="002D7A07" w:rsidRPr="007C1B53" w14:paraId="6808D968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3C32EDD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Descrição:</w:t>
            </w:r>
          </w:p>
          <w:p w14:paraId="51E9D22A" w14:textId="0D6B0515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Desabilitar o botão de exportação da carteirinha se não houver foto no banco de dados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2307518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Calibri" w:eastAsia="Calibri" w:hAnsi="Calibri" w:cs="Calibri"/>
              </w:rPr>
            </w:pPr>
          </w:p>
        </w:tc>
      </w:tr>
      <w:tr w:rsidR="002D7A07" w:rsidRPr="007C1B53" w14:paraId="41BC13AA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368953C2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7C1B53">
              <w:rPr>
                <w:rFonts w:ascii="Times New Roman" w:eastAsia="Times New Roman" w:hAnsi="Times New Roman" w:cs="Times New Roman"/>
                <w:sz w:val="16"/>
                <w:szCs w:val="16"/>
              </w:rPr>
              <w:t>Pré-Condição:</w:t>
            </w:r>
          </w:p>
          <w:p w14:paraId="4D5EFF4F" w14:textId="36225E60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Notificação de erro exibida e botão “OK” clicado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0755EA0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1B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D7A07" w:rsidRPr="007C1B53" w14:paraId="303E51EB" w14:textId="77777777" w:rsidTr="00236C41">
        <w:trPr>
          <w:trHeight w:val="300"/>
        </w:trPr>
        <w:tc>
          <w:tcPr>
            <w:tcW w:w="9360" w:type="dxa"/>
            <w:gridSpan w:val="5"/>
            <w:tcMar>
              <w:left w:w="105" w:type="dxa"/>
              <w:right w:w="105" w:type="dxa"/>
            </w:tcMar>
          </w:tcPr>
          <w:p w14:paraId="674B3E0B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Pós-Condição:</w:t>
            </w:r>
          </w:p>
          <w:p w14:paraId="4C980B4E" w14:textId="23CC8ABC" w:rsidR="002D7A07" w:rsidRDefault="00334C8E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C8E">
              <w:rPr>
                <w:rFonts w:ascii="Times New Roman" w:eastAsia="Times New Roman" w:hAnsi="Times New Roman" w:cs="Times New Roman"/>
                <w:sz w:val="24"/>
                <w:szCs w:val="24"/>
              </w:rPr>
              <w:t>Botão de exportação desabilitado</w:t>
            </w:r>
            <w:r w:rsidR="002D7A07" w:rsidRPr="002D7A0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FF68AF8" w14:textId="77777777" w:rsidR="002D7A07" w:rsidRPr="007C1B53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D7A07" w14:paraId="31F28FF5" w14:textId="77777777" w:rsidTr="00236C41">
        <w:trPr>
          <w:gridAfter w:val="1"/>
          <w:wAfter w:w="45" w:type="dxa"/>
          <w:trHeight w:val="300"/>
        </w:trPr>
        <w:tc>
          <w:tcPr>
            <w:tcW w:w="3105" w:type="dxa"/>
            <w:gridSpan w:val="2"/>
            <w:tcMar>
              <w:left w:w="105" w:type="dxa"/>
              <w:right w:w="105" w:type="dxa"/>
            </w:tcMar>
          </w:tcPr>
          <w:p w14:paraId="61D967BB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color w:val="FF0000"/>
                <w:sz w:val="16"/>
                <w:szCs w:val="16"/>
              </w:rPr>
              <w:t>Essencial</w:t>
            </w: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:</w:t>
            </w:r>
          </w:p>
          <w:p w14:paraId="6C6D5616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</w:t>
            </w:r>
            <w:r w:rsidRPr="42C1D68D">
              <w:rPr>
                <w:rFonts w:ascii="Times New Roman" w:eastAsia="Times New Roman" w:hAnsi="Times New Roman" w:cs="Times New Roman"/>
                <w:sz w:val="24"/>
                <w:szCs w:val="24"/>
              </w:rPr>
              <w:t>SIM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398C6C13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Importante:</w:t>
            </w:r>
          </w:p>
        </w:tc>
        <w:tc>
          <w:tcPr>
            <w:tcW w:w="3105" w:type="dxa"/>
            <w:tcMar>
              <w:left w:w="105" w:type="dxa"/>
              <w:right w:w="105" w:type="dxa"/>
            </w:tcMar>
          </w:tcPr>
          <w:p w14:paraId="5B1AE5E6" w14:textId="77777777" w:rsidR="002D7A07" w:rsidRDefault="002D7A07" w:rsidP="00236C41">
            <w:pPr>
              <w:spacing w:line="259" w:lineRule="auto"/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42C1D68D">
              <w:rPr>
                <w:rFonts w:ascii="Times New Roman" w:eastAsia="Times New Roman" w:hAnsi="Times New Roman" w:cs="Times New Roman"/>
                <w:sz w:val="16"/>
                <w:szCs w:val="16"/>
              </w:rPr>
              <w:t>Desejável:</w:t>
            </w:r>
          </w:p>
        </w:tc>
      </w:tr>
      <w:tr w:rsidR="002D7A07" w14:paraId="15EFAA13" w14:textId="77777777" w:rsidTr="00236C41">
        <w:trPr>
          <w:gridAfter w:val="1"/>
          <w:wAfter w:w="45" w:type="dxa"/>
          <w:trHeight w:val="300"/>
        </w:trPr>
        <w:tc>
          <w:tcPr>
            <w:tcW w:w="9315" w:type="dxa"/>
            <w:gridSpan w:val="4"/>
            <w:tcMar>
              <w:left w:w="105" w:type="dxa"/>
              <w:right w:w="105" w:type="dxa"/>
            </w:tcMar>
          </w:tcPr>
          <w:p w14:paraId="5698B011" w14:textId="77777777" w:rsidR="002D7A07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AA74DC6" w14:textId="54BEC0A0" w:rsidR="002D7A07" w:rsidRDefault="004D2DEF" w:rsidP="00A059E7">
            <w:pPr>
              <w:ind w:right="4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6877D82B" wp14:editId="0AB9E307">
                  <wp:extent cx="2158772" cy="1387508"/>
                  <wp:effectExtent l="0" t="0" r="0" b="3175"/>
                  <wp:docPr id="1749729421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303" cy="141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57CD8CD8" wp14:editId="2228C781">
                  <wp:extent cx="2159503" cy="1383475"/>
                  <wp:effectExtent l="0" t="0" r="0" b="7620"/>
                  <wp:docPr id="2007107598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135" cy="141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D0A43" w14:textId="77777777" w:rsidR="002D7A07" w:rsidRPr="42C1D68D" w:rsidRDefault="002D7A07" w:rsidP="00236C41">
            <w:pPr>
              <w:ind w:right="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6E36BA3E" w14:textId="46821B6E" w:rsidR="009E5525" w:rsidRDefault="009E5525" w:rsidP="009E5525">
      <w:pPr>
        <w:spacing w:after="0"/>
        <w:ind w:right="4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lastRenderedPageBreak/>
        <w:t>REQUISITOS NÃO FUNCIONAIS –</w:t>
      </w:r>
    </w:p>
    <w:p w14:paraId="4D5241B5" w14:textId="77777777" w:rsidR="009E5525" w:rsidRDefault="009E5525" w:rsidP="009E5525">
      <w:pPr>
        <w:spacing w:after="0"/>
        <w:ind w:right="4"/>
        <w:rPr>
          <w:rFonts w:ascii="Times New Roman" w:eastAsia="Times New Roman" w:hAnsi="Times New Roman" w:cs="Times New Roman"/>
          <w:sz w:val="24"/>
          <w:szCs w:val="24"/>
        </w:rPr>
      </w:pPr>
    </w:p>
    <w:p w14:paraId="0DF459C2" w14:textId="7E7F218A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RNF1</w:t>
      </w:r>
      <w:r w:rsidRPr="00AB6FE8">
        <w:rPr>
          <w:rFonts w:ascii="Times New Roman" w:eastAsia="Times New Roman" w:hAnsi="Times New Roman" w:cs="Times New Roman"/>
        </w:rPr>
        <w:t>: Desempenho</w:t>
      </w:r>
    </w:p>
    <w:p w14:paraId="7224152E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ser responsivo e fornecer tempos de resposta rápidos para garantir uma experiência eficiente ao usuário.</w:t>
      </w:r>
    </w:p>
    <w:p w14:paraId="6D4D89C5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52AB3D22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0E5510DB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RNF2</w:t>
      </w:r>
      <w:r w:rsidRPr="00AB6FE8">
        <w:rPr>
          <w:rFonts w:ascii="Times New Roman" w:eastAsia="Times New Roman" w:hAnsi="Times New Roman" w:cs="Times New Roman"/>
        </w:rPr>
        <w:t>: Segurança</w:t>
      </w:r>
    </w:p>
    <w:p w14:paraId="70744A51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implementar medidas de segurança adequadas para proteger as informações pessoais dos alunos, como criptografia de dados e autenticação segura.</w:t>
      </w:r>
    </w:p>
    <w:p w14:paraId="3853FE70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Essencial</w:t>
      </w:r>
    </w:p>
    <w:p w14:paraId="0954CFA7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15AEFFA7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RNF3</w:t>
      </w:r>
      <w:r w:rsidRPr="00AB6FE8">
        <w:rPr>
          <w:rFonts w:ascii="Times New Roman" w:eastAsia="Times New Roman" w:hAnsi="Times New Roman" w:cs="Times New Roman"/>
        </w:rPr>
        <w:t>: Usabilidade</w:t>
      </w:r>
    </w:p>
    <w:p w14:paraId="7592762B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A interface do usuário deve ser intuitiva e fácil de usar, permitindo uma navegação fluida e compreensão clara das funcionalidades.</w:t>
      </w:r>
    </w:p>
    <w:p w14:paraId="0ECC3AE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4BFD2768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49DD990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RNF4</w:t>
      </w:r>
      <w:r w:rsidRPr="00AB6FE8">
        <w:rPr>
          <w:rFonts w:ascii="Times New Roman" w:eastAsia="Times New Roman" w:hAnsi="Times New Roman" w:cs="Times New Roman"/>
        </w:rPr>
        <w:t>: Compatibilidade</w:t>
      </w:r>
    </w:p>
    <w:p w14:paraId="55453A26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ser compatível com o ambiente de desenvolvimento (C# e Visual Studio 2019) e o banco de dados MariaDB.</w:t>
      </w:r>
    </w:p>
    <w:p w14:paraId="5BD4A702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Essencial</w:t>
      </w:r>
    </w:p>
    <w:p w14:paraId="0817E474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17A3D8C3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RNF5</w:t>
      </w:r>
      <w:r w:rsidRPr="00AB6FE8">
        <w:rPr>
          <w:rFonts w:ascii="Times New Roman" w:eastAsia="Times New Roman" w:hAnsi="Times New Roman" w:cs="Times New Roman"/>
        </w:rPr>
        <w:t>: Escalabilidade</w:t>
      </w:r>
    </w:p>
    <w:p w14:paraId="03BF612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ser capaz de lidar com um aumento futuro no número de alunos e instituições cadastradas sem comprometer o desempenho.</w:t>
      </w:r>
    </w:p>
    <w:p w14:paraId="5FFF8E87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6A0BBE10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5F8750AA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RNF6</w:t>
      </w:r>
      <w:r w:rsidRPr="00AB6FE8">
        <w:rPr>
          <w:rFonts w:ascii="Times New Roman" w:eastAsia="Times New Roman" w:hAnsi="Times New Roman" w:cs="Times New Roman"/>
        </w:rPr>
        <w:t>: Disponibilidade</w:t>
      </w:r>
    </w:p>
    <w:p w14:paraId="652E7654" w14:textId="48F3D79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estar disponível e acessível aos usuários durante o horário de funcionamento das instituições, garantindo um tempo mínimo de inatividade.</w:t>
      </w:r>
    </w:p>
    <w:p w14:paraId="427E55E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03B31DA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09860849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RNF7</w:t>
      </w:r>
      <w:r w:rsidRPr="00AB6FE8">
        <w:rPr>
          <w:rFonts w:ascii="Times New Roman" w:eastAsia="Times New Roman" w:hAnsi="Times New Roman" w:cs="Times New Roman"/>
        </w:rPr>
        <w:t>: Manutenibilidade</w:t>
      </w:r>
    </w:p>
    <w:p w14:paraId="75F87FDB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código fonte do sistema deve ser bem estruturado e modular, facilitando a manutenção e possíveis atualizações futuras.</w:t>
      </w:r>
    </w:p>
    <w:p w14:paraId="594DDC42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1B07B8CE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12496EBC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RNF8</w:t>
      </w:r>
      <w:r w:rsidRPr="00AB6FE8">
        <w:rPr>
          <w:rFonts w:ascii="Times New Roman" w:eastAsia="Times New Roman" w:hAnsi="Times New Roman" w:cs="Times New Roman"/>
        </w:rPr>
        <w:t>: Documentação</w:t>
      </w:r>
    </w:p>
    <w:p w14:paraId="2629E91B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Deve ser fornecida uma documentação clara e abrangente, incluindo manual do usuário e documentação técnica, para auxiliar os usuários e desenvolvedores.</w:t>
      </w:r>
    </w:p>
    <w:p w14:paraId="30E07D3D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</w:p>
    <w:p w14:paraId="2F314B21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</w:p>
    <w:p w14:paraId="111BECC9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RNF9</w:t>
      </w:r>
      <w:r w:rsidRPr="00AB6FE8">
        <w:rPr>
          <w:rFonts w:ascii="Times New Roman" w:eastAsia="Times New Roman" w:hAnsi="Times New Roman" w:cs="Times New Roman"/>
        </w:rPr>
        <w:t>: Testabilidade</w:t>
      </w:r>
    </w:p>
    <w:p w14:paraId="77578C8B" w14:textId="77777777" w:rsidR="009E5525" w:rsidRPr="00AB6FE8" w:rsidRDefault="009E5525" w:rsidP="009E5525">
      <w:pPr>
        <w:spacing w:after="0"/>
        <w:ind w:right="4"/>
        <w:rPr>
          <w:rFonts w:ascii="Times New Roman" w:eastAsia="Times New Roman" w:hAnsi="Times New Roman" w:cs="Times New Roman"/>
        </w:rPr>
      </w:pPr>
      <w:r w:rsidRPr="00AB6FE8">
        <w:rPr>
          <w:rFonts w:ascii="Times New Roman" w:eastAsia="Times New Roman" w:hAnsi="Times New Roman" w:cs="Times New Roman"/>
          <w:b/>
          <w:bCs/>
        </w:rPr>
        <w:t>Descrição</w:t>
      </w:r>
      <w:r w:rsidRPr="00AB6FE8">
        <w:rPr>
          <w:rFonts w:ascii="Times New Roman" w:eastAsia="Times New Roman" w:hAnsi="Times New Roman" w:cs="Times New Roman"/>
        </w:rPr>
        <w:t>: O sistema deve ser projetado de forma a facilitar a execução de testes, tanto unitários quanto de integração, para garantir a qualidade do software.</w:t>
      </w:r>
    </w:p>
    <w:p w14:paraId="40D9EE72" w14:textId="4DA28E93" w:rsidR="009E5525" w:rsidRPr="00AB6FE8" w:rsidRDefault="009E5525" w:rsidP="009E5525">
      <w:pPr>
        <w:spacing w:after="0"/>
        <w:ind w:right="4"/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</w:pPr>
      <w:r w:rsidRPr="00AB6FE8">
        <w:rPr>
          <w:rFonts w:ascii="Times New Roman" w:eastAsia="Times New Roman" w:hAnsi="Times New Roman" w:cs="Times New Roman"/>
          <w:b/>
          <w:bCs/>
        </w:rPr>
        <w:t>Importante</w:t>
      </w:r>
      <w:r w:rsidR="7B40271D" w:rsidRPr="00AB6FE8">
        <w:rPr>
          <w:rFonts w:ascii="Calibri" w:eastAsia="Calibri" w:hAnsi="Calibri" w:cs="Calibri"/>
          <w:b/>
          <w:bCs/>
          <w:color w:val="000000" w:themeColor="text1"/>
          <w:sz w:val="20"/>
          <w:szCs w:val="20"/>
        </w:rPr>
        <w:t xml:space="preserve"> </w:t>
      </w:r>
    </w:p>
    <w:p w14:paraId="4A9DE520" w14:textId="77777777" w:rsidR="009E5525" w:rsidRDefault="009E5525" w:rsidP="42C1D6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3D85A6" w14:textId="645EF2CD" w:rsidR="009E5525" w:rsidRPr="009E5525" w:rsidRDefault="009E5525" w:rsidP="009E5525">
      <w:pPr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FUNCIONALIDADES – </w:t>
      </w:r>
    </w:p>
    <w:p w14:paraId="153CE7B5" w14:textId="35A6BE6B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Cadastro da instituição (Etec ou Fatec)</w:t>
      </w:r>
    </w:p>
    <w:p w14:paraId="5C91B948" w14:textId="0AE169BD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Cadastro de alunos da Etec e/ou da Fatec</w:t>
      </w:r>
    </w:p>
    <w:p w14:paraId="5D7DF7A4" w14:textId="499858A8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Verificação de acesso autorizado para alunos do Centro Paulo Souza</w:t>
      </w:r>
    </w:p>
    <w:p w14:paraId="44922B6A" w14:textId="0F0411D5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da tela de Splash com barra de carregamento</w:t>
      </w:r>
    </w:p>
    <w:p w14:paraId="36985D5F" w14:textId="4D1E0267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Feedback sobre a conexão com o banco de dados na tela de Splash</w:t>
      </w:r>
    </w:p>
    <w:p w14:paraId="0E42D384" w14:textId="11A94EB3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Tentativas adicionais de conexão ao banco de dados</w:t>
      </w:r>
    </w:p>
    <w:p w14:paraId="34B925CD" w14:textId="14231A10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do formulário de login com campos de e-mail institucional e senha</w:t>
      </w:r>
    </w:p>
    <w:p w14:paraId="3DEC01D0" w14:textId="64805193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Redirecionamento para o formulário da Etec ou da Fatec com base no e-mail digitado</w:t>
      </w:r>
    </w:p>
    <w:p w14:paraId="220E6853" w14:textId="0D6B576C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Verificação de erros de digitação, senha ou esquecimento de credenciais no formulário de login</w:t>
      </w:r>
    </w:p>
    <w:p w14:paraId="1DC4F0E0" w14:textId="5FCE43B0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de informações sobre o desenvolvedor e créditos das imagens</w:t>
      </w:r>
    </w:p>
    <w:p w14:paraId="2759881C" w14:textId="7321D58C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Botão "Voltar" para retornar à tela de login</w:t>
      </w:r>
    </w:p>
    <w:p w14:paraId="30C75FA2" w14:textId="20247466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dos campos e informações corretas na tela da carteirinha da Fatec</w:t>
      </w:r>
    </w:p>
    <w:p w14:paraId="6BAC8BF0" w14:textId="2DEFA160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dos campos e informações corretas na tela da carteirinha da Etec</w:t>
      </w:r>
    </w:p>
    <w:p w14:paraId="558157F8" w14:textId="6D8DEE32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Geração de QR Code como validador das informações na tela da carteirinha</w:t>
      </w:r>
    </w:p>
    <w:p w14:paraId="5E18A094" w14:textId="38E13478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Exportação da carteirinha em formato PDF</w:t>
      </w:r>
    </w:p>
    <w:p w14:paraId="71D545A6" w14:textId="0BEE3065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Exibição de notificação de erro se o banco de dados não retornar nenhuma foto na pesquisa</w:t>
      </w:r>
    </w:p>
    <w:p w14:paraId="037F5089" w14:textId="7330B879" w:rsidR="009E5525" w:rsidRPr="009E5525" w:rsidRDefault="009E5525" w:rsidP="009E5525">
      <w:pPr>
        <w:pStyle w:val="PargrafodaLista"/>
        <w:numPr>
          <w:ilvl w:val="0"/>
          <w:numId w:val="8"/>
        </w:numPr>
        <w:ind w:left="426" w:hanging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5525">
        <w:rPr>
          <w:rFonts w:ascii="Times New Roman" w:eastAsia="Times New Roman" w:hAnsi="Times New Roman" w:cs="Times New Roman"/>
          <w:sz w:val="24"/>
          <w:szCs w:val="24"/>
        </w:rPr>
        <w:t>Desabilitação do botão de exportação da carteirinha se não houver foto no banco de dados</w:t>
      </w:r>
    </w:p>
    <w:sectPr w:rsidR="009E5525" w:rsidRPr="009E55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4E263" w14:textId="77777777" w:rsidR="00A35723" w:rsidRDefault="00A35723" w:rsidP="007C1B53">
      <w:pPr>
        <w:spacing w:after="0" w:line="240" w:lineRule="auto"/>
      </w:pPr>
      <w:r>
        <w:separator/>
      </w:r>
    </w:p>
  </w:endnote>
  <w:endnote w:type="continuationSeparator" w:id="0">
    <w:p w14:paraId="79BDD4A8" w14:textId="77777777" w:rsidR="00A35723" w:rsidRDefault="00A35723" w:rsidP="007C1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E31E1" w14:textId="77777777" w:rsidR="00A35723" w:rsidRDefault="00A35723" w:rsidP="007C1B53">
      <w:pPr>
        <w:spacing w:after="0" w:line="240" w:lineRule="auto"/>
      </w:pPr>
      <w:r>
        <w:separator/>
      </w:r>
    </w:p>
  </w:footnote>
  <w:footnote w:type="continuationSeparator" w:id="0">
    <w:p w14:paraId="050830D2" w14:textId="77777777" w:rsidR="00A35723" w:rsidRDefault="00A35723" w:rsidP="007C1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C409A"/>
    <w:multiLevelType w:val="hybridMultilevel"/>
    <w:tmpl w:val="4B205E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16A5"/>
    <w:multiLevelType w:val="hybridMultilevel"/>
    <w:tmpl w:val="60562940"/>
    <w:lvl w:ilvl="0" w:tplc="FEB4D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20F0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44A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58A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5C5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08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EC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303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4AF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342B3"/>
    <w:multiLevelType w:val="hybridMultilevel"/>
    <w:tmpl w:val="4088FF84"/>
    <w:lvl w:ilvl="0" w:tplc="68143C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004CA"/>
    <w:multiLevelType w:val="hybridMultilevel"/>
    <w:tmpl w:val="AFDE58BE"/>
    <w:lvl w:ilvl="0" w:tplc="68143C6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5E5F10"/>
    <w:multiLevelType w:val="hybridMultilevel"/>
    <w:tmpl w:val="76AAC0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565200"/>
    <w:multiLevelType w:val="hybridMultilevel"/>
    <w:tmpl w:val="AD1EE4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85A51"/>
    <w:multiLevelType w:val="hybridMultilevel"/>
    <w:tmpl w:val="39DE8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DE4ED3"/>
    <w:multiLevelType w:val="hybridMultilevel"/>
    <w:tmpl w:val="AD1EE4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939270">
    <w:abstractNumId w:val="1"/>
  </w:num>
  <w:num w:numId="2" w16cid:durableId="336004383">
    <w:abstractNumId w:val="5"/>
  </w:num>
  <w:num w:numId="3" w16cid:durableId="1916280277">
    <w:abstractNumId w:val="4"/>
  </w:num>
  <w:num w:numId="4" w16cid:durableId="1266352184">
    <w:abstractNumId w:val="7"/>
  </w:num>
  <w:num w:numId="5" w16cid:durableId="649944235">
    <w:abstractNumId w:val="6"/>
  </w:num>
  <w:num w:numId="6" w16cid:durableId="711660104">
    <w:abstractNumId w:val="0"/>
  </w:num>
  <w:num w:numId="7" w16cid:durableId="245922648">
    <w:abstractNumId w:val="2"/>
  </w:num>
  <w:num w:numId="8" w16cid:durableId="9767593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05B78D"/>
    <w:rsid w:val="00013D06"/>
    <w:rsid w:val="00054A65"/>
    <w:rsid w:val="000607BD"/>
    <w:rsid w:val="000A0076"/>
    <w:rsid w:val="00170B18"/>
    <w:rsid w:val="001B22E5"/>
    <w:rsid w:val="002D7A07"/>
    <w:rsid w:val="00334C8E"/>
    <w:rsid w:val="003646F9"/>
    <w:rsid w:val="00400609"/>
    <w:rsid w:val="004B4678"/>
    <w:rsid w:val="004D2DEF"/>
    <w:rsid w:val="005271E4"/>
    <w:rsid w:val="005A6879"/>
    <w:rsid w:val="005B0B71"/>
    <w:rsid w:val="0071023B"/>
    <w:rsid w:val="00740FDD"/>
    <w:rsid w:val="00795475"/>
    <w:rsid w:val="007C1B53"/>
    <w:rsid w:val="00844673"/>
    <w:rsid w:val="009E5525"/>
    <w:rsid w:val="00A059E7"/>
    <w:rsid w:val="00A35723"/>
    <w:rsid w:val="00AB6FE8"/>
    <w:rsid w:val="00B156B6"/>
    <w:rsid w:val="00B34EFF"/>
    <w:rsid w:val="00BD14F3"/>
    <w:rsid w:val="00D37F4C"/>
    <w:rsid w:val="00D86DBF"/>
    <w:rsid w:val="00E55CBD"/>
    <w:rsid w:val="00E636FA"/>
    <w:rsid w:val="00EA7F46"/>
    <w:rsid w:val="013FD85D"/>
    <w:rsid w:val="035DA69B"/>
    <w:rsid w:val="03F8AABB"/>
    <w:rsid w:val="054D79B7"/>
    <w:rsid w:val="065CCC84"/>
    <w:rsid w:val="07F89CE5"/>
    <w:rsid w:val="081095C1"/>
    <w:rsid w:val="083B68C5"/>
    <w:rsid w:val="08D65CA7"/>
    <w:rsid w:val="0A3FC23F"/>
    <w:rsid w:val="0BC09913"/>
    <w:rsid w:val="0DBBD4EC"/>
    <w:rsid w:val="0DC1B3F8"/>
    <w:rsid w:val="0E966EC1"/>
    <w:rsid w:val="0E9C1EDC"/>
    <w:rsid w:val="11D3BF9E"/>
    <w:rsid w:val="122570FA"/>
    <w:rsid w:val="126E61A9"/>
    <w:rsid w:val="13C1415B"/>
    <w:rsid w:val="17F1EB23"/>
    <w:rsid w:val="18997743"/>
    <w:rsid w:val="1AB1EDB1"/>
    <w:rsid w:val="1C0126B2"/>
    <w:rsid w:val="1C1FFFE8"/>
    <w:rsid w:val="1CA36391"/>
    <w:rsid w:val="1D6EF637"/>
    <w:rsid w:val="1FE51A5D"/>
    <w:rsid w:val="2154E699"/>
    <w:rsid w:val="21981258"/>
    <w:rsid w:val="229DF53F"/>
    <w:rsid w:val="2356C4C4"/>
    <w:rsid w:val="2515A628"/>
    <w:rsid w:val="27FC3C46"/>
    <w:rsid w:val="283A279A"/>
    <w:rsid w:val="283E3C73"/>
    <w:rsid w:val="29980CA7"/>
    <w:rsid w:val="2A4EBE7B"/>
    <w:rsid w:val="2CF2589C"/>
    <w:rsid w:val="2F08DCF5"/>
    <w:rsid w:val="30485F0A"/>
    <w:rsid w:val="30A4AD56"/>
    <w:rsid w:val="30F9F948"/>
    <w:rsid w:val="314B5C1D"/>
    <w:rsid w:val="3196BEE0"/>
    <w:rsid w:val="31E42F6B"/>
    <w:rsid w:val="31F68710"/>
    <w:rsid w:val="337C2578"/>
    <w:rsid w:val="348C89CE"/>
    <w:rsid w:val="36481DB5"/>
    <w:rsid w:val="36B7A08E"/>
    <w:rsid w:val="372DC05F"/>
    <w:rsid w:val="3781E66B"/>
    <w:rsid w:val="393E054A"/>
    <w:rsid w:val="3C75A60C"/>
    <w:rsid w:val="3CDB4D3C"/>
    <w:rsid w:val="3CDFFFFB"/>
    <w:rsid w:val="3E771D9D"/>
    <w:rsid w:val="3F3A9B31"/>
    <w:rsid w:val="4012EDFE"/>
    <w:rsid w:val="40D66B92"/>
    <w:rsid w:val="41032421"/>
    <w:rsid w:val="42323D93"/>
    <w:rsid w:val="429BF2A2"/>
    <w:rsid w:val="42C1D68D"/>
    <w:rsid w:val="42E4E790"/>
    <w:rsid w:val="439E111C"/>
    <w:rsid w:val="47EFE703"/>
    <w:rsid w:val="48EBC9DA"/>
    <w:rsid w:val="494ECC3F"/>
    <w:rsid w:val="4A0E1766"/>
    <w:rsid w:val="4A317775"/>
    <w:rsid w:val="4B1D706B"/>
    <w:rsid w:val="4C93B75C"/>
    <w:rsid w:val="52DFE7DD"/>
    <w:rsid w:val="543F757F"/>
    <w:rsid w:val="547BB83E"/>
    <w:rsid w:val="557C3880"/>
    <w:rsid w:val="5617889F"/>
    <w:rsid w:val="563A99A2"/>
    <w:rsid w:val="56F5AB1C"/>
    <w:rsid w:val="57473FBE"/>
    <w:rsid w:val="59FDCDFB"/>
    <w:rsid w:val="5A2A3C0F"/>
    <w:rsid w:val="5A5C9C2C"/>
    <w:rsid w:val="5A606DB1"/>
    <w:rsid w:val="5AAA8EA4"/>
    <w:rsid w:val="5BDFD499"/>
    <w:rsid w:val="5C13DB68"/>
    <w:rsid w:val="5D125C3C"/>
    <w:rsid w:val="5DB9D78D"/>
    <w:rsid w:val="5DEA1BFF"/>
    <w:rsid w:val="616A5294"/>
    <w:rsid w:val="61A7EBEB"/>
    <w:rsid w:val="622B1C2E"/>
    <w:rsid w:val="626B7F96"/>
    <w:rsid w:val="638B87E4"/>
    <w:rsid w:val="6530A769"/>
    <w:rsid w:val="65B45CEE"/>
    <w:rsid w:val="670846FF"/>
    <w:rsid w:val="6905B78D"/>
    <w:rsid w:val="6A1D05B6"/>
    <w:rsid w:val="6B659C1C"/>
    <w:rsid w:val="6BB8D617"/>
    <w:rsid w:val="6C1AF352"/>
    <w:rsid w:val="6CB3E40E"/>
    <w:rsid w:val="6D062683"/>
    <w:rsid w:val="6D9A9986"/>
    <w:rsid w:val="6EC36C72"/>
    <w:rsid w:val="6F849944"/>
    <w:rsid w:val="708C473A"/>
    <w:rsid w:val="70989D00"/>
    <w:rsid w:val="737095FF"/>
    <w:rsid w:val="73CDA1AA"/>
    <w:rsid w:val="75D016B6"/>
    <w:rsid w:val="75D2A590"/>
    <w:rsid w:val="77445DBB"/>
    <w:rsid w:val="78CEE5FF"/>
    <w:rsid w:val="78EEB080"/>
    <w:rsid w:val="7B40271D"/>
    <w:rsid w:val="7C926CDD"/>
    <w:rsid w:val="7CC1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5B78D"/>
  <w15:chartTrackingRefBased/>
  <w15:docId w15:val="{DFA40EFB-7E89-4488-ABD3-3D42619CE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076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C1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C1B53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7C1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1B53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</Pages>
  <Words>1368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Henrique Cella Carrasco</dc:creator>
  <cp:keywords/>
  <dc:description/>
  <cp:lastModifiedBy>MATHEUS HENRIQUE CELLA CARRASCO</cp:lastModifiedBy>
  <cp:revision>16</cp:revision>
  <dcterms:created xsi:type="dcterms:W3CDTF">2023-03-18T11:46:00Z</dcterms:created>
  <dcterms:modified xsi:type="dcterms:W3CDTF">2023-06-10T17:23:00Z</dcterms:modified>
</cp:coreProperties>
</file>