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1FA50" w14:textId="77DABDF9" w:rsidR="00FC2D26" w:rsidRDefault="00FC2D26" w:rsidP="007278B7">
      <w:pPr>
        <w:rPr>
          <w:b/>
          <w:bCs/>
        </w:rPr>
      </w:pPr>
      <w:r>
        <w:rPr>
          <w:b/>
          <w:bCs/>
        </w:rPr>
        <w:t>ESCOLA</w:t>
      </w:r>
      <w:r w:rsidR="00043E48">
        <w:rPr>
          <w:b/>
          <w:bCs/>
        </w:rPr>
        <w:t>: E.E Romeu Montoro</w:t>
      </w:r>
    </w:p>
    <w:p w14:paraId="0CDFD963" w14:textId="77777777" w:rsidR="00043E48" w:rsidRDefault="007278B7" w:rsidP="007278B7">
      <w:pPr>
        <w:rPr>
          <w:b/>
          <w:bCs/>
        </w:rPr>
      </w:pPr>
      <w:r w:rsidRPr="007278B7">
        <w:rPr>
          <w:b/>
          <w:bCs/>
        </w:rPr>
        <w:t>Nomes:</w:t>
      </w:r>
    </w:p>
    <w:p w14:paraId="14CD9C92" w14:textId="3A38B4DC" w:rsidR="007278B7" w:rsidRPr="007278B7" w:rsidRDefault="00043E48" w:rsidP="007278B7">
      <w:r w:rsidRPr="00043E48">
        <w:t>Nome</w:t>
      </w:r>
      <w:r>
        <w:t xml:space="preserve">: Pablo </w:t>
      </w:r>
      <w:proofErr w:type="spellStart"/>
      <w:r>
        <w:t>Antonio</w:t>
      </w:r>
      <w:proofErr w:type="spellEnd"/>
      <w:r w:rsidR="007278B7" w:rsidRPr="007278B7">
        <w:br/>
        <w:t>Nome: Matheus de Lima</w:t>
      </w:r>
      <w:r w:rsidR="007278B7" w:rsidRPr="007278B7">
        <w:br/>
        <w:t xml:space="preserve">Nome: </w:t>
      </w:r>
      <w:proofErr w:type="spellStart"/>
      <w:r w:rsidR="007278B7" w:rsidRPr="007278B7">
        <w:t>Rhaianny</w:t>
      </w:r>
      <w:proofErr w:type="spellEnd"/>
      <w:r w:rsidR="007278B7" w:rsidRPr="007278B7">
        <w:t xml:space="preserve"> Ribeiro</w:t>
      </w:r>
      <w:r w:rsidR="007278B7" w:rsidRPr="007278B7">
        <w:br/>
        <w:t xml:space="preserve">Nome: </w:t>
      </w:r>
      <w:proofErr w:type="spellStart"/>
      <w:r w:rsidR="007278B7" w:rsidRPr="007278B7">
        <w:t>Estefany</w:t>
      </w:r>
      <w:proofErr w:type="spellEnd"/>
      <w:r w:rsidR="007278B7" w:rsidRPr="007278B7">
        <w:t xml:space="preserve"> Santos</w:t>
      </w:r>
      <w:r w:rsidR="007278B7" w:rsidRPr="007278B7">
        <w:br/>
        <w:t>Nome: Bruna Alessandra</w:t>
      </w:r>
      <w:r w:rsidR="007278B7" w:rsidRPr="007278B7">
        <w:br/>
        <w:t>Nome: Nicole Clemente</w:t>
      </w:r>
    </w:p>
    <w:p w14:paraId="2EFC3906" w14:textId="77777777" w:rsidR="007278B7" w:rsidRPr="007278B7" w:rsidRDefault="00901676" w:rsidP="007278B7">
      <w:r>
        <w:pict w14:anchorId="7B8B2532">
          <v:rect id="_x0000_i1025" style="width:0;height:1.5pt" o:hralign="center" o:hrstd="t" o:hr="t" fillcolor="#a0a0a0" stroked="f"/>
        </w:pict>
      </w:r>
    </w:p>
    <w:p w14:paraId="1D24668F" w14:textId="77777777" w:rsidR="007278B7" w:rsidRPr="007278B7" w:rsidRDefault="007278B7" w:rsidP="007278B7">
      <w:pPr>
        <w:rPr>
          <w:b/>
          <w:bCs/>
        </w:rPr>
      </w:pPr>
      <w:proofErr w:type="spellStart"/>
      <w:r w:rsidRPr="007278B7">
        <w:rPr>
          <w:b/>
          <w:bCs/>
        </w:rPr>
        <w:t>ContactIA</w:t>
      </w:r>
      <w:proofErr w:type="spellEnd"/>
    </w:p>
    <w:p w14:paraId="187F4B73" w14:textId="2CF3D3E5" w:rsidR="007278B7" w:rsidRDefault="007278B7" w:rsidP="007278B7">
      <w:r w:rsidRPr="007278B7">
        <w:rPr>
          <w:b/>
          <w:bCs/>
        </w:rPr>
        <w:t>Aplicativo de agenda de contatos utilizando a IA</w:t>
      </w:r>
      <w:r w:rsidRPr="007278B7">
        <w:br/>
        <w:t>2025</w:t>
      </w:r>
      <w:r w:rsidRPr="007278B7">
        <w:br/>
        <w:t xml:space="preserve">Projeto </w:t>
      </w:r>
      <w:r w:rsidR="00827742">
        <w:t>Desenvolvimento de Sistemas</w:t>
      </w:r>
      <w:r w:rsidRPr="007278B7">
        <w:br/>
        <w:t>3º ano do Curso de Desenvolvimento de Sistemas</w:t>
      </w:r>
    </w:p>
    <w:p w14:paraId="30A96D4B" w14:textId="2F74199A" w:rsidR="00C117E7" w:rsidRDefault="00C117E7">
      <w:r>
        <w:br w:type="page"/>
      </w:r>
    </w:p>
    <w:p w14:paraId="1406F659" w14:textId="77777777" w:rsidR="0098397E" w:rsidRPr="007278B7" w:rsidRDefault="0098397E" w:rsidP="007278B7"/>
    <w:p w14:paraId="667E49E6" w14:textId="77777777" w:rsidR="007278B7" w:rsidRPr="007278B7" w:rsidRDefault="00901676" w:rsidP="007278B7">
      <w:r>
        <w:pict w14:anchorId="241EFBCE">
          <v:rect id="_x0000_i1026" style="width:0;height:1.5pt" o:hralign="center" o:hrstd="t" o:hr="t" fillcolor="#a0a0a0" stroked="f"/>
        </w:pict>
      </w:r>
    </w:p>
    <w:p w14:paraId="15E5F591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INTRODUÇÃO</w:t>
      </w:r>
    </w:p>
    <w:p w14:paraId="320A7C91" w14:textId="77777777" w:rsidR="007278B7" w:rsidRPr="007278B7" w:rsidRDefault="007278B7" w:rsidP="007278B7">
      <w:r w:rsidRPr="007278B7">
        <w:t xml:space="preserve">Em um mundo cada vez mais digital, é essencial que a tecnologia acompanhe as necessidades reais da população, oferecendo soluções acessíveis, funcionais e inclusivas. Com esse propósito, estamos desenvolvendo o </w:t>
      </w:r>
      <w:proofErr w:type="spellStart"/>
      <w:r w:rsidRPr="007278B7">
        <w:rPr>
          <w:b/>
          <w:bCs/>
        </w:rPr>
        <w:t>ContactIA</w:t>
      </w:r>
      <w:proofErr w:type="spellEnd"/>
      <w:r w:rsidRPr="007278B7">
        <w:t xml:space="preserve">, um aplicativo de agenda de contatos que utiliza </w:t>
      </w:r>
      <w:r w:rsidRPr="007278B7">
        <w:rPr>
          <w:b/>
          <w:bCs/>
        </w:rPr>
        <w:t>Inteligência Artificial (IA)</w:t>
      </w:r>
      <w:r w:rsidRPr="007278B7">
        <w:t xml:space="preserve"> para facilitar tarefas do dia a dia, especialmente para </w:t>
      </w:r>
      <w:r w:rsidRPr="007278B7">
        <w:rPr>
          <w:b/>
          <w:bCs/>
        </w:rPr>
        <w:t>idosos</w:t>
      </w:r>
      <w:r w:rsidRPr="007278B7">
        <w:t xml:space="preserve"> e </w:t>
      </w:r>
      <w:r w:rsidRPr="007278B7">
        <w:rPr>
          <w:b/>
          <w:bCs/>
        </w:rPr>
        <w:t>pessoas com deficiência visual</w:t>
      </w:r>
      <w:r w:rsidRPr="007278B7">
        <w:t>.</w:t>
      </w:r>
    </w:p>
    <w:p w14:paraId="575985B0" w14:textId="77777777" w:rsidR="007278B7" w:rsidRPr="007278B7" w:rsidRDefault="00901676" w:rsidP="007278B7">
      <w:r>
        <w:pict w14:anchorId="53AEE56D">
          <v:rect id="_x0000_i1027" style="width:0;height:1.5pt" o:hralign="center" o:hrstd="t" o:hr="t" fillcolor="#a0a0a0" stroked="f"/>
        </w:pict>
      </w:r>
    </w:p>
    <w:p w14:paraId="206AA7ED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O problema:</w:t>
      </w:r>
    </w:p>
    <w:p w14:paraId="36B8F3A8" w14:textId="77777777" w:rsidR="007278B7" w:rsidRPr="007278B7" w:rsidRDefault="007278B7" w:rsidP="007278B7">
      <w:r w:rsidRPr="007278B7">
        <w:t>Atualmente, muitos aplicativos de contatos e agendas digitais são pouco acessíveis para públicos específicos, como pessoas da terceira idade e usuários com limitações visuais. A interface confusa, a falta de comandos de voz e a navegação pouco intuitiva são barreiras que dificultam o uso desses recursos.</w:t>
      </w:r>
    </w:p>
    <w:p w14:paraId="70685596" w14:textId="77777777" w:rsidR="007278B7" w:rsidRPr="007278B7" w:rsidRDefault="00901676" w:rsidP="007278B7">
      <w:r>
        <w:pict w14:anchorId="77A46D65">
          <v:rect id="_x0000_i1028" style="width:0;height:1.5pt" o:hralign="center" o:hrstd="t" o:hr="t" fillcolor="#a0a0a0" stroked="f"/>
        </w:pict>
      </w:r>
    </w:p>
    <w:p w14:paraId="6DA8485C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Nossa solução:</w:t>
      </w:r>
    </w:p>
    <w:p w14:paraId="6BECEEC6" w14:textId="77777777" w:rsidR="007278B7" w:rsidRPr="007278B7" w:rsidRDefault="007278B7" w:rsidP="007278B7">
      <w:r w:rsidRPr="007278B7">
        <w:t xml:space="preserve">Criamos o </w:t>
      </w:r>
      <w:proofErr w:type="spellStart"/>
      <w:r w:rsidRPr="007278B7">
        <w:rPr>
          <w:b/>
          <w:bCs/>
        </w:rPr>
        <w:t>ContactIA</w:t>
      </w:r>
      <w:proofErr w:type="spellEnd"/>
      <w:r w:rsidRPr="007278B7">
        <w:t>, uma agenda inteligente que se adapta às necessidades do usuário por meio de funcionalidades com IA, como sugestões automáticas, reconhecimento de padrões, comandos de voz e organização inteligente de contatos.</w:t>
      </w:r>
    </w:p>
    <w:p w14:paraId="7B911DC8" w14:textId="77777777" w:rsidR="007278B7" w:rsidRPr="007278B7" w:rsidRDefault="00901676" w:rsidP="007278B7">
      <w:r>
        <w:pict w14:anchorId="7A05C3FC">
          <v:rect id="_x0000_i1029" style="width:0;height:1.5pt" o:hralign="center" o:hrstd="t" o:hr="t" fillcolor="#a0a0a0" stroked="f"/>
        </w:pict>
      </w:r>
    </w:p>
    <w:p w14:paraId="09308B9A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Como funciona:</w:t>
      </w:r>
    </w:p>
    <w:p w14:paraId="266855DC" w14:textId="77777777" w:rsidR="007278B7" w:rsidRPr="007278B7" w:rsidRDefault="007278B7" w:rsidP="007278B7">
      <w:r w:rsidRPr="007278B7">
        <w:t>O aplicativo oferece:</w:t>
      </w:r>
    </w:p>
    <w:p w14:paraId="0BB29445" w14:textId="77777777" w:rsidR="007278B7" w:rsidRPr="007278B7" w:rsidRDefault="007278B7" w:rsidP="007278B7">
      <w:pPr>
        <w:numPr>
          <w:ilvl w:val="0"/>
          <w:numId w:val="1"/>
        </w:numPr>
      </w:pPr>
      <w:r w:rsidRPr="007278B7">
        <w:rPr>
          <w:b/>
          <w:bCs/>
        </w:rPr>
        <w:t>Cadastro simplificado</w:t>
      </w:r>
      <w:r w:rsidRPr="007278B7">
        <w:t xml:space="preserve"> de contatos com ajuda da IA (preenchimento automático por voz);</w:t>
      </w:r>
    </w:p>
    <w:p w14:paraId="5CEEC925" w14:textId="77777777" w:rsidR="007278B7" w:rsidRPr="007278B7" w:rsidRDefault="007278B7" w:rsidP="007278B7">
      <w:pPr>
        <w:numPr>
          <w:ilvl w:val="0"/>
          <w:numId w:val="1"/>
        </w:numPr>
      </w:pPr>
      <w:r w:rsidRPr="007278B7">
        <w:rPr>
          <w:b/>
          <w:bCs/>
        </w:rPr>
        <w:t>Classificação inteligente</w:t>
      </w:r>
      <w:r w:rsidRPr="007278B7">
        <w:t xml:space="preserve"> de contatos por frequência de uso ou por categorias (família, trabalho, emergência etc.);</w:t>
      </w:r>
    </w:p>
    <w:p w14:paraId="4FA7857B" w14:textId="77777777" w:rsidR="007278B7" w:rsidRPr="007278B7" w:rsidRDefault="007278B7" w:rsidP="007278B7">
      <w:pPr>
        <w:numPr>
          <w:ilvl w:val="0"/>
          <w:numId w:val="1"/>
        </w:numPr>
      </w:pPr>
      <w:r w:rsidRPr="007278B7">
        <w:rPr>
          <w:b/>
          <w:bCs/>
        </w:rPr>
        <w:t>Lembretes por voz</w:t>
      </w:r>
      <w:r w:rsidRPr="007278B7">
        <w:t>, reconhecendo padrões de chamadas e sugerindo ações;</w:t>
      </w:r>
    </w:p>
    <w:p w14:paraId="68B88EE1" w14:textId="77777777" w:rsidR="007278B7" w:rsidRPr="007278B7" w:rsidRDefault="007278B7" w:rsidP="007278B7">
      <w:pPr>
        <w:numPr>
          <w:ilvl w:val="0"/>
          <w:numId w:val="1"/>
        </w:numPr>
      </w:pPr>
      <w:r w:rsidRPr="007278B7">
        <w:rPr>
          <w:b/>
          <w:bCs/>
        </w:rPr>
        <w:t>Busca rápida por comando de voz</w:t>
      </w:r>
      <w:r w:rsidRPr="007278B7">
        <w:t>, ideal para pessoas com dificuldades motoras ou visuais;</w:t>
      </w:r>
    </w:p>
    <w:p w14:paraId="0B4E4DB8" w14:textId="77777777" w:rsidR="007278B7" w:rsidRPr="007278B7" w:rsidRDefault="007278B7" w:rsidP="007278B7">
      <w:pPr>
        <w:numPr>
          <w:ilvl w:val="0"/>
          <w:numId w:val="1"/>
        </w:numPr>
      </w:pPr>
      <w:r w:rsidRPr="007278B7">
        <w:rPr>
          <w:b/>
          <w:bCs/>
        </w:rPr>
        <w:t>Design acessível</w:t>
      </w:r>
      <w:r w:rsidRPr="007278B7">
        <w:t>, com fonte ampliada, botões grandes e contraste ideal.</w:t>
      </w:r>
    </w:p>
    <w:p w14:paraId="5608489C" w14:textId="77777777" w:rsidR="007278B7" w:rsidRPr="007278B7" w:rsidRDefault="00901676" w:rsidP="007278B7">
      <w:r>
        <w:lastRenderedPageBreak/>
        <w:pict w14:anchorId="4A3C83F8">
          <v:rect id="_x0000_i1030" style="width:0;height:1.5pt" o:hralign="center" o:hrstd="t" o:hr="t" fillcolor="#a0a0a0" stroked="f"/>
        </w:pict>
      </w:r>
    </w:p>
    <w:p w14:paraId="16D66E6D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Por que apostar nessa solução?</w:t>
      </w:r>
    </w:p>
    <w:p w14:paraId="3B5718B3" w14:textId="77777777" w:rsidR="007278B7" w:rsidRPr="007278B7" w:rsidRDefault="007278B7" w:rsidP="007278B7">
      <w:r w:rsidRPr="007278B7">
        <w:t xml:space="preserve">● </w:t>
      </w:r>
      <w:r w:rsidRPr="007278B7">
        <w:rPr>
          <w:b/>
          <w:bCs/>
        </w:rPr>
        <w:t>Transparência:</w:t>
      </w:r>
      <w:r w:rsidRPr="007278B7">
        <w:t xml:space="preserve"> Os dados dos usuários são protegidos e só utilizados com consentimento claro.</w:t>
      </w:r>
      <w:r w:rsidRPr="007278B7">
        <w:br/>
        <w:t xml:space="preserve">● </w:t>
      </w:r>
      <w:r w:rsidRPr="007278B7">
        <w:rPr>
          <w:b/>
          <w:bCs/>
        </w:rPr>
        <w:t>Facilidade:</w:t>
      </w:r>
      <w:r w:rsidRPr="007278B7">
        <w:t xml:space="preserve"> Interface simples e interativa, com IA que aprende com o uso e melhora a experiência do usuário.</w:t>
      </w:r>
      <w:r w:rsidRPr="007278B7">
        <w:br/>
        <w:t xml:space="preserve">● </w:t>
      </w:r>
      <w:r w:rsidRPr="007278B7">
        <w:rPr>
          <w:b/>
          <w:bCs/>
        </w:rPr>
        <w:t>Impacto:</w:t>
      </w:r>
      <w:r w:rsidRPr="007278B7">
        <w:t xml:space="preserve"> O app promove autonomia digital, principalmente entre os idosos e pessoas com deficiência visual, contribuindo para a inclusão digital.</w:t>
      </w:r>
    </w:p>
    <w:p w14:paraId="175B6159" w14:textId="77777777" w:rsidR="007278B7" w:rsidRPr="007278B7" w:rsidRDefault="00901676" w:rsidP="007278B7">
      <w:r>
        <w:pict w14:anchorId="0E9FB0D1">
          <v:rect id="_x0000_i1031" style="width:0;height:1.5pt" o:hralign="center" o:hrstd="t" o:hr="t" fillcolor="#a0a0a0" stroked="f"/>
        </w:pict>
      </w:r>
    </w:p>
    <w:p w14:paraId="27B25067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Parcerias para transformar vidas:</w:t>
      </w:r>
    </w:p>
    <w:p w14:paraId="7EC33450" w14:textId="77777777" w:rsidR="007278B7" w:rsidRPr="007278B7" w:rsidRDefault="007278B7" w:rsidP="007278B7">
      <w:r w:rsidRPr="007278B7">
        <w:t>Buscamos parcerias com casas de repouso, clínicas oftalmológicas, profissionais da saúde e instituições voltadas à acessibilidade para validar nossas funcionalidades e aperfeiçoar a usabilidade do app com base em casos reais.</w:t>
      </w:r>
    </w:p>
    <w:p w14:paraId="21BAEA69" w14:textId="77777777" w:rsidR="007278B7" w:rsidRPr="007278B7" w:rsidRDefault="00901676" w:rsidP="007278B7">
      <w:r>
        <w:pict w14:anchorId="1F4EEEBC">
          <v:rect id="_x0000_i1032" style="width:0;height:1.5pt" o:hralign="center" o:hrstd="t" o:hr="t" fillcolor="#a0a0a0" stroked="f"/>
        </w:pict>
      </w:r>
    </w:p>
    <w:p w14:paraId="1ABF6FAD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Desenvolvimento sustentável:</w:t>
      </w:r>
    </w:p>
    <w:p w14:paraId="3BB277D7" w14:textId="078E0CA5" w:rsidR="00C117E7" w:rsidRPr="007278B7" w:rsidRDefault="007278B7" w:rsidP="007278B7">
      <w:r w:rsidRPr="007278B7">
        <w:t>O projeto será desenvolvido com recursos gratuitos, ferramentas open-</w:t>
      </w:r>
      <w:proofErr w:type="spellStart"/>
      <w:r w:rsidRPr="007278B7">
        <w:t>source</w:t>
      </w:r>
      <w:proofErr w:type="spellEnd"/>
      <w:r w:rsidRPr="007278B7">
        <w:t xml:space="preserve"> e apoio estrutural da escola. Isso garante um desenvolvimento viável, com foco educacional, social e de longo prazo.</w:t>
      </w:r>
    </w:p>
    <w:p w14:paraId="5A81648E" w14:textId="77777777" w:rsidR="007278B7" w:rsidRPr="007278B7" w:rsidRDefault="00901676" w:rsidP="007278B7">
      <w:r>
        <w:pict w14:anchorId="32296D9A">
          <v:rect id="_x0000_i1033" style="width:0;height:1.5pt" o:hralign="center" o:hrstd="t" o:hr="t" fillcolor="#a0a0a0" stroked="f"/>
        </w:pict>
      </w:r>
    </w:p>
    <w:p w14:paraId="30FB866F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REFERENCIAL TEÓRICO</w:t>
      </w:r>
    </w:p>
    <w:p w14:paraId="3C612AEA" w14:textId="77777777" w:rsidR="007278B7" w:rsidRPr="007278B7" w:rsidRDefault="007278B7" w:rsidP="007278B7">
      <w:r w:rsidRPr="007278B7">
        <w:t>A proposta nasceu após observarmos as dificuldades enfrentadas por pessoas idosas ou com deficiência visual ao utilizarem apps de agenda convencionais. Para fundamentar o projeto, realizamos estudos sobre acessibilidade digital, usabilidade e inteligência artificial em tecnologia assistiva.</w:t>
      </w:r>
    </w:p>
    <w:p w14:paraId="76B81DA2" w14:textId="77777777" w:rsidR="007278B7" w:rsidRPr="007278B7" w:rsidRDefault="007278B7" w:rsidP="007278B7">
      <w:r w:rsidRPr="007278B7">
        <w:t>Alguns materiais utilizados na pesquisa:</w:t>
      </w:r>
    </w:p>
    <w:p w14:paraId="1055CCC3" w14:textId="77777777" w:rsidR="007278B7" w:rsidRPr="007278B7" w:rsidRDefault="007278B7" w:rsidP="007278B7">
      <w:pPr>
        <w:numPr>
          <w:ilvl w:val="0"/>
          <w:numId w:val="2"/>
        </w:numPr>
      </w:pPr>
      <w:r w:rsidRPr="007278B7">
        <w:t>Diretrizes de Acessibilidade para Conteúdo Web (WCAG);</w:t>
      </w:r>
    </w:p>
    <w:p w14:paraId="469D0086" w14:textId="77777777" w:rsidR="007278B7" w:rsidRPr="007278B7" w:rsidRDefault="007278B7" w:rsidP="007278B7">
      <w:pPr>
        <w:numPr>
          <w:ilvl w:val="0"/>
          <w:numId w:val="2"/>
        </w:numPr>
      </w:pPr>
      <w:r w:rsidRPr="007278B7">
        <w:t>Artigos sobre inclusão digital e envelhecimento;</w:t>
      </w:r>
    </w:p>
    <w:p w14:paraId="1029EA8D" w14:textId="77777777" w:rsidR="007278B7" w:rsidRPr="007278B7" w:rsidRDefault="007278B7" w:rsidP="007278B7">
      <w:pPr>
        <w:numPr>
          <w:ilvl w:val="0"/>
          <w:numId w:val="2"/>
        </w:numPr>
      </w:pPr>
      <w:r w:rsidRPr="007278B7">
        <w:t>Estudos de caso sobre o uso da IA em aplicativos assistivos;</w:t>
      </w:r>
    </w:p>
    <w:p w14:paraId="3317DCD8" w14:textId="77777777" w:rsidR="007278B7" w:rsidRPr="007278B7" w:rsidRDefault="007278B7" w:rsidP="007278B7">
      <w:pPr>
        <w:numPr>
          <w:ilvl w:val="0"/>
          <w:numId w:val="2"/>
        </w:numPr>
      </w:pPr>
      <w:r w:rsidRPr="007278B7">
        <w:t>Experiências reais relatadas por usuários em fóruns de tecnologia e saúde.</w:t>
      </w:r>
    </w:p>
    <w:p w14:paraId="35801818" w14:textId="77777777" w:rsidR="007278B7" w:rsidRPr="007278B7" w:rsidRDefault="007278B7" w:rsidP="007278B7">
      <w:r w:rsidRPr="007278B7">
        <w:t xml:space="preserve">Essas referências foram essenciais para compreender as </w:t>
      </w:r>
      <w:r w:rsidRPr="007278B7">
        <w:rPr>
          <w:b/>
          <w:bCs/>
        </w:rPr>
        <w:t>demandas específicas desse público</w:t>
      </w:r>
      <w:r w:rsidRPr="007278B7">
        <w:t>, reforçando a importância de criar uma solução inclusiva e adaptada às suas necessidades.</w:t>
      </w:r>
    </w:p>
    <w:p w14:paraId="0E293174" w14:textId="77777777" w:rsidR="007278B7" w:rsidRPr="007278B7" w:rsidRDefault="00901676" w:rsidP="007278B7">
      <w:r>
        <w:lastRenderedPageBreak/>
        <w:pict w14:anchorId="7A5E7579">
          <v:rect id="_x0000_i1034" style="width:0;height:1.5pt" o:hralign="center" o:hrstd="t" o:hr="t" fillcolor="#a0a0a0" stroked="f"/>
        </w:pict>
      </w:r>
    </w:p>
    <w:p w14:paraId="5D5AF5B9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METODOLOGIA</w:t>
      </w:r>
    </w:p>
    <w:p w14:paraId="05919819" w14:textId="77777777" w:rsidR="007278B7" w:rsidRPr="007278B7" w:rsidRDefault="007278B7" w:rsidP="007278B7">
      <w:r w:rsidRPr="007278B7">
        <w:t xml:space="preserve">Dividimos o projeto em três fases: </w:t>
      </w:r>
      <w:r w:rsidRPr="007278B7">
        <w:rPr>
          <w:b/>
          <w:bCs/>
        </w:rPr>
        <w:t>pesquisa, desenvolvimento e testes</w:t>
      </w:r>
      <w:r w:rsidRPr="007278B7">
        <w:t>.</w:t>
      </w:r>
    </w:p>
    <w:p w14:paraId="3D849B0C" w14:textId="77777777" w:rsidR="007278B7" w:rsidRPr="007278B7" w:rsidRDefault="007278B7" w:rsidP="007278B7">
      <w:r w:rsidRPr="007278B7">
        <w:t>Na fase de pesquisa, realizamos entrevistas com pessoas mais velhas e familiares, além de aplicarmos formulários online com perguntas sobre uso de tecnologia, dificuldades com agendas e expectativas sobre funcionalidades com IA.</w:t>
      </w:r>
    </w:p>
    <w:p w14:paraId="233CFC65" w14:textId="77777777" w:rsidR="007278B7" w:rsidRPr="007278B7" w:rsidRDefault="007278B7" w:rsidP="007278B7">
      <w:r w:rsidRPr="007278B7">
        <w:t>Com os dados coletados, elaboramos um plano funcional para o app e definimos os recursos essenciais para sua implementação. A fase de desenvolvimento será conduzida com divisão de tarefas:</w:t>
      </w:r>
    </w:p>
    <w:p w14:paraId="75AB6AC8" w14:textId="77777777" w:rsidR="007278B7" w:rsidRPr="007278B7" w:rsidRDefault="007278B7" w:rsidP="007278B7">
      <w:pPr>
        <w:numPr>
          <w:ilvl w:val="0"/>
          <w:numId w:val="3"/>
        </w:numPr>
      </w:pPr>
      <w:r w:rsidRPr="007278B7">
        <w:t>Criação da interface (design e usabilidade);</w:t>
      </w:r>
    </w:p>
    <w:p w14:paraId="4C2C6E6C" w14:textId="77777777" w:rsidR="007278B7" w:rsidRPr="007278B7" w:rsidRDefault="007278B7" w:rsidP="007278B7">
      <w:pPr>
        <w:numPr>
          <w:ilvl w:val="0"/>
          <w:numId w:val="3"/>
        </w:numPr>
      </w:pPr>
      <w:r w:rsidRPr="007278B7">
        <w:t>Programação da lógica com IA (automatizações e sugestões);</w:t>
      </w:r>
    </w:p>
    <w:p w14:paraId="5F94F123" w14:textId="77777777" w:rsidR="007278B7" w:rsidRPr="007278B7" w:rsidRDefault="007278B7" w:rsidP="007278B7">
      <w:pPr>
        <w:numPr>
          <w:ilvl w:val="0"/>
          <w:numId w:val="3"/>
        </w:numPr>
      </w:pPr>
      <w:r w:rsidRPr="007278B7">
        <w:t>Testes de acessibilidade com grupos-alvo.</w:t>
      </w:r>
    </w:p>
    <w:p w14:paraId="6FF3A5A0" w14:textId="5D41DAE1" w:rsidR="00BE738B" w:rsidRDefault="007278B7" w:rsidP="007278B7">
      <w:r w:rsidRPr="007278B7">
        <w:t>Durante todo o processo, faremos ajustes baseados em feedbacks, priorizando a experiência real do usuário.</w:t>
      </w:r>
    </w:p>
    <w:p w14:paraId="4276C693" w14:textId="77777777" w:rsidR="00BE738B" w:rsidRDefault="00BE738B">
      <w:r>
        <w:br w:type="page"/>
      </w:r>
    </w:p>
    <w:p w14:paraId="777EF9CB" w14:textId="1E4F8924" w:rsidR="007278B7" w:rsidRDefault="00760063" w:rsidP="007278B7">
      <w:pPr>
        <w:rPr>
          <w:b/>
          <w:bCs/>
          <w:sz w:val="44"/>
          <w:szCs w:val="44"/>
        </w:rPr>
      </w:pPr>
      <w:r w:rsidRPr="00760063">
        <w:rPr>
          <w:b/>
          <w:bCs/>
          <w:sz w:val="44"/>
          <w:szCs w:val="44"/>
        </w:rPr>
        <w:lastRenderedPageBreak/>
        <w:t>Resultados</w:t>
      </w:r>
    </w:p>
    <w:p w14:paraId="753D254F" w14:textId="2748DD07" w:rsidR="00127815" w:rsidRDefault="00760063">
      <w:r w:rsidRPr="006265FB">
        <w:t xml:space="preserve">Logo depois de </w:t>
      </w:r>
      <w:r w:rsidR="005A780F" w:rsidRPr="006265FB">
        <w:t>compartilharmos</w:t>
      </w:r>
      <w:r w:rsidRPr="006265FB">
        <w:t xml:space="preserve"> o formulário </w:t>
      </w:r>
      <w:r w:rsidR="00EC795F" w:rsidRPr="006265FB">
        <w:t xml:space="preserve">para diversas pessoas do nosso cotidiano, foram registradas </w:t>
      </w:r>
      <w:r w:rsidR="00762D0E" w:rsidRPr="00762D0E">
        <w:rPr>
          <w:b/>
          <w:bCs/>
          <w:sz w:val="32"/>
          <w:szCs w:val="32"/>
        </w:rPr>
        <w:t>50</w:t>
      </w:r>
      <w:r w:rsidR="00EC795F" w:rsidRPr="006265FB">
        <w:t xml:space="preserve"> </w:t>
      </w:r>
      <w:r w:rsidR="007A5231" w:rsidRPr="006265FB">
        <w:t xml:space="preserve">respostas </w:t>
      </w:r>
      <w:r w:rsidR="003C1ACA" w:rsidRPr="006265FB">
        <w:t>do</w:t>
      </w:r>
      <w:r w:rsidR="007A5231" w:rsidRPr="006265FB">
        <w:t xml:space="preserve"> período do dia 28 do 5 ao dia </w:t>
      </w:r>
      <w:r w:rsidR="008A2958" w:rsidRPr="006265FB">
        <w:t>11</w:t>
      </w:r>
      <w:r w:rsidR="00FA610F" w:rsidRPr="006265FB">
        <w:t xml:space="preserve"> do 6 </w:t>
      </w:r>
      <w:r w:rsidR="00234A5F" w:rsidRPr="006265FB">
        <w:t>de 2025</w:t>
      </w:r>
      <w:r w:rsidR="005A780F" w:rsidRPr="006265FB">
        <w:t>, e tivemos os seguintes resultados</w:t>
      </w:r>
      <w:r w:rsidR="003C1ACA" w:rsidRPr="006265FB">
        <w:t>:</w:t>
      </w:r>
    </w:p>
    <w:p w14:paraId="7B0CB611" w14:textId="1EDD753C" w:rsidR="00762D0E" w:rsidRPr="006265FB" w:rsidRDefault="00B26234">
      <w:r>
        <w:rPr>
          <w:noProof/>
        </w:rPr>
        <w:drawing>
          <wp:anchor distT="0" distB="0" distL="114300" distR="114300" simplePos="0" relativeHeight="251607040" behindDoc="0" locked="0" layoutInCell="1" allowOverlap="1" wp14:anchorId="41199FD1" wp14:editId="3465EC3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400675" cy="2272030"/>
            <wp:effectExtent l="0" t="0" r="9525" b="0"/>
            <wp:wrapNone/>
            <wp:docPr id="1231829585" name="Imagem 1" descr="Gráfico de respostas do Formulários Google. Título da pergunta: Genero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respostas do Formulários Google. Título da pergunta: Genero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3421D" w14:textId="06BE46AF" w:rsidR="00B26234" w:rsidRDefault="00B26234" w:rsidP="00B26234">
      <w:pPr>
        <w:tabs>
          <w:tab w:val="left" w:pos="6225"/>
        </w:tabs>
      </w:pPr>
      <w:r>
        <w:tab/>
      </w:r>
    </w:p>
    <w:p w14:paraId="4FBA7D6D" w14:textId="067A6A8B" w:rsidR="008C7A4D" w:rsidRDefault="008C7A4D" w:rsidP="00B26234">
      <w:pPr>
        <w:tabs>
          <w:tab w:val="left" w:pos="6225"/>
        </w:tabs>
      </w:pPr>
    </w:p>
    <w:p w14:paraId="576C0F92" w14:textId="6525F3C6" w:rsidR="008C7A4D" w:rsidRPr="008C7A4D" w:rsidRDefault="008C7A4D" w:rsidP="008C7A4D"/>
    <w:p w14:paraId="3AD9FC55" w14:textId="726D23FB" w:rsidR="008C7A4D" w:rsidRPr="008C7A4D" w:rsidRDefault="008C7A4D" w:rsidP="008C7A4D"/>
    <w:p w14:paraId="6791A286" w14:textId="77777777" w:rsidR="008C7A4D" w:rsidRPr="008C7A4D" w:rsidRDefault="008C7A4D" w:rsidP="008C7A4D"/>
    <w:p w14:paraId="0F31F2E9" w14:textId="77777777" w:rsidR="008C7A4D" w:rsidRPr="008C7A4D" w:rsidRDefault="008C7A4D" w:rsidP="008C7A4D"/>
    <w:p w14:paraId="6B731F3F" w14:textId="3DC7AF29" w:rsidR="008C7A4D" w:rsidRPr="008C7A4D" w:rsidRDefault="008C7A4D" w:rsidP="008C7A4D">
      <w:r>
        <w:rPr>
          <w:noProof/>
        </w:rPr>
        <w:drawing>
          <wp:anchor distT="0" distB="0" distL="114300" distR="114300" simplePos="0" relativeHeight="251616256" behindDoc="0" locked="0" layoutInCell="1" allowOverlap="1" wp14:anchorId="5934C959" wp14:editId="5C652AC0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5391150" cy="2272030"/>
            <wp:effectExtent l="0" t="0" r="0" b="0"/>
            <wp:wrapSquare wrapText="bothSides"/>
            <wp:docPr id="552468204" name="Imagem 2" descr="Gráfico de respostas do Formulários Google. Título da pergunta: Indique sua faixa etaria 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respostas do Formulários Google. Título da pergunta: Indique sua faixa etaria 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DDE09" w14:textId="59576745" w:rsidR="008C7A4D" w:rsidRPr="008C7A4D" w:rsidRDefault="008C7A4D" w:rsidP="008C7A4D"/>
    <w:p w14:paraId="498D9990" w14:textId="16CE8816" w:rsidR="008C7A4D" w:rsidRPr="008C7A4D" w:rsidRDefault="008C7A4D" w:rsidP="008C7A4D">
      <w:r>
        <w:rPr>
          <w:noProof/>
        </w:rPr>
        <w:drawing>
          <wp:anchor distT="0" distB="0" distL="114300" distR="114300" simplePos="0" relativeHeight="251623424" behindDoc="0" locked="0" layoutInCell="1" allowOverlap="1" wp14:anchorId="4B5741C6" wp14:editId="0ABEC5C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400040" cy="2272030"/>
            <wp:effectExtent l="0" t="0" r="0" b="0"/>
            <wp:wrapNone/>
            <wp:docPr id="1305332286" name="Imagem 3" descr="Gráfico de respostas do Formulários Google. Título da pergunta: Você costuma ultilizar a lista de contatos ?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áfico de respostas do Formulários Google. Título da pergunta: Você costuma ultilizar a lista de contatos ?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F15DA" w14:textId="668A204C" w:rsidR="008C7A4D" w:rsidRPr="008C7A4D" w:rsidRDefault="008C7A4D" w:rsidP="008C7A4D"/>
    <w:p w14:paraId="1F8C6499" w14:textId="774A2BD7" w:rsidR="008C7A4D" w:rsidRPr="008C7A4D" w:rsidRDefault="008C7A4D" w:rsidP="008C7A4D"/>
    <w:p w14:paraId="4CBABB28" w14:textId="54B828CB" w:rsidR="008C7A4D" w:rsidRDefault="008C7A4D" w:rsidP="008C7A4D">
      <w:pPr>
        <w:tabs>
          <w:tab w:val="left" w:pos="6225"/>
        </w:tabs>
        <w:jc w:val="center"/>
      </w:pPr>
    </w:p>
    <w:p w14:paraId="07EB8D3B" w14:textId="5D7C70B5" w:rsidR="008C7A4D" w:rsidRDefault="00DA1032">
      <w:r w:rsidRPr="008C7A4D">
        <w:br w:type="page"/>
      </w:r>
    </w:p>
    <w:p w14:paraId="0EB12634" w14:textId="2EBF546E" w:rsidR="008C7A4D" w:rsidRDefault="000F62D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285C25" wp14:editId="3E2933F5">
            <wp:simplePos x="0" y="0"/>
            <wp:positionH relativeFrom="margin">
              <wp:align>right</wp:align>
            </wp:positionH>
            <wp:positionV relativeFrom="paragraph">
              <wp:posOffset>-566420</wp:posOffset>
            </wp:positionV>
            <wp:extent cx="5400040" cy="2272030"/>
            <wp:effectExtent l="0" t="0" r="0" b="0"/>
            <wp:wrapNone/>
            <wp:docPr id="1693249105" name="Imagem 4" descr="Gráfico de respostas do Formulários Google. Título da pergunta: Já ultilizou a tecnoligia da inteligencia artificial ?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áfico de respostas do Formulários Google. Título da pergunta: Já ultilizou a tecnoligia da inteligencia artificial ?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50A40" w14:textId="1687F15B" w:rsidR="000F62D3" w:rsidRDefault="000F62D3"/>
    <w:p w14:paraId="62A5E280" w14:textId="1A4FF198" w:rsidR="008C7A4D" w:rsidRDefault="00BA1E77">
      <w:r>
        <w:rPr>
          <w:noProof/>
        </w:rPr>
        <w:drawing>
          <wp:anchor distT="0" distB="0" distL="114300" distR="114300" simplePos="0" relativeHeight="251654144" behindDoc="0" locked="0" layoutInCell="1" allowOverlap="1" wp14:anchorId="4C158F95" wp14:editId="07F41A35">
            <wp:simplePos x="0" y="0"/>
            <wp:positionH relativeFrom="margin">
              <wp:align>right</wp:align>
            </wp:positionH>
            <wp:positionV relativeFrom="paragraph">
              <wp:posOffset>6628765</wp:posOffset>
            </wp:positionV>
            <wp:extent cx="5400040" cy="2272030"/>
            <wp:effectExtent l="0" t="0" r="0" b="0"/>
            <wp:wrapNone/>
            <wp:docPr id="174874680" name="Imagem 7" descr="Gráfico de respostas do Formulários Google. Título da pergunta: Você acha que a IA facilitaria na divisão de seus contatos ?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áfico de respostas do Formulários Google. Título da pergunta: Você acha que a IA facilitaria na divisão de seus contatos ?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0FE7FCDE" wp14:editId="48389730">
            <wp:simplePos x="0" y="0"/>
            <wp:positionH relativeFrom="margin">
              <wp:align>right</wp:align>
            </wp:positionH>
            <wp:positionV relativeFrom="paragraph">
              <wp:posOffset>4114165</wp:posOffset>
            </wp:positionV>
            <wp:extent cx="5400040" cy="2272030"/>
            <wp:effectExtent l="0" t="0" r="0" b="0"/>
            <wp:wrapNone/>
            <wp:docPr id="1122848686" name="Imagem 6" descr="Gráfico de respostas do Formulários Google. Título da pergunta: Já ocorreu alguma falha em relação a sua experiencia com a IA ?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áfico de respostas do Formulários Google. Título da pergunta: Já ocorreu alguma falha em relação a sua experiencia com a IA ?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49D9AAC4" wp14:editId="09A5347D">
            <wp:simplePos x="0" y="0"/>
            <wp:positionH relativeFrom="margin">
              <wp:align>right</wp:align>
            </wp:positionH>
            <wp:positionV relativeFrom="paragraph">
              <wp:posOffset>1532890</wp:posOffset>
            </wp:positionV>
            <wp:extent cx="5400040" cy="2272030"/>
            <wp:effectExtent l="0" t="0" r="0" b="0"/>
            <wp:wrapNone/>
            <wp:docPr id="1461354814" name="Imagem 5" descr="Gráfico de respostas do Formulários Google. Título da pergunta: Se sim qual foi a sua experiencia com ela ?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áfico de respostas do Formulários Google. Título da pergunta: Se sim qual foi a sua experiencia com ela ?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A4D">
        <w:br w:type="page"/>
      </w:r>
    </w:p>
    <w:p w14:paraId="149EAD4A" w14:textId="08A6EDA8" w:rsidR="00DA1032" w:rsidRDefault="00B26234" w:rsidP="00B26234">
      <w:pPr>
        <w:tabs>
          <w:tab w:val="left" w:pos="6225"/>
        </w:tabs>
      </w:pPr>
      <w:r>
        <w:lastRenderedPageBreak/>
        <w:tab/>
      </w:r>
    </w:p>
    <w:p w14:paraId="02D0BB63" w14:textId="6E1C6597" w:rsidR="003C1ACA" w:rsidRPr="008F7BAB" w:rsidRDefault="006E7183">
      <w:pPr>
        <w:rPr>
          <w:b/>
          <w:bCs/>
          <w:sz w:val="28"/>
          <w:szCs w:val="28"/>
        </w:rPr>
      </w:pPr>
      <w:r w:rsidRPr="008F7BAB">
        <w:rPr>
          <w:b/>
          <w:bCs/>
          <w:sz w:val="28"/>
          <w:szCs w:val="28"/>
        </w:rPr>
        <w:t>REFERÊNCIAS BIBLIOGRÁFICAS</w:t>
      </w:r>
    </w:p>
    <w:p w14:paraId="3E4BBC5A" w14:textId="3589569B" w:rsidR="00013102" w:rsidRDefault="00487452">
      <w:r w:rsidRPr="00487452">
        <w:t>Sara</w:t>
      </w:r>
      <w:r>
        <w:t xml:space="preserve"> Carvalho</w:t>
      </w:r>
    </w:p>
    <w:p w14:paraId="4CEF6ECF" w14:textId="77777777" w:rsidR="00D45465" w:rsidRPr="00D45465" w:rsidRDefault="00D45465" w:rsidP="00D45465">
      <w:r w:rsidRPr="00D45465">
        <w:t>Crescem as inovações e desafios para a segurança da informação com a</w:t>
      </w:r>
      <w:r w:rsidRPr="00D45465">
        <w:rPr>
          <w:b/>
          <w:bCs/>
        </w:rPr>
        <w:t xml:space="preserve"> </w:t>
      </w:r>
      <w:r w:rsidRPr="00D45465">
        <w:t>Inteligência Artificial</w:t>
      </w:r>
    </w:p>
    <w:p w14:paraId="673C4736" w14:textId="7A407EF2" w:rsidR="00487452" w:rsidRDefault="00D45465">
      <w:pPr>
        <w:rPr>
          <w:b/>
          <w:bCs/>
        </w:rPr>
      </w:pPr>
      <w:hyperlink r:id="rId15" w:history="1">
        <w:r w:rsidRPr="00BA06B9">
          <w:rPr>
            <w:rStyle w:val="Hyperlink"/>
            <w:b/>
            <w:bCs/>
          </w:rPr>
          <w:t>https://centurydata.com.br/crescem-as-inovacoes-e-desafios-para-a-seguranca-da-informacao-com-a-inteligencia-artificial/</w:t>
        </w:r>
      </w:hyperlink>
      <w:r w:rsidRPr="00D45465">
        <w:rPr>
          <w:b/>
          <w:bCs/>
        </w:rPr>
        <w:t>?</w:t>
      </w:r>
    </w:p>
    <w:p w14:paraId="576FB930" w14:textId="77777777" w:rsidR="00D45465" w:rsidRDefault="00D45465">
      <w:pPr>
        <w:rPr>
          <w:b/>
          <w:bCs/>
        </w:rPr>
      </w:pPr>
    </w:p>
    <w:p w14:paraId="1371C6C6" w14:textId="16321B89" w:rsidR="00654529" w:rsidRPr="002636F3" w:rsidRDefault="00654529">
      <w:proofErr w:type="spellStart"/>
      <w:r w:rsidRPr="002636F3">
        <w:t>AdOpt</w:t>
      </w:r>
      <w:proofErr w:type="spellEnd"/>
    </w:p>
    <w:p w14:paraId="22409AA6" w14:textId="77777777" w:rsidR="002636F3" w:rsidRDefault="002636F3" w:rsidP="002636F3">
      <w:r w:rsidRPr="002636F3">
        <w:t>Inteligência Artificial na Educação: conheça os efeitos dessa tecnologia no ensino e na aprendizagem</w:t>
      </w:r>
    </w:p>
    <w:p w14:paraId="7AF34226" w14:textId="726F4DCC" w:rsidR="004D6181" w:rsidRDefault="00FC00C4" w:rsidP="002636F3">
      <w:hyperlink r:id="rId16" w:history="1">
        <w:r w:rsidRPr="00BA06B9">
          <w:rPr>
            <w:rStyle w:val="Hyperlink"/>
          </w:rPr>
          <w:t>https://observatoriodeeducacao.institutounibanco.org.br/em-debate/inteligencia-artificial-na-educacao</w:t>
        </w:r>
      </w:hyperlink>
      <w:r w:rsidRPr="00FC00C4">
        <w:t>?</w:t>
      </w:r>
    </w:p>
    <w:p w14:paraId="696AF2AB" w14:textId="0AF317D3" w:rsidR="004D6181" w:rsidRDefault="0058107E" w:rsidP="002636F3">
      <w:r>
        <w:t>GCF Global</w:t>
      </w:r>
    </w:p>
    <w:p w14:paraId="2980D0F8" w14:textId="77777777" w:rsidR="0058107E" w:rsidRPr="0058107E" w:rsidRDefault="0058107E" w:rsidP="0058107E">
      <w:r w:rsidRPr="0058107E">
        <w:t>Telefone com Android</w:t>
      </w:r>
    </w:p>
    <w:p w14:paraId="473867C8" w14:textId="3235F27D" w:rsidR="0058107E" w:rsidRDefault="007A410A" w:rsidP="002636F3">
      <w:hyperlink r:id="rId17" w:history="1">
        <w:r w:rsidRPr="00BA06B9">
          <w:rPr>
            <w:rStyle w:val="Hyperlink"/>
          </w:rPr>
          <w:t>https://edu.gcfglobal.org/pt/como-usar-o-sistema-android/telefone-com-android/1/</w:t>
        </w:r>
      </w:hyperlink>
    </w:p>
    <w:p w14:paraId="5D29DE44" w14:textId="2986D98D" w:rsidR="007A410A" w:rsidRDefault="00845818" w:rsidP="002636F3">
      <w:r>
        <w:t xml:space="preserve">Apple </w:t>
      </w:r>
      <w:proofErr w:type="spellStart"/>
      <w:r>
        <w:t>suport</w:t>
      </w:r>
      <w:proofErr w:type="spellEnd"/>
    </w:p>
    <w:p w14:paraId="7021C6F8" w14:textId="77777777" w:rsidR="00845818" w:rsidRPr="00845818" w:rsidRDefault="00845818" w:rsidP="00845818">
      <w:r w:rsidRPr="00845818">
        <w:t>Manual de Uso do iPhone</w:t>
      </w:r>
    </w:p>
    <w:p w14:paraId="0CF63E95" w14:textId="2A6DBA73" w:rsidR="00845818" w:rsidRDefault="00A22F10" w:rsidP="002636F3">
      <w:hyperlink r:id="rId18" w:history="1">
        <w:r w:rsidRPr="00BA06B9">
          <w:rPr>
            <w:rStyle w:val="Hyperlink"/>
          </w:rPr>
          <w:t>https://support.apple.com/pt-br/guide/iphone/welcome/ios</w:t>
        </w:r>
      </w:hyperlink>
    </w:p>
    <w:p w14:paraId="3CC8C882" w14:textId="17C22A5E" w:rsidR="00A22F10" w:rsidRDefault="00A22F10">
      <w:r>
        <w:br w:type="page"/>
      </w:r>
    </w:p>
    <w:p w14:paraId="264B8009" w14:textId="77777777" w:rsidR="00A22F10" w:rsidRDefault="00A22F10" w:rsidP="00A22F10">
      <w:r>
        <w:lastRenderedPageBreak/>
        <w:t>ANEXOS</w:t>
      </w:r>
    </w:p>
    <w:p w14:paraId="397B9AE8" w14:textId="77777777" w:rsidR="00A22F10" w:rsidRDefault="00A22F10" w:rsidP="00A22F10"/>
    <w:p w14:paraId="0EE022EE" w14:textId="55F2949D" w:rsidR="00A22F10" w:rsidRDefault="00A22F10" w:rsidP="00A22F10">
      <w:r>
        <w:t>Link com o Resultado da Pesquisa:</w:t>
      </w:r>
    </w:p>
    <w:p w14:paraId="6C6AEB25" w14:textId="118AB8D9" w:rsidR="00A22F10" w:rsidRDefault="004F5E8C" w:rsidP="00A22F10">
      <w:hyperlink r:id="rId19" w:history="1">
        <w:r w:rsidRPr="00BA06B9">
          <w:rPr>
            <w:rStyle w:val="Hyperlink"/>
          </w:rPr>
          <w:t>https://docs.google.com/forms/d/e/1FAIpQLSc2pjD-LJII7sdgT35JXleCOebDtHieH1zoSFZtdXbrPJqWPA/viewform?usp=dialog</w:t>
        </w:r>
      </w:hyperlink>
    </w:p>
    <w:p w14:paraId="0702E715" w14:textId="4BF8D0DC" w:rsidR="004F5E8C" w:rsidRDefault="009F45E3" w:rsidP="00A22F10">
      <w:r w:rsidRPr="009F45E3">
        <w:t>Github do Projeto do App:</w:t>
      </w:r>
    </w:p>
    <w:p w14:paraId="50D15B3A" w14:textId="74F8ECFD" w:rsidR="009F45E3" w:rsidRDefault="00042A71" w:rsidP="00A22F10">
      <w:r w:rsidRPr="00042A71">
        <w:t>Theus3ds</w:t>
      </w:r>
    </w:p>
    <w:p w14:paraId="2135FD39" w14:textId="77777777" w:rsidR="00A65A62" w:rsidRDefault="00A65A62" w:rsidP="002636F3"/>
    <w:p w14:paraId="575F22DA" w14:textId="77777777" w:rsidR="00FC00C4" w:rsidRPr="002636F3" w:rsidRDefault="00FC00C4" w:rsidP="002636F3"/>
    <w:p w14:paraId="29112DB4" w14:textId="77777777" w:rsidR="002636F3" w:rsidRPr="00487452" w:rsidRDefault="002636F3">
      <w:pPr>
        <w:rPr>
          <w:b/>
          <w:bCs/>
        </w:rPr>
      </w:pPr>
    </w:p>
    <w:sectPr w:rsidR="002636F3" w:rsidRPr="00487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F3AA3"/>
    <w:multiLevelType w:val="multilevel"/>
    <w:tmpl w:val="69B8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F2FCB"/>
    <w:multiLevelType w:val="multilevel"/>
    <w:tmpl w:val="6628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E6E88"/>
    <w:multiLevelType w:val="multilevel"/>
    <w:tmpl w:val="2D8E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929398">
    <w:abstractNumId w:val="0"/>
  </w:num>
  <w:num w:numId="2" w16cid:durableId="724837497">
    <w:abstractNumId w:val="1"/>
  </w:num>
  <w:num w:numId="3" w16cid:durableId="2118598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B7"/>
    <w:rsid w:val="00013102"/>
    <w:rsid w:val="00042A71"/>
    <w:rsid w:val="00043E48"/>
    <w:rsid w:val="0008385A"/>
    <w:rsid w:val="000F62D3"/>
    <w:rsid w:val="00127815"/>
    <w:rsid w:val="00234A5F"/>
    <w:rsid w:val="002636F3"/>
    <w:rsid w:val="003A298C"/>
    <w:rsid w:val="003C1ACA"/>
    <w:rsid w:val="003F2957"/>
    <w:rsid w:val="00487452"/>
    <w:rsid w:val="004D6181"/>
    <w:rsid w:val="004F5E8C"/>
    <w:rsid w:val="0058107E"/>
    <w:rsid w:val="005A780F"/>
    <w:rsid w:val="006265FB"/>
    <w:rsid w:val="00650FC3"/>
    <w:rsid w:val="00654529"/>
    <w:rsid w:val="00655D5B"/>
    <w:rsid w:val="006855EB"/>
    <w:rsid w:val="006E7183"/>
    <w:rsid w:val="0072708A"/>
    <w:rsid w:val="007278B7"/>
    <w:rsid w:val="00760063"/>
    <w:rsid w:val="00762D0E"/>
    <w:rsid w:val="007A410A"/>
    <w:rsid w:val="007A5231"/>
    <w:rsid w:val="0082098C"/>
    <w:rsid w:val="00827742"/>
    <w:rsid w:val="00845818"/>
    <w:rsid w:val="00853A06"/>
    <w:rsid w:val="008A2958"/>
    <w:rsid w:val="008C7A4D"/>
    <w:rsid w:val="008D2B4E"/>
    <w:rsid w:val="008F7BAB"/>
    <w:rsid w:val="0098397E"/>
    <w:rsid w:val="009D6D1A"/>
    <w:rsid w:val="009F45E3"/>
    <w:rsid w:val="00A22F10"/>
    <w:rsid w:val="00A65A62"/>
    <w:rsid w:val="00B07572"/>
    <w:rsid w:val="00B26234"/>
    <w:rsid w:val="00BA1E77"/>
    <w:rsid w:val="00BE738B"/>
    <w:rsid w:val="00C117E7"/>
    <w:rsid w:val="00C80EA8"/>
    <w:rsid w:val="00CE5D3A"/>
    <w:rsid w:val="00D45465"/>
    <w:rsid w:val="00D92AAB"/>
    <w:rsid w:val="00DA1032"/>
    <w:rsid w:val="00E31157"/>
    <w:rsid w:val="00E738CA"/>
    <w:rsid w:val="00EC795F"/>
    <w:rsid w:val="00ED001F"/>
    <w:rsid w:val="00F81A62"/>
    <w:rsid w:val="00F86941"/>
    <w:rsid w:val="00FA610F"/>
    <w:rsid w:val="00FC00C4"/>
    <w:rsid w:val="00FC2D26"/>
    <w:rsid w:val="00F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6A27010D"/>
  <w15:chartTrackingRefBased/>
  <w15:docId w15:val="{2625D012-61CE-4EBF-890E-67ADBD50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7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7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7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7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7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7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7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7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7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7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27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78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78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78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78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78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78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7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7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7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7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78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78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78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7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78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78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A298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298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E5D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upport.apple.com/pt-br/guide/iphone/welcome/io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edu.gcfglobal.org/pt/como-usar-o-sistema-android/telefone-com-android/1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bservatoriodeeducacao.institutounibanco.org.br/em-debate/inteligencia-artificial-na-educaca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centurydata.com.br/crescem-as-inovacoes-e-desafios-para-a-seguranca-da-informacao-com-a-inteligencia-artificial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google.com/forms/d/e/1FAIpQLSc2pjD-LJII7sdgT35JXleCOebDtHieH1zoSFZtdXbrPJqWPA/viewform?usp=dialog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b38508-109e-4b2b-a863-a6147e5dcc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2988CF459B7D4E8F163E6E6ADA0911" ma:contentTypeVersion="9" ma:contentTypeDescription="Crie um novo documento." ma:contentTypeScope="" ma:versionID="3b9362f7bc91475e3ce9667dc35e1718">
  <xsd:schema xmlns:xsd="http://www.w3.org/2001/XMLSchema" xmlns:xs="http://www.w3.org/2001/XMLSchema" xmlns:p="http://schemas.microsoft.com/office/2006/metadata/properties" xmlns:ns3="1ab38508-109e-4b2b-a863-a6147e5dccfe" xmlns:ns4="41950463-5409-4fc6-bf78-264b8d492f85" targetNamespace="http://schemas.microsoft.com/office/2006/metadata/properties" ma:root="true" ma:fieldsID="63c1888000a44d82e6e8b64b2b3e126b" ns3:_="" ns4:_="">
    <xsd:import namespace="1ab38508-109e-4b2b-a863-a6147e5dccfe"/>
    <xsd:import namespace="41950463-5409-4fc6-bf78-264b8d492f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38508-109e-4b2b-a863-a6147e5dcc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50463-5409-4fc6-bf78-264b8d492f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8A3D77-DF2E-4E2C-8912-EBD30BFA7C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E241AE-F185-4CEF-94D7-70F1662212DC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1950463-5409-4fc6-bf78-264b8d492f85"/>
    <ds:schemaRef ds:uri="1ab38508-109e-4b2b-a863-a6147e5dccf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B91F7E8-6457-439F-8239-2760D8688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38508-109e-4b2b-a863-a6147e5dccfe"/>
    <ds:schemaRef ds:uri="41950463-5409-4fc6-bf78-264b8d492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910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Lima Santos</dc:creator>
  <cp:keywords/>
  <dc:description/>
  <cp:lastModifiedBy>Matheus De Lima Santos</cp:lastModifiedBy>
  <cp:revision>2</cp:revision>
  <dcterms:created xsi:type="dcterms:W3CDTF">2025-06-05T17:21:00Z</dcterms:created>
  <dcterms:modified xsi:type="dcterms:W3CDTF">2025-06-05T17:21:00Z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0x010100C52988CF459B7D4E8F163E6E6ADA0911</vt:lpwstr>
  </property>
</Properties>
</file>