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9FE6A" w14:textId="16B709D6" w:rsidR="004F1522" w:rsidRPr="002E069A" w:rsidRDefault="00AE1052">
      <w:pPr>
        <w:spacing w:after="6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2E069A">
        <w:rPr>
          <w:rFonts w:ascii="Arial" w:eastAsia="Arial" w:hAnsi="Arial" w:cs="Arial"/>
          <w:b/>
          <w:sz w:val="52"/>
          <w:szCs w:val="52"/>
        </w:rPr>
        <w:t xml:space="preserve">Integrantes do </w:t>
      </w:r>
      <w:r w:rsidR="002E069A" w:rsidRPr="002E069A">
        <w:rPr>
          <w:rFonts w:ascii="Arial" w:eastAsia="Arial" w:hAnsi="Arial" w:cs="Arial"/>
          <w:b/>
          <w:sz w:val="52"/>
          <w:szCs w:val="52"/>
        </w:rPr>
        <w:t>P</w:t>
      </w:r>
      <w:r w:rsidRPr="002E069A">
        <w:rPr>
          <w:rFonts w:ascii="Arial" w:eastAsia="Arial" w:hAnsi="Arial" w:cs="Arial"/>
          <w:b/>
          <w:sz w:val="52"/>
          <w:szCs w:val="52"/>
        </w:rPr>
        <w:t>rojeto</w:t>
      </w:r>
    </w:p>
    <w:p w14:paraId="7481C940" w14:textId="77777777" w:rsidR="004F1522" w:rsidRDefault="004F1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2848D" w14:textId="77777777" w:rsidR="00774F9D" w:rsidRP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>Cliente: Comidinhas da Nutri</w:t>
      </w:r>
    </w:p>
    <w:p w14:paraId="0B73F49C" w14:textId="77777777" w:rsidR="00774F9D" w:rsidRP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 xml:space="preserve">Nutricionista: Giovanna </w:t>
      </w:r>
      <w:proofErr w:type="spellStart"/>
      <w:r w:rsidRPr="00774F9D">
        <w:rPr>
          <w:rFonts w:ascii="Arial" w:hAnsi="Arial" w:cs="Arial"/>
          <w:sz w:val="26"/>
          <w:szCs w:val="26"/>
        </w:rPr>
        <w:t>Fialdini</w:t>
      </w:r>
      <w:proofErr w:type="spellEnd"/>
      <w:r w:rsidRPr="00774F9D">
        <w:rPr>
          <w:rFonts w:ascii="Arial" w:hAnsi="Arial" w:cs="Arial"/>
          <w:sz w:val="26"/>
          <w:szCs w:val="26"/>
        </w:rPr>
        <w:t xml:space="preserve"> </w:t>
      </w:r>
    </w:p>
    <w:p w14:paraId="7A7BC0E9" w14:textId="77777777" w:rsid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 xml:space="preserve">Contato: </w:t>
      </w:r>
      <w:hyperlink r:id="rId4" w:history="1">
        <w:r w:rsidRPr="00774F9D">
          <w:rPr>
            <w:rStyle w:val="Hyperlink"/>
            <w:rFonts w:ascii="Arial" w:hAnsi="Arial" w:cs="Arial"/>
            <w:sz w:val="26"/>
            <w:szCs w:val="26"/>
          </w:rPr>
          <w:t>gi.fialdini@bol.com.br</w:t>
        </w:r>
      </w:hyperlink>
    </w:p>
    <w:p w14:paraId="78A4AC58" w14:textId="77777777" w:rsidR="00E051C0" w:rsidRPr="00E051C0" w:rsidRDefault="00E051C0" w:rsidP="00E051C0">
      <w:pPr>
        <w:rPr>
          <w:rFonts w:ascii="Arial" w:hAnsi="Arial" w:cs="Arial"/>
          <w:sz w:val="30"/>
          <w:szCs w:val="30"/>
        </w:rPr>
      </w:pPr>
    </w:p>
    <w:p w14:paraId="607495FE" w14:textId="77777777" w:rsidR="00774F9D" w:rsidRPr="00E051C0" w:rsidRDefault="00774F9D" w:rsidP="00E051C0">
      <w:pPr>
        <w:rPr>
          <w:rFonts w:ascii="Arial" w:hAnsi="Arial" w:cs="Arial"/>
          <w:sz w:val="30"/>
          <w:szCs w:val="30"/>
        </w:rPr>
      </w:pPr>
      <w:r w:rsidRPr="00E051C0">
        <w:rPr>
          <w:rFonts w:ascii="Arial" w:hAnsi="Arial" w:cs="Arial"/>
          <w:sz w:val="30"/>
          <w:szCs w:val="30"/>
        </w:rPr>
        <w:t>Equipe de Desenvolvimento</w:t>
      </w:r>
    </w:p>
    <w:p w14:paraId="73AB0C02" w14:textId="77777777" w:rsidR="00E051C0" w:rsidRPr="00D46AC4" w:rsidRDefault="00E051C0" w:rsidP="00E051C0">
      <w:pPr>
        <w:rPr>
          <w:rFonts w:ascii="Arial" w:hAnsi="Arial" w:cs="Arial"/>
          <w:sz w:val="28"/>
          <w:szCs w:val="28"/>
        </w:rPr>
      </w:pPr>
    </w:p>
    <w:tbl>
      <w:tblPr>
        <w:tblStyle w:val="a"/>
        <w:tblpPr w:leftFromText="141" w:rightFromText="141" w:vertAnchor="text" w:horzAnchor="margin" w:tblpXSpec="center" w:tblpY="4"/>
        <w:tblW w:w="103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08"/>
        <w:gridCol w:w="1134"/>
        <w:gridCol w:w="5812"/>
        <w:gridCol w:w="1984"/>
      </w:tblGrid>
      <w:tr w:rsidR="00E051C0" w14:paraId="64FE0DE0" w14:textId="77777777" w:rsidTr="002E069A"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A7A9" w14:textId="77777777"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completo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A67A" w14:textId="77777777"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RA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9D57" w14:textId="77777777"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F8BC" w14:textId="77777777"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Celular</w:t>
            </w:r>
          </w:p>
        </w:tc>
      </w:tr>
      <w:tr w:rsidR="00E051C0" w14:paraId="7C9864A9" w14:textId="77777777" w:rsidTr="002E069A">
        <w:trPr>
          <w:trHeight w:val="1296"/>
        </w:trPr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3274" w14:textId="77777777" w:rsidR="00E051C0" w:rsidRPr="002E069A" w:rsidRDefault="00E051C0" w:rsidP="00E051C0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Gustavo Andrade Cruz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4B14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1903256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2E4A" w14:textId="77777777" w:rsidR="00E051C0" w:rsidRPr="002E069A" w:rsidRDefault="00E051C0" w:rsidP="00E051C0">
            <w:pPr>
              <w:rPr>
                <w:rFonts w:ascii="Arial" w:hAnsi="Arial" w:cs="Arial"/>
              </w:rPr>
            </w:pPr>
            <w:r w:rsidRPr="002E069A">
              <w:rPr>
                <w:rFonts w:ascii="Arial" w:hAnsi="Arial" w:cs="Arial"/>
              </w:rPr>
              <w:t>gustavo.andrade@aluno.faculdadeimpacta.com.br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7AD0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(11)98796-0627</w:t>
            </w:r>
          </w:p>
        </w:tc>
      </w:tr>
      <w:tr w:rsidR="00E051C0" w14:paraId="25DD800C" w14:textId="77777777" w:rsidTr="002E069A">
        <w:trPr>
          <w:trHeight w:val="945"/>
        </w:trPr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A532" w14:textId="7745A425" w:rsidR="00E051C0" w:rsidRPr="002E069A" w:rsidRDefault="002E069A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Matheus Vinicius dos Santos Matos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6E78" w14:textId="0F29958F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="Arial" w:hAnsi="Arial" w:cs="Arial"/>
                <w:color w:val="000000"/>
              </w:rPr>
              <w:t>1903</w:t>
            </w:r>
            <w:r w:rsidR="002E069A" w:rsidRPr="002E069A">
              <w:rPr>
                <w:rFonts w:ascii="Arial" w:eastAsia="Arial" w:hAnsi="Arial" w:cs="Arial"/>
                <w:color w:val="000000"/>
              </w:rPr>
              <w:t>280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BC72" w14:textId="00B34A43" w:rsidR="00E051C0" w:rsidRPr="002E069A" w:rsidRDefault="0066260E" w:rsidP="00E051C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6260E">
              <w:rPr>
                <w:rFonts w:ascii="Arial" w:hAnsi="Arial" w:cs="Arial"/>
              </w:rPr>
              <w:t>matheus.matos@aluno.faculdadeimpacta.com.br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4CDC" w14:textId="2B6D0635" w:rsidR="00E051C0" w:rsidRPr="002E069A" w:rsidRDefault="002E069A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="Times New Roman" w:hAnsi="Arial" w:cs="Arial"/>
              </w:rPr>
              <w:t>(11)99208-6127</w:t>
            </w:r>
          </w:p>
        </w:tc>
      </w:tr>
      <w:tr w:rsidR="00E051C0" w14:paraId="2D986313" w14:textId="77777777" w:rsidTr="002E069A">
        <w:trPr>
          <w:trHeight w:val="945"/>
        </w:trPr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0408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2E069A">
              <w:rPr>
                <w:rFonts w:ascii="Arial" w:eastAsiaTheme="minorEastAsia" w:hAnsi="Arial" w:cs="Arial"/>
              </w:rPr>
              <w:t>Kaue</w:t>
            </w:r>
            <w:proofErr w:type="spellEnd"/>
            <w:r w:rsidRPr="002E069A">
              <w:rPr>
                <w:rFonts w:ascii="Arial" w:eastAsiaTheme="minorEastAsia" w:hAnsi="Arial" w:cs="Arial"/>
              </w:rPr>
              <w:t xml:space="preserve"> Ribeiro Varjão              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7F2C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1404284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93C6" w14:textId="77777777" w:rsidR="00E051C0" w:rsidRPr="002E069A" w:rsidRDefault="00E051C0" w:rsidP="00E051C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kaue.varjao@aluno.faculdadeimpacta.com.br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F622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(11)94255-6306</w:t>
            </w:r>
          </w:p>
        </w:tc>
      </w:tr>
      <w:tr w:rsidR="00E051C0" w14:paraId="253A0ACB" w14:textId="77777777" w:rsidTr="002E069A">
        <w:trPr>
          <w:trHeight w:val="945"/>
        </w:trPr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D334" w14:textId="77777777" w:rsidR="00E051C0" w:rsidRDefault="00E051C0" w:rsidP="00E051C0">
            <w:pPr>
              <w:spacing w:after="0" w:line="240" w:lineRule="auto"/>
              <w:rPr>
                <w:rFonts w:ascii="Arial" w:eastAsiaTheme="minorEastAsia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Leonardo Bezerra da</w:t>
            </w:r>
          </w:p>
          <w:p w14:paraId="4A1D98E2" w14:textId="21ADFEA5" w:rsidR="009F4026" w:rsidRPr="009F4026" w:rsidRDefault="009F4026" w:rsidP="00E051C0">
            <w:pPr>
              <w:spacing w:after="0" w:line="240" w:lineRule="auto"/>
              <w:rPr>
                <w:rFonts w:ascii="Arial" w:eastAsia="Times New Roman" w:hAnsi="Arial" w:cs="Arial"/>
                <w:u w:val="single"/>
              </w:rPr>
            </w:pPr>
            <w:r>
              <w:rPr>
                <w:rFonts w:ascii="Arial" w:eastAsiaTheme="minorEastAsia" w:hAnsi="Arial" w:cs="Arial"/>
              </w:rPr>
              <w:t>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ECCB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1903129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07A7" w14:textId="77777777" w:rsidR="00E051C0" w:rsidRPr="002E069A" w:rsidRDefault="00E051C0" w:rsidP="00E051C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leonardo.bezerra@aluno.faculdadeimpacta.com.br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7EB0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(11)94363-2442</w:t>
            </w:r>
          </w:p>
        </w:tc>
      </w:tr>
    </w:tbl>
    <w:p w14:paraId="3EBCD3F4" w14:textId="77777777" w:rsidR="004F1522" w:rsidRDefault="004F1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C190C" w14:textId="77777777" w:rsidR="004F1522" w:rsidRDefault="004F1522"/>
    <w:sectPr w:rsidR="004F15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522"/>
    <w:rsid w:val="002E069A"/>
    <w:rsid w:val="004F1522"/>
    <w:rsid w:val="0066260E"/>
    <w:rsid w:val="00774F9D"/>
    <w:rsid w:val="00954752"/>
    <w:rsid w:val="009F4026"/>
    <w:rsid w:val="00AE1052"/>
    <w:rsid w:val="00D46AC4"/>
    <w:rsid w:val="00E051C0"/>
    <w:rsid w:val="00E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DC7B"/>
  <w15:docId w15:val="{F490308B-4F39-4518-B215-D782C2EE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Fontepargpadro"/>
    <w:uiPriority w:val="99"/>
    <w:unhideWhenUsed/>
    <w:rsid w:val="00774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.fialdini@bo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Leonardo Bezerras</cp:lastModifiedBy>
  <cp:revision>12</cp:revision>
  <dcterms:created xsi:type="dcterms:W3CDTF">2020-09-28T19:30:00Z</dcterms:created>
  <dcterms:modified xsi:type="dcterms:W3CDTF">2021-02-18T10:57:00Z</dcterms:modified>
</cp:coreProperties>
</file>