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F1AB69" w14:textId="18BBC0F6" w:rsidR="008F1F8F" w:rsidRPr="00642EA4" w:rsidRDefault="004C6C10">
      <w:pPr>
        <w:pStyle w:val="Subttulo"/>
        <w:rPr>
          <w:b/>
          <w:sz w:val="50"/>
          <w:szCs w:val="50"/>
        </w:rPr>
      </w:pPr>
      <w:bookmarkStart w:id="0" w:name="_qucnm9in9zdw" w:colFirst="0" w:colLast="0"/>
      <w:bookmarkEnd w:id="0"/>
      <w:r w:rsidRPr="004C6C10">
        <w:rPr>
          <w:b/>
        </w:rPr>
        <w:t xml:space="preserve"> </w:t>
      </w:r>
      <w:r w:rsidR="00642EA4" w:rsidRPr="00642EA4">
        <w:rPr>
          <w:b/>
          <w:color w:val="auto"/>
          <w:sz w:val="50"/>
          <w:szCs w:val="50"/>
        </w:rPr>
        <w:t>Matriz de Rastreabilidade</w:t>
      </w:r>
    </w:p>
    <w:p w14:paraId="62EBF3C5" w14:textId="77777777" w:rsidR="008F1F8F" w:rsidRDefault="008F1F8F"/>
    <w:p w14:paraId="6D98A12B" w14:textId="77777777" w:rsidR="00430089" w:rsidRDefault="00430089"/>
    <w:p w14:paraId="01A11CFC" w14:textId="77777777" w:rsidR="008F1F8F" w:rsidRPr="00642EA4" w:rsidRDefault="00962971" w:rsidP="00642EA4">
      <w:pPr>
        <w:ind w:firstLine="360"/>
        <w:rPr>
          <w:sz w:val="28"/>
          <w:szCs w:val="28"/>
        </w:rPr>
      </w:pPr>
      <w:r w:rsidRPr="00642EA4">
        <w:rPr>
          <w:sz w:val="28"/>
          <w:szCs w:val="28"/>
        </w:rPr>
        <w:t>Necessidades:</w:t>
      </w:r>
    </w:p>
    <w:p w14:paraId="734AE49E" w14:textId="213F8BD6" w:rsidR="008F1F8F" w:rsidRPr="00642EA4" w:rsidRDefault="0C5E64EB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N01: Gerenciamento dos lucros</w:t>
      </w:r>
    </w:p>
    <w:p w14:paraId="031BA86A" w14:textId="3486B18A" w:rsidR="00430089" w:rsidRPr="00642EA4" w:rsidRDefault="0C5E64EB" w:rsidP="00430089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N02: Controle de estoque</w:t>
      </w:r>
    </w:p>
    <w:p w14:paraId="2946DB82" w14:textId="41AA960C" w:rsidR="008F1F8F" w:rsidRPr="00642EA4" w:rsidRDefault="0C5E64EB" w:rsidP="0C5E64EB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N03: Controle de gastos e investimentos</w:t>
      </w:r>
    </w:p>
    <w:p w14:paraId="026D410D" w14:textId="3F739856" w:rsidR="0C5E64EB" w:rsidRPr="00642EA4" w:rsidRDefault="0C5E64EB" w:rsidP="0C5E64EB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N04: Controle de pedidos</w:t>
      </w:r>
    </w:p>
    <w:p w14:paraId="1D729159" w14:textId="4A3DE632" w:rsidR="0C5E64EB" w:rsidRPr="00642EA4" w:rsidRDefault="0C5E64EB" w:rsidP="0C5E64EB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N05: Divulgação dos produtos</w:t>
      </w:r>
    </w:p>
    <w:p w14:paraId="295EF1FD" w14:textId="78E8DAB8" w:rsidR="0C5E64EB" w:rsidRDefault="0C5E64EB" w:rsidP="0C5E64EB"/>
    <w:tbl>
      <w:tblPr>
        <w:tblW w:w="96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39"/>
        <w:gridCol w:w="5305"/>
        <w:gridCol w:w="694"/>
        <w:gridCol w:w="694"/>
        <w:gridCol w:w="694"/>
        <w:gridCol w:w="694"/>
        <w:gridCol w:w="6"/>
        <w:gridCol w:w="688"/>
      </w:tblGrid>
      <w:tr w:rsidR="008F1F8F" w14:paraId="48D7A47A" w14:textId="77777777" w:rsidTr="00642EA4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77777777" w:rsidR="008F1F8F" w:rsidRPr="00642EA4" w:rsidRDefault="00962971">
            <w:pPr>
              <w:jc w:val="center"/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#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51E9" w14:textId="77777777" w:rsidR="008F1F8F" w:rsidRPr="00642EA4" w:rsidRDefault="00962971">
            <w:pPr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Característica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77777777" w:rsidR="008F1F8F" w:rsidRPr="00642EA4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N01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9126" w14:textId="77777777" w:rsidR="008F1F8F" w:rsidRPr="00642EA4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N02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AA2F" w14:textId="77777777" w:rsidR="008F1F8F" w:rsidRPr="00642EA4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N03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6DB" w14:textId="55E08799" w:rsidR="0C5E64EB" w:rsidRPr="00642EA4" w:rsidRDefault="0C5E64EB" w:rsidP="0C5E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642EA4">
              <w:rPr>
                <w:b/>
                <w:bCs/>
                <w:sz w:val="26"/>
                <w:szCs w:val="26"/>
              </w:rPr>
              <w:t>N04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D4A3" w14:textId="5F736C84" w:rsidR="0C5E64EB" w:rsidRPr="00642EA4" w:rsidRDefault="0C5E64EB" w:rsidP="0C5E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642EA4">
              <w:rPr>
                <w:b/>
                <w:bCs/>
                <w:sz w:val="26"/>
                <w:szCs w:val="26"/>
              </w:rPr>
              <w:t>N05</w:t>
            </w:r>
          </w:p>
        </w:tc>
      </w:tr>
      <w:tr w:rsidR="008F1F8F" w:rsidRPr="004C6C10" w14:paraId="649841BE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0434095B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perda de matéria prima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8F1F8F" w:rsidRPr="00642EA4" w:rsidRDefault="008F1F8F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2A8C5473" w:rsidR="008F1F8F" w:rsidRPr="00C63BA9" w:rsidRDefault="0C5E64EB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C63BA9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4E8CFA5F" w:rsidR="008F1F8F" w:rsidRPr="00C63BA9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4AF9" w14:textId="00028FB7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A778" w14:textId="36F46D64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18F999B5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27A8277D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perda de produtos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77777777" w:rsidR="008F1F8F" w:rsidRPr="00642EA4" w:rsidRDefault="008F1F8F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373893BB" w:rsidR="008F1F8F" w:rsidRPr="00642EA4" w:rsidRDefault="0C5E64EB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78FF9D54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F74D" w14:textId="2B0528FF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7166" w14:textId="3C532871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5FCD5EC4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5663621D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Notificação de falta de matéria prima no estoque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8F1F8F" w:rsidRPr="00642EA4" w:rsidRDefault="008F1F8F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15D1C1D1" w:rsidR="008F1F8F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5061A273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BA89" w14:textId="6BD69450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67DF" w14:textId="109F1C8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2598DEE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35FF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26EC2F5F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Notificação de falta de produtos no estoque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77777777" w:rsidR="008F1F8F" w:rsidRPr="00642EA4" w:rsidRDefault="008F1F8F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176526AF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D50011F" w:rsidR="008F1F8F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3C07" w14:textId="0147F176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B28B" w14:textId="1DC96F92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78941E47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AAE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68517B8E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Pedidos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00BB8644" w:rsidR="008F1F8F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05187C4C" w:rsidR="008F1F8F" w:rsidRPr="00642EA4" w:rsidRDefault="008F1F8F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7D0D5F93" w:rsidR="008F1F8F" w:rsidRPr="00642EA4" w:rsidRDefault="008F1F8F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0AB9" w14:textId="5E1D4127" w:rsidR="0C5E64EB" w:rsidRPr="00642EA4" w:rsidRDefault="00C63BA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8EFE" w14:textId="78B5CC34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29B4EA1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E3DE" w14:textId="77777777" w:rsidR="008F1F8F" w:rsidRPr="004C6C10" w:rsidRDefault="0043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3C795068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Gerar relatório de vendas mensais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3BD2F2CC" w:rsidR="008F1F8F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4CA1FA55" w:rsidR="008F1F8F" w:rsidRPr="00642EA4" w:rsidRDefault="008F1F8F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31724D4E" w:rsidR="008F1F8F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363E" w14:textId="7A6610F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E573" w14:textId="253BE8C9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5697EE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848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6C5F6B71" w:rsidR="004B7B83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erar relatório de vendas semanais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26B95952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3B2" w14:textId="18FDDD3E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B5B7" w14:textId="23A9D034" w:rsidR="004B7B83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1E8C" w14:textId="7CBBEC81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C5C" w14:textId="3D06556C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4B0A208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369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4FF1" w14:textId="2739461F" w:rsidR="004B7B83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Validade de matéria prima, alertar próximo ao vencimento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D7D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1B3" w14:textId="5B43CEFA" w:rsidR="004B7B83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C34E" w14:textId="2FA47721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6543" w14:textId="537B0CBF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3495" w14:textId="5F853050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B2B7304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09E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E5D" w14:textId="660691B1" w:rsidR="004B7B83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fluxo de caixa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836" w14:textId="32A4DA79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EF7D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BDC" w14:textId="25101B74" w:rsidR="004B7B83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EE18" w14:textId="6209A03D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A635" w14:textId="26560BC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5D36975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E71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D3C" w14:textId="0DA27A77" w:rsidR="004B7B83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Cadastro de clientes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245A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BE67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B5B0" w14:textId="2D40EE44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B9F" w14:textId="4F7B212F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1E53" w14:textId="1AC97C1C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737E36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A4F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AA69" w14:textId="156142C7" w:rsidR="004B7B83" w:rsidRPr="00642EA4" w:rsidRDefault="00C63BA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Tabela de custo de produtos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D064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1C98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2C0D" w14:textId="795E1AB0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3E9A" w14:textId="560B5441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C4" w14:textId="210C5C3D" w:rsidR="0C5E64EB" w:rsidRPr="00642EA4" w:rsidRDefault="00C63BA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4B73E58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98D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1919" w14:textId="17A82D45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Atualização de Preços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8F9B" w14:textId="2D1AE2E0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01FE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ABC7" w14:textId="2A32BDC3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1094" w14:textId="307BEA59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4692" w14:textId="77A6A400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39F18D2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16D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B5D1" w14:textId="752B19CC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Registro de pagamento do cliente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B4AB" w14:textId="1189ACEF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C6F4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511A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D5D" w14:textId="6BFB71EA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9F4A" w14:textId="7B7E822D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E1E336A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318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C3DC" w14:textId="74EC9A58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Sistema web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41B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1409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75D1" w14:textId="33EA10CA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98C4" w14:textId="12E5B231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55FC" w14:textId="354B95AB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33CFEC6B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4B9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5AD" w14:textId="2CB347D4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72BF1">
              <w:rPr>
                <w:sz w:val="24"/>
                <w:szCs w:val="24"/>
              </w:rPr>
              <w:t>E-mail Marketing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116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37C" w14:textId="1A1F52D9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30F8" w14:textId="3EB9FC50" w:rsidR="004B7B83" w:rsidRPr="00642EA4" w:rsidRDefault="009C0268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A8A2" w14:textId="61BFB74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0F87" w14:textId="2FB984EF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0EB5E79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F14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74B5" w14:textId="74D75087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Acesso a promoções</w:t>
            </w:r>
          </w:p>
          <w:p w14:paraId="1DA6542E" w14:textId="3592E1BC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E394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0AE" w14:textId="00116CB9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D796" w14:textId="378498A6" w:rsidR="004B7B83" w:rsidRPr="00642EA4" w:rsidRDefault="009C0268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1013" w14:textId="74E0EEEC" w:rsidR="0C5E64EB" w:rsidRPr="00642EA4" w:rsidRDefault="009C0268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0631" w14:textId="743ABA4F" w:rsidR="0C5E64EB" w:rsidRPr="00642EA4" w:rsidRDefault="009C0268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111B77A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612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EBEC" w14:textId="033933F2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Apresentação da empresa</w:t>
            </w:r>
          </w:p>
          <w:p w14:paraId="6E1831B3" w14:textId="5EEAC6A8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1D2A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6E5D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3A5" w14:textId="060D03B5" w:rsidR="004B7B83" w:rsidRPr="00642EA4" w:rsidRDefault="009C0268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836" w14:textId="45D70AEE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E8F4" w14:textId="7B2D870F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526D80A2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7E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BDAC" w14:textId="448A89C7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Portfólio da empresa</w:t>
            </w:r>
          </w:p>
          <w:p w14:paraId="62431CDC" w14:textId="6FD4014E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8E2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7F21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3A62" w14:textId="3C53E788" w:rsidR="004B7B83" w:rsidRPr="00642EA4" w:rsidRDefault="009C0268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6B3" w14:textId="0C0A5C2B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56DE" w14:textId="77777777" w:rsidR="0C5E64EB" w:rsidRDefault="0C5E64EB" w:rsidP="00B90B65">
            <w:pPr>
              <w:jc w:val="center"/>
              <w:rPr>
                <w:sz w:val="26"/>
                <w:szCs w:val="26"/>
              </w:rPr>
            </w:pPr>
          </w:p>
          <w:p w14:paraId="6371F3C1" w14:textId="114054EC" w:rsidR="00B90B65" w:rsidRPr="00B90B65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2847A633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D38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79F7" w14:textId="11D48059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Pedidos online pela web</w:t>
            </w:r>
          </w:p>
          <w:p w14:paraId="384BA73E" w14:textId="33430B3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F2EB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F5C7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0A7" w14:textId="79E62FC2" w:rsidR="004B7B83" w:rsidRPr="00642EA4" w:rsidRDefault="009C0268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  <w:p w14:paraId="1D7B270A" w14:textId="77777777" w:rsidR="004B7B83" w:rsidRPr="00642EA4" w:rsidRDefault="004B7B83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66F" w14:textId="2DB0C5D6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6EDC" w14:textId="4B737AD6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5007C906" w14:textId="77777777" w:rsidTr="00B90B65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FFC0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2E7D" w14:textId="7A9A1EEA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estoque</w:t>
            </w:r>
          </w:p>
          <w:p w14:paraId="4F904CB7" w14:textId="05A0F20B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1CD3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701D" w14:textId="6EB20339" w:rsidR="004B7B83" w:rsidRPr="00642EA4" w:rsidRDefault="009C0268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A41" w14:textId="3333323B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0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EB98" w14:textId="77777777" w:rsidR="0C5E64EB" w:rsidRDefault="0C5E64EB" w:rsidP="00B90B65">
            <w:pPr>
              <w:jc w:val="center"/>
              <w:rPr>
                <w:sz w:val="26"/>
                <w:szCs w:val="26"/>
              </w:rPr>
            </w:pPr>
          </w:p>
          <w:p w14:paraId="19181736" w14:textId="4ED3ECE0" w:rsidR="00B90B65" w:rsidRPr="00B90B65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55E6" w14:textId="3184757E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B568215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5A72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DEC1" w14:textId="0A724D5E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Consulta de estoque</w:t>
            </w:r>
          </w:p>
          <w:p w14:paraId="5F96A722" w14:textId="60393491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CD12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BBB2" w14:textId="234EED23" w:rsidR="004B7B83" w:rsidRPr="00642EA4" w:rsidRDefault="009C0268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595B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EAAC" w14:textId="77777777" w:rsidR="0C5E64EB" w:rsidRDefault="0C5E64EB" w:rsidP="00B90B65">
            <w:pPr>
              <w:jc w:val="center"/>
              <w:rPr>
                <w:sz w:val="26"/>
                <w:szCs w:val="26"/>
              </w:rPr>
            </w:pPr>
          </w:p>
          <w:p w14:paraId="2489EC8A" w14:textId="5AB096DC" w:rsidR="00B90B65" w:rsidRPr="00B90B65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4A55" w14:textId="5055AD9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4C26413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1EC8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DDE0" w14:textId="5E0EB98E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Gerar relatório do estoque</w:t>
            </w:r>
          </w:p>
          <w:p w14:paraId="6D9C8D39" w14:textId="365CE47B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05EE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8B" w14:textId="3E32A3DC" w:rsidR="004B7B83" w:rsidRPr="00642EA4" w:rsidRDefault="009C0268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7224" w14:textId="43984F9C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21A7" w14:textId="37C4F608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9722" w14:textId="49679414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2E4F76D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8674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CEED" w14:textId="75F17571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acesso ao usuário</w:t>
            </w:r>
          </w:p>
          <w:p w14:paraId="5AE48A43" w14:textId="07B7EF1D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0DEB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2294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CDA8" w14:textId="2BDA95F3" w:rsidR="004B7B83" w:rsidRPr="00642EA4" w:rsidRDefault="0C5E64EB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A48" w14:textId="564B7B13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21A8" w14:textId="347C815E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1D8EB8EE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FC67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B243" w14:textId="4B336FBA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Facilidade de acesso</w:t>
            </w:r>
          </w:p>
          <w:p w14:paraId="450EA2D7" w14:textId="418E35EF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55C9" w14:textId="01978202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F0B1" w14:textId="503E5033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AFBA" w14:textId="2863F83E" w:rsidR="004B7B83" w:rsidRPr="00642EA4" w:rsidRDefault="0C5E64EB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86BF" w14:textId="4532FDC5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219B" w14:textId="2C633329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4BFDD700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48EE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1C203047" w14:textId="77777777" w:rsidR="004B7B83" w:rsidRPr="004C6C10" w:rsidRDefault="004B7B83" w:rsidP="00B90B65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695B" w14:textId="0F522032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e</w:t>
            </w:r>
            <w:r w:rsidRPr="00672BF1">
              <w:rPr>
                <w:sz w:val="24"/>
                <w:szCs w:val="24"/>
              </w:rPr>
              <w:t>ntregas</w:t>
            </w:r>
          </w:p>
          <w:p w14:paraId="2908EB2C" w14:textId="09CABBAB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D38A" w14:textId="64A6CD7B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DD96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7532" w14:textId="74AE7AB8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1D5F" w14:textId="6E7B63BC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0786" w14:textId="1A70A51F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3633465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61C8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C515" w14:textId="5CA9C7AC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Validade de produto, alertar próximo ao vencimento</w:t>
            </w:r>
          </w:p>
          <w:p w14:paraId="07F023C8" w14:textId="7F4BAE0E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5498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C19D" w14:textId="0EAE1C76" w:rsidR="004B7B83" w:rsidRPr="00642EA4" w:rsidRDefault="00A3621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9460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9E0A" w14:textId="6E25C7D0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C970" w14:textId="4886836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1C0AA5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8040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E98C" w14:textId="785E0372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Receita e quantidade de matéria prima para produto final</w:t>
            </w:r>
          </w:p>
          <w:p w14:paraId="187F57B8" w14:textId="05E75B5A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8AF4" w14:textId="6B6BEA85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BD8F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2C0C" w14:textId="77777777" w:rsidR="004B7B83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  <w:p w14:paraId="06BBA33E" w14:textId="5A9CC3FD" w:rsidR="00B90B65" w:rsidRPr="00B90B65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167C" w14:textId="10895983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990F" w14:textId="2610E3EF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57393B24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8756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B6D6" w14:textId="49B7372E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 produção</w:t>
            </w:r>
          </w:p>
          <w:p w14:paraId="464FCBC1" w14:textId="2E121CD1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6B09" w14:textId="710505CA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A365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F136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  <w:p w14:paraId="62199465" w14:textId="77777777" w:rsidR="004B7B83" w:rsidRPr="00642EA4" w:rsidRDefault="004B7B83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50AC" w14:textId="68BBF889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4799" w14:textId="73032A99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B34824B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AE07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23B1" w14:textId="14CCC8D7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72BF1">
              <w:rPr>
                <w:sz w:val="24"/>
                <w:szCs w:val="24"/>
              </w:rPr>
              <w:t>Controle de encomendas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EA3D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670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F859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3431" w14:textId="57738E5E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7B0E" w14:textId="36701485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19897CE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3216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6A94" w14:textId="0F418D84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 fornecedores</w:t>
            </w:r>
          </w:p>
          <w:p w14:paraId="0C8FE7CE" w14:textId="73909902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4F19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C651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56CC" w14:textId="79D2E83B" w:rsidR="004B7B83" w:rsidRPr="00642EA4" w:rsidRDefault="00A3621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6ADD" w14:textId="0E3A9E2D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7CEC" w14:textId="6267F944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C8B330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82F7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6B8D" w14:textId="60DEB746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Relatório lucro/preço</w:t>
            </w:r>
          </w:p>
          <w:p w14:paraId="797E50C6" w14:textId="1B85C033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FA47" w14:textId="37A3F176" w:rsidR="004B7B83" w:rsidRPr="00642EA4" w:rsidRDefault="0C5E64EB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698B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9487" w14:textId="4B17B5DF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D8BB" w14:textId="4F726AD9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A89" w14:textId="450B2D8C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34292C4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49E1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4851" w14:textId="5B29ECB8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Gestão de agendamento</w:t>
            </w:r>
            <w:r>
              <w:rPr>
                <w:sz w:val="24"/>
                <w:szCs w:val="24"/>
              </w:rPr>
              <w:t xml:space="preserve"> de</w:t>
            </w:r>
            <w:r w:rsidRPr="00672BF1">
              <w:rPr>
                <w:sz w:val="24"/>
                <w:szCs w:val="24"/>
              </w:rPr>
              <w:t xml:space="preserve"> pedidos</w:t>
            </w:r>
          </w:p>
          <w:p w14:paraId="6AA258D8" w14:textId="0D4ACDED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3EC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CAD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6883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  <w:p w14:paraId="54C529ED" w14:textId="77777777" w:rsidR="004B7B83" w:rsidRPr="00642EA4" w:rsidRDefault="004B7B83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EA75" w14:textId="41F6734A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7421" w14:textId="249F75E4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CE58F48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D354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17D2" w14:textId="726B2515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 do</w:t>
            </w:r>
            <w:r w:rsidRPr="00672BF1">
              <w:rPr>
                <w:sz w:val="24"/>
                <w:szCs w:val="24"/>
              </w:rPr>
              <w:t> cardápio</w:t>
            </w:r>
          </w:p>
          <w:p w14:paraId="1C0157D6" w14:textId="6334CFE3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E7B2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70CE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ED82" w14:textId="67A91A9B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1D36" w14:textId="2B240F01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CA5E" w14:textId="21605EAD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3848D7E0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D8CF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5AD" w14:textId="137A9975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Servidor local</w:t>
            </w:r>
          </w:p>
          <w:p w14:paraId="6E36661F" w14:textId="7C44C2A8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5DC7" w14:textId="7C0281A1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58C4" w14:textId="77D99BE0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9A1" w14:textId="099B9D62" w:rsidR="004B7B83" w:rsidRPr="00642EA4" w:rsidRDefault="0C5E64EB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4345" w14:textId="1B4588A3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1E16" w14:textId="4240C2F1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3D5C510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6846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30D0" w14:textId="615DD6AC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Acesso do sistema via celular</w:t>
            </w:r>
          </w:p>
          <w:p w14:paraId="0C6C2CD5" w14:textId="1A66A3A3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88E4" w14:textId="5D6E8A0B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8E9" w14:textId="74B2AAC0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8E76" w14:textId="68D18DE2" w:rsidR="004B7B83" w:rsidRPr="00642EA4" w:rsidRDefault="0C5E64EB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B08D" w14:textId="054D7107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D930" w14:textId="06F5D4F7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5AFB958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376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0B66" w14:textId="68017506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pedido</w:t>
            </w:r>
            <w:r>
              <w:rPr>
                <w:sz w:val="24"/>
                <w:szCs w:val="24"/>
              </w:rPr>
              <w:t xml:space="preserve"> de</w:t>
            </w:r>
            <w:r w:rsidRPr="00672BF1">
              <w:rPr>
                <w:sz w:val="24"/>
                <w:szCs w:val="24"/>
              </w:rPr>
              <w:t> matéria prima ao fornecedor</w:t>
            </w:r>
          </w:p>
          <w:p w14:paraId="7818863E" w14:textId="6EA06C5E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9B9A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D11E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8A3C" w14:textId="091CC700" w:rsidR="004B7B83" w:rsidRPr="00642EA4" w:rsidRDefault="00A36219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1E82" w14:textId="300B0EA9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B9D7" w14:textId="719F97BD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0903FD93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2030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598B" w14:textId="1AF360A4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 produto com foto</w:t>
            </w:r>
          </w:p>
          <w:p w14:paraId="43D6B1D6" w14:textId="52E22B42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C151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D81B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E9C1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2F2E" w14:textId="128D238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AD29" w14:textId="4B989AE1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0CD124DB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69E3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C6AF" w14:textId="05CF37EB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 matéria prima com fotos</w:t>
            </w:r>
          </w:p>
          <w:p w14:paraId="1037B8A3" w14:textId="2A3E46DB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DE0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9378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D4E" w14:textId="387A835A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1CB" w14:textId="69D7CEF8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B2B9" w14:textId="4F0DF6D3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61A51A77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E502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A275" w14:textId="79A0D8A8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Classificação de clientes</w:t>
            </w:r>
          </w:p>
          <w:p w14:paraId="7D3BEE8F" w14:textId="32310D2F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899E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B2B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D796" w14:textId="65C2E26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15FD" w14:textId="00747CE3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A3CF" w14:textId="116AB100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04A35C2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C845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EDC5" w14:textId="2AA49E44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Classificação de fornecedores</w:t>
            </w:r>
          </w:p>
          <w:p w14:paraId="0D142F6F" w14:textId="1ED3A4CF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D14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4E94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C42D" w14:textId="4E7A0883" w:rsidR="004B7B83" w:rsidRPr="00642EA4" w:rsidRDefault="0C5E64EB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2431" w14:textId="3C10A0C9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F15C" w14:textId="2A8F312D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45D991A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1A7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D91F" w14:textId="08586CA6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Classificação de melhores produtos pelo cliente</w:t>
            </w:r>
          </w:p>
          <w:p w14:paraId="271CA723" w14:textId="05757586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423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BEC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4315" w14:textId="0FE7C06C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CADD" w14:textId="36E14ECA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9AD2" w14:textId="48CDAC4D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21C9D991" w14:textId="77777777" w:rsidTr="00B90B65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143B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2F92" w14:textId="434CDCE5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Cancelamento de encomendas</w:t>
            </w:r>
          </w:p>
          <w:p w14:paraId="3CB648E9" w14:textId="6172E36E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8E9E" w14:textId="373267BD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95D3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BC2F" w14:textId="72BA7145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64E5" w14:textId="6921D9E3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AE83" w14:textId="1265AB66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55739EF0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04A8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9BB3" w14:textId="77777777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Pl</w:t>
            </w:r>
            <w:r>
              <w:rPr>
                <w:sz w:val="24"/>
                <w:szCs w:val="24"/>
              </w:rPr>
              <w:t>anejamento de encomendas mensais</w:t>
            </w:r>
          </w:p>
          <w:p w14:paraId="651E9592" w14:textId="76DB953B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314A" w14:textId="1D47DEDF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1341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ACEB" w14:textId="77777777" w:rsidR="004B7B83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  <w:p w14:paraId="42EF2083" w14:textId="7AF17CA6" w:rsidR="00B90B65" w:rsidRPr="00B90B65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898F" w14:textId="61F7F0B1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6E46" w14:textId="0CD39D79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64397A95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91A6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02C1" w14:textId="76C306B1" w:rsidR="009C0268" w:rsidRPr="00672BF1" w:rsidRDefault="009C0268" w:rsidP="00B90B65">
            <w:pPr>
              <w:jc w:val="center"/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Planejamento de promoções</w:t>
            </w:r>
          </w:p>
          <w:p w14:paraId="7B40C951" w14:textId="7ED739EC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7232" w14:textId="03EA8503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A67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B197" w14:textId="56FD84AD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A9E7" w14:textId="5D0A923E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C187" w14:textId="67259D50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3FBD11F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4AF3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8749" w14:textId="66F498BC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Sugestões, </w:t>
            </w:r>
            <w:r w:rsidRPr="00642EA4">
              <w:rPr>
                <w:sz w:val="26"/>
                <w:szCs w:val="26"/>
              </w:rPr>
              <w:t>elogios e criticas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9A1A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6CF1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2C6A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EDB4" w14:textId="7FD7BF5E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5572" w14:textId="56D7D0B7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00CA47E3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F047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46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83F9" w14:textId="062A39B9" w:rsidR="004B7B83" w:rsidRPr="00642EA4" w:rsidRDefault="00FB5567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motoboy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1D90" w14:textId="759866F7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26F3" w14:textId="77777777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841" w14:textId="768D75F4" w:rsidR="004B7B83" w:rsidRPr="00642EA4" w:rsidRDefault="33BA5942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A8AC" w14:textId="72B2F828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CEC1" w14:textId="6EBE15D4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8E52AA1" w14:textId="77777777" w:rsidTr="33BA5942">
        <w:trPr>
          <w:trHeight w:val="6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F537" w14:textId="77777777" w:rsidR="004B7B83" w:rsidRPr="004C6C10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FD43" w14:textId="77777777" w:rsidR="00FB5567" w:rsidRPr="00672BF1" w:rsidRDefault="00FB5567" w:rsidP="00B90B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l</w:t>
            </w:r>
            <w:r w:rsidRPr="00672BF1">
              <w:rPr>
                <w:sz w:val="24"/>
                <w:szCs w:val="24"/>
              </w:rPr>
              <w:t xml:space="preserve">eve para poder rodar </w:t>
            </w:r>
            <w:r>
              <w:rPr>
                <w:sz w:val="24"/>
                <w:szCs w:val="24"/>
              </w:rPr>
              <w:t xml:space="preserve">em </w:t>
            </w:r>
            <w:r w:rsidRPr="00672BF1">
              <w:rPr>
                <w:sz w:val="24"/>
                <w:szCs w:val="24"/>
              </w:rPr>
              <w:t xml:space="preserve">equipamento </w:t>
            </w:r>
            <w:r>
              <w:rPr>
                <w:sz w:val="24"/>
                <w:szCs w:val="24"/>
              </w:rPr>
              <w:t>de configurações básicas</w:t>
            </w:r>
          </w:p>
          <w:p w14:paraId="50125231" w14:textId="424E3483" w:rsidR="004B7B83" w:rsidRPr="00642EA4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AA15" w14:textId="77777777" w:rsidR="004B7B83" w:rsidRDefault="004B7B83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  <w:p w14:paraId="5A25747A" w14:textId="7569D146" w:rsidR="00B90B65" w:rsidRPr="00B90B65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D95D" w14:textId="778E6F20" w:rsidR="004B7B83" w:rsidRPr="00642EA4" w:rsidRDefault="00B90B65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D2A" w14:textId="10A20DF7" w:rsidR="004B7B83" w:rsidRPr="00642EA4" w:rsidRDefault="0C5E64EB" w:rsidP="00B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E3CE" w14:textId="2E4A12D7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F6B2" w14:textId="77777777" w:rsidR="0C5E64EB" w:rsidRDefault="0C5E64EB" w:rsidP="00B90B65">
            <w:pPr>
              <w:jc w:val="center"/>
              <w:rPr>
                <w:sz w:val="26"/>
                <w:szCs w:val="26"/>
              </w:rPr>
            </w:pPr>
          </w:p>
          <w:p w14:paraId="0694DB0C" w14:textId="5D05BF30" w:rsidR="00B90B65" w:rsidRPr="00B90B65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C5E64EB" w:rsidRPr="004C6C10" w14:paraId="157EDB9F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1979" w14:textId="7F1045B8" w:rsidR="0C5E64EB" w:rsidRPr="004C6C10" w:rsidRDefault="33BA5942" w:rsidP="00B90B65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48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C71" w14:textId="4A5337CB" w:rsidR="0C5E64EB" w:rsidRPr="00642EA4" w:rsidRDefault="00FB5567" w:rsidP="00B90B65">
            <w:pPr>
              <w:jc w:val="center"/>
              <w:rPr>
                <w:sz w:val="26"/>
                <w:szCs w:val="26"/>
              </w:rPr>
            </w:pPr>
            <w:proofErr w:type="spellStart"/>
            <w:r w:rsidRPr="00642EA4">
              <w:rPr>
                <w:sz w:val="26"/>
                <w:szCs w:val="26"/>
              </w:rPr>
              <w:t>Chatbot</w:t>
            </w:r>
            <w:proofErr w:type="spellEnd"/>
            <w:r w:rsidRPr="00642EA4">
              <w:rPr>
                <w:sz w:val="26"/>
                <w:szCs w:val="26"/>
              </w:rPr>
              <w:t xml:space="preserve"> com instruções ao cliente via web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A901" w14:textId="1E4A8F7E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0FA0" w14:textId="138AA585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A6DC" w14:textId="6EB16F4B" w:rsidR="0C5E64EB" w:rsidRPr="00642EA4" w:rsidRDefault="33BA5942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91EF" w14:textId="0387080E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44FA" w14:textId="40847AF1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C5E64EB" w:rsidRPr="004C6C10" w14:paraId="5FAC2A7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D49C" w14:textId="2B2B1798" w:rsidR="0C5E64EB" w:rsidRPr="004C6C10" w:rsidRDefault="33BA5942" w:rsidP="00B90B65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49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88B2" w14:textId="6C1E9193" w:rsidR="0C5E64EB" w:rsidRPr="00642EA4" w:rsidRDefault="00FB5567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Meta de entrega no horário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C05D" w14:textId="2177B712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DADA" w14:textId="1DF0E8A1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097E" w14:textId="356D359C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1E7F" w14:textId="0F58EE41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256B" w14:textId="42C9CDED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5B8CA740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B9FC" w14:textId="7F703B48" w:rsidR="0C5E64EB" w:rsidRPr="004C6C10" w:rsidRDefault="33BA5942" w:rsidP="00B90B65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9F02" w14:textId="0D1949F7" w:rsidR="0C5E64EB" w:rsidRPr="00642EA4" w:rsidRDefault="00FB5567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Campanha de meta de compras recebe brinde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3658" w14:textId="53A82542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D3E7" w14:textId="3A2D7934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D3F7" w14:textId="2862A72B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71C7" w14:textId="61B8FB9E" w:rsidR="0C5E64EB" w:rsidRPr="00642EA4" w:rsidRDefault="00A36219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348D" w14:textId="39AE7525" w:rsidR="0C5E64EB" w:rsidRPr="00642EA4" w:rsidRDefault="00B90B65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C5E64EB" w:rsidRPr="004C6C10" w14:paraId="621368F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7191" w14:textId="199FB476" w:rsidR="0C5E64EB" w:rsidRPr="004C6C10" w:rsidRDefault="33BA5942" w:rsidP="00B90B65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7A92" w14:textId="57432FB5" w:rsidR="0C5E64EB" w:rsidRPr="00642EA4" w:rsidRDefault="00FB5567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Rotina de controle de pragas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3CA1" w14:textId="22B71555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B597" w14:textId="75AFEC39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F857" w14:textId="6E329CC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BF9E" w14:textId="19342EE1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95F7" w14:textId="10384CE5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24354D9F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72FD" w14:textId="01E39575" w:rsidR="0C5E64EB" w:rsidRPr="004C6C10" w:rsidRDefault="33BA5942" w:rsidP="00B90B65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1727" w14:textId="1E3738C3" w:rsidR="0C5E64EB" w:rsidRPr="00642EA4" w:rsidRDefault="00FB5567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Vinculo de venda</w:t>
            </w:r>
            <w:r>
              <w:rPr>
                <w:sz w:val="26"/>
                <w:szCs w:val="26"/>
              </w:rPr>
              <w:t>s</w:t>
            </w:r>
            <w:r w:rsidRPr="00642EA4">
              <w:rPr>
                <w:sz w:val="26"/>
                <w:szCs w:val="26"/>
              </w:rPr>
              <w:t xml:space="preserve"> no </w:t>
            </w:r>
            <w:proofErr w:type="spellStart"/>
            <w:r w:rsidRPr="00642EA4">
              <w:rPr>
                <w:sz w:val="26"/>
                <w:szCs w:val="26"/>
              </w:rPr>
              <w:t>ifood</w:t>
            </w:r>
            <w:proofErr w:type="spellEnd"/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9754" w14:textId="3DEE7DEE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70E" w14:textId="716D629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5D85" w14:textId="053CD237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6F04" w14:textId="037A20FB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E8E9" w14:textId="7CCE7AAF" w:rsidR="0C5E64EB" w:rsidRPr="00642EA4" w:rsidRDefault="00991468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C5E64EB" w:rsidRPr="004C6C10" w14:paraId="2FB01672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4965" w14:textId="6F4E010C" w:rsidR="0C5E64EB" w:rsidRPr="004C6C10" w:rsidRDefault="33BA5942" w:rsidP="00B90B65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CF39" w14:textId="6CDF1624" w:rsidR="0C5E64EB" w:rsidRPr="00642EA4" w:rsidRDefault="00FB5567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Controle de pagamento do </w:t>
            </w:r>
            <w:r w:rsidRPr="00642EA4">
              <w:rPr>
                <w:sz w:val="26"/>
                <w:szCs w:val="26"/>
              </w:rPr>
              <w:t>motoboy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B6BA" w14:textId="18459303" w:rsidR="0C5E64EB" w:rsidRPr="00642EA4" w:rsidRDefault="00991468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07C7" w14:textId="35BD7E24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1A49" w14:textId="281BD605" w:rsidR="0C5E64EB" w:rsidRPr="00642EA4" w:rsidRDefault="33BA5942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A274" w14:textId="1099CB98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FCFD" w14:textId="341502E6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078FB75F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6C5E" w14:textId="13C82A08" w:rsidR="0C5E64EB" w:rsidRPr="004C6C10" w:rsidRDefault="33BA5942" w:rsidP="00B90B65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1095" w14:textId="52888B0D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proofErr w:type="spellStart"/>
            <w:r w:rsidRPr="00642EA4">
              <w:rPr>
                <w:sz w:val="26"/>
                <w:szCs w:val="26"/>
              </w:rPr>
              <w:t>Pag</w:t>
            </w:r>
            <w:proofErr w:type="spellEnd"/>
            <w:r w:rsidRPr="00642EA4">
              <w:rPr>
                <w:sz w:val="26"/>
                <w:szCs w:val="26"/>
              </w:rPr>
              <w:t xml:space="preserve"> Seguro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46B" w14:textId="40258686" w:rsidR="0C5E64EB" w:rsidRPr="00642EA4" w:rsidRDefault="00991468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A04B" w14:textId="3F3B6E3E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DCE8" w14:textId="7967C8A3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797" w14:textId="7E4613E1" w:rsidR="0C5E64EB" w:rsidRPr="00642EA4" w:rsidRDefault="0C5E64EB" w:rsidP="00B90B6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87BA" w14:textId="7AA69180" w:rsidR="0C5E64EB" w:rsidRPr="00642EA4" w:rsidRDefault="00991468" w:rsidP="00B90B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6BF89DA3" w14:textId="77777777" w:rsidR="008F1F8F" w:rsidRPr="00991468" w:rsidRDefault="008F1F8F" w:rsidP="00B90B65">
      <w:pPr>
        <w:jc w:val="center"/>
        <w:rPr>
          <w:sz w:val="24"/>
          <w:szCs w:val="24"/>
          <w:u w:val="single"/>
        </w:rPr>
      </w:pPr>
    </w:p>
    <w:sectPr w:rsidR="008F1F8F" w:rsidRPr="0099146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05C7C" w14:textId="77777777" w:rsidR="00852C13" w:rsidRDefault="00852C13" w:rsidP="00C90F9A">
      <w:pPr>
        <w:spacing w:line="240" w:lineRule="auto"/>
      </w:pPr>
      <w:r>
        <w:separator/>
      </w:r>
    </w:p>
  </w:endnote>
  <w:endnote w:type="continuationSeparator" w:id="0">
    <w:p w14:paraId="3DE119C8" w14:textId="77777777" w:rsidR="00852C13" w:rsidRDefault="00852C13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5DBCE" w14:textId="77777777"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6219">
          <w:rPr>
            <w:noProof/>
          </w:rPr>
          <w:t>1</w:t>
        </w:r>
        <w:r>
          <w:fldChar w:fldCharType="end"/>
        </w:r>
      </w:sdtContent>
    </w:sdt>
  </w:p>
  <w:p w14:paraId="75CAC6F5" w14:textId="77777777"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E0688" w14:textId="77777777" w:rsidR="00852C13" w:rsidRDefault="00852C13" w:rsidP="00C90F9A">
      <w:pPr>
        <w:spacing w:line="240" w:lineRule="auto"/>
      </w:pPr>
      <w:r>
        <w:separator/>
      </w:r>
    </w:p>
  </w:footnote>
  <w:footnote w:type="continuationSeparator" w:id="0">
    <w:p w14:paraId="6CB7FCA7" w14:textId="77777777" w:rsidR="00852C13" w:rsidRDefault="00852C13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F8F"/>
    <w:rsid w:val="00430089"/>
    <w:rsid w:val="004B7B83"/>
    <w:rsid w:val="004C6C10"/>
    <w:rsid w:val="00580550"/>
    <w:rsid w:val="00642EA4"/>
    <w:rsid w:val="00852C13"/>
    <w:rsid w:val="008F1F8F"/>
    <w:rsid w:val="00962971"/>
    <w:rsid w:val="00991468"/>
    <w:rsid w:val="009C0268"/>
    <w:rsid w:val="00A36219"/>
    <w:rsid w:val="00B90B65"/>
    <w:rsid w:val="00C63BA9"/>
    <w:rsid w:val="00C90F9A"/>
    <w:rsid w:val="00D34B59"/>
    <w:rsid w:val="00DE3087"/>
    <w:rsid w:val="00FB5567"/>
    <w:rsid w:val="0C5E64EB"/>
    <w:rsid w:val="33B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5CF5"/>
  <w15:docId w15:val="{DA0D94AE-84B4-4228-92EA-D49200F1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83C06-3A52-4DE9-875F-B3F94B23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Leonardo Bezerras</cp:lastModifiedBy>
  <cp:revision>3</cp:revision>
  <dcterms:created xsi:type="dcterms:W3CDTF">2020-11-10T23:35:00Z</dcterms:created>
  <dcterms:modified xsi:type="dcterms:W3CDTF">2021-02-10T21:08:00Z</dcterms:modified>
</cp:coreProperties>
</file>