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2F5FE0" w14:textId="7D21C9FA" w:rsidR="0045481A" w:rsidRDefault="0045481A" w:rsidP="0045481A">
      <w:pPr>
        <w:pStyle w:val="Ttulo"/>
      </w:pPr>
      <w:r w:rsidRPr="0033187B">
        <w:rPr>
          <w:sz w:val="40"/>
          <w:szCs w:val="40"/>
        </w:rPr>
        <w:t>21.</w:t>
      </w:r>
      <w:r>
        <w:t xml:space="preserve"> </w:t>
      </w:r>
      <w:r w:rsidRPr="0033187B">
        <w:rPr>
          <w:sz w:val="40"/>
          <w:szCs w:val="40"/>
        </w:rPr>
        <w:t xml:space="preserve">Analise </w:t>
      </w:r>
      <w:r w:rsidR="0033187B" w:rsidRPr="0033187B">
        <w:rPr>
          <w:sz w:val="40"/>
          <w:szCs w:val="40"/>
        </w:rPr>
        <w:t>do Ciclo de vida registra pedidos</w:t>
      </w:r>
    </w:p>
    <w:p w14:paraId="02A8556F" w14:textId="0EE23F92" w:rsidR="0045481A" w:rsidRDefault="0045481A" w:rsidP="0045481A"/>
    <w:p w14:paraId="18AD8484" w14:textId="21393534" w:rsidR="0045481A" w:rsidRPr="0045481A" w:rsidRDefault="000A6F16" w:rsidP="0045481A">
      <w:r>
        <w:rPr>
          <w:noProof/>
        </w:rPr>
        <w:drawing>
          <wp:inline distT="0" distB="0" distL="0" distR="0" wp14:anchorId="2ABADA58" wp14:editId="76D7D152">
            <wp:extent cx="4429125" cy="7428011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838" cy="743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DD6A" w14:textId="5C5BDCB8" w:rsidR="00F83490" w:rsidRPr="0045481A" w:rsidRDefault="00F83490" w:rsidP="0045481A"/>
    <w:sectPr w:rsidR="00F83490" w:rsidRPr="0045481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90"/>
    <w:rsid w:val="000A6F16"/>
    <w:rsid w:val="0033187B"/>
    <w:rsid w:val="0045481A"/>
    <w:rsid w:val="00F8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5261"/>
  <w15:docId w15:val="{DEFDABC9-2AA1-46EC-8EA2-BF4B7616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har">
    <w:name w:val="Título Char"/>
    <w:basedOn w:val="Fontepargpadro"/>
    <w:link w:val="Ttulo"/>
    <w:uiPriority w:val="10"/>
    <w:rsid w:val="0045481A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Bezerras</cp:lastModifiedBy>
  <cp:revision>3</cp:revision>
  <dcterms:created xsi:type="dcterms:W3CDTF">2021-05-07T02:23:00Z</dcterms:created>
  <dcterms:modified xsi:type="dcterms:W3CDTF">2021-05-20T03:17:00Z</dcterms:modified>
</cp:coreProperties>
</file>