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43"/>
        <w:gridCol w:w="2654"/>
        <w:gridCol w:w="608"/>
        <w:gridCol w:w="561"/>
        <w:gridCol w:w="561"/>
        <w:gridCol w:w="596"/>
        <w:gridCol w:w="561"/>
        <w:gridCol w:w="573"/>
        <w:gridCol w:w="596"/>
        <w:gridCol w:w="561"/>
        <w:gridCol w:w="550"/>
        <w:gridCol w:w="550"/>
      </w:tblGrid>
      <w:tr w:rsidR="652B23FA" w14:paraId="6877DB3B" w14:textId="77777777" w:rsidTr="652B23FA">
        <w:trPr>
          <w:trHeight w:val="69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7B25CA" w14:textId="0B042223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#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5D06A4" w14:textId="591BBE46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Características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8C9BC1" w14:textId="0971DA16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0001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8262D9" w14:textId="08F7748A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0002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71CC17" w14:textId="3AA74AB8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0003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43851F" w14:textId="27C12F2C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0004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DE75BE" w14:textId="15426947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0005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94F749" w14:textId="39734455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0006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229127" w14:textId="7961AC77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0007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0189EA" w14:textId="13397C10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0008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D629D6" w14:textId="0E06675A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0009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377C23" w14:textId="23FBDB05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SSS</w:t>
            </w:r>
            <w:r>
              <w:br/>
            </w: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0010</w:t>
            </w:r>
          </w:p>
        </w:tc>
      </w:tr>
      <w:tr w:rsidR="652B23FA" w14:paraId="5355C0F3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27E009" w14:textId="78677688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B4979" w14:textId="6468FD5D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perda de matéria prima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D8EF5" w14:textId="7A35ACE4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B78BD3" w14:textId="4C6EE062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23334" w14:textId="2CA5EEE1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B6A709" w14:textId="1D2F556C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84434" w14:textId="275CC047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627B77" w14:textId="18AE4C09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4C9C3" w14:textId="51A647C4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CFA3DB" w14:textId="605ADAB9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1016EA" w14:textId="29E41F7B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D6DBA" w14:textId="13098DCC" w:rsidR="652B23FA" w:rsidRDefault="652B23FA"/>
        </w:tc>
      </w:tr>
      <w:tr w:rsidR="652B23FA" w14:paraId="447217FF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1F455" w14:textId="70F921F4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DC1AF" w14:textId="4EA84B84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Controle de perda de produtos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B5F5E4" w14:textId="7389F388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4A850" w14:textId="561F151B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31B55" w14:textId="2F77CDA8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5471AE" w14:textId="79BE5503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EC00C" w14:textId="6397F338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0413A" w14:textId="7FAE5BD9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90D37" w14:textId="3215D8F0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9A795B" w14:textId="3FD6CA42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697EF" w14:textId="7EF8AB6C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7D686A" w14:textId="4D1BA70E" w:rsidR="652B23FA" w:rsidRDefault="652B23FA"/>
        </w:tc>
      </w:tr>
      <w:tr w:rsidR="652B23FA" w14:paraId="0E1F4133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3C5BB2" w14:textId="0F8E6C50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42996" w14:textId="29F8F5EC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Notificação de falta de produtos no estoque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98461C" w14:textId="4BB1EB3A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C504D" w14:textId="24EBFD93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EACC23" w14:textId="2036222C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67065" w14:textId="492027F1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1AF5D7" w14:textId="27C70C0B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7D613" w14:textId="09E62982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EDC8C" w14:textId="27B3AB01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15E0CB" w14:textId="4B664813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90E50C" w14:textId="1F92A2A3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2C1634" w14:textId="1F578335" w:rsidR="652B23FA" w:rsidRDefault="652B23FA"/>
        </w:tc>
      </w:tr>
      <w:tr w:rsidR="652B23FA" w14:paraId="1F4069AB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6F3765" w14:textId="3E62541E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C88B8" w14:textId="28D04F0B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Notificação de falta de produtos no estoque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B81C42" w14:textId="78EC1BE4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1E5C8" w14:textId="5DAC79D0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C877ED" w14:textId="003D92A3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5024E" w14:textId="35A15327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75E8B" w14:textId="685A7630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A02D9" w14:textId="58960DB9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B18D77" w14:textId="2A0A9B94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42046" w14:textId="01765614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A8738A" w14:textId="7990C17B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6F540E" w14:textId="2F60EDA0" w:rsidR="652B23FA" w:rsidRDefault="652B23FA"/>
        </w:tc>
      </w:tr>
      <w:tr w:rsidR="652B23FA" w14:paraId="69B7E6F1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5C3A9" w14:textId="7F7A5A5F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64B80" w14:textId="23509A0F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Controle de Pedidos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2DEDF" w14:textId="391114F5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45056" w14:textId="436EC5A1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D1F4D3" w14:textId="7F957BAA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62A0B" w14:textId="1C1CF5CE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9173EE" w14:textId="6102CE17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B16A5" w14:textId="4D2F90C0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4A3312" w14:textId="55F0EFBC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C1156" w14:textId="2C1220A6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B6E567" w14:textId="428FC3BA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0AD45" w14:textId="4D39735B" w:rsidR="652B23FA" w:rsidRDefault="652B23FA"/>
        </w:tc>
      </w:tr>
      <w:tr w:rsidR="652B23FA" w14:paraId="0A78FAF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499CF" w14:textId="0DCEACA5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7C569A" w14:textId="22692D8A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Gerar relatório de vendas mensais 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42B7BD" w14:textId="0EDF5B4C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0B07B7" w14:textId="0E208BB7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791A9" w14:textId="3623BDD8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66511B" w14:textId="30DA5C18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D79BA8" w14:textId="26116AAA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C22E1E" w14:textId="0631CE96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5CEC7" w14:textId="73C79D2D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4C1E5A" w14:textId="246684F7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CEB615" w14:textId="172D6574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B1CD" w14:textId="66E9222F" w:rsidR="652B23FA" w:rsidRDefault="652B23FA"/>
        </w:tc>
      </w:tr>
      <w:tr w:rsidR="652B23FA" w14:paraId="030A01C2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EB52C5" w14:textId="490A7F7E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820F3" w14:textId="7A03C0A1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Gerar relatório de vendas semanais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80BF2" w14:textId="7A603602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D46727" w14:textId="5D0A716A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D0412" w14:textId="5FD42917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FB8A9" w14:textId="16695D3B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13C40" w14:textId="21CCC3E7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2D33B" w14:textId="50AEC720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DCD7CE" w14:textId="3F34A811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A11619" w14:textId="22084323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6A211" w14:textId="0E78104A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CDB2E" w14:textId="0648303F" w:rsidR="652B23FA" w:rsidRDefault="652B23FA"/>
        </w:tc>
      </w:tr>
      <w:tr w:rsidR="652B23FA" w14:paraId="07799D1D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A48C3" w14:textId="41CB8C55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2090D0" w14:textId="3477B7DE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Validade de matéria prima, alertar próximo ao vencimento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9374B" w14:textId="293F095E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825650" w14:textId="0D29024A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77498" w14:textId="7B35F11F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3C472" w14:textId="320F1DE3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D2C90" w14:textId="6F0AD52A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3D336" w14:textId="3918DE9A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5E67D" w14:textId="29E1685D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6C7BD" w14:textId="179BA3D2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6E14EB" w14:textId="11BFAFE7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973FCA" w14:textId="722C080E" w:rsidR="652B23FA" w:rsidRDefault="652B23FA"/>
        </w:tc>
      </w:tr>
      <w:tr w:rsidR="652B23FA" w14:paraId="4E7C5A9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17180" w14:textId="77257689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C09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A3DED3" w14:textId="2B47B8ED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fluxo de caixa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FD733" w14:textId="6ECE9034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E0269" w14:textId="1DD886D4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CFDE5" w14:textId="425C595C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90FBE" w14:textId="2152AC79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B5E00" w14:textId="04F5D24C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0786EB" w14:textId="4C48707A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40CDD2" w14:textId="170C1B68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DDD5B" w14:textId="6E1628A8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83F96B" w14:textId="61313E74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1B7561" w14:textId="04A1BCAC" w:rsidR="652B23FA" w:rsidRDefault="652B23FA"/>
        </w:tc>
      </w:tr>
      <w:tr w:rsidR="652B23FA" w14:paraId="365BA8FF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05577F" w14:textId="5A0F3BAE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B893E" w14:textId="0AAAAC15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clientes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D58B19" w14:textId="6CF40676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F1E186" w14:textId="24E42417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BA7808" w14:textId="40EE97C0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8A359B" w14:textId="2792CB54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3C348C" w14:textId="16050107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5F5D8" w14:textId="60E99A35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DE5F60" w14:textId="5193E73D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D479A" w14:textId="3DB8EC35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BD87A" w14:textId="31215A52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58630D" w14:textId="06CF2D63" w:rsidR="652B23FA" w:rsidRDefault="652B23FA"/>
        </w:tc>
      </w:tr>
      <w:tr w:rsidR="652B23FA" w14:paraId="1CD829C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B45919" w14:textId="0709E832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AB67C3" w14:textId="6FDAD1B1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Tabela de custo de produtos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6812BE" w14:textId="00420301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C93D4" w14:textId="77381112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F21FB" w14:textId="720D3EC9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CEDE3" w14:textId="7A0902F3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EE56FF" w14:textId="20BC494B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45D8B" w14:textId="5F803574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C280F5" w14:textId="683DF39A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5264B2" w14:textId="0C46667A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FF83FC" w14:textId="48D4BD73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A71053" w14:textId="3C44BCBA" w:rsidR="652B23FA" w:rsidRDefault="652B23FA"/>
        </w:tc>
      </w:tr>
      <w:tr w:rsidR="652B23FA" w14:paraId="1455A17E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BC5DC0" w14:textId="4095E0D3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B883F" w14:textId="4CF034E8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Atualização de Preços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D6CEC4" w14:textId="51281FAB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D434B6" w14:textId="5903D9A1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2B7D36" w14:textId="6E20BC94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DA65E6" w14:textId="7D31EFC3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EBE5B" w14:textId="393E56D4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1A473" w14:textId="36EBED6D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95391" w14:textId="595DE04E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9E4302" w14:textId="0D2863AA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1346A0" w14:textId="10B2BB9C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0CE0B1" w14:textId="6EBAA04C" w:rsidR="652B23FA" w:rsidRDefault="652B23FA"/>
        </w:tc>
      </w:tr>
      <w:tr w:rsidR="652B23FA" w14:paraId="4C1ED789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16E250" w14:textId="19517C3E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6DFBB1" w14:textId="1FDB9477" w:rsidR="652B23FA" w:rsidRDefault="652B23FA">
            <w:r w:rsidRPr="652B23FA">
              <w:rPr>
                <w:rFonts w:ascii="Calibri" w:eastAsia="Calibri" w:hAnsi="Calibri" w:cs="Calibri"/>
                <w:color w:val="000000" w:themeColor="text1"/>
              </w:rPr>
              <w:t>Registro de pagamento do cliente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56EC4" w14:textId="57D14334" w:rsidR="652B23FA" w:rsidRDefault="652B23FA" w:rsidP="652B23FA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EF405" w14:textId="186D6CE0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B6BE92" w14:textId="55518709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201CBE" w14:textId="6FBC2DCC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01E40" w14:textId="60CA7B21" w:rsidR="652B23FA" w:rsidRDefault="652B23FA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61535" w14:textId="663CBE38" w:rsidR="652B23FA" w:rsidRDefault="652B23FA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5C4C9" w14:textId="3A4BF472" w:rsidR="652B23FA" w:rsidRDefault="652B23FA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BD4BF5" w14:textId="65EE104B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E42ED" w14:textId="46C81FAB" w:rsidR="652B23FA" w:rsidRDefault="652B23FA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22C01E" w14:textId="11EE48B4" w:rsidR="652B23FA" w:rsidRDefault="652B23FA"/>
        </w:tc>
      </w:tr>
      <w:tr w:rsidR="00A4333F" w14:paraId="3C92BEC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06797" w14:textId="20C771F0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61BEB" w14:textId="60C79153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Sistema web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3DB19" w14:textId="41B7F8B1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437567" w14:textId="1EEC11B0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39BF6" w14:textId="3CB77F84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8A47D" w14:textId="4CC5917B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D0DBDF" w14:textId="177AB4D6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7383A" w14:textId="6C12347B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BF497" w14:textId="4FE0B240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F2A88" w14:textId="600C3713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F45DB" w14:textId="5FA9CB65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8FE10B" w14:textId="1EA9196A" w:rsidR="00A4333F" w:rsidRDefault="00A4333F" w:rsidP="00A4333F">
            <w:r>
              <w:t>X</w:t>
            </w:r>
          </w:p>
        </w:tc>
      </w:tr>
      <w:tr w:rsidR="00A4333F" w14:paraId="116B9BC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82481B" w14:textId="0169DFD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39AA6" w14:textId="088130EB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E-mail Marketing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EDC61" w14:textId="410BC69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E99D61" w14:textId="7B3BEB1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A6110" w14:textId="3DBB429E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0BF82" w14:textId="2E4633A6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90E186" w14:textId="4D92D142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AD199" w14:textId="1B900035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458559" w14:textId="0A5E167C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42281" w14:textId="5840BF5D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26953" w14:textId="1FCABEF8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5F1CC0" w14:textId="7E08507C" w:rsidR="00A4333F" w:rsidRDefault="00A4333F" w:rsidP="00A4333F"/>
        </w:tc>
      </w:tr>
      <w:tr w:rsidR="00A4333F" w14:paraId="5F90B2E5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F581EF" w14:textId="037D637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3B8C57" w14:textId="256D3BF1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Acesso a promoções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8F76A" w14:textId="07AB5AFF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B65478" w14:textId="3C159899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7EDE0" w14:textId="53CEA9AC" w:rsidR="00A4333F" w:rsidRDefault="00A4333F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9BA2FA" w14:textId="3A501ECD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1B9FD" w14:textId="2EBA66DB" w:rsidR="00A4333F" w:rsidRDefault="00A4333F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3829AD" w14:textId="0A3F8B11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53792B" w14:textId="300E795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39FA87" w14:textId="46FA340B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40E33" w14:textId="54FBBD9B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8924FF" w14:textId="23950C10" w:rsidR="00A4333F" w:rsidRDefault="00A4333F" w:rsidP="00A4333F"/>
        </w:tc>
      </w:tr>
      <w:tr w:rsidR="00A4333F" w14:paraId="07E70093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53ABE" w14:textId="51BE184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5D6C66" w14:textId="6D8F55DB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Apresentação da empresa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4FC0C8" w14:textId="63A5589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FD2821" w14:textId="61A1AE2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3A1A4" w14:textId="4F4098FE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C59C1" w14:textId="756E95B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ABFECA" w14:textId="57B3A08C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D08277" w14:textId="5F6C466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E5C3BD" w14:textId="1B2D065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C03B6" w14:textId="4DF3D618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6A699" w14:textId="08543213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EC6480" w14:textId="4008A4DE" w:rsidR="00A4333F" w:rsidRDefault="00A4333F" w:rsidP="00A4333F">
            <w:r>
              <w:t>X</w:t>
            </w:r>
          </w:p>
        </w:tc>
      </w:tr>
      <w:tr w:rsidR="00A4333F" w14:paraId="081022A1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6D1DD" w14:textId="5CF11B8C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F479F" w14:textId="67874574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Portfólio da empresa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D301FB" w14:textId="6C6256D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7A30F" w14:textId="59FCF86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721D2" w14:textId="60EED9A0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44CD3" w14:textId="0DD08C09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D2152" w14:textId="24DE0A01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0ED54" w14:textId="47EDC992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0C7E7E" w14:textId="47B19F7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480247" w14:textId="1FD84AF8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3A38A" w14:textId="4FEF0D2A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6DA055" w14:textId="26A9B32A" w:rsidR="00A4333F" w:rsidRDefault="00A4333F" w:rsidP="00A4333F">
            <w:r>
              <w:t>X</w:t>
            </w:r>
          </w:p>
        </w:tc>
      </w:tr>
      <w:tr w:rsidR="00A4333F" w14:paraId="35D0A17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35AF02" w14:textId="1AAD794A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C19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EC82B0" w14:textId="73EB92FF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Pedidos online pela web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EB0FF0" w14:textId="64C2AAB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CA607" w14:textId="038801C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A5D00" w14:textId="073BD409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56BC9D" w14:textId="0F2E0470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57BFF" w14:textId="4173210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071B5A" w14:textId="5518CD1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DB7E16" w14:textId="7109825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AFFAAE" w14:textId="229C0B0B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3A3375" w14:textId="53589997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A46F1" w14:textId="6F4C0189" w:rsidR="00A4333F" w:rsidRDefault="00A4333F" w:rsidP="00A4333F"/>
        </w:tc>
      </w:tr>
      <w:tr w:rsidR="00A4333F" w14:paraId="289F9F2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49C63" w14:textId="2C7EA8F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B2E2CE" w14:textId="2DE9EBF1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estoque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CA7218" w14:textId="6B5C7E76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4AB8B" w14:textId="36C75D9E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371012" w14:textId="318B0F5C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243D1D" w14:textId="68C0EFA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E4E5ED" w14:textId="3C597F44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6F713" w14:textId="6F7251B5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FA446" w14:textId="0D442B82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011EBE" w14:textId="61BBC464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BA1A2D" w14:textId="2EEF24B4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8415C" w14:textId="1D60FF3C" w:rsidR="00A4333F" w:rsidRDefault="00A4333F" w:rsidP="00A4333F"/>
        </w:tc>
      </w:tr>
      <w:tr w:rsidR="00A4333F" w14:paraId="2984D96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28BB6D" w14:textId="348F749C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E68E9" w14:textId="423E166D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Consulta de estoque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7534F" w14:textId="5813398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F14CF" w14:textId="1D0CC38E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2C20FD" w14:textId="7A93F9D9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BAD47" w14:textId="73BA8C5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3B958" w14:textId="0690BDBE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03D252" w14:textId="6264039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E9EF" w14:textId="0E7C8E3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D1C7FC" w14:textId="5EE62F5B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FF081" w14:textId="35986556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5721A0" w14:textId="7F937B0B" w:rsidR="00A4333F" w:rsidRDefault="00A4333F" w:rsidP="00A4333F"/>
        </w:tc>
      </w:tr>
      <w:tr w:rsidR="00A4333F" w14:paraId="2C69475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45490" w14:textId="4A599A73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7D74A2" w14:textId="2996A003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Gerar relatório do estoque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47C88E" w14:textId="7D7A15B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90CA4F" w14:textId="5538DB4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31576E" w14:textId="24DCED8D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B978F" w14:textId="380D6FB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256255" w14:textId="6AC0A7F2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91DE0A" w14:textId="596EBB6F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6E9A4C" w14:textId="0B209AE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6B6CBA" w14:textId="52FB5D0B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CE7BE" w14:textId="298B6649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1CCB" w14:textId="158211B4" w:rsidR="00A4333F" w:rsidRDefault="00A4333F" w:rsidP="00A4333F"/>
        </w:tc>
      </w:tr>
      <w:tr w:rsidR="00A4333F" w14:paraId="41878F89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4494D" w14:textId="152FF8D6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51A3D" w14:textId="275AA56E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acesso ao usuário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F03DC" w14:textId="094B31C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4EE97" w14:textId="7B072872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0E80F" w14:textId="00A7A2FA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CDCF70" w14:textId="340C9B0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60C33" w14:textId="768159B6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7850D" w14:textId="1C48EFD9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D6D00" w14:textId="7019CB2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6E583" w14:textId="31B85601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D2B46" w14:textId="71B0EDC5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96876" w14:textId="045E4AD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A4333F" w14:paraId="46117058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44A3E" w14:textId="5454684E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777288" w14:textId="1B9FE7F7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Facilidade de acesso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AFFB8E" w14:textId="33A15881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CC3DB" w14:textId="5383B61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2F0F64" w14:textId="3DEBFCB9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899AD" w14:textId="0583CAD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EF6B8E" w14:textId="43750100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2E0F0" w14:textId="0B7B7080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E3462B" w14:textId="63B879FC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7227F3" w14:textId="754CD287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4750DE" w14:textId="640293FC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BB242F" w14:textId="4C6AA27A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A4333F" w14:paraId="287C2E60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8CFDF" w14:textId="4145C360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7E5440" w14:textId="1BFA9A31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entregas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C709E" w14:textId="51CD1D0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3EF2FA" w14:textId="34508D3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D2590" w14:textId="3975488A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331E8" w14:textId="5331EE3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93EF28" w14:textId="7CE65177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F4D9F3" w14:textId="25EAC541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BBC3A" w14:textId="6B329D7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3695FF" w14:textId="4CF3DE68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206BC7" w14:textId="71AAAEBC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703BBE" w14:textId="6FAA2C82" w:rsidR="00A4333F" w:rsidRDefault="00A4333F" w:rsidP="00A4333F"/>
        </w:tc>
      </w:tr>
      <w:tr w:rsidR="00A4333F" w14:paraId="1D9F1DE8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301E71" w14:textId="1AE987E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9675BD" w14:textId="64DF2736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Validade de produto, alertar próximo ao vencimento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E6123" w14:textId="752B194D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A679CE" w14:textId="4D8DABB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24B1E6" w14:textId="546D1F49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5832D" w14:textId="7CE4D1B8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2C06A" w14:textId="79003F5A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17D47E" w14:textId="066DC083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F44E8" w14:textId="6DE0A83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3542E" w14:textId="047294FF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AB3AE" w14:textId="37EBBBC9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410D10" w14:textId="3269061B" w:rsidR="00A4333F" w:rsidRDefault="00A4333F" w:rsidP="00A4333F"/>
        </w:tc>
      </w:tr>
      <w:tr w:rsidR="00A4333F" w14:paraId="50095FCC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87391" w14:textId="7919C80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9C78B" w14:textId="6FABF9DC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Receita e quantidade de matéria prima para produto final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158599" w14:textId="094AAE4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0BF5FC" w14:textId="2A2F176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512F2A" w14:textId="663474E2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3BE5EF" w14:textId="097EC931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A7B24" w14:textId="4BA490A7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5F3955" w14:textId="4BDCE955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C282B" w14:textId="0324A3BC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426E2" w14:textId="292CD2B6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91570B" w14:textId="5DF1BAE4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D9625" w14:textId="1296E2BB" w:rsidR="00A4333F" w:rsidRDefault="00A4333F" w:rsidP="00A4333F"/>
        </w:tc>
      </w:tr>
      <w:tr w:rsidR="00A4333F" w14:paraId="0397F19C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F54A9" w14:textId="238124D3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512143" w14:textId="595E7DA5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produção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FC5300" w14:textId="1A9C923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F9FEA" w14:textId="15A404E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894D0B" w14:textId="3B0D1CCF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80287" w14:textId="5B67733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C62A3B" w14:textId="50CF9A5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95D2AA" w14:textId="23036A4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05A34" w14:textId="00A93E2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DD48B" w14:textId="0059268B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F6837" w14:textId="523C9C93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8A999" w14:textId="0E0F3F21" w:rsidR="00A4333F" w:rsidRDefault="00A4333F" w:rsidP="00A4333F"/>
        </w:tc>
      </w:tr>
      <w:tr w:rsidR="00A4333F" w14:paraId="7D525C5D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1B634" w14:textId="527C5268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C29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5EFE8" w14:textId="4FC67368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encomendas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ACDD2" w14:textId="70551FB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3446D" w14:textId="04445286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869973" w14:textId="7CF3AD82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F21813" w14:textId="42F7046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A6F466" w14:textId="61D8B323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39333" w14:textId="621DA40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AA66D" w14:textId="0B62EEE3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4BC6C4" w14:textId="68CF21E6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5D516" w14:textId="2F05769B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20CAAC" w14:textId="7D5F9708" w:rsidR="00A4333F" w:rsidRDefault="00A4333F" w:rsidP="00A4333F"/>
        </w:tc>
      </w:tr>
      <w:tr w:rsidR="00A4333F" w14:paraId="3080989D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BC0B" w14:textId="2C20C63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lastRenderedPageBreak/>
              <w:t>C30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EB1199" w14:textId="00C70C65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fornecedores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8E0D30" w14:textId="04204FA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7FC451" w14:textId="79645CA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5E4121" w14:textId="42CC2C5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DD92DF" w14:textId="3043CE3C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B860D8" w14:textId="1D00ED83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D220C" w14:textId="5A3E1585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B6E54" w14:textId="7FCA691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BDDD8" w14:textId="6270F2EC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BD357" w14:textId="4AA8A13D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C645E" w14:textId="743D5E47" w:rsidR="00A4333F" w:rsidRDefault="00A4333F" w:rsidP="00A4333F"/>
        </w:tc>
      </w:tr>
      <w:tr w:rsidR="00A4333F" w14:paraId="2CDB69C2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2FACC9" w14:textId="2049F78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0583B" w14:textId="3669CF25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Relatório lucro/preço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DFD7D5" w14:textId="51BB0F5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0529E6" w14:textId="3C7B0AB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241E7" w14:textId="47FA9A11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6F4A56" w14:textId="121DB5F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FEDA5" w14:textId="507FF620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104A3" w14:textId="6059BEC3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37B5B" w14:textId="67E6E75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948F08" w14:textId="34B345A2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C8D2B2" w14:textId="48E3B165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1A5C8A" w14:textId="6D4382C1" w:rsidR="00A4333F" w:rsidRDefault="00A4333F" w:rsidP="00A4333F"/>
        </w:tc>
      </w:tr>
      <w:tr w:rsidR="00A4333F" w14:paraId="55302D93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C312D1" w14:textId="3117331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C4965" w14:textId="4D02843A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Gestão de agendamento de pedidos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FE12A" w14:textId="5A4A57F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68B8B" w14:textId="3851794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7490A" w14:textId="27ECD436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04EBD" w14:textId="4B5B201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ACC42E" w14:textId="5CE652E8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CB445" w14:textId="5ECD1340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09E54A" w14:textId="05D28A00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E4B13" w14:textId="05D25D14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A0344" w14:textId="29F3101D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DFA9C" w14:textId="7AFCFC3A" w:rsidR="00A4333F" w:rsidRDefault="00A4333F" w:rsidP="00A4333F"/>
        </w:tc>
      </w:tr>
      <w:tr w:rsidR="00A4333F" w14:paraId="782B6803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D83DE" w14:textId="232D6E06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DC495" w14:textId="3FDAD510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Apresentação do cardápio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4DDD6E" w14:textId="7F57F70D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E81E9" w14:textId="7D1C4DED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406A86" w14:textId="25027AA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58D69" w14:textId="008CCCE2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B9B3A" w14:textId="60EAACFA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660DC" w14:textId="15B78532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7B56C" w14:textId="1E2DD89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717B1" w14:textId="0263E98A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E1C6CF" w14:textId="7C5FA633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647A4" w14:textId="286C920C" w:rsidR="00A4333F" w:rsidRDefault="00A4333F" w:rsidP="00A4333F"/>
        </w:tc>
      </w:tr>
      <w:tr w:rsidR="00A4333F" w14:paraId="5E5B5CE6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1848A" w14:textId="79504A2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8C4DD" w14:textId="7BC8A0F8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Servidor local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062BB5" w14:textId="3EECA48D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E54E8" w14:textId="07616858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17071F" w14:textId="4039E05F" w:rsidR="00A4333F" w:rsidRDefault="00A4333F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70E96" w14:textId="117B3F58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A78D0" w14:textId="5A51DC3F" w:rsidR="00A4333F" w:rsidRDefault="00A4333F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315E11" w14:textId="3A39E6A3" w:rsidR="00A4333F" w:rsidRDefault="00A4333F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41A37" w14:textId="7FB768BC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6941F2" w14:textId="4E49C92B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218AE7" w14:textId="6C5D31BB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A46E4" w14:textId="41A531DE" w:rsidR="00A4333F" w:rsidRDefault="00A4333F" w:rsidP="00A4333F">
            <w:r>
              <w:t>X</w:t>
            </w:r>
          </w:p>
        </w:tc>
      </w:tr>
      <w:tr w:rsidR="00A4333F" w14:paraId="761B21A0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9E0EA" w14:textId="1F168A9D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D4264" w14:textId="6E30EFB5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Acesso do sistema via celular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140901" w14:textId="70CD8F5C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F7E9E" w14:textId="069611B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45E6E" w14:textId="4FB755A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149310" w14:textId="48E8B7C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6C80DA" w14:textId="5ACE81E9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E1184D" w14:textId="05D9ADC6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5095A" w14:textId="30FC1ACA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DCD529" w14:textId="391C8E1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56FF5" w14:textId="690DBCA7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3ADA8" w14:textId="17EBBF1A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A4333F" w14:paraId="34201A39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38AE57" w14:textId="0FC398E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0D61C6" w14:textId="7F6F2CD1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pedido de matéria prima ao fornecedor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57E12B" w14:textId="48A15DF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6D0A7" w14:textId="37B371CE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4CB13" w14:textId="6ACCB91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41188" w14:textId="4C60FDC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86AE39" w14:textId="228897E5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990289" w14:textId="29E62AA0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C008E" w14:textId="7B48F92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2F3525" w14:textId="2B6B4D84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42170" w14:textId="703ACAB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BBAFF1" w14:textId="64735D62" w:rsidR="00A4333F" w:rsidRDefault="00A4333F" w:rsidP="00A4333F"/>
        </w:tc>
      </w:tr>
      <w:tr w:rsidR="00A4333F" w14:paraId="23300EC2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DC96A" w14:textId="77B4029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C011C" w14:textId="0ADC034B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produto com foto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73D2E0" w14:textId="5015D40D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3E3FA8" w14:textId="30BDA86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838E6E" w14:textId="33EF606C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A34A46" w14:textId="6FAD41EC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F6CF9" w14:textId="7A39C3C3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4023" w14:textId="6732781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05776" w14:textId="3015C9D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21820" w14:textId="3F85183F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8A75A6" w14:textId="0D0562C4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76E66E" w14:textId="3ECA4D0B" w:rsidR="00A4333F" w:rsidRDefault="00A4333F" w:rsidP="00A4333F"/>
        </w:tc>
      </w:tr>
      <w:tr w:rsidR="00A4333F" w14:paraId="0045472F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B878C6" w14:textId="766F681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A75BB1" w14:textId="581B2513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Cadastro de matéria prima com fotos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2E271" w14:textId="464F0A5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350335" w14:textId="6C881A0B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0B1745" w14:textId="74C504AC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C6BCF" w14:textId="1F99931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4AF8A" w14:textId="1F33BF89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B3A0B3" w14:textId="3EBFFEF1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87866" w14:textId="546C13B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28378" w14:textId="468DC45E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2CDD35" w14:textId="3A4F3BCD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24611C" w14:textId="5D9405D3" w:rsidR="00A4333F" w:rsidRDefault="00A4333F" w:rsidP="00A4333F"/>
        </w:tc>
      </w:tr>
      <w:tr w:rsidR="00A4333F" w14:paraId="35BE692E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742753" w14:textId="79243DC0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C39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FA3294" w14:textId="026083EA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Classificação de clientes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2A1856" w14:textId="73783579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DDAC6" w14:textId="3AC3405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48987" w14:textId="0E86C1F0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99B03" w14:textId="5D051BA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CA668" w14:textId="5CF4DE64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083721" w14:textId="6319B85F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E8872" w14:textId="1EC35A8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7460E1" w14:textId="2E822A4A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383E57" w14:textId="5D32E88E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87FD2" w14:textId="4ECB31F6" w:rsidR="00A4333F" w:rsidRDefault="00A4333F" w:rsidP="00A4333F"/>
        </w:tc>
      </w:tr>
      <w:tr w:rsidR="00A4333F" w14:paraId="3074CC0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F4BCB" w14:textId="2E8789E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F78995" w14:textId="33CA4F9D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Classificação de fornecedores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93852D" w14:textId="4247F2B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4FF09" w14:textId="3B8A8EF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36B42" w14:textId="1887F10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A311B" w14:textId="5FDCB59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24994" w14:textId="512BF58A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44E783" w14:textId="77C247CF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D8B035" w14:textId="2466399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414730" w14:textId="1897D753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1636D4" w14:textId="6B46DB3B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AFDAB5" w14:textId="4AC2F388" w:rsidR="00A4333F" w:rsidRDefault="00A4333F" w:rsidP="00A4333F"/>
        </w:tc>
      </w:tr>
      <w:tr w:rsidR="00A4333F" w14:paraId="1BD0A43C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06815A" w14:textId="5DED65B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2F0CC" w14:textId="25976552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Classificação de melhores produtos pelo cliente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D4804C" w14:textId="3D782B7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9BA4" w14:textId="6529891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3CD3A2" w14:textId="1FE64F54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434964" w14:textId="22326A20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0A8D9" w14:textId="7461B074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1E982" w14:textId="28F73239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35CA79" w14:textId="4EEA63B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59D02" w14:textId="25999238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F82806" w14:textId="6F732E96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8D889D" w14:textId="4FFCF7DC" w:rsidR="00A4333F" w:rsidRDefault="00A4333F" w:rsidP="00A4333F"/>
        </w:tc>
      </w:tr>
      <w:tr w:rsidR="00A4333F" w14:paraId="6020AA97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C6735" w14:textId="5880FD8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A06B9" w14:textId="3EFDAEF2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Cancelamento de encomendas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721E8" w14:textId="1404A6C0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FEF770" w14:textId="48C234D6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C7950" w14:textId="1A1E09EB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9F9CCA" w14:textId="6F34A220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CF7451" w14:textId="5272BA51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EDF8EA" w14:textId="75FDF1C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CB1B8" w14:textId="5C6BBF2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D374D4" w14:textId="4EFFD64C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BA55C7" w14:textId="53A81CFD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F41D7A" w14:textId="5C4BA865" w:rsidR="00A4333F" w:rsidRDefault="00A4333F" w:rsidP="00A4333F"/>
        </w:tc>
      </w:tr>
      <w:tr w:rsidR="00A4333F" w14:paraId="511F8056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C53EF" w14:textId="692F114D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C16469" w14:textId="75F882E8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Planejamento de encomendas mensais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8F69B" w14:textId="38E3E351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CC5EF" w14:textId="214702D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3BBB44" w14:textId="2B9BF356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D9EB1E" w14:textId="6BC9A09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70C03" w14:textId="3C5E5F4A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FEC5B8" w14:textId="43F6E7D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2B9AF" w14:textId="3E6D3F39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1BD8E" w14:textId="78406902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14131F" w14:textId="1C4EFED7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FC4DD" w14:textId="7FAFC01B" w:rsidR="00A4333F" w:rsidRDefault="00A4333F" w:rsidP="00A4333F"/>
        </w:tc>
      </w:tr>
      <w:tr w:rsidR="00A4333F" w14:paraId="04EAB46C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80200" w14:textId="06D1E447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057226" w14:textId="1C269BA0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Planejamento de promoções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F920A8" w14:textId="1EE3428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B84C2" w14:textId="50FF975E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72543" w14:textId="21480FD8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08D51" w14:textId="32F96E7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E373E5" w14:textId="345FD7A6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CB3CB" w14:textId="0B8867E9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2CE6BA" w14:textId="62BDE76B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EDB2" w14:textId="0091A577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4FFC95" w14:textId="56F82139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0B21E" w14:textId="10BF5893" w:rsidR="00A4333F" w:rsidRDefault="00A4333F" w:rsidP="00A4333F"/>
        </w:tc>
      </w:tr>
      <w:tr w:rsidR="00A4333F" w14:paraId="57B3EC04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8B7CB" w14:textId="4787F8E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C45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0EDB2" w14:textId="27E9DF35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Sugestões, elogios e criticas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4D137D" w14:textId="17E1BD26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EDA3BB" w14:textId="4BF1D90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C78C93" w14:textId="65615DCE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AF528" w14:textId="4E03C971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31BDB" w14:textId="3919B735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5A1AD" w14:textId="002A08E0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38E9BD" w14:textId="033D5EBC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04DBB2" w14:textId="2DF9BED2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6E1836" w14:textId="6E46D22B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6B508" w14:textId="3865A771" w:rsidR="00A4333F" w:rsidRDefault="00A4333F" w:rsidP="00A4333F"/>
        </w:tc>
      </w:tr>
      <w:tr w:rsidR="00A4333F" w14:paraId="47804D2A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4B6804" w14:textId="4736CF0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C46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7F62D4" w14:textId="3F073306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motoboy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8DE8FB" w14:textId="1E6B2196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42228" w14:textId="6385C4D3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4E127" w14:textId="01A75DE3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47938" w14:textId="4EC79EA7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F12FA" w14:textId="720AF280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C324CD" w14:textId="612AFBEB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89B374" w14:textId="3EC4E4E7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A5190" w14:textId="4C85FFC7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A69F0" w14:textId="599216DA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A3DCC" w14:textId="12850B5E" w:rsidR="00A4333F" w:rsidRDefault="00A4333F" w:rsidP="00A4333F"/>
        </w:tc>
      </w:tr>
      <w:tr w:rsidR="00A4333F" w14:paraId="6E08C7FC" w14:textId="77777777" w:rsidTr="652B23FA">
        <w:trPr>
          <w:trHeight w:val="9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FA01F3" w14:textId="7C508703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C47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5C4C4" w14:textId="1CD2270E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Sistema leve para poder rodar em equipamento de configurações básicas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721CE2" w14:textId="611A5A39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CAA23A" w14:textId="4B04380A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377AB" w14:textId="7BE6B0B8" w:rsidR="00A4333F" w:rsidRDefault="00A4333F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453A8" w14:textId="5C1681EC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D60ED" w14:textId="668316F8" w:rsidR="00A4333F" w:rsidRDefault="00A4333F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F50747" w14:textId="4E1518EF" w:rsidR="00A4333F" w:rsidRDefault="00A4333F" w:rsidP="00A4333F">
            <w: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2272D1" w14:textId="1A6A77CC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C9BEC" w14:textId="018280F7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C704D" w14:textId="069A2B85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4179A" w14:textId="6384521A" w:rsidR="00A4333F" w:rsidRDefault="00A4333F" w:rsidP="00A4333F">
            <w:r>
              <w:t>X</w:t>
            </w:r>
          </w:p>
        </w:tc>
      </w:tr>
      <w:tr w:rsidR="00A4333F" w14:paraId="01279652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A3BF26" w14:textId="395042A7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C48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8E85C" w14:textId="7126D36F" w:rsidR="00A4333F" w:rsidRDefault="00A4333F" w:rsidP="00A4333F">
            <w:proofErr w:type="spellStart"/>
            <w:r w:rsidRPr="652B23FA">
              <w:rPr>
                <w:rFonts w:ascii="Calibri" w:eastAsia="Calibri" w:hAnsi="Calibri" w:cs="Calibri"/>
                <w:color w:val="000000" w:themeColor="text1"/>
              </w:rPr>
              <w:t>Chatbot</w:t>
            </w:r>
            <w:proofErr w:type="spellEnd"/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 com instruções ao cliente via web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1D894C" w14:textId="62C996E6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92257" w14:textId="6700C5E0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BDC3DE" w14:textId="73A425E8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F603" w14:textId="73ADC65E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57019" w14:textId="616E13B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8C591" w14:textId="751CE773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27A6B" w14:textId="2A25D085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F258F" w14:textId="73FE324E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079A3C" w14:textId="4DC0619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85C89" w14:textId="0A328054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</w:tr>
      <w:tr w:rsidR="00A4333F" w14:paraId="0C001CC7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99B3DC" w14:textId="7D88239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C49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FB50D8" w14:textId="523BDFD2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Meta de entrega no horário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ACF6E" w14:textId="20DEFE8D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A570C" w14:textId="785A25BD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796097" w14:textId="0420FE70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42C237" w14:textId="13B37E6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035C7A" w14:textId="0781147F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BFA328" w14:textId="2ED76B75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ADAA7" w14:textId="287BF1A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95D1BE" w14:textId="569A6B88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579C48" w14:textId="24305EAE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024B53" w14:textId="3599B070" w:rsidR="00A4333F" w:rsidRDefault="00A4333F" w:rsidP="00A4333F"/>
        </w:tc>
      </w:tr>
      <w:tr w:rsidR="00A4333F" w14:paraId="240D7728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9C6EBB" w14:textId="732D9287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C50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522134" w14:textId="0E7305B9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Campanha de meta de compras recebe brinde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A42E83" w14:textId="19FF0F3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3FC1A" w14:textId="348BE741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5D500" w14:textId="13D0E9B1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5AA13" w14:textId="11A7BA76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F6756" w14:textId="34F7E1ED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6C29AF" w14:textId="12DDC9E3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0BD5F" w14:textId="5EF79EC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FCDE62" w14:textId="1B2E0EE9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6721BB" w14:textId="334D2FEA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5BFB6" w14:textId="463E145D" w:rsidR="00A4333F" w:rsidRDefault="00A4333F" w:rsidP="00A4333F"/>
        </w:tc>
      </w:tr>
      <w:tr w:rsidR="00A4333F" w14:paraId="3E80921B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D3CA7E" w14:textId="4E4A558B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C51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4D414" w14:textId="20A70EC3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Rotina de controle de pragas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22DD6" w14:textId="5D65C13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5B84F9" w14:textId="7C6B72B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F9E83F" w14:textId="495E1555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E36E57" w14:textId="06D3A7A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5C5F2D" w14:textId="16DD6C0D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F6C7DE" w14:textId="681C5D23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1C5FFB" w14:textId="0DF18731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48F6D" w14:textId="1FC9E44A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E426D7" w14:textId="5EF3E854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F60BD1" w14:textId="664E8B0A" w:rsidR="00A4333F" w:rsidRDefault="00A4333F" w:rsidP="00A4333F">
            <w:r>
              <w:t>X</w:t>
            </w:r>
          </w:p>
        </w:tc>
      </w:tr>
      <w:tr w:rsidR="00A4333F" w14:paraId="16067519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A19D2" w14:textId="4B606E39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C52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0C73FF" w14:textId="6024D191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Vinculo de vendas no </w:t>
            </w:r>
            <w:proofErr w:type="spellStart"/>
            <w:r w:rsidRPr="652B23FA">
              <w:rPr>
                <w:rFonts w:ascii="Calibri" w:eastAsia="Calibri" w:hAnsi="Calibri" w:cs="Calibri"/>
                <w:color w:val="000000" w:themeColor="text1"/>
              </w:rPr>
              <w:t>ifood</w:t>
            </w:r>
            <w:proofErr w:type="spellEnd"/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C24646" w14:textId="66BF0CDC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A476B" w14:textId="4BCA7F31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D387DA" w14:textId="637BC98B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101A0A" w14:textId="389875CF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4C3A61" w14:textId="21AF2558" w:rsidR="00A4333F" w:rsidRDefault="00A4333F" w:rsidP="00A4333F"/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7CEBE" w14:textId="26727BB3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B3B31F" w14:textId="7BB63AA4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CF0B1" w14:textId="4EB4C1DB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2150A6" w14:textId="2148E67A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8EE3D3" w14:textId="5ADD1024" w:rsidR="00A4333F" w:rsidRDefault="00A4333F" w:rsidP="00A4333F"/>
        </w:tc>
      </w:tr>
      <w:tr w:rsidR="00A4333F" w14:paraId="1CD50169" w14:textId="77777777" w:rsidTr="652B23FA">
        <w:trPr>
          <w:trHeight w:val="6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20665D" w14:textId="40431F51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C53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428E06" w14:textId="2DC010EA" w:rsidR="00A4333F" w:rsidRDefault="00A4333F" w:rsidP="00A4333F">
            <w:r w:rsidRPr="652B23FA">
              <w:rPr>
                <w:rFonts w:ascii="Calibri" w:eastAsia="Calibri" w:hAnsi="Calibri" w:cs="Calibri"/>
                <w:color w:val="000000" w:themeColor="text1"/>
              </w:rPr>
              <w:t>Controle de pagamento do motoboy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C197DB" w14:textId="11818B3A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70A12" w14:textId="64EF32F9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9C9AD6" w14:textId="416D669E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14ACD" w14:textId="2CEBED18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FC028" w14:textId="64278A20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2695F7" w14:textId="4E25902B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1DCE80" w14:textId="6414A202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000E9" w14:textId="06E7A9FC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5DCAB" w14:textId="416E1D26" w:rsidR="00A4333F" w:rsidRDefault="00A4333F" w:rsidP="00A4333F"/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59395" w14:textId="2AD17B44" w:rsidR="00A4333F" w:rsidRDefault="00A4333F" w:rsidP="00A4333F"/>
        </w:tc>
      </w:tr>
      <w:tr w:rsidR="00A4333F" w14:paraId="5421D9BE" w14:textId="77777777" w:rsidTr="652B23FA">
        <w:trPr>
          <w:trHeight w:val="300"/>
        </w:trPr>
        <w:tc>
          <w:tcPr>
            <w:tcW w:w="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5E4BB3" w14:textId="73E63710" w:rsidR="00A4333F" w:rsidRDefault="00A4333F" w:rsidP="00A4333F">
            <w:pPr>
              <w:jc w:val="center"/>
            </w:pPr>
            <w:r w:rsidRPr="652B23FA">
              <w:rPr>
                <w:rFonts w:ascii="Calibri" w:eastAsia="Calibri" w:hAnsi="Calibri" w:cs="Calibri"/>
                <w:color w:val="000000" w:themeColor="text1"/>
              </w:rPr>
              <w:t>C54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59E22" w14:textId="0751DC86" w:rsidR="00A4333F" w:rsidRDefault="00A4333F" w:rsidP="00A4333F">
            <w:proofErr w:type="spellStart"/>
            <w:r w:rsidRPr="652B23FA">
              <w:rPr>
                <w:rFonts w:ascii="Calibri" w:eastAsia="Calibri" w:hAnsi="Calibri" w:cs="Calibri"/>
                <w:color w:val="000000" w:themeColor="text1"/>
              </w:rPr>
              <w:t>Pag</w:t>
            </w:r>
            <w:proofErr w:type="spellEnd"/>
            <w:r w:rsidRPr="652B23FA">
              <w:rPr>
                <w:rFonts w:ascii="Calibri" w:eastAsia="Calibri" w:hAnsi="Calibri" w:cs="Calibri"/>
                <w:color w:val="000000" w:themeColor="text1"/>
              </w:rPr>
              <w:t xml:space="preserve"> Seguro</w:t>
            </w:r>
          </w:p>
        </w:tc>
        <w:tc>
          <w:tcPr>
            <w:tcW w:w="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F1043" w14:textId="59B332F0" w:rsidR="00A4333F" w:rsidRDefault="00A4333F" w:rsidP="00A4333F">
            <w:r>
              <w:t>X</w:t>
            </w:r>
          </w:p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AC366" w14:textId="40359ACC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A408D6" w14:textId="4ED1E6CC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71B8A4" w14:textId="03B4C13F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F2C6F" w14:textId="0BE48AF3" w:rsidR="00A4333F" w:rsidRDefault="00A4333F" w:rsidP="00A4333F">
            <w:r>
              <w:t>X</w:t>
            </w:r>
          </w:p>
        </w:tc>
        <w:tc>
          <w:tcPr>
            <w:tcW w:w="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728FF5" w14:textId="0ABBC15E" w:rsidR="00A4333F" w:rsidRDefault="00A4333F" w:rsidP="00A4333F"/>
        </w:tc>
        <w:tc>
          <w:tcPr>
            <w:tcW w:w="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C11733" w14:textId="014D7E25" w:rsidR="00A4333F" w:rsidRDefault="00A4333F" w:rsidP="00A4333F"/>
        </w:tc>
        <w:tc>
          <w:tcPr>
            <w:tcW w:w="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1A64F" w14:textId="6E38E62E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105CD3" w14:textId="17E373F7" w:rsidR="00A4333F" w:rsidRDefault="00A4333F" w:rsidP="00A4333F">
            <w:r>
              <w:t>X</w:t>
            </w:r>
          </w:p>
        </w:tc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14BDC" w14:textId="4EF7AC30" w:rsidR="00A4333F" w:rsidRDefault="00A4333F" w:rsidP="00A4333F"/>
        </w:tc>
      </w:tr>
    </w:tbl>
    <w:p w14:paraId="1E207724" w14:textId="323453FC" w:rsidR="006F078F" w:rsidRPr="00A4333F" w:rsidRDefault="006F078F" w:rsidP="652B23FA">
      <w:pPr>
        <w:rPr>
          <w:u w:val="single"/>
        </w:rPr>
      </w:pPr>
    </w:p>
    <w:sectPr w:rsidR="006F078F" w:rsidRPr="00A433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1F3D1"/>
    <w:rsid w:val="006F078F"/>
    <w:rsid w:val="00A4333F"/>
    <w:rsid w:val="652B23FA"/>
    <w:rsid w:val="7E51F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F3D1"/>
  <w15:chartTrackingRefBased/>
  <w15:docId w15:val="{1616E6A2-132A-4B66-9F70-ADB31BC3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  Cruz</dc:creator>
  <cp:keywords/>
  <dc:description/>
  <cp:lastModifiedBy>Leonardo Bezerras</cp:lastModifiedBy>
  <cp:revision>2</cp:revision>
  <dcterms:created xsi:type="dcterms:W3CDTF">2021-05-10T00:12:00Z</dcterms:created>
  <dcterms:modified xsi:type="dcterms:W3CDTF">2021-05-10T00:27:00Z</dcterms:modified>
</cp:coreProperties>
</file>