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835525" cy="61796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525" cy="61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CENTRO UNIVERSITÁRIO MÁRIO PALMÉRIO</w:t>
      </w:r>
    </w:p>
    <w:p w:rsidR="00000000" w:rsidDel="00000000" w:rsidP="00000000" w:rsidRDefault="00000000" w:rsidRPr="00000000" w14:paraId="00000004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UNIFUCAMP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RAMOS DE FREITAS</w:t>
      </w:r>
    </w:p>
    <w:p w:rsidR="00000000" w:rsidDel="00000000" w:rsidP="00000000" w:rsidRDefault="00000000" w:rsidRPr="00000000" w14:paraId="00000009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LUKAS RAYMOND FREITAS VIEIRA</w:t>
      </w:r>
    </w:p>
    <w:p w:rsidR="00000000" w:rsidDel="00000000" w:rsidP="00000000" w:rsidRDefault="00000000" w:rsidRPr="00000000" w14:paraId="0000000A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E MODELAGEM DE PROJETO: BARBERAPP</w:t>
      </w:r>
    </w:p>
    <w:p w:rsidR="00000000" w:rsidDel="00000000" w:rsidP="00000000" w:rsidRDefault="00000000" w:rsidRPr="00000000" w14:paraId="00000013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MONTE CARMELO</w:t>
      </w:r>
    </w:p>
    <w:p w:rsidR="00000000" w:rsidDel="00000000" w:rsidP="00000000" w:rsidRDefault="00000000" w:rsidRPr="00000000" w14:paraId="0000001E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F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0" distT="0" distL="0" distR="0">
            <wp:extent cx="1835525" cy="61796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5525" cy="617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CENTRO UNIVERSITÁRIO MÁRIO PALMÉRIO</w:t>
      </w:r>
    </w:p>
    <w:p w:rsidR="00000000" w:rsidDel="00000000" w:rsidP="00000000" w:rsidRDefault="00000000" w:rsidRPr="00000000" w14:paraId="00000023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UNIFUCAMP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MATHEUS RAMOS DE FREITAS</w:t>
      </w:r>
    </w:p>
    <w:p w:rsidR="00000000" w:rsidDel="00000000" w:rsidP="00000000" w:rsidRDefault="00000000" w:rsidRPr="00000000" w14:paraId="00000027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LUKAS RAYMOND FREITAS VIEIRA</w:t>
      </w:r>
    </w:p>
    <w:p w:rsidR="00000000" w:rsidDel="00000000" w:rsidP="00000000" w:rsidRDefault="00000000" w:rsidRPr="00000000" w14:paraId="00000028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3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3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ANÁLISE E MODELAGEM DE PROJETO: BARBERAPP</w:t>
      </w:r>
    </w:p>
    <w:p w:rsidR="00000000" w:rsidDel="00000000" w:rsidP="00000000" w:rsidRDefault="00000000" w:rsidRPr="00000000" w14:paraId="0000002D">
      <w:pPr>
        <w:spacing w:after="30"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3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30" w:line="360" w:lineRule="auto"/>
        <w:ind w:left="453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Trabalho apresentado à disciplina de Engenharia de Software I, do curso de Ciência da Computação do Centro Universitário Mário Palmério – UNIFUCAMP como requisito parcial para obtenção de nota no quinto período.</w:t>
      </w:r>
    </w:p>
    <w:p w:rsidR="00000000" w:rsidDel="00000000" w:rsidP="00000000" w:rsidRDefault="00000000" w:rsidRPr="00000000" w14:paraId="00000031">
      <w:pPr>
        <w:spacing w:after="30" w:line="360" w:lineRule="auto"/>
        <w:ind w:left="453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30" w:line="360" w:lineRule="auto"/>
        <w:ind w:left="4535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Professor(a): Márcio Alves</w:t>
      </w:r>
    </w:p>
    <w:p w:rsidR="00000000" w:rsidDel="00000000" w:rsidP="00000000" w:rsidRDefault="00000000" w:rsidRPr="00000000" w14:paraId="00000033">
      <w:pPr>
        <w:spacing w:after="30" w:line="360" w:lineRule="auto"/>
        <w:ind w:left="4535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3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30" w:line="360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"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MONTE CARMELO</w:t>
      </w:r>
    </w:p>
    <w:p w:rsidR="00000000" w:rsidDel="00000000" w:rsidP="00000000" w:rsidRDefault="00000000" w:rsidRPr="00000000" w14:paraId="00000037">
      <w:pPr>
        <w:spacing w:after="30" w:line="36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4"/>
        <w:spacing w:after="30" w:line="360" w:lineRule="auto"/>
        <w:jc w:val="both"/>
        <w:rPr>
          <w:rFonts w:ascii="Arial" w:cs="Arial" w:eastAsia="Arial" w:hAnsi="Arial"/>
        </w:rPr>
      </w:pPr>
      <w:bookmarkStart w:colFirst="0" w:colLast="0" w:name="_heading=h.r9z8noe0wbjy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1. Introdução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tem como objetivo permitir o gerenciamento de agendamentos de serviços em uma barbearia, oferecendo funcionalidades para clientes e administradores. Os clientes poderão realizar cadastro, login, visualizar horários disponíveis e agendar serviços. Já o administrador poderá gerenciar horários, serviços, clientes e acompanhar informações gerais do sistema. </w:t>
      </w:r>
    </w:p>
    <w:p w:rsidR="00000000" w:rsidDel="00000000" w:rsidP="00000000" w:rsidRDefault="00000000" w:rsidRPr="00000000" w14:paraId="0000003A">
      <w:pPr>
        <w:pStyle w:val="Heading4"/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nha6ca85fa7d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rtl w:val="0"/>
        </w:rPr>
        <w:t xml:space="preserve">Usuários do Sistema</w:t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será responsável por acessar o aplicativo para realizar agendamentos, consultar horários disponíveis e acompanhar seus serviços marcados. Já o Administrador será responsável por gerenciar o sistema, cadastrar horários, serviços, visualizar agendamentos e acompanhar o funcionamento da barbearia. </w:t>
      </w:r>
    </w:p>
    <w:p w:rsidR="00000000" w:rsidDel="00000000" w:rsidP="00000000" w:rsidRDefault="00000000" w:rsidRPr="00000000" w14:paraId="0000003C">
      <w:pPr>
        <w:pStyle w:val="Heading4"/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8pghzjkbm6v7" w:id="2"/>
      <w:bookmarkEnd w:id="2"/>
      <w:r w:rsidDel="00000000" w:rsidR="00000000" w:rsidRPr="00000000">
        <w:rPr>
          <w:rFonts w:ascii="Arial" w:cs="Arial" w:eastAsia="Arial" w:hAnsi="Arial"/>
          <w:rtl w:val="0"/>
        </w:rPr>
        <w:t xml:space="preserve">3. Requisitos Funcionais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o cadastro de novos clientes.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o login de clientes e administradores.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identificar automaticamente o tipo de usuário após o login.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deve conseguir visualizar os horários disponíveis para o serviço desejado.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deve conseguir realizar um agendamento.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administrador deve conseguir cadastrar, editar e remover horários.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administrador deve conseguir visualizar os agendamentos realizados.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permitir o cadastro de novos serviços oferecidos pela barbearia.</w:t>
      </w:r>
    </w:p>
    <w:p w:rsidR="00000000" w:rsidDel="00000000" w:rsidP="00000000" w:rsidRDefault="00000000" w:rsidRPr="00000000" w14:paraId="00000045">
      <w:pPr>
        <w:pStyle w:val="Heading4"/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wd3wben3ig7l" w:id="3"/>
      <w:bookmarkEnd w:id="3"/>
      <w:r w:rsidDel="00000000" w:rsidR="00000000" w:rsidRPr="00000000">
        <w:rPr>
          <w:rFonts w:ascii="Arial" w:cs="Arial" w:eastAsia="Arial" w:hAnsi="Arial"/>
          <w:rtl w:val="0"/>
        </w:rPr>
        <w:t xml:space="preserve">4. Requisitos Não Funcionais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possuir uma interface moderna, intuitiva e responsiva.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utilizar autenticação para proteger o acesso dos usuários.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armazenar os dados em um banco de dados seguro.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validar as informações antes de salvar no banco de dados.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ser desenvolvido com tecnologias compatíveis com aplicação mobile.</w:t>
      </w:r>
    </w:p>
    <w:p w:rsidR="00000000" w:rsidDel="00000000" w:rsidP="00000000" w:rsidRDefault="00000000" w:rsidRPr="00000000" w14:paraId="0000004B">
      <w:pPr>
        <w:pStyle w:val="Heading4"/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ym7owqjygeej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5. Regras de Negócio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cliente não pode agendar dois serviços no mesmo horário.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Apenas administradores podem cadastrar ou remover horários.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horário já reservado não deve aparecer como disponível para outros clientes.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precisa estar logado para realizar um agendamento.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administrador poderá visualizar todos os agendamentos realizados.</w:t>
      </w:r>
    </w:p>
    <w:p w:rsidR="00000000" w:rsidDel="00000000" w:rsidP="00000000" w:rsidRDefault="00000000" w:rsidRPr="00000000" w14:paraId="00000051">
      <w:pPr>
        <w:pStyle w:val="Heading4"/>
        <w:spacing w:line="360" w:lineRule="auto"/>
        <w:jc w:val="both"/>
        <w:rPr>
          <w:rFonts w:ascii="Arial" w:cs="Arial" w:eastAsia="Arial" w:hAnsi="Arial"/>
        </w:rPr>
      </w:pPr>
      <w:bookmarkStart w:colFirst="0" w:colLast="0" w:name="_heading=h.38rcn43ehgsh" w:id="5"/>
      <w:bookmarkEnd w:id="5"/>
      <w:r w:rsidDel="00000000" w:rsidR="00000000" w:rsidRPr="00000000">
        <w:rPr>
          <w:rFonts w:ascii="Arial" w:cs="Arial" w:eastAsia="Arial" w:hAnsi="Arial"/>
          <w:rtl w:val="0"/>
        </w:rPr>
        <w:t xml:space="preserve">6. Atores do Sistema</w:t>
      </w:r>
    </w:p>
    <w:p w:rsidR="00000000" w:rsidDel="00000000" w:rsidP="00000000" w:rsidRDefault="00000000" w:rsidRPr="00000000" w14:paraId="00000052">
      <w:pPr>
        <w:spacing w:line="360" w:lineRule="auto"/>
        <w:ind w:left="0"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Cliente: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Cadastrar-se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Fazer login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horários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Agendar serviço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agendamentos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comentários</w:t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Administrador: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Fazer login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horários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serviços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agendamentos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clientes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Acessar dashboard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after="0" w:afterAutospacing="0"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Gerenciar comentários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Visualizar comentários</w:t>
      </w:r>
    </w:p>
    <w:p w:rsidR="00000000" w:rsidDel="00000000" w:rsidP="00000000" w:rsidRDefault="00000000" w:rsidRPr="00000000" w14:paraId="00000062">
      <w:pPr>
        <w:pStyle w:val="Heading4"/>
        <w:spacing w:line="36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yyiw9twdmuy5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7. Permissões e Casos de Uso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hyperlink r:id="rId8">
        <w:r w:rsidDel="00000000" w:rsidR="00000000" w:rsidRPr="00000000">
          <w:rPr>
            <w:rFonts w:ascii="Arial" w:cs="Arial" w:eastAsia="Arial" w:hAnsi="Arial"/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Acesse aqui o Diagrama dos casos de uso no LucidChart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uma melhor visualização dos casos de uso para cada ator do diagrama. Segue tabelas com as permissões de cada um.</w:t>
      </w:r>
      <w:r w:rsidDel="00000000" w:rsidR="00000000" w:rsidRPr="00000000">
        <w:rPr>
          <w:rtl w:val="0"/>
        </w:rPr>
      </w:r>
    </w:p>
    <w:sdt>
      <w:sdtPr>
        <w:lock w:val="contentLocked"/>
        <w:id w:val="88031298"/>
        <w:tag w:val="goog_rdk_0"/>
      </w:sdtPr>
      <w:sdtContent>
        <w:tbl>
          <w:tblPr>
            <w:tblStyle w:val="Table1"/>
            <w:tblW w:w="9073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536.5"/>
            <w:gridCol w:w="4536.5"/>
            <w:tblGridChange w:id="0">
              <w:tblGrid>
                <w:gridCol w:w="4536.5"/>
                <w:gridCol w:w="4536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CADASTRAR-SE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Cliente :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FAZER LOGIN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Cliente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VISUALIZAR HORÁRIOS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Cliente :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AGENDAR SERVIÇOS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Cliente :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VISUALIZAR AGENDAMENTOS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Cliente : 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ACESSAR DASHBOARD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GERENCIAR CLIENTES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GERENCIAR HORÁRIOS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GERENCIAR SERVIÇOS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4"/>
                    <w:szCs w:val="24"/>
                    <w:rtl w:val="0"/>
                  </w:rPr>
                  <w:t xml:space="preserve">Administrador</w:t>
                </w:r>
              </w:p>
            </w:tc>
          </w:tr>
        </w:tbl>
      </w:sdtContent>
    </w:sdt>
    <w:p w:rsidR="00000000" w:rsidDel="00000000" w:rsidP="00000000" w:rsidRDefault="00000000" w:rsidRPr="00000000" w14:paraId="00000076">
      <w:pPr>
        <w:spacing w:line="360" w:lineRule="auto"/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spacing w:line="360" w:lineRule="auto"/>
        <w:rPr>
          <w:rFonts w:ascii="Arial" w:cs="Arial" w:eastAsia="Arial" w:hAnsi="Arial"/>
        </w:rPr>
      </w:pPr>
      <w:bookmarkStart w:colFirst="0" w:colLast="0" w:name="_heading=h.8g5lobiqo6og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7.1 Agendamento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Permitir que o cliente realize um agendamento.</w:t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Pré-condição: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cliente deve ter uma conta no sistema.</w:t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Trigger: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há</w:t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básico: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cliente deve acessar o site, após a criação de uma conta ele deverá acessar o botão de agendamentos para realizar o mesmo. O sistema permite que o usuário selecione o horário, o dia e o cabeleireiro desejado, após a seleção, o usuário confirma o agendamento.</w:t>
      </w:r>
    </w:p>
    <w:p w:rsidR="00000000" w:rsidDel="00000000" w:rsidP="00000000" w:rsidRDefault="00000000" w:rsidRPr="00000000" w14:paraId="0000007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de exceção: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consegue acessar o sistema de agendamentos antes de ter uma conta válida.</w:t>
      </w:r>
    </w:p>
    <w:p w:rsidR="00000000" w:rsidDel="00000000" w:rsidP="00000000" w:rsidRDefault="00000000" w:rsidRPr="00000000" w14:paraId="0000007E">
      <w:pPr>
        <w:numPr>
          <w:ilvl w:val="0"/>
          <w:numId w:val="12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não seleciona algum dos campos obrigatórios no agendamento.</w:t>
      </w:r>
    </w:p>
    <w:p w:rsidR="00000000" w:rsidDel="00000000" w:rsidP="00000000" w:rsidRDefault="00000000" w:rsidRPr="00000000" w14:paraId="0000007F">
      <w:pPr>
        <w:numPr>
          <w:ilvl w:val="0"/>
          <w:numId w:val="12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perde a conexão com a internet em meio ao processo de agendamento.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Pós-condições: </w:t>
      </w:r>
    </w:p>
    <w:p w:rsidR="00000000" w:rsidDel="00000000" w:rsidP="00000000" w:rsidRDefault="00000000" w:rsidRPr="00000000" w14:paraId="0000008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informar o cliente via pop-in que o agendamento foi realizado com sucesso, e deve continuar no site normalmente.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realizar a gestão de horários de forma que um não sobrepõe outro.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realizar a checagem se o usuário está logado no sistema a cada passo em que isso seja necessário.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conseguir realizar o controle de concorrência no agendamento de horários.</w:t>
      </w:r>
    </w:p>
    <w:p w:rsidR="00000000" w:rsidDel="00000000" w:rsidP="00000000" w:rsidRDefault="00000000" w:rsidRPr="00000000" w14:paraId="00000086">
      <w:pPr>
        <w:pStyle w:val="Heading4"/>
        <w:spacing w:line="360" w:lineRule="auto"/>
        <w:rPr>
          <w:rFonts w:ascii="Arial" w:cs="Arial" w:eastAsia="Arial" w:hAnsi="Arial"/>
        </w:rPr>
      </w:pPr>
      <w:bookmarkStart w:colFirst="0" w:colLast="0" w:name="_heading=h.m4pp9itsfxr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7.2 Cadastro</w:t>
      </w:r>
    </w:p>
    <w:p w:rsidR="00000000" w:rsidDel="00000000" w:rsidP="00000000" w:rsidRDefault="00000000" w:rsidRPr="00000000" w14:paraId="00000087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Permite que o usuário faça um cadastro no sistema.</w:t>
      </w:r>
    </w:p>
    <w:p w:rsidR="00000000" w:rsidDel="00000000" w:rsidP="00000000" w:rsidRDefault="00000000" w:rsidRPr="00000000" w14:paraId="0000008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Pré-condição: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Não há</w:t>
      </w:r>
    </w:p>
    <w:p w:rsidR="00000000" w:rsidDel="00000000" w:rsidP="00000000" w:rsidRDefault="00000000" w:rsidRPr="00000000" w14:paraId="00000089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</w:t>
      </w:r>
    </w:p>
    <w:p w:rsidR="00000000" w:rsidDel="00000000" w:rsidP="00000000" w:rsidRDefault="00000000" w:rsidRPr="00000000" w14:paraId="0000008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básico: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cliente deve acessar o site e clicar na opção realizar cadastro, após ele irá preencher os campos com seus dados, e submetê-los ao sistema, após isso ele receberá uma mensagem informando se o cadastro foi realizado corretamente.</w:t>
      </w:r>
    </w:p>
    <w:p w:rsidR="00000000" w:rsidDel="00000000" w:rsidP="00000000" w:rsidRDefault="00000000" w:rsidRPr="00000000" w14:paraId="0000008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de exceções: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cancela o processo de cadastro.</w:t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submete os dados com a falta de algum campo obrigatório.</w:t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insere um código inválido nos campos.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informa um email ou número de telefone já existentes no banco de dados.</w:t>
      </w:r>
    </w:p>
    <w:p w:rsidR="00000000" w:rsidDel="00000000" w:rsidP="00000000" w:rsidRDefault="00000000" w:rsidRPr="00000000" w14:paraId="00000090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Pós-condições:</w:t>
      </w:r>
    </w:p>
    <w:p w:rsidR="00000000" w:rsidDel="00000000" w:rsidP="00000000" w:rsidRDefault="00000000" w:rsidRPr="00000000" w14:paraId="00000091">
      <w:pPr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informa ao usuário que o cadastro foi realizado com sucesso.</w:t>
      </w:r>
    </w:p>
    <w:p w:rsidR="00000000" w:rsidDel="00000000" w:rsidP="00000000" w:rsidRDefault="00000000" w:rsidRPr="00000000" w14:paraId="00000092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deve inserir caracteres válidos nos campos de dados.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prever uma tentativa SQL injection nos campos do cadastro.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não deve possuir uma conta com o mesmo email e número de telefone.</w:t>
      </w:r>
    </w:p>
    <w:p w:rsidR="00000000" w:rsidDel="00000000" w:rsidP="00000000" w:rsidRDefault="00000000" w:rsidRPr="00000000" w14:paraId="00000096">
      <w:pPr>
        <w:pStyle w:val="Heading4"/>
        <w:rPr>
          <w:rFonts w:ascii="Arial" w:cs="Arial" w:eastAsia="Arial" w:hAnsi="Arial"/>
        </w:rPr>
      </w:pPr>
      <w:bookmarkStart w:colFirst="0" w:colLast="0" w:name="_heading=h.fviprirx5fmp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7.3 Realizar comentários</w:t>
      </w:r>
    </w:p>
    <w:p w:rsidR="00000000" w:rsidDel="00000000" w:rsidP="00000000" w:rsidRDefault="00000000" w:rsidRPr="00000000" w14:paraId="0000009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Descrição: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exibe um comentário avaliando os serviços do site.</w:t>
      </w:r>
    </w:p>
    <w:p w:rsidR="00000000" w:rsidDel="00000000" w:rsidP="00000000" w:rsidRDefault="00000000" w:rsidRPr="00000000" w14:paraId="00000098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Pré-condições: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deve possuir um cadastro.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deve possuir ao menos 3 serviços completos</w:t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básico:</w:t>
      </w:r>
    </w:p>
    <w:p w:rsidR="00000000" w:rsidDel="00000000" w:rsidP="00000000" w:rsidRDefault="00000000" w:rsidRPr="00000000" w14:paraId="0000009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acessa a aba de comentários do site, para fazer uma avaliação dos serviços que foram prestados no site. Ele pode colocar uma quantidade de estrelas de 1 a 5 para outras pessoas verem. O usuário também pode adicionar um texto de até no máximo 50 palavras falando sobre os serviços.</w:t>
      </w:r>
    </w:p>
    <w:p w:rsidR="00000000" w:rsidDel="00000000" w:rsidP="00000000" w:rsidRDefault="00000000" w:rsidRPr="00000000" w14:paraId="0000009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de exceções: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ind w:left="720" w:hanging="360"/>
        <w:rPr>
          <w:rFonts w:ascii="Arial" w:cs="Arial" w:eastAsia="Arial" w:hAnsi="Arial"/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O usuário tenta realizar um comentário sem os pré requisitos.</w:t>
      </w:r>
    </w:p>
    <w:p w:rsidR="00000000" w:rsidDel="00000000" w:rsidP="00000000" w:rsidRDefault="00000000" w:rsidRPr="00000000" w14:paraId="0000009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Pós-condições:</w:t>
      </w:r>
    </w:p>
    <w:p w:rsidR="00000000" w:rsidDel="00000000" w:rsidP="00000000" w:rsidRDefault="00000000" w:rsidRPr="00000000" w14:paraId="000000A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agradece o usuário pelo feedback.</w:t>
      </w:r>
    </w:p>
    <w:p w:rsidR="00000000" w:rsidDel="00000000" w:rsidP="00000000" w:rsidRDefault="00000000" w:rsidRPr="00000000" w14:paraId="000000A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deve possuir um cadastro.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deve possuir pelo menos 3 serviços completos.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verificar o conteúdo da mensagem antes de mandar para o banco de dados.                                       </w:t>
      </w:r>
    </w:p>
    <w:p w:rsidR="00000000" w:rsidDel="00000000" w:rsidP="00000000" w:rsidRDefault="00000000" w:rsidRPr="00000000" w14:paraId="000000A5">
      <w:pPr>
        <w:pStyle w:val="Heading4"/>
        <w:rPr>
          <w:rFonts w:ascii="Arial" w:cs="Arial" w:eastAsia="Arial" w:hAnsi="Arial"/>
        </w:rPr>
      </w:pPr>
      <w:bookmarkStart w:colFirst="0" w:colLast="0" w:name="_heading=h.brnerqvlwurp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7.4 Login</w:t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Login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: Permite que o usuário consiga entrar na sua conta.</w:t>
      </w:r>
    </w:p>
    <w:p w:rsidR="00000000" w:rsidDel="00000000" w:rsidP="00000000" w:rsidRDefault="00000000" w:rsidRPr="00000000" w14:paraId="000000A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Pré-Condições: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já deve ter efetuado um cadastro para conseguir fazer o login.</w:t>
      </w:r>
    </w:p>
    <w:p w:rsidR="00000000" w:rsidDel="00000000" w:rsidP="00000000" w:rsidRDefault="00000000" w:rsidRPr="00000000" w14:paraId="000000A8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Trigger: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há.</w:t>
      </w:r>
    </w:p>
    <w:p w:rsidR="00000000" w:rsidDel="00000000" w:rsidP="00000000" w:rsidRDefault="00000000" w:rsidRPr="00000000" w14:paraId="000000A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básico: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deve abrir o aplicativo e apertar na opção de login, após isso deve preencher os campos obrigatórios para que o sistema verifique se as informações preenchidas estão corretas , após a verificação o aplicativo deve seguir o fluxo padrão e abrir a interface principal do aplicativo.</w:t>
      </w:r>
    </w:p>
    <w:p w:rsidR="00000000" w:rsidDel="00000000" w:rsidP="00000000" w:rsidRDefault="00000000" w:rsidRPr="00000000" w14:paraId="000000AA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de exceções: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digitaliza errado algum dado durante o preenchimento do campo obrigatório.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submete os dados com a falta de algum campo obrigatório.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insere um código inválido nos campos.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tenta efetuar o login antes de criar o cadastro.</w:t>
      </w:r>
    </w:p>
    <w:p w:rsidR="00000000" w:rsidDel="00000000" w:rsidP="00000000" w:rsidRDefault="00000000" w:rsidRPr="00000000" w14:paraId="000000AF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Pós-condições:</w:t>
      </w:r>
    </w:p>
    <w:p w:rsidR="00000000" w:rsidDel="00000000" w:rsidP="00000000" w:rsidRDefault="00000000" w:rsidRPr="00000000" w14:paraId="000000B0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informa ao usuário que o login foi realizado com sucesso.</w:t>
      </w:r>
    </w:p>
    <w:p w:rsidR="00000000" w:rsidDel="00000000" w:rsidP="00000000" w:rsidRDefault="00000000" w:rsidRPr="00000000" w14:paraId="000000B1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Regras de negócio: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deve inserir caracteres válidos nos campos de dados.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prever uma tentativa SQL injection nos campos do cadastro.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cliente deve possuir uma conta com o mesmo email e número de telefone.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deve verificar se os dados passados coincidem corretamente com as informações do banco de dados.</w:t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>
          <w:rFonts w:ascii="Arial" w:cs="Arial" w:eastAsia="Arial" w:hAnsi="Arial"/>
        </w:rPr>
      </w:pPr>
      <w:bookmarkStart w:colFirst="0" w:colLast="0" w:name="_heading=h.buz69ujld69v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8. Tecnologias utilizadas</w:t>
      </w:r>
    </w:p>
    <w:p w:rsidR="00000000" w:rsidDel="00000000" w:rsidP="00000000" w:rsidRDefault="00000000" w:rsidRPr="00000000" w14:paraId="000000B8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será desenvolvido com HTML5, CSS3 e JavaScript puro no frontend, utilizando Firebase Authentication para autenticação de usuários e Cloud Firestore como banco de dados em nuvem. O projeto não utilizará frameworks visuais, sendo estilizado com CSS próprio e recursos externos como Google Fonts e Material Symbols.</w:t>
      </w:r>
    </w:p>
    <w:p w:rsidR="00000000" w:rsidDel="00000000" w:rsidP="00000000" w:rsidRDefault="00000000" w:rsidRPr="00000000" w14:paraId="000000B9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1700.7874015748032" w:footer="1133.858267716535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lucid.app/lucidchart/30606bd3-f949-4dbf-b184-220cadfeb183/edit?viewport_loc=-1995%2C-502%2C8076%2C3721%2C.Q4MUjXso07N&amp;invitationId=inv_d23e9a48-12c1-4d7e-87df-d5a4e4e426c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4pf/CDx/m/XsNAPoJ1ecziCBZA==">CgMxLjAaHwoBMBIaChgICVIUChJ0YWJsZS5oczdodWFxa3ZmY2kyDmgucjl6OG5vZTB3Ymp5Mg5oLm5oYTZjYTg1ZmE3ZDIOaC44cGdoemprYm02djcyDmgud2Qzd2JlbjNpZzdsMg5oLnltN293cWp5Z2VlajIOaC4zOHJjbjQzZWhnc2gyDmgueXlpdzl0d2RtdXk1Mg5oLjhnNWxvYmlxbzZvZzINaC5tNHBwOWl0c2Z4cjIOaC5mdmlwcmlyeDVmbXAyDmguYnJuZXJxdmx3dXJwMg5oLmJ1ejY5dWpsZDY5djgAciExVW4zSEVmdE9mNS1EV2Fhb0kySkNETGstSzV4YmxneX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