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1BBC3F" w14:textId="2A2B0B7E" w:rsidR="00BE4174" w:rsidRDefault="0002127E" w:rsidP="001E3B83">
      <w:pPr>
        <w:pStyle w:val="ListParagraph"/>
        <w:numPr>
          <w:ilvl w:val="0"/>
          <w:numId w:val="1"/>
        </w:numPr>
      </w:pP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jwt</w:t>
      </w:r>
      <w:proofErr w:type="spellEnd"/>
      <w:r>
        <w:t xml:space="preserve"> token authentication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?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5064A46F" w14:textId="100C543D" w:rsidR="00D121E6" w:rsidRDefault="00D121E6" w:rsidP="00D121E6">
      <w:pPr>
        <w:pStyle w:val="ListParagraph"/>
      </w:pPr>
      <w:r>
        <w:t xml:space="preserve">=&gt; </w:t>
      </w:r>
      <w:proofErr w:type="spellStart"/>
      <w:r>
        <w:t>Đúng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endpoint authorization (</w:t>
      </w:r>
      <w:proofErr w:type="spellStart"/>
      <w:r>
        <w:t>hoặc</w:t>
      </w:r>
      <w:proofErr w:type="spellEnd"/>
      <w:r>
        <w:t xml:space="preserve"> endpoint login).</w:t>
      </w:r>
    </w:p>
    <w:p w14:paraId="7ADBCB17" w14:textId="44086B5F" w:rsidR="001E3B83" w:rsidRDefault="001E3B83" w:rsidP="001E3B83">
      <w:pPr>
        <w:pStyle w:val="ListParagraph"/>
        <w:numPr>
          <w:ilvl w:val="0"/>
          <w:numId w:val="1"/>
        </w:numPr>
      </w:pPr>
      <w:proofErr w:type="spellStart"/>
      <w:r>
        <w:t>Cách</w:t>
      </w:r>
      <w:proofErr w:type="spellEnd"/>
      <w:r>
        <w:t xml:space="preserve"> config </w:t>
      </w:r>
      <w:proofErr w:type="spellStart"/>
      <w:r>
        <w:t>jwt</w:t>
      </w:r>
      <w:proofErr w:type="spellEnd"/>
      <w:r>
        <w:t xml:space="preserve"> token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appsettings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startup.cs</w:t>
      </w:r>
      <w:proofErr w:type="spellEnd"/>
    </w:p>
    <w:p w14:paraId="64D1622A" w14:textId="2744D18E" w:rsidR="003C7807" w:rsidRDefault="003C7807" w:rsidP="003C7807">
      <w:pPr>
        <w:pStyle w:val="ListParagraph"/>
      </w:pPr>
      <w:r>
        <w:t xml:space="preserve">Issuer </w:t>
      </w:r>
      <w:proofErr w:type="spellStart"/>
      <w:r>
        <w:t>và</w:t>
      </w:r>
      <w:proofErr w:type="spellEnd"/>
      <w:r>
        <w:t xml:space="preserve"> audience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4082EE33" w14:textId="710E657C" w:rsidR="0002127E" w:rsidRDefault="0002127E" w:rsidP="001E3B83">
      <w:pPr>
        <w:pStyle w:val="ListParagraph"/>
        <w:numPr>
          <w:ilvl w:val="0"/>
          <w:numId w:val="1"/>
        </w:numPr>
      </w:pPr>
      <w:proofErr w:type="spellStart"/>
      <w:r>
        <w:t>Làm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jwt</w:t>
      </w:r>
      <w:proofErr w:type="spellEnd"/>
      <w:r>
        <w:t xml:space="preserve"> token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?</w:t>
      </w:r>
    </w:p>
    <w:p w14:paraId="50584008" w14:textId="3307A5E5" w:rsidR="00F94630" w:rsidRDefault="00F94630" w:rsidP="00714E70">
      <w:pPr>
        <w:pStyle w:val="ListParagraph"/>
      </w:pPr>
      <w:r>
        <w:t xml:space="preserve">=&gt;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response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server</w:t>
      </w:r>
    </w:p>
    <w:p w14:paraId="47742253" w14:textId="1587B061" w:rsidR="00624280" w:rsidRDefault="00624280" w:rsidP="00714E70">
      <w:pPr>
        <w:pStyle w:val="ListParagraph"/>
      </w:pPr>
      <w:r>
        <w:t xml:space="preserve">=&gt;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authorization, status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ta </w:t>
      </w:r>
      <w:proofErr w:type="spellStart"/>
      <w:r>
        <w:t>biết</w:t>
      </w:r>
      <w:proofErr w:type="spellEnd"/>
      <w:r>
        <w:t xml:space="preserve"> role </w:t>
      </w:r>
      <w:proofErr w:type="spellStart"/>
      <w:r>
        <w:t>của</w:t>
      </w:r>
      <w:proofErr w:type="spellEnd"/>
      <w:r>
        <w:t xml:space="preserve"> account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resource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hay k</w:t>
      </w:r>
    </w:p>
    <w:p w14:paraId="11863A94" w14:textId="5F9DF31A" w:rsidR="009D1E57" w:rsidRDefault="009D1E57" w:rsidP="009D1E57">
      <w:pPr>
        <w:pStyle w:val="ListParagraph"/>
        <w:jc w:val="center"/>
      </w:pPr>
      <w:r w:rsidRPr="009D1E57">
        <w:drawing>
          <wp:inline distT="0" distB="0" distL="0" distR="0" wp14:anchorId="37C4525E" wp14:editId="14CB8AF1">
            <wp:extent cx="4254152" cy="1990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354" cy="199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6E53" w14:textId="7CF0DFF0" w:rsidR="00651F8A" w:rsidRDefault="0002127E" w:rsidP="001E3B83">
      <w:pPr>
        <w:pStyle w:val="ListParagraph"/>
        <w:numPr>
          <w:ilvl w:val="0"/>
          <w:numId w:val="1"/>
        </w:numPr>
      </w:pPr>
      <w:proofErr w:type="spellStart"/>
      <w:r>
        <w:t>Làm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decode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jwt</w:t>
      </w:r>
      <w:proofErr w:type="spellEnd"/>
      <w:r>
        <w:t xml:space="preserve"> token?</w:t>
      </w:r>
      <w:r w:rsidR="00651F8A">
        <w:t xml:space="preserve"> </w:t>
      </w:r>
    </w:p>
    <w:p w14:paraId="3FCBFCDD" w14:textId="0CE7C71E" w:rsidR="00714E70" w:rsidRDefault="00714E70" w:rsidP="00714E70">
      <w:pPr>
        <w:pStyle w:val="ListParagraph"/>
      </w:pPr>
      <w:r>
        <w:t xml:space="preserve">=&gt; </w:t>
      </w:r>
      <w:hyperlink r:id="rId6" w:anchor="debugger-io" w:history="1">
        <w:r w:rsidRPr="00714E70">
          <w:rPr>
            <w:rStyle w:val="Hyperlink"/>
          </w:rPr>
          <w:t xml:space="preserve"> jwt.io Debugger</w:t>
        </w:r>
      </w:hyperlink>
    </w:p>
    <w:p w14:paraId="47532357" w14:textId="2DFB9E72" w:rsidR="00CC441C" w:rsidRDefault="00CC441C" w:rsidP="001E3B83">
      <w:pPr>
        <w:pStyle w:val="ListParagraph"/>
        <w:numPr>
          <w:ilvl w:val="0"/>
          <w:numId w:val="1"/>
        </w:numPr>
      </w:pPr>
      <w:proofErr w:type="spellStart"/>
      <w:r>
        <w:t>Viết</w:t>
      </w:r>
      <w:proofErr w:type="spellEnd"/>
      <w:r>
        <w:t xml:space="preserve"> route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 w:rsidR="0026494B">
        <w:t>với</w:t>
      </w:r>
      <w:proofErr w:type="spellEnd"/>
      <w:r w:rsidR="0026494B">
        <w:t xml:space="preserve"> </w:t>
      </w:r>
      <w:proofErr w:type="spellStart"/>
      <w:r w:rsidR="0026494B">
        <w:t>jwt</w:t>
      </w:r>
      <w:proofErr w:type="spellEnd"/>
      <w:r w:rsidR="0026494B">
        <w:t xml:space="preserve"> token?</w:t>
      </w:r>
    </w:p>
    <w:p w14:paraId="7EA83A9B" w14:textId="1217258C" w:rsidR="00CC441C" w:rsidRDefault="00D92653" w:rsidP="001E3B83">
      <w:pPr>
        <w:pStyle w:val="ListParagraph"/>
        <w:numPr>
          <w:ilvl w:val="0"/>
          <w:numId w:val="1"/>
        </w:numPr>
      </w:pP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ra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jwt</w:t>
      </w:r>
      <w:proofErr w:type="spellEnd"/>
      <w:r>
        <w:t xml:space="preserve"> token (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)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5D206574" w14:textId="5A1A0391" w:rsidR="00624280" w:rsidRDefault="004D1382" w:rsidP="00624280">
      <w:pPr>
        <w:pStyle w:val="ListParagraph"/>
        <w:numPr>
          <w:ilvl w:val="0"/>
          <w:numId w:val="1"/>
        </w:numPr>
      </w:pPr>
      <w:r>
        <w:t>Authorization (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cấp</w:t>
      </w:r>
      <w:proofErr w:type="spellEnd"/>
      <w:r>
        <w:t>)</w:t>
      </w:r>
      <w:r w:rsidR="007E33EE">
        <w:t xml:space="preserve"> </w:t>
      </w:r>
      <w:proofErr w:type="spellStart"/>
      <w:r w:rsidR="007E33EE"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jwt</w:t>
      </w:r>
      <w:proofErr w:type="spellEnd"/>
      <w:r>
        <w:t xml:space="preserve"> token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6BC302FB" w14:textId="0CD9855F" w:rsidR="00AE1361" w:rsidRDefault="00DF4FC3" w:rsidP="00222004">
      <w:pPr>
        <w:pStyle w:val="ListParagraph"/>
        <w:numPr>
          <w:ilvl w:val="0"/>
          <w:numId w:val="1"/>
        </w:numPr>
      </w:pPr>
      <w:proofErr w:type="spellStart"/>
      <w:r>
        <w:t>Jwt</w:t>
      </w:r>
      <w:proofErr w:type="spellEnd"/>
      <w:r>
        <w:t xml:space="preserve"> token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request?</w:t>
      </w:r>
    </w:p>
    <w:p w14:paraId="50B4112A" w14:textId="78269822" w:rsidR="00624280" w:rsidRDefault="008C77D2" w:rsidP="00624280">
      <w:pPr>
        <w:pStyle w:val="ListParagraph"/>
      </w:pPr>
      <w:r>
        <w:t>=&gt; Header</w:t>
      </w:r>
    </w:p>
    <w:p w14:paraId="488306DF" w14:textId="77777777" w:rsidR="00FB6790" w:rsidRDefault="00FB6790" w:rsidP="00FB6790">
      <w:pPr>
        <w:pStyle w:val="ListParagraph"/>
      </w:pPr>
    </w:p>
    <w:p w14:paraId="45BCF197" w14:textId="7C8D0A9D" w:rsidR="00AE1361" w:rsidRDefault="00AE1361" w:rsidP="00AE1361">
      <w:pPr>
        <w:pStyle w:val="ListParagraph"/>
      </w:pPr>
    </w:p>
    <w:p w14:paraId="49DD244B" w14:textId="4F0C6A42" w:rsidR="00AE1361" w:rsidRDefault="00FB6790" w:rsidP="00AE1361">
      <w:pPr>
        <w:pStyle w:val="ListParagraph"/>
      </w:pPr>
      <w:r w:rsidRPr="00222004">
        <w:rPr>
          <w:noProof/>
        </w:rPr>
        <w:drawing>
          <wp:inline distT="0" distB="0" distL="0" distR="0" wp14:anchorId="2A554626" wp14:editId="2470EBA2">
            <wp:extent cx="5324475" cy="17920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6430" cy="179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5013" w14:textId="15E25C01" w:rsidR="00AE1361" w:rsidRDefault="009D1E57" w:rsidP="00AE1361">
      <w:hyperlink r:id="rId8" w:anchor=":~:text=Authorization%3A%20This%20is%20the%20most,are%20permitted%20with%20that%20token." w:history="1">
        <w:r w:rsidR="00AE1361" w:rsidRPr="00AE1361">
          <w:rPr>
            <w:rStyle w:val="Hyperlink"/>
          </w:rPr>
          <w:t>https://jwt.io/introduction#:~:text=Authorization%3A%20This%20is%20the%20most,are%20permitted%20with%20that%20token.</w:t>
        </w:r>
      </w:hyperlink>
    </w:p>
    <w:p w14:paraId="1EBBAE86" w14:textId="0A8748C3" w:rsidR="00222004" w:rsidRDefault="00222004" w:rsidP="00AE1361">
      <w:pPr>
        <w:jc w:val="center"/>
      </w:pPr>
    </w:p>
    <w:sectPr w:rsidR="00222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D22D23"/>
    <w:multiLevelType w:val="hybridMultilevel"/>
    <w:tmpl w:val="878A469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9C8"/>
    <w:rsid w:val="0002127E"/>
    <w:rsid w:val="001079C8"/>
    <w:rsid w:val="001E3B83"/>
    <w:rsid w:val="00222004"/>
    <w:rsid w:val="0026494B"/>
    <w:rsid w:val="003C7807"/>
    <w:rsid w:val="004D1382"/>
    <w:rsid w:val="00624280"/>
    <w:rsid w:val="00651F8A"/>
    <w:rsid w:val="00714E70"/>
    <w:rsid w:val="007E33EE"/>
    <w:rsid w:val="008C77D2"/>
    <w:rsid w:val="009207DF"/>
    <w:rsid w:val="009D1E57"/>
    <w:rsid w:val="009F1D90"/>
    <w:rsid w:val="00AE1361"/>
    <w:rsid w:val="00CC441C"/>
    <w:rsid w:val="00CD0E83"/>
    <w:rsid w:val="00D121E6"/>
    <w:rsid w:val="00D92653"/>
    <w:rsid w:val="00DF4FC3"/>
    <w:rsid w:val="00F94630"/>
    <w:rsid w:val="00FB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CC950"/>
  <w15:chartTrackingRefBased/>
  <w15:docId w15:val="{706B3637-C841-4729-ABB2-5502C3CF6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3B8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E13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3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t.io/introducti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wt.io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nguyen hung</cp:lastModifiedBy>
  <cp:revision>20</cp:revision>
  <dcterms:created xsi:type="dcterms:W3CDTF">2022-05-16T01:55:00Z</dcterms:created>
  <dcterms:modified xsi:type="dcterms:W3CDTF">2022-05-16T03:40:00Z</dcterms:modified>
</cp:coreProperties>
</file>