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AE36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Student’s Individual Study #3</w:t>
      </w:r>
    </w:p>
    <w:p w14:paraId="69B64B7F" w14:textId="591047D8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Full Name: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KZ"/>
        </w:rPr>
        <w:t>Bekenov Temirlan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</w: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Educational Program: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KZ"/>
        </w:rPr>
        <w:t>Faculty of IT</w:t>
      </w:r>
    </w:p>
    <w:p w14:paraId="117B26F9" w14:textId="60A1107E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3C92DE26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Topic: Installing Packages</w:t>
      </w:r>
    </w:p>
    <w:p w14:paraId="69611A6A" w14:textId="1E02A89D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4D3F40B4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Target</w:t>
      </w:r>
    </w:p>
    <w:p w14:paraId="0EA21E53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The purpose of this study is to prepare the environment for the TaskBoard project by installing all necessary packages and dependencies.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This includes system-level software, programming libraries, and supporting services required for proper operation of the application and its components.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Additionally, firewall rules will be configured to secure network access, and the installed packages will be verified through testing.</w:t>
      </w:r>
    </w:p>
    <w:p w14:paraId="7C71FCF6" w14:textId="670B45A8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3C026D04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Tasks</w:t>
      </w:r>
    </w:p>
    <w:p w14:paraId="441D11D6" w14:textId="77777777" w:rsidR="000B50C7" w:rsidRPr="000B50C7" w:rsidRDefault="000B50C7" w:rsidP="000B50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Define all required packages for the project;</w:t>
      </w:r>
    </w:p>
    <w:p w14:paraId="2A422159" w14:textId="77777777" w:rsidR="000B50C7" w:rsidRPr="000B50C7" w:rsidRDefault="000B50C7" w:rsidP="000B50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Install or update packages on the system;</w:t>
      </w:r>
    </w:p>
    <w:p w14:paraId="46062EAB" w14:textId="77777777" w:rsidR="000B50C7" w:rsidRPr="000B50C7" w:rsidRDefault="000B50C7" w:rsidP="000B50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Configure firewall rules for secure access;</w:t>
      </w:r>
    </w:p>
    <w:p w14:paraId="76394011" w14:textId="77777777" w:rsidR="000B50C7" w:rsidRPr="000B50C7" w:rsidRDefault="000B50C7" w:rsidP="000B50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Test installed packages and verify functionality.</w:t>
      </w:r>
    </w:p>
    <w:p w14:paraId="0D5BC63D" w14:textId="367C27D5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14D0C198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1. Required Packages</w:t>
      </w:r>
    </w:p>
    <w:p w14:paraId="279F96DF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For the TaskBoard project, which consists of a web server, backend API, and database, the following packages are required on the corresponding machines: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710"/>
        <w:gridCol w:w="2937"/>
        <w:gridCol w:w="3590"/>
      </w:tblGrid>
      <w:tr w:rsidR="000B50C7" w:rsidRPr="000B50C7" w14:paraId="70193C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BBAC2" w14:textId="77777777" w:rsidR="000B50C7" w:rsidRPr="000B50C7" w:rsidRDefault="000B50C7" w:rsidP="000B50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Machine</w:t>
            </w:r>
          </w:p>
        </w:tc>
        <w:tc>
          <w:tcPr>
            <w:tcW w:w="0" w:type="auto"/>
            <w:vAlign w:val="center"/>
            <w:hideMark/>
          </w:tcPr>
          <w:p w14:paraId="2FE884D6" w14:textId="77777777" w:rsidR="000B50C7" w:rsidRPr="000B50C7" w:rsidRDefault="000B50C7" w:rsidP="000B50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63CCFDA" w14:textId="77777777" w:rsidR="000B50C7" w:rsidRPr="000B50C7" w:rsidRDefault="000B50C7" w:rsidP="000B50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Package/Library</w:t>
            </w:r>
          </w:p>
        </w:tc>
        <w:tc>
          <w:tcPr>
            <w:tcW w:w="0" w:type="auto"/>
            <w:vAlign w:val="center"/>
            <w:hideMark/>
          </w:tcPr>
          <w:p w14:paraId="65FE83F5" w14:textId="77777777" w:rsidR="000B50C7" w:rsidRPr="000B50C7" w:rsidRDefault="000B50C7" w:rsidP="000B50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Purpose</w:t>
            </w:r>
          </w:p>
        </w:tc>
      </w:tr>
      <w:tr w:rsidR="000B50C7" w:rsidRPr="000B50C7" w14:paraId="41300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36EF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VM1</w:t>
            </w:r>
          </w:p>
        </w:tc>
        <w:tc>
          <w:tcPr>
            <w:tcW w:w="0" w:type="auto"/>
            <w:vAlign w:val="center"/>
            <w:hideMark/>
          </w:tcPr>
          <w:p w14:paraId="7B2B1F00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System utilities</w:t>
            </w:r>
          </w:p>
        </w:tc>
        <w:tc>
          <w:tcPr>
            <w:tcW w:w="0" w:type="auto"/>
            <w:vAlign w:val="center"/>
            <w:hideMark/>
          </w:tcPr>
          <w:p w14:paraId="40513B56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curl, wget, git, ufw</w:t>
            </w:r>
          </w:p>
        </w:tc>
        <w:tc>
          <w:tcPr>
            <w:tcW w:w="0" w:type="auto"/>
            <w:vAlign w:val="center"/>
            <w:hideMark/>
          </w:tcPr>
          <w:p w14:paraId="075E214C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Basic system operations and firewall management</w:t>
            </w:r>
          </w:p>
        </w:tc>
      </w:tr>
      <w:tr w:rsidR="000B50C7" w:rsidRPr="000B50C7" w14:paraId="4F135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1A1B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VM1</w:t>
            </w:r>
          </w:p>
        </w:tc>
        <w:tc>
          <w:tcPr>
            <w:tcW w:w="0" w:type="auto"/>
            <w:vAlign w:val="center"/>
            <w:hideMark/>
          </w:tcPr>
          <w:p w14:paraId="03D662D1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529999B5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nginx</w:t>
            </w:r>
          </w:p>
        </w:tc>
        <w:tc>
          <w:tcPr>
            <w:tcW w:w="0" w:type="auto"/>
            <w:vAlign w:val="center"/>
            <w:hideMark/>
          </w:tcPr>
          <w:p w14:paraId="69AA8DEB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Reverse proxy and static file serving</w:t>
            </w:r>
          </w:p>
        </w:tc>
      </w:tr>
      <w:tr w:rsidR="000B50C7" w:rsidRPr="000B50C7" w14:paraId="7293B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0134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lastRenderedPageBreak/>
              <w:t>VM1</w:t>
            </w:r>
          </w:p>
        </w:tc>
        <w:tc>
          <w:tcPr>
            <w:tcW w:w="0" w:type="auto"/>
            <w:vAlign w:val="center"/>
            <w:hideMark/>
          </w:tcPr>
          <w:p w14:paraId="2F81F2BF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74A4E79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nodejs, npm</w:t>
            </w:r>
          </w:p>
        </w:tc>
        <w:tc>
          <w:tcPr>
            <w:tcW w:w="0" w:type="auto"/>
            <w:vAlign w:val="center"/>
            <w:hideMark/>
          </w:tcPr>
          <w:p w14:paraId="68B13D90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Running Node.js backend and installing dependencies</w:t>
            </w:r>
          </w:p>
        </w:tc>
      </w:tr>
      <w:tr w:rsidR="000B50C7" w:rsidRPr="000B50C7" w14:paraId="39FF6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B392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VM1</w:t>
            </w:r>
          </w:p>
        </w:tc>
        <w:tc>
          <w:tcPr>
            <w:tcW w:w="0" w:type="auto"/>
            <w:vAlign w:val="center"/>
            <w:hideMark/>
          </w:tcPr>
          <w:p w14:paraId="6A329DE9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Backend libraries</w:t>
            </w:r>
          </w:p>
        </w:tc>
        <w:tc>
          <w:tcPr>
            <w:tcW w:w="0" w:type="auto"/>
            <w:vAlign w:val="center"/>
            <w:hideMark/>
          </w:tcPr>
          <w:p w14:paraId="32E0E47D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Express, dotenv, pg, cors (via npm)</w:t>
            </w:r>
          </w:p>
        </w:tc>
        <w:tc>
          <w:tcPr>
            <w:tcW w:w="0" w:type="auto"/>
            <w:vAlign w:val="center"/>
            <w:hideMark/>
          </w:tcPr>
          <w:p w14:paraId="78AA5803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Framework and libraries for backend development</w:t>
            </w:r>
          </w:p>
        </w:tc>
      </w:tr>
      <w:tr w:rsidR="000B50C7" w:rsidRPr="000B50C7" w14:paraId="0396A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24D46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VM2</w:t>
            </w:r>
          </w:p>
        </w:tc>
        <w:tc>
          <w:tcPr>
            <w:tcW w:w="0" w:type="auto"/>
            <w:vAlign w:val="center"/>
            <w:hideMark/>
          </w:tcPr>
          <w:p w14:paraId="1CEB3B37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74B7D15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postgresql, postgresql-contrib</w:t>
            </w:r>
          </w:p>
        </w:tc>
        <w:tc>
          <w:tcPr>
            <w:tcW w:w="0" w:type="auto"/>
            <w:vAlign w:val="center"/>
            <w:hideMark/>
          </w:tcPr>
          <w:p w14:paraId="760A48C5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Relational database management</w:t>
            </w:r>
          </w:p>
        </w:tc>
      </w:tr>
      <w:tr w:rsidR="000B50C7" w:rsidRPr="000B50C7" w14:paraId="35681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336B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VM2</w:t>
            </w:r>
          </w:p>
        </w:tc>
        <w:tc>
          <w:tcPr>
            <w:tcW w:w="0" w:type="auto"/>
            <w:vAlign w:val="center"/>
            <w:hideMark/>
          </w:tcPr>
          <w:p w14:paraId="0DD1600C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Database tools</w:t>
            </w:r>
          </w:p>
        </w:tc>
        <w:tc>
          <w:tcPr>
            <w:tcW w:w="0" w:type="auto"/>
            <w:vAlign w:val="center"/>
            <w:hideMark/>
          </w:tcPr>
          <w:p w14:paraId="345E6D79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net-tools, ufw</w:t>
            </w:r>
          </w:p>
        </w:tc>
        <w:tc>
          <w:tcPr>
            <w:tcW w:w="0" w:type="auto"/>
            <w:vAlign w:val="center"/>
            <w:hideMark/>
          </w:tcPr>
          <w:p w14:paraId="259A8EE1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Connection management and firewall setup</w:t>
            </w:r>
          </w:p>
        </w:tc>
      </w:tr>
    </w:tbl>
    <w:p w14:paraId="74874FAE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 xml:space="preserve">All packages were selected for compatibility with </w:t>
      </w: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Ubuntu Server 22.04 LTS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t>, and their installation was automated through shell scripts and package managers such as apt and npm.</w:t>
      </w:r>
    </w:p>
    <w:p w14:paraId="0608C392" w14:textId="5410DC23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1943672C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2. Installing Packages</w:t>
      </w:r>
    </w:p>
    <w:p w14:paraId="49D9C020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All packages were installed using the default Ubuntu package manager apt and the Node.js package manager npm.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The installation process ensured that the latest stable versions were applied to maintain security and compatibility.</w:t>
      </w:r>
    </w:p>
    <w:p w14:paraId="41AC6DDB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System packages were updated before installation to avoid dependency conflicts.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This setup process was fully automated to reduce manual configuration time and maintain consistency across environments.</w:t>
      </w:r>
    </w:p>
    <w:p w14:paraId="0EFF496C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Each package installation step was verified by checking version outputs (e.g., nginx -v, node -v, psql --version).</w:t>
      </w:r>
    </w:p>
    <w:p w14:paraId="72B0660F" w14:textId="25DA08AD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744845A2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3. Firewall Configuration</w:t>
      </w:r>
    </w:p>
    <w:p w14:paraId="13A43F2E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 xml:space="preserve">After installation, the </w:t>
      </w: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Uncomplicated Firewall (UFW)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t xml:space="preserve"> was configured on both virtual machines to restrict unauthorized access.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Firewall rules were applied to only allow required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20"/>
        <w:gridCol w:w="2267"/>
        <w:gridCol w:w="5024"/>
      </w:tblGrid>
      <w:tr w:rsidR="000B50C7" w:rsidRPr="000B50C7" w14:paraId="46B1D4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88DC5" w14:textId="77777777" w:rsidR="000B50C7" w:rsidRPr="000B50C7" w:rsidRDefault="000B50C7" w:rsidP="000B50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C03920A" w14:textId="77777777" w:rsidR="000B50C7" w:rsidRPr="000B50C7" w:rsidRDefault="000B50C7" w:rsidP="000B50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00064A73" w14:textId="77777777" w:rsidR="000B50C7" w:rsidRPr="000B50C7" w:rsidRDefault="000B50C7" w:rsidP="000B50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C62D5D4" w14:textId="77777777" w:rsidR="000B50C7" w:rsidRPr="000B50C7" w:rsidRDefault="000B50C7" w:rsidP="000B50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Description</w:t>
            </w:r>
          </w:p>
        </w:tc>
      </w:tr>
      <w:tr w:rsidR="000B50C7" w:rsidRPr="000B50C7" w14:paraId="59634F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1EE5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176416A7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5C5C7E0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Allow</w:t>
            </w:r>
          </w:p>
        </w:tc>
        <w:tc>
          <w:tcPr>
            <w:tcW w:w="0" w:type="auto"/>
            <w:vAlign w:val="center"/>
            <w:hideMark/>
          </w:tcPr>
          <w:p w14:paraId="3F91D9F5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Remote administration and automation</w:t>
            </w:r>
          </w:p>
        </w:tc>
      </w:tr>
      <w:tr w:rsidR="000B50C7" w:rsidRPr="000B50C7" w14:paraId="19578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86E7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lastRenderedPageBreak/>
              <w:t>HTTP</w:t>
            </w:r>
          </w:p>
        </w:tc>
        <w:tc>
          <w:tcPr>
            <w:tcW w:w="0" w:type="auto"/>
            <w:vAlign w:val="center"/>
            <w:hideMark/>
          </w:tcPr>
          <w:p w14:paraId="52E73365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AB7D9D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Allow</w:t>
            </w:r>
          </w:p>
        </w:tc>
        <w:tc>
          <w:tcPr>
            <w:tcW w:w="0" w:type="auto"/>
            <w:vAlign w:val="center"/>
            <w:hideMark/>
          </w:tcPr>
          <w:p w14:paraId="6FFEB44B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Web access for the TaskBoard frontend</w:t>
            </w:r>
          </w:p>
        </w:tc>
      </w:tr>
      <w:tr w:rsidR="000B50C7" w:rsidRPr="000B50C7" w14:paraId="17044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4D63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41A9B252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14:paraId="262AC816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Allow</w:t>
            </w:r>
          </w:p>
        </w:tc>
        <w:tc>
          <w:tcPr>
            <w:tcW w:w="0" w:type="auto"/>
            <w:vAlign w:val="center"/>
            <w:hideMark/>
          </w:tcPr>
          <w:p w14:paraId="524AB4BB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Secure web access</w:t>
            </w:r>
          </w:p>
        </w:tc>
      </w:tr>
      <w:tr w:rsidR="000B50C7" w:rsidRPr="000B50C7" w14:paraId="17DFB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D8BE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3423B4D6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5432</w:t>
            </w:r>
          </w:p>
        </w:tc>
        <w:tc>
          <w:tcPr>
            <w:tcW w:w="0" w:type="auto"/>
            <w:vAlign w:val="center"/>
            <w:hideMark/>
          </w:tcPr>
          <w:p w14:paraId="58DD37FA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Allow (internal only)</w:t>
            </w:r>
          </w:p>
        </w:tc>
        <w:tc>
          <w:tcPr>
            <w:tcW w:w="0" w:type="auto"/>
            <w:vAlign w:val="center"/>
            <w:hideMark/>
          </w:tcPr>
          <w:p w14:paraId="39B9618A" w14:textId="77777777" w:rsidR="000B50C7" w:rsidRPr="000B50C7" w:rsidRDefault="000B50C7" w:rsidP="000B50C7">
            <w:pPr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0B50C7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Database connection within VirtualBox network</w:t>
            </w:r>
          </w:p>
        </w:tc>
      </w:tr>
    </w:tbl>
    <w:p w14:paraId="7D9481A3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UFW was enabled and tested to ensure only authorized connections were permitted.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This configuration minimizes exposure of critical services and strengthens system security.</w:t>
      </w:r>
    </w:p>
    <w:p w14:paraId="453E391C" w14:textId="388BA625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7F21BA6A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4. Testing Installed Packages</w:t>
      </w:r>
    </w:p>
    <w:p w14:paraId="4BF96D24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To verify successful installation and correct configuration of packages, several basic “smoke tests” were performed.</w:t>
      </w:r>
    </w:p>
    <w:p w14:paraId="3ADCE900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Test examples:</w:t>
      </w:r>
    </w:p>
    <w:p w14:paraId="47E3868E" w14:textId="77777777" w:rsidR="000B50C7" w:rsidRPr="000B50C7" w:rsidRDefault="000B50C7" w:rsidP="000B50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Accessing the Nginx welcome page via browser to confirm the web server is running.</w:t>
      </w:r>
    </w:p>
    <w:p w14:paraId="7EADE274" w14:textId="77777777" w:rsidR="000B50C7" w:rsidRPr="000B50C7" w:rsidRDefault="000B50C7" w:rsidP="000B50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Running a sample Node.js script to check server startup without errors.</w:t>
      </w:r>
    </w:p>
    <w:p w14:paraId="6FD5796B" w14:textId="77777777" w:rsidR="000B50C7" w:rsidRPr="000B50C7" w:rsidRDefault="000B50C7" w:rsidP="000B50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Connecting to PostgreSQL using a test user to verify database availability.</w:t>
      </w:r>
    </w:p>
    <w:p w14:paraId="6B9FF2AF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Each test confirmed that the installed components were operational and properly communicating within the network.</w:t>
      </w:r>
    </w:p>
    <w:p w14:paraId="722E044E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All tests were executed locally within the VirtualBox internal network and logged for documentation.</w:t>
      </w:r>
    </w:p>
    <w:p w14:paraId="6A68115B" w14:textId="6071B65A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356EB4FD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5. Step-by-Step Report Summary</w:t>
      </w:r>
    </w:p>
    <w:p w14:paraId="73221B15" w14:textId="77777777" w:rsidR="000B50C7" w:rsidRPr="000B50C7" w:rsidRDefault="000B50C7" w:rsidP="000B50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Defined all necessary packages and libraries for the project environment.</w:t>
      </w:r>
    </w:p>
    <w:p w14:paraId="7E75F846" w14:textId="77777777" w:rsidR="000B50C7" w:rsidRPr="000B50C7" w:rsidRDefault="000B50C7" w:rsidP="000B50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Installed and updated system and application-level packages using apt and npm.</w:t>
      </w:r>
    </w:p>
    <w:p w14:paraId="0EC29B2E" w14:textId="77777777" w:rsidR="000B50C7" w:rsidRPr="000B50C7" w:rsidRDefault="000B50C7" w:rsidP="000B50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Configured and tested firewall rules using UFW for SSH, HTTP, HTTPS, and database access.</w:t>
      </w:r>
    </w:p>
    <w:p w14:paraId="5AC7F007" w14:textId="77777777" w:rsidR="000B50C7" w:rsidRPr="000B50C7" w:rsidRDefault="000B50C7" w:rsidP="000B50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lastRenderedPageBreak/>
        <w:t>Performed smoke tests to verify the operation of installed packages and services.</w:t>
      </w:r>
    </w:p>
    <w:p w14:paraId="43501ED9" w14:textId="77777777" w:rsidR="000B50C7" w:rsidRPr="000B50C7" w:rsidRDefault="000B50C7" w:rsidP="000B50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Confirmed full functionality and security compliance of the prepared environment.</w:t>
      </w:r>
    </w:p>
    <w:p w14:paraId="73BC50A8" w14:textId="056D7D88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1A6F3777" w14:textId="77777777" w:rsidR="000B50C7" w:rsidRPr="000B50C7" w:rsidRDefault="000B50C7" w:rsidP="000B50C7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b/>
          <w:bCs/>
          <w:sz w:val="28"/>
          <w:szCs w:val="28"/>
          <w:lang w:val="ru-KZ"/>
        </w:rPr>
        <w:t>Conclusions</w:t>
      </w:r>
    </w:p>
    <w:p w14:paraId="37AFA294" w14:textId="77777777" w:rsidR="000B50C7" w:rsidRPr="000B50C7" w:rsidRDefault="000B50C7" w:rsidP="000B50C7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0B50C7">
        <w:rPr>
          <w:rFonts w:ascii="Times New Roman" w:hAnsi="Times New Roman" w:cs="Times New Roman"/>
          <w:sz w:val="28"/>
          <w:szCs w:val="28"/>
          <w:lang w:val="ru-KZ"/>
        </w:rPr>
        <w:t>In this study, the project environment for the TaskBoard system was prepared by installing all required packages and dependencies.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Firewall rules were established to protect the system while maintaining necessary connectivity between components.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Testing verified that all services were correctly installed and operational.</w:t>
      </w:r>
      <w:r w:rsidRPr="000B50C7">
        <w:rPr>
          <w:rFonts w:ascii="Times New Roman" w:hAnsi="Times New Roman" w:cs="Times New Roman"/>
          <w:sz w:val="28"/>
          <w:szCs w:val="28"/>
          <w:lang w:val="ru-KZ"/>
        </w:rPr>
        <w:br/>
        <w:t>This environment now serves as a reliable foundation for further application development and deployment.</w:t>
      </w:r>
    </w:p>
    <w:p w14:paraId="40D25B4A" w14:textId="77777777" w:rsidR="003B53C8" w:rsidRPr="000B50C7" w:rsidRDefault="003B53C8">
      <w:pPr>
        <w:rPr>
          <w:rFonts w:ascii="Times New Roman" w:hAnsi="Times New Roman" w:cs="Times New Roman"/>
          <w:sz w:val="28"/>
          <w:szCs w:val="28"/>
          <w:lang w:val="ru-KZ"/>
        </w:rPr>
      </w:pPr>
    </w:p>
    <w:sectPr w:rsidR="003B53C8" w:rsidRPr="000B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F7C47"/>
    <w:multiLevelType w:val="multilevel"/>
    <w:tmpl w:val="E470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174B0"/>
    <w:multiLevelType w:val="multilevel"/>
    <w:tmpl w:val="919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E71C1"/>
    <w:multiLevelType w:val="multilevel"/>
    <w:tmpl w:val="6E48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076021">
    <w:abstractNumId w:val="2"/>
  </w:num>
  <w:num w:numId="2" w16cid:durableId="1461923005">
    <w:abstractNumId w:val="1"/>
  </w:num>
  <w:num w:numId="3" w16cid:durableId="64574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E4"/>
    <w:rsid w:val="000414E4"/>
    <w:rsid w:val="000B50C7"/>
    <w:rsid w:val="003B53C8"/>
    <w:rsid w:val="00577E29"/>
    <w:rsid w:val="008665D1"/>
    <w:rsid w:val="00D7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FA66"/>
  <w15:chartTrackingRefBased/>
  <w15:docId w15:val="{8B361434-C08E-42FA-93D9-3A32598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</dc:creator>
  <cp:keywords/>
  <dc:description/>
  <cp:lastModifiedBy>Temirlan</cp:lastModifiedBy>
  <cp:revision>2</cp:revision>
  <dcterms:created xsi:type="dcterms:W3CDTF">2025-10-15T17:55:00Z</dcterms:created>
  <dcterms:modified xsi:type="dcterms:W3CDTF">2025-10-15T17:56:00Z</dcterms:modified>
</cp:coreProperties>
</file>