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B4BA3" w:rsidRDefault="004B4BA3" w:rsidP="00D368D0">
      <w:pPr>
        <w:pStyle w:val="line"/>
        <w:spacing w:line="276" w:lineRule="auto"/>
        <w:jc w:val="center"/>
        <w:rPr>
          <w:rtl/>
        </w:rPr>
      </w:pPr>
    </w:p>
    <w:p w14:paraId="0AA2F235" w14:textId="77777777" w:rsidR="004B4BA3" w:rsidRDefault="6F09D7A9" w:rsidP="00D368D0">
      <w:pPr>
        <w:pStyle w:val="Title"/>
        <w:spacing w:line="276" w:lineRule="auto"/>
        <w:jc w:val="center"/>
      </w:pPr>
      <w:r>
        <w:t>Software Requirements Specification</w:t>
      </w:r>
    </w:p>
    <w:p w14:paraId="2733BDEA" w14:textId="254B4FE4" w:rsidR="004B4BA3" w:rsidRDefault="6F09D7A9" w:rsidP="00D368D0">
      <w:pPr>
        <w:pStyle w:val="Title"/>
        <w:spacing w:before="0" w:after="400" w:line="276" w:lineRule="auto"/>
        <w:jc w:val="center"/>
        <w:rPr>
          <w:sz w:val="40"/>
          <w:szCs w:val="40"/>
        </w:rPr>
      </w:pPr>
      <w:r w:rsidRPr="560E9BD6">
        <w:rPr>
          <w:sz w:val="40"/>
          <w:szCs w:val="40"/>
        </w:rPr>
        <w:t>for</w:t>
      </w:r>
    </w:p>
    <w:p w14:paraId="70E880CC" w14:textId="024D6621" w:rsidR="1EEE819B" w:rsidRDefault="0FFA4672" w:rsidP="00D368D0">
      <w:pPr>
        <w:pStyle w:val="Title"/>
        <w:spacing w:line="276" w:lineRule="auto"/>
        <w:jc w:val="center"/>
      </w:pPr>
      <w:r>
        <w:t>Smart Home Security System</w:t>
      </w:r>
    </w:p>
    <w:p w14:paraId="28A09ACE" w14:textId="46EDF00E" w:rsidR="004B4BA3" w:rsidRDefault="3CC551FF" w:rsidP="00D368D0">
      <w:pPr>
        <w:pStyle w:val="ByLine"/>
        <w:spacing w:line="276" w:lineRule="auto"/>
        <w:jc w:val="center"/>
      </w:pPr>
      <w:r>
        <w:t xml:space="preserve">Revision </w:t>
      </w:r>
      <w:r w:rsidR="5C398AC4">
        <w:t>0</w:t>
      </w:r>
      <w:r w:rsidR="6F09D7A9">
        <w:t>.</w:t>
      </w:r>
      <w:r w:rsidR="006F1108">
        <w:t>2</w:t>
      </w:r>
      <w:r w:rsidR="6F09D7A9">
        <w:t xml:space="preserve"> </w:t>
      </w:r>
      <w:r w:rsidR="36C1EC05">
        <w:t>draft</w:t>
      </w:r>
    </w:p>
    <w:p w14:paraId="68B10530" w14:textId="46DFA9D6" w:rsidR="004B4BA3" w:rsidRDefault="6F09D7A9" w:rsidP="00D368D0">
      <w:pPr>
        <w:pStyle w:val="ByLine"/>
        <w:spacing w:line="276" w:lineRule="auto"/>
        <w:jc w:val="center"/>
      </w:pPr>
      <w:r>
        <w:t xml:space="preserve">Prepared by </w:t>
      </w:r>
      <w:r w:rsidR="4FB98038">
        <w:t>Theyab Alsubaie, Abdullah Altuwayrsh and Muntathir</w:t>
      </w:r>
      <w:r w:rsidR="6E27760F">
        <w:t xml:space="preserve"> Alsaleh</w:t>
      </w:r>
    </w:p>
    <w:p w14:paraId="3104B29A" w14:textId="7188892D" w:rsidR="004B4BA3" w:rsidRDefault="52FDD4C6" w:rsidP="00D368D0">
      <w:pPr>
        <w:pStyle w:val="ByLine"/>
        <w:spacing w:line="276" w:lineRule="auto"/>
        <w:jc w:val="center"/>
      </w:pPr>
      <w:r>
        <w:t>MX-222-555_SWE-Course_Project</w:t>
      </w:r>
    </w:p>
    <w:p w14:paraId="234C87BB" w14:textId="128400AC" w:rsidR="61F2E596" w:rsidRDefault="52FDD4C6" w:rsidP="00D368D0">
      <w:pPr>
        <w:pStyle w:val="ByLine"/>
        <w:spacing w:line="276" w:lineRule="auto"/>
        <w:jc w:val="center"/>
      </w:pPr>
      <w:r>
        <w:t>2023-03-08</w:t>
      </w:r>
    </w:p>
    <w:p w14:paraId="0A37501D" w14:textId="77777777" w:rsidR="004B4BA3" w:rsidRDefault="004B4BA3" w:rsidP="00D368D0">
      <w:pPr>
        <w:pStyle w:val="ChangeHistoryTitle"/>
        <w:spacing w:line="276" w:lineRule="auto"/>
        <w:rPr>
          <w:sz w:val="32"/>
          <w:szCs w:val="32"/>
        </w:rPr>
        <w:sectPr w:rsidR="004B4BA3">
          <w:headerReference w:type="default" r:id="rId8"/>
          <w:footerReference w:type="default" r:id="rId9"/>
          <w:pgSz w:w="12240" w:h="15840" w:code="1"/>
          <w:pgMar w:top="1440" w:right="1440" w:bottom="1440" w:left="1440" w:header="720" w:footer="720" w:gutter="0"/>
          <w:pgNumType w:fmt="lowerRoman" w:start="1"/>
          <w:cols w:space="720"/>
        </w:sectPr>
      </w:pPr>
    </w:p>
    <w:p w14:paraId="22E0FC93" w14:textId="77777777" w:rsidR="004B4BA3" w:rsidRDefault="6B85AACF" w:rsidP="00D368D0">
      <w:pPr>
        <w:pStyle w:val="TOCEntry"/>
        <w:spacing w:line="276" w:lineRule="auto"/>
      </w:pPr>
      <w:bookmarkStart w:id="0" w:name="_Toc344877432"/>
      <w:bookmarkStart w:id="1" w:name="_Toc344879822"/>
      <w:bookmarkStart w:id="2" w:name="_Toc346508722"/>
      <w:bookmarkStart w:id="3" w:name="_Toc346508952"/>
      <w:bookmarkStart w:id="4" w:name="_Toc346509227"/>
      <w:bookmarkStart w:id="5" w:name="_Toc130775784"/>
      <w:bookmarkEnd w:id="0"/>
      <w:bookmarkEnd w:id="1"/>
      <w:bookmarkEnd w:id="2"/>
      <w:bookmarkEnd w:id="3"/>
      <w:bookmarkEnd w:id="4"/>
      <w:r>
        <w:lastRenderedPageBreak/>
        <w:t>Table of Contents</w:t>
      </w:r>
      <w:bookmarkEnd w:id="5"/>
    </w:p>
    <w:p w14:paraId="4E776A4F" w14:textId="3132A096" w:rsidR="00084E53" w:rsidRDefault="004B4BA3">
      <w:pPr>
        <w:pStyle w:val="TOC1"/>
        <w:rPr>
          <w:rFonts w:asciiTheme="minorHAnsi" w:eastAsiaTheme="minorEastAsia" w:hAnsiTheme="minorHAnsi" w:cstheme="minorBidi"/>
          <w:b w:val="0"/>
          <w:bCs w:val="0"/>
          <w:sz w:val="22"/>
          <w:szCs w:val="22"/>
        </w:rPr>
      </w:pPr>
      <w:r>
        <w:rPr>
          <w:b w:val="0"/>
          <w:bCs w:val="0"/>
        </w:rPr>
        <w:fldChar w:fldCharType="begin"/>
      </w:r>
      <w:r w:rsidRPr="484D147D">
        <w:rPr>
          <w:b w:val="0"/>
          <w:bCs w:val="0"/>
        </w:rPr>
        <w:instrText xml:space="preserve"> TOC \o "1-2" \t "TOCentry,1" </w:instrText>
      </w:r>
      <w:r>
        <w:rPr>
          <w:b w:val="0"/>
          <w:bCs w:val="0"/>
        </w:rPr>
        <w:fldChar w:fldCharType="separate"/>
      </w:r>
      <w:r w:rsidR="00084E53">
        <w:t>Table of Contents</w:t>
      </w:r>
      <w:r w:rsidR="00084E53">
        <w:tab/>
      </w:r>
      <w:r w:rsidR="00084E53">
        <w:fldChar w:fldCharType="begin"/>
      </w:r>
      <w:r w:rsidR="00084E53">
        <w:instrText xml:space="preserve"> PAGEREF _Toc130775784 \h </w:instrText>
      </w:r>
      <w:r w:rsidR="00084E53">
        <w:fldChar w:fldCharType="separate"/>
      </w:r>
      <w:r w:rsidR="00661CC8">
        <w:t>ii</w:t>
      </w:r>
      <w:r w:rsidR="00084E53">
        <w:fldChar w:fldCharType="end"/>
      </w:r>
    </w:p>
    <w:p w14:paraId="56364AAA" w14:textId="1718891D" w:rsidR="00084E53" w:rsidRDefault="00084E53">
      <w:pPr>
        <w:pStyle w:val="TOC1"/>
        <w:rPr>
          <w:rFonts w:asciiTheme="minorHAnsi" w:eastAsiaTheme="minorEastAsia" w:hAnsiTheme="minorHAnsi" w:cstheme="minorBidi"/>
          <w:b w:val="0"/>
          <w:bCs w:val="0"/>
          <w:sz w:val="22"/>
          <w:szCs w:val="22"/>
        </w:rPr>
      </w:pPr>
      <w:r>
        <w:t>Revision History</w:t>
      </w:r>
      <w:r>
        <w:tab/>
      </w:r>
      <w:r>
        <w:fldChar w:fldCharType="begin"/>
      </w:r>
      <w:r>
        <w:instrText xml:space="preserve"> PAGEREF _Toc130775785 \h </w:instrText>
      </w:r>
      <w:r>
        <w:fldChar w:fldCharType="separate"/>
      </w:r>
      <w:r w:rsidR="00661CC8">
        <w:t>iii</w:t>
      </w:r>
      <w:r>
        <w:fldChar w:fldCharType="end"/>
      </w:r>
    </w:p>
    <w:p w14:paraId="7BDB4029" w14:textId="6F49A7EE" w:rsidR="00084E53" w:rsidRDefault="00084E53">
      <w:pPr>
        <w:pStyle w:val="TOC1"/>
        <w:rPr>
          <w:rFonts w:asciiTheme="minorHAnsi" w:eastAsiaTheme="minorEastAsia" w:hAnsiTheme="minorHAnsi" w:cstheme="minorBidi"/>
          <w:b w:val="0"/>
          <w:bCs w:val="0"/>
          <w:sz w:val="22"/>
          <w:szCs w:val="22"/>
        </w:rPr>
      </w:pPr>
      <w:r>
        <w:t>1.</w:t>
      </w:r>
      <w:r>
        <w:rPr>
          <w:rFonts w:asciiTheme="minorHAnsi" w:eastAsiaTheme="minorEastAsia" w:hAnsiTheme="minorHAnsi" w:cstheme="minorBidi"/>
          <w:b w:val="0"/>
          <w:bCs w:val="0"/>
          <w:sz w:val="22"/>
          <w:szCs w:val="22"/>
        </w:rPr>
        <w:tab/>
      </w:r>
      <w:r>
        <w:t>Introduction</w:t>
      </w:r>
      <w:r>
        <w:tab/>
      </w:r>
      <w:r>
        <w:fldChar w:fldCharType="begin"/>
      </w:r>
      <w:r>
        <w:instrText xml:space="preserve"> PAGEREF _Toc130775786 \h </w:instrText>
      </w:r>
      <w:r>
        <w:fldChar w:fldCharType="separate"/>
      </w:r>
      <w:r w:rsidR="00661CC8">
        <w:t>1</w:t>
      </w:r>
      <w:r>
        <w:fldChar w:fldCharType="end"/>
      </w:r>
    </w:p>
    <w:p w14:paraId="25394E05" w14:textId="0E2C7826" w:rsidR="00084E53" w:rsidRDefault="00084E53">
      <w:pPr>
        <w:pStyle w:val="TOC2"/>
        <w:tabs>
          <w:tab w:val="left" w:pos="96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w:t>
      </w:r>
      <w:r>
        <w:rPr>
          <w:noProof/>
        </w:rPr>
        <w:tab/>
      </w:r>
      <w:r>
        <w:rPr>
          <w:noProof/>
        </w:rPr>
        <w:fldChar w:fldCharType="begin"/>
      </w:r>
      <w:r>
        <w:rPr>
          <w:noProof/>
        </w:rPr>
        <w:instrText xml:space="preserve"> PAGEREF _Toc130775787 \h </w:instrText>
      </w:r>
      <w:r>
        <w:rPr>
          <w:noProof/>
        </w:rPr>
      </w:r>
      <w:r>
        <w:rPr>
          <w:noProof/>
        </w:rPr>
        <w:fldChar w:fldCharType="separate"/>
      </w:r>
      <w:r w:rsidR="00661CC8">
        <w:rPr>
          <w:noProof/>
        </w:rPr>
        <w:t>1</w:t>
      </w:r>
      <w:r>
        <w:rPr>
          <w:noProof/>
        </w:rPr>
        <w:fldChar w:fldCharType="end"/>
      </w:r>
    </w:p>
    <w:p w14:paraId="2272E9AA" w14:textId="285ACF6F" w:rsidR="00084E53" w:rsidRDefault="00084E53">
      <w:pPr>
        <w:pStyle w:val="TOC2"/>
        <w:tabs>
          <w:tab w:val="left" w:pos="96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Document Conventions</w:t>
      </w:r>
      <w:r>
        <w:rPr>
          <w:noProof/>
        </w:rPr>
        <w:tab/>
      </w:r>
      <w:r>
        <w:rPr>
          <w:noProof/>
        </w:rPr>
        <w:fldChar w:fldCharType="begin"/>
      </w:r>
      <w:r>
        <w:rPr>
          <w:noProof/>
        </w:rPr>
        <w:instrText xml:space="preserve"> PAGEREF _Toc130775788 \h </w:instrText>
      </w:r>
      <w:r>
        <w:rPr>
          <w:noProof/>
        </w:rPr>
      </w:r>
      <w:r>
        <w:rPr>
          <w:noProof/>
        </w:rPr>
        <w:fldChar w:fldCharType="separate"/>
      </w:r>
      <w:r w:rsidR="00661CC8">
        <w:rPr>
          <w:noProof/>
        </w:rPr>
        <w:t>1</w:t>
      </w:r>
      <w:r>
        <w:rPr>
          <w:noProof/>
        </w:rPr>
        <w:fldChar w:fldCharType="end"/>
      </w:r>
    </w:p>
    <w:p w14:paraId="2D7ADC0D" w14:textId="7F25BD60" w:rsidR="00084E53" w:rsidRDefault="00084E53">
      <w:pPr>
        <w:pStyle w:val="TOC2"/>
        <w:tabs>
          <w:tab w:val="left" w:pos="96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Intended Audience and Reading Suggestions</w:t>
      </w:r>
      <w:r>
        <w:rPr>
          <w:noProof/>
        </w:rPr>
        <w:tab/>
      </w:r>
      <w:r>
        <w:rPr>
          <w:noProof/>
        </w:rPr>
        <w:fldChar w:fldCharType="begin"/>
      </w:r>
      <w:r>
        <w:rPr>
          <w:noProof/>
        </w:rPr>
        <w:instrText xml:space="preserve"> PAGEREF _Toc130775789 \h </w:instrText>
      </w:r>
      <w:r>
        <w:rPr>
          <w:noProof/>
        </w:rPr>
      </w:r>
      <w:r>
        <w:rPr>
          <w:noProof/>
        </w:rPr>
        <w:fldChar w:fldCharType="separate"/>
      </w:r>
      <w:r w:rsidR="00661CC8">
        <w:rPr>
          <w:noProof/>
        </w:rPr>
        <w:t>1</w:t>
      </w:r>
      <w:r>
        <w:rPr>
          <w:noProof/>
        </w:rPr>
        <w:fldChar w:fldCharType="end"/>
      </w:r>
    </w:p>
    <w:p w14:paraId="5D58A887" w14:textId="39CAE269" w:rsidR="00084E53" w:rsidRDefault="00084E53">
      <w:pPr>
        <w:pStyle w:val="TOC2"/>
        <w:tabs>
          <w:tab w:val="left" w:pos="960"/>
        </w:tabs>
        <w:rPr>
          <w:rFonts w:asciiTheme="minorHAnsi" w:eastAsiaTheme="minorEastAsia" w:hAnsiTheme="minorHAnsi" w:cstheme="minorBidi"/>
          <w:noProof/>
        </w:rPr>
      </w:pPr>
      <w:r>
        <w:rPr>
          <w:noProof/>
        </w:rPr>
        <w:t>1.4</w:t>
      </w:r>
      <w:r>
        <w:rPr>
          <w:rFonts w:asciiTheme="minorHAnsi" w:eastAsiaTheme="minorEastAsia" w:hAnsiTheme="minorHAnsi" w:cstheme="minorBidi"/>
          <w:noProof/>
        </w:rPr>
        <w:tab/>
      </w:r>
      <w:r>
        <w:rPr>
          <w:noProof/>
        </w:rPr>
        <w:t>Product Scope</w:t>
      </w:r>
      <w:r>
        <w:rPr>
          <w:noProof/>
        </w:rPr>
        <w:tab/>
      </w:r>
      <w:r>
        <w:rPr>
          <w:noProof/>
        </w:rPr>
        <w:fldChar w:fldCharType="begin"/>
      </w:r>
      <w:r>
        <w:rPr>
          <w:noProof/>
        </w:rPr>
        <w:instrText xml:space="preserve"> PAGEREF _Toc130775790 \h </w:instrText>
      </w:r>
      <w:r>
        <w:rPr>
          <w:noProof/>
        </w:rPr>
      </w:r>
      <w:r>
        <w:rPr>
          <w:noProof/>
        </w:rPr>
        <w:fldChar w:fldCharType="separate"/>
      </w:r>
      <w:r w:rsidR="00661CC8">
        <w:rPr>
          <w:noProof/>
        </w:rPr>
        <w:t>1</w:t>
      </w:r>
      <w:r>
        <w:rPr>
          <w:noProof/>
        </w:rPr>
        <w:fldChar w:fldCharType="end"/>
      </w:r>
    </w:p>
    <w:p w14:paraId="2D4619A9" w14:textId="762C3281" w:rsidR="00084E53" w:rsidRDefault="00084E53">
      <w:pPr>
        <w:pStyle w:val="TOC2"/>
        <w:tabs>
          <w:tab w:val="left" w:pos="960"/>
        </w:tabs>
        <w:rPr>
          <w:rFonts w:asciiTheme="minorHAnsi" w:eastAsiaTheme="minorEastAsia" w:hAnsiTheme="minorHAnsi" w:cstheme="minorBidi"/>
          <w:noProof/>
        </w:rPr>
      </w:pPr>
      <w:r>
        <w:rPr>
          <w:noProof/>
        </w:rPr>
        <w:t>1.5</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_Toc130775791 \h </w:instrText>
      </w:r>
      <w:r>
        <w:rPr>
          <w:noProof/>
        </w:rPr>
      </w:r>
      <w:r>
        <w:rPr>
          <w:noProof/>
        </w:rPr>
        <w:fldChar w:fldCharType="separate"/>
      </w:r>
      <w:r w:rsidR="00661CC8">
        <w:rPr>
          <w:noProof/>
        </w:rPr>
        <w:t>2</w:t>
      </w:r>
      <w:r>
        <w:rPr>
          <w:noProof/>
        </w:rPr>
        <w:fldChar w:fldCharType="end"/>
      </w:r>
    </w:p>
    <w:p w14:paraId="75534155" w14:textId="7AB3195D" w:rsidR="00084E53" w:rsidRDefault="00084E53">
      <w:pPr>
        <w:pStyle w:val="TOC1"/>
        <w:rPr>
          <w:rFonts w:asciiTheme="minorHAnsi" w:eastAsiaTheme="minorEastAsia" w:hAnsiTheme="minorHAnsi" w:cstheme="minorBidi"/>
          <w:b w:val="0"/>
          <w:bCs w:val="0"/>
          <w:sz w:val="22"/>
          <w:szCs w:val="22"/>
        </w:rPr>
      </w:pPr>
      <w:r>
        <w:t>2.</w:t>
      </w:r>
      <w:r>
        <w:rPr>
          <w:rFonts w:asciiTheme="minorHAnsi" w:eastAsiaTheme="minorEastAsia" w:hAnsiTheme="minorHAnsi" w:cstheme="minorBidi"/>
          <w:b w:val="0"/>
          <w:bCs w:val="0"/>
          <w:sz w:val="22"/>
          <w:szCs w:val="22"/>
        </w:rPr>
        <w:tab/>
      </w:r>
      <w:r>
        <w:t>Overall Description</w:t>
      </w:r>
      <w:r>
        <w:tab/>
      </w:r>
      <w:r>
        <w:fldChar w:fldCharType="begin"/>
      </w:r>
      <w:r>
        <w:instrText xml:space="preserve"> PAGEREF _Toc130775792 \h </w:instrText>
      </w:r>
      <w:r>
        <w:fldChar w:fldCharType="separate"/>
      </w:r>
      <w:r w:rsidR="00661CC8">
        <w:t>2</w:t>
      </w:r>
      <w:r>
        <w:fldChar w:fldCharType="end"/>
      </w:r>
    </w:p>
    <w:p w14:paraId="15FE4B06" w14:textId="2A9D4ED4" w:rsidR="00084E53" w:rsidRDefault="00084E53">
      <w:pPr>
        <w:pStyle w:val="TOC2"/>
        <w:tabs>
          <w:tab w:val="left" w:pos="960"/>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Product Perspective</w:t>
      </w:r>
      <w:r>
        <w:rPr>
          <w:noProof/>
        </w:rPr>
        <w:tab/>
      </w:r>
      <w:r>
        <w:rPr>
          <w:noProof/>
        </w:rPr>
        <w:fldChar w:fldCharType="begin"/>
      </w:r>
      <w:r>
        <w:rPr>
          <w:noProof/>
        </w:rPr>
        <w:instrText xml:space="preserve"> PAGEREF _Toc130775793 \h </w:instrText>
      </w:r>
      <w:r>
        <w:rPr>
          <w:noProof/>
        </w:rPr>
      </w:r>
      <w:r>
        <w:rPr>
          <w:noProof/>
        </w:rPr>
        <w:fldChar w:fldCharType="separate"/>
      </w:r>
      <w:r w:rsidR="00661CC8">
        <w:rPr>
          <w:noProof/>
        </w:rPr>
        <w:t>2</w:t>
      </w:r>
      <w:r>
        <w:rPr>
          <w:noProof/>
        </w:rPr>
        <w:fldChar w:fldCharType="end"/>
      </w:r>
    </w:p>
    <w:p w14:paraId="5790E372" w14:textId="61A201BE" w:rsidR="00084E53" w:rsidRDefault="00084E53">
      <w:pPr>
        <w:pStyle w:val="TOC2"/>
        <w:tabs>
          <w:tab w:val="left" w:pos="960"/>
        </w:tabs>
        <w:rPr>
          <w:rFonts w:asciiTheme="minorHAnsi" w:eastAsiaTheme="minorEastAsia" w:hAnsiTheme="minorHAnsi" w:cstheme="minorBidi"/>
          <w:noProof/>
        </w:rPr>
      </w:pPr>
      <w:r>
        <w:rPr>
          <w:noProof/>
          <w:rtl/>
        </w:rPr>
        <w:t>2.2</w:t>
      </w:r>
      <w:r>
        <w:rPr>
          <w:rFonts w:asciiTheme="minorHAnsi" w:eastAsiaTheme="minorEastAsia" w:hAnsiTheme="minorHAnsi" w:cstheme="minorBidi"/>
          <w:noProof/>
        </w:rPr>
        <w:tab/>
      </w:r>
      <w:r>
        <w:rPr>
          <w:noProof/>
        </w:rPr>
        <w:t>Product Functions</w:t>
      </w:r>
      <w:r>
        <w:rPr>
          <w:noProof/>
        </w:rPr>
        <w:tab/>
      </w:r>
      <w:r>
        <w:rPr>
          <w:noProof/>
        </w:rPr>
        <w:fldChar w:fldCharType="begin"/>
      </w:r>
      <w:r>
        <w:rPr>
          <w:noProof/>
        </w:rPr>
        <w:instrText xml:space="preserve"> PAGEREF _Toc130775794 \h </w:instrText>
      </w:r>
      <w:r>
        <w:rPr>
          <w:noProof/>
        </w:rPr>
      </w:r>
      <w:r>
        <w:rPr>
          <w:noProof/>
        </w:rPr>
        <w:fldChar w:fldCharType="separate"/>
      </w:r>
      <w:r w:rsidR="00661CC8">
        <w:rPr>
          <w:noProof/>
        </w:rPr>
        <w:t>2</w:t>
      </w:r>
      <w:r>
        <w:rPr>
          <w:noProof/>
        </w:rPr>
        <w:fldChar w:fldCharType="end"/>
      </w:r>
    </w:p>
    <w:p w14:paraId="6C726414" w14:textId="1D5DC22F" w:rsidR="00084E53" w:rsidRDefault="00084E53">
      <w:pPr>
        <w:pStyle w:val="TOC2"/>
        <w:tabs>
          <w:tab w:val="left" w:pos="960"/>
        </w:tabs>
        <w:rPr>
          <w:rFonts w:asciiTheme="minorHAnsi" w:eastAsiaTheme="minorEastAsia" w:hAnsiTheme="minorHAnsi" w:cstheme="minorBidi"/>
          <w:noProof/>
        </w:rPr>
      </w:pPr>
      <w:r>
        <w:rPr>
          <w:noProof/>
        </w:rPr>
        <w:t>2.3</w:t>
      </w:r>
      <w:r>
        <w:rPr>
          <w:rFonts w:asciiTheme="minorHAnsi" w:eastAsiaTheme="minorEastAsia" w:hAnsiTheme="minorHAnsi" w:cstheme="minorBidi"/>
          <w:noProof/>
        </w:rPr>
        <w:tab/>
      </w:r>
      <w:r>
        <w:rPr>
          <w:noProof/>
        </w:rPr>
        <w:t>User Classes and Characteristics</w:t>
      </w:r>
      <w:r>
        <w:rPr>
          <w:noProof/>
        </w:rPr>
        <w:tab/>
      </w:r>
      <w:r>
        <w:rPr>
          <w:noProof/>
        </w:rPr>
        <w:fldChar w:fldCharType="begin"/>
      </w:r>
      <w:r>
        <w:rPr>
          <w:noProof/>
        </w:rPr>
        <w:instrText xml:space="preserve"> PAGEREF _Toc130775795 \h </w:instrText>
      </w:r>
      <w:r>
        <w:rPr>
          <w:noProof/>
        </w:rPr>
      </w:r>
      <w:r>
        <w:rPr>
          <w:noProof/>
        </w:rPr>
        <w:fldChar w:fldCharType="separate"/>
      </w:r>
      <w:r w:rsidR="00661CC8">
        <w:rPr>
          <w:noProof/>
        </w:rPr>
        <w:t>2</w:t>
      </w:r>
      <w:r>
        <w:rPr>
          <w:noProof/>
        </w:rPr>
        <w:fldChar w:fldCharType="end"/>
      </w:r>
    </w:p>
    <w:p w14:paraId="7B764108" w14:textId="66533422" w:rsidR="00084E53" w:rsidRDefault="00084E53">
      <w:pPr>
        <w:pStyle w:val="TOC2"/>
        <w:tabs>
          <w:tab w:val="left" w:pos="960"/>
        </w:tabs>
        <w:rPr>
          <w:rFonts w:asciiTheme="minorHAnsi" w:eastAsiaTheme="minorEastAsia" w:hAnsiTheme="minorHAnsi" w:cstheme="minorBidi"/>
          <w:noProof/>
        </w:rPr>
      </w:pPr>
      <w:r>
        <w:rPr>
          <w:noProof/>
        </w:rPr>
        <w:t>2.4</w:t>
      </w:r>
      <w:r>
        <w:rPr>
          <w:rFonts w:asciiTheme="minorHAnsi" w:eastAsiaTheme="minorEastAsia" w:hAnsiTheme="minorHAnsi" w:cstheme="minorBidi"/>
          <w:noProof/>
        </w:rPr>
        <w:tab/>
      </w:r>
      <w:r>
        <w:rPr>
          <w:noProof/>
        </w:rPr>
        <w:t>Operating Environment</w:t>
      </w:r>
      <w:r>
        <w:rPr>
          <w:noProof/>
        </w:rPr>
        <w:tab/>
      </w:r>
      <w:r>
        <w:rPr>
          <w:noProof/>
        </w:rPr>
        <w:fldChar w:fldCharType="begin"/>
      </w:r>
      <w:r>
        <w:rPr>
          <w:noProof/>
        </w:rPr>
        <w:instrText xml:space="preserve"> PAGEREF _Toc130775796 \h </w:instrText>
      </w:r>
      <w:r>
        <w:rPr>
          <w:noProof/>
        </w:rPr>
      </w:r>
      <w:r>
        <w:rPr>
          <w:noProof/>
        </w:rPr>
        <w:fldChar w:fldCharType="separate"/>
      </w:r>
      <w:r w:rsidR="00661CC8">
        <w:rPr>
          <w:noProof/>
        </w:rPr>
        <w:t>3</w:t>
      </w:r>
      <w:r>
        <w:rPr>
          <w:noProof/>
        </w:rPr>
        <w:fldChar w:fldCharType="end"/>
      </w:r>
    </w:p>
    <w:p w14:paraId="02A9D429" w14:textId="2BB5A20B" w:rsidR="00084E53" w:rsidRDefault="00084E53">
      <w:pPr>
        <w:pStyle w:val="TOC2"/>
        <w:tabs>
          <w:tab w:val="left" w:pos="960"/>
        </w:tabs>
        <w:rPr>
          <w:rFonts w:asciiTheme="minorHAnsi" w:eastAsiaTheme="minorEastAsia" w:hAnsiTheme="minorHAnsi" w:cstheme="minorBidi"/>
          <w:noProof/>
        </w:rPr>
      </w:pPr>
      <w:r>
        <w:rPr>
          <w:noProof/>
        </w:rPr>
        <w:t>2.5</w:t>
      </w:r>
      <w:r>
        <w:rPr>
          <w:rFonts w:asciiTheme="minorHAnsi" w:eastAsiaTheme="minorEastAsia" w:hAnsiTheme="minorHAnsi" w:cstheme="minorBidi"/>
          <w:noProof/>
        </w:rPr>
        <w:tab/>
      </w:r>
      <w:r>
        <w:rPr>
          <w:noProof/>
        </w:rPr>
        <w:t>Design and Implementation Constraints</w:t>
      </w:r>
      <w:r>
        <w:rPr>
          <w:noProof/>
        </w:rPr>
        <w:tab/>
      </w:r>
      <w:r>
        <w:rPr>
          <w:noProof/>
        </w:rPr>
        <w:fldChar w:fldCharType="begin"/>
      </w:r>
      <w:r>
        <w:rPr>
          <w:noProof/>
        </w:rPr>
        <w:instrText xml:space="preserve"> PAGEREF _Toc130775797 \h </w:instrText>
      </w:r>
      <w:r>
        <w:rPr>
          <w:noProof/>
        </w:rPr>
      </w:r>
      <w:r>
        <w:rPr>
          <w:noProof/>
        </w:rPr>
        <w:fldChar w:fldCharType="separate"/>
      </w:r>
      <w:r w:rsidR="00661CC8">
        <w:rPr>
          <w:noProof/>
        </w:rPr>
        <w:t>3</w:t>
      </w:r>
      <w:r>
        <w:rPr>
          <w:noProof/>
        </w:rPr>
        <w:fldChar w:fldCharType="end"/>
      </w:r>
    </w:p>
    <w:p w14:paraId="483CCCEF" w14:textId="5B7EDB12" w:rsidR="00084E53" w:rsidRDefault="00084E53">
      <w:pPr>
        <w:pStyle w:val="TOC2"/>
        <w:tabs>
          <w:tab w:val="left" w:pos="960"/>
        </w:tabs>
        <w:rPr>
          <w:rFonts w:asciiTheme="minorHAnsi" w:eastAsiaTheme="minorEastAsia" w:hAnsiTheme="minorHAnsi" w:cstheme="minorBidi"/>
          <w:noProof/>
        </w:rPr>
      </w:pPr>
      <w:r>
        <w:rPr>
          <w:noProof/>
        </w:rPr>
        <w:t>2.6</w:t>
      </w:r>
      <w:r>
        <w:rPr>
          <w:rFonts w:asciiTheme="minorHAnsi" w:eastAsiaTheme="minorEastAsia" w:hAnsiTheme="minorHAnsi" w:cstheme="minorBidi"/>
          <w:noProof/>
        </w:rPr>
        <w:tab/>
      </w:r>
      <w:r>
        <w:rPr>
          <w:noProof/>
        </w:rPr>
        <w:t>User Documentation</w:t>
      </w:r>
      <w:r>
        <w:rPr>
          <w:noProof/>
        </w:rPr>
        <w:tab/>
      </w:r>
      <w:r>
        <w:rPr>
          <w:noProof/>
        </w:rPr>
        <w:fldChar w:fldCharType="begin"/>
      </w:r>
      <w:r>
        <w:rPr>
          <w:noProof/>
        </w:rPr>
        <w:instrText xml:space="preserve"> PAGEREF _Toc130775798 \h </w:instrText>
      </w:r>
      <w:r>
        <w:rPr>
          <w:noProof/>
        </w:rPr>
      </w:r>
      <w:r>
        <w:rPr>
          <w:noProof/>
        </w:rPr>
        <w:fldChar w:fldCharType="separate"/>
      </w:r>
      <w:r w:rsidR="00661CC8">
        <w:rPr>
          <w:noProof/>
        </w:rPr>
        <w:t>3</w:t>
      </w:r>
      <w:r>
        <w:rPr>
          <w:noProof/>
        </w:rPr>
        <w:fldChar w:fldCharType="end"/>
      </w:r>
    </w:p>
    <w:p w14:paraId="5F8ED4D3" w14:textId="264FF62F" w:rsidR="00084E53" w:rsidRDefault="00084E53">
      <w:pPr>
        <w:pStyle w:val="TOC2"/>
        <w:tabs>
          <w:tab w:val="left" w:pos="960"/>
        </w:tabs>
        <w:rPr>
          <w:rFonts w:asciiTheme="minorHAnsi" w:eastAsiaTheme="minorEastAsia" w:hAnsiTheme="minorHAnsi" w:cstheme="minorBidi"/>
          <w:noProof/>
        </w:rPr>
      </w:pPr>
      <w:r>
        <w:rPr>
          <w:noProof/>
        </w:rPr>
        <w:t>2.7</w:t>
      </w:r>
      <w:r>
        <w:rPr>
          <w:rFonts w:asciiTheme="minorHAnsi" w:eastAsiaTheme="minorEastAsia" w:hAnsiTheme="minorHAnsi" w:cstheme="minorBidi"/>
          <w:noProof/>
        </w:rPr>
        <w:tab/>
      </w:r>
      <w:r>
        <w:rPr>
          <w:noProof/>
        </w:rPr>
        <w:t>Assumptions and Dependencies</w:t>
      </w:r>
      <w:r>
        <w:rPr>
          <w:noProof/>
        </w:rPr>
        <w:tab/>
      </w:r>
      <w:r>
        <w:rPr>
          <w:noProof/>
        </w:rPr>
        <w:fldChar w:fldCharType="begin"/>
      </w:r>
      <w:r>
        <w:rPr>
          <w:noProof/>
        </w:rPr>
        <w:instrText xml:space="preserve"> PAGEREF _Toc130775799 \h </w:instrText>
      </w:r>
      <w:r>
        <w:rPr>
          <w:noProof/>
        </w:rPr>
      </w:r>
      <w:r>
        <w:rPr>
          <w:noProof/>
        </w:rPr>
        <w:fldChar w:fldCharType="separate"/>
      </w:r>
      <w:r w:rsidR="00661CC8">
        <w:rPr>
          <w:noProof/>
        </w:rPr>
        <w:t>5</w:t>
      </w:r>
      <w:r>
        <w:rPr>
          <w:noProof/>
        </w:rPr>
        <w:fldChar w:fldCharType="end"/>
      </w:r>
    </w:p>
    <w:p w14:paraId="058797FE" w14:textId="0704DD9B" w:rsidR="00084E53" w:rsidRDefault="00084E53">
      <w:pPr>
        <w:pStyle w:val="TOC1"/>
        <w:rPr>
          <w:rFonts w:asciiTheme="minorHAnsi" w:eastAsiaTheme="minorEastAsia" w:hAnsiTheme="minorHAnsi" w:cstheme="minorBidi"/>
          <w:b w:val="0"/>
          <w:bCs w:val="0"/>
          <w:sz w:val="22"/>
          <w:szCs w:val="22"/>
        </w:rPr>
      </w:pPr>
      <w:r>
        <w:t>3.</w:t>
      </w:r>
      <w:r>
        <w:rPr>
          <w:rFonts w:asciiTheme="minorHAnsi" w:eastAsiaTheme="minorEastAsia" w:hAnsiTheme="minorHAnsi" w:cstheme="minorBidi"/>
          <w:b w:val="0"/>
          <w:bCs w:val="0"/>
          <w:sz w:val="22"/>
          <w:szCs w:val="22"/>
        </w:rPr>
        <w:tab/>
      </w:r>
      <w:r>
        <w:t>External Interface Requirements</w:t>
      </w:r>
      <w:r>
        <w:tab/>
      </w:r>
      <w:r>
        <w:fldChar w:fldCharType="begin"/>
      </w:r>
      <w:r>
        <w:instrText xml:space="preserve"> PAGEREF _Toc130775800 \h </w:instrText>
      </w:r>
      <w:r>
        <w:fldChar w:fldCharType="separate"/>
      </w:r>
      <w:r w:rsidR="00661CC8">
        <w:t>5</w:t>
      </w:r>
      <w:r>
        <w:fldChar w:fldCharType="end"/>
      </w:r>
    </w:p>
    <w:p w14:paraId="3DDEAFFC" w14:textId="48E21462" w:rsidR="00084E53" w:rsidRDefault="00084E53">
      <w:pPr>
        <w:pStyle w:val="TOC2"/>
        <w:tabs>
          <w:tab w:val="left" w:pos="960"/>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User Interfaces</w:t>
      </w:r>
      <w:r>
        <w:rPr>
          <w:noProof/>
        </w:rPr>
        <w:tab/>
      </w:r>
      <w:r>
        <w:rPr>
          <w:noProof/>
        </w:rPr>
        <w:fldChar w:fldCharType="begin"/>
      </w:r>
      <w:r>
        <w:rPr>
          <w:noProof/>
        </w:rPr>
        <w:instrText xml:space="preserve"> PAGEREF _Toc130775801 \h </w:instrText>
      </w:r>
      <w:r>
        <w:rPr>
          <w:noProof/>
        </w:rPr>
      </w:r>
      <w:r>
        <w:rPr>
          <w:noProof/>
        </w:rPr>
        <w:fldChar w:fldCharType="separate"/>
      </w:r>
      <w:r w:rsidR="00661CC8">
        <w:rPr>
          <w:noProof/>
        </w:rPr>
        <w:t>5</w:t>
      </w:r>
      <w:r>
        <w:rPr>
          <w:noProof/>
        </w:rPr>
        <w:fldChar w:fldCharType="end"/>
      </w:r>
    </w:p>
    <w:p w14:paraId="23121FAE" w14:textId="17168C9B" w:rsidR="00084E53" w:rsidRDefault="00084E53">
      <w:pPr>
        <w:pStyle w:val="TOC2"/>
        <w:tabs>
          <w:tab w:val="left" w:pos="960"/>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Hardware Interfaces</w:t>
      </w:r>
      <w:r>
        <w:rPr>
          <w:noProof/>
        </w:rPr>
        <w:tab/>
      </w:r>
      <w:r>
        <w:rPr>
          <w:noProof/>
        </w:rPr>
        <w:fldChar w:fldCharType="begin"/>
      </w:r>
      <w:r>
        <w:rPr>
          <w:noProof/>
        </w:rPr>
        <w:instrText xml:space="preserve"> PAGEREF _Toc130775802 \h </w:instrText>
      </w:r>
      <w:r>
        <w:rPr>
          <w:noProof/>
        </w:rPr>
      </w:r>
      <w:r>
        <w:rPr>
          <w:noProof/>
        </w:rPr>
        <w:fldChar w:fldCharType="separate"/>
      </w:r>
      <w:r w:rsidR="00661CC8">
        <w:rPr>
          <w:noProof/>
        </w:rPr>
        <w:t>5</w:t>
      </w:r>
      <w:r>
        <w:rPr>
          <w:noProof/>
        </w:rPr>
        <w:fldChar w:fldCharType="end"/>
      </w:r>
    </w:p>
    <w:p w14:paraId="0956147B" w14:textId="0A52C935" w:rsidR="00084E53" w:rsidRDefault="00084E53">
      <w:pPr>
        <w:pStyle w:val="TOC2"/>
        <w:tabs>
          <w:tab w:val="left" w:pos="960"/>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Software Interfaces</w:t>
      </w:r>
      <w:r>
        <w:rPr>
          <w:noProof/>
        </w:rPr>
        <w:tab/>
      </w:r>
      <w:r>
        <w:rPr>
          <w:noProof/>
        </w:rPr>
        <w:fldChar w:fldCharType="begin"/>
      </w:r>
      <w:r>
        <w:rPr>
          <w:noProof/>
        </w:rPr>
        <w:instrText xml:space="preserve"> PAGEREF _Toc130775803 \h </w:instrText>
      </w:r>
      <w:r>
        <w:rPr>
          <w:noProof/>
        </w:rPr>
      </w:r>
      <w:r>
        <w:rPr>
          <w:noProof/>
        </w:rPr>
        <w:fldChar w:fldCharType="separate"/>
      </w:r>
      <w:r w:rsidR="00661CC8">
        <w:rPr>
          <w:noProof/>
        </w:rPr>
        <w:t>6</w:t>
      </w:r>
      <w:r>
        <w:rPr>
          <w:noProof/>
        </w:rPr>
        <w:fldChar w:fldCharType="end"/>
      </w:r>
    </w:p>
    <w:p w14:paraId="465C63FD" w14:textId="3298FA47" w:rsidR="00084E53" w:rsidRDefault="00084E53">
      <w:pPr>
        <w:pStyle w:val="TOC2"/>
        <w:tabs>
          <w:tab w:val="left" w:pos="960"/>
        </w:tabs>
        <w:rPr>
          <w:rFonts w:asciiTheme="minorHAnsi" w:eastAsiaTheme="minorEastAsia" w:hAnsiTheme="minorHAnsi" w:cstheme="minorBidi"/>
          <w:noProof/>
        </w:rPr>
      </w:pPr>
      <w:r>
        <w:rPr>
          <w:noProof/>
        </w:rPr>
        <w:t>3.4</w:t>
      </w:r>
      <w:r>
        <w:rPr>
          <w:rFonts w:asciiTheme="minorHAnsi" w:eastAsiaTheme="minorEastAsia" w:hAnsiTheme="minorHAnsi" w:cstheme="minorBidi"/>
          <w:noProof/>
        </w:rPr>
        <w:tab/>
      </w:r>
      <w:r>
        <w:rPr>
          <w:noProof/>
        </w:rPr>
        <w:t>Communications Interfaces</w:t>
      </w:r>
      <w:r>
        <w:rPr>
          <w:noProof/>
        </w:rPr>
        <w:tab/>
      </w:r>
      <w:r>
        <w:rPr>
          <w:noProof/>
        </w:rPr>
        <w:fldChar w:fldCharType="begin"/>
      </w:r>
      <w:r>
        <w:rPr>
          <w:noProof/>
        </w:rPr>
        <w:instrText xml:space="preserve"> PAGEREF _Toc130775804 \h </w:instrText>
      </w:r>
      <w:r>
        <w:rPr>
          <w:noProof/>
        </w:rPr>
      </w:r>
      <w:r>
        <w:rPr>
          <w:noProof/>
        </w:rPr>
        <w:fldChar w:fldCharType="separate"/>
      </w:r>
      <w:r w:rsidR="00661CC8">
        <w:rPr>
          <w:noProof/>
        </w:rPr>
        <w:t>9</w:t>
      </w:r>
      <w:r>
        <w:rPr>
          <w:noProof/>
        </w:rPr>
        <w:fldChar w:fldCharType="end"/>
      </w:r>
    </w:p>
    <w:p w14:paraId="6174A851" w14:textId="203A47E8" w:rsidR="00084E53" w:rsidRDefault="00084E53">
      <w:pPr>
        <w:pStyle w:val="TOC1"/>
        <w:rPr>
          <w:rFonts w:asciiTheme="minorHAnsi" w:eastAsiaTheme="minorEastAsia" w:hAnsiTheme="minorHAnsi" w:cstheme="minorBidi"/>
          <w:b w:val="0"/>
          <w:bCs w:val="0"/>
          <w:sz w:val="22"/>
          <w:szCs w:val="22"/>
        </w:rPr>
      </w:pPr>
      <w:r>
        <w:t>4.</w:t>
      </w:r>
      <w:r>
        <w:rPr>
          <w:rFonts w:asciiTheme="minorHAnsi" w:eastAsiaTheme="minorEastAsia" w:hAnsiTheme="minorHAnsi" w:cstheme="minorBidi"/>
          <w:b w:val="0"/>
          <w:bCs w:val="0"/>
          <w:sz w:val="22"/>
          <w:szCs w:val="22"/>
        </w:rPr>
        <w:tab/>
      </w:r>
      <w:r>
        <w:t>System Features</w:t>
      </w:r>
      <w:r>
        <w:tab/>
      </w:r>
      <w:r>
        <w:fldChar w:fldCharType="begin"/>
      </w:r>
      <w:r>
        <w:instrText xml:space="preserve"> PAGEREF _Toc130775805 \h </w:instrText>
      </w:r>
      <w:r>
        <w:fldChar w:fldCharType="separate"/>
      </w:r>
      <w:r w:rsidR="00661CC8">
        <w:t>10</w:t>
      </w:r>
      <w:r>
        <w:fldChar w:fldCharType="end"/>
      </w:r>
    </w:p>
    <w:p w14:paraId="536A093C" w14:textId="54221F71" w:rsidR="00084E53" w:rsidRDefault="00084E53">
      <w:pPr>
        <w:pStyle w:val="TOC2"/>
        <w:tabs>
          <w:tab w:val="left" w:pos="960"/>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Checking the security system status remotely</w:t>
      </w:r>
      <w:r>
        <w:rPr>
          <w:noProof/>
        </w:rPr>
        <w:tab/>
      </w:r>
      <w:r>
        <w:rPr>
          <w:noProof/>
        </w:rPr>
        <w:fldChar w:fldCharType="begin"/>
      </w:r>
      <w:r>
        <w:rPr>
          <w:noProof/>
        </w:rPr>
        <w:instrText xml:space="preserve"> PAGEREF _Toc130775806 \h </w:instrText>
      </w:r>
      <w:r>
        <w:rPr>
          <w:noProof/>
        </w:rPr>
      </w:r>
      <w:r>
        <w:rPr>
          <w:noProof/>
        </w:rPr>
        <w:fldChar w:fldCharType="separate"/>
      </w:r>
      <w:r w:rsidR="00661CC8">
        <w:rPr>
          <w:noProof/>
        </w:rPr>
        <w:t>10</w:t>
      </w:r>
      <w:r>
        <w:rPr>
          <w:noProof/>
        </w:rPr>
        <w:fldChar w:fldCharType="end"/>
      </w:r>
    </w:p>
    <w:p w14:paraId="25F12C86" w14:textId="41B9F75D" w:rsidR="00084E53" w:rsidRDefault="00084E53">
      <w:pPr>
        <w:pStyle w:val="TOC2"/>
        <w:tabs>
          <w:tab w:val="left" w:pos="960"/>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Receiving Notification in Case of Intrusion</w:t>
      </w:r>
      <w:r>
        <w:rPr>
          <w:noProof/>
        </w:rPr>
        <w:tab/>
      </w:r>
      <w:r>
        <w:rPr>
          <w:noProof/>
        </w:rPr>
        <w:fldChar w:fldCharType="begin"/>
      </w:r>
      <w:r>
        <w:rPr>
          <w:noProof/>
        </w:rPr>
        <w:instrText xml:space="preserve"> PAGEREF _Toc130775807 \h </w:instrText>
      </w:r>
      <w:r>
        <w:rPr>
          <w:noProof/>
        </w:rPr>
      </w:r>
      <w:r>
        <w:rPr>
          <w:noProof/>
        </w:rPr>
        <w:fldChar w:fldCharType="separate"/>
      </w:r>
      <w:r w:rsidR="00661CC8">
        <w:rPr>
          <w:noProof/>
        </w:rPr>
        <w:t>11</w:t>
      </w:r>
      <w:r>
        <w:rPr>
          <w:noProof/>
        </w:rPr>
        <w:fldChar w:fldCharType="end"/>
      </w:r>
    </w:p>
    <w:p w14:paraId="3045CF79" w14:textId="1A7E9D8B" w:rsidR="00084E53" w:rsidRDefault="00084E53">
      <w:pPr>
        <w:pStyle w:val="TOC2"/>
        <w:tabs>
          <w:tab w:val="left" w:pos="960"/>
        </w:tabs>
        <w:rPr>
          <w:rFonts w:asciiTheme="minorHAnsi" w:eastAsiaTheme="minorEastAsia" w:hAnsiTheme="minorHAnsi" w:cstheme="minorBidi"/>
          <w:noProof/>
        </w:rPr>
      </w:pPr>
      <w:r>
        <w:rPr>
          <w:noProof/>
        </w:rPr>
        <w:t>4.3</w:t>
      </w:r>
      <w:r>
        <w:rPr>
          <w:rFonts w:asciiTheme="minorHAnsi" w:eastAsiaTheme="minorEastAsia" w:hAnsiTheme="minorHAnsi" w:cstheme="minorBidi"/>
          <w:noProof/>
        </w:rPr>
        <w:tab/>
      </w:r>
      <w:r>
        <w:rPr>
          <w:noProof/>
        </w:rPr>
        <w:t>Alarm system shall not be triggered by authorized access</w:t>
      </w:r>
      <w:r>
        <w:rPr>
          <w:noProof/>
        </w:rPr>
        <w:tab/>
      </w:r>
      <w:r>
        <w:rPr>
          <w:noProof/>
        </w:rPr>
        <w:fldChar w:fldCharType="begin"/>
      </w:r>
      <w:r>
        <w:rPr>
          <w:noProof/>
        </w:rPr>
        <w:instrText xml:space="preserve"> PAGEREF _Toc130775808 \h </w:instrText>
      </w:r>
      <w:r>
        <w:rPr>
          <w:noProof/>
        </w:rPr>
      </w:r>
      <w:r>
        <w:rPr>
          <w:noProof/>
        </w:rPr>
        <w:fldChar w:fldCharType="separate"/>
      </w:r>
      <w:r w:rsidR="00661CC8">
        <w:rPr>
          <w:noProof/>
        </w:rPr>
        <w:t>11</w:t>
      </w:r>
      <w:r>
        <w:rPr>
          <w:noProof/>
        </w:rPr>
        <w:fldChar w:fldCharType="end"/>
      </w:r>
    </w:p>
    <w:p w14:paraId="013510AE" w14:textId="5EBBC416" w:rsidR="00084E53" w:rsidRDefault="00084E53">
      <w:pPr>
        <w:pStyle w:val="TOC2"/>
        <w:tabs>
          <w:tab w:val="left" w:pos="960"/>
        </w:tabs>
        <w:rPr>
          <w:rFonts w:asciiTheme="minorHAnsi" w:eastAsiaTheme="minorEastAsia" w:hAnsiTheme="minorHAnsi" w:cstheme="minorBidi"/>
          <w:noProof/>
        </w:rPr>
      </w:pPr>
      <w:r>
        <w:rPr>
          <w:noProof/>
        </w:rPr>
        <w:t>4.4</w:t>
      </w:r>
      <w:r>
        <w:rPr>
          <w:rFonts w:asciiTheme="minorHAnsi" w:eastAsiaTheme="minorEastAsia" w:hAnsiTheme="minorHAnsi" w:cstheme="minorBidi"/>
          <w:noProof/>
        </w:rPr>
        <w:tab/>
      </w:r>
      <w:r>
        <w:rPr>
          <w:noProof/>
        </w:rPr>
        <w:t>Deterring thieves by triggering lights upon sensor’s object movement detection</w:t>
      </w:r>
      <w:r>
        <w:rPr>
          <w:noProof/>
        </w:rPr>
        <w:tab/>
      </w:r>
      <w:r>
        <w:rPr>
          <w:noProof/>
        </w:rPr>
        <w:fldChar w:fldCharType="begin"/>
      </w:r>
      <w:r>
        <w:rPr>
          <w:noProof/>
        </w:rPr>
        <w:instrText xml:space="preserve"> PAGEREF _Toc130775809 \h </w:instrText>
      </w:r>
      <w:r>
        <w:rPr>
          <w:noProof/>
        </w:rPr>
      </w:r>
      <w:r>
        <w:rPr>
          <w:noProof/>
        </w:rPr>
        <w:fldChar w:fldCharType="separate"/>
      </w:r>
      <w:r w:rsidR="00661CC8">
        <w:rPr>
          <w:noProof/>
        </w:rPr>
        <w:t>12</w:t>
      </w:r>
      <w:r>
        <w:rPr>
          <w:noProof/>
        </w:rPr>
        <w:fldChar w:fldCharType="end"/>
      </w:r>
    </w:p>
    <w:p w14:paraId="6BCD8DC5" w14:textId="16F320A7" w:rsidR="00084E53" w:rsidRDefault="00084E53">
      <w:pPr>
        <w:pStyle w:val="TOC2"/>
        <w:tabs>
          <w:tab w:val="left" w:pos="960"/>
        </w:tabs>
        <w:rPr>
          <w:rFonts w:asciiTheme="minorHAnsi" w:eastAsiaTheme="minorEastAsia" w:hAnsiTheme="minorHAnsi" w:cstheme="minorBidi"/>
          <w:noProof/>
        </w:rPr>
      </w:pPr>
      <w:r w:rsidRPr="005727C0">
        <w:rPr>
          <w:rFonts w:ascii="Times" w:eastAsia="Times" w:hAnsi="Times" w:cs="Times"/>
          <w:noProof/>
        </w:rPr>
        <w:t>4.5</w:t>
      </w:r>
      <w:r>
        <w:rPr>
          <w:rFonts w:asciiTheme="minorHAnsi" w:eastAsiaTheme="minorEastAsia" w:hAnsiTheme="minorHAnsi" w:cstheme="minorBidi"/>
          <w:noProof/>
        </w:rPr>
        <w:tab/>
      </w:r>
      <w:r w:rsidRPr="005727C0">
        <w:rPr>
          <w:rFonts w:ascii="Times" w:eastAsia="Times" w:hAnsi="Times" w:cs="Times"/>
          <w:noProof/>
        </w:rPr>
        <w:t>Guarding the home from thieves' intrusion</w:t>
      </w:r>
      <w:r>
        <w:rPr>
          <w:noProof/>
        </w:rPr>
        <w:tab/>
      </w:r>
      <w:r>
        <w:rPr>
          <w:noProof/>
        </w:rPr>
        <w:fldChar w:fldCharType="begin"/>
      </w:r>
      <w:r>
        <w:rPr>
          <w:noProof/>
        </w:rPr>
        <w:instrText xml:space="preserve"> PAGEREF _Toc130775810 \h </w:instrText>
      </w:r>
      <w:r>
        <w:rPr>
          <w:noProof/>
        </w:rPr>
      </w:r>
      <w:r>
        <w:rPr>
          <w:noProof/>
        </w:rPr>
        <w:fldChar w:fldCharType="separate"/>
      </w:r>
      <w:r w:rsidR="00661CC8">
        <w:rPr>
          <w:noProof/>
        </w:rPr>
        <w:t>13</w:t>
      </w:r>
      <w:r>
        <w:rPr>
          <w:noProof/>
        </w:rPr>
        <w:fldChar w:fldCharType="end"/>
      </w:r>
    </w:p>
    <w:p w14:paraId="47C49F00" w14:textId="74A21237" w:rsidR="00084E53" w:rsidRDefault="00084E53">
      <w:pPr>
        <w:pStyle w:val="TOC1"/>
        <w:rPr>
          <w:rFonts w:asciiTheme="minorHAnsi" w:eastAsiaTheme="minorEastAsia" w:hAnsiTheme="minorHAnsi" w:cstheme="minorBidi"/>
          <w:b w:val="0"/>
          <w:bCs w:val="0"/>
          <w:sz w:val="22"/>
          <w:szCs w:val="22"/>
        </w:rPr>
      </w:pPr>
      <w:r>
        <w:t>5.</w:t>
      </w:r>
      <w:r>
        <w:rPr>
          <w:rFonts w:asciiTheme="minorHAnsi" w:eastAsiaTheme="minorEastAsia" w:hAnsiTheme="minorHAnsi" w:cstheme="minorBidi"/>
          <w:b w:val="0"/>
          <w:bCs w:val="0"/>
          <w:sz w:val="22"/>
          <w:szCs w:val="22"/>
        </w:rPr>
        <w:tab/>
      </w:r>
      <w:r>
        <w:t>Other Nonfunctional Requirements</w:t>
      </w:r>
      <w:r>
        <w:tab/>
      </w:r>
      <w:r>
        <w:fldChar w:fldCharType="begin"/>
      </w:r>
      <w:r>
        <w:instrText xml:space="preserve"> PAGEREF _Toc130775811 \h </w:instrText>
      </w:r>
      <w:r>
        <w:fldChar w:fldCharType="separate"/>
      </w:r>
      <w:r w:rsidR="00661CC8">
        <w:t>14</w:t>
      </w:r>
      <w:r>
        <w:fldChar w:fldCharType="end"/>
      </w:r>
    </w:p>
    <w:p w14:paraId="5D149FAF" w14:textId="3F0B6188" w:rsidR="00084E53" w:rsidRDefault="00084E53">
      <w:pPr>
        <w:pStyle w:val="TOC2"/>
        <w:tabs>
          <w:tab w:val="left" w:pos="960"/>
        </w:tabs>
        <w:rPr>
          <w:rFonts w:asciiTheme="minorHAnsi" w:eastAsiaTheme="minorEastAsia" w:hAnsiTheme="minorHAnsi" w:cstheme="minorBidi"/>
          <w:noProof/>
        </w:rPr>
      </w:pPr>
      <w:r>
        <w:rPr>
          <w:noProof/>
        </w:rPr>
        <w:t>5.1</w:t>
      </w:r>
      <w:r>
        <w:rPr>
          <w:rFonts w:asciiTheme="minorHAnsi" w:eastAsiaTheme="minorEastAsia" w:hAnsiTheme="minorHAnsi" w:cstheme="minorBidi"/>
          <w:noProof/>
        </w:rPr>
        <w:tab/>
      </w:r>
      <w:r>
        <w:rPr>
          <w:noProof/>
        </w:rPr>
        <w:t>Performance Requirements</w:t>
      </w:r>
      <w:r>
        <w:rPr>
          <w:noProof/>
        </w:rPr>
        <w:tab/>
      </w:r>
      <w:r>
        <w:rPr>
          <w:noProof/>
        </w:rPr>
        <w:fldChar w:fldCharType="begin"/>
      </w:r>
      <w:r>
        <w:rPr>
          <w:noProof/>
        </w:rPr>
        <w:instrText xml:space="preserve"> PAGEREF _Toc130775812 \h </w:instrText>
      </w:r>
      <w:r>
        <w:rPr>
          <w:noProof/>
        </w:rPr>
      </w:r>
      <w:r>
        <w:rPr>
          <w:noProof/>
        </w:rPr>
        <w:fldChar w:fldCharType="separate"/>
      </w:r>
      <w:r w:rsidR="00661CC8">
        <w:rPr>
          <w:noProof/>
        </w:rPr>
        <w:t>14</w:t>
      </w:r>
      <w:r>
        <w:rPr>
          <w:noProof/>
        </w:rPr>
        <w:fldChar w:fldCharType="end"/>
      </w:r>
    </w:p>
    <w:p w14:paraId="7B3EF0DC" w14:textId="2A90B965" w:rsidR="00084E53" w:rsidRDefault="00084E53">
      <w:pPr>
        <w:pStyle w:val="TOC2"/>
        <w:tabs>
          <w:tab w:val="left" w:pos="960"/>
        </w:tabs>
        <w:rPr>
          <w:rFonts w:asciiTheme="minorHAnsi" w:eastAsiaTheme="minorEastAsia" w:hAnsiTheme="minorHAnsi" w:cstheme="minorBidi"/>
          <w:noProof/>
        </w:rPr>
      </w:pPr>
      <w:r>
        <w:rPr>
          <w:noProof/>
        </w:rPr>
        <w:t>5.2</w:t>
      </w:r>
      <w:r>
        <w:rPr>
          <w:rFonts w:asciiTheme="minorHAnsi" w:eastAsiaTheme="minorEastAsia" w:hAnsiTheme="minorHAnsi" w:cstheme="minorBidi"/>
          <w:noProof/>
        </w:rPr>
        <w:tab/>
      </w:r>
      <w:r>
        <w:rPr>
          <w:noProof/>
        </w:rPr>
        <w:t>Safety Requirements</w:t>
      </w:r>
      <w:r>
        <w:rPr>
          <w:noProof/>
        </w:rPr>
        <w:tab/>
      </w:r>
      <w:r>
        <w:rPr>
          <w:noProof/>
        </w:rPr>
        <w:fldChar w:fldCharType="begin"/>
      </w:r>
      <w:r>
        <w:rPr>
          <w:noProof/>
        </w:rPr>
        <w:instrText xml:space="preserve"> PAGEREF _Toc130775813 \h </w:instrText>
      </w:r>
      <w:r>
        <w:rPr>
          <w:noProof/>
        </w:rPr>
      </w:r>
      <w:r>
        <w:rPr>
          <w:noProof/>
        </w:rPr>
        <w:fldChar w:fldCharType="separate"/>
      </w:r>
      <w:r w:rsidR="00661CC8">
        <w:rPr>
          <w:noProof/>
        </w:rPr>
        <w:t>14</w:t>
      </w:r>
      <w:r>
        <w:rPr>
          <w:noProof/>
        </w:rPr>
        <w:fldChar w:fldCharType="end"/>
      </w:r>
    </w:p>
    <w:p w14:paraId="38AB2487" w14:textId="67099EA7" w:rsidR="00084E53" w:rsidRDefault="00084E53">
      <w:pPr>
        <w:pStyle w:val="TOC2"/>
        <w:tabs>
          <w:tab w:val="left" w:pos="960"/>
        </w:tabs>
        <w:rPr>
          <w:rFonts w:asciiTheme="minorHAnsi" w:eastAsiaTheme="minorEastAsia" w:hAnsiTheme="minorHAnsi" w:cstheme="minorBidi"/>
          <w:noProof/>
        </w:rPr>
      </w:pPr>
      <w:r>
        <w:rPr>
          <w:noProof/>
        </w:rPr>
        <w:t>5.3</w:t>
      </w:r>
      <w:r>
        <w:rPr>
          <w:rFonts w:asciiTheme="minorHAnsi" w:eastAsiaTheme="minorEastAsia" w:hAnsiTheme="minorHAnsi" w:cstheme="minorBidi"/>
          <w:noProof/>
        </w:rPr>
        <w:tab/>
      </w:r>
      <w:r>
        <w:rPr>
          <w:noProof/>
        </w:rPr>
        <w:t>Security Requirements</w:t>
      </w:r>
      <w:r>
        <w:rPr>
          <w:noProof/>
        </w:rPr>
        <w:tab/>
      </w:r>
      <w:r>
        <w:rPr>
          <w:noProof/>
        </w:rPr>
        <w:fldChar w:fldCharType="begin"/>
      </w:r>
      <w:r>
        <w:rPr>
          <w:noProof/>
        </w:rPr>
        <w:instrText xml:space="preserve"> PAGEREF _Toc130775814 \h </w:instrText>
      </w:r>
      <w:r>
        <w:rPr>
          <w:noProof/>
        </w:rPr>
      </w:r>
      <w:r>
        <w:rPr>
          <w:noProof/>
        </w:rPr>
        <w:fldChar w:fldCharType="separate"/>
      </w:r>
      <w:r w:rsidR="00661CC8">
        <w:rPr>
          <w:noProof/>
        </w:rPr>
        <w:t>14</w:t>
      </w:r>
      <w:r>
        <w:rPr>
          <w:noProof/>
        </w:rPr>
        <w:fldChar w:fldCharType="end"/>
      </w:r>
    </w:p>
    <w:p w14:paraId="18A52B95" w14:textId="7DF8E57C" w:rsidR="00084E53" w:rsidRDefault="00084E53">
      <w:pPr>
        <w:pStyle w:val="TOC2"/>
        <w:tabs>
          <w:tab w:val="left" w:pos="960"/>
        </w:tabs>
        <w:rPr>
          <w:rFonts w:asciiTheme="minorHAnsi" w:eastAsiaTheme="minorEastAsia" w:hAnsiTheme="minorHAnsi" w:cstheme="minorBidi"/>
          <w:noProof/>
        </w:rPr>
      </w:pPr>
      <w:r>
        <w:rPr>
          <w:noProof/>
        </w:rPr>
        <w:t>5.4</w:t>
      </w:r>
      <w:r>
        <w:rPr>
          <w:rFonts w:asciiTheme="minorHAnsi" w:eastAsiaTheme="minorEastAsia" w:hAnsiTheme="minorHAnsi" w:cstheme="minorBidi"/>
          <w:noProof/>
        </w:rPr>
        <w:tab/>
      </w:r>
      <w:r>
        <w:rPr>
          <w:noProof/>
        </w:rPr>
        <w:t>Software Quality Attributes</w:t>
      </w:r>
      <w:r>
        <w:rPr>
          <w:noProof/>
        </w:rPr>
        <w:tab/>
      </w:r>
      <w:r>
        <w:rPr>
          <w:noProof/>
        </w:rPr>
        <w:fldChar w:fldCharType="begin"/>
      </w:r>
      <w:r>
        <w:rPr>
          <w:noProof/>
        </w:rPr>
        <w:instrText xml:space="preserve"> PAGEREF _Toc130775815 \h </w:instrText>
      </w:r>
      <w:r>
        <w:rPr>
          <w:noProof/>
        </w:rPr>
      </w:r>
      <w:r>
        <w:rPr>
          <w:noProof/>
        </w:rPr>
        <w:fldChar w:fldCharType="separate"/>
      </w:r>
      <w:r w:rsidR="00661CC8">
        <w:rPr>
          <w:noProof/>
        </w:rPr>
        <w:t>15</w:t>
      </w:r>
      <w:r>
        <w:rPr>
          <w:noProof/>
        </w:rPr>
        <w:fldChar w:fldCharType="end"/>
      </w:r>
    </w:p>
    <w:p w14:paraId="1385B31F" w14:textId="28026FD4" w:rsidR="00084E53" w:rsidRDefault="00084E53">
      <w:pPr>
        <w:pStyle w:val="TOC2"/>
        <w:tabs>
          <w:tab w:val="left" w:pos="960"/>
        </w:tabs>
        <w:rPr>
          <w:rFonts w:asciiTheme="minorHAnsi" w:eastAsiaTheme="minorEastAsia" w:hAnsiTheme="minorHAnsi" w:cstheme="minorBidi"/>
          <w:noProof/>
        </w:rPr>
      </w:pPr>
      <w:r>
        <w:rPr>
          <w:noProof/>
        </w:rPr>
        <w:t>5.5</w:t>
      </w:r>
      <w:r>
        <w:rPr>
          <w:rFonts w:asciiTheme="minorHAnsi" w:eastAsiaTheme="minorEastAsia" w:hAnsiTheme="minorHAnsi" w:cstheme="minorBidi"/>
          <w:noProof/>
        </w:rPr>
        <w:tab/>
      </w:r>
      <w:r>
        <w:rPr>
          <w:noProof/>
        </w:rPr>
        <w:t>Business Rules</w:t>
      </w:r>
      <w:r>
        <w:rPr>
          <w:noProof/>
        </w:rPr>
        <w:tab/>
      </w:r>
      <w:r>
        <w:rPr>
          <w:noProof/>
        </w:rPr>
        <w:fldChar w:fldCharType="begin"/>
      </w:r>
      <w:r>
        <w:rPr>
          <w:noProof/>
        </w:rPr>
        <w:instrText xml:space="preserve"> PAGEREF _Toc130775816 \h </w:instrText>
      </w:r>
      <w:r>
        <w:rPr>
          <w:noProof/>
        </w:rPr>
      </w:r>
      <w:r>
        <w:rPr>
          <w:noProof/>
        </w:rPr>
        <w:fldChar w:fldCharType="separate"/>
      </w:r>
      <w:r w:rsidR="00661CC8">
        <w:rPr>
          <w:noProof/>
        </w:rPr>
        <w:t>15</w:t>
      </w:r>
      <w:r>
        <w:rPr>
          <w:noProof/>
        </w:rPr>
        <w:fldChar w:fldCharType="end"/>
      </w:r>
    </w:p>
    <w:p w14:paraId="0B356463" w14:textId="1F855DD0" w:rsidR="00084E53" w:rsidRDefault="00084E53">
      <w:pPr>
        <w:pStyle w:val="TOC1"/>
        <w:rPr>
          <w:rFonts w:asciiTheme="minorHAnsi" w:eastAsiaTheme="minorEastAsia" w:hAnsiTheme="minorHAnsi" w:cstheme="minorBidi"/>
          <w:b w:val="0"/>
          <w:bCs w:val="0"/>
          <w:sz w:val="22"/>
          <w:szCs w:val="22"/>
        </w:rPr>
      </w:pPr>
      <w:r>
        <w:t>6.</w:t>
      </w:r>
      <w:r>
        <w:rPr>
          <w:rFonts w:asciiTheme="minorHAnsi" w:eastAsiaTheme="minorEastAsia" w:hAnsiTheme="minorHAnsi" w:cstheme="minorBidi"/>
          <w:b w:val="0"/>
          <w:bCs w:val="0"/>
          <w:sz w:val="22"/>
          <w:szCs w:val="22"/>
        </w:rPr>
        <w:tab/>
      </w:r>
      <w:r>
        <w:t>Other Requirements</w:t>
      </w:r>
      <w:r>
        <w:tab/>
      </w:r>
      <w:r>
        <w:fldChar w:fldCharType="begin"/>
      </w:r>
      <w:r>
        <w:instrText xml:space="preserve"> PAGEREF _Toc130775817 \h </w:instrText>
      </w:r>
      <w:r>
        <w:fldChar w:fldCharType="separate"/>
      </w:r>
      <w:r w:rsidR="00661CC8">
        <w:t>15</w:t>
      </w:r>
      <w:r>
        <w:fldChar w:fldCharType="end"/>
      </w:r>
    </w:p>
    <w:p w14:paraId="1A58DF51" w14:textId="17013317" w:rsidR="00084E53" w:rsidRDefault="00084E53">
      <w:pPr>
        <w:pStyle w:val="TOC1"/>
        <w:rPr>
          <w:rFonts w:asciiTheme="minorHAnsi" w:eastAsiaTheme="minorEastAsia" w:hAnsiTheme="minorHAnsi" w:cstheme="minorBidi"/>
          <w:b w:val="0"/>
          <w:bCs w:val="0"/>
          <w:sz w:val="22"/>
          <w:szCs w:val="22"/>
        </w:rPr>
      </w:pPr>
      <w:r>
        <w:t>Appendix A: Glossary</w:t>
      </w:r>
      <w:r>
        <w:tab/>
      </w:r>
      <w:r>
        <w:fldChar w:fldCharType="begin"/>
      </w:r>
      <w:r>
        <w:instrText xml:space="preserve"> PAGEREF _Toc130775818 \h </w:instrText>
      </w:r>
      <w:r>
        <w:fldChar w:fldCharType="separate"/>
      </w:r>
      <w:r w:rsidR="00661CC8">
        <w:t>16</w:t>
      </w:r>
      <w:r>
        <w:fldChar w:fldCharType="end"/>
      </w:r>
    </w:p>
    <w:p w14:paraId="5E7BE67D" w14:textId="58E32DBA" w:rsidR="00084E53" w:rsidRDefault="00084E53">
      <w:pPr>
        <w:pStyle w:val="TOC1"/>
        <w:rPr>
          <w:rFonts w:asciiTheme="minorHAnsi" w:eastAsiaTheme="minorEastAsia" w:hAnsiTheme="minorHAnsi" w:cstheme="minorBidi"/>
          <w:b w:val="0"/>
          <w:bCs w:val="0"/>
          <w:sz w:val="22"/>
          <w:szCs w:val="22"/>
        </w:rPr>
      </w:pPr>
      <w:r>
        <w:t>Appendix B: Analysis Models</w:t>
      </w:r>
      <w:r>
        <w:tab/>
      </w:r>
      <w:r>
        <w:fldChar w:fldCharType="begin"/>
      </w:r>
      <w:r>
        <w:instrText xml:space="preserve"> PAGEREF _Toc130775819 \h </w:instrText>
      </w:r>
      <w:r>
        <w:fldChar w:fldCharType="separate"/>
      </w:r>
      <w:r w:rsidR="00661CC8">
        <w:t>17</w:t>
      </w:r>
      <w:r>
        <w:fldChar w:fldCharType="end"/>
      </w:r>
    </w:p>
    <w:p w14:paraId="52462EDD" w14:textId="19F7F7B1" w:rsidR="00084E53" w:rsidRDefault="00084E53">
      <w:pPr>
        <w:pStyle w:val="TOC1"/>
        <w:rPr>
          <w:rFonts w:asciiTheme="minorHAnsi" w:eastAsiaTheme="minorEastAsia" w:hAnsiTheme="minorHAnsi" w:cstheme="minorBidi"/>
          <w:b w:val="0"/>
          <w:bCs w:val="0"/>
          <w:sz w:val="22"/>
          <w:szCs w:val="22"/>
        </w:rPr>
      </w:pPr>
      <w:r>
        <w:t>Appendix C: To Be Determined List</w:t>
      </w:r>
      <w:r>
        <w:tab/>
      </w:r>
      <w:r>
        <w:fldChar w:fldCharType="begin"/>
      </w:r>
      <w:r>
        <w:instrText xml:space="preserve"> PAGEREF _Toc130775820 \h </w:instrText>
      </w:r>
      <w:r>
        <w:fldChar w:fldCharType="separate"/>
      </w:r>
      <w:r w:rsidR="00661CC8">
        <w:t>19</w:t>
      </w:r>
      <w:r>
        <w:fldChar w:fldCharType="end"/>
      </w:r>
    </w:p>
    <w:p w14:paraId="73342FA9" w14:textId="6980ABE0" w:rsidR="00084E53" w:rsidRDefault="004B4BA3" w:rsidP="00D368D0">
      <w:pPr>
        <w:spacing w:line="276" w:lineRule="auto"/>
        <w:rPr>
          <w:b/>
          <w:noProof/>
        </w:rPr>
      </w:pPr>
      <w:r>
        <w:rPr>
          <w:b/>
          <w:noProof/>
        </w:rPr>
        <w:fldChar w:fldCharType="end"/>
      </w:r>
    </w:p>
    <w:p w14:paraId="2379890D" w14:textId="77777777" w:rsidR="00084E53" w:rsidRDefault="00084E53">
      <w:pPr>
        <w:spacing w:line="240" w:lineRule="auto"/>
        <w:rPr>
          <w:b/>
          <w:noProof/>
        </w:rPr>
      </w:pPr>
      <w:r>
        <w:rPr>
          <w:b/>
          <w:noProof/>
        </w:rPr>
        <w:br w:type="page"/>
      </w:r>
    </w:p>
    <w:p w14:paraId="3DDC3BA1" w14:textId="77777777" w:rsidR="004B4BA3" w:rsidRDefault="004B4BA3" w:rsidP="00D368D0">
      <w:pPr>
        <w:spacing w:line="276" w:lineRule="auto"/>
        <w:rPr>
          <w:b/>
          <w:noProof/>
        </w:rPr>
      </w:pPr>
    </w:p>
    <w:p w14:paraId="4B08E8BD" w14:textId="77777777" w:rsidR="004B4BA3" w:rsidRDefault="6B85AACF" w:rsidP="00D368D0">
      <w:pPr>
        <w:pStyle w:val="TOCEntry"/>
        <w:spacing w:line="276" w:lineRule="auto"/>
      </w:pPr>
      <w:bookmarkStart w:id="6" w:name="_Toc130775785"/>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560E9BD6">
        <w:tc>
          <w:tcPr>
            <w:tcW w:w="2160" w:type="dxa"/>
            <w:tcBorders>
              <w:top w:val="single" w:sz="12" w:space="0" w:color="auto"/>
              <w:bottom w:val="double" w:sz="12" w:space="0" w:color="auto"/>
            </w:tcBorders>
          </w:tcPr>
          <w:p w14:paraId="0D909AED" w14:textId="77777777" w:rsidR="004B4BA3" w:rsidRDefault="004B4BA3" w:rsidP="00D368D0">
            <w:pPr>
              <w:spacing w:before="40" w:after="40" w:line="276" w:lineRule="auto"/>
              <w:rPr>
                <w:b/>
              </w:rPr>
            </w:pPr>
            <w:r>
              <w:rPr>
                <w:b/>
              </w:rPr>
              <w:t>Name</w:t>
            </w:r>
          </w:p>
        </w:tc>
        <w:tc>
          <w:tcPr>
            <w:tcW w:w="1170" w:type="dxa"/>
            <w:tcBorders>
              <w:top w:val="single" w:sz="12" w:space="0" w:color="auto"/>
              <w:bottom w:val="double" w:sz="12" w:space="0" w:color="auto"/>
            </w:tcBorders>
          </w:tcPr>
          <w:p w14:paraId="491072FA" w14:textId="77777777" w:rsidR="004B4BA3" w:rsidRDefault="004B4BA3" w:rsidP="00D368D0">
            <w:pPr>
              <w:spacing w:before="40" w:after="40" w:line="276" w:lineRule="auto"/>
              <w:rPr>
                <w:b/>
              </w:rPr>
            </w:pPr>
            <w:r>
              <w:rPr>
                <w:b/>
              </w:rPr>
              <w:t>Date</w:t>
            </w:r>
          </w:p>
        </w:tc>
        <w:tc>
          <w:tcPr>
            <w:tcW w:w="4954" w:type="dxa"/>
            <w:tcBorders>
              <w:top w:val="single" w:sz="12" w:space="0" w:color="auto"/>
              <w:bottom w:val="double" w:sz="12" w:space="0" w:color="auto"/>
            </w:tcBorders>
          </w:tcPr>
          <w:p w14:paraId="32BB3224" w14:textId="77777777" w:rsidR="004B4BA3" w:rsidRDefault="004B4BA3" w:rsidP="00D368D0">
            <w:pPr>
              <w:spacing w:before="40" w:after="40" w:line="276" w:lineRule="auto"/>
              <w:rPr>
                <w:b/>
              </w:rPr>
            </w:pPr>
            <w:r>
              <w:rPr>
                <w:b/>
              </w:rPr>
              <w:t>Reason For Changes</w:t>
            </w:r>
          </w:p>
        </w:tc>
        <w:tc>
          <w:tcPr>
            <w:tcW w:w="1584" w:type="dxa"/>
            <w:tcBorders>
              <w:top w:val="single" w:sz="12" w:space="0" w:color="auto"/>
              <w:bottom w:val="double" w:sz="12" w:space="0" w:color="auto"/>
            </w:tcBorders>
          </w:tcPr>
          <w:p w14:paraId="6B814A1E" w14:textId="77777777" w:rsidR="004B4BA3" w:rsidRDefault="004B4BA3" w:rsidP="00D368D0">
            <w:pPr>
              <w:spacing w:before="40" w:after="40" w:line="276" w:lineRule="auto"/>
              <w:rPr>
                <w:b/>
              </w:rPr>
            </w:pPr>
            <w:r>
              <w:rPr>
                <w:b/>
              </w:rPr>
              <w:t>Version</w:t>
            </w:r>
          </w:p>
        </w:tc>
      </w:tr>
      <w:tr w:rsidR="004B4BA3" w14:paraId="6A05A809" w14:textId="77777777" w:rsidTr="560E9BD6">
        <w:tc>
          <w:tcPr>
            <w:tcW w:w="2160" w:type="dxa"/>
            <w:tcBorders>
              <w:top w:val="nil"/>
            </w:tcBorders>
          </w:tcPr>
          <w:p w14:paraId="5A39BBE3" w14:textId="532F0CFE" w:rsidR="004B4BA3" w:rsidRDefault="1CECDCA8" w:rsidP="00D368D0">
            <w:pPr>
              <w:spacing w:before="40" w:after="40" w:line="276" w:lineRule="auto"/>
            </w:pPr>
            <w:r>
              <w:t>Smart Home Security System</w:t>
            </w:r>
            <w:r w:rsidR="06AF820B">
              <w:t>’s</w:t>
            </w:r>
            <w:r>
              <w:t xml:space="preserve"> </w:t>
            </w:r>
            <w:r w:rsidR="6B098787">
              <w:t>Software Requirements Specification</w:t>
            </w:r>
          </w:p>
        </w:tc>
        <w:tc>
          <w:tcPr>
            <w:tcW w:w="1170" w:type="dxa"/>
            <w:tcBorders>
              <w:top w:val="nil"/>
            </w:tcBorders>
          </w:tcPr>
          <w:p w14:paraId="41C8F396" w14:textId="2D9FC0E3" w:rsidR="004B4BA3" w:rsidRDefault="7431FEE1" w:rsidP="00D368D0">
            <w:pPr>
              <w:spacing w:before="40" w:after="40" w:line="276" w:lineRule="auto"/>
            </w:pPr>
            <w:r>
              <w:t>2023-03-</w:t>
            </w:r>
            <w:r w:rsidR="60AF0D8B">
              <w:t>26</w:t>
            </w:r>
          </w:p>
        </w:tc>
        <w:tc>
          <w:tcPr>
            <w:tcW w:w="4954" w:type="dxa"/>
            <w:tcBorders>
              <w:top w:val="nil"/>
            </w:tcBorders>
          </w:tcPr>
          <w:p w14:paraId="72A3D3EC" w14:textId="01E8A00F" w:rsidR="004B4BA3" w:rsidRDefault="6C1FF297" w:rsidP="00D368D0">
            <w:pPr>
              <w:spacing w:before="40" w:after="40" w:line="276" w:lineRule="auto"/>
            </w:pPr>
            <w:r>
              <w:t>First Draft</w:t>
            </w:r>
          </w:p>
        </w:tc>
        <w:tc>
          <w:tcPr>
            <w:tcW w:w="1584" w:type="dxa"/>
            <w:tcBorders>
              <w:top w:val="nil"/>
            </w:tcBorders>
          </w:tcPr>
          <w:p w14:paraId="0D0B940D" w14:textId="0F67656D" w:rsidR="004B4BA3" w:rsidRDefault="6C1FF297" w:rsidP="00D368D0">
            <w:pPr>
              <w:spacing w:before="40" w:after="40" w:line="276" w:lineRule="auto"/>
            </w:pPr>
            <w:r>
              <w:t>0.1</w:t>
            </w:r>
          </w:p>
        </w:tc>
      </w:tr>
      <w:tr w:rsidR="004B4BA3" w14:paraId="0E27B00A" w14:textId="77777777" w:rsidTr="560E9BD6">
        <w:tc>
          <w:tcPr>
            <w:tcW w:w="2160" w:type="dxa"/>
            <w:tcBorders>
              <w:bottom w:val="single" w:sz="12" w:space="0" w:color="auto"/>
            </w:tcBorders>
          </w:tcPr>
          <w:p w14:paraId="581D2123" w14:textId="532F0CFE" w:rsidR="004B4BA3" w:rsidRDefault="53704DEB" w:rsidP="00D368D0">
            <w:pPr>
              <w:spacing w:before="40" w:after="40" w:line="276" w:lineRule="auto"/>
            </w:pPr>
            <w:r>
              <w:t>Smart Home Security System’s Software Requirements Specification</w:t>
            </w:r>
          </w:p>
          <w:p w14:paraId="60061E4C" w14:textId="0F239F16" w:rsidR="004B4BA3" w:rsidRDefault="004B4BA3" w:rsidP="00D368D0">
            <w:pPr>
              <w:spacing w:before="40" w:after="40" w:line="276" w:lineRule="auto"/>
            </w:pPr>
          </w:p>
        </w:tc>
        <w:tc>
          <w:tcPr>
            <w:tcW w:w="1170" w:type="dxa"/>
            <w:tcBorders>
              <w:bottom w:val="single" w:sz="12" w:space="0" w:color="auto"/>
            </w:tcBorders>
          </w:tcPr>
          <w:p w14:paraId="44EAFD9C" w14:textId="2E637921" w:rsidR="004B4BA3" w:rsidRDefault="53704DEB" w:rsidP="00D368D0">
            <w:pPr>
              <w:spacing w:before="40" w:after="40" w:line="276" w:lineRule="auto"/>
            </w:pPr>
            <w:r>
              <w:t>2023-03-27</w:t>
            </w:r>
          </w:p>
        </w:tc>
        <w:tc>
          <w:tcPr>
            <w:tcW w:w="4954" w:type="dxa"/>
            <w:tcBorders>
              <w:bottom w:val="single" w:sz="12" w:space="0" w:color="auto"/>
            </w:tcBorders>
          </w:tcPr>
          <w:p w14:paraId="471446E1" w14:textId="1169AC66" w:rsidR="004B4BA3" w:rsidRDefault="07871601" w:rsidP="00D368D0">
            <w:pPr>
              <w:spacing w:before="40" w:after="40" w:line="276" w:lineRule="auto"/>
            </w:pPr>
            <w:r>
              <w:t xml:space="preserve">Second Draft. </w:t>
            </w:r>
            <w:r w:rsidR="53704DEB">
              <w:t>To include User Story in the feature section.</w:t>
            </w:r>
          </w:p>
          <w:p w14:paraId="4B94D5A5" w14:textId="21F83065" w:rsidR="004B4BA3" w:rsidRDefault="53704DEB" w:rsidP="00D368D0">
            <w:pPr>
              <w:spacing w:before="40" w:after="40" w:line="276" w:lineRule="auto"/>
            </w:pPr>
            <w:r>
              <w:t>To use line spacing</w:t>
            </w:r>
            <w:r w:rsidR="00D368D0">
              <w:t xml:space="preserve"> of at least 1.15</w:t>
            </w:r>
            <w:r>
              <w:t xml:space="preserve"> to have the document more readable.</w:t>
            </w:r>
          </w:p>
        </w:tc>
        <w:tc>
          <w:tcPr>
            <w:tcW w:w="1584" w:type="dxa"/>
            <w:tcBorders>
              <w:bottom w:val="single" w:sz="12" w:space="0" w:color="auto"/>
            </w:tcBorders>
          </w:tcPr>
          <w:p w14:paraId="3DEEC669" w14:textId="71AB35DF" w:rsidR="004B4BA3" w:rsidRDefault="10299136" w:rsidP="00D368D0">
            <w:pPr>
              <w:spacing w:before="40" w:after="40" w:line="276" w:lineRule="auto"/>
            </w:pPr>
            <w:r>
              <w:t>0.2</w:t>
            </w:r>
          </w:p>
        </w:tc>
      </w:tr>
    </w:tbl>
    <w:p w14:paraId="049F31CB" w14:textId="77777777" w:rsidR="004B4BA3" w:rsidRDefault="004B4BA3" w:rsidP="00D368D0">
      <w:pPr>
        <w:spacing w:line="276" w:lineRule="auto"/>
        <w:sectPr w:rsidR="004B4BA3">
          <w:headerReference w:type="default" r:id="rId10"/>
          <w:footerReference w:type="default" r:id="rId11"/>
          <w:pgSz w:w="12240" w:h="15840" w:code="1"/>
          <w:pgMar w:top="1440" w:right="1440" w:bottom="1440" w:left="1440" w:header="720" w:footer="720" w:gutter="0"/>
          <w:pgNumType w:fmt="lowerRoman"/>
          <w:cols w:space="720"/>
        </w:sectPr>
      </w:pPr>
    </w:p>
    <w:p w14:paraId="3E7A9F1C" w14:textId="77777777" w:rsidR="004B4BA3" w:rsidRDefault="6B85AACF" w:rsidP="00D368D0">
      <w:pPr>
        <w:pStyle w:val="Heading1"/>
        <w:spacing w:line="276" w:lineRule="auto"/>
      </w:pPr>
      <w:bookmarkStart w:id="7" w:name="_Toc439994665"/>
      <w:bookmarkStart w:id="8" w:name="_Toc130775786"/>
      <w:r>
        <w:lastRenderedPageBreak/>
        <w:t>Introduction</w:t>
      </w:r>
      <w:bookmarkEnd w:id="7"/>
      <w:bookmarkEnd w:id="8"/>
    </w:p>
    <w:p w14:paraId="2764A602" w14:textId="0B3F6DC4" w:rsidR="29141AA3" w:rsidRDefault="6B85AACF" w:rsidP="00D368D0">
      <w:pPr>
        <w:pStyle w:val="Heading2"/>
        <w:spacing w:line="276" w:lineRule="auto"/>
      </w:pPr>
      <w:bookmarkStart w:id="9" w:name="_Toc439994667"/>
      <w:bookmarkStart w:id="10" w:name="_Toc130775787"/>
      <w:r>
        <w:t>Purpose</w:t>
      </w:r>
      <w:bookmarkEnd w:id="9"/>
      <w:bookmarkEnd w:id="10"/>
      <w:r>
        <w:t xml:space="preserve"> </w:t>
      </w:r>
    </w:p>
    <w:p w14:paraId="4D2DB53D" w14:textId="72138172" w:rsidR="0FE965AF" w:rsidRDefault="2A04934C" w:rsidP="00D368D0">
      <w:pPr>
        <w:spacing w:line="276" w:lineRule="auto"/>
      </w:pPr>
      <w:r w:rsidRPr="2311EF91">
        <w:t>This</w:t>
      </w:r>
      <w:r w:rsidR="0FE965AF" w:rsidRPr="2311EF91">
        <w:t xml:space="preserve"> document </w:t>
      </w:r>
      <w:r w:rsidRPr="2311EF91">
        <w:t>presents</w:t>
      </w:r>
      <w:r w:rsidR="0FE965AF" w:rsidRPr="2311EF91">
        <w:t xml:space="preserve"> a detailed description of an automated home security alarm system to protect the home from </w:t>
      </w:r>
      <w:r w:rsidR="277A2715" w:rsidRPr="2311EF91">
        <w:t>intrusion</w:t>
      </w:r>
      <w:r w:rsidR="0FE965AF" w:rsidRPr="2311EF91">
        <w:t>. It will explain the requirements, specification and should provide a security and safety features of the system, the interfaces of the system, what the system will do, the constraints under which it must operate and how the system will react to external stimuli since the system is covered by a multiple sensors, actuators</w:t>
      </w:r>
      <w:r w:rsidR="2143AE9E" w:rsidRPr="2311EF91">
        <w:t>,</w:t>
      </w:r>
      <w:r w:rsidR="0FE965AF" w:rsidRPr="2311EF91">
        <w:t xml:space="preserve"> and Near-field communication card reader.</w:t>
      </w:r>
    </w:p>
    <w:p w14:paraId="00166CBA" w14:textId="148AC664" w:rsidR="29141AA3" w:rsidRDefault="29141AA3" w:rsidP="00D368D0">
      <w:pPr>
        <w:pStyle w:val="template"/>
        <w:spacing w:line="276" w:lineRule="auto"/>
      </w:pPr>
    </w:p>
    <w:p w14:paraId="1DBF229F" w14:textId="4772F5A6" w:rsidR="29141AA3" w:rsidRDefault="6B85AACF" w:rsidP="00D368D0">
      <w:pPr>
        <w:pStyle w:val="Heading2"/>
        <w:spacing w:line="276" w:lineRule="auto"/>
      </w:pPr>
      <w:bookmarkStart w:id="11" w:name="_Toc439994668"/>
      <w:bookmarkStart w:id="12" w:name="_Toc130775788"/>
      <w:r>
        <w:t>Document Conventions</w:t>
      </w:r>
      <w:bookmarkEnd w:id="11"/>
      <w:bookmarkEnd w:id="12"/>
    </w:p>
    <w:p w14:paraId="371C77ED" w14:textId="03D0024A" w:rsidR="4827B47C" w:rsidRDefault="4827B47C" w:rsidP="00D368D0">
      <w:pPr>
        <w:spacing w:line="276" w:lineRule="auto"/>
      </w:pPr>
      <w:r w:rsidRPr="2311EF91">
        <w:t xml:space="preserve">Main Section Title: </w:t>
      </w:r>
    </w:p>
    <w:p w14:paraId="12D6C017" w14:textId="52417AFF" w:rsidR="4827B47C" w:rsidRDefault="4BAF1778" w:rsidP="00D368D0">
      <w:pPr>
        <w:spacing w:line="276" w:lineRule="auto"/>
      </w:pPr>
      <w:r>
        <w:t>Font: Times New Roman</w:t>
      </w:r>
      <w:r w:rsidR="65EA70E3">
        <w:t>.</w:t>
      </w:r>
      <w:r w:rsidR="533D4178">
        <w:tab/>
      </w:r>
      <w:r w:rsidR="533D4178">
        <w:tab/>
      </w:r>
      <w:r>
        <w:t>Face: Bold</w:t>
      </w:r>
      <w:r w:rsidR="533D4178">
        <w:tab/>
      </w:r>
      <w:r w:rsidR="533D4178">
        <w:tab/>
      </w:r>
      <w:r>
        <w:t>Size: 1</w:t>
      </w:r>
      <w:r w:rsidR="7C8F2C84">
        <w:t>4</w:t>
      </w:r>
    </w:p>
    <w:p w14:paraId="6D0BC387" w14:textId="6C9F1500" w:rsidR="4827B47C" w:rsidRDefault="4827B47C" w:rsidP="00D368D0">
      <w:pPr>
        <w:spacing w:line="276" w:lineRule="auto"/>
      </w:pPr>
      <w:r w:rsidRPr="2311EF91">
        <w:t xml:space="preserve"> </w:t>
      </w:r>
    </w:p>
    <w:p w14:paraId="472BC699" w14:textId="2C7068A0" w:rsidR="4827B47C" w:rsidRDefault="4827B47C" w:rsidP="00D368D0">
      <w:pPr>
        <w:spacing w:line="276" w:lineRule="auto"/>
      </w:pPr>
      <w:r w:rsidRPr="2311EF91">
        <w:t xml:space="preserve">Sub Section Title: </w:t>
      </w:r>
    </w:p>
    <w:p w14:paraId="542EEA1C" w14:textId="138E3248" w:rsidR="4827B47C" w:rsidRDefault="4BAF1778" w:rsidP="00D368D0">
      <w:pPr>
        <w:spacing w:line="276" w:lineRule="auto"/>
      </w:pPr>
      <w:r>
        <w:t>Font: Times New Roman</w:t>
      </w:r>
      <w:r w:rsidR="275D1B35">
        <w:t>.</w:t>
      </w:r>
      <w:r w:rsidR="533D4178">
        <w:tab/>
      </w:r>
      <w:r w:rsidR="533D4178">
        <w:tab/>
      </w:r>
      <w:r>
        <w:t>Face: Bold</w:t>
      </w:r>
      <w:r w:rsidR="533D4178">
        <w:tab/>
      </w:r>
      <w:r w:rsidR="533D4178">
        <w:tab/>
      </w:r>
      <w:r>
        <w:t>Size: 12</w:t>
      </w:r>
    </w:p>
    <w:p w14:paraId="329220C9" w14:textId="3CD7E3B1" w:rsidR="4827B47C" w:rsidRDefault="4827B47C" w:rsidP="00D368D0">
      <w:pPr>
        <w:spacing w:line="276" w:lineRule="auto"/>
      </w:pPr>
      <w:r w:rsidRPr="2311EF91">
        <w:t xml:space="preserve"> </w:t>
      </w:r>
    </w:p>
    <w:p w14:paraId="5DEBF82E" w14:textId="7F1FDB23" w:rsidR="4827B47C" w:rsidRDefault="4827B47C" w:rsidP="00D368D0">
      <w:pPr>
        <w:spacing w:line="276" w:lineRule="auto"/>
      </w:pPr>
      <w:r w:rsidRPr="2311EF91">
        <w:t>Other Text Explanation:</w:t>
      </w:r>
    </w:p>
    <w:p w14:paraId="323F3142" w14:textId="71A330C9" w:rsidR="4827B47C" w:rsidRDefault="4BAF1778" w:rsidP="00D368D0">
      <w:pPr>
        <w:spacing w:line="276" w:lineRule="auto"/>
        <w:rPr>
          <w:b/>
          <w:bCs/>
        </w:rPr>
      </w:pPr>
      <w:r>
        <w:t>Font: Times New Roman</w:t>
      </w:r>
      <w:r w:rsidR="5E68C2ED">
        <w:t>.</w:t>
      </w:r>
      <w:r w:rsidR="533D4178">
        <w:tab/>
      </w:r>
      <w:r w:rsidR="533D4178">
        <w:tab/>
      </w:r>
      <w:r>
        <w:t>Face: Normal</w:t>
      </w:r>
      <w:r w:rsidR="533D4178">
        <w:tab/>
      </w:r>
      <w:r w:rsidR="533D4178">
        <w:tab/>
      </w:r>
      <w:r>
        <w:t>Size: 12</w:t>
      </w:r>
    </w:p>
    <w:p w14:paraId="72EE3460" w14:textId="76CB302A" w:rsidR="29141AA3" w:rsidRDefault="29141AA3" w:rsidP="00D368D0">
      <w:pPr>
        <w:pStyle w:val="template"/>
        <w:spacing w:line="276" w:lineRule="auto"/>
      </w:pPr>
    </w:p>
    <w:p w14:paraId="03F1CD20" w14:textId="22B36F42" w:rsidR="29141AA3" w:rsidRDefault="6B85AACF" w:rsidP="00D368D0">
      <w:pPr>
        <w:pStyle w:val="Heading2"/>
        <w:spacing w:line="276" w:lineRule="auto"/>
      </w:pPr>
      <w:bookmarkStart w:id="13" w:name="_Toc439994669"/>
      <w:bookmarkStart w:id="14" w:name="_Toc130775789"/>
      <w:r>
        <w:t>Intended Audience and Reading Suggestions</w:t>
      </w:r>
      <w:bookmarkEnd w:id="13"/>
      <w:bookmarkEnd w:id="14"/>
    </w:p>
    <w:p w14:paraId="371C34AF" w14:textId="736F699E" w:rsidR="2425FDB0" w:rsidRDefault="2425FDB0" w:rsidP="00D368D0">
      <w:pPr>
        <w:spacing w:line="276" w:lineRule="auto"/>
      </w:pPr>
      <w:r>
        <w:t xml:space="preserve">This document is intended for </w:t>
      </w:r>
      <w:bookmarkStart w:id="15" w:name="_Int_9GwWMuiE"/>
      <w:r>
        <w:t>general use</w:t>
      </w:r>
      <w:bookmarkEnd w:id="15"/>
      <w:r>
        <w:t xml:space="preserve"> including the stakeholders, developers, </w:t>
      </w:r>
      <w:r w:rsidR="51627B12">
        <w:t>clients,</w:t>
      </w:r>
      <w:r>
        <w:t xml:space="preserve"> and customers of the system.</w:t>
      </w:r>
    </w:p>
    <w:p w14:paraId="27DE5519" w14:textId="3711A539" w:rsidR="29141AA3" w:rsidRDefault="29141AA3" w:rsidP="00D368D0">
      <w:pPr>
        <w:spacing w:line="276" w:lineRule="auto"/>
      </w:pPr>
    </w:p>
    <w:p w14:paraId="501680F0" w14:textId="77777777" w:rsidR="004B4BA3" w:rsidRDefault="6B85AACF" w:rsidP="00D368D0">
      <w:pPr>
        <w:pStyle w:val="Heading2"/>
        <w:spacing w:line="276" w:lineRule="auto"/>
      </w:pPr>
      <w:bookmarkStart w:id="16" w:name="_Toc439994670"/>
      <w:bookmarkStart w:id="17" w:name="_Toc130775790"/>
      <w:r>
        <w:t>Product Scope</w:t>
      </w:r>
      <w:bookmarkEnd w:id="16"/>
      <w:bookmarkEnd w:id="17"/>
    </w:p>
    <w:p w14:paraId="0396B39A" w14:textId="443C43AF" w:rsidR="29141AA3" w:rsidRDefault="29141AA3" w:rsidP="00D368D0">
      <w:pPr>
        <w:spacing w:line="276" w:lineRule="auto"/>
      </w:pPr>
    </w:p>
    <w:p w14:paraId="43BF3129" w14:textId="11434030" w:rsidR="732CE607" w:rsidRDefault="732CE607" w:rsidP="00D368D0">
      <w:pPr>
        <w:spacing w:line="276" w:lineRule="auto"/>
      </w:pPr>
      <w:r w:rsidRPr="2311EF91">
        <w:t>The scope of this product is to build a small embedded system in case of intrusion so the system will trigger of someone pass by with the help of using multiple sensors, actuator</w:t>
      </w:r>
      <w:r w:rsidR="2BBF52CF" w:rsidRPr="2311EF91">
        <w:t>,</w:t>
      </w:r>
      <w:r w:rsidRPr="2311EF91">
        <w:t xml:space="preserve"> and an NFC Card reader so basically the security alarm system will ask for a passcode within a period of 15 seconds, otherwise if an attempt was failed the alarm system will immediately notify the homeowner.</w:t>
      </w:r>
    </w:p>
    <w:p w14:paraId="22CC7E33" w14:textId="15BD73C1" w:rsidR="29141AA3" w:rsidRDefault="29141AA3" w:rsidP="00D368D0">
      <w:pPr>
        <w:pStyle w:val="template"/>
        <w:spacing w:line="276" w:lineRule="auto"/>
      </w:pPr>
    </w:p>
    <w:p w14:paraId="071E4E01" w14:textId="77777777" w:rsidR="004B4BA3" w:rsidRDefault="6B85AACF" w:rsidP="00D368D0">
      <w:pPr>
        <w:pStyle w:val="Heading2"/>
        <w:spacing w:line="276" w:lineRule="auto"/>
      </w:pPr>
      <w:bookmarkStart w:id="18" w:name="_Toc439994672"/>
      <w:bookmarkStart w:id="19" w:name="_Toc130775791"/>
      <w:r>
        <w:lastRenderedPageBreak/>
        <w:t>References</w:t>
      </w:r>
      <w:bookmarkEnd w:id="18"/>
      <w:bookmarkEnd w:id="19"/>
    </w:p>
    <w:p w14:paraId="30160CBA" w14:textId="77777777" w:rsidR="004B4BA3" w:rsidRDefault="6B85AACF" w:rsidP="00D368D0">
      <w:pPr>
        <w:pStyle w:val="Heading1"/>
        <w:spacing w:line="276" w:lineRule="auto"/>
      </w:pPr>
      <w:bookmarkStart w:id="20" w:name="_Toc439994673"/>
      <w:bookmarkStart w:id="21" w:name="_Toc130775792"/>
      <w:r>
        <w:t>Overall Description</w:t>
      </w:r>
      <w:bookmarkEnd w:id="20"/>
      <w:bookmarkEnd w:id="21"/>
    </w:p>
    <w:p w14:paraId="02B34B2F" w14:textId="77777777" w:rsidR="004B4BA3" w:rsidRDefault="6B85AACF" w:rsidP="00D368D0">
      <w:pPr>
        <w:pStyle w:val="Heading2"/>
        <w:spacing w:line="276" w:lineRule="auto"/>
      </w:pPr>
      <w:bookmarkStart w:id="22" w:name="_Toc439994674"/>
      <w:bookmarkStart w:id="23" w:name="_Toc130775793"/>
      <w:r>
        <w:t>Product Perspective</w:t>
      </w:r>
      <w:bookmarkEnd w:id="22"/>
      <w:bookmarkEnd w:id="23"/>
    </w:p>
    <w:p w14:paraId="46E9809C" w14:textId="77907A62" w:rsidR="00816407" w:rsidRDefault="00B55EBB" w:rsidP="00D368D0">
      <w:pPr>
        <w:pStyle w:val="template"/>
        <w:spacing w:line="276" w:lineRule="auto"/>
      </w:pPr>
      <w:r>
        <w:rPr>
          <w:noProof/>
        </w:rPr>
        <w:drawing>
          <wp:anchor distT="0" distB="0" distL="114300" distR="114300" simplePos="0" relativeHeight="251668992" behindDoc="0" locked="0" layoutInCell="1" allowOverlap="1" wp14:anchorId="7CB4034D" wp14:editId="20EF8B00">
            <wp:simplePos x="0" y="0"/>
            <wp:positionH relativeFrom="column">
              <wp:posOffset>0</wp:posOffset>
            </wp:positionH>
            <wp:positionV relativeFrom="paragraph">
              <wp:posOffset>179070</wp:posOffset>
            </wp:positionV>
            <wp:extent cx="4572000" cy="3324225"/>
            <wp:effectExtent l="19050" t="19050" r="19050" b="28575"/>
            <wp:wrapTopAndBottom/>
            <wp:docPr id="1641084061" name="Picture 164108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324225"/>
                    </a:xfrm>
                    <a:prstGeom prst="rect">
                      <a:avLst/>
                    </a:prstGeom>
                    <a:ln w="15875">
                      <a:solidFill>
                        <a:schemeClr val="tx1"/>
                      </a:solidFill>
                    </a:ln>
                  </pic:spPr>
                </pic:pic>
              </a:graphicData>
            </a:graphic>
          </wp:anchor>
        </w:drawing>
      </w:r>
    </w:p>
    <w:p w14:paraId="71A5C87D" w14:textId="62BFEA68" w:rsidR="00816407" w:rsidRPr="00816407" w:rsidRDefault="00816407" w:rsidP="00D368D0">
      <w:pPr>
        <w:pStyle w:val="template"/>
        <w:spacing w:line="276" w:lineRule="auto"/>
      </w:pPr>
    </w:p>
    <w:p w14:paraId="39F150A6" w14:textId="3E41DAB4" w:rsidR="0016702E" w:rsidRDefault="6B85AACF" w:rsidP="00D368D0">
      <w:pPr>
        <w:pStyle w:val="Heading2"/>
        <w:spacing w:line="276" w:lineRule="auto"/>
        <w:rPr>
          <w:rtl/>
        </w:rPr>
      </w:pPr>
      <w:bookmarkStart w:id="24" w:name="_Toc439994675"/>
      <w:bookmarkStart w:id="25" w:name="_Toc130775794"/>
      <w:r>
        <w:t>Product Functions</w:t>
      </w:r>
      <w:bookmarkEnd w:id="24"/>
      <w:bookmarkEnd w:id="25"/>
    </w:p>
    <w:p w14:paraId="4E5E96CD" w14:textId="6A07DB3E" w:rsidR="00F27AE6" w:rsidRPr="00BB01F2" w:rsidRDefault="5525DBD1" w:rsidP="00D368D0">
      <w:pPr>
        <w:pStyle w:val="ListParagraph"/>
        <w:numPr>
          <w:ilvl w:val="0"/>
          <w:numId w:val="6"/>
        </w:numPr>
        <w:spacing w:line="276" w:lineRule="auto"/>
      </w:pPr>
      <w:r>
        <w:t xml:space="preserve">Guard </w:t>
      </w:r>
      <w:r w:rsidR="291D50F0">
        <w:t>homeowner</w:t>
      </w:r>
      <w:r w:rsidR="3FB36390">
        <w:t xml:space="preserve"> from </w:t>
      </w:r>
      <w:r w:rsidR="6701A40A">
        <w:t>thieves'</w:t>
      </w:r>
      <w:r w:rsidR="3FB36390">
        <w:t xml:space="preserve"> </w:t>
      </w:r>
      <w:r w:rsidR="7ADD2AB0">
        <w:t>intrusions.</w:t>
      </w:r>
    </w:p>
    <w:p w14:paraId="111FFCC2" w14:textId="011CA70C" w:rsidR="00E23F6B" w:rsidRPr="00BB01F2" w:rsidRDefault="5E8245A9" w:rsidP="00D368D0">
      <w:pPr>
        <w:pStyle w:val="ListParagraph"/>
        <w:numPr>
          <w:ilvl w:val="0"/>
          <w:numId w:val="6"/>
        </w:numPr>
        <w:spacing w:line="276" w:lineRule="auto"/>
      </w:pPr>
      <w:r>
        <w:t>Alarm checking</w:t>
      </w:r>
      <w:r w:rsidR="4EF8F5AB">
        <w:t xml:space="preserve"> </w:t>
      </w:r>
      <w:r>
        <w:t xml:space="preserve">system </w:t>
      </w:r>
      <w:r w:rsidR="2ACAD134">
        <w:t xml:space="preserve">which </w:t>
      </w:r>
      <w:r w:rsidR="33333ACE">
        <w:t>differentiates</w:t>
      </w:r>
      <w:r w:rsidR="2ACAD134">
        <w:t xml:space="preserve"> between thieves and owner.</w:t>
      </w:r>
    </w:p>
    <w:p w14:paraId="7BAD0238" w14:textId="503F3239" w:rsidR="00BB7FEA" w:rsidRPr="00BB01F2" w:rsidRDefault="0F30AF4D" w:rsidP="00D368D0">
      <w:pPr>
        <w:pStyle w:val="ListParagraph"/>
        <w:numPr>
          <w:ilvl w:val="0"/>
          <w:numId w:val="6"/>
        </w:numPr>
        <w:spacing w:line="276" w:lineRule="auto"/>
      </w:pPr>
      <w:r>
        <w:t xml:space="preserve">Smart light </w:t>
      </w:r>
      <w:r w:rsidR="2439630C">
        <w:t xml:space="preserve">to </w:t>
      </w:r>
      <w:r w:rsidR="75AD529F">
        <w:t>deter thieves by sensors.</w:t>
      </w:r>
    </w:p>
    <w:p w14:paraId="14F431CB" w14:textId="51290022" w:rsidR="00514E5C" w:rsidRPr="00BB01F2" w:rsidRDefault="7E17B26D" w:rsidP="00D368D0">
      <w:pPr>
        <w:pStyle w:val="ListParagraph"/>
        <w:numPr>
          <w:ilvl w:val="0"/>
          <w:numId w:val="6"/>
        </w:numPr>
        <w:spacing w:line="276" w:lineRule="auto"/>
      </w:pPr>
      <w:r>
        <w:t xml:space="preserve">Provide online monitoring </w:t>
      </w:r>
      <w:r w:rsidR="6FF4E080">
        <w:t>for the home security system.</w:t>
      </w:r>
    </w:p>
    <w:p w14:paraId="18C192F5" w14:textId="5F3D540A" w:rsidR="00C4578B" w:rsidRPr="00BB01F2" w:rsidRDefault="0AA16BBE" w:rsidP="00D368D0">
      <w:pPr>
        <w:pStyle w:val="ListParagraph"/>
        <w:numPr>
          <w:ilvl w:val="0"/>
          <w:numId w:val="6"/>
        </w:numPr>
        <w:spacing w:line="276" w:lineRule="auto"/>
      </w:pPr>
      <w:r>
        <w:t>Receive</w:t>
      </w:r>
      <w:r w:rsidR="0798D59F">
        <w:t xml:space="preserve"> </w:t>
      </w:r>
      <w:r w:rsidR="617915C3">
        <w:t xml:space="preserve">notifications in case of </w:t>
      </w:r>
      <w:r w:rsidR="55A8D5E3">
        <w:t xml:space="preserve">intrusions or </w:t>
      </w:r>
      <w:r w:rsidR="438080ED">
        <w:t xml:space="preserve">suspicious activity </w:t>
      </w:r>
    </w:p>
    <w:p w14:paraId="4F174A31" w14:textId="60E0CCA5" w:rsidR="00452A29" w:rsidRDefault="6B85AACF" w:rsidP="00D368D0">
      <w:pPr>
        <w:pStyle w:val="Heading2"/>
        <w:spacing w:line="276" w:lineRule="auto"/>
      </w:pPr>
      <w:bookmarkStart w:id="26" w:name="_Toc439994676"/>
      <w:bookmarkStart w:id="27" w:name="_Toc130775795"/>
      <w:r>
        <w:t>User Classes and Characteristics</w:t>
      </w:r>
      <w:bookmarkEnd w:id="26"/>
      <w:bookmarkEnd w:id="27"/>
    </w:p>
    <w:p w14:paraId="75994299" w14:textId="101C0FFB" w:rsidR="00452A29" w:rsidRDefault="64C843C0" w:rsidP="00D368D0">
      <w:pPr>
        <w:spacing w:line="276" w:lineRule="auto"/>
      </w:pPr>
      <w:r>
        <w:t xml:space="preserve">The </w:t>
      </w:r>
      <w:r w:rsidR="7B61C82A">
        <w:t xml:space="preserve">general </w:t>
      </w:r>
      <w:r w:rsidR="1875C43E">
        <w:t>customer</w:t>
      </w:r>
      <w:r w:rsidR="0F49CAE3">
        <w:t xml:space="preserve"> </w:t>
      </w:r>
      <w:r w:rsidR="3C9B5C69">
        <w:t xml:space="preserve">who will </w:t>
      </w:r>
      <w:r w:rsidR="5541B848">
        <w:t xml:space="preserve">be using </w:t>
      </w:r>
      <w:r w:rsidR="3C9B5C69">
        <w:t xml:space="preserve">our product is </w:t>
      </w:r>
      <w:r w:rsidR="082F6F3F">
        <w:t xml:space="preserve">a </w:t>
      </w:r>
      <w:r w:rsidR="3426BB1F">
        <w:t>homeowner</w:t>
      </w:r>
      <w:r w:rsidR="4689C09D">
        <w:t>.</w:t>
      </w:r>
      <w:r w:rsidR="563D72AF">
        <w:t xml:space="preserve"> Our system is easy </w:t>
      </w:r>
    </w:p>
    <w:p w14:paraId="7490E9CC" w14:textId="23661D09" w:rsidR="00452A29" w:rsidRDefault="563D72AF" w:rsidP="00D368D0">
      <w:pPr>
        <w:spacing w:line="276" w:lineRule="auto"/>
      </w:pPr>
      <w:r>
        <w:lastRenderedPageBreak/>
        <w:t xml:space="preserve">To use which will make it fine for </w:t>
      </w:r>
      <w:r w:rsidR="687076F3">
        <w:t xml:space="preserve">normal people to understand it. </w:t>
      </w:r>
      <w:r w:rsidR="303BF8A1">
        <w:t xml:space="preserve">It does not need technical </w:t>
      </w:r>
      <w:r w:rsidR="0F2853FF">
        <w:t xml:space="preserve">experience or </w:t>
      </w:r>
      <w:r w:rsidR="7EEA6C52">
        <w:t>a high</w:t>
      </w:r>
      <w:r w:rsidR="7261FDB4">
        <w:t xml:space="preserve"> educational level.</w:t>
      </w:r>
      <w:r w:rsidR="13C54347">
        <w:t xml:space="preserve"> </w:t>
      </w:r>
      <w:r w:rsidR="1655657E">
        <w:t xml:space="preserve">Part of the </w:t>
      </w:r>
      <w:r w:rsidR="06224681">
        <w:t xml:space="preserve">users will be using this </w:t>
      </w:r>
      <w:r w:rsidR="6F3AE22F">
        <w:t xml:space="preserve">product remotely </w:t>
      </w:r>
      <w:r w:rsidR="2A0CC1E6">
        <w:t xml:space="preserve">from their office or </w:t>
      </w:r>
      <w:r w:rsidR="39EED3F3">
        <w:t>outside</w:t>
      </w:r>
      <w:r w:rsidR="2A0CC1E6">
        <w:t xml:space="preserve"> home. While some customers will be </w:t>
      </w:r>
      <w:r w:rsidR="1C8CB524">
        <w:t xml:space="preserve">using it locally inside </w:t>
      </w:r>
      <w:r w:rsidR="7C5F04C1">
        <w:t xml:space="preserve">of </w:t>
      </w:r>
      <w:r w:rsidR="1C8CB524">
        <w:t>their homes.</w:t>
      </w:r>
    </w:p>
    <w:p w14:paraId="57541857" w14:textId="0E56EB74" w:rsidR="0023597D" w:rsidRDefault="6B85AACF" w:rsidP="00D368D0">
      <w:pPr>
        <w:pStyle w:val="Heading2"/>
        <w:spacing w:line="276" w:lineRule="auto"/>
      </w:pPr>
      <w:bookmarkStart w:id="28" w:name="_Toc439994677"/>
      <w:bookmarkStart w:id="29" w:name="_Toc130775796"/>
      <w:r>
        <w:t>Operating Environment</w:t>
      </w:r>
      <w:bookmarkEnd w:id="28"/>
      <w:bookmarkEnd w:id="29"/>
    </w:p>
    <w:p w14:paraId="5C82B8BA" w14:textId="09C006FB" w:rsidR="0023597D" w:rsidRDefault="006D001A" w:rsidP="00D368D0">
      <w:pPr>
        <w:spacing w:line="276" w:lineRule="auto"/>
      </w:pPr>
      <w:r>
        <w:t xml:space="preserve">The hardware </w:t>
      </w:r>
      <w:r w:rsidR="00220704">
        <w:t>will be using single board computer</w:t>
      </w:r>
      <w:r w:rsidR="00B02003">
        <w:t xml:space="preserve">. Sensors, lights, </w:t>
      </w:r>
      <w:r w:rsidR="00E04BD9">
        <w:t>NFC reader</w:t>
      </w:r>
      <w:r w:rsidR="00A55B54">
        <w:t xml:space="preserve">, </w:t>
      </w:r>
      <w:r w:rsidR="00656511">
        <w:t xml:space="preserve">alarm are all part of the hardware component which will be used. </w:t>
      </w:r>
      <w:r w:rsidR="000F0EEE">
        <w:t>For the software part, it will be emulated using packet tracer software</w:t>
      </w:r>
      <w:r w:rsidR="002316D1">
        <w:t xml:space="preserve"> </w:t>
      </w:r>
      <w:r w:rsidR="000B1B1A">
        <w:t xml:space="preserve">to have the best possible integration. </w:t>
      </w:r>
    </w:p>
    <w:p w14:paraId="5843E4CD" w14:textId="77777777" w:rsidR="000B1B1A" w:rsidRDefault="000B1B1A" w:rsidP="00D368D0">
      <w:pPr>
        <w:pStyle w:val="template"/>
        <w:spacing w:line="276" w:lineRule="auto"/>
        <w:rPr>
          <w:rtl/>
        </w:rPr>
      </w:pPr>
    </w:p>
    <w:p w14:paraId="0E4A73F4" w14:textId="64F88721" w:rsidR="006B63F2" w:rsidRDefault="6B85AACF" w:rsidP="00D368D0">
      <w:pPr>
        <w:pStyle w:val="Heading2"/>
        <w:spacing w:line="276" w:lineRule="auto"/>
      </w:pPr>
      <w:bookmarkStart w:id="30" w:name="_Toc439994678"/>
      <w:bookmarkStart w:id="31" w:name="_Toc130775797"/>
      <w:r>
        <w:t>Design and Implementation Constraints</w:t>
      </w:r>
      <w:bookmarkEnd w:id="30"/>
      <w:bookmarkEnd w:id="31"/>
    </w:p>
    <w:p w14:paraId="4B3EAEFB" w14:textId="2F7B0EF6" w:rsidR="006B63F2" w:rsidRPr="00501379" w:rsidRDefault="6AC8B2A5" w:rsidP="00D368D0">
      <w:pPr>
        <w:spacing w:line="276" w:lineRule="auto"/>
        <w:rPr>
          <w:color w:val="000000" w:themeColor="text1"/>
        </w:rPr>
      </w:pPr>
      <w:r>
        <w:t>There are some l</w:t>
      </w:r>
      <w:r w:rsidR="764CF375">
        <w:t>imitation</w:t>
      </w:r>
      <w:r w:rsidR="44FB31C3">
        <w:t>s</w:t>
      </w:r>
      <w:r>
        <w:t xml:space="preserve"> </w:t>
      </w:r>
      <w:r w:rsidR="0A39E861">
        <w:t xml:space="preserve">such as power consumption. </w:t>
      </w:r>
      <w:r w:rsidR="6E1BFE45">
        <w:t xml:space="preserve">Many sensors will be running continuously </w:t>
      </w:r>
      <w:r w:rsidR="644900D0">
        <w:t xml:space="preserve">which will consume a lot of power. Power optimization can be used but to a certain limit since </w:t>
      </w:r>
      <w:r w:rsidR="73438DD0">
        <w:t xml:space="preserve">security is a critical </w:t>
      </w:r>
      <w:r w:rsidR="4BA46BD9">
        <w:t xml:space="preserve">thing. Furthermore, the language is limited to English </w:t>
      </w:r>
      <w:r w:rsidR="6CAB5517">
        <w:t>at this first release</w:t>
      </w:r>
      <w:r w:rsidR="4BA46BD9">
        <w:t>.</w:t>
      </w:r>
      <w:r w:rsidR="7C2D7A8A">
        <w:t xml:space="preserve"> In addition, </w:t>
      </w:r>
      <w:r w:rsidR="5FA3C78D">
        <w:t xml:space="preserve">records of security data must be </w:t>
      </w:r>
      <w:r w:rsidR="6DB3DFE0">
        <w:t>stored which will need a hard disk for storage.</w:t>
      </w:r>
    </w:p>
    <w:p w14:paraId="0CE7EE9B" w14:textId="77777777" w:rsidR="004B4BA3" w:rsidRDefault="6B85AACF" w:rsidP="00D368D0">
      <w:pPr>
        <w:pStyle w:val="Heading2"/>
        <w:spacing w:line="276" w:lineRule="auto"/>
      </w:pPr>
      <w:bookmarkStart w:id="32" w:name="_Toc439994679"/>
      <w:bookmarkStart w:id="33" w:name="_Toc130775798"/>
      <w:r>
        <w:t>User Documentation</w:t>
      </w:r>
      <w:bookmarkEnd w:id="32"/>
      <w:bookmarkEnd w:id="33"/>
    </w:p>
    <w:p w14:paraId="1A0D91EF" w14:textId="34807183" w:rsidR="24AD31F0" w:rsidRDefault="1028FD16" w:rsidP="00D368D0">
      <w:pPr>
        <w:pStyle w:val="Heading3"/>
        <w:spacing w:line="276" w:lineRule="auto"/>
      </w:pPr>
      <w:r>
        <w:t>User Manual</w:t>
      </w:r>
    </w:p>
    <w:p w14:paraId="183B0933" w14:textId="0FAF711A" w:rsidR="64342E9A" w:rsidRDefault="64342E9A" w:rsidP="00D368D0">
      <w:pPr>
        <w:spacing w:line="276" w:lineRule="auto"/>
      </w:pPr>
      <w:r>
        <w:t>What is</w:t>
      </w:r>
      <w:r w:rsidR="54A7BF6D">
        <w:t xml:space="preserve"> in the box:</w:t>
      </w:r>
    </w:p>
    <w:p w14:paraId="6C055B10" w14:textId="296E2073" w:rsidR="54A7BF6D" w:rsidRDefault="3CB01793" w:rsidP="00D368D0">
      <w:pPr>
        <w:pStyle w:val="ListParagraph"/>
        <w:numPr>
          <w:ilvl w:val="0"/>
          <w:numId w:val="16"/>
        </w:numPr>
        <w:spacing w:line="276" w:lineRule="auto"/>
      </w:pPr>
      <w:r>
        <w:t>Security device</w:t>
      </w:r>
    </w:p>
    <w:p w14:paraId="0DF8D495" w14:textId="3214DFBA" w:rsidR="75910FEB" w:rsidRDefault="19D3860D" w:rsidP="00D368D0">
      <w:pPr>
        <w:pStyle w:val="ListParagraph"/>
        <w:numPr>
          <w:ilvl w:val="0"/>
          <w:numId w:val="16"/>
        </w:numPr>
        <w:spacing w:line="276" w:lineRule="auto"/>
      </w:pPr>
      <w:r>
        <w:t>Gate entry NFC card reader</w:t>
      </w:r>
    </w:p>
    <w:p w14:paraId="72CDF1EA" w14:textId="2A6A6E97" w:rsidR="75910FEB" w:rsidRDefault="19D3860D" w:rsidP="00D368D0">
      <w:pPr>
        <w:pStyle w:val="ListParagraph"/>
        <w:numPr>
          <w:ilvl w:val="0"/>
          <w:numId w:val="16"/>
        </w:numPr>
        <w:spacing w:line="276" w:lineRule="auto"/>
      </w:pPr>
      <w:r>
        <w:t>NFC Card x3</w:t>
      </w:r>
    </w:p>
    <w:p w14:paraId="0012938F" w14:textId="6BC2217A" w:rsidR="54A7BF6D" w:rsidRDefault="3CB01793" w:rsidP="00D368D0">
      <w:pPr>
        <w:pStyle w:val="ListParagraph"/>
        <w:numPr>
          <w:ilvl w:val="0"/>
          <w:numId w:val="16"/>
        </w:numPr>
        <w:spacing w:line="276" w:lineRule="auto"/>
      </w:pPr>
      <w:r>
        <w:t>Ultrasonic Sensor x8</w:t>
      </w:r>
    </w:p>
    <w:p w14:paraId="233313CD" w14:textId="0162E472" w:rsidR="54A7BF6D" w:rsidRDefault="3CB01793" w:rsidP="00D368D0">
      <w:pPr>
        <w:pStyle w:val="ListParagraph"/>
        <w:numPr>
          <w:ilvl w:val="0"/>
          <w:numId w:val="16"/>
        </w:numPr>
        <w:spacing w:line="276" w:lineRule="auto"/>
      </w:pPr>
      <w:r>
        <w:t>Flood Light x8</w:t>
      </w:r>
    </w:p>
    <w:p w14:paraId="44C937E4" w14:textId="38A51C69" w:rsidR="54A7BF6D" w:rsidRDefault="3CB01793" w:rsidP="00D368D0">
      <w:pPr>
        <w:pStyle w:val="ListParagraph"/>
        <w:numPr>
          <w:ilvl w:val="0"/>
          <w:numId w:val="16"/>
        </w:numPr>
        <w:spacing w:line="276" w:lineRule="auto"/>
      </w:pPr>
      <w:r>
        <w:t>MQTT Broker</w:t>
      </w:r>
    </w:p>
    <w:p w14:paraId="5CC47858" w14:textId="6FBE5272" w:rsidR="54A7BF6D" w:rsidRDefault="3CB01793" w:rsidP="00D368D0">
      <w:pPr>
        <w:pStyle w:val="ListParagraph"/>
        <w:numPr>
          <w:ilvl w:val="0"/>
          <w:numId w:val="16"/>
        </w:numPr>
        <w:spacing w:line="276" w:lineRule="auto"/>
      </w:pPr>
      <w:r>
        <w:t>Sound alarm device</w:t>
      </w:r>
    </w:p>
    <w:p w14:paraId="6B825561" w14:textId="0A5D9633" w:rsidR="54A7BF6D" w:rsidRDefault="3CB01793" w:rsidP="00D368D0">
      <w:pPr>
        <w:pStyle w:val="ListParagraph"/>
        <w:numPr>
          <w:ilvl w:val="0"/>
          <w:numId w:val="16"/>
        </w:numPr>
        <w:spacing w:line="276" w:lineRule="auto"/>
      </w:pPr>
      <w:r>
        <w:t>Cloud key device</w:t>
      </w:r>
    </w:p>
    <w:p w14:paraId="1E8106B2" w14:textId="369FE869" w:rsidR="21E4B37C" w:rsidRDefault="03180727" w:rsidP="00D368D0">
      <w:pPr>
        <w:pStyle w:val="ListParagraph"/>
        <w:numPr>
          <w:ilvl w:val="0"/>
          <w:numId w:val="16"/>
        </w:numPr>
        <w:spacing w:line="276" w:lineRule="auto"/>
      </w:pPr>
      <w:r>
        <w:t>User Manual</w:t>
      </w:r>
    </w:p>
    <w:p w14:paraId="22D000A1" w14:textId="33DA5DFD" w:rsidR="54A7BF6D" w:rsidRDefault="3CB01793" w:rsidP="00D368D0">
      <w:pPr>
        <w:pStyle w:val="Heading4"/>
        <w:spacing w:line="276" w:lineRule="auto"/>
      </w:pPr>
      <w:r>
        <w:t>Security Device</w:t>
      </w:r>
    </w:p>
    <w:p w14:paraId="4DEE8BB4" w14:textId="57A64EC0" w:rsidR="54A7BF6D" w:rsidRDefault="0ADB82BF" w:rsidP="00D368D0">
      <w:pPr>
        <w:spacing w:line="276" w:lineRule="auto"/>
      </w:pPr>
      <w:r>
        <w:t xml:space="preserve">This is the main device in the Smart Home Security System that you will use to safeguard your home during your absence. During the </w:t>
      </w:r>
      <w:r w:rsidR="62B06536">
        <w:t xml:space="preserve">first-time use, you will have to </w:t>
      </w:r>
      <w:r w:rsidR="4C08643B">
        <w:t>set up</w:t>
      </w:r>
      <w:r w:rsidR="62B06536">
        <w:t xml:space="preserve"> a secret pin to</w:t>
      </w:r>
      <w:r w:rsidR="3AC09ADA">
        <w:t xml:space="preserve"> arm and disarm the system.</w:t>
      </w:r>
      <w:r w:rsidR="38E9B59A">
        <w:t xml:space="preserve"> The system limits pin entry to 3 times with </w:t>
      </w:r>
      <w:r w:rsidR="03308299">
        <w:t>3</w:t>
      </w:r>
      <w:r w:rsidR="38E9B59A">
        <w:t xml:space="preserve"> seconds delay in between, failing to enter the correct pin wil</w:t>
      </w:r>
      <w:r w:rsidR="0DED68B9">
        <w:t>l</w:t>
      </w:r>
      <w:r w:rsidR="38E9B59A">
        <w:t xml:space="preserve"> result</w:t>
      </w:r>
      <w:r w:rsidR="58ECD1C2">
        <w:t>s</w:t>
      </w:r>
      <w:r w:rsidR="38E9B59A">
        <w:t xml:space="preserve"> in the system going-into lock</w:t>
      </w:r>
      <w:r w:rsidR="253DABEA">
        <w:t>-down mode for 15 minutes</w:t>
      </w:r>
      <w:r w:rsidR="138919B0">
        <w:t>. During lock-down mode, if the alarm was triggered prior t</w:t>
      </w:r>
      <w:r w:rsidR="688760C5">
        <w:t xml:space="preserve">o the wrong pin entries. </w:t>
      </w:r>
      <w:r w:rsidR="138919B0">
        <w:t xml:space="preserve">it cannot be </w:t>
      </w:r>
      <w:r w:rsidR="7658F877">
        <w:t>turned off.</w:t>
      </w:r>
    </w:p>
    <w:p w14:paraId="7A88EF81" w14:textId="36C8A399" w:rsidR="29141AA3" w:rsidRDefault="29141AA3" w:rsidP="00D368D0">
      <w:pPr>
        <w:spacing w:line="276" w:lineRule="auto"/>
      </w:pPr>
    </w:p>
    <w:p w14:paraId="1D1CC1A7" w14:textId="613D4CEE" w:rsidR="79F15086" w:rsidRDefault="76C2E64C" w:rsidP="00D368D0">
      <w:pPr>
        <w:pStyle w:val="Heading4"/>
        <w:spacing w:line="276" w:lineRule="auto"/>
      </w:pPr>
      <w:r>
        <w:lastRenderedPageBreak/>
        <w:t>Gate Entry NFC Card Reader</w:t>
      </w:r>
    </w:p>
    <w:p w14:paraId="5941CFEF" w14:textId="75D1A502" w:rsidR="79F15086" w:rsidRDefault="79F15086" w:rsidP="00D368D0">
      <w:pPr>
        <w:spacing w:line="276" w:lineRule="auto"/>
      </w:pPr>
      <w:r>
        <w:t xml:space="preserve">Gate entry NFC card reader will allow the </w:t>
      </w:r>
      <w:r w:rsidR="1FA476E7">
        <w:t>homeowner</w:t>
      </w:r>
      <w:r>
        <w:t xml:space="preserve"> to enter the home without triggering the alarm as it will disarm the system once the card gets read and it has access to the perimeter.</w:t>
      </w:r>
    </w:p>
    <w:p w14:paraId="1CCD2D69" w14:textId="0A5F83B1" w:rsidR="29141AA3" w:rsidRDefault="29141AA3" w:rsidP="00D368D0">
      <w:pPr>
        <w:spacing w:line="276" w:lineRule="auto"/>
      </w:pPr>
    </w:p>
    <w:p w14:paraId="7A7DFA30" w14:textId="7DCB690E" w:rsidR="35302047" w:rsidRDefault="0BB5B4B9" w:rsidP="00D368D0">
      <w:pPr>
        <w:pStyle w:val="Heading4"/>
        <w:spacing w:line="276" w:lineRule="auto"/>
      </w:pPr>
      <w:r>
        <w:t>NFC Card</w:t>
      </w:r>
    </w:p>
    <w:p w14:paraId="6F5C5D75" w14:textId="20A3ABE9" w:rsidR="35302047" w:rsidRDefault="35302047" w:rsidP="00D368D0">
      <w:pPr>
        <w:spacing w:line="276" w:lineRule="auto"/>
      </w:pPr>
      <w:r>
        <w:t>The NFC card is factory programmed and is linked to the Smart Home Security System.</w:t>
      </w:r>
    </w:p>
    <w:p w14:paraId="770DC008" w14:textId="42055D4D" w:rsidR="29141AA3" w:rsidRDefault="29141AA3" w:rsidP="00D368D0">
      <w:pPr>
        <w:spacing w:line="276" w:lineRule="auto"/>
      </w:pPr>
    </w:p>
    <w:p w14:paraId="19B9CA45" w14:textId="169A4107" w:rsidR="2C135446" w:rsidRDefault="5C2F9D39" w:rsidP="00D368D0">
      <w:pPr>
        <w:pStyle w:val="Heading4"/>
        <w:spacing w:line="276" w:lineRule="auto"/>
      </w:pPr>
      <w:r>
        <w:t>Ultrasonic sensor</w:t>
      </w:r>
    </w:p>
    <w:p w14:paraId="656A1F50" w14:textId="12BA5D5C" w:rsidR="2C135446" w:rsidRDefault="2C135446" w:rsidP="00D368D0">
      <w:pPr>
        <w:spacing w:line="276" w:lineRule="auto"/>
      </w:pPr>
      <w:r>
        <w:t xml:space="preserve">The Smart Home Security System comes with 8 ultrasonic </w:t>
      </w:r>
      <w:r w:rsidR="6AB83977">
        <w:t>sensors</w:t>
      </w:r>
      <w:r>
        <w:t xml:space="preserve"> for placement around the house </w:t>
      </w:r>
      <w:r w:rsidR="639DEFF9">
        <w:t>perimeter</w:t>
      </w:r>
      <w:r>
        <w:t>. The information generated will be displayed in the cloud dashboard, in addition to</w:t>
      </w:r>
      <w:r w:rsidR="092C9306">
        <w:t xml:space="preserve"> triggering the flood lights to turn on.</w:t>
      </w:r>
    </w:p>
    <w:p w14:paraId="108FD1FC" w14:textId="189E3586" w:rsidR="29141AA3" w:rsidRDefault="29141AA3" w:rsidP="00D368D0">
      <w:pPr>
        <w:spacing w:line="276" w:lineRule="auto"/>
      </w:pPr>
    </w:p>
    <w:p w14:paraId="1E2AE568" w14:textId="5AEEA80C" w:rsidR="500662D0" w:rsidRDefault="744C063F" w:rsidP="00D368D0">
      <w:pPr>
        <w:pStyle w:val="Heading4"/>
        <w:spacing w:line="276" w:lineRule="auto"/>
      </w:pPr>
      <w:r>
        <w:t>Flood Light</w:t>
      </w:r>
    </w:p>
    <w:p w14:paraId="78708A9B" w14:textId="070E6E24" w:rsidR="500662D0" w:rsidRDefault="500662D0" w:rsidP="00D368D0">
      <w:pPr>
        <w:spacing w:line="276" w:lineRule="auto"/>
      </w:pPr>
      <w:r>
        <w:t xml:space="preserve">The Smart Home Security System comes with 8 Flood Lights to secure your home perimeter from stalkers or thieves who are trying to sneak into your home. Once an object is detected by the ultrasonic sensors it will trigger the flood light to </w:t>
      </w:r>
      <w:r w:rsidR="325A09A3">
        <w:t>turn on</w:t>
      </w:r>
      <w:r w:rsidR="50714274">
        <w:t xml:space="preserve"> to deter any intrusion attempt.</w:t>
      </w:r>
    </w:p>
    <w:p w14:paraId="58F4BA45" w14:textId="491C525D" w:rsidR="29141AA3" w:rsidRDefault="29141AA3" w:rsidP="00D368D0">
      <w:pPr>
        <w:spacing w:line="276" w:lineRule="auto"/>
      </w:pPr>
    </w:p>
    <w:p w14:paraId="269FC67F" w14:textId="769EA0CC" w:rsidR="50714274" w:rsidRDefault="01768F1E" w:rsidP="00D368D0">
      <w:pPr>
        <w:pStyle w:val="Heading4"/>
        <w:spacing w:line="276" w:lineRule="auto"/>
      </w:pPr>
      <w:r>
        <w:t>MQTT Broker</w:t>
      </w:r>
    </w:p>
    <w:p w14:paraId="672E6C02" w14:textId="199CB920" w:rsidR="50714274" w:rsidRDefault="50714274" w:rsidP="00D368D0">
      <w:pPr>
        <w:spacing w:line="276" w:lineRule="auto"/>
      </w:pPr>
      <w:r>
        <w:t>The MQTT Broker is the communication device that relays all the messages between the Smart Home Security System devices.</w:t>
      </w:r>
    </w:p>
    <w:p w14:paraId="4AB7090E" w14:textId="21E7DA55" w:rsidR="29141AA3" w:rsidRDefault="29141AA3" w:rsidP="00D368D0">
      <w:pPr>
        <w:spacing w:line="276" w:lineRule="auto"/>
      </w:pPr>
    </w:p>
    <w:p w14:paraId="1A92441F" w14:textId="6C1F8858" w:rsidR="5BB90934" w:rsidRDefault="723E3393" w:rsidP="00D368D0">
      <w:pPr>
        <w:pStyle w:val="Heading4"/>
        <w:spacing w:line="276" w:lineRule="auto"/>
      </w:pPr>
      <w:r>
        <w:t>Sound Alarm Device</w:t>
      </w:r>
    </w:p>
    <w:p w14:paraId="705EBEF2" w14:textId="17F3F351" w:rsidR="5BB90934" w:rsidRDefault="5BB90934" w:rsidP="00D368D0">
      <w:pPr>
        <w:spacing w:line="276" w:lineRule="auto"/>
      </w:pPr>
      <w:r>
        <w:t>The Sounds Alarm Device will play a siren sound once an intrusion is detected</w:t>
      </w:r>
      <w:r w:rsidR="6BB264A1">
        <w:t xml:space="preserve">. The siren is rated </w:t>
      </w:r>
      <w:r w:rsidR="17A7B8C9">
        <w:t>at</w:t>
      </w:r>
      <w:r w:rsidR="6BB264A1">
        <w:t xml:space="preserve"> </w:t>
      </w:r>
      <w:r w:rsidR="6B2E327F">
        <w:t>85 dB</w:t>
      </w:r>
      <w:r w:rsidR="22B0D4B2">
        <w:t xml:space="preserve"> </w:t>
      </w:r>
      <w:r w:rsidR="272521EE">
        <w:t>at 10 cm (about the length of the long edge of a credit card).</w:t>
      </w:r>
    </w:p>
    <w:p w14:paraId="7C096E5E" w14:textId="4A371510" w:rsidR="3B8174D5" w:rsidRDefault="2B9C13FD" w:rsidP="00D368D0">
      <w:pPr>
        <w:pStyle w:val="Heading4"/>
        <w:spacing w:line="276" w:lineRule="auto"/>
      </w:pPr>
      <w:r>
        <w:t>Cloud Key Device</w:t>
      </w:r>
    </w:p>
    <w:p w14:paraId="043E9555" w14:textId="3043D555" w:rsidR="3B8174D5" w:rsidRDefault="3B8174D5" w:rsidP="00D368D0">
      <w:pPr>
        <w:spacing w:line="276" w:lineRule="auto"/>
      </w:pPr>
      <w:r>
        <w:t>The cloud key is a device that relays the status of the Smart Home Security System to the cloud which enables</w:t>
      </w:r>
      <w:r w:rsidR="77ED262D">
        <w:t xml:space="preserve"> the homeowner to view his/her home statistics such as: </w:t>
      </w:r>
    </w:p>
    <w:p w14:paraId="72F0A5F6" w14:textId="5D4B2077" w:rsidR="77ED262D" w:rsidRDefault="0991ACFA" w:rsidP="00D368D0">
      <w:pPr>
        <w:pStyle w:val="ListParagraph"/>
        <w:numPr>
          <w:ilvl w:val="0"/>
          <w:numId w:val="15"/>
        </w:numPr>
        <w:spacing w:line="276" w:lineRule="auto"/>
      </w:pPr>
      <w:r>
        <w:t>Whether an intrusion is detected</w:t>
      </w:r>
    </w:p>
    <w:p w14:paraId="6806EC92" w14:textId="7DA02801" w:rsidR="77ED262D" w:rsidRDefault="0991ACFA" w:rsidP="00D368D0">
      <w:pPr>
        <w:pStyle w:val="ListParagraph"/>
        <w:numPr>
          <w:ilvl w:val="0"/>
          <w:numId w:val="15"/>
        </w:numPr>
        <w:spacing w:line="276" w:lineRule="auto"/>
      </w:pPr>
      <w:r>
        <w:t>Log of intrusions</w:t>
      </w:r>
    </w:p>
    <w:p w14:paraId="2EDC3347" w14:textId="3F90D2CA" w:rsidR="77ED262D" w:rsidRDefault="0991ACFA" w:rsidP="00D368D0">
      <w:pPr>
        <w:pStyle w:val="ListParagraph"/>
        <w:numPr>
          <w:ilvl w:val="0"/>
          <w:numId w:val="15"/>
        </w:numPr>
        <w:spacing w:line="276" w:lineRule="auto"/>
      </w:pPr>
      <w:r>
        <w:t>Last time object was detected moving along the outside perimeter of the home</w:t>
      </w:r>
    </w:p>
    <w:p w14:paraId="1E5B354A" w14:textId="4D894694" w:rsidR="77ED262D" w:rsidRDefault="0991ACFA" w:rsidP="00D368D0">
      <w:pPr>
        <w:pStyle w:val="ListParagraph"/>
        <w:numPr>
          <w:ilvl w:val="0"/>
          <w:numId w:val="15"/>
        </w:numPr>
        <w:spacing w:line="276" w:lineRule="auto"/>
      </w:pPr>
      <w:r>
        <w:t>Log of detected object date time</w:t>
      </w:r>
    </w:p>
    <w:p w14:paraId="44C07E4F" w14:textId="502F6E66" w:rsidR="77ED262D" w:rsidRDefault="0991ACFA" w:rsidP="00D368D0">
      <w:pPr>
        <w:pStyle w:val="ListParagraph"/>
        <w:numPr>
          <w:ilvl w:val="0"/>
          <w:numId w:val="15"/>
        </w:numPr>
        <w:spacing w:line="276" w:lineRule="auto"/>
      </w:pPr>
      <w:r>
        <w:t>Last authorized entry to the home</w:t>
      </w:r>
    </w:p>
    <w:p w14:paraId="0DC31044" w14:textId="45938DFA" w:rsidR="77ED262D" w:rsidRDefault="0991ACFA" w:rsidP="00D368D0">
      <w:pPr>
        <w:pStyle w:val="ListParagraph"/>
        <w:numPr>
          <w:ilvl w:val="0"/>
          <w:numId w:val="15"/>
        </w:numPr>
        <w:spacing w:line="276" w:lineRule="auto"/>
      </w:pPr>
      <w:r>
        <w:t>Log of authorized entries to the home</w:t>
      </w:r>
    </w:p>
    <w:p w14:paraId="3975B939" w14:textId="6D0EA10E" w:rsidR="66EA6437" w:rsidRDefault="483B8E9C" w:rsidP="00D368D0">
      <w:pPr>
        <w:pStyle w:val="ListParagraph"/>
        <w:numPr>
          <w:ilvl w:val="0"/>
          <w:numId w:val="15"/>
        </w:numPr>
        <w:spacing w:line="276" w:lineRule="auto"/>
      </w:pPr>
      <w:r>
        <w:t>Last time the system was armed</w:t>
      </w:r>
    </w:p>
    <w:p w14:paraId="1B89F9A0" w14:textId="75C4FE52" w:rsidR="66EA6437" w:rsidRDefault="483B8E9C" w:rsidP="00D368D0">
      <w:pPr>
        <w:pStyle w:val="ListParagraph"/>
        <w:numPr>
          <w:ilvl w:val="0"/>
          <w:numId w:val="15"/>
        </w:numPr>
        <w:spacing w:line="276" w:lineRule="auto"/>
      </w:pPr>
      <w:r>
        <w:t xml:space="preserve">Log of </w:t>
      </w:r>
      <w:r w:rsidR="7F02C368">
        <w:t>arming and disarming of the system</w:t>
      </w:r>
    </w:p>
    <w:p w14:paraId="5D0C885E" w14:textId="06D1A979" w:rsidR="3FDC0B46" w:rsidRDefault="2DAD1198" w:rsidP="00D368D0">
      <w:pPr>
        <w:pStyle w:val="Heading3"/>
        <w:spacing w:line="276" w:lineRule="auto"/>
      </w:pPr>
      <w:r>
        <w:lastRenderedPageBreak/>
        <w:t>User Manual format</w:t>
      </w:r>
    </w:p>
    <w:p w14:paraId="0DC064E7" w14:textId="14566DD6" w:rsidR="3FDC0B46" w:rsidRDefault="3FDC0B46" w:rsidP="00D368D0">
      <w:pPr>
        <w:spacing w:line="276" w:lineRule="auto"/>
      </w:pPr>
      <w:r>
        <w:t>The user manual shall be in English language, double side printed with a standard size of ISO A4. The manual shall also be available in PDF format in the cloud dashboard.</w:t>
      </w:r>
    </w:p>
    <w:p w14:paraId="373456A3" w14:textId="7BED4F39" w:rsidR="29141AA3" w:rsidRDefault="29141AA3" w:rsidP="00D368D0">
      <w:pPr>
        <w:spacing w:line="276" w:lineRule="auto"/>
      </w:pPr>
    </w:p>
    <w:p w14:paraId="20EC7CB1" w14:textId="77777777" w:rsidR="004B4BA3" w:rsidRDefault="6B85AACF" w:rsidP="00D368D0">
      <w:pPr>
        <w:pStyle w:val="Heading2"/>
        <w:spacing w:line="276" w:lineRule="auto"/>
      </w:pPr>
      <w:bookmarkStart w:id="34" w:name="_Toc439994680"/>
      <w:bookmarkStart w:id="35" w:name="_Toc130775799"/>
      <w:r>
        <w:t>Assumptions and Dependencies</w:t>
      </w:r>
      <w:bookmarkEnd w:id="34"/>
      <w:bookmarkEnd w:id="35"/>
    </w:p>
    <w:p w14:paraId="29F97B9F" w14:textId="765B3869" w:rsidR="4642A1AA" w:rsidRDefault="18FCD76D" w:rsidP="00D368D0">
      <w:pPr>
        <w:pStyle w:val="Heading3"/>
        <w:spacing w:line="276" w:lineRule="auto"/>
      </w:pPr>
      <w:r>
        <w:t>Assumptions:</w:t>
      </w:r>
    </w:p>
    <w:p w14:paraId="2650B9E8" w14:textId="317D4590" w:rsidR="4642A1AA" w:rsidRDefault="18FCD76D" w:rsidP="00D368D0">
      <w:pPr>
        <w:pStyle w:val="ListParagraph"/>
        <w:numPr>
          <w:ilvl w:val="0"/>
          <w:numId w:val="14"/>
        </w:numPr>
        <w:spacing w:line="276" w:lineRule="auto"/>
      </w:pPr>
      <w:r>
        <w:t>The home shall be equipped with electricity</w:t>
      </w:r>
    </w:p>
    <w:p w14:paraId="000C82CA" w14:textId="33643634" w:rsidR="4642A1AA" w:rsidRDefault="18FCD76D" w:rsidP="00D368D0">
      <w:pPr>
        <w:pStyle w:val="ListParagraph"/>
        <w:numPr>
          <w:ilvl w:val="0"/>
          <w:numId w:val="14"/>
        </w:numPr>
        <w:spacing w:line="276" w:lineRule="auto"/>
      </w:pPr>
      <w:r>
        <w:t>The home shall have a reliable Internet connection</w:t>
      </w:r>
    </w:p>
    <w:p w14:paraId="3AEF30C9" w14:textId="736D7A6E" w:rsidR="4642A1AA" w:rsidRDefault="18FCD76D" w:rsidP="00D368D0">
      <w:pPr>
        <w:pStyle w:val="ListParagraph"/>
        <w:numPr>
          <w:ilvl w:val="0"/>
          <w:numId w:val="14"/>
        </w:numPr>
        <w:spacing w:line="276" w:lineRule="auto"/>
      </w:pPr>
      <w:r>
        <w:t xml:space="preserve">The </w:t>
      </w:r>
      <w:r w:rsidR="77A02AA5">
        <w:t>homeowner</w:t>
      </w:r>
      <w:r>
        <w:t xml:space="preserve"> s</w:t>
      </w:r>
      <w:r w:rsidR="4B07CFE7">
        <w:t>hould have mean of accessing the cloud dashboard such as a laptop or a mobile phone</w:t>
      </w:r>
    </w:p>
    <w:p w14:paraId="27E824DE" w14:textId="354B043F" w:rsidR="38C19278" w:rsidRDefault="1A1370F9" w:rsidP="00D368D0">
      <w:pPr>
        <w:pStyle w:val="ListParagraph"/>
        <w:numPr>
          <w:ilvl w:val="0"/>
          <w:numId w:val="14"/>
        </w:numPr>
        <w:spacing w:line="276" w:lineRule="auto"/>
      </w:pPr>
      <w:r>
        <w:t xml:space="preserve">The Smart Home Security System shall be powered using an </w:t>
      </w:r>
      <w:r w:rsidR="4FDDBA4E">
        <w:t>U</w:t>
      </w:r>
      <w:r>
        <w:t xml:space="preserve">ninterruptable </w:t>
      </w:r>
      <w:r w:rsidR="534632CC">
        <w:t>P</w:t>
      </w:r>
      <w:r>
        <w:t xml:space="preserve">ower </w:t>
      </w:r>
      <w:r w:rsidR="0A9906D6">
        <w:t>S</w:t>
      </w:r>
      <w:r w:rsidR="5C1ECFF7">
        <w:t>upply</w:t>
      </w:r>
      <w:r>
        <w:t xml:space="preserve"> </w:t>
      </w:r>
      <w:r w:rsidR="340E7E16">
        <w:t>(</w:t>
      </w:r>
      <w:r>
        <w:t>UPS</w:t>
      </w:r>
      <w:r w:rsidR="2F848C71">
        <w:t>, not included with the system)</w:t>
      </w:r>
    </w:p>
    <w:p w14:paraId="5ABE2EFD" w14:textId="1799C354" w:rsidR="29141AA3" w:rsidRDefault="11368C72" w:rsidP="00D368D0">
      <w:pPr>
        <w:pStyle w:val="ListParagraph"/>
        <w:numPr>
          <w:ilvl w:val="0"/>
          <w:numId w:val="14"/>
        </w:numPr>
        <w:spacing w:line="276" w:lineRule="auto"/>
      </w:pPr>
      <w:r>
        <w:t>The home shall have a grounding rod installed by a professional electrician.</w:t>
      </w:r>
    </w:p>
    <w:p w14:paraId="24E66EB1" w14:textId="77777777" w:rsidR="004B4BA3" w:rsidRDefault="6B85AACF" w:rsidP="00D368D0">
      <w:pPr>
        <w:pStyle w:val="Heading1"/>
        <w:spacing w:line="276" w:lineRule="auto"/>
      </w:pPr>
      <w:bookmarkStart w:id="36" w:name="_Toc439994682"/>
      <w:bookmarkStart w:id="37" w:name="_Toc130775800"/>
      <w:r>
        <w:t>External Interface Requirements</w:t>
      </w:r>
      <w:bookmarkEnd w:id="36"/>
      <w:bookmarkEnd w:id="37"/>
    </w:p>
    <w:p w14:paraId="26080A6E" w14:textId="337EA81B" w:rsidR="29141AA3" w:rsidRDefault="6B85AACF" w:rsidP="00D368D0">
      <w:pPr>
        <w:pStyle w:val="Heading2"/>
        <w:spacing w:line="276" w:lineRule="auto"/>
      </w:pPr>
      <w:bookmarkStart w:id="38" w:name="_Toc130775801"/>
      <w:r>
        <w:t>User Interfaces</w:t>
      </w:r>
      <w:bookmarkEnd w:id="38"/>
    </w:p>
    <w:p w14:paraId="3F59B637" w14:textId="2FE69E95" w:rsidR="4EF84572" w:rsidRDefault="11A68106" w:rsidP="00D368D0">
      <w:pPr>
        <w:spacing w:line="276" w:lineRule="auto"/>
      </w:pPr>
      <w:r>
        <w:t>The Smart Home Security System will have one GUI in the cloud dashboard.</w:t>
      </w:r>
      <w:r w:rsidR="41A12457">
        <w:t xml:space="preserve"> The GUI shall display a simple statistic about the system status as prescribed in </w:t>
      </w:r>
      <w:r w:rsidR="2D58F215">
        <w:t xml:space="preserve">this document, section </w:t>
      </w:r>
      <w:r w:rsidR="41A12457">
        <w:t>2.6.</w:t>
      </w:r>
      <w:r w:rsidR="02AB65FE">
        <w:t>1.8 “Cloud Key Device”</w:t>
      </w:r>
      <w:r w:rsidR="2EA1F6D1">
        <w:t>.</w:t>
      </w:r>
    </w:p>
    <w:p w14:paraId="0DA0DEEC" w14:textId="48298D82" w:rsidR="29141AA3" w:rsidRDefault="6B85AACF" w:rsidP="00D368D0">
      <w:pPr>
        <w:pStyle w:val="Heading2"/>
        <w:spacing w:line="276" w:lineRule="auto"/>
      </w:pPr>
      <w:bookmarkStart w:id="39" w:name="_Toc439994684"/>
      <w:bookmarkStart w:id="40" w:name="_Toc130775802"/>
      <w:r>
        <w:t>Hardware Interfaces</w:t>
      </w:r>
      <w:bookmarkEnd w:id="39"/>
      <w:bookmarkEnd w:id="40"/>
    </w:p>
    <w:p w14:paraId="0C361500" w14:textId="652FBA7D" w:rsidR="579F400D" w:rsidRDefault="579F400D" w:rsidP="00D368D0">
      <w:pPr>
        <w:spacing w:line="276" w:lineRule="auto"/>
      </w:pPr>
      <w:r>
        <w:t xml:space="preserve">The Smart Home Security System will have one hardware interface used by interacting with </w:t>
      </w:r>
      <w:r w:rsidR="3D43EEFF">
        <w:t xml:space="preserve">module “Security Device” as prescribed in section 2.6.1.1 in this document. The hardware shall allow the homeowner </w:t>
      </w:r>
      <w:r w:rsidR="5B3B46C9">
        <w:t>to:</w:t>
      </w:r>
      <w:r w:rsidR="3D43EEFF">
        <w:t xml:space="preserve"> </w:t>
      </w:r>
    </w:p>
    <w:p w14:paraId="6AA67993" w14:textId="1DF1A655" w:rsidR="604D7AF6" w:rsidRDefault="6239009E" w:rsidP="00D368D0">
      <w:pPr>
        <w:pStyle w:val="ListParagraph"/>
        <w:numPr>
          <w:ilvl w:val="0"/>
          <w:numId w:val="13"/>
        </w:numPr>
        <w:spacing w:line="276" w:lineRule="auto"/>
      </w:pPr>
      <w:r>
        <w:t>E</w:t>
      </w:r>
      <w:r w:rsidR="57152BB3">
        <w:t>nter a pin</w:t>
      </w:r>
      <w:r w:rsidR="7C81DF70">
        <w:t xml:space="preserve"> (0-9)</w:t>
      </w:r>
      <w:r w:rsidR="57152BB3">
        <w:t xml:space="preserve"> in response to the </w:t>
      </w:r>
      <w:r w:rsidR="030A3F5A">
        <w:t>Security Device prompt</w:t>
      </w:r>
    </w:p>
    <w:p w14:paraId="4CA1CCA7" w14:textId="780B01BF" w:rsidR="40B07380" w:rsidRDefault="030A3F5A" w:rsidP="00D368D0">
      <w:pPr>
        <w:pStyle w:val="ListParagraph"/>
        <w:numPr>
          <w:ilvl w:val="0"/>
          <w:numId w:val="13"/>
        </w:numPr>
        <w:spacing w:line="276" w:lineRule="auto"/>
      </w:pPr>
      <w:r>
        <w:t>Press a button to arm or disarm (if armed) the system</w:t>
      </w:r>
    </w:p>
    <w:p w14:paraId="39BD23A1" w14:textId="6C44A095" w:rsidR="29141AA3" w:rsidRDefault="29141AA3" w:rsidP="00D368D0">
      <w:pPr>
        <w:spacing w:line="276" w:lineRule="auto"/>
      </w:pPr>
    </w:p>
    <w:p w14:paraId="47A29801" w14:textId="17068243" w:rsidR="2AC44269" w:rsidRDefault="2AC44269" w:rsidP="00D368D0">
      <w:pPr>
        <w:spacing w:line="276" w:lineRule="auto"/>
      </w:pPr>
      <w:r>
        <w:t>All communications within the Smart Home Security System ecosystem shall use MQTT protocol.</w:t>
      </w:r>
    </w:p>
    <w:p w14:paraId="17DC1B9A" w14:textId="4AB0456C" w:rsidR="64545CE3" w:rsidRDefault="64545CE3" w:rsidP="00D368D0">
      <w:pPr>
        <w:spacing w:line="276" w:lineRule="auto"/>
      </w:pPr>
    </w:p>
    <w:p w14:paraId="13F5F1D3" w14:textId="2E1CAF57" w:rsidR="29141AA3" w:rsidRDefault="6B85AACF" w:rsidP="00D368D0">
      <w:pPr>
        <w:pStyle w:val="Heading2"/>
        <w:spacing w:line="276" w:lineRule="auto"/>
      </w:pPr>
      <w:bookmarkStart w:id="41" w:name="_Toc439994685"/>
      <w:bookmarkStart w:id="42" w:name="_Toc130775803"/>
      <w:r>
        <w:lastRenderedPageBreak/>
        <w:t>Software Interfaces</w:t>
      </w:r>
      <w:bookmarkEnd w:id="41"/>
      <w:bookmarkEnd w:id="42"/>
    </w:p>
    <w:p w14:paraId="468060FE" w14:textId="67B0D101" w:rsidR="158EB64D" w:rsidRDefault="158EB64D" w:rsidP="00D368D0">
      <w:pPr>
        <w:spacing w:line="276" w:lineRule="auto"/>
      </w:pPr>
      <w:r>
        <w:t xml:space="preserve">All single board computer devices </w:t>
      </w:r>
      <w:r w:rsidR="39136B55">
        <w:t>shall use any operating system th</w:t>
      </w:r>
      <w:r w:rsidR="2EFE648F">
        <w:t>at</w:t>
      </w:r>
      <w:r w:rsidR="39136B55">
        <w:t xml:space="preserve"> fully </w:t>
      </w:r>
      <w:r w:rsidR="50C4FC2E">
        <w:t>utilizes</w:t>
      </w:r>
      <w:r w:rsidR="39136B55">
        <w:t xml:space="preserve"> the memory size and hardware capabilities such as Raspbian. </w:t>
      </w:r>
      <w:r w:rsidR="30F7D33A">
        <w:t xml:space="preserve">The cloud dashboard shall be based on Ubuntu </w:t>
      </w:r>
      <w:r w:rsidR="6590DCAD">
        <w:t xml:space="preserve">distribution, version </w:t>
      </w:r>
      <w:r w:rsidR="30F7D33A">
        <w:t xml:space="preserve">20.04 LTS equipped with PHP </w:t>
      </w:r>
      <w:r w:rsidR="71BA12BA">
        <w:t>version 7 or later</w:t>
      </w:r>
      <w:r w:rsidR="30F7D33A">
        <w:t xml:space="preserve"> and MySQL database</w:t>
      </w:r>
      <w:r w:rsidR="1A99D1CE">
        <w:t xml:space="preserve"> version 8 or later.</w:t>
      </w:r>
      <w:r w:rsidR="1ABCDBD9">
        <w:t xml:space="preserve"> Below is a summary of messages flowing in the ecosystem and the cloud:</w:t>
      </w:r>
    </w:p>
    <w:p w14:paraId="0A9A9966" w14:textId="4AE05652" w:rsidR="29141AA3" w:rsidRDefault="29141AA3" w:rsidP="00D368D0">
      <w:pPr>
        <w:spacing w:line="276" w:lineRule="auto"/>
      </w:pPr>
    </w:p>
    <w:tbl>
      <w:tblPr>
        <w:tblStyle w:val="TableGrid"/>
        <w:tblW w:w="9644" w:type="dxa"/>
        <w:tblLayout w:type="fixed"/>
        <w:tblLook w:val="06A0" w:firstRow="1" w:lastRow="0" w:firstColumn="1" w:lastColumn="0" w:noHBand="1" w:noVBand="1"/>
      </w:tblPr>
      <w:tblGrid>
        <w:gridCol w:w="834"/>
        <w:gridCol w:w="904"/>
        <w:gridCol w:w="1234"/>
        <w:gridCol w:w="909"/>
        <w:gridCol w:w="1466"/>
        <w:gridCol w:w="4297"/>
      </w:tblGrid>
      <w:tr w:rsidR="29141AA3" w14:paraId="7F395F07" w14:textId="77777777" w:rsidTr="7F45DE1B">
        <w:trPr>
          <w:trHeight w:val="600"/>
        </w:trPr>
        <w:tc>
          <w:tcPr>
            <w:tcW w:w="834" w:type="dxa"/>
            <w:tcBorders>
              <w:top w:val="single" w:sz="4" w:space="0" w:color="8EA9DB"/>
              <w:left w:val="single" w:sz="4" w:space="0" w:color="8EA9DB"/>
              <w:bottom w:val="single" w:sz="4" w:space="0" w:color="8EA9DB"/>
              <w:right w:val="nil"/>
            </w:tcBorders>
            <w:shd w:val="clear" w:color="auto" w:fill="44546A" w:themeFill="text2"/>
            <w:tcMar>
              <w:top w:w="15" w:type="dxa"/>
              <w:left w:w="15" w:type="dxa"/>
              <w:right w:w="15" w:type="dxa"/>
            </w:tcMar>
            <w:vAlign w:val="bottom"/>
          </w:tcPr>
          <w:p w14:paraId="6E224B6A" w14:textId="620F8B61" w:rsidR="29141AA3" w:rsidRDefault="29141AA3" w:rsidP="00D368D0">
            <w:pPr>
              <w:spacing w:line="276" w:lineRule="auto"/>
              <w:rPr>
                <w:rFonts w:ascii="Calibri" w:eastAsia="Calibri" w:hAnsi="Calibri" w:cs="Calibri"/>
                <w:b/>
                <w:bCs/>
                <w:color w:val="FFFFFF" w:themeColor="background1"/>
                <w:sz w:val="22"/>
                <w:szCs w:val="22"/>
              </w:rPr>
            </w:pPr>
            <w:r w:rsidRPr="29141AA3">
              <w:rPr>
                <w:rFonts w:ascii="Calibri" w:eastAsia="Calibri" w:hAnsi="Calibri" w:cs="Calibri"/>
                <w:b/>
                <w:bCs/>
                <w:color w:val="FFFFFF" w:themeColor="background1"/>
                <w:sz w:val="22"/>
                <w:szCs w:val="22"/>
              </w:rPr>
              <w:t>Message ID</w:t>
            </w:r>
          </w:p>
        </w:tc>
        <w:tc>
          <w:tcPr>
            <w:tcW w:w="904" w:type="dxa"/>
            <w:tcBorders>
              <w:top w:val="single" w:sz="4" w:space="0" w:color="8EA9DB"/>
              <w:left w:val="nil"/>
              <w:bottom w:val="single" w:sz="4" w:space="0" w:color="8EA9DB"/>
              <w:right w:val="nil"/>
            </w:tcBorders>
            <w:shd w:val="clear" w:color="auto" w:fill="44546A" w:themeFill="text2"/>
            <w:tcMar>
              <w:top w:w="15" w:type="dxa"/>
              <w:left w:w="15" w:type="dxa"/>
              <w:right w:w="15" w:type="dxa"/>
            </w:tcMar>
            <w:vAlign w:val="bottom"/>
          </w:tcPr>
          <w:p w14:paraId="41D63172" w14:textId="0BF67ED2" w:rsidR="29141AA3" w:rsidRDefault="29141AA3" w:rsidP="00D368D0">
            <w:pPr>
              <w:spacing w:line="276" w:lineRule="auto"/>
              <w:rPr>
                <w:rFonts w:ascii="Calibri" w:eastAsia="Calibri" w:hAnsi="Calibri" w:cs="Calibri"/>
                <w:b/>
                <w:bCs/>
                <w:color w:val="FFFFFF" w:themeColor="background1"/>
                <w:sz w:val="22"/>
                <w:szCs w:val="22"/>
              </w:rPr>
            </w:pPr>
            <w:r w:rsidRPr="29141AA3">
              <w:rPr>
                <w:rFonts w:ascii="Calibri" w:eastAsia="Calibri" w:hAnsi="Calibri" w:cs="Calibri"/>
                <w:b/>
                <w:bCs/>
                <w:color w:val="FFFFFF" w:themeColor="background1"/>
                <w:sz w:val="22"/>
                <w:szCs w:val="22"/>
              </w:rPr>
              <w:t>Source</w:t>
            </w:r>
          </w:p>
        </w:tc>
        <w:tc>
          <w:tcPr>
            <w:tcW w:w="1234" w:type="dxa"/>
            <w:tcBorders>
              <w:top w:val="single" w:sz="4" w:space="0" w:color="8EA9DB"/>
              <w:left w:val="nil"/>
              <w:bottom w:val="single" w:sz="4" w:space="0" w:color="8EA9DB"/>
              <w:right w:val="nil"/>
            </w:tcBorders>
            <w:shd w:val="clear" w:color="auto" w:fill="44546A" w:themeFill="text2"/>
            <w:tcMar>
              <w:top w:w="15" w:type="dxa"/>
              <w:left w:w="15" w:type="dxa"/>
              <w:right w:w="15" w:type="dxa"/>
            </w:tcMar>
            <w:vAlign w:val="bottom"/>
          </w:tcPr>
          <w:p w14:paraId="02DB674B" w14:textId="3BF0EB30" w:rsidR="29141AA3" w:rsidRDefault="29141AA3" w:rsidP="00D368D0">
            <w:pPr>
              <w:spacing w:line="276" w:lineRule="auto"/>
              <w:rPr>
                <w:rFonts w:ascii="Calibri" w:eastAsia="Calibri" w:hAnsi="Calibri" w:cs="Calibri"/>
                <w:b/>
                <w:bCs/>
                <w:color w:val="FFFFFF" w:themeColor="background1"/>
                <w:sz w:val="22"/>
                <w:szCs w:val="22"/>
              </w:rPr>
            </w:pPr>
            <w:r w:rsidRPr="29141AA3">
              <w:rPr>
                <w:rFonts w:ascii="Calibri" w:eastAsia="Calibri" w:hAnsi="Calibri" w:cs="Calibri"/>
                <w:b/>
                <w:bCs/>
                <w:color w:val="FFFFFF" w:themeColor="background1"/>
                <w:sz w:val="22"/>
                <w:szCs w:val="22"/>
              </w:rPr>
              <w:t>Destination</w:t>
            </w:r>
          </w:p>
        </w:tc>
        <w:tc>
          <w:tcPr>
            <w:tcW w:w="909" w:type="dxa"/>
            <w:tcBorders>
              <w:top w:val="single" w:sz="4" w:space="0" w:color="8EA9DB"/>
              <w:left w:val="nil"/>
              <w:bottom w:val="single" w:sz="4" w:space="0" w:color="8EA9DB"/>
              <w:right w:val="nil"/>
            </w:tcBorders>
            <w:shd w:val="clear" w:color="auto" w:fill="44546A" w:themeFill="text2"/>
            <w:tcMar>
              <w:top w:w="15" w:type="dxa"/>
              <w:left w:w="15" w:type="dxa"/>
              <w:right w:w="15" w:type="dxa"/>
            </w:tcMar>
            <w:vAlign w:val="bottom"/>
          </w:tcPr>
          <w:p w14:paraId="2F76F4B3" w14:textId="210674CE" w:rsidR="29141AA3" w:rsidRDefault="29141AA3" w:rsidP="00D368D0">
            <w:pPr>
              <w:spacing w:line="276" w:lineRule="auto"/>
              <w:rPr>
                <w:rFonts w:ascii="Calibri" w:eastAsia="Calibri" w:hAnsi="Calibri" w:cs="Calibri"/>
                <w:b/>
                <w:bCs/>
                <w:color w:val="FFFFFF" w:themeColor="background1"/>
                <w:sz w:val="22"/>
                <w:szCs w:val="22"/>
              </w:rPr>
            </w:pPr>
            <w:r w:rsidRPr="29141AA3">
              <w:rPr>
                <w:rFonts w:ascii="Calibri" w:eastAsia="Calibri" w:hAnsi="Calibri" w:cs="Calibri"/>
                <w:b/>
                <w:bCs/>
                <w:color w:val="FFFFFF" w:themeColor="background1"/>
                <w:sz w:val="22"/>
                <w:szCs w:val="22"/>
              </w:rPr>
              <w:t>Value</w:t>
            </w:r>
          </w:p>
        </w:tc>
        <w:tc>
          <w:tcPr>
            <w:tcW w:w="1466" w:type="dxa"/>
            <w:tcBorders>
              <w:top w:val="single" w:sz="4" w:space="0" w:color="8EA9DB"/>
              <w:left w:val="nil"/>
              <w:bottom w:val="single" w:sz="4" w:space="0" w:color="8EA9DB"/>
              <w:right w:val="nil"/>
            </w:tcBorders>
            <w:shd w:val="clear" w:color="auto" w:fill="44546A" w:themeFill="text2"/>
            <w:tcMar>
              <w:top w:w="15" w:type="dxa"/>
              <w:left w:w="15" w:type="dxa"/>
              <w:right w:w="15" w:type="dxa"/>
            </w:tcMar>
            <w:vAlign w:val="bottom"/>
          </w:tcPr>
          <w:p w14:paraId="4D6DD537" w14:textId="6E0A2A7E" w:rsidR="29141AA3" w:rsidRDefault="29141AA3" w:rsidP="00D368D0">
            <w:pPr>
              <w:spacing w:line="276" w:lineRule="auto"/>
              <w:rPr>
                <w:rFonts w:ascii="Calibri" w:eastAsia="Calibri" w:hAnsi="Calibri" w:cs="Calibri"/>
                <w:b/>
                <w:bCs/>
                <w:color w:val="FFFFFF" w:themeColor="background1"/>
                <w:sz w:val="22"/>
                <w:szCs w:val="22"/>
              </w:rPr>
            </w:pPr>
            <w:r w:rsidRPr="29141AA3">
              <w:rPr>
                <w:rFonts w:ascii="Calibri" w:eastAsia="Calibri" w:hAnsi="Calibri" w:cs="Calibri"/>
                <w:b/>
                <w:bCs/>
                <w:color w:val="FFFFFF" w:themeColor="background1"/>
                <w:sz w:val="22"/>
                <w:szCs w:val="22"/>
              </w:rPr>
              <w:t>Topic (MQTT ONLY)</w:t>
            </w:r>
          </w:p>
        </w:tc>
        <w:tc>
          <w:tcPr>
            <w:tcW w:w="4297" w:type="dxa"/>
            <w:tcBorders>
              <w:top w:val="single" w:sz="4" w:space="0" w:color="8EA9DB"/>
              <w:left w:val="nil"/>
              <w:bottom w:val="single" w:sz="4" w:space="0" w:color="8EA9DB"/>
              <w:right w:val="single" w:sz="4" w:space="0" w:color="8EA9DB"/>
            </w:tcBorders>
            <w:shd w:val="clear" w:color="auto" w:fill="44546A" w:themeFill="text2"/>
            <w:tcMar>
              <w:top w:w="15" w:type="dxa"/>
              <w:left w:w="15" w:type="dxa"/>
              <w:right w:w="15" w:type="dxa"/>
            </w:tcMar>
            <w:vAlign w:val="bottom"/>
          </w:tcPr>
          <w:p w14:paraId="36E2C44B" w14:textId="20C504F7" w:rsidR="29141AA3" w:rsidRDefault="29141AA3" w:rsidP="00D368D0">
            <w:pPr>
              <w:spacing w:line="276" w:lineRule="auto"/>
              <w:rPr>
                <w:rFonts w:ascii="Calibri" w:eastAsia="Calibri" w:hAnsi="Calibri" w:cs="Calibri"/>
                <w:b/>
                <w:bCs/>
                <w:color w:val="FFFFFF" w:themeColor="background1"/>
                <w:sz w:val="22"/>
                <w:szCs w:val="22"/>
              </w:rPr>
            </w:pPr>
            <w:r w:rsidRPr="29141AA3">
              <w:rPr>
                <w:rFonts w:ascii="Calibri" w:eastAsia="Calibri" w:hAnsi="Calibri" w:cs="Calibri"/>
                <w:b/>
                <w:bCs/>
                <w:color w:val="FFFFFF" w:themeColor="background1"/>
                <w:sz w:val="22"/>
                <w:szCs w:val="22"/>
              </w:rPr>
              <w:t>Purpose</w:t>
            </w:r>
          </w:p>
        </w:tc>
      </w:tr>
      <w:tr w:rsidR="29141AA3" w14:paraId="553754BF"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2ED86C14" w14:textId="73A1F9C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04ABDBE4" w14:textId="01D560A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1</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4CDCBFE" w14:textId="12BA3AE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1</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63E8FA0C" w14:textId="239D2C7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37B87E3B" w14:textId="66632E3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sensor1</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28AC64E0" w14:textId="4C4AF1B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off the flood light upon object exit of detection area</w:t>
            </w:r>
          </w:p>
        </w:tc>
      </w:tr>
      <w:tr w:rsidR="29141AA3" w14:paraId="41F568D8"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2296A41B" w14:textId="736CCCD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2</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616B7F2E" w14:textId="65048BC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2</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205E1893" w14:textId="263407E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2</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7B822737" w14:textId="148E1E7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0</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0A74D30D" w14:textId="304F4D4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sensor2</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10B1596B" w14:textId="3C51AC9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off the flood light upon object exit of detection area</w:t>
            </w:r>
          </w:p>
        </w:tc>
      </w:tr>
      <w:tr w:rsidR="29141AA3" w14:paraId="7B3187DF"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2DD5298C" w14:textId="1AD447F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3</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38DBA20B" w14:textId="4D0935A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3</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08406C97" w14:textId="43E3A465"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3</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C2DC560" w14:textId="4E568F5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03E742AE" w14:textId="1A3CA9E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sensor3</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1E7B8776" w14:textId="0B218E5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off the flood light upon object exit of detection area</w:t>
            </w:r>
          </w:p>
        </w:tc>
      </w:tr>
      <w:tr w:rsidR="29141AA3" w14:paraId="344C181D"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21593C37" w14:textId="5CADED2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4</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09BFD791" w14:textId="72D18B2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4</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3452E30A" w14:textId="5FCDAD6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4</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5D923FDF" w14:textId="3FA8B3B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0</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46F2D512" w14:textId="0DB4446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sensor4</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24D8ACC5" w14:textId="254E9BA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off the flood light upon object exit of detection area</w:t>
            </w:r>
          </w:p>
        </w:tc>
      </w:tr>
      <w:tr w:rsidR="29141AA3" w14:paraId="06FEBC93"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179D3DF5" w14:textId="4BE6B89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5</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F69CBE6" w14:textId="09650A5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5</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78C197C8" w14:textId="2312CC2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5</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B7F0913" w14:textId="48629DE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00606D29" w14:textId="4D07906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sensor5</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4A912D78" w14:textId="77B1A03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off the flood light upon object exit of detection area</w:t>
            </w:r>
          </w:p>
        </w:tc>
      </w:tr>
      <w:tr w:rsidR="29141AA3" w14:paraId="0BEFF173"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5784F53A" w14:textId="109C7E3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6</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13B212BD" w14:textId="6853903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6</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67B84A9F" w14:textId="0FCB4AD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6</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79CDAD28" w14:textId="6EF8D8F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0</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786381C7" w14:textId="566B132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sensor6</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3A186663" w14:textId="1707F30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off the flood light upon object exit of detection area</w:t>
            </w:r>
          </w:p>
        </w:tc>
      </w:tr>
      <w:tr w:rsidR="29141AA3" w14:paraId="70A967FB"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74B79F04" w14:textId="7C26E63C"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7</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9D02F5E" w14:textId="2248E26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7</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AE9E713" w14:textId="6B89CEF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7</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756CFAA" w14:textId="458B127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706E3F62" w14:textId="4D84278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sensor7</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3F4EF820" w14:textId="0F62D36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off the flood light upon object exit of detection area</w:t>
            </w:r>
          </w:p>
        </w:tc>
      </w:tr>
      <w:tr w:rsidR="29141AA3" w14:paraId="53642A50"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49EF678A" w14:textId="448AB60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8</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4D297E23" w14:textId="014456D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8</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3F5C52DB" w14:textId="142797A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8</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004B115F" w14:textId="5E9FDF33"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0</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3DA1C2F7" w14:textId="7E15C6F3"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sensor8</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0202EDCB" w14:textId="19E7B51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off the flood light upon object exit of detection area</w:t>
            </w:r>
          </w:p>
        </w:tc>
      </w:tr>
      <w:tr w:rsidR="29141AA3" w14:paraId="7916C2B5"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0FAC2199" w14:textId="2AE52D3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9</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2963C69" w14:textId="571B52D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1</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39C96A0" w14:textId="257C7C7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1</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930B734" w14:textId="068420F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A2E6339" w14:textId="0D25B69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sensor1</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7CCDC32C" w14:textId="7FF50AE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on the flood light upon object detection</w:t>
            </w:r>
          </w:p>
        </w:tc>
      </w:tr>
      <w:tr w:rsidR="29141AA3" w14:paraId="7C624AAC"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79C0C4D1" w14:textId="7DC71E73"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10</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57293FB6" w14:textId="1D0CE0E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2</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09D099EC" w14:textId="1A8D793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2</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0C7E5E91" w14:textId="4D3E7F1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7094F712" w14:textId="3DC6F88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sensor2</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58ABF626" w14:textId="2C4CB99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on the flood light upon object detection</w:t>
            </w:r>
          </w:p>
        </w:tc>
      </w:tr>
      <w:tr w:rsidR="29141AA3" w14:paraId="29AE055A"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4951FFA6" w14:textId="176F7B7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11</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30E92B1D" w14:textId="075064F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3</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44573C2A" w14:textId="474BB70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3</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6DAF5B99" w14:textId="5517D2A3"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A675723" w14:textId="67D2CBD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sensor3</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058D2A5B" w14:textId="356AA3B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on the flood light upon object detection</w:t>
            </w:r>
          </w:p>
        </w:tc>
      </w:tr>
      <w:tr w:rsidR="29141AA3" w14:paraId="70D55B4A"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3986DC36" w14:textId="4BFACCA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12</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736D1845" w14:textId="0A63760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4</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190C8D3F" w14:textId="3521A46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4</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139B3CD6" w14:textId="4BBBAB2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142CE275" w14:textId="0449427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sensor4</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68FD74EC" w14:textId="3FF1999B"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on the flood light upon object detection</w:t>
            </w:r>
          </w:p>
        </w:tc>
      </w:tr>
      <w:tr w:rsidR="29141AA3" w14:paraId="2EF0A4EF"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4A308BDB" w14:textId="002DCB3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13</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35FDFACE" w14:textId="2F3A1B95"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5</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751D7E43" w14:textId="61DEAF6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5</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A18223B" w14:textId="0D6948B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0E2B5A9" w14:textId="7CE9B3D5"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sensor5</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61EB0EE2" w14:textId="6941AE4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on the flood light upon object detection</w:t>
            </w:r>
          </w:p>
        </w:tc>
      </w:tr>
      <w:tr w:rsidR="29141AA3" w14:paraId="47A96333"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3961A9FA" w14:textId="128341D3"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14</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3FF7AB0F" w14:textId="51EC8E1B"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6</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0C560D89" w14:textId="7367230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6</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2E9D7B13" w14:textId="4D2C48D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1BF7D364" w14:textId="447B2E1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sensor6</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72F68B17" w14:textId="62A5EFB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on the flood light upon object detection</w:t>
            </w:r>
          </w:p>
        </w:tc>
      </w:tr>
      <w:tr w:rsidR="29141AA3" w14:paraId="20788293"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041D7175" w14:textId="12B9136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15</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44A23649" w14:textId="4B81AE1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7</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4EE990CB" w14:textId="6C718D6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7</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28B4F52" w14:textId="3E9272E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04DE1AF9" w14:textId="4663C69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sensor7</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32A5C308" w14:textId="51B5C87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on the flood light upon object detection</w:t>
            </w:r>
          </w:p>
        </w:tc>
      </w:tr>
      <w:tr w:rsidR="29141AA3" w14:paraId="65A8B005"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0889321C" w14:textId="445ECE7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lastRenderedPageBreak/>
              <w:t>16</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53784DDD" w14:textId="7A7F3BBB"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 8</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0AEE6E77" w14:textId="08154FDC"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Flood Light 8</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7DD332F6" w14:textId="643F6C5B"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2F3D5B58" w14:textId="558DF135"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sensor8</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18FFD0A1" w14:textId="5402E36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turn on the flood light upon object detection</w:t>
            </w:r>
          </w:p>
        </w:tc>
      </w:tr>
      <w:tr w:rsidR="29141AA3" w14:paraId="5731EC26"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2CEBF762" w14:textId="3C4162C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17</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54781B4" w14:textId="2A8A87C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NFC Reader</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0755725F" w14:textId="37985CE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Security Device</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7FD46BB0" w14:textId="2593BB5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6B87AEF" w14:textId="537626A3"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gate</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3088B2A8" w14:textId="5EE79B7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Upon use of card with no access permission</w:t>
            </w:r>
          </w:p>
        </w:tc>
      </w:tr>
      <w:tr w:rsidR="29141AA3" w14:paraId="44B238EC"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092E349F" w14:textId="3390F5BB"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18</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283D5A2E" w14:textId="4107186C"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NFC Reader</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676FAF30" w14:textId="28C3597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Security Device</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5EDD29C6" w14:textId="1911F11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63446F08" w14:textId="1E7BAF4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gate</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5513E452" w14:textId="6E1498E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Upon use of card with access permission</w:t>
            </w:r>
          </w:p>
        </w:tc>
      </w:tr>
      <w:tr w:rsidR="29141AA3" w14:paraId="50017D87"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50F3245C" w14:textId="7F324EA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19</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4D44E574" w14:textId="5BA8A2D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Security Device</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3CA12A8" w14:textId="78E7343B"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2CB4545" w14:textId="06C2B9C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4A347B7C" w14:textId="2347026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guard</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1374E600" w14:textId="4534DB9B"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Upon disarming the system, to relay information to the cloud</w:t>
            </w:r>
          </w:p>
        </w:tc>
      </w:tr>
      <w:tr w:rsidR="29141AA3" w14:paraId="041A5422"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74BE44BA" w14:textId="3BFFBD5B"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20</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109535B1" w14:textId="07BAA8D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Security Device</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6BE3145C" w14:textId="02227B5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60F17498" w14:textId="4B92A93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7B621965" w14:textId="1D4FD07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guard</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32E2B3A9" w14:textId="726455D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Upon arming the system, to relay information to the cloud</w:t>
            </w:r>
          </w:p>
        </w:tc>
      </w:tr>
      <w:tr w:rsidR="29141AA3" w14:paraId="559AD803"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3F5957B7" w14:textId="1986C2D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21</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07CC129" w14:textId="4CE44ED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Security Device</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4E51C1AF" w14:textId="5D7AC36B"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Sound Alarm</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504F0F1" w14:textId="6FE02EC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6B057B63" w14:textId="1BBFB5D9" w:rsidR="08917CF1" w:rsidRDefault="08917CF1"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w:t>
            </w:r>
            <w:r w:rsidR="29141AA3" w:rsidRPr="29141AA3">
              <w:rPr>
                <w:rFonts w:ascii="Calibri" w:eastAsia="Calibri" w:hAnsi="Calibri" w:cs="Calibri"/>
                <w:color w:val="000000" w:themeColor="text1"/>
                <w:sz w:val="22"/>
                <w:szCs w:val="22"/>
              </w:rPr>
              <w:t>iren</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507C76A2" w14:textId="090E485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deactivate the siren</w:t>
            </w:r>
          </w:p>
        </w:tc>
      </w:tr>
      <w:tr w:rsidR="29141AA3" w14:paraId="11914281"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72F7BD3A" w14:textId="35E9D24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22</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2027C3A6" w14:textId="2D2F097C"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Security Device</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23FD3AA5" w14:textId="062660E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Sound Alarm</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68A206DA" w14:textId="1B008785"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63724649" w14:textId="3EA677AB" w:rsidR="1EB56FDD" w:rsidRDefault="1EB56FDD"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w:t>
            </w:r>
            <w:r w:rsidR="29141AA3" w:rsidRPr="29141AA3">
              <w:rPr>
                <w:rFonts w:ascii="Calibri" w:eastAsia="Calibri" w:hAnsi="Calibri" w:cs="Calibri"/>
                <w:color w:val="000000" w:themeColor="text1"/>
                <w:sz w:val="22"/>
                <w:szCs w:val="22"/>
              </w:rPr>
              <w:t>iren</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7E931712" w14:textId="44CE3A65"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activate the siren</w:t>
            </w:r>
          </w:p>
        </w:tc>
      </w:tr>
      <w:tr w:rsidR="29141AA3" w14:paraId="11026DAA"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2D258B88" w14:textId="3073E55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23</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A0323CB" w14:textId="70AC5943"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EBFB25F" w14:textId="4F50F76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5355D74" w14:textId="18957EC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s1=0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700921D8" w14:textId="3515C06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5B178646" w14:textId="4B2A1F9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4D18C664"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off the flood light upon object exit of detection area</w:t>
            </w:r>
          </w:p>
        </w:tc>
      </w:tr>
      <w:tr w:rsidR="29141AA3" w14:paraId="3ACEC875"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6427C8B2" w14:textId="143518FC"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24</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4E4A3622" w14:textId="4927609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05274FD5" w14:textId="590A664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6F74A3DF" w14:textId="4F1702D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s2=0</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660928AD" w14:textId="4932D84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207B2BF1" w14:textId="4822965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4E54EC86"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off the flood light upon object exit of detection area</w:t>
            </w:r>
          </w:p>
        </w:tc>
      </w:tr>
      <w:tr w:rsidR="29141AA3" w14:paraId="6234F694"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2C39A9F1" w14:textId="5B5C68B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25</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3BF89EAA" w14:textId="074B7C1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6D5E5F9D" w14:textId="44BEF2E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003F78B" w14:textId="255C5D6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s3=0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6D300B3" w14:textId="74A60A8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04F30AE0" w14:textId="6D7C643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53CBB5B3"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off the flood light upon object exit of detection area</w:t>
            </w:r>
          </w:p>
        </w:tc>
      </w:tr>
      <w:tr w:rsidR="29141AA3" w14:paraId="72328D55"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780B36C7" w14:textId="00942E6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26</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0EABBBB0" w14:textId="6BBBB9E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25D51A92" w14:textId="7D08C64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45B1205C" w14:textId="5854F58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s4=0</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08FE4FCF" w14:textId="4F3A23B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1E5F36B8" w14:textId="301FBEE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2F1B5776"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off the flood light upon object exit of detection area</w:t>
            </w:r>
          </w:p>
        </w:tc>
      </w:tr>
      <w:tr w:rsidR="29141AA3" w14:paraId="2A5C0D75"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2E27FE62" w14:textId="6E36A94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27</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64D02621" w14:textId="03FF59D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0874849" w14:textId="6EE77655"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00E62302" w14:textId="31CE3DB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s5=0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221C5A5" w14:textId="1EF1577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60A946DB" w14:textId="34DFE26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5A023053"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off the flood light upon object exit of detection area</w:t>
            </w:r>
          </w:p>
        </w:tc>
      </w:tr>
      <w:tr w:rsidR="29141AA3" w14:paraId="20D16BF2"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0E1D7022" w14:textId="3E7CBFC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28</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4B39A940" w14:textId="55F91B9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479BE8C7" w14:textId="25F2ADE5"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2FC29E1C" w14:textId="62BDB47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s6=0</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52E1D299" w14:textId="1F2D69A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43F66590" w14:textId="771194D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1A1F81DF"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off the flood light upon object exit of detection area</w:t>
            </w:r>
          </w:p>
        </w:tc>
      </w:tr>
      <w:tr w:rsidR="29141AA3" w14:paraId="1999E526"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33A7C2E2" w14:textId="075FA99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29</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6C734D7B" w14:textId="3C5CC27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DCBA80C" w14:textId="7201DBB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CC40B73" w14:textId="1B9EA06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s7=0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8A7B6ED" w14:textId="129EA0E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56193EBF" w14:textId="07BE503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22FD8486"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off the flood light upon object exit of detection area</w:t>
            </w:r>
          </w:p>
        </w:tc>
      </w:tr>
      <w:tr w:rsidR="29141AA3" w14:paraId="7ED0928F"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6EA5D08E" w14:textId="35BB259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30</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4D8DF840" w14:textId="3F19AF2C"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1AEA9AFC" w14:textId="4D4ED63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47B32B4E" w14:textId="1C1DC59C"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s8=0</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0F7883BE" w14:textId="553DD2A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272EFB4A" w14:textId="56B4CFE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6BCF181B"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off the flood light upon object exit of detection area</w:t>
            </w:r>
          </w:p>
        </w:tc>
      </w:tr>
      <w:tr w:rsidR="29141AA3" w14:paraId="0CCEF4D7"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58C1DE10" w14:textId="6667200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lastRenderedPageBreak/>
              <w:t>31</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48EF846" w14:textId="4FB0340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7BA264C" w14:textId="100136D5"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611D4CD8" w14:textId="65FDC55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s1=1</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7F864F7E" w14:textId="5F323693"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664A6C60" w14:textId="2717650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1E5685C0"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on the flood light upon object detection</w:t>
            </w:r>
          </w:p>
        </w:tc>
      </w:tr>
      <w:tr w:rsidR="29141AA3" w14:paraId="0EB524FA"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76DA4769" w14:textId="45B5724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32</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5A1A7A63" w14:textId="1D46E17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2EA7BFC2" w14:textId="16CEF11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4F4C705D" w14:textId="14C3D63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s2=1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34CE5AED" w14:textId="4BCFD7B5"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0689E871" w14:textId="5935096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64102366"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on the flood light upon object detection</w:t>
            </w:r>
          </w:p>
        </w:tc>
      </w:tr>
      <w:tr w:rsidR="29141AA3" w14:paraId="72509AE0"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44654962" w14:textId="20B8E83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33</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37AACCD" w14:textId="3B1B534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1A8F35B" w14:textId="21A235D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76F36E1A" w14:textId="5BAFD54C"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s3=1</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FEC141E" w14:textId="700BB86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0156E96C" w14:textId="634311C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28F93249"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on the flood light upon object detection</w:t>
            </w:r>
          </w:p>
        </w:tc>
      </w:tr>
      <w:tr w:rsidR="29141AA3" w14:paraId="2D5ADEA4"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0D4824A6" w14:textId="01706E3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34</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5D032E5B" w14:textId="11FF470C"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243CBB84" w14:textId="405F8F0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1BEC4977" w14:textId="0ED5AE2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s4=1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66D5D2A0" w14:textId="7DBC4C2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43B7D0C0" w14:textId="2F975BE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5F2A3495"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on the flood light upon object detection</w:t>
            </w:r>
          </w:p>
        </w:tc>
      </w:tr>
      <w:tr w:rsidR="29141AA3" w14:paraId="68C7566F"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660D6860" w14:textId="155EB6A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35</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85AF181" w14:textId="00F096C3"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63E13F28" w14:textId="7F496A7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058FDFAC" w14:textId="1B04FA3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s5=1</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4C724050" w14:textId="29817563"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500F6545" w14:textId="7E7AF47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28B2C47C"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on the flood light upon object detection</w:t>
            </w:r>
          </w:p>
        </w:tc>
      </w:tr>
      <w:tr w:rsidR="29141AA3" w14:paraId="141A05A3"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690246E3" w14:textId="2D18E90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36</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17E8F4D6" w14:textId="4D3F3A8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44CD9E54" w14:textId="6A0610F8"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580A8F2B" w14:textId="66FFD15B"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s6=1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054D534E" w14:textId="36D8DED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3CB8A121" w14:textId="51A03F1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4AFE1FF3"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on the flood light upon object detection</w:t>
            </w:r>
          </w:p>
        </w:tc>
      </w:tr>
      <w:tr w:rsidR="29141AA3" w14:paraId="1D3ED6C4"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54942C3F" w14:textId="1810178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37</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1B08151" w14:textId="7E5C7BE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E7A3162" w14:textId="52C4FA85"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4EDC52B" w14:textId="419A729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s7=1</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4E49FDD5" w14:textId="0AA428D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43A52D55" w14:textId="2069804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778B6B26"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on the flood light upon object detection</w:t>
            </w:r>
          </w:p>
        </w:tc>
      </w:tr>
      <w:tr w:rsidR="29141AA3" w14:paraId="4D94E489"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7697F848" w14:textId="41C8017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38</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4182D022" w14:textId="3595AEC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5F701ABA" w14:textId="40E10E6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47D3CF34" w14:textId="06FD0782"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s8=1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32F45646" w14:textId="49C4D3D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59D3E8E6" w14:textId="6EF36CB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0613375C"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turn on the flood light upon object detection</w:t>
            </w:r>
          </w:p>
        </w:tc>
      </w:tr>
      <w:tr w:rsidR="29141AA3" w14:paraId="0B896DB7"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69FF7390" w14:textId="4A3687BC"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39</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3EE158AA" w14:textId="0F9D92F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80DC860" w14:textId="70EF1C2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3C01CE7A" w14:textId="5681763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ge=0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62F639F4" w14:textId="7D26A23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3B872C6B" w14:textId="0FA089C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relay to the cloud that the system is sending a message upon use of card with no access permission</w:t>
            </w:r>
          </w:p>
        </w:tc>
      </w:tr>
      <w:tr w:rsidR="29141AA3" w14:paraId="05CAAF88"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6F8AD896" w14:textId="46248D6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40</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24830698" w14:textId="77865BA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410600B1" w14:textId="614A0A6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14F76687" w14:textId="2470FD9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ge=1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5C204C28" w14:textId="6CB45D4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1218A9B2" w14:textId="5577444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relay to the cloud that the system is sending a message upon use of card with access permission</w:t>
            </w:r>
          </w:p>
        </w:tc>
      </w:tr>
      <w:tr w:rsidR="29141AA3" w14:paraId="5686A6B1"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73815AA0" w14:textId="20D301C6"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41</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1CB50A8" w14:textId="78E840C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046E4071" w14:textId="29A400C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0844D8B9" w14:textId="19D255A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a=0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2078A87" w14:textId="2C8DA20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3D90395F" w14:textId="2B5A6CE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relay to the cloud that the system is sending a message upon disarming the system</w:t>
            </w:r>
          </w:p>
        </w:tc>
      </w:tr>
      <w:tr w:rsidR="29141AA3" w14:paraId="421C1323"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57E8BE96" w14:textId="23E6488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42</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72E7906D" w14:textId="4BD04A1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4CF1094B" w14:textId="2D88850F"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4F63552A" w14:textId="614B217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a=1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5C3E8A95" w14:textId="0E83D9CB"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3F185912" w14:textId="55CEEFBE"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to relay to the cloud that the system is sending a message Upon arming the system</w:t>
            </w:r>
          </w:p>
        </w:tc>
      </w:tr>
      <w:tr w:rsidR="29141AA3" w14:paraId="1C625E12"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294E35D5" w14:textId="3D6E0AB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43</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371CA2FF" w14:textId="4A393BF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60E72424" w14:textId="02DC5D64"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2ED2A6D5" w14:textId="3C66C52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v=0</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0A882A4D" w14:textId="5A56959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4EAB005F" w14:textId="0F2B3F91"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366D9846"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deactivate the siren</w:t>
            </w:r>
          </w:p>
        </w:tc>
      </w:tr>
      <w:tr w:rsidR="29141AA3" w14:paraId="69C0D96F" w14:textId="77777777" w:rsidTr="7F45DE1B">
        <w:trPr>
          <w:trHeight w:val="300"/>
        </w:trPr>
        <w:tc>
          <w:tcPr>
            <w:tcW w:w="834" w:type="dxa"/>
            <w:tcBorders>
              <w:top w:val="single" w:sz="4" w:space="0" w:color="8EA9DB"/>
              <w:left w:val="single" w:sz="4" w:space="0" w:color="8EA9DB"/>
              <w:bottom w:val="single" w:sz="4" w:space="0" w:color="8EA9DB"/>
              <w:right w:val="nil"/>
            </w:tcBorders>
            <w:tcMar>
              <w:top w:w="15" w:type="dxa"/>
              <w:left w:w="15" w:type="dxa"/>
              <w:right w:w="15" w:type="dxa"/>
            </w:tcMar>
            <w:vAlign w:val="bottom"/>
          </w:tcPr>
          <w:p w14:paraId="627CEB83" w14:textId="3F33BF33"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lastRenderedPageBreak/>
              <w:t>44</w:t>
            </w:r>
          </w:p>
        </w:tc>
        <w:tc>
          <w:tcPr>
            <w:tcW w:w="904" w:type="dxa"/>
            <w:tcBorders>
              <w:top w:val="single" w:sz="4" w:space="0" w:color="8EA9DB"/>
              <w:left w:val="nil"/>
              <w:bottom w:val="single" w:sz="4" w:space="0" w:color="8EA9DB"/>
              <w:right w:val="nil"/>
            </w:tcBorders>
            <w:tcMar>
              <w:top w:w="15" w:type="dxa"/>
              <w:left w:w="15" w:type="dxa"/>
              <w:right w:w="15" w:type="dxa"/>
            </w:tcMar>
            <w:vAlign w:val="bottom"/>
          </w:tcPr>
          <w:p w14:paraId="1145A1B1" w14:textId="4721D01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Key device</w:t>
            </w:r>
          </w:p>
        </w:tc>
        <w:tc>
          <w:tcPr>
            <w:tcW w:w="1234" w:type="dxa"/>
            <w:tcBorders>
              <w:top w:val="single" w:sz="4" w:space="0" w:color="8EA9DB"/>
              <w:left w:val="nil"/>
              <w:bottom w:val="single" w:sz="4" w:space="0" w:color="8EA9DB"/>
              <w:right w:val="nil"/>
            </w:tcBorders>
            <w:tcMar>
              <w:top w:w="15" w:type="dxa"/>
              <w:left w:w="15" w:type="dxa"/>
              <w:right w:w="15" w:type="dxa"/>
            </w:tcMar>
            <w:vAlign w:val="bottom"/>
          </w:tcPr>
          <w:p w14:paraId="14241931" w14:textId="1D822D3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909" w:type="dxa"/>
            <w:tcBorders>
              <w:top w:val="single" w:sz="4" w:space="0" w:color="8EA9DB"/>
              <w:left w:val="nil"/>
              <w:bottom w:val="single" w:sz="4" w:space="0" w:color="8EA9DB"/>
              <w:right w:val="nil"/>
            </w:tcBorders>
            <w:tcMar>
              <w:top w:w="15" w:type="dxa"/>
              <w:left w:w="15" w:type="dxa"/>
              <w:right w:w="15" w:type="dxa"/>
            </w:tcMar>
            <w:vAlign w:val="bottom"/>
          </w:tcPr>
          <w:p w14:paraId="6BCE4EC4" w14:textId="7154A44D"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v=1</w:t>
            </w:r>
          </w:p>
        </w:tc>
        <w:tc>
          <w:tcPr>
            <w:tcW w:w="1466" w:type="dxa"/>
            <w:tcBorders>
              <w:top w:val="single" w:sz="4" w:space="0" w:color="8EA9DB"/>
              <w:left w:val="nil"/>
              <w:bottom w:val="single" w:sz="4" w:space="0" w:color="8EA9DB"/>
              <w:right w:val="nil"/>
            </w:tcBorders>
            <w:tcMar>
              <w:top w:w="15" w:type="dxa"/>
              <w:left w:w="15" w:type="dxa"/>
              <w:right w:w="15" w:type="dxa"/>
            </w:tcMar>
            <w:vAlign w:val="bottom"/>
          </w:tcPr>
          <w:p w14:paraId="442BAC6C" w14:textId="3A98B337"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http protocol)</w:t>
            </w:r>
          </w:p>
        </w:tc>
        <w:tc>
          <w:tcPr>
            <w:tcW w:w="4297" w:type="dxa"/>
            <w:tcBorders>
              <w:top w:val="single" w:sz="4" w:space="0" w:color="8EA9DB"/>
              <w:left w:val="nil"/>
              <w:bottom w:val="single" w:sz="4" w:space="0" w:color="8EA9DB"/>
              <w:right w:val="single" w:sz="4" w:space="0" w:color="8EA9DB"/>
            </w:tcBorders>
            <w:tcMar>
              <w:top w:w="15" w:type="dxa"/>
              <w:left w:w="15" w:type="dxa"/>
              <w:right w:w="15" w:type="dxa"/>
            </w:tcMar>
            <w:vAlign w:val="bottom"/>
          </w:tcPr>
          <w:p w14:paraId="00FCCF74" w14:textId="7A55967A"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relay to the cloud that the system is trying </w:t>
            </w:r>
            <w:r w:rsidR="6C342E97" w:rsidRPr="29141AA3">
              <w:rPr>
                <w:rFonts w:ascii="Calibri" w:eastAsia="Calibri" w:hAnsi="Calibri" w:cs="Calibri"/>
                <w:color w:val="000000" w:themeColor="text1"/>
                <w:sz w:val="22"/>
                <w:szCs w:val="22"/>
              </w:rPr>
              <w:t>to</w:t>
            </w:r>
            <w:r w:rsidRPr="29141AA3">
              <w:rPr>
                <w:rFonts w:ascii="Calibri" w:eastAsia="Calibri" w:hAnsi="Calibri" w:cs="Calibri"/>
                <w:color w:val="000000" w:themeColor="text1"/>
                <w:sz w:val="22"/>
                <w:szCs w:val="22"/>
              </w:rPr>
              <w:t xml:space="preserve"> activate the siren</w:t>
            </w:r>
          </w:p>
        </w:tc>
      </w:tr>
      <w:tr w:rsidR="29141AA3" w14:paraId="504C114C" w14:textId="77777777" w:rsidTr="7F45DE1B">
        <w:trPr>
          <w:trHeight w:val="300"/>
        </w:trPr>
        <w:tc>
          <w:tcPr>
            <w:tcW w:w="834" w:type="dxa"/>
            <w:tcBorders>
              <w:top w:val="single" w:sz="4" w:space="0" w:color="8EA9DB"/>
              <w:left w:val="single" w:sz="4" w:space="0" w:color="8EA9DB"/>
              <w:bottom w:val="single" w:sz="4" w:space="0" w:color="8EA9DB"/>
              <w:right w:val="nil"/>
            </w:tcBorders>
            <w:shd w:val="clear" w:color="auto" w:fill="D9E1F2"/>
            <w:tcMar>
              <w:top w:w="15" w:type="dxa"/>
              <w:left w:w="15" w:type="dxa"/>
              <w:right w:w="15" w:type="dxa"/>
            </w:tcMar>
            <w:vAlign w:val="bottom"/>
          </w:tcPr>
          <w:p w14:paraId="47A177D2" w14:textId="5686BF75"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45</w:t>
            </w:r>
          </w:p>
        </w:tc>
        <w:tc>
          <w:tcPr>
            <w:tcW w:w="90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39902217" w14:textId="5660B365"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Cloud server</w:t>
            </w:r>
          </w:p>
        </w:tc>
        <w:tc>
          <w:tcPr>
            <w:tcW w:w="1234"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50ED364F" w14:textId="53D61493"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homeowner mobile</w:t>
            </w:r>
          </w:p>
        </w:tc>
        <w:tc>
          <w:tcPr>
            <w:tcW w:w="909"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11FBE3F3" w14:textId="1191BC59"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Alert: Intrusion detected</w:t>
            </w:r>
          </w:p>
        </w:tc>
        <w:tc>
          <w:tcPr>
            <w:tcW w:w="1466" w:type="dxa"/>
            <w:tcBorders>
              <w:top w:val="single" w:sz="4" w:space="0" w:color="8EA9DB"/>
              <w:left w:val="nil"/>
              <w:bottom w:val="single" w:sz="4" w:space="0" w:color="8EA9DB"/>
              <w:right w:val="nil"/>
            </w:tcBorders>
            <w:shd w:val="clear" w:color="auto" w:fill="D9E1F2"/>
            <w:tcMar>
              <w:top w:w="15" w:type="dxa"/>
              <w:left w:w="15" w:type="dxa"/>
              <w:right w:w="15" w:type="dxa"/>
            </w:tcMar>
            <w:vAlign w:val="bottom"/>
          </w:tcPr>
          <w:p w14:paraId="66C30617" w14:textId="36857733"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N/A (over smtp protocol)</w:t>
            </w:r>
          </w:p>
        </w:tc>
        <w:tc>
          <w:tcPr>
            <w:tcW w:w="4297" w:type="dxa"/>
            <w:tcBorders>
              <w:top w:val="single" w:sz="4" w:space="0" w:color="8EA9DB"/>
              <w:left w:val="nil"/>
              <w:bottom w:val="single" w:sz="4" w:space="0" w:color="8EA9DB"/>
              <w:right w:val="single" w:sz="4" w:space="0" w:color="8EA9DB"/>
            </w:tcBorders>
            <w:shd w:val="clear" w:color="auto" w:fill="D9E1F2"/>
            <w:tcMar>
              <w:top w:w="15" w:type="dxa"/>
              <w:left w:w="15" w:type="dxa"/>
              <w:right w:w="15" w:type="dxa"/>
            </w:tcMar>
            <w:vAlign w:val="bottom"/>
          </w:tcPr>
          <w:p w14:paraId="322D5303" w14:textId="1513E340" w:rsidR="29141AA3" w:rsidRDefault="29141AA3" w:rsidP="00D368D0">
            <w:pPr>
              <w:spacing w:line="276" w:lineRule="auto"/>
              <w:rPr>
                <w:rFonts w:ascii="Calibri" w:eastAsia="Calibri" w:hAnsi="Calibri" w:cs="Calibri"/>
                <w:color w:val="000000" w:themeColor="text1"/>
                <w:sz w:val="22"/>
                <w:szCs w:val="22"/>
              </w:rPr>
            </w:pPr>
            <w:r w:rsidRPr="29141AA3">
              <w:rPr>
                <w:rFonts w:ascii="Calibri" w:eastAsia="Calibri" w:hAnsi="Calibri" w:cs="Calibri"/>
                <w:color w:val="000000" w:themeColor="text1"/>
                <w:sz w:val="22"/>
                <w:szCs w:val="22"/>
              </w:rPr>
              <w:t xml:space="preserve">To inform homeowner about a </w:t>
            </w:r>
            <w:r w:rsidR="4E231C5D" w:rsidRPr="29141AA3">
              <w:rPr>
                <w:rFonts w:ascii="Calibri" w:eastAsia="Calibri" w:hAnsi="Calibri" w:cs="Calibri"/>
                <w:color w:val="000000" w:themeColor="text1"/>
                <w:sz w:val="22"/>
                <w:szCs w:val="22"/>
              </w:rPr>
              <w:t>security</w:t>
            </w:r>
            <w:r w:rsidRPr="29141AA3">
              <w:rPr>
                <w:rFonts w:ascii="Calibri" w:eastAsia="Calibri" w:hAnsi="Calibri" w:cs="Calibri"/>
                <w:color w:val="000000" w:themeColor="text1"/>
                <w:sz w:val="22"/>
                <w:szCs w:val="22"/>
              </w:rPr>
              <w:t xml:space="preserve"> incident</w:t>
            </w:r>
          </w:p>
        </w:tc>
      </w:tr>
    </w:tbl>
    <w:p w14:paraId="06BBDB16" w14:textId="5C146FFD" w:rsidR="29141AA3" w:rsidRDefault="29141AA3" w:rsidP="00D368D0">
      <w:pPr>
        <w:spacing w:line="276" w:lineRule="auto"/>
      </w:pPr>
    </w:p>
    <w:p w14:paraId="13E209CF" w14:textId="77777777" w:rsidR="004B4BA3" w:rsidRDefault="6B85AACF" w:rsidP="00D368D0">
      <w:pPr>
        <w:pStyle w:val="Heading2"/>
        <w:spacing w:line="276" w:lineRule="auto"/>
      </w:pPr>
      <w:bookmarkStart w:id="43" w:name="_Toc439994686"/>
      <w:bookmarkStart w:id="44" w:name="_Toc130775804"/>
      <w:r>
        <w:t>Communications Interfaces</w:t>
      </w:r>
      <w:bookmarkEnd w:id="43"/>
      <w:bookmarkEnd w:id="44"/>
    </w:p>
    <w:p w14:paraId="119B2258" w14:textId="41156372" w:rsidR="63E09FC5" w:rsidRDefault="5D7AF66D" w:rsidP="00D368D0">
      <w:pPr>
        <w:pStyle w:val="Heading3"/>
        <w:spacing w:line="276" w:lineRule="auto"/>
      </w:pPr>
      <w:r>
        <w:t>Communication Standards</w:t>
      </w:r>
    </w:p>
    <w:p w14:paraId="2E48AB96" w14:textId="74DAE76C" w:rsidR="63E09FC5" w:rsidRDefault="63E09FC5" w:rsidP="00D368D0">
      <w:pPr>
        <w:spacing w:line="276" w:lineRule="auto"/>
      </w:pPr>
      <w:r>
        <w:t>The Smart Home Security System shall use the following standards in the ecosystem:</w:t>
      </w:r>
    </w:p>
    <w:p w14:paraId="1B056B6F" w14:textId="3DEB62DC" w:rsidR="63E09FC5" w:rsidRDefault="5D7AF66D" w:rsidP="00D368D0">
      <w:pPr>
        <w:pStyle w:val="ListParagraph"/>
        <w:numPr>
          <w:ilvl w:val="0"/>
          <w:numId w:val="12"/>
        </w:numPr>
        <w:spacing w:line="276" w:lineRule="auto"/>
      </w:pPr>
      <w:r>
        <w:t>MQTT (v3.1.1 or later)</w:t>
      </w:r>
    </w:p>
    <w:p w14:paraId="35B6CB69" w14:textId="4B0A6EAC" w:rsidR="4999A8C2" w:rsidRDefault="375F0674" w:rsidP="00D368D0">
      <w:pPr>
        <w:pStyle w:val="ListParagraph"/>
        <w:numPr>
          <w:ilvl w:val="0"/>
          <w:numId w:val="12"/>
        </w:numPr>
        <w:spacing w:line="276" w:lineRule="auto"/>
      </w:pPr>
      <w:r>
        <w:t>HTTP (v1.1)</w:t>
      </w:r>
    </w:p>
    <w:p w14:paraId="38E7CD85" w14:textId="781213E1" w:rsidR="29141AA3" w:rsidRDefault="29141AA3" w:rsidP="00D368D0">
      <w:pPr>
        <w:spacing w:line="276" w:lineRule="auto"/>
      </w:pPr>
    </w:p>
    <w:p w14:paraId="1859D6F9" w14:textId="786AECA6" w:rsidR="4339334F" w:rsidRDefault="0F934969" w:rsidP="00D368D0">
      <w:pPr>
        <w:pStyle w:val="Heading3"/>
        <w:spacing w:line="276" w:lineRule="auto"/>
      </w:pPr>
      <w:r>
        <w:t>Message Formatting</w:t>
      </w:r>
    </w:p>
    <w:p w14:paraId="4FBF745A" w14:textId="6AD8A2E7" w:rsidR="4339334F" w:rsidRDefault="4339334F" w:rsidP="00D368D0">
      <w:pPr>
        <w:spacing w:line="276" w:lineRule="auto"/>
      </w:pPr>
      <w:r>
        <w:t xml:space="preserve">The messages shall not contain any spaces. Messages should be as short as possible to decrease time-on-air, </w:t>
      </w:r>
      <w:r w:rsidR="50066017">
        <w:t>processing, and power.</w:t>
      </w:r>
    </w:p>
    <w:p w14:paraId="2A766631" w14:textId="70223A34" w:rsidR="50066017" w:rsidRDefault="141D8016" w:rsidP="00D368D0">
      <w:pPr>
        <w:pStyle w:val="Heading3"/>
        <w:spacing w:line="276" w:lineRule="auto"/>
      </w:pPr>
      <w:r>
        <w:t>Communication Security</w:t>
      </w:r>
    </w:p>
    <w:p w14:paraId="7F26BAE3" w14:textId="3DB0C54D" w:rsidR="50066017" w:rsidRDefault="50066017" w:rsidP="00D368D0">
      <w:pPr>
        <w:spacing w:line="276" w:lineRule="auto"/>
      </w:pPr>
      <w:r>
        <w:t>Messages sent through MQTT should be encrypted through the protocol itself using the same username and password for all devices. The cloud dashboard</w:t>
      </w:r>
      <w:r w:rsidR="46E99416">
        <w:t xml:space="preserve"> communication encryption is not needed as the cloud will not be programmed to </w:t>
      </w:r>
      <w:r w:rsidR="3B169278">
        <w:t xml:space="preserve">have the capability to </w:t>
      </w:r>
      <w:r w:rsidR="46E99416">
        <w:t>issue any command that</w:t>
      </w:r>
      <w:r w:rsidR="4F0272BE">
        <w:t xml:space="preserve"> may</w:t>
      </w:r>
      <w:r w:rsidR="46E99416">
        <w:t xml:space="preserve"> </w:t>
      </w:r>
      <w:r w:rsidR="43E92278">
        <w:t>jeopardize</w:t>
      </w:r>
      <w:r w:rsidR="4D502A7A">
        <w:t xml:space="preserve"> </w:t>
      </w:r>
      <w:r w:rsidR="7C71AD46">
        <w:t>home</w:t>
      </w:r>
      <w:r w:rsidR="4D502A7A">
        <w:t xml:space="preserve"> security</w:t>
      </w:r>
      <w:r w:rsidR="1B6A38F7">
        <w:t>.</w:t>
      </w:r>
    </w:p>
    <w:p w14:paraId="784DAD2F" w14:textId="72CC5C72" w:rsidR="29141AA3" w:rsidRDefault="29141AA3" w:rsidP="00D368D0">
      <w:pPr>
        <w:spacing w:line="276" w:lineRule="auto"/>
      </w:pPr>
    </w:p>
    <w:p w14:paraId="105786C3" w14:textId="372A8407" w:rsidR="4F583740" w:rsidRDefault="27D1A63D" w:rsidP="00D368D0">
      <w:pPr>
        <w:pStyle w:val="Heading3"/>
        <w:spacing w:line="276" w:lineRule="auto"/>
      </w:pPr>
      <w:r>
        <w:t>Synchronization Mechanism</w:t>
      </w:r>
    </w:p>
    <w:p w14:paraId="6E87735F" w14:textId="01BA78FD" w:rsidR="4F583740" w:rsidRDefault="4F583740" w:rsidP="00D368D0">
      <w:pPr>
        <w:spacing w:line="276" w:lineRule="auto"/>
      </w:pPr>
      <w:r>
        <w:t>The ecosystem shall depend on a reliable internet to relay the status in real-time. Any</w:t>
      </w:r>
      <w:r w:rsidR="20CF9B75">
        <w:t xml:space="preserve"> internet outage will</w:t>
      </w:r>
      <w:r>
        <w:t xml:space="preserve"> </w:t>
      </w:r>
      <w:r w:rsidR="590DEA42">
        <w:t>hinder the synchronization between the ecosystem and the cloud. The ecosystem itself shall not be affected by internet outages as it uses MQTT protocol to send and receive messages</w:t>
      </w:r>
      <w:r w:rsidR="3EC6F33F">
        <w:t xml:space="preserve"> that does not rely on the internet.</w:t>
      </w:r>
    </w:p>
    <w:p w14:paraId="2AE7A30B" w14:textId="77777777" w:rsidR="004B4BA3" w:rsidRDefault="6B85AACF" w:rsidP="00D368D0">
      <w:pPr>
        <w:pStyle w:val="Heading1"/>
        <w:spacing w:line="276" w:lineRule="auto"/>
      </w:pPr>
      <w:bookmarkStart w:id="45" w:name="_Toc439994687"/>
      <w:bookmarkStart w:id="46" w:name="_Toc130775805"/>
      <w:r>
        <w:lastRenderedPageBreak/>
        <w:t>System Features</w:t>
      </w:r>
      <w:bookmarkEnd w:id="45"/>
      <w:bookmarkEnd w:id="46"/>
    </w:p>
    <w:p w14:paraId="281D0E44" w14:textId="11F3FC85" w:rsidR="004B4BA3" w:rsidRDefault="5FA09A29" w:rsidP="00D368D0">
      <w:pPr>
        <w:pStyle w:val="Heading2"/>
        <w:spacing w:line="276" w:lineRule="auto"/>
      </w:pPr>
      <w:bookmarkStart w:id="47" w:name="_Toc130775806"/>
      <w:r>
        <w:t>Checking the security system status remotely</w:t>
      </w:r>
      <w:bookmarkEnd w:id="47"/>
    </w:p>
    <w:p w14:paraId="369D8CEE" w14:textId="5B894DCF" w:rsidR="6995B38E" w:rsidRDefault="6995B38E" w:rsidP="00D368D0">
      <w:pPr>
        <w:pStyle w:val="Heading3"/>
        <w:spacing w:line="276" w:lineRule="auto"/>
      </w:pPr>
      <w:r>
        <w:t>User Story</w:t>
      </w:r>
    </w:p>
    <w:p w14:paraId="75819395" w14:textId="171F486E" w:rsidR="37E321AC" w:rsidRDefault="37E321AC" w:rsidP="00D368D0">
      <w:pPr>
        <w:spacing w:line="276" w:lineRule="auto"/>
      </w:pPr>
      <w:r>
        <w:t>As a homeowner, I want to check the security system status remotely, so that I can leverage smart home capabilities</w:t>
      </w:r>
    </w:p>
    <w:p w14:paraId="21F2C6DA" w14:textId="0584C56E" w:rsidR="560E9BD6" w:rsidRDefault="560E9BD6" w:rsidP="00D368D0">
      <w:pPr>
        <w:spacing w:line="276" w:lineRule="auto"/>
      </w:pPr>
    </w:p>
    <w:p w14:paraId="70782094" w14:textId="0891A00D" w:rsidR="004B4BA3" w:rsidRDefault="6F09D7A9" w:rsidP="00D368D0">
      <w:pPr>
        <w:pStyle w:val="Heading3"/>
        <w:spacing w:line="276" w:lineRule="auto"/>
      </w:pPr>
      <w:r>
        <w:t>Description and Priority</w:t>
      </w:r>
    </w:p>
    <w:p w14:paraId="350A32CC" w14:textId="3F88BA48" w:rsidR="18289A07" w:rsidRDefault="18289A07" w:rsidP="00D368D0">
      <w:pPr>
        <w:spacing w:line="276" w:lineRule="auto"/>
      </w:pPr>
      <w:r>
        <w:t xml:space="preserve">The Smart Home Security System allows users to remotely check the security system status using their mobile device or a computer. This feature enables the user to determine if the security system is armed or disarmed and if any </w:t>
      </w:r>
      <w:r w:rsidR="124635C5">
        <w:t>intrusion has t</w:t>
      </w:r>
      <w:r w:rsidR="0A2A9DAA">
        <w:t xml:space="preserve">aken </w:t>
      </w:r>
      <w:r w:rsidR="124635C5">
        <w:t>place</w:t>
      </w:r>
      <w:r>
        <w:t>,</w:t>
      </w:r>
      <w:r w:rsidR="206D627D">
        <w:t xml:space="preserve"> </w:t>
      </w:r>
      <w:r>
        <w:t xml:space="preserve">providing real-time </w:t>
      </w:r>
      <w:r w:rsidR="0E1B72E2">
        <w:t xml:space="preserve">statistical </w:t>
      </w:r>
      <w:r>
        <w:t>information.</w:t>
      </w:r>
    </w:p>
    <w:p w14:paraId="7EE4C65E" w14:textId="05E11E74" w:rsidR="004B4BA3" w:rsidRDefault="6F09D7A9" w:rsidP="00D368D0">
      <w:pPr>
        <w:pStyle w:val="Heading3"/>
        <w:spacing w:line="276" w:lineRule="auto"/>
      </w:pPr>
      <w:r>
        <w:t>Stimulus/Response Sequences</w:t>
      </w:r>
    </w:p>
    <w:p w14:paraId="59049699" w14:textId="5587D884" w:rsidR="24056896" w:rsidRDefault="17583CCA" w:rsidP="00D368D0">
      <w:pPr>
        <w:pStyle w:val="ListParagraph"/>
        <w:numPr>
          <w:ilvl w:val="0"/>
          <w:numId w:val="10"/>
        </w:numPr>
        <w:spacing w:line="276" w:lineRule="auto"/>
      </w:pPr>
      <w:r>
        <w:t xml:space="preserve">The homeowner opens the cloud dashboard’s websites and access security system status functionality. </w:t>
      </w:r>
    </w:p>
    <w:p w14:paraId="11C15614" w14:textId="391FA917" w:rsidR="24056896" w:rsidRDefault="17583CCA" w:rsidP="00D368D0">
      <w:pPr>
        <w:pStyle w:val="ListParagraph"/>
        <w:numPr>
          <w:ilvl w:val="0"/>
          <w:numId w:val="10"/>
        </w:numPr>
        <w:spacing w:line="276" w:lineRule="auto"/>
      </w:pPr>
      <w:r>
        <w:t>The website generates the status of the security system</w:t>
      </w:r>
      <w:r w:rsidR="2FEA22B6">
        <w:t xml:space="preserve"> by collecting database information</w:t>
      </w:r>
      <w:r>
        <w:t xml:space="preserve">. </w:t>
      </w:r>
    </w:p>
    <w:p w14:paraId="08D5156A" w14:textId="678ECBC5" w:rsidR="24056896" w:rsidRDefault="17583CCA" w:rsidP="00D368D0">
      <w:pPr>
        <w:pStyle w:val="ListParagraph"/>
        <w:numPr>
          <w:ilvl w:val="0"/>
          <w:numId w:val="10"/>
        </w:numPr>
        <w:spacing w:line="276" w:lineRule="auto"/>
      </w:pPr>
      <w:r>
        <w:t>The server checks</w:t>
      </w:r>
      <w:r w:rsidR="13770214">
        <w:t xml:space="preserve"> </w:t>
      </w:r>
      <w:r>
        <w:t>the security system status and sends a response to the</w:t>
      </w:r>
      <w:r w:rsidR="6266498C">
        <w:t xml:space="preserve"> homeowner’s </w:t>
      </w:r>
      <w:r w:rsidR="08196397">
        <w:t xml:space="preserve">browser. </w:t>
      </w:r>
    </w:p>
    <w:p w14:paraId="1C663D03" w14:textId="0DD579B5" w:rsidR="6F777A8F" w:rsidRDefault="08196397" w:rsidP="00D368D0">
      <w:pPr>
        <w:pStyle w:val="ListParagraph"/>
        <w:numPr>
          <w:ilvl w:val="0"/>
          <w:numId w:val="10"/>
        </w:numPr>
        <w:spacing w:line="276" w:lineRule="auto"/>
      </w:pPr>
      <w:r>
        <w:t>The</w:t>
      </w:r>
      <w:r w:rsidR="17583CCA">
        <w:t xml:space="preserve"> </w:t>
      </w:r>
      <w:r w:rsidR="7EF78790">
        <w:t xml:space="preserve">browser </w:t>
      </w:r>
      <w:r w:rsidR="17583CCA">
        <w:t>shows</w:t>
      </w:r>
      <w:r w:rsidR="4A2DDCBB">
        <w:t xml:space="preserve"> </w:t>
      </w:r>
      <w:r w:rsidR="17583CCA">
        <w:t>the current</w:t>
      </w:r>
      <w:r w:rsidR="1A137368">
        <w:t xml:space="preserve"> </w:t>
      </w:r>
      <w:r w:rsidR="17583CCA">
        <w:t>state</w:t>
      </w:r>
      <w:r w:rsidR="5091668D">
        <w:t xml:space="preserve"> </w:t>
      </w:r>
      <w:r w:rsidR="17583CCA">
        <w:t xml:space="preserve">of the security system on the </w:t>
      </w:r>
      <w:r w:rsidR="56121A93">
        <w:t xml:space="preserve">homeowner’s </w:t>
      </w:r>
      <w:r w:rsidR="17583CCA">
        <w:t>device.</w:t>
      </w:r>
    </w:p>
    <w:p w14:paraId="13C0FAD8" w14:textId="1BA045DD" w:rsidR="004B4BA3" w:rsidRDefault="6F09D7A9" w:rsidP="00D368D0">
      <w:pPr>
        <w:pStyle w:val="Heading3"/>
        <w:spacing w:line="276" w:lineRule="auto"/>
      </w:pPr>
      <w:r>
        <w:t>Functional Requirements</w:t>
      </w:r>
    </w:p>
    <w:p w14:paraId="0696A9F6" w14:textId="0A3661A2" w:rsidR="23A902BF" w:rsidRDefault="25785144" w:rsidP="00D368D0">
      <w:pPr>
        <w:pStyle w:val="level4"/>
        <w:numPr>
          <w:ilvl w:val="0"/>
          <w:numId w:val="9"/>
        </w:numPr>
        <w:spacing w:line="276" w:lineRule="auto"/>
      </w:pPr>
      <w:r>
        <w:t xml:space="preserve">Request for Security System Status: The </w:t>
      </w:r>
      <w:r w:rsidR="112639AD">
        <w:t xml:space="preserve">user’s </w:t>
      </w:r>
      <w:r>
        <w:t>browser must send a request to the server for the current security system status.</w:t>
      </w:r>
    </w:p>
    <w:p w14:paraId="3534ABA3" w14:textId="3546FDD4" w:rsidR="23A902BF" w:rsidRDefault="25785144" w:rsidP="00D368D0">
      <w:pPr>
        <w:pStyle w:val="level4"/>
        <w:numPr>
          <w:ilvl w:val="0"/>
          <w:numId w:val="9"/>
        </w:numPr>
        <w:spacing w:line="276" w:lineRule="auto"/>
      </w:pPr>
      <w:r>
        <w:t>Retrieve Security System Status: The server must retrieve the current security system status from the security system database.</w:t>
      </w:r>
    </w:p>
    <w:p w14:paraId="4621DF23" w14:textId="5464E843" w:rsidR="23A902BF" w:rsidRDefault="25785144" w:rsidP="00D368D0">
      <w:pPr>
        <w:pStyle w:val="level4"/>
        <w:numPr>
          <w:ilvl w:val="0"/>
          <w:numId w:val="9"/>
        </w:numPr>
        <w:spacing w:line="276" w:lineRule="auto"/>
      </w:pPr>
      <w:r>
        <w:t xml:space="preserve">Response to Request: The server must send the current security system status to the user’s </w:t>
      </w:r>
      <w:r w:rsidR="0F0305FB">
        <w:t>browser</w:t>
      </w:r>
      <w:r>
        <w:t>.</w:t>
      </w:r>
    </w:p>
    <w:p w14:paraId="6EC0DAD6" w14:textId="3046B2C1" w:rsidR="23A902BF" w:rsidRDefault="25785144" w:rsidP="00D368D0">
      <w:pPr>
        <w:pStyle w:val="level4"/>
        <w:numPr>
          <w:ilvl w:val="0"/>
          <w:numId w:val="9"/>
        </w:numPr>
        <w:spacing w:line="276" w:lineRule="auto"/>
      </w:pPr>
      <w:r>
        <w:t xml:space="preserve">Display Security System Status: The </w:t>
      </w:r>
      <w:r w:rsidR="00D6AEA0">
        <w:t>us</w:t>
      </w:r>
      <w:r>
        <w:t>e</w:t>
      </w:r>
      <w:r w:rsidR="00D6AEA0">
        <w:t>r’s browser</w:t>
      </w:r>
      <w:r>
        <w:t xml:space="preserve"> must display the current security system status to the user.</w:t>
      </w:r>
    </w:p>
    <w:p w14:paraId="53128261" w14:textId="77777777" w:rsidR="004B4BA3" w:rsidRDefault="004B4BA3" w:rsidP="00D368D0">
      <w:pPr>
        <w:pStyle w:val="level3text"/>
        <w:spacing w:line="276" w:lineRule="auto"/>
      </w:pPr>
    </w:p>
    <w:p w14:paraId="6B728498" w14:textId="0AA97642" w:rsidR="2AD7096F" w:rsidRDefault="16D27559" w:rsidP="00D368D0">
      <w:pPr>
        <w:pStyle w:val="Heading2"/>
        <w:spacing w:line="276" w:lineRule="auto"/>
      </w:pPr>
      <w:bookmarkStart w:id="48" w:name="_Toc130775807"/>
      <w:r>
        <w:lastRenderedPageBreak/>
        <w:t>Receiving Notification in Case of Intrusion</w:t>
      </w:r>
      <w:bookmarkEnd w:id="48"/>
    </w:p>
    <w:p w14:paraId="1B8B5018" w14:textId="5B894DCF" w:rsidR="17359445" w:rsidRDefault="17359445" w:rsidP="00D368D0">
      <w:pPr>
        <w:pStyle w:val="Heading3"/>
        <w:spacing w:line="276" w:lineRule="auto"/>
      </w:pPr>
      <w:r>
        <w:t>User Story</w:t>
      </w:r>
    </w:p>
    <w:p w14:paraId="1FE30A91" w14:textId="290A1EA1" w:rsidR="17359445" w:rsidRDefault="17359445" w:rsidP="00D368D0">
      <w:pPr>
        <w:spacing w:line="276" w:lineRule="auto"/>
      </w:pPr>
      <w:r>
        <w:t>As a homeowner, I want to receive notification in case of intrusion, so that I can catch the thief before he runs away</w:t>
      </w:r>
    </w:p>
    <w:p w14:paraId="22DF1789" w14:textId="561D35B7" w:rsidR="560E9BD6" w:rsidRDefault="560E9BD6" w:rsidP="00D368D0">
      <w:pPr>
        <w:spacing w:line="276" w:lineRule="auto"/>
      </w:pPr>
    </w:p>
    <w:p w14:paraId="267ECFE8" w14:textId="004E54B5" w:rsidR="2AD7096F" w:rsidRDefault="16D27559" w:rsidP="00D368D0">
      <w:pPr>
        <w:pStyle w:val="Heading3"/>
        <w:spacing w:line="276" w:lineRule="auto"/>
      </w:pPr>
      <w:r>
        <w:t>Description and Priority</w:t>
      </w:r>
    </w:p>
    <w:p w14:paraId="77243EF3" w14:textId="2F464AB2" w:rsidR="2AD7096F" w:rsidRDefault="1A6E2A6C" w:rsidP="00D368D0">
      <w:pPr>
        <w:spacing w:line="276" w:lineRule="auto"/>
      </w:pPr>
      <w:r>
        <w:t xml:space="preserve">The Smart Home Security System allows the homeowner to receive email notifications in case of an intrusion in their home. This feature provides the homeowner with immediate information of any potential security </w:t>
      </w:r>
      <w:r w:rsidR="6AB69E31">
        <w:t xml:space="preserve">intrusion to </w:t>
      </w:r>
      <w:r>
        <w:t>act accordingly.</w:t>
      </w:r>
    </w:p>
    <w:p w14:paraId="3888C1B4" w14:textId="1BED089D" w:rsidR="7F45DE1B" w:rsidRDefault="7F45DE1B" w:rsidP="00D368D0">
      <w:pPr>
        <w:spacing w:line="276" w:lineRule="auto"/>
      </w:pPr>
    </w:p>
    <w:p w14:paraId="1870FF18" w14:textId="05E11E74" w:rsidR="610A4014" w:rsidRDefault="00250C0F" w:rsidP="00D368D0">
      <w:pPr>
        <w:pStyle w:val="Heading3"/>
        <w:spacing w:line="276" w:lineRule="auto"/>
      </w:pPr>
      <w:r>
        <w:t>Stimulus/Response Sequences</w:t>
      </w:r>
    </w:p>
    <w:p w14:paraId="6F62548F" w14:textId="2F8195C1" w:rsidR="610A4014" w:rsidRDefault="34616E0A" w:rsidP="00D368D0">
      <w:pPr>
        <w:pStyle w:val="ListParagraph"/>
        <w:numPr>
          <w:ilvl w:val="0"/>
          <w:numId w:val="4"/>
        </w:numPr>
        <w:spacing w:line="276" w:lineRule="auto"/>
      </w:pPr>
      <w:r>
        <w:t xml:space="preserve">Upon the security system detection of an intrusion, the cloud module </w:t>
      </w:r>
      <w:r w:rsidR="04481E36">
        <w:t xml:space="preserve">will </w:t>
      </w:r>
      <w:r w:rsidR="330CF61E">
        <w:t xml:space="preserve">get </w:t>
      </w:r>
      <w:r w:rsidR="04481E36">
        <w:t>notified of such incident</w:t>
      </w:r>
      <w:r>
        <w:t xml:space="preserve"> </w:t>
      </w:r>
      <w:r w:rsidR="6654C32E">
        <w:t>by the</w:t>
      </w:r>
      <w:r>
        <w:t xml:space="preserve"> security ecosystem. </w:t>
      </w:r>
    </w:p>
    <w:p w14:paraId="42BC0869" w14:textId="2088A9AF" w:rsidR="610A4014" w:rsidRDefault="34616E0A" w:rsidP="00D368D0">
      <w:pPr>
        <w:pStyle w:val="ListParagraph"/>
        <w:numPr>
          <w:ilvl w:val="0"/>
          <w:numId w:val="4"/>
        </w:numPr>
        <w:spacing w:line="276" w:lineRule="auto"/>
      </w:pPr>
      <w:r>
        <w:t xml:space="preserve">The </w:t>
      </w:r>
      <w:r w:rsidR="4ADA5ABD">
        <w:t>server</w:t>
      </w:r>
      <w:r>
        <w:t xml:space="preserve"> </w:t>
      </w:r>
      <w:r w:rsidR="100A8847">
        <w:t>then</w:t>
      </w:r>
      <w:r w:rsidR="77667729">
        <w:t xml:space="preserve"> </w:t>
      </w:r>
      <w:r>
        <w:t>generates an email notification and sends it to the homeowner's email address.</w:t>
      </w:r>
    </w:p>
    <w:p w14:paraId="61D1C261" w14:textId="352B2D13" w:rsidR="7F45DE1B" w:rsidRDefault="7F45DE1B" w:rsidP="00D368D0">
      <w:pPr>
        <w:spacing w:line="276" w:lineRule="auto"/>
      </w:pPr>
    </w:p>
    <w:p w14:paraId="49882C2C" w14:textId="7D6D2760" w:rsidR="1C458884" w:rsidRDefault="1E2D72DF" w:rsidP="00D368D0">
      <w:pPr>
        <w:pStyle w:val="Heading3"/>
        <w:spacing w:line="276" w:lineRule="auto"/>
      </w:pPr>
      <w:r>
        <w:t>Functional Requirements:</w:t>
      </w:r>
    </w:p>
    <w:p w14:paraId="3459FEB7" w14:textId="49053844" w:rsidR="337ECCBF" w:rsidRDefault="6805D85E" w:rsidP="00D368D0">
      <w:pPr>
        <w:pStyle w:val="ListParagraph"/>
        <w:numPr>
          <w:ilvl w:val="0"/>
          <w:numId w:val="18"/>
        </w:numPr>
        <w:spacing w:line="276" w:lineRule="auto"/>
      </w:pPr>
      <w:r>
        <w:t>Intrusion Detection: The security system must be able to detect an intrusion and send an alert to the server.</w:t>
      </w:r>
    </w:p>
    <w:p w14:paraId="4D8F8FCC" w14:textId="06BB2652" w:rsidR="337ECCBF" w:rsidRDefault="6805D85E" w:rsidP="00D368D0">
      <w:pPr>
        <w:pStyle w:val="ListParagraph"/>
        <w:numPr>
          <w:ilvl w:val="0"/>
          <w:numId w:val="18"/>
        </w:numPr>
        <w:spacing w:line="276" w:lineRule="auto"/>
      </w:pPr>
      <w:r>
        <w:t>Send Email Notification: The server must send the email notification to the homeowner's email address.</w:t>
      </w:r>
    </w:p>
    <w:p w14:paraId="3ACCC5E9" w14:textId="0FDC7400" w:rsidR="337ECCBF" w:rsidRDefault="337ECCBF" w:rsidP="00D368D0">
      <w:pPr>
        <w:pStyle w:val="requirement"/>
        <w:spacing w:line="276" w:lineRule="auto"/>
      </w:pPr>
    </w:p>
    <w:p w14:paraId="6F138DAB" w14:textId="18F87F59" w:rsidR="004B4BA3" w:rsidRDefault="2E8EFD0F" w:rsidP="00D368D0">
      <w:pPr>
        <w:pStyle w:val="Heading2"/>
        <w:spacing w:line="276" w:lineRule="auto"/>
      </w:pPr>
      <w:bookmarkStart w:id="49" w:name="_Toc130775808"/>
      <w:r>
        <w:t xml:space="preserve">Alarm system </w:t>
      </w:r>
      <w:r w:rsidR="45180E62">
        <w:t xml:space="preserve">shall not be </w:t>
      </w:r>
      <w:r w:rsidR="5AAE2FCF">
        <w:t xml:space="preserve">triggered by </w:t>
      </w:r>
      <w:r>
        <w:t>authorized access</w:t>
      </w:r>
      <w:bookmarkEnd w:id="49"/>
      <w:r>
        <w:t xml:space="preserve"> </w:t>
      </w:r>
    </w:p>
    <w:p w14:paraId="3ADC32E8" w14:textId="5B894DCF" w:rsidR="49917ED0" w:rsidRDefault="49917ED0" w:rsidP="00D368D0">
      <w:pPr>
        <w:pStyle w:val="Heading3"/>
        <w:spacing w:line="276" w:lineRule="auto"/>
      </w:pPr>
      <w:r>
        <w:t>User Story</w:t>
      </w:r>
    </w:p>
    <w:p w14:paraId="778B0A3A" w14:textId="6F9B67C4" w:rsidR="0F972590" w:rsidRDefault="0F972590" w:rsidP="00D368D0">
      <w:pPr>
        <w:spacing w:line="276" w:lineRule="auto"/>
      </w:pPr>
      <w:r>
        <w:t>As a homeowner, I want to enter my home without triggering the alarm, so that I can enter my home without getting arrested by police by mistake</w:t>
      </w:r>
    </w:p>
    <w:p w14:paraId="498A09A9" w14:textId="661CE365" w:rsidR="560E9BD6" w:rsidRDefault="560E9BD6" w:rsidP="00D368D0">
      <w:pPr>
        <w:spacing w:line="276" w:lineRule="auto"/>
      </w:pPr>
    </w:p>
    <w:p w14:paraId="31DE5B08" w14:textId="4F59FE68" w:rsidR="560E9BD6" w:rsidRDefault="560E9BD6" w:rsidP="00D368D0">
      <w:pPr>
        <w:spacing w:line="276" w:lineRule="auto"/>
      </w:pPr>
    </w:p>
    <w:p w14:paraId="74B6FC1B" w14:textId="004E54B5" w:rsidR="15A0C37F" w:rsidRDefault="78F1B1C5" w:rsidP="00D368D0">
      <w:pPr>
        <w:pStyle w:val="Heading3"/>
        <w:spacing w:line="276" w:lineRule="auto"/>
      </w:pPr>
      <w:r>
        <w:t>Description and Priority</w:t>
      </w:r>
    </w:p>
    <w:p w14:paraId="48A20F69" w14:textId="6AFD3B64" w:rsidR="001C6053" w:rsidRPr="001C6053" w:rsidRDefault="5C410FDA" w:rsidP="00D368D0">
      <w:pPr>
        <w:spacing w:line="276" w:lineRule="auto"/>
      </w:pPr>
      <w:r>
        <w:lastRenderedPageBreak/>
        <w:t xml:space="preserve">The alarm system is </w:t>
      </w:r>
      <w:r w:rsidR="13C8D831">
        <w:t>di</w:t>
      </w:r>
      <w:r w:rsidR="4AC7AA91">
        <w:t>sarmed</w:t>
      </w:r>
      <w:r w:rsidR="13C8D831">
        <w:t xml:space="preserve"> in case of </w:t>
      </w:r>
      <w:r w:rsidR="5B0B2E4B">
        <w:t>homeowner</w:t>
      </w:r>
      <w:r w:rsidR="13C8D831">
        <w:t xml:space="preserve"> </w:t>
      </w:r>
      <w:r w:rsidR="3F0C1B4C">
        <w:t>entering the house using the NFC tag. Whil</w:t>
      </w:r>
      <w:r w:rsidR="2FEBDF7E">
        <w:t xml:space="preserve">e </w:t>
      </w:r>
      <w:r w:rsidR="179E92A5">
        <w:t xml:space="preserve">the </w:t>
      </w:r>
      <w:r w:rsidR="2FEBDF7E">
        <w:t>alarm</w:t>
      </w:r>
      <w:r w:rsidR="3F0C1B4C">
        <w:t xml:space="preserve"> </w:t>
      </w:r>
      <w:r w:rsidR="0523A972">
        <w:t xml:space="preserve">should </w:t>
      </w:r>
      <w:r w:rsidR="51B8B8D4">
        <w:t>still</w:t>
      </w:r>
      <w:r w:rsidR="3F0C1B4C">
        <w:t xml:space="preserve"> be </w:t>
      </w:r>
      <w:r w:rsidR="2FEBDF7E">
        <w:t>ac</w:t>
      </w:r>
      <w:r w:rsidR="58B9147F">
        <w:t>tive</w:t>
      </w:r>
      <w:r w:rsidR="3E2079D6">
        <w:t xml:space="preserve"> in case of unauthorized access </w:t>
      </w:r>
      <w:r w:rsidR="143DD9CE">
        <w:t xml:space="preserve">where an intruder is </w:t>
      </w:r>
      <w:r w:rsidR="3E2079D6">
        <w:t xml:space="preserve">trying to </w:t>
      </w:r>
      <w:r w:rsidR="267BF26D">
        <w:t>get inside of</w:t>
      </w:r>
      <w:r w:rsidR="3E2079D6">
        <w:t xml:space="preserve"> the house. </w:t>
      </w:r>
      <w:r w:rsidR="094A7456">
        <w:t>This feature has high priority</w:t>
      </w:r>
      <w:r w:rsidR="1F620D94">
        <w:t>, s</w:t>
      </w:r>
      <w:r w:rsidR="034CD31C">
        <w:t xml:space="preserve">ince it is </w:t>
      </w:r>
      <w:r w:rsidR="147F5EA8">
        <w:t xml:space="preserve">extremely crucial for the system </w:t>
      </w:r>
      <w:r w:rsidR="024BE722">
        <w:t xml:space="preserve">not </w:t>
      </w:r>
      <w:r w:rsidR="147F5EA8">
        <w:t xml:space="preserve">to </w:t>
      </w:r>
      <w:r w:rsidR="20C15092">
        <w:t>have false positive intrusion detection</w:t>
      </w:r>
      <w:r w:rsidR="147F5EA8">
        <w:t>.</w:t>
      </w:r>
    </w:p>
    <w:p w14:paraId="653219CA" w14:textId="05E11E74" w:rsidR="15A0C37F" w:rsidRDefault="78F1B1C5" w:rsidP="00D368D0">
      <w:pPr>
        <w:pStyle w:val="Heading3"/>
        <w:spacing w:line="276" w:lineRule="auto"/>
      </w:pPr>
      <w:r>
        <w:t>Stimulus/Response Sequences</w:t>
      </w:r>
    </w:p>
    <w:p w14:paraId="469210D6" w14:textId="02835191" w:rsidR="00A012FA" w:rsidRDefault="6EA3F3E2" w:rsidP="00D368D0">
      <w:pPr>
        <w:pStyle w:val="ListParagraph"/>
        <w:numPr>
          <w:ilvl w:val="0"/>
          <w:numId w:val="22"/>
        </w:numPr>
        <w:spacing w:line="276" w:lineRule="auto"/>
      </w:pPr>
      <w:r>
        <w:t xml:space="preserve">The </w:t>
      </w:r>
      <w:r w:rsidR="2AE63895">
        <w:t>homeowner</w:t>
      </w:r>
      <w:r w:rsidR="658C829B">
        <w:t xml:space="preserve"> uses his NFC tag </w:t>
      </w:r>
      <w:r w:rsidR="658C59DA">
        <w:t>to enter the house.</w:t>
      </w:r>
    </w:p>
    <w:p w14:paraId="66FEEB85" w14:textId="16E1512B" w:rsidR="00AD4E9C" w:rsidRDefault="658C59DA" w:rsidP="00D368D0">
      <w:pPr>
        <w:pStyle w:val="ListParagraph"/>
        <w:numPr>
          <w:ilvl w:val="0"/>
          <w:numId w:val="22"/>
        </w:numPr>
        <w:spacing w:line="276" w:lineRule="auto"/>
      </w:pPr>
      <w:r>
        <w:t xml:space="preserve">The </w:t>
      </w:r>
      <w:r w:rsidR="297CB41A">
        <w:t>Security Device</w:t>
      </w:r>
      <w:r>
        <w:t xml:space="preserve"> checks the tag and </w:t>
      </w:r>
      <w:r w:rsidR="051A7186">
        <w:t>confirms</w:t>
      </w:r>
      <w:r>
        <w:t xml:space="preserve"> the identity and </w:t>
      </w:r>
      <w:r w:rsidR="77CA26CE">
        <w:t>authorization of the person.</w:t>
      </w:r>
    </w:p>
    <w:p w14:paraId="53353CF9" w14:textId="32C4E5BE" w:rsidR="00AF379D" w:rsidRDefault="77CA26CE" w:rsidP="00D368D0">
      <w:pPr>
        <w:pStyle w:val="ListParagraph"/>
        <w:numPr>
          <w:ilvl w:val="0"/>
          <w:numId w:val="22"/>
        </w:numPr>
        <w:spacing w:line="276" w:lineRule="auto"/>
      </w:pPr>
      <w:r>
        <w:t xml:space="preserve">After successfully </w:t>
      </w:r>
      <w:r w:rsidR="7E6C4FC3">
        <w:t xml:space="preserve">identifying the </w:t>
      </w:r>
      <w:r w:rsidR="14C33D26">
        <w:t>homeowner</w:t>
      </w:r>
      <w:r w:rsidR="7E6C4FC3">
        <w:t xml:space="preserve">, the alarm system will </w:t>
      </w:r>
      <w:r w:rsidR="743D0D88">
        <w:t xml:space="preserve">not </w:t>
      </w:r>
      <w:r w:rsidR="7E6C4FC3">
        <w:t xml:space="preserve">be </w:t>
      </w:r>
      <w:r w:rsidR="79FE6390">
        <w:t>triggered upon entry</w:t>
      </w:r>
      <w:r w:rsidR="7E6C4FC3">
        <w:t xml:space="preserve">. </w:t>
      </w:r>
    </w:p>
    <w:p w14:paraId="63647E0D" w14:textId="60D8B0DA" w:rsidR="005E1919" w:rsidRPr="00A012FA" w:rsidRDefault="0253FFC0" w:rsidP="00D368D0">
      <w:pPr>
        <w:pStyle w:val="ListParagraph"/>
        <w:numPr>
          <w:ilvl w:val="0"/>
          <w:numId w:val="22"/>
        </w:numPr>
        <w:spacing w:line="276" w:lineRule="auto"/>
      </w:pPr>
      <w:r>
        <w:t xml:space="preserve">Record of entry will be stored </w:t>
      </w:r>
      <w:r w:rsidR="6DA36AB2">
        <w:t>and may be displayed</w:t>
      </w:r>
      <w:r>
        <w:t xml:space="preserve"> in the </w:t>
      </w:r>
      <w:r w:rsidR="64818C1D">
        <w:t xml:space="preserve">cloud </w:t>
      </w:r>
      <w:r>
        <w:t>dashboard.</w:t>
      </w:r>
    </w:p>
    <w:p w14:paraId="1D210CC2" w14:textId="3D7D43E0" w:rsidR="4A072DCC" w:rsidRDefault="4A072DCC" w:rsidP="00D368D0">
      <w:pPr>
        <w:spacing w:line="276" w:lineRule="auto"/>
      </w:pPr>
      <w:r>
        <w:t>Alternate scenario:</w:t>
      </w:r>
    </w:p>
    <w:p w14:paraId="2696AB3D" w14:textId="37CF8941" w:rsidR="4A072DCC" w:rsidRDefault="4A072DCC" w:rsidP="00D368D0">
      <w:pPr>
        <w:pStyle w:val="ListParagraph"/>
        <w:numPr>
          <w:ilvl w:val="0"/>
          <w:numId w:val="1"/>
        </w:numPr>
        <w:spacing w:line="276" w:lineRule="auto"/>
      </w:pPr>
      <w:r>
        <w:t>An intruder breaks into the homeowner’s home.</w:t>
      </w:r>
    </w:p>
    <w:p w14:paraId="46A575EC" w14:textId="727EB47E" w:rsidR="4A072DCC" w:rsidRDefault="4A072DCC" w:rsidP="00D368D0">
      <w:pPr>
        <w:pStyle w:val="ListParagraph"/>
        <w:numPr>
          <w:ilvl w:val="0"/>
          <w:numId w:val="1"/>
        </w:numPr>
        <w:spacing w:line="276" w:lineRule="auto"/>
      </w:pPr>
      <w:r>
        <w:t>The Smart Home Security System detected the opening of the door without a valid NFC card.</w:t>
      </w:r>
    </w:p>
    <w:p w14:paraId="44F83BF3" w14:textId="0FA154DA" w:rsidR="4A072DCC" w:rsidRDefault="4A072DCC" w:rsidP="00D368D0">
      <w:pPr>
        <w:pStyle w:val="ListParagraph"/>
        <w:numPr>
          <w:ilvl w:val="0"/>
          <w:numId w:val="1"/>
        </w:numPr>
        <w:spacing w:line="276" w:lineRule="auto"/>
      </w:pPr>
      <w:r>
        <w:t>The Security Device sends a command to the Sound Alarm.</w:t>
      </w:r>
    </w:p>
    <w:p w14:paraId="12B30938" w14:textId="5F3DE59B" w:rsidR="4A072DCC" w:rsidRDefault="4A072DCC" w:rsidP="00D368D0">
      <w:pPr>
        <w:pStyle w:val="ListParagraph"/>
        <w:numPr>
          <w:ilvl w:val="0"/>
          <w:numId w:val="1"/>
        </w:numPr>
        <w:spacing w:line="276" w:lineRule="auto"/>
      </w:pPr>
      <w:r>
        <w:t>The Sound Alarm activates the siren.</w:t>
      </w:r>
    </w:p>
    <w:p w14:paraId="1AE810C0" w14:textId="60315F31" w:rsidR="4A072DCC" w:rsidRDefault="4A072DCC" w:rsidP="00D368D0">
      <w:pPr>
        <w:pStyle w:val="ListParagraph"/>
        <w:numPr>
          <w:ilvl w:val="0"/>
          <w:numId w:val="1"/>
        </w:numPr>
        <w:spacing w:line="276" w:lineRule="auto"/>
      </w:pPr>
      <w:r>
        <w:t>Record of intrusion will be stored and may be displayed in the cloud dashboard.</w:t>
      </w:r>
    </w:p>
    <w:p w14:paraId="27E06D9E" w14:textId="77D7B071" w:rsidR="560E9BD6" w:rsidRDefault="560E9BD6" w:rsidP="00D368D0">
      <w:pPr>
        <w:spacing w:line="276" w:lineRule="auto"/>
      </w:pPr>
    </w:p>
    <w:p w14:paraId="0A8F5157" w14:textId="7D6D2760" w:rsidR="15A0C37F" w:rsidRDefault="634476D8" w:rsidP="00D368D0">
      <w:pPr>
        <w:pStyle w:val="Heading3"/>
        <w:spacing w:line="276" w:lineRule="auto"/>
      </w:pPr>
      <w:r>
        <w:t>Functional Requirements:</w:t>
      </w:r>
    </w:p>
    <w:p w14:paraId="76852B5C" w14:textId="7704E529" w:rsidR="4AA736AF" w:rsidRDefault="204B578A" w:rsidP="00D368D0">
      <w:pPr>
        <w:pStyle w:val="ListParagraph"/>
        <w:numPr>
          <w:ilvl w:val="0"/>
          <w:numId w:val="23"/>
        </w:numPr>
        <w:spacing w:line="276" w:lineRule="auto"/>
      </w:pPr>
      <w:r>
        <w:t>The alarm must turn on during unauthorized access.</w:t>
      </w:r>
    </w:p>
    <w:p w14:paraId="43AD68E5" w14:textId="3F2292AB" w:rsidR="4AA736AF" w:rsidRDefault="204B578A" w:rsidP="00D368D0">
      <w:pPr>
        <w:pStyle w:val="ListParagraph"/>
        <w:numPr>
          <w:ilvl w:val="0"/>
          <w:numId w:val="23"/>
        </w:numPr>
        <w:spacing w:line="276" w:lineRule="auto"/>
      </w:pPr>
      <w:r>
        <w:t>The system should recognize the homeowner and disarm the system.</w:t>
      </w:r>
    </w:p>
    <w:p w14:paraId="1F3D9C7D" w14:textId="0DD53825" w:rsidR="4A331D35" w:rsidRDefault="4A331D35" w:rsidP="00D368D0">
      <w:pPr>
        <w:spacing w:line="276" w:lineRule="auto"/>
      </w:pPr>
    </w:p>
    <w:p w14:paraId="617E4E84" w14:textId="028FF852" w:rsidR="15A0C37F" w:rsidRDefault="673A9F00" w:rsidP="00D368D0">
      <w:pPr>
        <w:pStyle w:val="Heading2"/>
        <w:spacing w:line="276" w:lineRule="auto"/>
      </w:pPr>
      <w:bookmarkStart w:id="50" w:name="_Toc130775809"/>
      <w:r>
        <w:t>Deterring</w:t>
      </w:r>
      <w:r w:rsidR="1F5E2F9C">
        <w:t xml:space="preserve"> thieves by triggering </w:t>
      </w:r>
      <w:r w:rsidR="11E81043">
        <w:t>light</w:t>
      </w:r>
      <w:r w:rsidR="797D213D">
        <w:t>s</w:t>
      </w:r>
      <w:r w:rsidR="11E81043">
        <w:t xml:space="preserve"> </w:t>
      </w:r>
      <w:r w:rsidR="195F2191">
        <w:t xml:space="preserve">upon </w:t>
      </w:r>
      <w:r w:rsidR="11E81043">
        <w:t>sensor</w:t>
      </w:r>
      <w:r w:rsidR="74130888">
        <w:t>’s object movement detection</w:t>
      </w:r>
      <w:bookmarkEnd w:id="50"/>
    </w:p>
    <w:p w14:paraId="00893184" w14:textId="061657E5" w:rsidR="5EF03CBB" w:rsidRDefault="5EF03CBB" w:rsidP="00D368D0">
      <w:pPr>
        <w:pStyle w:val="Heading3"/>
        <w:spacing w:line="276" w:lineRule="auto"/>
      </w:pPr>
      <w:r>
        <w:t>User Story</w:t>
      </w:r>
    </w:p>
    <w:p w14:paraId="0A67BA15" w14:textId="469E18BD" w:rsidR="5EF03CBB" w:rsidRDefault="5EF03CBB" w:rsidP="00D368D0">
      <w:pPr>
        <w:spacing w:line="276" w:lineRule="auto"/>
      </w:pPr>
      <w:r>
        <w:t>As a homeowner, I want to have my home's perimeter to have sensors, so that I can have my outdoor lights turn-on automatically to deter thieves.</w:t>
      </w:r>
    </w:p>
    <w:p w14:paraId="409EA14C" w14:textId="66FF728B" w:rsidR="560E9BD6" w:rsidRDefault="560E9BD6" w:rsidP="00D368D0">
      <w:pPr>
        <w:spacing w:line="276" w:lineRule="auto"/>
      </w:pPr>
    </w:p>
    <w:p w14:paraId="45283EB6" w14:textId="004E54B5" w:rsidR="15A0C37F" w:rsidRDefault="78F1B1C5" w:rsidP="00D368D0">
      <w:pPr>
        <w:pStyle w:val="Heading3"/>
        <w:spacing w:line="276" w:lineRule="auto"/>
      </w:pPr>
      <w:r>
        <w:t>Description and Priority</w:t>
      </w:r>
    </w:p>
    <w:p w14:paraId="6A2B3E45" w14:textId="42706038" w:rsidR="00CF39C2" w:rsidRPr="00CF39C2" w:rsidRDefault="007D652D" w:rsidP="00D368D0">
      <w:pPr>
        <w:spacing w:line="276" w:lineRule="auto"/>
      </w:pPr>
      <w:r>
        <w:t>This feature combine</w:t>
      </w:r>
      <w:r w:rsidR="51A8AD57">
        <w:t>s</w:t>
      </w:r>
      <w:r>
        <w:t xml:space="preserve"> the light with ultrasonic sensors to detect suspicious movements and </w:t>
      </w:r>
      <w:r w:rsidR="4D6AC708">
        <w:t xml:space="preserve">to </w:t>
      </w:r>
      <w:r>
        <w:t xml:space="preserve">turn on </w:t>
      </w:r>
      <w:r w:rsidR="0A778BF8">
        <w:t xml:space="preserve">the flood </w:t>
      </w:r>
      <w:r>
        <w:t xml:space="preserve">light to </w:t>
      </w:r>
      <w:r w:rsidR="009D0BE9">
        <w:t xml:space="preserve">deter thieves </w:t>
      </w:r>
      <w:r w:rsidR="004A7A5C">
        <w:t xml:space="preserve">in case of </w:t>
      </w:r>
      <w:r w:rsidR="2B4E2242">
        <w:t xml:space="preserve">the </w:t>
      </w:r>
      <w:r w:rsidR="004A7A5C">
        <w:t xml:space="preserve">sensor </w:t>
      </w:r>
      <w:r w:rsidR="00FF33E1">
        <w:t xml:space="preserve">detecting </w:t>
      </w:r>
      <w:r w:rsidR="549A1F59">
        <w:t>a moving object</w:t>
      </w:r>
      <w:r w:rsidR="00FF33E1">
        <w:t xml:space="preserve"> </w:t>
      </w:r>
      <w:r w:rsidR="009D0BE9">
        <w:t xml:space="preserve">and </w:t>
      </w:r>
      <w:r w:rsidR="00EC5052">
        <w:t xml:space="preserve">record these data in the cloud to be displayed </w:t>
      </w:r>
      <w:r w:rsidR="00702554">
        <w:t xml:space="preserve">in the </w:t>
      </w:r>
      <w:r w:rsidR="00A66995">
        <w:t>dashboard.</w:t>
      </w:r>
    </w:p>
    <w:p w14:paraId="48F142FB" w14:textId="05E11E74" w:rsidR="15A0C37F" w:rsidRDefault="78F1B1C5" w:rsidP="00D368D0">
      <w:pPr>
        <w:pStyle w:val="Heading3"/>
        <w:spacing w:line="276" w:lineRule="auto"/>
      </w:pPr>
      <w:r>
        <w:lastRenderedPageBreak/>
        <w:t>Stimulus/Response Sequences</w:t>
      </w:r>
    </w:p>
    <w:p w14:paraId="62005D05" w14:textId="5260F2E6" w:rsidR="00A66995" w:rsidRDefault="779262D8" w:rsidP="00D368D0">
      <w:pPr>
        <w:pStyle w:val="ListParagraph"/>
        <w:numPr>
          <w:ilvl w:val="0"/>
          <w:numId w:val="24"/>
        </w:numPr>
        <w:spacing w:line="276" w:lineRule="auto"/>
      </w:pPr>
      <w:r>
        <w:t>A</w:t>
      </w:r>
      <w:r w:rsidR="16C2DA93">
        <w:t>n object</w:t>
      </w:r>
      <w:r w:rsidR="5EC4BBFB">
        <w:t xml:space="preserve"> </w:t>
      </w:r>
      <w:r w:rsidR="3515792D">
        <w:t>mov</w:t>
      </w:r>
      <w:r w:rsidR="5EC4BBFB">
        <w:t xml:space="preserve">ing </w:t>
      </w:r>
      <w:r w:rsidR="3515792D">
        <w:t>along the house outside perimeter</w:t>
      </w:r>
      <w:r w:rsidR="5EC4BBFB">
        <w:t>.</w:t>
      </w:r>
    </w:p>
    <w:p w14:paraId="76DE49F3" w14:textId="70979AB6" w:rsidR="00263298" w:rsidRDefault="22540A35" w:rsidP="00D368D0">
      <w:pPr>
        <w:pStyle w:val="ListParagraph"/>
        <w:numPr>
          <w:ilvl w:val="0"/>
          <w:numId w:val="24"/>
        </w:numPr>
        <w:spacing w:line="276" w:lineRule="auto"/>
      </w:pPr>
      <w:r>
        <w:t xml:space="preserve">The </w:t>
      </w:r>
      <w:r w:rsidR="37DC409D">
        <w:t>S</w:t>
      </w:r>
      <w:r>
        <w:t>ensor will detect this movement.</w:t>
      </w:r>
    </w:p>
    <w:p w14:paraId="6D76712C" w14:textId="3B2AD76E" w:rsidR="004F6D10" w:rsidRDefault="5EC4BBFB" w:rsidP="00D368D0">
      <w:pPr>
        <w:pStyle w:val="ListParagraph"/>
        <w:numPr>
          <w:ilvl w:val="0"/>
          <w:numId w:val="24"/>
        </w:numPr>
        <w:spacing w:line="276" w:lineRule="auto"/>
      </w:pPr>
      <w:r>
        <w:t xml:space="preserve">The </w:t>
      </w:r>
      <w:r w:rsidR="5EF47DD4">
        <w:t>Flood L</w:t>
      </w:r>
      <w:r w:rsidR="5DDD4E8E">
        <w:t xml:space="preserve">ight will be </w:t>
      </w:r>
      <w:r w:rsidR="3161FAE8">
        <w:t xml:space="preserve">turned </w:t>
      </w:r>
      <w:r w:rsidR="5DDD4E8E">
        <w:t>on.</w:t>
      </w:r>
    </w:p>
    <w:p w14:paraId="276ED07A" w14:textId="3F823BC2" w:rsidR="004F6D10" w:rsidRDefault="183D130A" w:rsidP="00C16289">
      <w:pPr>
        <w:pStyle w:val="ListParagraph"/>
        <w:numPr>
          <w:ilvl w:val="0"/>
          <w:numId w:val="24"/>
        </w:numPr>
        <w:spacing w:line="276" w:lineRule="auto"/>
      </w:pPr>
      <w:r>
        <w:t xml:space="preserve">The location of </w:t>
      </w:r>
      <w:r w:rsidR="57D902C6">
        <w:t xml:space="preserve">the </w:t>
      </w:r>
      <w:r>
        <w:t>activated sensor</w:t>
      </w:r>
      <w:r w:rsidR="78496F91">
        <w:t>/flood light</w:t>
      </w:r>
      <w:r>
        <w:t xml:space="preserve"> will be </w:t>
      </w:r>
      <w:r w:rsidR="3BB8B55E">
        <w:t>recorded</w:t>
      </w:r>
      <w:r>
        <w:t xml:space="preserve"> in the cloud.</w:t>
      </w:r>
    </w:p>
    <w:p w14:paraId="023B5447" w14:textId="77777777" w:rsidR="00C16289" w:rsidRDefault="00C16289" w:rsidP="00C16289">
      <w:pPr>
        <w:pStyle w:val="ListParagraph"/>
        <w:spacing w:line="276" w:lineRule="auto"/>
      </w:pPr>
    </w:p>
    <w:p w14:paraId="430E75D2" w14:textId="7465228B" w:rsidR="00E71C9C" w:rsidRDefault="634476D8" w:rsidP="00D368D0">
      <w:pPr>
        <w:pStyle w:val="Heading3"/>
        <w:spacing w:line="276" w:lineRule="auto"/>
      </w:pPr>
      <w:r>
        <w:t>Functional Requirements:</w:t>
      </w:r>
    </w:p>
    <w:p w14:paraId="22CBCCE6" w14:textId="4EF7136F" w:rsidR="4A331D35" w:rsidRDefault="3E42AF54" w:rsidP="00D368D0">
      <w:pPr>
        <w:pStyle w:val="ListParagraph"/>
        <w:numPr>
          <w:ilvl w:val="0"/>
          <w:numId w:val="25"/>
        </w:numPr>
        <w:spacing w:line="276" w:lineRule="auto"/>
        <w:rPr>
          <w:rFonts w:ascii="Times" w:eastAsia="Times" w:hAnsi="Times" w:cs="Times"/>
        </w:rPr>
      </w:pPr>
      <w:r w:rsidRPr="560E9BD6">
        <w:rPr>
          <w:rFonts w:ascii="Times" w:eastAsia="Times" w:hAnsi="Times" w:cs="Times"/>
        </w:rPr>
        <w:t>The lights should turn on</w:t>
      </w:r>
      <w:r w:rsidR="7CB4B07F" w:rsidRPr="560E9BD6">
        <w:rPr>
          <w:rFonts w:ascii="Times" w:eastAsia="Times" w:hAnsi="Times" w:cs="Times"/>
        </w:rPr>
        <w:t xml:space="preserve"> </w:t>
      </w:r>
      <w:r w:rsidRPr="560E9BD6">
        <w:rPr>
          <w:rFonts w:ascii="Times" w:eastAsia="Times" w:hAnsi="Times" w:cs="Times"/>
        </w:rPr>
        <w:t xml:space="preserve">in </w:t>
      </w:r>
      <w:r w:rsidR="0B5568B8" w:rsidRPr="560E9BD6">
        <w:rPr>
          <w:rFonts w:ascii="Times" w:eastAsia="Times" w:hAnsi="Times" w:cs="Times"/>
        </w:rPr>
        <w:t>case</w:t>
      </w:r>
      <w:r w:rsidRPr="560E9BD6">
        <w:rPr>
          <w:rFonts w:ascii="Times" w:eastAsia="Times" w:hAnsi="Times" w:cs="Times"/>
        </w:rPr>
        <w:t xml:space="preserve"> </w:t>
      </w:r>
      <w:r w:rsidR="13F42191" w:rsidRPr="560E9BD6">
        <w:rPr>
          <w:rFonts w:ascii="Times" w:eastAsia="Times" w:hAnsi="Times" w:cs="Times"/>
        </w:rPr>
        <w:t xml:space="preserve">a sensor </w:t>
      </w:r>
      <w:r w:rsidR="4DF4BD77" w:rsidRPr="560E9BD6">
        <w:rPr>
          <w:rFonts w:ascii="Times" w:eastAsia="Times" w:hAnsi="Times" w:cs="Times"/>
        </w:rPr>
        <w:t>detects</w:t>
      </w:r>
      <w:r w:rsidRPr="560E9BD6">
        <w:rPr>
          <w:rFonts w:ascii="Times" w:eastAsia="Times" w:hAnsi="Times" w:cs="Times"/>
        </w:rPr>
        <w:t xml:space="preserve"> </w:t>
      </w:r>
      <w:r w:rsidR="5E7A05B2" w:rsidRPr="560E9BD6">
        <w:rPr>
          <w:rFonts w:ascii="Times" w:eastAsia="Times" w:hAnsi="Times" w:cs="Times"/>
        </w:rPr>
        <w:t xml:space="preserve">any </w:t>
      </w:r>
      <w:r w:rsidRPr="560E9BD6">
        <w:rPr>
          <w:rFonts w:ascii="Times" w:eastAsia="Times" w:hAnsi="Times" w:cs="Times"/>
        </w:rPr>
        <w:t>movements.</w:t>
      </w:r>
    </w:p>
    <w:p w14:paraId="33FF5D9E" w14:textId="72D5EFCF" w:rsidR="560E9BD6" w:rsidRDefault="560E9BD6" w:rsidP="00D368D0">
      <w:pPr>
        <w:spacing w:line="276" w:lineRule="auto"/>
        <w:rPr>
          <w:rFonts w:ascii="Times" w:eastAsia="Times" w:hAnsi="Times" w:cs="Times"/>
        </w:rPr>
      </w:pPr>
    </w:p>
    <w:p w14:paraId="43489FD7" w14:textId="758ACA88" w:rsidR="4A331D35" w:rsidRDefault="00C1E626" w:rsidP="00D368D0">
      <w:pPr>
        <w:pStyle w:val="Heading2"/>
        <w:spacing w:line="276" w:lineRule="auto"/>
        <w:rPr>
          <w:rFonts w:ascii="Times" w:eastAsia="Times" w:hAnsi="Times" w:cs="Times"/>
        </w:rPr>
      </w:pPr>
      <w:bookmarkStart w:id="51" w:name="_Toc130775810"/>
      <w:r w:rsidRPr="560E9BD6">
        <w:rPr>
          <w:rFonts w:ascii="Times" w:eastAsia="Times" w:hAnsi="Times" w:cs="Times"/>
        </w:rPr>
        <w:t>Guarding the home from thieves' intrusion</w:t>
      </w:r>
      <w:bookmarkEnd w:id="51"/>
      <w:r w:rsidRPr="560E9BD6">
        <w:rPr>
          <w:rFonts w:ascii="Times" w:eastAsia="Times" w:hAnsi="Times" w:cs="Times"/>
        </w:rPr>
        <w:t xml:space="preserve"> </w:t>
      </w:r>
    </w:p>
    <w:p w14:paraId="59D448E7" w14:textId="190DDF54" w:rsidR="2727E6F6" w:rsidRDefault="2727E6F6" w:rsidP="00D368D0">
      <w:pPr>
        <w:pStyle w:val="Heading3"/>
        <w:spacing w:line="276" w:lineRule="auto"/>
      </w:pPr>
      <w:r>
        <w:t>User Story</w:t>
      </w:r>
    </w:p>
    <w:p w14:paraId="2A7C2AAA" w14:textId="6A5BF105" w:rsidR="2727E6F6" w:rsidRDefault="2727E6F6" w:rsidP="00D368D0">
      <w:pPr>
        <w:spacing w:line="276" w:lineRule="auto"/>
      </w:pPr>
      <w:r>
        <w:t>As a homeowner, I want to guard the home from thieves' intrusion, so that I can feel safe</w:t>
      </w:r>
    </w:p>
    <w:p w14:paraId="77C2E4C9" w14:textId="7D4FE3C7" w:rsidR="560E9BD6" w:rsidRDefault="560E9BD6" w:rsidP="00D368D0">
      <w:pPr>
        <w:spacing w:line="276" w:lineRule="auto"/>
      </w:pPr>
    </w:p>
    <w:p w14:paraId="3F183B38" w14:textId="6CA63F6D" w:rsidR="4A331D35" w:rsidRDefault="00C1E626" w:rsidP="00D368D0">
      <w:pPr>
        <w:pStyle w:val="Heading3"/>
        <w:spacing w:line="276" w:lineRule="auto"/>
        <w:rPr>
          <w:rFonts w:ascii="Times" w:eastAsia="Times" w:hAnsi="Times" w:cs="Times"/>
        </w:rPr>
      </w:pPr>
      <w:r w:rsidRPr="560E9BD6">
        <w:rPr>
          <w:rFonts w:ascii="Times" w:eastAsia="Times" w:hAnsi="Times" w:cs="Times"/>
        </w:rPr>
        <w:t>Description and Priority</w:t>
      </w:r>
    </w:p>
    <w:p w14:paraId="0A9FCB6A" w14:textId="58A46F90" w:rsidR="4A331D35" w:rsidRDefault="132CDF32" w:rsidP="00D368D0">
      <w:pPr>
        <w:spacing w:line="276" w:lineRule="auto"/>
        <w:rPr>
          <w:color w:val="0F172A"/>
        </w:rPr>
      </w:pPr>
      <w:r w:rsidRPr="1F2A8E22">
        <w:rPr>
          <w:color w:val="0F172A"/>
        </w:rPr>
        <w:t>Guarding the h</w:t>
      </w:r>
      <w:r>
        <w:t xml:space="preserve">ome </w:t>
      </w:r>
      <w:r w:rsidRPr="1F2A8E22">
        <w:rPr>
          <w:color w:val="0F172A"/>
        </w:rPr>
        <w:t xml:space="preserve">from </w:t>
      </w:r>
      <w:r>
        <w:t xml:space="preserve">the intrusion </w:t>
      </w:r>
      <w:r w:rsidRPr="1F2A8E22">
        <w:rPr>
          <w:color w:val="0F172A"/>
        </w:rPr>
        <w:t xml:space="preserve">feature is a </w:t>
      </w:r>
      <w:r>
        <w:t xml:space="preserve">crucial </w:t>
      </w:r>
      <w:r w:rsidRPr="1F2A8E22">
        <w:rPr>
          <w:color w:val="0F172A"/>
        </w:rPr>
        <w:t xml:space="preserve">component of the </w:t>
      </w:r>
      <w:r>
        <w:t xml:space="preserve">smart home security system and </w:t>
      </w:r>
      <w:r w:rsidRPr="1F2A8E22">
        <w:rPr>
          <w:color w:val="0F172A"/>
        </w:rPr>
        <w:t xml:space="preserve">its </w:t>
      </w:r>
      <w:r>
        <w:t xml:space="preserve">main </w:t>
      </w:r>
      <w:r w:rsidRPr="1F2A8E22">
        <w:rPr>
          <w:color w:val="0F172A"/>
        </w:rPr>
        <w:t xml:space="preserve">objective to detect any unauthorized </w:t>
      </w:r>
      <w:r>
        <w:t xml:space="preserve">intrusion </w:t>
      </w:r>
      <w:r w:rsidRPr="1F2A8E22">
        <w:rPr>
          <w:color w:val="0F172A"/>
        </w:rPr>
        <w:t xml:space="preserve">into the </w:t>
      </w:r>
      <w:r>
        <w:t xml:space="preserve">homeowner's </w:t>
      </w:r>
      <w:r w:rsidRPr="1F2A8E22">
        <w:rPr>
          <w:color w:val="0F172A"/>
        </w:rPr>
        <w:t xml:space="preserve">premises and </w:t>
      </w:r>
      <w:r>
        <w:t xml:space="preserve">to </w:t>
      </w:r>
      <w:r w:rsidRPr="1F2A8E22">
        <w:rPr>
          <w:color w:val="0F172A"/>
        </w:rPr>
        <w:t xml:space="preserve">provide a rapid response to </w:t>
      </w:r>
      <w:r>
        <w:t xml:space="preserve">prevent </w:t>
      </w:r>
      <w:r w:rsidRPr="1F2A8E22">
        <w:rPr>
          <w:color w:val="0F172A"/>
        </w:rPr>
        <w:t xml:space="preserve">the intruder and notify the </w:t>
      </w:r>
      <w:r>
        <w:t xml:space="preserve">owner. </w:t>
      </w:r>
      <w:r w:rsidRPr="1F2A8E22">
        <w:rPr>
          <w:color w:val="0F172A"/>
        </w:rPr>
        <w:t xml:space="preserve">The </w:t>
      </w:r>
      <w:r>
        <w:t xml:space="preserve">function </w:t>
      </w:r>
      <w:r w:rsidRPr="1F2A8E22">
        <w:rPr>
          <w:color w:val="0F172A"/>
        </w:rPr>
        <w:t xml:space="preserve">must be reliable, </w:t>
      </w:r>
      <w:r>
        <w:t xml:space="preserve">user-friendly </w:t>
      </w:r>
      <w:r w:rsidRPr="1F2A8E22">
        <w:rPr>
          <w:color w:val="0F172A"/>
        </w:rPr>
        <w:t xml:space="preserve">and </w:t>
      </w:r>
      <w:r>
        <w:t xml:space="preserve">offer homeowner </w:t>
      </w:r>
      <w:r w:rsidRPr="1F2A8E22">
        <w:rPr>
          <w:color w:val="0F172A"/>
        </w:rPr>
        <w:t>a sense of security</w:t>
      </w:r>
    </w:p>
    <w:p w14:paraId="7D5FC588" w14:textId="772F2B71" w:rsidR="4A331D35" w:rsidRDefault="00C1E626" w:rsidP="00D368D0">
      <w:pPr>
        <w:pStyle w:val="Heading3"/>
        <w:spacing w:line="276" w:lineRule="auto"/>
      </w:pPr>
      <w:r>
        <w:t xml:space="preserve">Response Sequence </w:t>
      </w:r>
    </w:p>
    <w:p w14:paraId="19A5DC4B" w14:textId="2E0DEE6A" w:rsidR="4A331D35" w:rsidRDefault="132CDF32" w:rsidP="00D368D0">
      <w:pPr>
        <w:spacing w:line="276" w:lineRule="auto"/>
      </w:pPr>
      <w:r>
        <w:t>When system is armed, guarding home from intru</w:t>
      </w:r>
      <w:r w:rsidR="51D1C463">
        <w:t>sion</w:t>
      </w:r>
      <w:r>
        <w:t xml:space="preserve"> function is activated, the following response sequence should occur:</w:t>
      </w:r>
    </w:p>
    <w:p w14:paraId="14B9B269" w14:textId="0A4481D1" w:rsidR="4A331D35" w:rsidRDefault="132CDF32" w:rsidP="00D368D0">
      <w:pPr>
        <w:pStyle w:val="ListParagraph"/>
        <w:numPr>
          <w:ilvl w:val="0"/>
          <w:numId w:val="3"/>
        </w:numPr>
        <w:spacing w:line="276" w:lineRule="auto"/>
      </w:pPr>
      <w:r>
        <w:t>Detection: This Feature must be used with sensors like door and window sensors, motion detectors to detect unauthorized entry into the home.</w:t>
      </w:r>
    </w:p>
    <w:p w14:paraId="7964C10C" w14:textId="4AE31D1E" w:rsidR="4A331D35" w:rsidRDefault="132CDF32" w:rsidP="00D368D0">
      <w:pPr>
        <w:pStyle w:val="ListParagraph"/>
        <w:numPr>
          <w:ilvl w:val="0"/>
          <w:numId w:val="3"/>
        </w:numPr>
        <w:spacing w:line="276" w:lineRule="auto"/>
      </w:pPr>
      <w:r>
        <w:t>Alert: The system must notify the owner via email immediately that an invasion has been detected.</w:t>
      </w:r>
    </w:p>
    <w:p w14:paraId="54A6BA88" w14:textId="4F83421A" w:rsidR="4A331D35" w:rsidRDefault="132CDF32" w:rsidP="00D368D0">
      <w:pPr>
        <w:pStyle w:val="ListParagraph"/>
        <w:numPr>
          <w:ilvl w:val="0"/>
          <w:numId w:val="3"/>
        </w:numPr>
        <w:spacing w:line="276" w:lineRule="auto"/>
      </w:pPr>
      <w:r>
        <w:t>Deterrence: The system must have a siren alarm that sounds immediately when detection of intrusion to prevent the intrusion.</w:t>
      </w:r>
    </w:p>
    <w:p w14:paraId="468B7265" w14:textId="6DCAA5DC" w:rsidR="4A331D35" w:rsidRDefault="132CDF32" w:rsidP="00D368D0">
      <w:pPr>
        <w:pStyle w:val="ListParagraph"/>
        <w:numPr>
          <w:ilvl w:val="0"/>
          <w:numId w:val="3"/>
        </w:numPr>
        <w:spacing w:line="276" w:lineRule="auto"/>
      </w:pPr>
      <w:r>
        <w:t>Action: The system must be able to take appropriate action to stop intrusions, such as lighting activation.</w:t>
      </w:r>
    </w:p>
    <w:p w14:paraId="70A375A9" w14:textId="48E7EF96" w:rsidR="4A331D35" w:rsidRDefault="00C1E626" w:rsidP="00D368D0">
      <w:pPr>
        <w:pStyle w:val="Heading3"/>
        <w:spacing w:line="276" w:lineRule="auto"/>
      </w:pPr>
      <w:r>
        <w:t>Functional Requirements</w:t>
      </w:r>
    </w:p>
    <w:p w14:paraId="3B85CF54" w14:textId="6FD23C35" w:rsidR="4A331D35" w:rsidRDefault="132CDF32" w:rsidP="00D368D0">
      <w:pPr>
        <w:spacing w:line="276" w:lineRule="auto"/>
      </w:pPr>
      <w:r>
        <w:lastRenderedPageBreak/>
        <w:t xml:space="preserve">The feature guard the home from the </w:t>
      </w:r>
      <w:r w:rsidR="378ACD60">
        <w:t>i</w:t>
      </w:r>
      <w:r>
        <w:t>ntrusion should include the following functional requirements:</w:t>
      </w:r>
    </w:p>
    <w:p w14:paraId="5CBE4F6F" w14:textId="16254872" w:rsidR="4A331D35" w:rsidRDefault="132CDF32" w:rsidP="00D368D0">
      <w:pPr>
        <w:pStyle w:val="ListParagraph"/>
        <w:numPr>
          <w:ilvl w:val="0"/>
          <w:numId w:val="21"/>
        </w:numPr>
        <w:spacing w:line="276" w:lineRule="auto"/>
      </w:pPr>
      <w:r>
        <w:t>Multiple Sensors: The system must use sensors to detect any illegal entry, including door and window sensors, motion detectors and other smart home sensors.</w:t>
      </w:r>
    </w:p>
    <w:p w14:paraId="5CCDBB78" w14:textId="77777777" w:rsidR="004B4BA3" w:rsidRDefault="6B85AACF" w:rsidP="00D368D0">
      <w:pPr>
        <w:pStyle w:val="Heading1"/>
        <w:spacing w:line="276" w:lineRule="auto"/>
      </w:pPr>
      <w:bookmarkStart w:id="52" w:name="_Toc130775811"/>
      <w:bookmarkStart w:id="53" w:name="_Toc439994690"/>
      <w:r>
        <w:t>Other Nonfunctional Requirements</w:t>
      </w:r>
      <w:bookmarkEnd w:id="52"/>
    </w:p>
    <w:p w14:paraId="14AAE3A3" w14:textId="77777777" w:rsidR="004B4BA3" w:rsidRDefault="6B85AACF" w:rsidP="00D368D0">
      <w:pPr>
        <w:pStyle w:val="Heading2"/>
        <w:spacing w:line="276" w:lineRule="auto"/>
      </w:pPr>
      <w:bookmarkStart w:id="54" w:name="_Toc130775812"/>
      <w:r>
        <w:t>Performance Requirements</w:t>
      </w:r>
      <w:bookmarkEnd w:id="53"/>
      <w:bookmarkEnd w:id="54"/>
    </w:p>
    <w:p w14:paraId="7D18D9BE" w14:textId="329095BA" w:rsidR="333E4693" w:rsidRDefault="1588F1A0" w:rsidP="00D368D0">
      <w:pPr>
        <w:spacing w:line="276" w:lineRule="auto"/>
      </w:pPr>
      <w:r>
        <w:t>The safety against home in</w:t>
      </w:r>
      <w:r w:rsidR="3AAFF349">
        <w:t xml:space="preserve">trusion </w:t>
      </w:r>
      <w:r>
        <w:t>function must also meet the following non-functional requirements:</w:t>
      </w:r>
    </w:p>
    <w:p w14:paraId="40A3825E" w14:textId="47DE23F3" w:rsidR="561D0DAB" w:rsidRDefault="561D0DAB" w:rsidP="00D368D0">
      <w:pPr>
        <w:spacing w:line="276" w:lineRule="auto"/>
      </w:pPr>
    </w:p>
    <w:p w14:paraId="6BE9B8F1" w14:textId="495F18BE" w:rsidR="534AADA5" w:rsidRDefault="534AADA5" w:rsidP="00D368D0">
      <w:pPr>
        <w:pStyle w:val="ListParagraph"/>
        <w:numPr>
          <w:ilvl w:val="0"/>
          <w:numId w:val="11"/>
        </w:numPr>
        <w:spacing w:line="276" w:lineRule="auto"/>
      </w:pPr>
      <w:r>
        <w:t>Reliability: The system must be exceptionally reliable and capable of detecting intruders accurately and consistently.</w:t>
      </w:r>
    </w:p>
    <w:p w14:paraId="054BCA7D" w14:textId="48B27B48" w:rsidR="3BBDF647" w:rsidRDefault="1A53FA43" w:rsidP="00D368D0">
      <w:pPr>
        <w:pStyle w:val="ListParagraph"/>
        <w:numPr>
          <w:ilvl w:val="0"/>
          <w:numId w:val="11"/>
        </w:numPr>
        <w:spacing w:line="276" w:lineRule="auto"/>
      </w:pPr>
      <w:r>
        <w:t>Performance: The system must respond quickly to requests for the security system status</w:t>
      </w:r>
      <w:r w:rsidR="0586E424">
        <w:t xml:space="preserve"> within 2 seconds</w:t>
      </w:r>
      <w:r>
        <w:t>.</w:t>
      </w:r>
    </w:p>
    <w:p w14:paraId="5ACA6011" w14:textId="0E47B1C9" w:rsidR="3BBDF647" w:rsidRDefault="1A53FA43" w:rsidP="00D368D0">
      <w:pPr>
        <w:pStyle w:val="ListParagraph"/>
        <w:numPr>
          <w:ilvl w:val="0"/>
          <w:numId w:val="11"/>
        </w:numPr>
        <w:spacing w:line="276" w:lineRule="auto"/>
      </w:pPr>
      <w:r>
        <w:t xml:space="preserve">Compatibility: The </w:t>
      </w:r>
      <w:r w:rsidR="0BE492D3">
        <w:t>cloud dashboard minimal and simplistic look should be</w:t>
      </w:r>
      <w:r>
        <w:t xml:space="preserve"> compatible with a range of mobile and </w:t>
      </w:r>
      <w:r w:rsidR="1B65F96A">
        <w:t xml:space="preserve">desktop </w:t>
      </w:r>
      <w:r>
        <w:t>browsers</w:t>
      </w:r>
      <w:r w:rsidR="71645406">
        <w:t xml:space="preserve"> that are considered mainstream such as Chrome and Firefox</w:t>
      </w:r>
      <w:r>
        <w:t>.</w:t>
      </w:r>
    </w:p>
    <w:p w14:paraId="6F841D1F" w14:textId="3C51B39B" w:rsidR="08F5DD11" w:rsidRDefault="5A0D346A" w:rsidP="00D368D0">
      <w:pPr>
        <w:pStyle w:val="ListParagraph"/>
        <w:numPr>
          <w:ilvl w:val="0"/>
          <w:numId w:val="25"/>
        </w:numPr>
        <w:spacing w:line="276" w:lineRule="auto"/>
      </w:pPr>
      <w:r>
        <w:t>The ultrasonic sensor must work continuously to sense movements.</w:t>
      </w:r>
    </w:p>
    <w:p w14:paraId="10E3941D" w14:textId="44745C3E" w:rsidR="1F2A8E22" w:rsidRDefault="1F2A8E22" w:rsidP="00D368D0">
      <w:pPr>
        <w:spacing w:line="276" w:lineRule="auto"/>
      </w:pPr>
    </w:p>
    <w:p w14:paraId="6D09470A" w14:textId="5B85A4FB" w:rsidR="1F2A8E22" w:rsidRDefault="1F2A8E22" w:rsidP="00D368D0">
      <w:pPr>
        <w:spacing w:line="276" w:lineRule="auto"/>
      </w:pPr>
    </w:p>
    <w:p w14:paraId="636972F2" w14:textId="77777777" w:rsidR="004B4BA3" w:rsidRDefault="6B85AACF" w:rsidP="00D368D0">
      <w:pPr>
        <w:pStyle w:val="Heading2"/>
        <w:spacing w:line="276" w:lineRule="auto"/>
      </w:pPr>
      <w:bookmarkStart w:id="55" w:name="_Toc439994691"/>
      <w:bookmarkStart w:id="56" w:name="_Toc130775813"/>
      <w:r>
        <w:t>Safety Requirements</w:t>
      </w:r>
      <w:bookmarkEnd w:id="55"/>
      <w:bookmarkEnd w:id="56"/>
    </w:p>
    <w:p w14:paraId="3E73A9E6" w14:textId="7CFF6159" w:rsidR="339B5570" w:rsidRDefault="339B5570" w:rsidP="00D368D0">
      <w:pPr>
        <w:spacing w:line="276" w:lineRule="auto"/>
      </w:pPr>
      <w:r>
        <w:t>The ecosystem devices shall use electrical plugs with a grounding pin connected to the home’s grounding rod to avoid electrical shocks.</w:t>
      </w:r>
    </w:p>
    <w:p w14:paraId="2C4F7132" w14:textId="4F900194" w:rsidR="29141AA3" w:rsidRDefault="6B85AACF" w:rsidP="00D368D0">
      <w:pPr>
        <w:pStyle w:val="Heading2"/>
        <w:spacing w:line="276" w:lineRule="auto"/>
      </w:pPr>
      <w:bookmarkStart w:id="57" w:name="_Toc439994692"/>
      <w:bookmarkStart w:id="58" w:name="_Toc130775814"/>
      <w:r>
        <w:t>Security Requirements</w:t>
      </w:r>
      <w:bookmarkEnd w:id="57"/>
      <w:bookmarkEnd w:id="58"/>
    </w:p>
    <w:p w14:paraId="55A35D88" w14:textId="1ADEE16A" w:rsidR="5DDBA7E0" w:rsidRDefault="7EC391F9" w:rsidP="00D368D0">
      <w:pPr>
        <w:pStyle w:val="Heading3"/>
        <w:spacing w:line="276" w:lineRule="auto"/>
      </w:pPr>
      <w:r>
        <w:t>Privacy</w:t>
      </w:r>
    </w:p>
    <w:p w14:paraId="72FAF9D9" w14:textId="335814A2" w:rsidR="355AC19B" w:rsidRDefault="355AC19B" w:rsidP="00D368D0">
      <w:pPr>
        <w:spacing w:line="276" w:lineRule="auto"/>
      </w:pPr>
      <w:r>
        <w:t>The logs shall not be accessible by any unauthorized entity. However, in case of legal order by a court within Saudi Arabia</w:t>
      </w:r>
      <w:r w:rsidR="0864398E">
        <w:t xml:space="preserve"> relating to national security incident, the logs shall be released to the government. In case of unauthorized access to the logs, the homeowner shall be notified within 60 business days f</w:t>
      </w:r>
      <w:r w:rsidR="6E1D428A">
        <w:t>rom when the incident was recognized by the cloud custodian; the Saudi C</w:t>
      </w:r>
      <w:r w:rsidR="05AE03F1">
        <w:t xml:space="preserve">omputer Emergency Response Team </w:t>
      </w:r>
      <w:r w:rsidR="6E1D428A">
        <w:t>(</w:t>
      </w:r>
      <w:r w:rsidR="301F868F">
        <w:t xml:space="preserve">CERT) shall be notified within </w:t>
      </w:r>
      <w:r w:rsidR="10ECA29D">
        <w:t>48 hours (2 days)</w:t>
      </w:r>
      <w:r w:rsidR="301F868F">
        <w:t xml:space="preserve"> from when the incident was recognized by the cloud custodian.</w:t>
      </w:r>
    </w:p>
    <w:p w14:paraId="02350C33" w14:textId="020BF584" w:rsidR="509F270F" w:rsidRDefault="7EC143B4" w:rsidP="00D368D0">
      <w:pPr>
        <w:pStyle w:val="Heading3"/>
        <w:spacing w:line="276" w:lineRule="auto"/>
      </w:pPr>
      <w:r>
        <w:lastRenderedPageBreak/>
        <w:t>Authentication</w:t>
      </w:r>
      <w:r w:rsidR="6A5CB0F3">
        <w:t xml:space="preserve"> And Encryption</w:t>
      </w:r>
      <w:r>
        <w:t xml:space="preserve"> Requirements</w:t>
      </w:r>
    </w:p>
    <w:p w14:paraId="70C034F4" w14:textId="04015F08" w:rsidR="509F270F" w:rsidRPr="0099429C" w:rsidRDefault="114CC762" w:rsidP="0099429C">
      <w:pPr>
        <w:pStyle w:val="ListParagraph"/>
        <w:numPr>
          <w:ilvl w:val="0"/>
          <w:numId w:val="25"/>
        </w:numPr>
        <w:spacing w:line="276" w:lineRule="auto"/>
        <w:rPr>
          <w:rFonts w:ascii="Times" w:eastAsia="Times" w:hAnsi="Times" w:cs="Times"/>
        </w:rPr>
      </w:pPr>
      <w:r w:rsidRPr="0099429C">
        <w:rPr>
          <w:rFonts w:ascii="Times" w:eastAsia="Times" w:hAnsi="Times" w:cs="Times"/>
        </w:rPr>
        <w:t xml:space="preserve">The system shall rely on MQTT authentication and encryption and shall not implement encryption module by itself. </w:t>
      </w:r>
    </w:p>
    <w:p w14:paraId="5FF66C8B" w14:textId="338C0C72" w:rsidR="509F270F" w:rsidRDefault="509F270F" w:rsidP="0099429C">
      <w:pPr>
        <w:pStyle w:val="ListParagraph"/>
        <w:numPr>
          <w:ilvl w:val="0"/>
          <w:numId w:val="25"/>
        </w:numPr>
        <w:spacing w:line="276" w:lineRule="auto"/>
      </w:pPr>
      <w:r>
        <w:t>The ecosystem relies on MQTT authentication mechanism using a unified username and password.</w:t>
      </w:r>
    </w:p>
    <w:p w14:paraId="0EBC6E88" w14:textId="74A5F23C" w:rsidR="117C19D3" w:rsidRDefault="117C19D3" w:rsidP="0099429C">
      <w:pPr>
        <w:pStyle w:val="ListParagraph"/>
        <w:numPr>
          <w:ilvl w:val="0"/>
          <w:numId w:val="25"/>
        </w:numPr>
        <w:spacing w:line="276" w:lineRule="auto"/>
      </w:pPr>
      <w:r w:rsidRPr="0099429C">
        <w:rPr>
          <w:rFonts w:ascii="Times" w:eastAsia="Times" w:hAnsi="Times" w:cs="Times"/>
        </w:rPr>
        <w:t>The NFC Card Reader must detect the correct NFC Card Tag without delay.</w:t>
      </w:r>
    </w:p>
    <w:p w14:paraId="54174B85" w14:textId="181BB750" w:rsidR="5AE7853E" w:rsidRDefault="5AE7853E" w:rsidP="0099429C">
      <w:pPr>
        <w:pStyle w:val="ListParagraph"/>
        <w:numPr>
          <w:ilvl w:val="0"/>
          <w:numId w:val="25"/>
        </w:numPr>
        <w:spacing w:line="276" w:lineRule="auto"/>
      </w:pPr>
      <w:r>
        <w:t>The system will have 3 seconds delay between trails in the keypad</w:t>
      </w:r>
      <w:r w:rsidR="6CB0D7FC">
        <w:t>.</w:t>
      </w:r>
    </w:p>
    <w:p w14:paraId="047005FE" w14:textId="40750586" w:rsidR="40CD9053" w:rsidRDefault="40CD9053" w:rsidP="0099429C">
      <w:pPr>
        <w:pStyle w:val="ListParagraph"/>
        <w:numPr>
          <w:ilvl w:val="0"/>
          <w:numId w:val="25"/>
        </w:numPr>
        <w:spacing w:line="276" w:lineRule="auto"/>
      </w:pPr>
      <w:r>
        <w:t>The sy</w:t>
      </w:r>
      <w:r w:rsidR="46737693">
        <w:t xml:space="preserve">stem will allow 3 trials of </w:t>
      </w:r>
      <w:r w:rsidR="00F92C37">
        <w:t>password</w:t>
      </w:r>
      <w:r w:rsidR="46737693">
        <w:t xml:space="preserve"> before it alerts and </w:t>
      </w:r>
      <w:r w:rsidR="757B2E3B">
        <w:t>locks</w:t>
      </w:r>
      <w:r w:rsidR="46737693">
        <w:t xml:space="preserve"> for 15 </w:t>
      </w:r>
      <w:r w:rsidR="4B615C95">
        <w:t>minutes.</w:t>
      </w:r>
    </w:p>
    <w:p w14:paraId="659E0427" w14:textId="28533782" w:rsidR="1F2A8E22" w:rsidRDefault="1F2A8E22" w:rsidP="00D368D0">
      <w:pPr>
        <w:spacing w:line="276" w:lineRule="auto"/>
      </w:pPr>
    </w:p>
    <w:p w14:paraId="7BA4E700" w14:textId="0E710AB2" w:rsidR="29141AA3" w:rsidRDefault="6B85AACF" w:rsidP="00D368D0">
      <w:pPr>
        <w:pStyle w:val="Heading2"/>
        <w:spacing w:line="276" w:lineRule="auto"/>
      </w:pPr>
      <w:bookmarkStart w:id="59" w:name="_Toc439994693"/>
      <w:bookmarkStart w:id="60" w:name="_Toc130775815"/>
      <w:r>
        <w:t>Software Quality Attributes</w:t>
      </w:r>
      <w:bookmarkEnd w:id="59"/>
      <w:bookmarkEnd w:id="60"/>
    </w:p>
    <w:p w14:paraId="4D995644" w14:textId="20FE8DC2" w:rsidR="06555BF1" w:rsidRDefault="06555BF1" w:rsidP="00D368D0">
      <w:pPr>
        <w:spacing w:line="276" w:lineRule="auto"/>
      </w:pPr>
      <w:r>
        <w:t>The programmers shall write a code that is readable to ensure maintainability. Also, the programmers shall hav</w:t>
      </w:r>
      <w:r w:rsidR="2DEDB1DE">
        <w:t xml:space="preserve">e the cloud dashboard as simple as possible to maintain compatibility with a range of mainstream browsers. The ecosystem must </w:t>
      </w:r>
      <w:r w:rsidR="00F729D1">
        <w:t xml:space="preserve">have certain features </w:t>
      </w:r>
      <w:r w:rsidR="2DEDB1DE">
        <w:t>enable</w:t>
      </w:r>
      <w:r w:rsidR="3B5A9BCE">
        <w:t>d</w:t>
      </w:r>
      <w:r w:rsidR="2DEDB1DE">
        <w:t xml:space="preserve"> or use</w:t>
      </w:r>
      <w:r w:rsidR="3E48B94B">
        <w:t>d</w:t>
      </w:r>
      <w:r w:rsidR="2DEDB1DE">
        <w:t xml:space="preserve"> </w:t>
      </w:r>
      <w:r w:rsidR="4C052E7E">
        <w:t>so that it ensures high availability and reliability whenever possible.</w:t>
      </w:r>
      <w:r w:rsidR="2DEDB1DE">
        <w:t xml:space="preserve"> </w:t>
      </w:r>
    </w:p>
    <w:p w14:paraId="3633FF75" w14:textId="77777777" w:rsidR="004B4BA3" w:rsidRDefault="6B85AACF" w:rsidP="00D368D0">
      <w:pPr>
        <w:pStyle w:val="Heading2"/>
        <w:spacing w:line="276" w:lineRule="auto"/>
      </w:pPr>
      <w:bookmarkStart w:id="61" w:name="_Toc439994694"/>
      <w:bookmarkStart w:id="62" w:name="_Toc130775816"/>
      <w:r>
        <w:t>Business Rules</w:t>
      </w:r>
      <w:bookmarkEnd w:id="61"/>
      <w:bookmarkEnd w:id="62"/>
    </w:p>
    <w:p w14:paraId="27D86D2D" w14:textId="25302957" w:rsidR="242CD124" w:rsidRDefault="2FF38E81" w:rsidP="00D368D0">
      <w:pPr>
        <w:spacing w:line="276" w:lineRule="auto"/>
      </w:pPr>
      <w:r>
        <w:t xml:space="preserve">The ecosystem has only a single role which is </w:t>
      </w:r>
      <w:r w:rsidR="1FC3C95F">
        <w:t xml:space="preserve">the </w:t>
      </w:r>
      <w:r>
        <w:t xml:space="preserve">“homeowner”. However, there are two functionalities associated with the homeowner’s state such as whether the homeowner is interacting with the ecosystem physically or </w:t>
      </w:r>
      <w:r w:rsidR="62316583">
        <w:t>viewing statistics remotely.</w:t>
      </w:r>
    </w:p>
    <w:p w14:paraId="00460A06" w14:textId="77777777" w:rsidR="004B4BA3" w:rsidRDefault="6B85AACF" w:rsidP="00D368D0">
      <w:pPr>
        <w:pStyle w:val="Heading1"/>
        <w:spacing w:line="276" w:lineRule="auto"/>
      </w:pPr>
      <w:bookmarkStart w:id="63" w:name="_Toc439994695"/>
      <w:bookmarkStart w:id="64" w:name="_Toc130775817"/>
      <w:r>
        <w:t>Other Requirements</w:t>
      </w:r>
      <w:bookmarkEnd w:id="63"/>
      <w:bookmarkEnd w:id="64"/>
    </w:p>
    <w:p w14:paraId="15D66EEB" w14:textId="27F486BC" w:rsidR="66BBFA93" w:rsidRDefault="66BBFA93" w:rsidP="00D368D0">
      <w:pPr>
        <w:pStyle w:val="ListParagraph"/>
        <w:numPr>
          <w:ilvl w:val="0"/>
          <w:numId w:val="11"/>
        </w:numPr>
        <w:spacing w:line="276" w:lineRule="auto"/>
      </w:pPr>
      <w:r>
        <w:t>User-friendly: System must be easy to use and configure with clear instructions and user-friendly interfaces.</w:t>
      </w:r>
    </w:p>
    <w:p w14:paraId="6B11DB85" w14:textId="13005635" w:rsidR="3D6628E6" w:rsidRDefault="3D6628E6" w:rsidP="00D368D0">
      <w:pPr>
        <w:pStyle w:val="ListParagraph"/>
        <w:numPr>
          <w:ilvl w:val="0"/>
          <w:numId w:val="11"/>
        </w:numPr>
        <w:spacing w:line="276" w:lineRule="auto"/>
      </w:pPr>
      <w:r>
        <w:t>User Interface: The cloud dashboard shall have a simple interface without any complex UI or sophisticated graphics.</w:t>
      </w:r>
    </w:p>
    <w:p w14:paraId="09B70D04" w14:textId="47B10421" w:rsidR="3D6628E6" w:rsidRDefault="3D6628E6" w:rsidP="00D368D0">
      <w:pPr>
        <w:pStyle w:val="ListParagraph"/>
        <w:numPr>
          <w:ilvl w:val="0"/>
          <w:numId w:val="11"/>
        </w:numPr>
        <w:spacing w:line="276" w:lineRule="auto"/>
      </w:pPr>
      <w:r>
        <w:t>Email Content: The email notification must contain clear information about the intrusion, such as the time of the breach.</w:t>
      </w:r>
    </w:p>
    <w:p w14:paraId="6A8A83D3" w14:textId="62E38978" w:rsidR="3858497F" w:rsidRDefault="3858497F" w:rsidP="00D368D0">
      <w:pPr>
        <w:spacing w:line="276" w:lineRule="auto"/>
      </w:pPr>
      <w:r>
        <w:br w:type="page"/>
      </w:r>
    </w:p>
    <w:p w14:paraId="4B270E45" w14:textId="484E3D2E" w:rsidR="3858497F" w:rsidRDefault="3858497F" w:rsidP="00D368D0">
      <w:pPr>
        <w:spacing w:line="276" w:lineRule="auto"/>
      </w:pPr>
    </w:p>
    <w:p w14:paraId="34E34AD5" w14:textId="77777777" w:rsidR="004B4BA3" w:rsidRDefault="6B85AACF" w:rsidP="00D368D0">
      <w:pPr>
        <w:pStyle w:val="TOCEntry"/>
        <w:spacing w:line="276" w:lineRule="auto"/>
      </w:pPr>
      <w:bookmarkStart w:id="65" w:name="_Toc439994696"/>
      <w:bookmarkStart w:id="66" w:name="_Toc130775818"/>
      <w:r>
        <w:t>Appendix A: Glossary</w:t>
      </w:r>
      <w:bookmarkEnd w:id="65"/>
      <w:bookmarkEnd w:id="66"/>
    </w:p>
    <w:p w14:paraId="70B1DCCD" w14:textId="2AB4AB05" w:rsidR="59A87EF9" w:rsidRDefault="59A87EF9" w:rsidP="00D368D0">
      <w:pPr>
        <w:spacing w:line="276" w:lineRule="auto"/>
      </w:pPr>
      <w:r>
        <w:t>SRS: Software Requirements Specification</w:t>
      </w:r>
    </w:p>
    <w:p w14:paraId="6A41F7D8" w14:textId="2AD43463" w:rsidR="59A87EF9" w:rsidRDefault="59A87EF9" w:rsidP="00D368D0">
      <w:pPr>
        <w:spacing w:line="276" w:lineRule="auto"/>
      </w:pPr>
      <w:r>
        <w:t>UI: User interface</w:t>
      </w:r>
    </w:p>
    <w:p w14:paraId="6C47B6D8" w14:textId="6DDF00DD" w:rsidR="59A87EF9" w:rsidRDefault="59A87EF9" w:rsidP="00D368D0">
      <w:pPr>
        <w:spacing w:line="276" w:lineRule="auto"/>
      </w:pPr>
      <w:r>
        <w:t>CERT: Computer Emergency Response Team</w:t>
      </w:r>
    </w:p>
    <w:p w14:paraId="1771A8C2" w14:textId="223C802C" w:rsidR="59A87EF9" w:rsidRDefault="59A87EF9" w:rsidP="00D368D0">
      <w:pPr>
        <w:spacing w:line="276" w:lineRule="auto"/>
      </w:pPr>
      <w:r>
        <w:t>Email: Electronic mail</w:t>
      </w:r>
    </w:p>
    <w:p w14:paraId="50014209" w14:textId="3E0CE2A6" w:rsidR="59A87EF9" w:rsidRDefault="59A87EF9" w:rsidP="00D368D0">
      <w:pPr>
        <w:spacing w:line="276" w:lineRule="auto"/>
      </w:pPr>
      <w:r>
        <w:t>MQTT: Message Queue Telemetry Transport</w:t>
      </w:r>
    </w:p>
    <w:p w14:paraId="312F9BC0" w14:textId="30478F4F" w:rsidR="59A87EF9" w:rsidRDefault="59A87EF9" w:rsidP="00D368D0">
      <w:pPr>
        <w:spacing w:line="276" w:lineRule="auto"/>
      </w:pPr>
      <w:r>
        <w:t>NFC: Near-Field communications</w:t>
      </w:r>
    </w:p>
    <w:p w14:paraId="60AB0C98" w14:textId="0578D584" w:rsidR="174C3045" w:rsidRDefault="174C3045" w:rsidP="00D368D0">
      <w:pPr>
        <w:spacing w:line="276" w:lineRule="auto"/>
      </w:pPr>
      <w:r>
        <w:t>HTTP: Hyper</w:t>
      </w:r>
      <w:r w:rsidR="623A101C">
        <w:t>t</w:t>
      </w:r>
      <w:r>
        <w:t>ext T</w:t>
      </w:r>
      <w:r w:rsidR="4787CBB0">
        <w:t xml:space="preserve">ransfer </w:t>
      </w:r>
      <w:r>
        <w:t>Protocol</w:t>
      </w:r>
    </w:p>
    <w:p w14:paraId="50AA3EE4" w14:textId="4907BFE3" w:rsidR="174C3045" w:rsidRDefault="174C3045" w:rsidP="00D368D0">
      <w:pPr>
        <w:spacing w:line="276" w:lineRule="auto"/>
      </w:pPr>
      <w:r>
        <w:t>SMTP: Simple Mail Transfer protocol</w:t>
      </w:r>
    </w:p>
    <w:p w14:paraId="4FE10F8F" w14:textId="6CB33703" w:rsidR="174C3045" w:rsidRDefault="174C3045" w:rsidP="00D368D0">
      <w:pPr>
        <w:spacing w:line="276" w:lineRule="auto"/>
      </w:pPr>
      <w:r>
        <w:t>LTS: Long term support version</w:t>
      </w:r>
    </w:p>
    <w:p w14:paraId="665D4053" w14:textId="69FC8CD0" w:rsidR="3543880F" w:rsidRDefault="3543880F" w:rsidP="00D368D0">
      <w:pPr>
        <w:spacing w:line="276" w:lineRule="auto"/>
      </w:pPr>
      <w:r>
        <w:t xml:space="preserve">SQL: Structured </w:t>
      </w:r>
      <w:r w:rsidR="0099429C">
        <w:t>Query</w:t>
      </w:r>
      <w:r>
        <w:t xml:space="preserve"> language</w:t>
      </w:r>
    </w:p>
    <w:p w14:paraId="6E6DD615" w14:textId="05281FCD" w:rsidR="2A957012" w:rsidRDefault="2A957012" w:rsidP="00D368D0">
      <w:pPr>
        <w:spacing w:line="276" w:lineRule="auto"/>
      </w:pPr>
      <w:r>
        <w:t>MySQL: Relational Database Management System</w:t>
      </w:r>
    </w:p>
    <w:p w14:paraId="6C666B08" w14:textId="500DEE71" w:rsidR="3543880F" w:rsidRDefault="3543880F" w:rsidP="00D368D0">
      <w:pPr>
        <w:spacing w:line="276" w:lineRule="auto"/>
      </w:pPr>
      <w:r>
        <w:t>GUI: Graphical User Interface</w:t>
      </w:r>
    </w:p>
    <w:p w14:paraId="5CBDEBC9" w14:textId="05AF5A89" w:rsidR="3543880F" w:rsidRDefault="3543880F" w:rsidP="00D368D0">
      <w:pPr>
        <w:spacing w:line="276" w:lineRule="auto"/>
      </w:pPr>
      <w:r>
        <w:t>UPS: Uninterrupted Power Supply</w:t>
      </w:r>
    </w:p>
    <w:p w14:paraId="1F9B5C85" w14:textId="6242D620" w:rsidR="3543880F" w:rsidRDefault="3543880F" w:rsidP="00D368D0">
      <w:pPr>
        <w:spacing w:line="276" w:lineRule="auto"/>
      </w:pPr>
      <w:r>
        <w:t>PDF: Portable Document Format</w:t>
      </w:r>
    </w:p>
    <w:p w14:paraId="4E847A56" w14:textId="6A092720" w:rsidR="3543880F" w:rsidRDefault="3543880F" w:rsidP="00D368D0">
      <w:pPr>
        <w:spacing w:line="276" w:lineRule="auto"/>
      </w:pPr>
      <w:r>
        <w:t xml:space="preserve">PHP: Personal Home Page </w:t>
      </w:r>
      <w:r w:rsidR="533ADFD9">
        <w:t>Tools, PHP</w:t>
      </w:r>
      <w:r>
        <w:t>: Hypertext Preprocessor</w:t>
      </w:r>
    </w:p>
    <w:p w14:paraId="287465C0" w14:textId="3ADE5B21" w:rsidR="3858497F" w:rsidRDefault="3858497F" w:rsidP="00D368D0">
      <w:pPr>
        <w:spacing w:line="276" w:lineRule="auto"/>
      </w:pPr>
      <w:r>
        <w:br w:type="page"/>
      </w:r>
    </w:p>
    <w:p w14:paraId="7D12B822" w14:textId="741714AB" w:rsidR="1F2A8E22" w:rsidRDefault="1F2A8E22" w:rsidP="00D368D0">
      <w:pPr>
        <w:spacing w:line="276" w:lineRule="auto"/>
      </w:pPr>
    </w:p>
    <w:p w14:paraId="03B897B9" w14:textId="77777777" w:rsidR="004B4BA3" w:rsidRDefault="6B85AACF" w:rsidP="00D368D0">
      <w:pPr>
        <w:pStyle w:val="TOCEntry"/>
        <w:spacing w:line="276" w:lineRule="auto"/>
      </w:pPr>
      <w:bookmarkStart w:id="67" w:name="_Toc439994697"/>
      <w:bookmarkStart w:id="68" w:name="_Toc130775819"/>
      <w:r>
        <w:t>Appendix B: Analysis Models</w:t>
      </w:r>
      <w:bookmarkEnd w:id="67"/>
      <w:bookmarkEnd w:id="68"/>
    </w:p>
    <w:p w14:paraId="340AEF36" w14:textId="3D67F50F" w:rsidR="00B55EBB" w:rsidRDefault="00B55EBB" w:rsidP="00D368D0">
      <w:pPr>
        <w:spacing w:line="276" w:lineRule="auto"/>
      </w:pPr>
      <w:r>
        <w:rPr>
          <w:noProof/>
        </w:rPr>
        <w:drawing>
          <wp:anchor distT="0" distB="0" distL="114300" distR="114300" simplePos="0" relativeHeight="251661824" behindDoc="0" locked="0" layoutInCell="1" allowOverlap="1" wp14:anchorId="3727505B" wp14:editId="5DB80D16">
            <wp:simplePos x="0" y="0"/>
            <wp:positionH relativeFrom="margin">
              <wp:align>right</wp:align>
            </wp:positionH>
            <wp:positionV relativeFrom="paragraph">
              <wp:posOffset>351155</wp:posOffset>
            </wp:positionV>
            <wp:extent cx="6110605" cy="2178685"/>
            <wp:effectExtent l="19050" t="19050" r="23495" b="12065"/>
            <wp:wrapTopAndBottom/>
            <wp:docPr id="1258875933" name="Picture 76766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6600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0605" cy="2178685"/>
                    </a:xfrm>
                    <a:prstGeom prst="rect">
                      <a:avLst/>
                    </a:prstGeom>
                    <a:ln w="15875">
                      <a:solidFill>
                        <a:schemeClr val="tx1">
                          <a:lumMod val="95000"/>
                          <a:lumOff val="5000"/>
                        </a:schemeClr>
                      </a:solidFill>
                      <a:prstDash val="solid"/>
                    </a:ln>
                  </pic:spPr>
                </pic:pic>
              </a:graphicData>
            </a:graphic>
            <wp14:sizeRelH relativeFrom="page">
              <wp14:pctWidth>0</wp14:pctWidth>
            </wp14:sizeRelH>
            <wp14:sizeRelV relativeFrom="page">
              <wp14:pctHeight>0</wp14:pctHeight>
            </wp14:sizeRelV>
          </wp:anchor>
        </w:drawing>
      </w:r>
      <w:r w:rsidR="5E1F16B9" w:rsidRPr="1F2A8E22">
        <w:rPr>
          <w:b/>
          <w:bCs/>
        </w:rPr>
        <w:t>Data Flow Diagram:</w:t>
      </w:r>
    </w:p>
    <w:p w14:paraId="201C3049" w14:textId="069280E8" w:rsidR="5D53E165" w:rsidRDefault="5D53E165" w:rsidP="00D368D0">
      <w:pPr>
        <w:spacing w:line="276" w:lineRule="auto"/>
      </w:pPr>
    </w:p>
    <w:p w14:paraId="0CDB9372" w14:textId="5850202A" w:rsidR="00B55EBB" w:rsidRDefault="00B55EBB" w:rsidP="00D368D0">
      <w:pPr>
        <w:spacing w:line="276" w:lineRule="auto"/>
        <w:rPr>
          <w:b/>
          <w:bCs/>
        </w:rPr>
      </w:pPr>
      <w:r>
        <w:rPr>
          <w:b/>
          <w:bCs/>
        </w:rPr>
        <w:br w:type="page"/>
      </w:r>
    </w:p>
    <w:p w14:paraId="14EECB05" w14:textId="77777777" w:rsidR="00B55EBB" w:rsidRDefault="00B55EBB" w:rsidP="00D368D0">
      <w:pPr>
        <w:spacing w:line="276" w:lineRule="auto"/>
        <w:rPr>
          <w:b/>
          <w:bCs/>
        </w:rPr>
      </w:pPr>
    </w:p>
    <w:p w14:paraId="3E97B58C" w14:textId="27EF378A" w:rsidR="00B55EBB" w:rsidRDefault="00B55EBB" w:rsidP="00D368D0">
      <w:pPr>
        <w:spacing w:line="276" w:lineRule="auto"/>
        <w:rPr>
          <w:b/>
          <w:bCs/>
        </w:rPr>
      </w:pPr>
      <w:r w:rsidRPr="560E9BD6">
        <w:rPr>
          <w:b/>
          <w:bCs/>
        </w:rPr>
        <w:t>Entity Relationship Diagram:</w:t>
      </w:r>
    </w:p>
    <w:p w14:paraId="1F326FDE" w14:textId="77777777" w:rsidR="00B55EBB" w:rsidRDefault="00B55EBB" w:rsidP="00D368D0">
      <w:pPr>
        <w:spacing w:line="276" w:lineRule="auto"/>
        <w:rPr>
          <w:b/>
          <w:bCs/>
        </w:rPr>
      </w:pPr>
    </w:p>
    <w:p w14:paraId="2BC1E56B" w14:textId="2CEA83A5" w:rsidR="00B55EBB" w:rsidRPr="00B55EBB" w:rsidRDefault="00B55EBB" w:rsidP="00D368D0">
      <w:pPr>
        <w:spacing w:line="276" w:lineRule="auto"/>
        <w:rPr>
          <w:b/>
          <w:bCs/>
        </w:rPr>
      </w:pPr>
      <w:r w:rsidRPr="00B55EBB">
        <w:rPr>
          <w:noProof/>
        </w:rPr>
        <w:drawing>
          <wp:anchor distT="0" distB="0" distL="114300" distR="114300" simplePos="0" relativeHeight="251671040" behindDoc="0" locked="0" layoutInCell="1" allowOverlap="1" wp14:anchorId="3BC9174D" wp14:editId="2C8FADF4">
            <wp:simplePos x="0" y="0"/>
            <wp:positionH relativeFrom="column">
              <wp:posOffset>0</wp:posOffset>
            </wp:positionH>
            <wp:positionV relativeFrom="paragraph">
              <wp:posOffset>196850</wp:posOffset>
            </wp:positionV>
            <wp:extent cx="6126480" cy="6557645"/>
            <wp:effectExtent l="19050" t="19050" r="26670" b="146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6480" cy="6557645"/>
                    </a:xfrm>
                    <a:prstGeom prst="rect">
                      <a:avLst/>
                    </a:prstGeom>
                    <a:ln w="15875">
                      <a:solidFill>
                        <a:schemeClr val="tx1">
                          <a:lumMod val="95000"/>
                          <a:lumOff val="5000"/>
                        </a:schemeClr>
                      </a:solidFill>
                    </a:ln>
                  </pic:spPr>
                </pic:pic>
              </a:graphicData>
            </a:graphic>
          </wp:anchor>
        </w:drawing>
      </w:r>
      <w:r>
        <w:rPr>
          <w:noProof/>
        </w:rPr>
        <w:drawing>
          <wp:anchor distT="0" distB="0" distL="114300" distR="114300" simplePos="0" relativeHeight="251658240" behindDoc="0" locked="0" layoutInCell="1" allowOverlap="1" wp14:anchorId="351FF180" wp14:editId="78B75951">
            <wp:simplePos x="0" y="0"/>
            <wp:positionH relativeFrom="margin">
              <wp:align>right</wp:align>
            </wp:positionH>
            <wp:positionV relativeFrom="paragraph">
              <wp:posOffset>351790</wp:posOffset>
            </wp:positionV>
            <wp:extent cx="6093460" cy="3533775"/>
            <wp:effectExtent l="19050" t="19050" r="21590" b="28575"/>
            <wp:wrapTopAndBottom/>
            <wp:docPr id="227766922" name="Picture 227766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93460" cy="3533775"/>
                    </a:xfrm>
                    <a:prstGeom prst="rect">
                      <a:avLst/>
                    </a:prstGeom>
                    <a:ln w="15875">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4DBD3205" w14:textId="78F079D5" w:rsidR="1F2A8E22" w:rsidRDefault="1F2A8E22" w:rsidP="00D368D0">
      <w:pPr>
        <w:spacing w:line="276" w:lineRule="auto"/>
      </w:pPr>
    </w:p>
    <w:p w14:paraId="3896F51D" w14:textId="37CD4D70" w:rsidR="1CA46898" w:rsidRDefault="1CA46898" w:rsidP="00D368D0">
      <w:pPr>
        <w:spacing w:line="276" w:lineRule="auto"/>
      </w:pPr>
    </w:p>
    <w:p w14:paraId="61D9CC35" w14:textId="45B048DC" w:rsidR="00F92C37" w:rsidRDefault="00F92C37" w:rsidP="00D368D0">
      <w:pPr>
        <w:spacing w:line="276" w:lineRule="auto"/>
        <w:rPr>
          <w:b/>
          <w:bCs/>
        </w:rPr>
      </w:pPr>
      <w:r w:rsidRPr="5EAC1921">
        <w:rPr>
          <w:b/>
          <w:bCs/>
        </w:rPr>
        <w:br w:type="page"/>
      </w:r>
    </w:p>
    <w:p w14:paraId="1E2D3EC0" w14:textId="45B048DC" w:rsidR="1F2A8E22" w:rsidRDefault="1F2A8E22" w:rsidP="00D368D0">
      <w:pPr>
        <w:spacing w:line="276" w:lineRule="auto"/>
        <w:rPr>
          <w:b/>
          <w:bCs/>
        </w:rPr>
      </w:pPr>
    </w:p>
    <w:p w14:paraId="6A895A58" w14:textId="6A6E7D23" w:rsidR="7684B2C2" w:rsidRDefault="7684B2C2" w:rsidP="00D368D0">
      <w:pPr>
        <w:spacing w:line="276" w:lineRule="auto"/>
        <w:rPr>
          <w:b/>
          <w:bCs/>
        </w:rPr>
      </w:pPr>
      <w:r w:rsidRPr="1F2A8E22">
        <w:rPr>
          <w:b/>
          <w:bCs/>
        </w:rPr>
        <w:t>State-Transition Diagram:</w:t>
      </w:r>
    </w:p>
    <w:p w14:paraId="475EEF89" w14:textId="6540FCAB" w:rsidR="472300B6" w:rsidRDefault="00F92C37" w:rsidP="00D368D0">
      <w:pPr>
        <w:spacing w:line="276" w:lineRule="auto"/>
      </w:pPr>
      <w:r>
        <w:rPr>
          <w:noProof/>
        </w:rPr>
        <w:drawing>
          <wp:anchor distT="0" distB="0" distL="114300" distR="114300" simplePos="0" relativeHeight="251665920" behindDoc="0" locked="0" layoutInCell="1" allowOverlap="1" wp14:anchorId="092A268F" wp14:editId="02EABD4B">
            <wp:simplePos x="0" y="0"/>
            <wp:positionH relativeFrom="column">
              <wp:posOffset>0</wp:posOffset>
            </wp:positionH>
            <wp:positionV relativeFrom="paragraph">
              <wp:posOffset>170815</wp:posOffset>
            </wp:positionV>
            <wp:extent cx="3248025" cy="4572000"/>
            <wp:effectExtent l="19050" t="19050" r="28575" b="19050"/>
            <wp:wrapTopAndBottom/>
            <wp:docPr id="1077453964" name="Picture 1745069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069760"/>
                    <pic:cNvPicPr/>
                  </pic:nvPicPr>
                  <pic:blipFill>
                    <a:blip r:embed="rId16">
                      <a:extLst>
                        <a:ext uri="{28A0092B-C50C-407E-A947-70E740481C1C}">
                          <a14:useLocalDpi xmlns:a14="http://schemas.microsoft.com/office/drawing/2010/main" val="0"/>
                        </a:ext>
                      </a:extLst>
                    </a:blip>
                    <a:stretch>
                      <a:fillRect/>
                    </a:stretch>
                  </pic:blipFill>
                  <pic:spPr>
                    <a:xfrm>
                      <a:off x="0" y="0"/>
                      <a:ext cx="3248025" cy="4572000"/>
                    </a:xfrm>
                    <a:prstGeom prst="rect">
                      <a:avLst/>
                    </a:prstGeom>
                    <a:ln w="15875">
                      <a:solidFill>
                        <a:schemeClr val="tx1">
                          <a:lumMod val="95000"/>
                          <a:lumOff val="5000"/>
                        </a:schemeClr>
                      </a:solidFill>
                      <a:prstDash val="solid"/>
                    </a:ln>
                  </pic:spPr>
                </pic:pic>
              </a:graphicData>
            </a:graphic>
            <wp14:sizeRelH relativeFrom="page">
              <wp14:pctWidth>0</wp14:pctWidth>
            </wp14:sizeRelH>
            <wp14:sizeRelV relativeFrom="page">
              <wp14:pctHeight>0</wp14:pctHeight>
            </wp14:sizeRelV>
          </wp:anchor>
        </w:drawing>
      </w:r>
    </w:p>
    <w:p w14:paraId="4E59CAAA" w14:textId="45B048DC" w:rsidR="00F92C37" w:rsidRDefault="00F92C37" w:rsidP="00D368D0">
      <w:pPr>
        <w:pStyle w:val="TOCEntry"/>
        <w:spacing w:line="276" w:lineRule="auto"/>
      </w:pPr>
      <w:bookmarkStart w:id="69" w:name="_Toc439994698"/>
    </w:p>
    <w:p w14:paraId="6B497290" w14:textId="7670542A" w:rsidR="004B4BA3" w:rsidRDefault="6B85AACF" w:rsidP="00D368D0">
      <w:pPr>
        <w:pStyle w:val="TOCEntry"/>
        <w:spacing w:line="276" w:lineRule="auto"/>
      </w:pPr>
      <w:bookmarkStart w:id="70" w:name="_Toc130775820"/>
      <w:r>
        <w:t>Appendix C: To Be Determined List</w:t>
      </w:r>
      <w:bookmarkEnd w:id="69"/>
      <w:bookmarkEnd w:id="70"/>
    </w:p>
    <w:p w14:paraId="603FA4A1" w14:textId="77680C60" w:rsidR="16C20456" w:rsidRDefault="16C20456" w:rsidP="00D368D0">
      <w:pPr>
        <w:pStyle w:val="template"/>
        <w:spacing w:line="276" w:lineRule="auto"/>
      </w:pPr>
      <w:r>
        <w:t>To be determined.</w:t>
      </w:r>
    </w:p>
    <w:sectPr w:rsidR="16C20456">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77688" w14:textId="77777777" w:rsidR="00B96AA5" w:rsidRDefault="00B96AA5">
      <w:r>
        <w:separator/>
      </w:r>
    </w:p>
  </w:endnote>
  <w:endnote w:type="continuationSeparator" w:id="0">
    <w:p w14:paraId="52105DD2" w14:textId="77777777" w:rsidR="00B96AA5" w:rsidRDefault="00B96AA5">
      <w:r>
        <w:continuationSeparator/>
      </w:r>
    </w:p>
  </w:endnote>
  <w:endnote w:type="continuationNotice" w:id="1">
    <w:p w14:paraId="785D4A2E" w14:textId="77777777" w:rsidR="00B96AA5" w:rsidRDefault="00B96A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4B4BA3" w:rsidRDefault="484D147D">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bCs w:val="0"/>
      </w:rPr>
      <w:id w:val="1496152848"/>
      <w:docPartObj>
        <w:docPartGallery w:val="Page Numbers (Bottom of Page)"/>
        <w:docPartUnique/>
      </w:docPartObj>
    </w:sdtPr>
    <w:sdtEndPr>
      <w:rPr>
        <w:b/>
        <w:bCs/>
        <w:color w:val="7F7F7F" w:themeColor="background1" w:themeShade="7F"/>
        <w:spacing w:val="60"/>
      </w:rPr>
    </w:sdtEndPr>
    <w:sdtContent>
      <w:p w14:paraId="592C784F" w14:textId="388D2109" w:rsidR="0084237E" w:rsidRDefault="0084237E" w:rsidP="5EAC1921">
        <w:pPr>
          <w:pStyle w:val="Footer"/>
          <w:pBdr>
            <w:top w:val="single" w:sz="4" w:space="1" w:color="D9D9D9" w:themeColor="background1" w:themeShade="D9"/>
          </w:pBdr>
          <w:rPr>
            <w:b w:val="0"/>
            <w:bCs w:val="0"/>
          </w:rPr>
        </w:pPr>
        <w:r>
          <w:rPr>
            <w:b w:val="0"/>
            <w:bCs w:val="0"/>
          </w:rPr>
          <w:fldChar w:fldCharType="begin"/>
        </w:r>
        <w:r>
          <w:instrText xml:space="preserve"> PAGE   \* MERGEFORMAT </w:instrText>
        </w:r>
        <w:r>
          <w:rPr>
            <w:b w:val="0"/>
            <w:bCs w:val="0"/>
          </w:rPr>
          <w:fldChar w:fldCharType="separate"/>
        </w:r>
        <w:r w:rsidR="5EAC1921">
          <w:rPr>
            <w:noProof/>
          </w:rPr>
          <w:t>2</w:t>
        </w:r>
        <w:r>
          <w:rPr>
            <w:b w:val="0"/>
            <w:bCs w:val="0"/>
            <w:noProof/>
          </w:rPr>
          <w:fldChar w:fldCharType="end"/>
        </w:r>
        <w:r w:rsidR="5EAC1921">
          <w:t xml:space="preserve"> | </w:t>
        </w:r>
        <w:r w:rsidR="5EAC1921">
          <w:rPr>
            <w:color w:val="7F7F7F" w:themeColor="background1" w:themeShade="7F"/>
            <w:spacing w:val="60"/>
          </w:rPr>
          <w:t>Page</w:t>
        </w:r>
      </w:p>
    </w:sdtContent>
  </w:sdt>
  <w:p w14:paraId="3461D779" w14:textId="1A37E9E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3B9BC" w14:textId="77777777" w:rsidR="00B96AA5" w:rsidRDefault="00B96AA5">
      <w:r>
        <w:separator/>
      </w:r>
    </w:p>
  </w:footnote>
  <w:footnote w:type="continuationSeparator" w:id="0">
    <w:p w14:paraId="0C9681AA" w14:textId="77777777" w:rsidR="00B96AA5" w:rsidRDefault="00B96AA5">
      <w:r>
        <w:continuationSeparator/>
      </w:r>
    </w:p>
  </w:footnote>
  <w:footnote w:type="continuationNotice" w:id="1">
    <w:p w14:paraId="6420EDE7" w14:textId="77777777" w:rsidR="00B96AA5" w:rsidRDefault="00B96AA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858497F" w14:paraId="033C732A" w14:textId="77777777" w:rsidTr="3858497F">
      <w:trPr>
        <w:trHeight w:val="300"/>
      </w:trPr>
      <w:tc>
        <w:tcPr>
          <w:tcW w:w="3120" w:type="dxa"/>
        </w:tcPr>
        <w:p w14:paraId="71B2EDE4" w14:textId="3B9E0292" w:rsidR="3858497F" w:rsidRDefault="3858497F" w:rsidP="3858497F">
          <w:pPr>
            <w:pStyle w:val="Header"/>
            <w:ind w:left="-115"/>
          </w:pPr>
        </w:p>
      </w:tc>
      <w:tc>
        <w:tcPr>
          <w:tcW w:w="3120" w:type="dxa"/>
        </w:tcPr>
        <w:p w14:paraId="42999AE2" w14:textId="0BAF3783" w:rsidR="3858497F" w:rsidRDefault="3858497F" w:rsidP="3858497F">
          <w:pPr>
            <w:pStyle w:val="Header"/>
            <w:jc w:val="center"/>
          </w:pPr>
        </w:p>
      </w:tc>
      <w:tc>
        <w:tcPr>
          <w:tcW w:w="3120" w:type="dxa"/>
        </w:tcPr>
        <w:p w14:paraId="5FF689C1" w14:textId="5428B27E" w:rsidR="3858497F" w:rsidRDefault="3858497F" w:rsidP="3858497F">
          <w:pPr>
            <w:pStyle w:val="Header"/>
            <w:ind w:right="-115"/>
            <w:jc w:val="right"/>
          </w:pPr>
        </w:p>
      </w:tc>
    </w:tr>
  </w:tbl>
  <w:p w14:paraId="024D123E" w14:textId="79672F67" w:rsidR="3858497F" w:rsidRDefault="3858497F" w:rsidP="385849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20E2" w14:textId="48D6BEB7" w:rsidR="004B4BA3" w:rsidRPr="00B55EBB" w:rsidRDefault="484D147D">
    <w:pPr>
      <w:pStyle w:val="Header"/>
      <w:rPr>
        <w:color w:val="000000" w:themeColor="text1"/>
      </w:rPr>
    </w:pPr>
    <w:r w:rsidRPr="00B55EBB">
      <w:rPr>
        <w:color w:val="000000" w:themeColor="text1"/>
      </w:rPr>
      <w:t>Software</w:t>
    </w:r>
    <w:r w:rsidRPr="00B55EBB">
      <w:rPr>
        <w:color w:val="000000" w:themeColor="text1"/>
        <w:sz w:val="24"/>
        <w:szCs w:val="24"/>
      </w:rPr>
      <w:t xml:space="preserve"> </w:t>
    </w:r>
    <w:r w:rsidRPr="00B55EBB">
      <w:rPr>
        <w:color w:val="000000" w:themeColor="text1"/>
      </w:rPr>
      <w:t xml:space="preserve">Requirements Specification for </w:t>
    </w:r>
    <w:r w:rsidR="00CB77DE" w:rsidRPr="00B55EBB">
      <w:rPr>
        <w:color w:val="000000" w:themeColor="text1"/>
      </w:rPr>
      <w:t>Smart Home Security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70F1" w14:textId="5CF1D0F9" w:rsidR="004B4BA3" w:rsidRDefault="3858497F">
    <w:pPr>
      <w:pStyle w:val="Header"/>
      <w:tabs>
        <w:tab w:val="clear" w:pos="9360"/>
        <w:tab w:val="right" w:pos="9630"/>
      </w:tabs>
    </w:pPr>
    <w:r>
      <w:t>Software</w:t>
    </w:r>
    <w:r w:rsidRPr="3858497F">
      <w:rPr>
        <w:sz w:val="24"/>
        <w:szCs w:val="24"/>
      </w:rPr>
      <w:t xml:space="preserve"> </w:t>
    </w:r>
    <w:r>
      <w:t>Requirements Specification for Smart Home Security System</w:t>
    </w:r>
  </w:p>
</w:hdr>
</file>

<file path=word/intelligence2.xml><?xml version="1.0" encoding="utf-8"?>
<int2:intelligence xmlns:int2="http://schemas.microsoft.com/office/intelligence/2020/intelligence" xmlns:oel="http://schemas.microsoft.com/office/2019/extlst">
  <int2:observations>
    <int2:textHash int2:hashCode="qQYL1VJXEUWb/T" int2:id="M4T4vy4V">
      <int2:state int2:value="Rejected" int2:type="LegacyProofing"/>
    </int2:textHash>
    <int2:textHash int2:hashCode="l6wj4yEWEaajQQ" int2:id="9YhDOZJw">
      <int2:state int2:value="Rejected" int2:type="LegacyProofing"/>
    </int2:textHash>
    <int2:textHash int2:hashCode="g9m3PlvyqVnf8E" int2:id="Me2MUKAX">
      <int2:state int2:value="Rejected" int2:type="LegacyProofing"/>
    </int2:textHash>
    <int2:textHash int2:hashCode="aU5ngpsU51+fvh" int2:id="TeUk5xz6">
      <int2:state int2:value="Rejected" int2:type="LegacyProofing"/>
    </int2:textHash>
    <int2:textHash int2:hashCode="Uf2RQHMYNVeOmk" int2:id="bfW6J7gK">
      <int2:state int2:value="Rejected" int2:type="LegacyProofing"/>
    </int2:textHash>
    <int2:textHash int2:hashCode="btqQOy6OGVGi0v" int2:id="8m6K4LR1">
      <int2:state int2:value="Rejected" int2:type="LegacyProofing"/>
    </int2:textHash>
    <int2:bookmark int2:bookmarkName="_Int_9GwWMuiE" int2:invalidationBookmarkName="" int2:hashCode="rs7h9UF7Ns3xLc" int2:id="vNXHXjO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280225"/>
    <w:multiLevelType w:val="hybridMultilevel"/>
    <w:tmpl w:val="E47890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E1E4F"/>
    <w:multiLevelType w:val="hybridMultilevel"/>
    <w:tmpl w:val="30FEC682"/>
    <w:lvl w:ilvl="0" w:tplc="E3E0BC52">
      <w:start w:val="1"/>
      <w:numFmt w:val="decimal"/>
      <w:lvlText w:val="%1."/>
      <w:lvlJc w:val="left"/>
      <w:pPr>
        <w:ind w:left="720" w:hanging="360"/>
      </w:pPr>
    </w:lvl>
    <w:lvl w:ilvl="1" w:tplc="2DA0B5DE">
      <w:start w:val="1"/>
      <w:numFmt w:val="lowerLetter"/>
      <w:lvlText w:val="%2."/>
      <w:lvlJc w:val="left"/>
      <w:pPr>
        <w:ind w:left="1440" w:hanging="360"/>
      </w:pPr>
    </w:lvl>
    <w:lvl w:ilvl="2" w:tplc="A7B2FEB4">
      <w:start w:val="1"/>
      <w:numFmt w:val="lowerRoman"/>
      <w:lvlText w:val="%3."/>
      <w:lvlJc w:val="right"/>
      <w:pPr>
        <w:ind w:left="2160" w:hanging="180"/>
      </w:pPr>
    </w:lvl>
    <w:lvl w:ilvl="3" w:tplc="FB5A2D9E">
      <w:start w:val="1"/>
      <w:numFmt w:val="decimal"/>
      <w:lvlText w:val="%4."/>
      <w:lvlJc w:val="left"/>
      <w:pPr>
        <w:ind w:left="2880" w:hanging="360"/>
      </w:pPr>
    </w:lvl>
    <w:lvl w:ilvl="4" w:tplc="4C220F0A">
      <w:start w:val="1"/>
      <w:numFmt w:val="lowerLetter"/>
      <w:lvlText w:val="%5."/>
      <w:lvlJc w:val="left"/>
      <w:pPr>
        <w:ind w:left="3600" w:hanging="360"/>
      </w:pPr>
    </w:lvl>
    <w:lvl w:ilvl="5" w:tplc="54B4F980">
      <w:start w:val="1"/>
      <w:numFmt w:val="lowerRoman"/>
      <w:lvlText w:val="%6."/>
      <w:lvlJc w:val="right"/>
      <w:pPr>
        <w:ind w:left="4320" w:hanging="180"/>
      </w:pPr>
    </w:lvl>
    <w:lvl w:ilvl="6" w:tplc="43F4405E">
      <w:start w:val="1"/>
      <w:numFmt w:val="decimal"/>
      <w:lvlText w:val="%7."/>
      <w:lvlJc w:val="left"/>
      <w:pPr>
        <w:ind w:left="5040" w:hanging="360"/>
      </w:pPr>
    </w:lvl>
    <w:lvl w:ilvl="7" w:tplc="CE38BE80">
      <w:start w:val="1"/>
      <w:numFmt w:val="lowerLetter"/>
      <w:lvlText w:val="%8."/>
      <w:lvlJc w:val="left"/>
      <w:pPr>
        <w:ind w:left="5760" w:hanging="360"/>
      </w:pPr>
    </w:lvl>
    <w:lvl w:ilvl="8" w:tplc="EB48D614">
      <w:start w:val="1"/>
      <w:numFmt w:val="lowerRoman"/>
      <w:lvlText w:val="%9."/>
      <w:lvlJc w:val="right"/>
      <w:pPr>
        <w:ind w:left="6480" w:hanging="180"/>
      </w:pPr>
    </w:lvl>
  </w:abstractNum>
  <w:abstractNum w:abstractNumId="3" w15:restartNumberingAfterBreak="0">
    <w:nsid w:val="10CF8B8E"/>
    <w:multiLevelType w:val="hybridMultilevel"/>
    <w:tmpl w:val="FFFFFFFF"/>
    <w:lvl w:ilvl="0" w:tplc="B91629E4">
      <w:start w:val="1"/>
      <w:numFmt w:val="decimal"/>
      <w:lvlText w:val="%1."/>
      <w:lvlJc w:val="left"/>
      <w:pPr>
        <w:ind w:left="720" w:hanging="360"/>
      </w:pPr>
    </w:lvl>
    <w:lvl w:ilvl="1" w:tplc="621C4B70">
      <w:start w:val="1"/>
      <w:numFmt w:val="lowerLetter"/>
      <w:lvlText w:val="%2."/>
      <w:lvlJc w:val="left"/>
      <w:pPr>
        <w:ind w:left="1440" w:hanging="360"/>
      </w:pPr>
    </w:lvl>
    <w:lvl w:ilvl="2" w:tplc="71B6D5D4">
      <w:start w:val="1"/>
      <w:numFmt w:val="lowerRoman"/>
      <w:lvlText w:val="%3."/>
      <w:lvlJc w:val="right"/>
      <w:pPr>
        <w:ind w:left="2160" w:hanging="180"/>
      </w:pPr>
    </w:lvl>
    <w:lvl w:ilvl="3" w:tplc="ACA2412E">
      <w:start w:val="1"/>
      <w:numFmt w:val="decimal"/>
      <w:lvlText w:val="%4."/>
      <w:lvlJc w:val="left"/>
      <w:pPr>
        <w:ind w:left="2880" w:hanging="360"/>
      </w:pPr>
    </w:lvl>
    <w:lvl w:ilvl="4" w:tplc="F1C0FA98">
      <w:start w:val="1"/>
      <w:numFmt w:val="lowerLetter"/>
      <w:lvlText w:val="%5."/>
      <w:lvlJc w:val="left"/>
      <w:pPr>
        <w:ind w:left="3600" w:hanging="360"/>
      </w:pPr>
    </w:lvl>
    <w:lvl w:ilvl="5" w:tplc="5192B754">
      <w:start w:val="1"/>
      <w:numFmt w:val="lowerRoman"/>
      <w:lvlText w:val="%6."/>
      <w:lvlJc w:val="right"/>
      <w:pPr>
        <w:ind w:left="4320" w:hanging="180"/>
      </w:pPr>
    </w:lvl>
    <w:lvl w:ilvl="6" w:tplc="8E04B6B4">
      <w:start w:val="1"/>
      <w:numFmt w:val="decimal"/>
      <w:lvlText w:val="%7."/>
      <w:lvlJc w:val="left"/>
      <w:pPr>
        <w:ind w:left="5040" w:hanging="360"/>
      </w:pPr>
    </w:lvl>
    <w:lvl w:ilvl="7" w:tplc="AAF87652">
      <w:start w:val="1"/>
      <w:numFmt w:val="lowerLetter"/>
      <w:lvlText w:val="%8."/>
      <w:lvlJc w:val="left"/>
      <w:pPr>
        <w:ind w:left="5760" w:hanging="360"/>
      </w:pPr>
    </w:lvl>
    <w:lvl w:ilvl="8" w:tplc="C27EE4E4">
      <w:start w:val="1"/>
      <w:numFmt w:val="lowerRoman"/>
      <w:lvlText w:val="%9."/>
      <w:lvlJc w:val="right"/>
      <w:pPr>
        <w:ind w:left="6480" w:hanging="180"/>
      </w:pPr>
    </w:lvl>
  </w:abstractNum>
  <w:abstractNum w:abstractNumId="4" w15:restartNumberingAfterBreak="0">
    <w:nsid w:val="1716DF6A"/>
    <w:multiLevelType w:val="hybridMultilevel"/>
    <w:tmpl w:val="FFFFFFFF"/>
    <w:lvl w:ilvl="0" w:tplc="A37A0112">
      <w:start w:val="1"/>
      <w:numFmt w:val="decimal"/>
      <w:lvlText w:val="%1."/>
      <w:lvlJc w:val="left"/>
      <w:pPr>
        <w:ind w:left="720" w:hanging="360"/>
      </w:pPr>
    </w:lvl>
    <w:lvl w:ilvl="1" w:tplc="8B4EBA70">
      <w:start w:val="1"/>
      <w:numFmt w:val="lowerLetter"/>
      <w:lvlText w:val="%2."/>
      <w:lvlJc w:val="left"/>
      <w:pPr>
        <w:ind w:left="1440" w:hanging="360"/>
      </w:pPr>
    </w:lvl>
    <w:lvl w:ilvl="2" w:tplc="DD886502">
      <w:start w:val="1"/>
      <w:numFmt w:val="lowerRoman"/>
      <w:lvlText w:val="%3."/>
      <w:lvlJc w:val="right"/>
      <w:pPr>
        <w:ind w:left="2160" w:hanging="180"/>
      </w:pPr>
    </w:lvl>
    <w:lvl w:ilvl="3" w:tplc="71985E2C">
      <w:start w:val="1"/>
      <w:numFmt w:val="decimal"/>
      <w:lvlText w:val="%4."/>
      <w:lvlJc w:val="left"/>
      <w:pPr>
        <w:ind w:left="2880" w:hanging="360"/>
      </w:pPr>
    </w:lvl>
    <w:lvl w:ilvl="4" w:tplc="548E5E82">
      <w:start w:val="1"/>
      <w:numFmt w:val="lowerLetter"/>
      <w:lvlText w:val="%5."/>
      <w:lvlJc w:val="left"/>
      <w:pPr>
        <w:ind w:left="3600" w:hanging="360"/>
      </w:pPr>
    </w:lvl>
    <w:lvl w:ilvl="5" w:tplc="1F06B1B8">
      <w:start w:val="1"/>
      <w:numFmt w:val="lowerRoman"/>
      <w:lvlText w:val="%6."/>
      <w:lvlJc w:val="right"/>
      <w:pPr>
        <w:ind w:left="4320" w:hanging="180"/>
      </w:pPr>
    </w:lvl>
    <w:lvl w:ilvl="6" w:tplc="66727DE8">
      <w:start w:val="1"/>
      <w:numFmt w:val="decimal"/>
      <w:lvlText w:val="%7."/>
      <w:lvlJc w:val="left"/>
      <w:pPr>
        <w:ind w:left="5040" w:hanging="360"/>
      </w:pPr>
    </w:lvl>
    <w:lvl w:ilvl="7" w:tplc="945C0C64">
      <w:start w:val="1"/>
      <w:numFmt w:val="lowerLetter"/>
      <w:lvlText w:val="%8."/>
      <w:lvlJc w:val="left"/>
      <w:pPr>
        <w:ind w:left="5760" w:hanging="360"/>
      </w:pPr>
    </w:lvl>
    <w:lvl w:ilvl="8" w:tplc="D7FED280">
      <w:start w:val="1"/>
      <w:numFmt w:val="lowerRoman"/>
      <w:lvlText w:val="%9."/>
      <w:lvlJc w:val="right"/>
      <w:pPr>
        <w:ind w:left="6480" w:hanging="180"/>
      </w:pPr>
    </w:lvl>
  </w:abstractNum>
  <w:abstractNum w:abstractNumId="5" w15:restartNumberingAfterBreak="0">
    <w:nsid w:val="1763BC23"/>
    <w:multiLevelType w:val="hybridMultilevel"/>
    <w:tmpl w:val="FFFFFFFF"/>
    <w:lvl w:ilvl="0" w:tplc="92925CDC">
      <w:start w:val="1"/>
      <w:numFmt w:val="bullet"/>
      <w:lvlText w:val=""/>
      <w:lvlJc w:val="left"/>
      <w:pPr>
        <w:ind w:left="720" w:hanging="360"/>
      </w:pPr>
      <w:rPr>
        <w:rFonts w:ascii="Symbol" w:hAnsi="Symbol" w:hint="default"/>
      </w:rPr>
    </w:lvl>
    <w:lvl w:ilvl="1" w:tplc="E93C2B32">
      <w:start w:val="1"/>
      <w:numFmt w:val="bullet"/>
      <w:lvlText w:val="o"/>
      <w:lvlJc w:val="left"/>
      <w:pPr>
        <w:ind w:left="1440" w:hanging="360"/>
      </w:pPr>
      <w:rPr>
        <w:rFonts w:ascii="Courier New" w:hAnsi="Courier New" w:hint="default"/>
      </w:rPr>
    </w:lvl>
    <w:lvl w:ilvl="2" w:tplc="67FA6598">
      <w:start w:val="1"/>
      <w:numFmt w:val="bullet"/>
      <w:lvlText w:val=""/>
      <w:lvlJc w:val="left"/>
      <w:pPr>
        <w:ind w:left="2160" w:hanging="360"/>
      </w:pPr>
      <w:rPr>
        <w:rFonts w:ascii="Wingdings" w:hAnsi="Wingdings" w:hint="default"/>
      </w:rPr>
    </w:lvl>
    <w:lvl w:ilvl="3" w:tplc="0E5E7408">
      <w:start w:val="1"/>
      <w:numFmt w:val="bullet"/>
      <w:lvlText w:val=""/>
      <w:lvlJc w:val="left"/>
      <w:pPr>
        <w:ind w:left="2880" w:hanging="360"/>
      </w:pPr>
      <w:rPr>
        <w:rFonts w:ascii="Symbol" w:hAnsi="Symbol" w:hint="default"/>
      </w:rPr>
    </w:lvl>
    <w:lvl w:ilvl="4" w:tplc="B9384C54">
      <w:start w:val="1"/>
      <w:numFmt w:val="bullet"/>
      <w:lvlText w:val="o"/>
      <w:lvlJc w:val="left"/>
      <w:pPr>
        <w:ind w:left="3600" w:hanging="360"/>
      </w:pPr>
      <w:rPr>
        <w:rFonts w:ascii="Courier New" w:hAnsi="Courier New" w:hint="default"/>
      </w:rPr>
    </w:lvl>
    <w:lvl w:ilvl="5" w:tplc="AD5AE482">
      <w:start w:val="1"/>
      <w:numFmt w:val="bullet"/>
      <w:lvlText w:val=""/>
      <w:lvlJc w:val="left"/>
      <w:pPr>
        <w:ind w:left="4320" w:hanging="360"/>
      </w:pPr>
      <w:rPr>
        <w:rFonts w:ascii="Wingdings" w:hAnsi="Wingdings" w:hint="default"/>
      </w:rPr>
    </w:lvl>
    <w:lvl w:ilvl="6" w:tplc="FD08A7CA">
      <w:start w:val="1"/>
      <w:numFmt w:val="bullet"/>
      <w:lvlText w:val=""/>
      <w:lvlJc w:val="left"/>
      <w:pPr>
        <w:ind w:left="5040" w:hanging="360"/>
      </w:pPr>
      <w:rPr>
        <w:rFonts w:ascii="Symbol" w:hAnsi="Symbol" w:hint="default"/>
      </w:rPr>
    </w:lvl>
    <w:lvl w:ilvl="7" w:tplc="71E8532A">
      <w:start w:val="1"/>
      <w:numFmt w:val="bullet"/>
      <w:lvlText w:val="o"/>
      <w:lvlJc w:val="left"/>
      <w:pPr>
        <w:ind w:left="5760" w:hanging="360"/>
      </w:pPr>
      <w:rPr>
        <w:rFonts w:ascii="Courier New" w:hAnsi="Courier New" w:hint="default"/>
      </w:rPr>
    </w:lvl>
    <w:lvl w:ilvl="8" w:tplc="00889F28">
      <w:start w:val="1"/>
      <w:numFmt w:val="bullet"/>
      <w:lvlText w:val=""/>
      <w:lvlJc w:val="left"/>
      <w:pPr>
        <w:ind w:left="6480" w:hanging="360"/>
      </w:pPr>
      <w:rPr>
        <w:rFonts w:ascii="Wingdings" w:hAnsi="Wingdings" w:hint="default"/>
      </w:rPr>
    </w:lvl>
  </w:abstractNum>
  <w:abstractNum w:abstractNumId="6" w15:restartNumberingAfterBreak="0">
    <w:nsid w:val="19CF4424"/>
    <w:multiLevelType w:val="hybridMultilevel"/>
    <w:tmpl w:val="9B86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5F940"/>
    <w:multiLevelType w:val="hybridMultilevel"/>
    <w:tmpl w:val="FFFFFFFF"/>
    <w:lvl w:ilvl="0" w:tplc="A646650A">
      <w:start w:val="1"/>
      <w:numFmt w:val="bullet"/>
      <w:lvlText w:val=""/>
      <w:lvlJc w:val="left"/>
      <w:pPr>
        <w:ind w:left="720" w:hanging="360"/>
      </w:pPr>
      <w:rPr>
        <w:rFonts w:ascii="Symbol" w:hAnsi="Symbol" w:hint="default"/>
      </w:rPr>
    </w:lvl>
    <w:lvl w:ilvl="1" w:tplc="ABDA3E1A">
      <w:start w:val="1"/>
      <w:numFmt w:val="bullet"/>
      <w:lvlText w:val="o"/>
      <w:lvlJc w:val="left"/>
      <w:pPr>
        <w:ind w:left="1440" w:hanging="360"/>
      </w:pPr>
      <w:rPr>
        <w:rFonts w:ascii="Courier New" w:hAnsi="Courier New" w:hint="default"/>
      </w:rPr>
    </w:lvl>
    <w:lvl w:ilvl="2" w:tplc="D88AD15C">
      <w:start w:val="1"/>
      <w:numFmt w:val="bullet"/>
      <w:lvlText w:val=""/>
      <w:lvlJc w:val="left"/>
      <w:pPr>
        <w:ind w:left="2160" w:hanging="360"/>
      </w:pPr>
      <w:rPr>
        <w:rFonts w:ascii="Wingdings" w:hAnsi="Wingdings" w:hint="default"/>
      </w:rPr>
    </w:lvl>
    <w:lvl w:ilvl="3" w:tplc="2B96685A">
      <w:start w:val="1"/>
      <w:numFmt w:val="bullet"/>
      <w:lvlText w:val=""/>
      <w:lvlJc w:val="left"/>
      <w:pPr>
        <w:ind w:left="2880" w:hanging="360"/>
      </w:pPr>
      <w:rPr>
        <w:rFonts w:ascii="Symbol" w:hAnsi="Symbol" w:hint="default"/>
      </w:rPr>
    </w:lvl>
    <w:lvl w:ilvl="4" w:tplc="A6A6C9D6">
      <w:start w:val="1"/>
      <w:numFmt w:val="bullet"/>
      <w:lvlText w:val="o"/>
      <w:lvlJc w:val="left"/>
      <w:pPr>
        <w:ind w:left="3600" w:hanging="360"/>
      </w:pPr>
      <w:rPr>
        <w:rFonts w:ascii="Courier New" w:hAnsi="Courier New" w:hint="default"/>
      </w:rPr>
    </w:lvl>
    <w:lvl w:ilvl="5" w:tplc="8BB4E63A">
      <w:start w:val="1"/>
      <w:numFmt w:val="bullet"/>
      <w:lvlText w:val=""/>
      <w:lvlJc w:val="left"/>
      <w:pPr>
        <w:ind w:left="4320" w:hanging="360"/>
      </w:pPr>
      <w:rPr>
        <w:rFonts w:ascii="Wingdings" w:hAnsi="Wingdings" w:hint="default"/>
      </w:rPr>
    </w:lvl>
    <w:lvl w:ilvl="6" w:tplc="D51E68C4">
      <w:start w:val="1"/>
      <w:numFmt w:val="bullet"/>
      <w:lvlText w:val=""/>
      <w:lvlJc w:val="left"/>
      <w:pPr>
        <w:ind w:left="5040" w:hanging="360"/>
      </w:pPr>
      <w:rPr>
        <w:rFonts w:ascii="Symbol" w:hAnsi="Symbol" w:hint="default"/>
      </w:rPr>
    </w:lvl>
    <w:lvl w:ilvl="7" w:tplc="9AE27BD2">
      <w:start w:val="1"/>
      <w:numFmt w:val="bullet"/>
      <w:lvlText w:val="o"/>
      <w:lvlJc w:val="left"/>
      <w:pPr>
        <w:ind w:left="5760" w:hanging="360"/>
      </w:pPr>
      <w:rPr>
        <w:rFonts w:ascii="Courier New" w:hAnsi="Courier New" w:hint="default"/>
      </w:rPr>
    </w:lvl>
    <w:lvl w:ilvl="8" w:tplc="9A866CF8">
      <w:start w:val="1"/>
      <w:numFmt w:val="bullet"/>
      <w:lvlText w:val=""/>
      <w:lvlJc w:val="left"/>
      <w:pPr>
        <w:ind w:left="6480" w:hanging="360"/>
      </w:pPr>
      <w:rPr>
        <w:rFonts w:ascii="Wingdings" w:hAnsi="Wingdings" w:hint="default"/>
      </w:rPr>
    </w:lvl>
  </w:abstractNum>
  <w:abstractNum w:abstractNumId="8" w15:restartNumberingAfterBreak="0">
    <w:nsid w:val="296B32F5"/>
    <w:multiLevelType w:val="hybridMultilevel"/>
    <w:tmpl w:val="FFFFFFFF"/>
    <w:lvl w:ilvl="0" w:tplc="53DEF7E8">
      <w:start w:val="1"/>
      <w:numFmt w:val="bullet"/>
      <w:lvlText w:val=""/>
      <w:lvlJc w:val="left"/>
      <w:pPr>
        <w:ind w:left="720" w:hanging="360"/>
      </w:pPr>
      <w:rPr>
        <w:rFonts w:ascii="Symbol" w:hAnsi="Symbol" w:hint="default"/>
      </w:rPr>
    </w:lvl>
    <w:lvl w:ilvl="1" w:tplc="265047D2">
      <w:start w:val="1"/>
      <w:numFmt w:val="bullet"/>
      <w:lvlText w:val="o"/>
      <w:lvlJc w:val="left"/>
      <w:pPr>
        <w:ind w:left="1440" w:hanging="360"/>
      </w:pPr>
      <w:rPr>
        <w:rFonts w:ascii="Courier New" w:hAnsi="Courier New" w:hint="default"/>
      </w:rPr>
    </w:lvl>
    <w:lvl w:ilvl="2" w:tplc="C6F8D1D6">
      <w:start w:val="1"/>
      <w:numFmt w:val="bullet"/>
      <w:lvlText w:val=""/>
      <w:lvlJc w:val="left"/>
      <w:pPr>
        <w:ind w:left="2160" w:hanging="360"/>
      </w:pPr>
      <w:rPr>
        <w:rFonts w:ascii="Wingdings" w:hAnsi="Wingdings" w:hint="default"/>
      </w:rPr>
    </w:lvl>
    <w:lvl w:ilvl="3" w:tplc="795AD208">
      <w:start w:val="1"/>
      <w:numFmt w:val="bullet"/>
      <w:lvlText w:val=""/>
      <w:lvlJc w:val="left"/>
      <w:pPr>
        <w:ind w:left="2880" w:hanging="360"/>
      </w:pPr>
      <w:rPr>
        <w:rFonts w:ascii="Symbol" w:hAnsi="Symbol" w:hint="default"/>
      </w:rPr>
    </w:lvl>
    <w:lvl w:ilvl="4" w:tplc="28C0A8F0">
      <w:start w:val="1"/>
      <w:numFmt w:val="bullet"/>
      <w:lvlText w:val="o"/>
      <w:lvlJc w:val="left"/>
      <w:pPr>
        <w:ind w:left="3600" w:hanging="360"/>
      </w:pPr>
      <w:rPr>
        <w:rFonts w:ascii="Courier New" w:hAnsi="Courier New" w:hint="default"/>
      </w:rPr>
    </w:lvl>
    <w:lvl w:ilvl="5" w:tplc="8FAA050E">
      <w:start w:val="1"/>
      <w:numFmt w:val="bullet"/>
      <w:lvlText w:val=""/>
      <w:lvlJc w:val="left"/>
      <w:pPr>
        <w:ind w:left="4320" w:hanging="360"/>
      </w:pPr>
      <w:rPr>
        <w:rFonts w:ascii="Wingdings" w:hAnsi="Wingdings" w:hint="default"/>
      </w:rPr>
    </w:lvl>
    <w:lvl w:ilvl="6" w:tplc="570AA4A4">
      <w:start w:val="1"/>
      <w:numFmt w:val="bullet"/>
      <w:lvlText w:val=""/>
      <w:lvlJc w:val="left"/>
      <w:pPr>
        <w:ind w:left="5040" w:hanging="360"/>
      </w:pPr>
      <w:rPr>
        <w:rFonts w:ascii="Symbol" w:hAnsi="Symbol" w:hint="default"/>
      </w:rPr>
    </w:lvl>
    <w:lvl w:ilvl="7" w:tplc="A1BC5118">
      <w:start w:val="1"/>
      <w:numFmt w:val="bullet"/>
      <w:lvlText w:val="o"/>
      <w:lvlJc w:val="left"/>
      <w:pPr>
        <w:ind w:left="5760" w:hanging="360"/>
      </w:pPr>
      <w:rPr>
        <w:rFonts w:ascii="Courier New" w:hAnsi="Courier New" w:hint="default"/>
      </w:rPr>
    </w:lvl>
    <w:lvl w:ilvl="8" w:tplc="6E74AFEA">
      <w:start w:val="1"/>
      <w:numFmt w:val="bullet"/>
      <w:lvlText w:val=""/>
      <w:lvlJc w:val="left"/>
      <w:pPr>
        <w:ind w:left="6480" w:hanging="360"/>
      </w:pPr>
      <w:rPr>
        <w:rFonts w:ascii="Wingdings" w:hAnsi="Wingdings" w:hint="default"/>
      </w:rPr>
    </w:lvl>
  </w:abstractNum>
  <w:abstractNum w:abstractNumId="9" w15:restartNumberingAfterBreak="0">
    <w:nsid w:val="30A8AC06"/>
    <w:multiLevelType w:val="hybridMultilevel"/>
    <w:tmpl w:val="FFFFFFFF"/>
    <w:lvl w:ilvl="0" w:tplc="171877BE">
      <w:start w:val="1"/>
      <w:numFmt w:val="bullet"/>
      <w:lvlText w:val=""/>
      <w:lvlJc w:val="left"/>
      <w:pPr>
        <w:ind w:left="720" w:hanging="360"/>
      </w:pPr>
      <w:rPr>
        <w:rFonts w:ascii="Symbol" w:hAnsi="Symbol" w:hint="default"/>
      </w:rPr>
    </w:lvl>
    <w:lvl w:ilvl="1" w:tplc="34E0D9CE">
      <w:start w:val="1"/>
      <w:numFmt w:val="bullet"/>
      <w:lvlText w:val="o"/>
      <w:lvlJc w:val="left"/>
      <w:pPr>
        <w:ind w:left="1440" w:hanging="360"/>
      </w:pPr>
      <w:rPr>
        <w:rFonts w:ascii="Courier New" w:hAnsi="Courier New" w:hint="default"/>
      </w:rPr>
    </w:lvl>
    <w:lvl w:ilvl="2" w:tplc="6666E634">
      <w:start w:val="1"/>
      <w:numFmt w:val="bullet"/>
      <w:lvlText w:val=""/>
      <w:lvlJc w:val="left"/>
      <w:pPr>
        <w:ind w:left="2160" w:hanging="360"/>
      </w:pPr>
      <w:rPr>
        <w:rFonts w:ascii="Wingdings" w:hAnsi="Wingdings" w:hint="default"/>
      </w:rPr>
    </w:lvl>
    <w:lvl w:ilvl="3" w:tplc="D454297C">
      <w:start w:val="1"/>
      <w:numFmt w:val="bullet"/>
      <w:lvlText w:val=""/>
      <w:lvlJc w:val="left"/>
      <w:pPr>
        <w:ind w:left="2880" w:hanging="360"/>
      </w:pPr>
      <w:rPr>
        <w:rFonts w:ascii="Symbol" w:hAnsi="Symbol" w:hint="default"/>
      </w:rPr>
    </w:lvl>
    <w:lvl w:ilvl="4" w:tplc="FF3AE168">
      <w:start w:val="1"/>
      <w:numFmt w:val="bullet"/>
      <w:lvlText w:val="o"/>
      <w:lvlJc w:val="left"/>
      <w:pPr>
        <w:ind w:left="3600" w:hanging="360"/>
      </w:pPr>
      <w:rPr>
        <w:rFonts w:ascii="Courier New" w:hAnsi="Courier New" w:hint="default"/>
      </w:rPr>
    </w:lvl>
    <w:lvl w:ilvl="5" w:tplc="E8D6EF08">
      <w:start w:val="1"/>
      <w:numFmt w:val="bullet"/>
      <w:lvlText w:val=""/>
      <w:lvlJc w:val="left"/>
      <w:pPr>
        <w:ind w:left="4320" w:hanging="360"/>
      </w:pPr>
      <w:rPr>
        <w:rFonts w:ascii="Wingdings" w:hAnsi="Wingdings" w:hint="default"/>
      </w:rPr>
    </w:lvl>
    <w:lvl w:ilvl="6" w:tplc="B2B4594E">
      <w:start w:val="1"/>
      <w:numFmt w:val="bullet"/>
      <w:lvlText w:val=""/>
      <w:lvlJc w:val="left"/>
      <w:pPr>
        <w:ind w:left="5040" w:hanging="360"/>
      </w:pPr>
      <w:rPr>
        <w:rFonts w:ascii="Symbol" w:hAnsi="Symbol" w:hint="default"/>
      </w:rPr>
    </w:lvl>
    <w:lvl w:ilvl="7" w:tplc="5D46BB4E">
      <w:start w:val="1"/>
      <w:numFmt w:val="bullet"/>
      <w:lvlText w:val="o"/>
      <w:lvlJc w:val="left"/>
      <w:pPr>
        <w:ind w:left="5760" w:hanging="360"/>
      </w:pPr>
      <w:rPr>
        <w:rFonts w:ascii="Courier New" w:hAnsi="Courier New" w:hint="default"/>
      </w:rPr>
    </w:lvl>
    <w:lvl w:ilvl="8" w:tplc="120A8306">
      <w:start w:val="1"/>
      <w:numFmt w:val="bullet"/>
      <w:lvlText w:val=""/>
      <w:lvlJc w:val="left"/>
      <w:pPr>
        <w:ind w:left="6480" w:hanging="360"/>
      </w:pPr>
      <w:rPr>
        <w:rFonts w:ascii="Wingdings" w:hAnsi="Wingdings" w:hint="default"/>
      </w:rPr>
    </w:lvl>
  </w:abstractNum>
  <w:abstractNum w:abstractNumId="10" w15:restartNumberingAfterBreak="0">
    <w:nsid w:val="35B8217E"/>
    <w:multiLevelType w:val="hybridMultilevel"/>
    <w:tmpl w:val="FFFFFFFF"/>
    <w:lvl w:ilvl="0" w:tplc="937225D0">
      <w:start w:val="1"/>
      <w:numFmt w:val="bullet"/>
      <w:lvlText w:val=""/>
      <w:lvlJc w:val="left"/>
      <w:pPr>
        <w:ind w:left="720" w:hanging="360"/>
      </w:pPr>
      <w:rPr>
        <w:rFonts w:ascii="Symbol" w:hAnsi="Symbol" w:hint="default"/>
      </w:rPr>
    </w:lvl>
    <w:lvl w:ilvl="1" w:tplc="F61C18DC">
      <w:start w:val="1"/>
      <w:numFmt w:val="bullet"/>
      <w:lvlText w:val="o"/>
      <w:lvlJc w:val="left"/>
      <w:pPr>
        <w:ind w:left="1440" w:hanging="360"/>
      </w:pPr>
      <w:rPr>
        <w:rFonts w:ascii="Courier New" w:hAnsi="Courier New" w:hint="default"/>
      </w:rPr>
    </w:lvl>
    <w:lvl w:ilvl="2" w:tplc="35C068D2">
      <w:start w:val="1"/>
      <w:numFmt w:val="bullet"/>
      <w:lvlText w:val=""/>
      <w:lvlJc w:val="left"/>
      <w:pPr>
        <w:ind w:left="2160" w:hanging="360"/>
      </w:pPr>
      <w:rPr>
        <w:rFonts w:ascii="Wingdings" w:hAnsi="Wingdings" w:hint="default"/>
      </w:rPr>
    </w:lvl>
    <w:lvl w:ilvl="3" w:tplc="A3C41E0A">
      <w:start w:val="1"/>
      <w:numFmt w:val="bullet"/>
      <w:lvlText w:val=""/>
      <w:lvlJc w:val="left"/>
      <w:pPr>
        <w:ind w:left="2880" w:hanging="360"/>
      </w:pPr>
      <w:rPr>
        <w:rFonts w:ascii="Symbol" w:hAnsi="Symbol" w:hint="default"/>
      </w:rPr>
    </w:lvl>
    <w:lvl w:ilvl="4" w:tplc="D0EC7E3A">
      <w:start w:val="1"/>
      <w:numFmt w:val="bullet"/>
      <w:lvlText w:val="o"/>
      <w:lvlJc w:val="left"/>
      <w:pPr>
        <w:ind w:left="3600" w:hanging="360"/>
      </w:pPr>
      <w:rPr>
        <w:rFonts w:ascii="Courier New" w:hAnsi="Courier New" w:hint="default"/>
      </w:rPr>
    </w:lvl>
    <w:lvl w:ilvl="5" w:tplc="0D5263C8">
      <w:start w:val="1"/>
      <w:numFmt w:val="bullet"/>
      <w:lvlText w:val=""/>
      <w:lvlJc w:val="left"/>
      <w:pPr>
        <w:ind w:left="4320" w:hanging="360"/>
      </w:pPr>
      <w:rPr>
        <w:rFonts w:ascii="Wingdings" w:hAnsi="Wingdings" w:hint="default"/>
      </w:rPr>
    </w:lvl>
    <w:lvl w:ilvl="6" w:tplc="64F0D5D8">
      <w:start w:val="1"/>
      <w:numFmt w:val="bullet"/>
      <w:lvlText w:val=""/>
      <w:lvlJc w:val="left"/>
      <w:pPr>
        <w:ind w:left="5040" w:hanging="360"/>
      </w:pPr>
      <w:rPr>
        <w:rFonts w:ascii="Symbol" w:hAnsi="Symbol" w:hint="default"/>
      </w:rPr>
    </w:lvl>
    <w:lvl w:ilvl="7" w:tplc="5C1AE636">
      <w:start w:val="1"/>
      <w:numFmt w:val="bullet"/>
      <w:lvlText w:val="o"/>
      <w:lvlJc w:val="left"/>
      <w:pPr>
        <w:ind w:left="5760" w:hanging="360"/>
      </w:pPr>
      <w:rPr>
        <w:rFonts w:ascii="Courier New" w:hAnsi="Courier New" w:hint="default"/>
      </w:rPr>
    </w:lvl>
    <w:lvl w:ilvl="8" w:tplc="2A0C8E88">
      <w:start w:val="1"/>
      <w:numFmt w:val="bullet"/>
      <w:lvlText w:val=""/>
      <w:lvlJc w:val="left"/>
      <w:pPr>
        <w:ind w:left="6480" w:hanging="360"/>
      </w:pPr>
      <w:rPr>
        <w:rFonts w:ascii="Wingdings" w:hAnsi="Wingdings" w:hint="default"/>
      </w:rPr>
    </w:lvl>
  </w:abstractNum>
  <w:abstractNum w:abstractNumId="11" w15:restartNumberingAfterBreak="0">
    <w:nsid w:val="383D35C3"/>
    <w:multiLevelType w:val="hybridMultilevel"/>
    <w:tmpl w:val="D0002D6C"/>
    <w:lvl w:ilvl="0" w:tplc="0ED2E23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2842B"/>
    <w:multiLevelType w:val="hybridMultilevel"/>
    <w:tmpl w:val="FFFFFFFF"/>
    <w:lvl w:ilvl="0" w:tplc="08E22E90">
      <w:start w:val="1"/>
      <w:numFmt w:val="bullet"/>
      <w:lvlText w:val=""/>
      <w:lvlJc w:val="left"/>
      <w:pPr>
        <w:ind w:left="720" w:hanging="360"/>
      </w:pPr>
      <w:rPr>
        <w:rFonts w:ascii="Symbol" w:hAnsi="Symbol" w:hint="default"/>
      </w:rPr>
    </w:lvl>
    <w:lvl w:ilvl="1" w:tplc="95229FDA">
      <w:start w:val="1"/>
      <w:numFmt w:val="bullet"/>
      <w:lvlText w:val="o"/>
      <w:lvlJc w:val="left"/>
      <w:pPr>
        <w:ind w:left="1440" w:hanging="360"/>
      </w:pPr>
      <w:rPr>
        <w:rFonts w:ascii="Courier New" w:hAnsi="Courier New" w:hint="default"/>
      </w:rPr>
    </w:lvl>
    <w:lvl w:ilvl="2" w:tplc="F592778A">
      <w:start w:val="1"/>
      <w:numFmt w:val="bullet"/>
      <w:lvlText w:val=""/>
      <w:lvlJc w:val="left"/>
      <w:pPr>
        <w:ind w:left="2160" w:hanging="360"/>
      </w:pPr>
      <w:rPr>
        <w:rFonts w:ascii="Wingdings" w:hAnsi="Wingdings" w:hint="default"/>
      </w:rPr>
    </w:lvl>
    <w:lvl w:ilvl="3" w:tplc="4A6228A4">
      <w:start w:val="1"/>
      <w:numFmt w:val="bullet"/>
      <w:lvlText w:val=""/>
      <w:lvlJc w:val="left"/>
      <w:pPr>
        <w:ind w:left="2880" w:hanging="360"/>
      </w:pPr>
      <w:rPr>
        <w:rFonts w:ascii="Symbol" w:hAnsi="Symbol" w:hint="default"/>
      </w:rPr>
    </w:lvl>
    <w:lvl w:ilvl="4" w:tplc="9F2871FE">
      <w:start w:val="1"/>
      <w:numFmt w:val="bullet"/>
      <w:lvlText w:val="o"/>
      <w:lvlJc w:val="left"/>
      <w:pPr>
        <w:ind w:left="3600" w:hanging="360"/>
      </w:pPr>
      <w:rPr>
        <w:rFonts w:ascii="Courier New" w:hAnsi="Courier New" w:hint="default"/>
      </w:rPr>
    </w:lvl>
    <w:lvl w:ilvl="5" w:tplc="ACBAC68A">
      <w:start w:val="1"/>
      <w:numFmt w:val="bullet"/>
      <w:lvlText w:val=""/>
      <w:lvlJc w:val="left"/>
      <w:pPr>
        <w:ind w:left="4320" w:hanging="360"/>
      </w:pPr>
      <w:rPr>
        <w:rFonts w:ascii="Wingdings" w:hAnsi="Wingdings" w:hint="default"/>
      </w:rPr>
    </w:lvl>
    <w:lvl w:ilvl="6" w:tplc="1C4606CE">
      <w:start w:val="1"/>
      <w:numFmt w:val="bullet"/>
      <w:lvlText w:val=""/>
      <w:lvlJc w:val="left"/>
      <w:pPr>
        <w:ind w:left="5040" w:hanging="360"/>
      </w:pPr>
      <w:rPr>
        <w:rFonts w:ascii="Symbol" w:hAnsi="Symbol" w:hint="default"/>
      </w:rPr>
    </w:lvl>
    <w:lvl w:ilvl="7" w:tplc="8D7A2928">
      <w:start w:val="1"/>
      <w:numFmt w:val="bullet"/>
      <w:lvlText w:val="o"/>
      <w:lvlJc w:val="left"/>
      <w:pPr>
        <w:ind w:left="5760" w:hanging="360"/>
      </w:pPr>
      <w:rPr>
        <w:rFonts w:ascii="Courier New" w:hAnsi="Courier New" w:hint="default"/>
      </w:rPr>
    </w:lvl>
    <w:lvl w:ilvl="8" w:tplc="465C8F6A">
      <w:start w:val="1"/>
      <w:numFmt w:val="bullet"/>
      <w:lvlText w:val=""/>
      <w:lvlJc w:val="left"/>
      <w:pPr>
        <w:ind w:left="6480" w:hanging="360"/>
      </w:pPr>
      <w:rPr>
        <w:rFonts w:ascii="Wingdings" w:hAnsi="Wingdings" w:hint="default"/>
      </w:rPr>
    </w:lvl>
  </w:abstractNum>
  <w:abstractNum w:abstractNumId="13" w15:restartNumberingAfterBreak="0">
    <w:nsid w:val="4BDC1CC5"/>
    <w:multiLevelType w:val="hybridMultilevel"/>
    <w:tmpl w:val="FFFFFFFF"/>
    <w:lvl w:ilvl="0" w:tplc="9322117A">
      <w:start w:val="1"/>
      <w:numFmt w:val="bullet"/>
      <w:lvlText w:val=""/>
      <w:lvlJc w:val="left"/>
      <w:pPr>
        <w:ind w:left="720" w:hanging="360"/>
      </w:pPr>
      <w:rPr>
        <w:rFonts w:ascii="Symbol" w:hAnsi="Symbol" w:hint="default"/>
      </w:rPr>
    </w:lvl>
    <w:lvl w:ilvl="1" w:tplc="CFE8A3C4">
      <w:start w:val="1"/>
      <w:numFmt w:val="bullet"/>
      <w:lvlText w:val="o"/>
      <w:lvlJc w:val="left"/>
      <w:pPr>
        <w:ind w:left="1440" w:hanging="360"/>
      </w:pPr>
      <w:rPr>
        <w:rFonts w:ascii="Courier New" w:hAnsi="Courier New" w:hint="default"/>
      </w:rPr>
    </w:lvl>
    <w:lvl w:ilvl="2" w:tplc="39BEBBE0">
      <w:start w:val="1"/>
      <w:numFmt w:val="bullet"/>
      <w:lvlText w:val=""/>
      <w:lvlJc w:val="left"/>
      <w:pPr>
        <w:ind w:left="2160" w:hanging="360"/>
      </w:pPr>
      <w:rPr>
        <w:rFonts w:ascii="Wingdings" w:hAnsi="Wingdings" w:hint="default"/>
      </w:rPr>
    </w:lvl>
    <w:lvl w:ilvl="3" w:tplc="2B326EB6">
      <w:start w:val="1"/>
      <w:numFmt w:val="bullet"/>
      <w:lvlText w:val=""/>
      <w:lvlJc w:val="left"/>
      <w:pPr>
        <w:ind w:left="2880" w:hanging="360"/>
      </w:pPr>
      <w:rPr>
        <w:rFonts w:ascii="Symbol" w:hAnsi="Symbol" w:hint="default"/>
      </w:rPr>
    </w:lvl>
    <w:lvl w:ilvl="4" w:tplc="BEF6637E">
      <w:start w:val="1"/>
      <w:numFmt w:val="bullet"/>
      <w:lvlText w:val="o"/>
      <w:lvlJc w:val="left"/>
      <w:pPr>
        <w:ind w:left="3600" w:hanging="360"/>
      </w:pPr>
      <w:rPr>
        <w:rFonts w:ascii="Courier New" w:hAnsi="Courier New" w:hint="default"/>
      </w:rPr>
    </w:lvl>
    <w:lvl w:ilvl="5" w:tplc="3E7C9CCC">
      <w:start w:val="1"/>
      <w:numFmt w:val="bullet"/>
      <w:lvlText w:val=""/>
      <w:lvlJc w:val="left"/>
      <w:pPr>
        <w:ind w:left="4320" w:hanging="360"/>
      </w:pPr>
      <w:rPr>
        <w:rFonts w:ascii="Wingdings" w:hAnsi="Wingdings" w:hint="default"/>
      </w:rPr>
    </w:lvl>
    <w:lvl w:ilvl="6" w:tplc="ECB2F25E">
      <w:start w:val="1"/>
      <w:numFmt w:val="bullet"/>
      <w:lvlText w:val=""/>
      <w:lvlJc w:val="left"/>
      <w:pPr>
        <w:ind w:left="5040" w:hanging="360"/>
      </w:pPr>
      <w:rPr>
        <w:rFonts w:ascii="Symbol" w:hAnsi="Symbol" w:hint="default"/>
      </w:rPr>
    </w:lvl>
    <w:lvl w:ilvl="7" w:tplc="875E8A12">
      <w:start w:val="1"/>
      <w:numFmt w:val="bullet"/>
      <w:lvlText w:val="o"/>
      <w:lvlJc w:val="left"/>
      <w:pPr>
        <w:ind w:left="5760" w:hanging="360"/>
      </w:pPr>
      <w:rPr>
        <w:rFonts w:ascii="Courier New" w:hAnsi="Courier New" w:hint="default"/>
      </w:rPr>
    </w:lvl>
    <w:lvl w:ilvl="8" w:tplc="4126AE1C">
      <w:start w:val="1"/>
      <w:numFmt w:val="bullet"/>
      <w:lvlText w:val=""/>
      <w:lvlJc w:val="left"/>
      <w:pPr>
        <w:ind w:left="6480" w:hanging="360"/>
      </w:pPr>
      <w:rPr>
        <w:rFonts w:ascii="Wingdings" w:hAnsi="Wingdings" w:hint="default"/>
      </w:rPr>
    </w:lvl>
  </w:abstractNum>
  <w:abstractNum w:abstractNumId="14" w15:restartNumberingAfterBreak="0">
    <w:nsid w:val="57DBA646"/>
    <w:multiLevelType w:val="hybridMultilevel"/>
    <w:tmpl w:val="FFFFFFFF"/>
    <w:lvl w:ilvl="0" w:tplc="C4F81466">
      <w:start w:val="1"/>
      <w:numFmt w:val="bullet"/>
      <w:lvlText w:val=""/>
      <w:lvlJc w:val="left"/>
      <w:pPr>
        <w:ind w:left="720" w:hanging="360"/>
      </w:pPr>
      <w:rPr>
        <w:rFonts w:ascii="Symbol" w:hAnsi="Symbol" w:hint="default"/>
      </w:rPr>
    </w:lvl>
    <w:lvl w:ilvl="1" w:tplc="F2A423CC">
      <w:start w:val="1"/>
      <w:numFmt w:val="bullet"/>
      <w:lvlText w:val=""/>
      <w:lvlJc w:val="left"/>
      <w:pPr>
        <w:ind w:left="1440" w:hanging="360"/>
      </w:pPr>
      <w:rPr>
        <w:rFonts w:ascii="Wingdings" w:hAnsi="Wingdings" w:hint="default"/>
      </w:rPr>
    </w:lvl>
    <w:lvl w:ilvl="2" w:tplc="AE7A044A">
      <w:start w:val="1"/>
      <w:numFmt w:val="bullet"/>
      <w:lvlText w:val=""/>
      <w:lvlJc w:val="left"/>
      <w:pPr>
        <w:ind w:left="2160" w:hanging="360"/>
      </w:pPr>
      <w:rPr>
        <w:rFonts w:ascii="Wingdings" w:hAnsi="Wingdings" w:hint="default"/>
      </w:rPr>
    </w:lvl>
    <w:lvl w:ilvl="3" w:tplc="D792AF26">
      <w:start w:val="1"/>
      <w:numFmt w:val="bullet"/>
      <w:lvlText w:val=""/>
      <w:lvlJc w:val="left"/>
      <w:pPr>
        <w:ind w:left="2880" w:hanging="360"/>
      </w:pPr>
      <w:rPr>
        <w:rFonts w:ascii="Symbol" w:hAnsi="Symbol" w:hint="default"/>
      </w:rPr>
    </w:lvl>
    <w:lvl w:ilvl="4" w:tplc="EA00B8D0">
      <w:start w:val="1"/>
      <w:numFmt w:val="bullet"/>
      <w:lvlText w:val="o"/>
      <w:lvlJc w:val="left"/>
      <w:pPr>
        <w:ind w:left="3600" w:hanging="360"/>
      </w:pPr>
      <w:rPr>
        <w:rFonts w:ascii="Courier New" w:hAnsi="Courier New" w:hint="default"/>
      </w:rPr>
    </w:lvl>
    <w:lvl w:ilvl="5" w:tplc="781C3E6E">
      <w:start w:val="1"/>
      <w:numFmt w:val="bullet"/>
      <w:lvlText w:val=""/>
      <w:lvlJc w:val="left"/>
      <w:pPr>
        <w:ind w:left="4320" w:hanging="360"/>
      </w:pPr>
      <w:rPr>
        <w:rFonts w:ascii="Wingdings" w:hAnsi="Wingdings" w:hint="default"/>
      </w:rPr>
    </w:lvl>
    <w:lvl w:ilvl="6" w:tplc="780AAFEA">
      <w:start w:val="1"/>
      <w:numFmt w:val="bullet"/>
      <w:lvlText w:val=""/>
      <w:lvlJc w:val="left"/>
      <w:pPr>
        <w:ind w:left="5040" w:hanging="360"/>
      </w:pPr>
      <w:rPr>
        <w:rFonts w:ascii="Symbol" w:hAnsi="Symbol" w:hint="default"/>
      </w:rPr>
    </w:lvl>
    <w:lvl w:ilvl="7" w:tplc="4B8A3E52">
      <w:start w:val="1"/>
      <w:numFmt w:val="bullet"/>
      <w:lvlText w:val="o"/>
      <w:lvlJc w:val="left"/>
      <w:pPr>
        <w:ind w:left="5760" w:hanging="360"/>
      </w:pPr>
      <w:rPr>
        <w:rFonts w:ascii="Courier New" w:hAnsi="Courier New" w:hint="default"/>
      </w:rPr>
    </w:lvl>
    <w:lvl w:ilvl="8" w:tplc="1B2E220E">
      <w:start w:val="1"/>
      <w:numFmt w:val="bullet"/>
      <w:lvlText w:val=""/>
      <w:lvlJc w:val="left"/>
      <w:pPr>
        <w:ind w:left="6480" w:hanging="360"/>
      </w:pPr>
      <w:rPr>
        <w:rFonts w:ascii="Wingdings" w:hAnsi="Wingdings" w:hint="default"/>
      </w:rPr>
    </w:lvl>
  </w:abstractNum>
  <w:abstractNum w:abstractNumId="15" w15:restartNumberingAfterBreak="0">
    <w:nsid w:val="58672456"/>
    <w:multiLevelType w:val="hybridMultilevel"/>
    <w:tmpl w:val="FFFFFFFF"/>
    <w:lvl w:ilvl="0" w:tplc="6E5C4AEA">
      <w:start w:val="1"/>
      <w:numFmt w:val="bullet"/>
      <w:lvlText w:val=""/>
      <w:lvlJc w:val="left"/>
      <w:pPr>
        <w:ind w:left="720" w:hanging="360"/>
      </w:pPr>
      <w:rPr>
        <w:rFonts w:ascii="Symbol" w:hAnsi="Symbol" w:hint="default"/>
      </w:rPr>
    </w:lvl>
    <w:lvl w:ilvl="1" w:tplc="66A89F1E">
      <w:start w:val="1"/>
      <w:numFmt w:val="bullet"/>
      <w:lvlText w:val="o"/>
      <w:lvlJc w:val="left"/>
      <w:pPr>
        <w:ind w:left="1440" w:hanging="360"/>
      </w:pPr>
      <w:rPr>
        <w:rFonts w:ascii="Courier New" w:hAnsi="Courier New" w:hint="default"/>
      </w:rPr>
    </w:lvl>
    <w:lvl w:ilvl="2" w:tplc="DCAA067C">
      <w:start w:val="1"/>
      <w:numFmt w:val="bullet"/>
      <w:lvlText w:val=""/>
      <w:lvlJc w:val="left"/>
      <w:pPr>
        <w:ind w:left="2160" w:hanging="360"/>
      </w:pPr>
      <w:rPr>
        <w:rFonts w:ascii="Wingdings" w:hAnsi="Wingdings" w:hint="default"/>
      </w:rPr>
    </w:lvl>
    <w:lvl w:ilvl="3" w:tplc="2A36E60C">
      <w:start w:val="1"/>
      <w:numFmt w:val="bullet"/>
      <w:lvlText w:val=""/>
      <w:lvlJc w:val="left"/>
      <w:pPr>
        <w:ind w:left="2880" w:hanging="360"/>
      </w:pPr>
      <w:rPr>
        <w:rFonts w:ascii="Symbol" w:hAnsi="Symbol" w:hint="default"/>
      </w:rPr>
    </w:lvl>
    <w:lvl w:ilvl="4" w:tplc="D70EB63C">
      <w:start w:val="1"/>
      <w:numFmt w:val="bullet"/>
      <w:lvlText w:val="o"/>
      <w:lvlJc w:val="left"/>
      <w:pPr>
        <w:ind w:left="3600" w:hanging="360"/>
      </w:pPr>
      <w:rPr>
        <w:rFonts w:ascii="Courier New" w:hAnsi="Courier New" w:hint="default"/>
      </w:rPr>
    </w:lvl>
    <w:lvl w:ilvl="5" w:tplc="D30A9F72">
      <w:start w:val="1"/>
      <w:numFmt w:val="bullet"/>
      <w:lvlText w:val=""/>
      <w:lvlJc w:val="left"/>
      <w:pPr>
        <w:ind w:left="4320" w:hanging="360"/>
      </w:pPr>
      <w:rPr>
        <w:rFonts w:ascii="Wingdings" w:hAnsi="Wingdings" w:hint="default"/>
      </w:rPr>
    </w:lvl>
    <w:lvl w:ilvl="6" w:tplc="544A1596">
      <w:start w:val="1"/>
      <w:numFmt w:val="bullet"/>
      <w:lvlText w:val=""/>
      <w:lvlJc w:val="left"/>
      <w:pPr>
        <w:ind w:left="5040" w:hanging="360"/>
      </w:pPr>
      <w:rPr>
        <w:rFonts w:ascii="Symbol" w:hAnsi="Symbol" w:hint="default"/>
      </w:rPr>
    </w:lvl>
    <w:lvl w:ilvl="7" w:tplc="7488F40A">
      <w:start w:val="1"/>
      <w:numFmt w:val="bullet"/>
      <w:lvlText w:val="o"/>
      <w:lvlJc w:val="left"/>
      <w:pPr>
        <w:ind w:left="5760" w:hanging="360"/>
      </w:pPr>
      <w:rPr>
        <w:rFonts w:ascii="Courier New" w:hAnsi="Courier New" w:hint="default"/>
      </w:rPr>
    </w:lvl>
    <w:lvl w:ilvl="8" w:tplc="DB62C2E2">
      <w:start w:val="1"/>
      <w:numFmt w:val="bullet"/>
      <w:lvlText w:val=""/>
      <w:lvlJc w:val="left"/>
      <w:pPr>
        <w:ind w:left="6480" w:hanging="360"/>
      </w:pPr>
      <w:rPr>
        <w:rFonts w:ascii="Wingdings" w:hAnsi="Wingdings" w:hint="default"/>
      </w:rPr>
    </w:lvl>
  </w:abstractNum>
  <w:abstractNum w:abstractNumId="16" w15:restartNumberingAfterBreak="0">
    <w:nsid w:val="5B276A14"/>
    <w:multiLevelType w:val="hybridMultilevel"/>
    <w:tmpl w:val="FFFFFFFF"/>
    <w:lvl w:ilvl="0" w:tplc="501CAB40">
      <w:start w:val="1"/>
      <w:numFmt w:val="bullet"/>
      <w:lvlText w:val=""/>
      <w:lvlJc w:val="left"/>
      <w:pPr>
        <w:ind w:left="720" w:hanging="360"/>
      </w:pPr>
      <w:rPr>
        <w:rFonts w:ascii="Symbol" w:hAnsi="Symbol" w:hint="default"/>
      </w:rPr>
    </w:lvl>
    <w:lvl w:ilvl="1" w:tplc="40B4A6CA">
      <w:start w:val="1"/>
      <w:numFmt w:val="bullet"/>
      <w:lvlText w:val="o"/>
      <w:lvlJc w:val="left"/>
      <w:pPr>
        <w:ind w:left="1440" w:hanging="360"/>
      </w:pPr>
      <w:rPr>
        <w:rFonts w:ascii="Courier New" w:hAnsi="Courier New" w:hint="default"/>
      </w:rPr>
    </w:lvl>
    <w:lvl w:ilvl="2" w:tplc="19D6B01C">
      <w:start w:val="1"/>
      <w:numFmt w:val="bullet"/>
      <w:lvlText w:val=""/>
      <w:lvlJc w:val="left"/>
      <w:pPr>
        <w:ind w:left="2160" w:hanging="360"/>
      </w:pPr>
      <w:rPr>
        <w:rFonts w:ascii="Wingdings" w:hAnsi="Wingdings" w:hint="default"/>
      </w:rPr>
    </w:lvl>
    <w:lvl w:ilvl="3" w:tplc="9B9E842E">
      <w:start w:val="1"/>
      <w:numFmt w:val="bullet"/>
      <w:lvlText w:val=""/>
      <w:lvlJc w:val="left"/>
      <w:pPr>
        <w:ind w:left="2880" w:hanging="360"/>
      </w:pPr>
      <w:rPr>
        <w:rFonts w:ascii="Symbol" w:hAnsi="Symbol" w:hint="default"/>
      </w:rPr>
    </w:lvl>
    <w:lvl w:ilvl="4" w:tplc="7DB88EEA">
      <w:start w:val="1"/>
      <w:numFmt w:val="bullet"/>
      <w:lvlText w:val="o"/>
      <w:lvlJc w:val="left"/>
      <w:pPr>
        <w:ind w:left="3600" w:hanging="360"/>
      </w:pPr>
      <w:rPr>
        <w:rFonts w:ascii="Courier New" w:hAnsi="Courier New" w:hint="default"/>
      </w:rPr>
    </w:lvl>
    <w:lvl w:ilvl="5" w:tplc="19DC91CE">
      <w:start w:val="1"/>
      <w:numFmt w:val="bullet"/>
      <w:lvlText w:val=""/>
      <w:lvlJc w:val="left"/>
      <w:pPr>
        <w:ind w:left="4320" w:hanging="360"/>
      </w:pPr>
      <w:rPr>
        <w:rFonts w:ascii="Wingdings" w:hAnsi="Wingdings" w:hint="default"/>
      </w:rPr>
    </w:lvl>
    <w:lvl w:ilvl="6" w:tplc="FB8CC03E">
      <w:start w:val="1"/>
      <w:numFmt w:val="bullet"/>
      <w:lvlText w:val=""/>
      <w:lvlJc w:val="left"/>
      <w:pPr>
        <w:ind w:left="5040" w:hanging="360"/>
      </w:pPr>
      <w:rPr>
        <w:rFonts w:ascii="Symbol" w:hAnsi="Symbol" w:hint="default"/>
      </w:rPr>
    </w:lvl>
    <w:lvl w:ilvl="7" w:tplc="8A127792">
      <w:start w:val="1"/>
      <w:numFmt w:val="bullet"/>
      <w:lvlText w:val="o"/>
      <w:lvlJc w:val="left"/>
      <w:pPr>
        <w:ind w:left="5760" w:hanging="360"/>
      </w:pPr>
      <w:rPr>
        <w:rFonts w:ascii="Courier New" w:hAnsi="Courier New" w:hint="default"/>
      </w:rPr>
    </w:lvl>
    <w:lvl w:ilvl="8" w:tplc="7EAAD0A6">
      <w:start w:val="1"/>
      <w:numFmt w:val="bullet"/>
      <w:lvlText w:val=""/>
      <w:lvlJc w:val="left"/>
      <w:pPr>
        <w:ind w:left="6480" w:hanging="360"/>
      </w:pPr>
      <w:rPr>
        <w:rFonts w:ascii="Wingdings" w:hAnsi="Wingdings" w:hint="default"/>
      </w:rPr>
    </w:lvl>
  </w:abstractNum>
  <w:abstractNum w:abstractNumId="17" w15:restartNumberingAfterBreak="0">
    <w:nsid w:val="5CA9B009"/>
    <w:multiLevelType w:val="hybridMultilevel"/>
    <w:tmpl w:val="FFFFFFFF"/>
    <w:lvl w:ilvl="0" w:tplc="3428728C">
      <w:start w:val="1"/>
      <w:numFmt w:val="decimal"/>
      <w:lvlText w:val="%1."/>
      <w:lvlJc w:val="left"/>
      <w:pPr>
        <w:ind w:left="720" w:hanging="360"/>
      </w:pPr>
    </w:lvl>
    <w:lvl w:ilvl="1" w:tplc="C5D4E5BE">
      <w:start w:val="1"/>
      <w:numFmt w:val="lowerLetter"/>
      <w:lvlText w:val="%2."/>
      <w:lvlJc w:val="left"/>
      <w:pPr>
        <w:ind w:left="1440" w:hanging="360"/>
      </w:pPr>
    </w:lvl>
    <w:lvl w:ilvl="2" w:tplc="616A95C0">
      <w:start w:val="1"/>
      <w:numFmt w:val="lowerRoman"/>
      <w:lvlText w:val="%3."/>
      <w:lvlJc w:val="right"/>
      <w:pPr>
        <w:ind w:left="2160" w:hanging="180"/>
      </w:pPr>
    </w:lvl>
    <w:lvl w:ilvl="3" w:tplc="6D48DCEA">
      <w:start w:val="1"/>
      <w:numFmt w:val="decimal"/>
      <w:lvlText w:val="%4."/>
      <w:lvlJc w:val="left"/>
      <w:pPr>
        <w:ind w:left="2880" w:hanging="360"/>
      </w:pPr>
    </w:lvl>
    <w:lvl w:ilvl="4" w:tplc="870A025A">
      <w:start w:val="1"/>
      <w:numFmt w:val="lowerLetter"/>
      <w:lvlText w:val="%5."/>
      <w:lvlJc w:val="left"/>
      <w:pPr>
        <w:ind w:left="3600" w:hanging="360"/>
      </w:pPr>
    </w:lvl>
    <w:lvl w:ilvl="5" w:tplc="9E34A97A">
      <w:start w:val="1"/>
      <w:numFmt w:val="lowerRoman"/>
      <w:lvlText w:val="%6."/>
      <w:lvlJc w:val="right"/>
      <w:pPr>
        <w:ind w:left="4320" w:hanging="180"/>
      </w:pPr>
    </w:lvl>
    <w:lvl w:ilvl="6" w:tplc="5A2A5AF8">
      <w:start w:val="1"/>
      <w:numFmt w:val="decimal"/>
      <w:lvlText w:val="%7."/>
      <w:lvlJc w:val="left"/>
      <w:pPr>
        <w:ind w:left="5040" w:hanging="360"/>
      </w:pPr>
    </w:lvl>
    <w:lvl w:ilvl="7" w:tplc="3DD8F402">
      <w:start w:val="1"/>
      <w:numFmt w:val="lowerLetter"/>
      <w:lvlText w:val="%8."/>
      <w:lvlJc w:val="left"/>
      <w:pPr>
        <w:ind w:left="5760" w:hanging="360"/>
      </w:pPr>
    </w:lvl>
    <w:lvl w:ilvl="8" w:tplc="86E6C28C">
      <w:start w:val="1"/>
      <w:numFmt w:val="lowerRoman"/>
      <w:lvlText w:val="%9."/>
      <w:lvlJc w:val="right"/>
      <w:pPr>
        <w:ind w:left="6480" w:hanging="180"/>
      </w:pPr>
    </w:lvl>
  </w:abstractNum>
  <w:abstractNum w:abstractNumId="18" w15:restartNumberingAfterBreak="0">
    <w:nsid w:val="604F0D62"/>
    <w:multiLevelType w:val="hybridMultilevel"/>
    <w:tmpl w:val="649ACCD2"/>
    <w:lvl w:ilvl="0" w:tplc="0ED2E23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131A86"/>
    <w:multiLevelType w:val="hybridMultilevel"/>
    <w:tmpl w:val="961A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20989"/>
    <w:multiLevelType w:val="hybridMultilevel"/>
    <w:tmpl w:val="FFFFFFFF"/>
    <w:lvl w:ilvl="0" w:tplc="2CC613E8">
      <w:start w:val="1"/>
      <w:numFmt w:val="bullet"/>
      <w:lvlText w:val=""/>
      <w:lvlJc w:val="left"/>
      <w:pPr>
        <w:ind w:left="720" w:hanging="360"/>
      </w:pPr>
      <w:rPr>
        <w:rFonts w:ascii="Symbol" w:hAnsi="Symbol" w:hint="default"/>
      </w:rPr>
    </w:lvl>
    <w:lvl w:ilvl="1" w:tplc="2A5A4BB0">
      <w:start w:val="1"/>
      <w:numFmt w:val="bullet"/>
      <w:lvlText w:val="o"/>
      <w:lvlJc w:val="left"/>
      <w:pPr>
        <w:ind w:left="1440" w:hanging="360"/>
      </w:pPr>
      <w:rPr>
        <w:rFonts w:ascii="Courier New" w:hAnsi="Courier New" w:hint="default"/>
      </w:rPr>
    </w:lvl>
    <w:lvl w:ilvl="2" w:tplc="03FC303E">
      <w:start w:val="1"/>
      <w:numFmt w:val="bullet"/>
      <w:lvlText w:val=""/>
      <w:lvlJc w:val="left"/>
      <w:pPr>
        <w:ind w:left="2160" w:hanging="360"/>
      </w:pPr>
      <w:rPr>
        <w:rFonts w:ascii="Wingdings" w:hAnsi="Wingdings" w:hint="default"/>
      </w:rPr>
    </w:lvl>
    <w:lvl w:ilvl="3" w:tplc="35623B1C">
      <w:start w:val="1"/>
      <w:numFmt w:val="bullet"/>
      <w:lvlText w:val=""/>
      <w:lvlJc w:val="left"/>
      <w:pPr>
        <w:ind w:left="2880" w:hanging="360"/>
      </w:pPr>
      <w:rPr>
        <w:rFonts w:ascii="Symbol" w:hAnsi="Symbol" w:hint="default"/>
      </w:rPr>
    </w:lvl>
    <w:lvl w:ilvl="4" w:tplc="24AA161C">
      <w:start w:val="1"/>
      <w:numFmt w:val="bullet"/>
      <w:lvlText w:val="o"/>
      <w:lvlJc w:val="left"/>
      <w:pPr>
        <w:ind w:left="3600" w:hanging="360"/>
      </w:pPr>
      <w:rPr>
        <w:rFonts w:ascii="Courier New" w:hAnsi="Courier New" w:hint="default"/>
      </w:rPr>
    </w:lvl>
    <w:lvl w:ilvl="5" w:tplc="73ECBCCE">
      <w:start w:val="1"/>
      <w:numFmt w:val="bullet"/>
      <w:lvlText w:val=""/>
      <w:lvlJc w:val="left"/>
      <w:pPr>
        <w:ind w:left="4320" w:hanging="360"/>
      </w:pPr>
      <w:rPr>
        <w:rFonts w:ascii="Wingdings" w:hAnsi="Wingdings" w:hint="default"/>
      </w:rPr>
    </w:lvl>
    <w:lvl w:ilvl="6" w:tplc="AB5C67F8">
      <w:start w:val="1"/>
      <w:numFmt w:val="bullet"/>
      <w:lvlText w:val=""/>
      <w:lvlJc w:val="left"/>
      <w:pPr>
        <w:ind w:left="5040" w:hanging="360"/>
      </w:pPr>
      <w:rPr>
        <w:rFonts w:ascii="Symbol" w:hAnsi="Symbol" w:hint="default"/>
      </w:rPr>
    </w:lvl>
    <w:lvl w:ilvl="7" w:tplc="050E6B50">
      <w:start w:val="1"/>
      <w:numFmt w:val="bullet"/>
      <w:lvlText w:val="o"/>
      <w:lvlJc w:val="left"/>
      <w:pPr>
        <w:ind w:left="5760" w:hanging="360"/>
      </w:pPr>
      <w:rPr>
        <w:rFonts w:ascii="Courier New" w:hAnsi="Courier New" w:hint="default"/>
      </w:rPr>
    </w:lvl>
    <w:lvl w:ilvl="8" w:tplc="3E640114">
      <w:start w:val="1"/>
      <w:numFmt w:val="bullet"/>
      <w:lvlText w:val=""/>
      <w:lvlJc w:val="left"/>
      <w:pPr>
        <w:ind w:left="6480" w:hanging="360"/>
      </w:pPr>
      <w:rPr>
        <w:rFonts w:ascii="Wingdings" w:hAnsi="Wingdings" w:hint="default"/>
      </w:rPr>
    </w:lvl>
  </w:abstractNum>
  <w:abstractNum w:abstractNumId="21" w15:restartNumberingAfterBreak="0">
    <w:nsid w:val="6376929E"/>
    <w:multiLevelType w:val="hybridMultilevel"/>
    <w:tmpl w:val="FFFFFFFF"/>
    <w:lvl w:ilvl="0" w:tplc="EFFAFF1C">
      <w:start w:val="1"/>
      <w:numFmt w:val="bullet"/>
      <w:lvlText w:val=""/>
      <w:lvlJc w:val="left"/>
      <w:pPr>
        <w:ind w:left="720" w:hanging="360"/>
      </w:pPr>
      <w:rPr>
        <w:rFonts w:ascii="Symbol" w:hAnsi="Symbol" w:hint="default"/>
      </w:rPr>
    </w:lvl>
    <w:lvl w:ilvl="1" w:tplc="95CE72C6">
      <w:start w:val="1"/>
      <w:numFmt w:val="bullet"/>
      <w:lvlText w:val="o"/>
      <w:lvlJc w:val="left"/>
      <w:pPr>
        <w:ind w:left="1440" w:hanging="360"/>
      </w:pPr>
      <w:rPr>
        <w:rFonts w:ascii="Courier New" w:hAnsi="Courier New" w:hint="default"/>
      </w:rPr>
    </w:lvl>
    <w:lvl w:ilvl="2" w:tplc="90BC11AA">
      <w:start w:val="1"/>
      <w:numFmt w:val="bullet"/>
      <w:lvlText w:val=""/>
      <w:lvlJc w:val="left"/>
      <w:pPr>
        <w:ind w:left="2160" w:hanging="360"/>
      </w:pPr>
      <w:rPr>
        <w:rFonts w:ascii="Wingdings" w:hAnsi="Wingdings" w:hint="default"/>
      </w:rPr>
    </w:lvl>
    <w:lvl w:ilvl="3" w:tplc="EB9448B8">
      <w:start w:val="1"/>
      <w:numFmt w:val="bullet"/>
      <w:lvlText w:val=""/>
      <w:lvlJc w:val="left"/>
      <w:pPr>
        <w:ind w:left="2880" w:hanging="360"/>
      </w:pPr>
      <w:rPr>
        <w:rFonts w:ascii="Symbol" w:hAnsi="Symbol" w:hint="default"/>
      </w:rPr>
    </w:lvl>
    <w:lvl w:ilvl="4" w:tplc="26C4AA3C">
      <w:start w:val="1"/>
      <w:numFmt w:val="bullet"/>
      <w:lvlText w:val="o"/>
      <w:lvlJc w:val="left"/>
      <w:pPr>
        <w:ind w:left="3600" w:hanging="360"/>
      </w:pPr>
      <w:rPr>
        <w:rFonts w:ascii="Courier New" w:hAnsi="Courier New" w:hint="default"/>
      </w:rPr>
    </w:lvl>
    <w:lvl w:ilvl="5" w:tplc="4D029FA2">
      <w:start w:val="1"/>
      <w:numFmt w:val="bullet"/>
      <w:lvlText w:val=""/>
      <w:lvlJc w:val="left"/>
      <w:pPr>
        <w:ind w:left="4320" w:hanging="360"/>
      </w:pPr>
      <w:rPr>
        <w:rFonts w:ascii="Wingdings" w:hAnsi="Wingdings" w:hint="default"/>
      </w:rPr>
    </w:lvl>
    <w:lvl w:ilvl="6" w:tplc="9CBEB46A">
      <w:start w:val="1"/>
      <w:numFmt w:val="bullet"/>
      <w:lvlText w:val=""/>
      <w:lvlJc w:val="left"/>
      <w:pPr>
        <w:ind w:left="5040" w:hanging="360"/>
      </w:pPr>
      <w:rPr>
        <w:rFonts w:ascii="Symbol" w:hAnsi="Symbol" w:hint="default"/>
      </w:rPr>
    </w:lvl>
    <w:lvl w:ilvl="7" w:tplc="C616CAF4">
      <w:start w:val="1"/>
      <w:numFmt w:val="bullet"/>
      <w:lvlText w:val="o"/>
      <w:lvlJc w:val="left"/>
      <w:pPr>
        <w:ind w:left="5760" w:hanging="360"/>
      </w:pPr>
      <w:rPr>
        <w:rFonts w:ascii="Courier New" w:hAnsi="Courier New" w:hint="default"/>
      </w:rPr>
    </w:lvl>
    <w:lvl w:ilvl="8" w:tplc="8EFE44DE">
      <w:start w:val="1"/>
      <w:numFmt w:val="bullet"/>
      <w:lvlText w:val=""/>
      <w:lvlJc w:val="left"/>
      <w:pPr>
        <w:ind w:left="6480" w:hanging="360"/>
      </w:pPr>
      <w:rPr>
        <w:rFonts w:ascii="Wingdings" w:hAnsi="Wingdings" w:hint="default"/>
      </w:rPr>
    </w:lvl>
  </w:abstractNum>
  <w:abstractNum w:abstractNumId="22" w15:restartNumberingAfterBreak="0">
    <w:nsid w:val="6A267F89"/>
    <w:multiLevelType w:val="hybridMultilevel"/>
    <w:tmpl w:val="42B44A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EC167"/>
    <w:multiLevelType w:val="hybridMultilevel"/>
    <w:tmpl w:val="FFFFFFFF"/>
    <w:lvl w:ilvl="0" w:tplc="9FDC2EAC">
      <w:start w:val="1"/>
      <w:numFmt w:val="bullet"/>
      <w:lvlText w:val=""/>
      <w:lvlJc w:val="left"/>
      <w:pPr>
        <w:ind w:left="720" w:hanging="360"/>
      </w:pPr>
      <w:rPr>
        <w:rFonts w:ascii="Symbol" w:hAnsi="Symbol" w:hint="default"/>
      </w:rPr>
    </w:lvl>
    <w:lvl w:ilvl="1" w:tplc="09CAEC5E">
      <w:start w:val="1"/>
      <w:numFmt w:val="bullet"/>
      <w:lvlText w:val="o"/>
      <w:lvlJc w:val="left"/>
      <w:pPr>
        <w:ind w:left="1440" w:hanging="360"/>
      </w:pPr>
      <w:rPr>
        <w:rFonts w:ascii="Courier New" w:hAnsi="Courier New" w:hint="default"/>
      </w:rPr>
    </w:lvl>
    <w:lvl w:ilvl="2" w:tplc="76CA8FFC">
      <w:start w:val="1"/>
      <w:numFmt w:val="bullet"/>
      <w:lvlText w:val=""/>
      <w:lvlJc w:val="left"/>
      <w:pPr>
        <w:ind w:left="2160" w:hanging="360"/>
      </w:pPr>
      <w:rPr>
        <w:rFonts w:ascii="Wingdings" w:hAnsi="Wingdings" w:hint="default"/>
      </w:rPr>
    </w:lvl>
    <w:lvl w:ilvl="3" w:tplc="5868F564">
      <w:start w:val="1"/>
      <w:numFmt w:val="bullet"/>
      <w:lvlText w:val=""/>
      <w:lvlJc w:val="left"/>
      <w:pPr>
        <w:ind w:left="2880" w:hanging="360"/>
      </w:pPr>
      <w:rPr>
        <w:rFonts w:ascii="Symbol" w:hAnsi="Symbol" w:hint="default"/>
      </w:rPr>
    </w:lvl>
    <w:lvl w:ilvl="4" w:tplc="A440BCD6">
      <w:start w:val="1"/>
      <w:numFmt w:val="bullet"/>
      <w:lvlText w:val="o"/>
      <w:lvlJc w:val="left"/>
      <w:pPr>
        <w:ind w:left="3600" w:hanging="360"/>
      </w:pPr>
      <w:rPr>
        <w:rFonts w:ascii="Courier New" w:hAnsi="Courier New" w:hint="default"/>
      </w:rPr>
    </w:lvl>
    <w:lvl w:ilvl="5" w:tplc="D3A038E0">
      <w:start w:val="1"/>
      <w:numFmt w:val="bullet"/>
      <w:lvlText w:val=""/>
      <w:lvlJc w:val="left"/>
      <w:pPr>
        <w:ind w:left="4320" w:hanging="360"/>
      </w:pPr>
      <w:rPr>
        <w:rFonts w:ascii="Wingdings" w:hAnsi="Wingdings" w:hint="default"/>
      </w:rPr>
    </w:lvl>
    <w:lvl w:ilvl="6" w:tplc="4704D4B2">
      <w:start w:val="1"/>
      <w:numFmt w:val="bullet"/>
      <w:lvlText w:val=""/>
      <w:lvlJc w:val="left"/>
      <w:pPr>
        <w:ind w:left="5040" w:hanging="360"/>
      </w:pPr>
      <w:rPr>
        <w:rFonts w:ascii="Symbol" w:hAnsi="Symbol" w:hint="default"/>
      </w:rPr>
    </w:lvl>
    <w:lvl w:ilvl="7" w:tplc="2D28E78E">
      <w:start w:val="1"/>
      <w:numFmt w:val="bullet"/>
      <w:lvlText w:val="o"/>
      <w:lvlJc w:val="left"/>
      <w:pPr>
        <w:ind w:left="5760" w:hanging="360"/>
      </w:pPr>
      <w:rPr>
        <w:rFonts w:ascii="Courier New" w:hAnsi="Courier New" w:hint="default"/>
      </w:rPr>
    </w:lvl>
    <w:lvl w:ilvl="8" w:tplc="B52E49FA">
      <w:start w:val="1"/>
      <w:numFmt w:val="bullet"/>
      <w:lvlText w:val=""/>
      <w:lvlJc w:val="left"/>
      <w:pPr>
        <w:ind w:left="6480" w:hanging="360"/>
      </w:pPr>
      <w:rPr>
        <w:rFonts w:ascii="Wingdings" w:hAnsi="Wingdings" w:hint="default"/>
      </w:rPr>
    </w:lvl>
  </w:abstractNum>
  <w:abstractNum w:abstractNumId="24" w15:restartNumberingAfterBreak="0">
    <w:nsid w:val="79E97802"/>
    <w:multiLevelType w:val="hybridMultilevel"/>
    <w:tmpl w:val="FFFFFFFF"/>
    <w:lvl w:ilvl="0" w:tplc="3176E766">
      <w:start w:val="1"/>
      <w:numFmt w:val="bullet"/>
      <w:lvlText w:val=""/>
      <w:lvlJc w:val="left"/>
      <w:pPr>
        <w:ind w:left="720" w:hanging="360"/>
      </w:pPr>
      <w:rPr>
        <w:rFonts w:ascii="Symbol" w:hAnsi="Symbol" w:hint="default"/>
      </w:rPr>
    </w:lvl>
    <w:lvl w:ilvl="1" w:tplc="EFDA1F92">
      <w:start w:val="1"/>
      <w:numFmt w:val="bullet"/>
      <w:lvlText w:val="o"/>
      <w:lvlJc w:val="left"/>
      <w:pPr>
        <w:ind w:left="1440" w:hanging="360"/>
      </w:pPr>
      <w:rPr>
        <w:rFonts w:ascii="Courier New" w:hAnsi="Courier New" w:hint="default"/>
      </w:rPr>
    </w:lvl>
    <w:lvl w:ilvl="2" w:tplc="6CB6090E">
      <w:start w:val="1"/>
      <w:numFmt w:val="bullet"/>
      <w:lvlText w:val=""/>
      <w:lvlJc w:val="left"/>
      <w:pPr>
        <w:ind w:left="2160" w:hanging="360"/>
      </w:pPr>
      <w:rPr>
        <w:rFonts w:ascii="Wingdings" w:hAnsi="Wingdings" w:hint="default"/>
      </w:rPr>
    </w:lvl>
    <w:lvl w:ilvl="3" w:tplc="9C2008B0">
      <w:start w:val="1"/>
      <w:numFmt w:val="bullet"/>
      <w:lvlText w:val=""/>
      <w:lvlJc w:val="left"/>
      <w:pPr>
        <w:ind w:left="2880" w:hanging="360"/>
      </w:pPr>
      <w:rPr>
        <w:rFonts w:ascii="Symbol" w:hAnsi="Symbol" w:hint="default"/>
      </w:rPr>
    </w:lvl>
    <w:lvl w:ilvl="4" w:tplc="B426992A">
      <w:start w:val="1"/>
      <w:numFmt w:val="bullet"/>
      <w:lvlText w:val="o"/>
      <w:lvlJc w:val="left"/>
      <w:pPr>
        <w:ind w:left="3600" w:hanging="360"/>
      </w:pPr>
      <w:rPr>
        <w:rFonts w:ascii="Courier New" w:hAnsi="Courier New" w:hint="default"/>
      </w:rPr>
    </w:lvl>
    <w:lvl w:ilvl="5" w:tplc="6D24A0F4">
      <w:start w:val="1"/>
      <w:numFmt w:val="bullet"/>
      <w:lvlText w:val=""/>
      <w:lvlJc w:val="left"/>
      <w:pPr>
        <w:ind w:left="4320" w:hanging="360"/>
      </w:pPr>
      <w:rPr>
        <w:rFonts w:ascii="Wingdings" w:hAnsi="Wingdings" w:hint="default"/>
      </w:rPr>
    </w:lvl>
    <w:lvl w:ilvl="6" w:tplc="380ED732">
      <w:start w:val="1"/>
      <w:numFmt w:val="bullet"/>
      <w:lvlText w:val=""/>
      <w:lvlJc w:val="left"/>
      <w:pPr>
        <w:ind w:left="5040" w:hanging="360"/>
      </w:pPr>
      <w:rPr>
        <w:rFonts w:ascii="Symbol" w:hAnsi="Symbol" w:hint="default"/>
      </w:rPr>
    </w:lvl>
    <w:lvl w:ilvl="7" w:tplc="38A451B6">
      <w:start w:val="1"/>
      <w:numFmt w:val="bullet"/>
      <w:lvlText w:val="o"/>
      <w:lvlJc w:val="left"/>
      <w:pPr>
        <w:ind w:left="5760" w:hanging="360"/>
      </w:pPr>
      <w:rPr>
        <w:rFonts w:ascii="Courier New" w:hAnsi="Courier New" w:hint="default"/>
      </w:rPr>
    </w:lvl>
    <w:lvl w:ilvl="8" w:tplc="3A5E8DAA">
      <w:start w:val="1"/>
      <w:numFmt w:val="bullet"/>
      <w:lvlText w:val=""/>
      <w:lvlJc w:val="left"/>
      <w:pPr>
        <w:ind w:left="6480" w:hanging="360"/>
      </w:pPr>
      <w:rPr>
        <w:rFonts w:ascii="Wingdings" w:hAnsi="Wingdings" w:hint="default"/>
      </w:rPr>
    </w:lvl>
  </w:abstractNum>
  <w:num w:numId="1" w16cid:durableId="1052927713">
    <w:abstractNumId w:val="2"/>
  </w:num>
  <w:num w:numId="2" w16cid:durableId="340083831">
    <w:abstractNumId w:val="5"/>
  </w:num>
  <w:num w:numId="3" w16cid:durableId="2127237290">
    <w:abstractNumId w:val="4"/>
  </w:num>
  <w:num w:numId="4" w16cid:durableId="858592717">
    <w:abstractNumId w:val="3"/>
  </w:num>
  <w:num w:numId="5" w16cid:durableId="12926826">
    <w:abstractNumId w:val="13"/>
  </w:num>
  <w:num w:numId="6" w16cid:durableId="1512142467">
    <w:abstractNumId w:val="24"/>
  </w:num>
  <w:num w:numId="7" w16cid:durableId="1888105073">
    <w:abstractNumId w:val="10"/>
  </w:num>
  <w:num w:numId="8" w16cid:durableId="1575821484">
    <w:abstractNumId w:val="0"/>
  </w:num>
  <w:num w:numId="9" w16cid:durableId="1176070685">
    <w:abstractNumId w:val="23"/>
  </w:num>
  <w:num w:numId="10" w16cid:durableId="617033384">
    <w:abstractNumId w:val="17"/>
  </w:num>
  <w:num w:numId="11" w16cid:durableId="659431450">
    <w:abstractNumId w:val="15"/>
  </w:num>
  <w:num w:numId="12" w16cid:durableId="743066814">
    <w:abstractNumId w:val="8"/>
  </w:num>
  <w:num w:numId="13" w16cid:durableId="1576740734">
    <w:abstractNumId w:val="20"/>
  </w:num>
  <w:num w:numId="14" w16cid:durableId="986468814">
    <w:abstractNumId w:val="9"/>
  </w:num>
  <w:num w:numId="15" w16cid:durableId="135150486">
    <w:abstractNumId w:val="12"/>
  </w:num>
  <w:num w:numId="16" w16cid:durableId="572816725">
    <w:abstractNumId w:val="16"/>
  </w:num>
  <w:num w:numId="17" w16cid:durableId="2827550">
    <w:abstractNumId w:val="11"/>
  </w:num>
  <w:num w:numId="18" w16cid:durableId="1610776339">
    <w:abstractNumId w:val="7"/>
  </w:num>
  <w:num w:numId="19" w16cid:durableId="1099762041">
    <w:abstractNumId w:val="21"/>
  </w:num>
  <w:num w:numId="20" w16cid:durableId="1193492075">
    <w:abstractNumId w:val="18"/>
  </w:num>
  <w:num w:numId="21" w16cid:durableId="1527254767">
    <w:abstractNumId w:val="14"/>
  </w:num>
  <w:num w:numId="22" w16cid:durableId="1754163976">
    <w:abstractNumId w:val="1"/>
  </w:num>
  <w:num w:numId="23" w16cid:durableId="806245929">
    <w:abstractNumId w:val="6"/>
  </w:num>
  <w:num w:numId="24" w16cid:durableId="1967814144">
    <w:abstractNumId w:val="22"/>
  </w:num>
  <w:num w:numId="25" w16cid:durableId="5045929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66D"/>
    <w:rsid w:val="00084E53"/>
    <w:rsid w:val="00092ECF"/>
    <w:rsid w:val="0009438E"/>
    <w:rsid w:val="000B1B1A"/>
    <w:rsid w:val="000B4669"/>
    <w:rsid w:val="000C047D"/>
    <w:rsid w:val="000C1180"/>
    <w:rsid w:val="000D4CDE"/>
    <w:rsid w:val="000E3018"/>
    <w:rsid w:val="000F0EEE"/>
    <w:rsid w:val="000F32FB"/>
    <w:rsid w:val="00111D5B"/>
    <w:rsid w:val="001232A9"/>
    <w:rsid w:val="00125F33"/>
    <w:rsid w:val="0014256B"/>
    <w:rsid w:val="00143A1D"/>
    <w:rsid w:val="0016702E"/>
    <w:rsid w:val="001A584E"/>
    <w:rsid w:val="001BC32F"/>
    <w:rsid w:val="001C6053"/>
    <w:rsid w:val="001E0BCC"/>
    <w:rsid w:val="001E5484"/>
    <w:rsid w:val="001F6949"/>
    <w:rsid w:val="002171B2"/>
    <w:rsid w:val="0022002F"/>
    <w:rsid w:val="00220704"/>
    <w:rsid w:val="002316D1"/>
    <w:rsid w:val="0023597D"/>
    <w:rsid w:val="00242140"/>
    <w:rsid w:val="00250022"/>
    <w:rsid w:val="00250C0F"/>
    <w:rsid w:val="0025653B"/>
    <w:rsid w:val="00263298"/>
    <w:rsid w:val="0027560C"/>
    <w:rsid w:val="002836C8"/>
    <w:rsid w:val="00285237"/>
    <w:rsid w:val="002C0F0E"/>
    <w:rsid w:val="002C36BB"/>
    <w:rsid w:val="002C736F"/>
    <w:rsid w:val="002D38A3"/>
    <w:rsid w:val="002E5EC3"/>
    <w:rsid w:val="002F1E97"/>
    <w:rsid w:val="002F37A1"/>
    <w:rsid w:val="0031291B"/>
    <w:rsid w:val="003322A0"/>
    <w:rsid w:val="0033423B"/>
    <w:rsid w:val="003532E2"/>
    <w:rsid w:val="0036FB3F"/>
    <w:rsid w:val="00395D18"/>
    <w:rsid w:val="003A6CD9"/>
    <w:rsid w:val="003B55E7"/>
    <w:rsid w:val="003BFAE3"/>
    <w:rsid w:val="003C7B4D"/>
    <w:rsid w:val="003D39B1"/>
    <w:rsid w:val="003E52FA"/>
    <w:rsid w:val="00424FF4"/>
    <w:rsid w:val="00436CF8"/>
    <w:rsid w:val="00452A29"/>
    <w:rsid w:val="0045628E"/>
    <w:rsid w:val="004710F7"/>
    <w:rsid w:val="00481972"/>
    <w:rsid w:val="00493B11"/>
    <w:rsid w:val="004A7A5C"/>
    <w:rsid w:val="004B4BA3"/>
    <w:rsid w:val="004C755A"/>
    <w:rsid w:val="004E15C4"/>
    <w:rsid w:val="004F6D10"/>
    <w:rsid w:val="00501379"/>
    <w:rsid w:val="00514E5C"/>
    <w:rsid w:val="005159D4"/>
    <w:rsid w:val="005179A1"/>
    <w:rsid w:val="005222B2"/>
    <w:rsid w:val="005310C9"/>
    <w:rsid w:val="0053557A"/>
    <w:rsid w:val="00536C41"/>
    <w:rsid w:val="005404E3"/>
    <w:rsid w:val="00547CFC"/>
    <w:rsid w:val="005536A3"/>
    <w:rsid w:val="00561B6C"/>
    <w:rsid w:val="00565AE0"/>
    <w:rsid w:val="00573C60"/>
    <w:rsid w:val="00574B89"/>
    <w:rsid w:val="005755FE"/>
    <w:rsid w:val="00576FA7"/>
    <w:rsid w:val="005778D1"/>
    <w:rsid w:val="00583C03"/>
    <w:rsid w:val="00587752"/>
    <w:rsid w:val="005A03EC"/>
    <w:rsid w:val="005A18F2"/>
    <w:rsid w:val="005A4F49"/>
    <w:rsid w:val="005A6BC9"/>
    <w:rsid w:val="005C16DE"/>
    <w:rsid w:val="005C486E"/>
    <w:rsid w:val="005C5DFB"/>
    <w:rsid w:val="005E1919"/>
    <w:rsid w:val="00621CFE"/>
    <w:rsid w:val="0062207D"/>
    <w:rsid w:val="006321D6"/>
    <w:rsid w:val="00656511"/>
    <w:rsid w:val="0066016B"/>
    <w:rsid w:val="00661CC8"/>
    <w:rsid w:val="00694EAC"/>
    <w:rsid w:val="006B2934"/>
    <w:rsid w:val="006B63F2"/>
    <w:rsid w:val="006C2221"/>
    <w:rsid w:val="006C2CB3"/>
    <w:rsid w:val="006C74F8"/>
    <w:rsid w:val="006D001A"/>
    <w:rsid w:val="006D1B5E"/>
    <w:rsid w:val="006D5C35"/>
    <w:rsid w:val="006E6E06"/>
    <w:rsid w:val="006F1108"/>
    <w:rsid w:val="00702554"/>
    <w:rsid w:val="00705D3C"/>
    <w:rsid w:val="007111CA"/>
    <w:rsid w:val="00712741"/>
    <w:rsid w:val="007209F3"/>
    <w:rsid w:val="00725757"/>
    <w:rsid w:val="0073176B"/>
    <w:rsid w:val="00731AEF"/>
    <w:rsid w:val="0075730A"/>
    <w:rsid w:val="00766B27"/>
    <w:rsid w:val="0078090B"/>
    <w:rsid w:val="00796462"/>
    <w:rsid w:val="007B1F25"/>
    <w:rsid w:val="007D652D"/>
    <w:rsid w:val="007E1632"/>
    <w:rsid w:val="007E2173"/>
    <w:rsid w:val="007E710D"/>
    <w:rsid w:val="00816407"/>
    <w:rsid w:val="00822751"/>
    <w:rsid w:val="0082A7EB"/>
    <w:rsid w:val="00835398"/>
    <w:rsid w:val="0084237E"/>
    <w:rsid w:val="00854D6A"/>
    <w:rsid w:val="00857071"/>
    <w:rsid w:val="008831B8"/>
    <w:rsid w:val="008A31E8"/>
    <w:rsid w:val="008A76B3"/>
    <w:rsid w:val="008E19C7"/>
    <w:rsid w:val="008F7C51"/>
    <w:rsid w:val="00901E2D"/>
    <w:rsid w:val="00925846"/>
    <w:rsid w:val="00930201"/>
    <w:rsid w:val="00940558"/>
    <w:rsid w:val="009442EB"/>
    <w:rsid w:val="00956AFF"/>
    <w:rsid w:val="00981EEE"/>
    <w:rsid w:val="00994238"/>
    <w:rsid w:val="0099429C"/>
    <w:rsid w:val="009A1AC4"/>
    <w:rsid w:val="009A4B8A"/>
    <w:rsid w:val="009B6F4C"/>
    <w:rsid w:val="009C06AE"/>
    <w:rsid w:val="009CDECC"/>
    <w:rsid w:val="009D0BE9"/>
    <w:rsid w:val="009D413F"/>
    <w:rsid w:val="009D5B57"/>
    <w:rsid w:val="009E5B6B"/>
    <w:rsid w:val="00A012FA"/>
    <w:rsid w:val="00A0793B"/>
    <w:rsid w:val="00A106BE"/>
    <w:rsid w:val="00A53D02"/>
    <w:rsid w:val="00A55B54"/>
    <w:rsid w:val="00A60955"/>
    <w:rsid w:val="00A659A3"/>
    <w:rsid w:val="00A66995"/>
    <w:rsid w:val="00A67200"/>
    <w:rsid w:val="00A75849"/>
    <w:rsid w:val="00A77A58"/>
    <w:rsid w:val="00A804B4"/>
    <w:rsid w:val="00A8456B"/>
    <w:rsid w:val="00A87ACA"/>
    <w:rsid w:val="00A87CA1"/>
    <w:rsid w:val="00AA60F7"/>
    <w:rsid w:val="00AD4E9C"/>
    <w:rsid w:val="00AD719D"/>
    <w:rsid w:val="00AF379D"/>
    <w:rsid w:val="00B02003"/>
    <w:rsid w:val="00B27B7A"/>
    <w:rsid w:val="00B348C3"/>
    <w:rsid w:val="00B55EBB"/>
    <w:rsid w:val="00B6452D"/>
    <w:rsid w:val="00B70FE1"/>
    <w:rsid w:val="00B96AA5"/>
    <w:rsid w:val="00BB01F2"/>
    <w:rsid w:val="00BB45A7"/>
    <w:rsid w:val="00BB7FEA"/>
    <w:rsid w:val="00BD6D9B"/>
    <w:rsid w:val="00BE58FB"/>
    <w:rsid w:val="00C16289"/>
    <w:rsid w:val="00C177D0"/>
    <w:rsid w:val="00C1E626"/>
    <w:rsid w:val="00C4578B"/>
    <w:rsid w:val="00C70A76"/>
    <w:rsid w:val="00C799F4"/>
    <w:rsid w:val="00C81197"/>
    <w:rsid w:val="00C81430"/>
    <w:rsid w:val="00C97E16"/>
    <w:rsid w:val="00CA26DA"/>
    <w:rsid w:val="00CB3F49"/>
    <w:rsid w:val="00CB44AA"/>
    <w:rsid w:val="00CB77DE"/>
    <w:rsid w:val="00CC3EED"/>
    <w:rsid w:val="00CE0FB8"/>
    <w:rsid w:val="00CE4231"/>
    <w:rsid w:val="00CF39C2"/>
    <w:rsid w:val="00D31971"/>
    <w:rsid w:val="00D368D0"/>
    <w:rsid w:val="00D44E5B"/>
    <w:rsid w:val="00D514F6"/>
    <w:rsid w:val="00D61F2E"/>
    <w:rsid w:val="00D65EBE"/>
    <w:rsid w:val="00D6AEA0"/>
    <w:rsid w:val="00D71DF8"/>
    <w:rsid w:val="00D876C7"/>
    <w:rsid w:val="00DA0BE7"/>
    <w:rsid w:val="00DA647C"/>
    <w:rsid w:val="00DD5889"/>
    <w:rsid w:val="00E01BCA"/>
    <w:rsid w:val="00E04BD9"/>
    <w:rsid w:val="00E23F6B"/>
    <w:rsid w:val="00E34151"/>
    <w:rsid w:val="00E35EA6"/>
    <w:rsid w:val="00E41FA0"/>
    <w:rsid w:val="00E71C9C"/>
    <w:rsid w:val="00E7476C"/>
    <w:rsid w:val="00E82684"/>
    <w:rsid w:val="00E84AA6"/>
    <w:rsid w:val="00E90F72"/>
    <w:rsid w:val="00EA51B5"/>
    <w:rsid w:val="00EB249C"/>
    <w:rsid w:val="00EC40EF"/>
    <w:rsid w:val="00EC5052"/>
    <w:rsid w:val="00EE00C9"/>
    <w:rsid w:val="00EF07B7"/>
    <w:rsid w:val="00EF2650"/>
    <w:rsid w:val="00F272A3"/>
    <w:rsid w:val="00F27AE6"/>
    <w:rsid w:val="00F62CA9"/>
    <w:rsid w:val="00F71C06"/>
    <w:rsid w:val="00F729D1"/>
    <w:rsid w:val="00F92C37"/>
    <w:rsid w:val="00FA6504"/>
    <w:rsid w:val="00FB2EBA"/>
    <w:rsid w:val="00FB7056"/>
    <w:rsid w:val="00FF33E1"/>
    <w:rsid w:val="013EB94B"/>
    <w:rsid w:val="015229C9"/>
    <w:rsid w:val="015BE32E"/>
    <w:rsid w:val="01768F1E"/>
    <w:rsid w:val="01A49AA3"/>
    <w:rsid w:val="022FD14C"/>
    <w:rsid w:val="024BE722"/>
    <w:rsid w:val="0253FFC0"/>
    <w:rsid w:val="0269E019"/>
    <w:rsid w:val="02AB65FE"/>
    <w:rsid w:val="02D0D298"/>
    <w:rsid w:val="02FEF211"/>
    <w:rsid w:val="030A3F5A"/>
    <w:rsid w:val="03180727"/>
    <w:rsid w:val="03308299"/>
    <w:rsid w:val="033E9EB2"/>
    <w:rsid w:val="034CD31C"/>
    <w:rsid w:val="035155CB"/>
    <w:rsid w:val="036FC7CA"/>
    <w:rsid w:val="038EF127"/>
    <w:rsid w:val="03C63C2B"/>
    <w:rsid w:val="041CC12B"/>
    <w:rsid w:val="041DE70D"/>
    <w:rsid w:val="04202DE0"/>
    <w:rsid w:val="0439563D"/>
    <w:rsid w:val="04481E36"/>
    <w:rsid w:val="04679A54"/>
    <w:rsid w:val="048ABC12"/>
    <w:rsid w:val="04EB08FF"/>
    <w:rsid w:val="04FC02E0"/>
    <w:rsid w:val="051A7186"/>
    <w:rsid w:val="0523A972"/>
    <w:rsid w:val="0528919C"/>
    <w:rsid w:val="05503642"/>
    <w:rsid w:val="056A146A"/>
    <w:rsid w:val="057DA2C3"/>
    <w:rsid w:val="057FC858"/>
    <w:rsid w:val="0586E424"/>
    <w:rsid w:val="05AE03F1"/>
    <w:rsid w:val="05B19FFF"/>
    <w:rsid w:val="05B33641"/>
    <w:rsid w:val="05DDBC36"/>
    <w:rsid w:val="05EA1E78"/>
    <w:rsid w:val="0613375C"/>
    <w:rsid w:val="06224681"/>
    <w:rsid w:val="06242EAC"/>
    <w:rsid w:val="06314219"/>
    <w:rsid w:val="06555BF1"/>
    <w:rsid w:val="0661C4DC"/>
    <w:rsid w:val="06AF820B"/>
    <w:rsid w:val="06D9ECEB"/>
    <w:rsid w:val="06DA3ABD"/>
    <w:rsid w:val="071B4B85"/>
    <w:rsid w:val="072D60C2"/>
    <w:rsid w:val="07871601"/>
    <w:rsid w:val="0798D59F"/>
    <w:rsid w:val="07A142ED"/>
    <w:rsid w:val="07C16B4D"/>
    <w:rsid w:val="080A42DE"/>
    <w:rsid w:val="08196397"/>
    <w:rsid w:val="08208D33"/>
    <w:rsid w:val="082D97C8"/>
    <w:rsid w:val="082F6F3F"/>
    <w:rsid w:val="0864398E"/>
    <w:rsid w:val="086F350E"/>
    <w:rsid w:val="08760B1E"/>
    <w:rsid w:val="0876DA7A"/>
    <w:rsid w:val="08917CF1"/>
    <w:rsid w:val="08F5DD11"/>
    <w:rsid w:val="09194DAA"/>
    <w:rsid w:val="092C9306"/>
    <w:rsid w:val="094A7456"/>
    <w:rsid w:val="095D3BAE"/>
    <w:rsid w:val="095DE54D"/>
    <w:rsid w:val="09892D94"/>
    <w:rsid w:val="0991ACFA"/>
    <w:rsid w:val="09A6259A"/>
    <w:rsid w:val="09B71C40"/>
    <w:rsid w:val="0A076F2B"/>
    <w:rsid w:val="0A190D6B"/>
    <w:rsid w:val="0A2A9DAA"/>
    <w:rsid w:val="0A39E861"/>
    <w:rsid w:val="0A778BF8"/>
    <w:rsid w:val="0A8F6F64"/>
    <w:rsid w:val="0A9906D6"/>
    <w:rsid w:val="0AA094DB"/>
    <w:rsid w:val="0AA16BBE"/>
    <w:rsid w:val="0ADB82BF"/>
    <w:rsid w:val="0AEEEB9E"/>
    <w:rsid w:val="0AF1BC95"/>
    <w:rsid w:val="0AF79FCF"/>
    <w:rsid w:val="0B5568B8"/>
    <w:rsid w:val="0B60CD79"/>
    <w:rsid w:val="0B77DC81"/>
    <w:rsid w:val="0B8AC541"/>
    <w:rsid w:val="0B9BA696"/>
    <w:rsid w:val="0BB0C54D"/>
    <w:rsid w:val="0BB5B4B9"/>
    <w:rsid w:val="0BD0E6B7"/>
    <w:rsid w:val="0BE492D3"/>
    <w:rsid w:val="0BED7370"/>
    <w:rsid w:val="0BFCA618"/>
    <w:rsid w:val="0C1A10BE"/>
    <w:rsid w:val="0C38565E"/>
    <w:rsid w:val="0C4D2E45"/>
    <w:rsid w:val="0C51A6FC"/>
    <w:rsid w:val="0C771FD3"/>
    <w:rsid w:val="0C7C63EA"/>
    <w:rsid w:val="0C83348A"/>
    <w:rsid w:val="0C8D8CF6"/>
    <w:rsid w:val="0CD8D300"/>
    <w:rsid w:val="0D4D7D33"/>
    <w:rsid w:val="0DA722CD"/>
    <w:rsid w:val="0DBDE37F"/>
    <w:rsid w:val="0DD37F0C"/>
    <w:rsid w:val="0DD7DFDB"/>
    <w:rsid w:val="0DED68B9"/>
    <w:rsid w:val="0E1B72E2"/>
    <w:rsid w:val="0E295D57"/>
    <w:rsid w:val="0E3E0E90"/>
    <w:rsid w:val="0EB95432"/>
    <w:rsid w:val="0F0305FB"/>
    <w:rsid w:val="0F274E07"/>
    <w:rsid w:val="0F2853FF"/>
    <w:rsid w:val="0F30AF4D"/>
    <w:rsid w:val="0F3CE520"/>
    <w:rsid w:val="0F49CAE3"/>
    <w:rsid w:val="0F881AF2"/>
    <w:rsid w:val="0F934969"/>
    <w:rsid w:val="0F972590"/>
    <w:rsid w:val="0FB1E895"/>
    <w:rsid w:val="0FCCD836"/>
    <w:rsid w:val="0FD142FB"/>
    <w:rsid w:val="0FE965AF"/>
    <w:rsid w:val="0FFA4672"/>
    <w:rsid w:val="0FFFAEC8"/>
    <w:rsid w:val="100A8847"/>
    <w:rsid w:val="1028FD16"/>
    <w:rsid w:val="10299136"/>
    <w:rsid w:val="1059B43A"/>
    <w:rsid w:val="105BABD0"/>
    <w:rsid w:val="10DA1828"/>
    <w:rsid w:val="10ECA29D"/>
    <w:rsid w:val="11229EEB"/>
    <w:rsid w:val="112639AD"/>
    <w:rsid w:val="113020EB"/>
    <w:rsid w:val="11368C72"/>
    <w:rsid w:val="113D484F"/>
    <w:rsid w:val="114CC762"/>
    <w:rsid w:val="117C19D3"/>
    <w:rsid w:val="11A68106"/>
    <w:rsid w:val="11BD3A57"/>
    <w:rsid w:val="11BFEBC2"/>
    <w:rsid w:val="11D00F40"/>
    <w:rsid w:val="11D662B4"/>
    <w:rsid w:val="11E81043"/>
    <w:rsid w:val="11EE942F"/>
    <w:rsid w:val="12173E62"/>
    <w:rsid w:val="124635C5"/>
    <w:rsid w:val="126088A0"/>
    <w:rsid w:val="12855CA2"/>
    <w:rsid w:val="12B97984"/>
    <w:rsid w:val="12C21295"/>
    <w:rsid w:val="12CB776B"/>
    <w:rsid w:val="12D918B0"/>
    <w:rsid w:val="132CDF32"/>
    <w:rsid w:val="136FE0AF"/>
    <w:rsid w:val="13770214"/>
    <w:rsid w:val="1380C8A5"/>
    <w:rsid w:val="1383C7E2"/>
    <w:rsid w:val="138919B0"/>
    <w:rsid w:val="13C54347"/>
    <w:rsid w:val="13C8D831"/>
    <w:rsid w:val="13D811BC"/>
    <w:rsid w:val="13F42191"/>
    <w:rsid w:val="141D8016"/>
    <w:rsid w:val="143359E4"/>
    <w:rsid w:val="143DD9CE"/>
    <w:rsid w:val="1447215F"/>
    <w:rsid w:val="1474E911"/>
    <w:rsid w:val="147F5EA8"/>
    <w:rsid w:val="148559B8"/>
    <w:rsid w:val="1487CEE3"/>
    <w:rsid w:val="149E8215"/>
    <w:rsid w:val="14C33D26"/>
    <w:rsid w:val="14DE436D"/>
    <w:rsid w:val="15110F0D"/>
    <w:rsid w:val="151639CA"/>
    <w:rsid w:val="151692F3"/>
    <w:rsid w:val="1532966E"/>
    <w:rsid w:val="15486A2D"/>
    <w:rsid w:val="156F54EE"/>
    <w:rsid w:val="1578518D"/>
    <w:rsid w:val="1588F1A0"/>
    <w:rsid w:val="158EB64D"/>
    <w:rsid w:val="15A0C37F"/>
    <w:rsid w:val="15BBAC04"/>
    <w:rsid w:val="15D1B59A"/>
    <w:rsid w:val="15E85B9B"/>
    <w:rsid w:val="1610B972"/>
    <w:rsid w:val="1619F6AE"/>
    <w:rsid w:val="162AF57C"/>
    <w:rsid w:val="162E3D86"/>
    <w:rsid w:val="1655657E"/>
    <w:rsid w:val="166DF3BD"/>
    <w:rsid w:val="167575E7"/>
    <w:rsid w:val="1685F1FA"/>
    <w:rsid w:val="1697E4C9"/>
    <w:rsid w:val="16C20456"/>
    <w:rsid w:val="16C2DA93"/>
    <w:rsid w:val="16D27559"/>
    <w:rsid w:val="16D68E58"/>
    <w:rsid w:val="1702E8CE"/>
    <w:rsid w:val="171D004B"/>
    <w:rsid w:val="172C71DF"/>
    <w:rsid w:val="172FDBB8"/>
    <w:rsid w:val="17359445"/>
    <w:rsid w:val="174C3045"/>
    <w:rsid w:val="174C3B74"/>
    <w:rsid w:val="17583CCA"/>
    <w:rsid w:val="1786AF78"/>
    <w:rsid w:val="179E92A5"/>
    <w:rsid w:val="17A7B8C9"/>
    <w:rsid w:val="18289A07"/>
    <w:rsid w:val="183D130A"/>
    <w:rsid w:val="1871199D"/>
    <w:rsid w:val="1875C43E"/>
    <w:rsid w:val="18B229AD"/>
    <w:rsid w:val="18D62318"/>
    <w:rsid w:val="18E80BD5"/>
    <w:rsid w:val="18EB38C1"/>
    <w:rsid w:val="18F732ED"/>
    <w:rsid w:val="18FCD76D"/>
    <w:rsid w:val="194A5D23"/>
    <w:rsid w:val="1958CADB"/>
    <w:rsid w:val="195F2191"/>
    <w:rsid w:val="1967BD69"/>
    <w:rsid w:val="196F440E"/>
    <w:rsid w:val="19872FF0"/>
    <w:rsid w:val="19A01261"/>
    <w:rsid w:val="19D3860D"/>
    <w:rsid w:val="19E02BFB"/>
    <w:rsid w:val="19F85CD2"/>
    <w:rsid w:val="1A0B6654"/>
    <w:rsid w:val="1A1370F9"/>
    <w:rsid w:val="1A137368"/>
    <w:rsid w:val="1A1F81DF"/>
    <w:rsid w:val="1A47C858"/>
    <w:rsid w:val="1A53FA43"/>
    <w:rsid w:val="1A5BE3BE"/>
    <w:rsid w:val="1A6E2A6C"/>
    <w:rsid w:val="1A8AB88B"/>
    <w:rsid w:val="1A99D1CE"/>
    <w:rsid w:val="1A9A5401"/>
    <w:rsid w:val="1AAD1BF4"/>
    <w:rsid w:val="1ABCDBD9"/>
    <w:rsid w:val="1AE42A95"/>
    <w:rsid w:val="1AF0CB67"/>
    <w:rsid w:val="1B01AEA9"/>
    <w:rsid w:val="1B1BD545"/>
    <w:rsid w:val="1B1BD729"/>
    <w:rsid w:val="1B61CA37"/>
    <w:rsid w:val="1B65F96A"/>
    <w:rsid w:val="1B6A38F7"/>
    <w:rsid w:val="1B970F4E"/>
    <w:rsid w:val="1BA4E171"/>
    <w:rsid w:val="1BBB61D2"/>
    <w:rsid w:val="1BD58BA4"/>
    <w:rsid w:val="1BEAE30C"/>
    <w:rsid w:val="1BF85B1E"/>
    <w:rsid w:val="1C0762BA"/>
    <w:rsid w:val="1C458884"/>
    <w:rsid w:val="1C784842"/>
    <w:rsid w:val="1C8CB524"/>
    <w:rsid w:val="1C906B9D"/>
    <w:rsid w:val="1CA46898"/>
    <w:rsid w:val="1CAE8FD8"/>
    <w:rsid w:val="1CECDCA8"/>
    <w:rsid w:val="1D289002"/>
    <w:rsid w:val="1D73BDE9"/>
    <w:rsid w:val="1D8D3B13"/>
    <w:rsid w:val="1DC69E7D"/>
    <w:rsid w:val="1DCF09D9"/>
    <w:rsid w:val="1DFBED74"/>
    <w:rsid w:val="1E2D72DF"/>
    <w:rsid w:val="1E394F6B"/>
    <w:rsid w:val="1E5685C0"/>
    <w:rsid w:val="1E7A0231"/>
    <w:rsid w:val="1E88CF6A"/>
    <w:rsid w:val="1E915A7C"/>
    <w:rsid w:val="1E9A3542"/>
    <w:rsid w:val="1EB56FDD"/>
    <w:rsid w:val="1EEE819B"/>
    <w:rsid w:val="1F216B31"/>
    <w:rsid w:val="1F2A8E22"/>
    <w:rsid w:val="1F5E2F9C"/>
    <w:rsid w:val="1F620D94"/>
    <w:rsid w:val="1F65BB11"/>
    <w:rsid w:val="1FA476E7"/>
    <w:rsid w:val="1FA5B7EB"/>
    <w:rsid w:val="1FC3C95F"/>
    <w:rsid w:val="2005EECB"/>
    <w:rsid w:val="204B578A"/>
    <w:rsid w:val="206D627D"/>
    <w:rsid w:val="207F4D6E"/>
    <w:rsid w:val="2090981F"/>
    <w:rsid w:val="20A8FCC7"/>
    <w:rsid w:val="20B5EC18"/>
    <w:rsid w:val="20C15092"/>
    <w:rsid w:val="20CF9B75"/>
    <w:rsid w:val="20E7C74B"/>
    <w:rsid w:val="20ED230C"/>
    <w:rsid w:val="2143AE9E"/>
    <w:rsid w:val="215EF499"/>
    <w:rsid w:val="2176FF44"/>
    <w:rsid w:val="21DBED9E"/>
    <w:rsid w:val="21E4B37C"/>
    <w:rsid w:val="21EF0426"/>
    <w:rsid w:val="21F515FB"/>
    <w:rsid w:val="2231EE32"/>
    <w:rsid w:val="22540A35"/>
    <w:rsid w:val="228C3727"/>
    <w:rsid w:val="22B0D4B2"/>
    <w:rsid w:val="22BC6794"/>
    <w:rsid w:val="22DEDEA6"/>
    <w:rsid w:val="22FD8486"/>
    <w:rsid w:val="230076B9"/>
    <w:rsid w:val="2311EF91"/>
    <w:rsid w:val="2324487B"/>
    <w:rsid w:val="234CF78C"/>
    <w:rsid w:val="23512422"/>
    <w:rsid w:val="235560DA"/>
    <w:rsid w:val="236C5048"/>
    <w:rsid w:val="23715FC9"/>
    <w:rsid w:val="2377BDFF"/>
    <w:rsid w:val="237CCC11"/>
    <w:rsid w:val="2382AA7A"/>
    <w:rsid w:val="23A902BF"/>
    <w:rsid w:val="23EEF4D3"/>
    <w:rsid w:val="24056896"/>
    <w:rsid w:val="2425FDB0"/>
    <w:rsid w:val="242CD124"/>
    <w:rsid w:val="2439630C"/>
    <w:rsid w:val="24963C6F"/>
    <w:rsid w:val="24A890EF"/>
    <w:rsid w:val="24AD31F0"/>
    <w:rsid w:val="24C2FCF7"/>
    <w:rsid w:val="24C8C54D"/>
    <w:rsid w:val="24E89F47"/>
    <w:rsid w:val="251E1135"/>
    <w:rsid w:val="252D7A32"/>
    <w:rsid w:val="253DABEA"/>
    <w:rsid w:val="25785144"/>
    <w:rsid w:val="25B1997D"/>
    <w:rsid w:val="25B70400"/>
    <w:rsid w:val="25D4C42B"/>
    <w:rsid w:val="26446150"/>
    <w:rsid w:val="265D89AD"/>
    <w:rsid w:val="267BF26D"/>
    <w:rsid w:val="26C27549"/>
    <w:rsid w:val="26DA203B"/>
    <w:rsid w:val="272521EE"/>
    <w:rsid w:val="2727E6F6"/>
    <w:rsid w:val="2729D5F6"/>
    <w:rsid w:val="275D1B35"/>
    <w:rsid w:val="277A2715"/>
    <w:rsid w:val="27D1A63D"/>
    <w:rsid w:val="28461D86"/>
    <w:rsid w:val="286A468A"/>
    <w:rsid w:val="28776E07"/>
    <w:rsid w:val="2897ECA5"/>
    <w:rsid w:val="28B2C47C"/>
    <w:rsid w:val="28F07B04"/>
    <w:rsid w:val="28F93249"/>
    <w:rsid w:val="29061D25"/>
    <w:rsid w:val="29141AA3"/>
    <w:rsid w:val="291D50F0"/>
    <w:rsid w:val="29683554"/>
    <w:rsid w:val="297C0212"/>
    <w:rsid w:val="297CB41A"/>
    <w:rsid w:val="29A1C76E"/>
    <w:rsid w:val="29AEEE48"/>
    <w:rsid w:val="29B17284"/>
    <w:rsid w:val="29BDD84E"/>
    <w:rsid w:val="29CB7A41"/>
    <w:rsid w:val="2A04934C"/>
    <w:rsid w:val="2A0B50E2"/>
    <w:rsid w:val="2A0CC1E6"/>
    <w:rsid w:val="2A441D6E"/>
    <w:rsid w:val="2A5B8A8A"/>
    <w:rsid w:val="2A6BFEFA"/>
    <w:rsid w:val="2A6D618C"/>
    <w:rsid w:val="2A89145D"/>
    <w:rsid w:val="2A957012"/>
    <w:rsid w:val="2A9DE5A1"/>
    <w:rsid w:val="2AC43422"/>
    <w:rsid w:val="2AC44269"/>
    <w:rsid w:val="2ACAD134"/>
    <w:rsid w:val="2AD7096F"/>
    <w:rsid w:val="2ADB54EF"/>
    <w:rsid w:val="2AE63895"/>
    <w:rsid w:val="2B2BD4D0"/>
    <w:rsid w:val="2B4E2242"/>
    <w:rsid w:val="2B6072BF"/>
    <w:rsid w:val="2B9C13FD"/>
    <w:rsid w:val="2BBF52CF"/>
    <w:rsid w:val="2C135446"/>
    <w:rsid w:val="2C3E4351"/>
    <w:rsid w:val="2C6B63B1"/>
    <w:rsid w:val="2C772550"/>
    <w:rsid w:val="2C934627"/>
    <w:rsid w:val="2C989753"/>
    <w:rsid w:val="2CB84850"/>
    <w:rsid w:val="2CC43B58"/>
    <w:rsid w:val="2CE91346"/>
    <w:rsid w:val="2D362FC9"/>
    <w:rsid w:val="2D58F215"/>
    <w:rsid w:val="2D6D35D9"/>
    <w:rsid w:val="2D76A771"/>
    <w:rsid w:val="2DAD1198"/>
    <w:rsid w:val="2DEAA839"/>
    <w:rsid w:val="2DEDB1DE"/>
    <w:rsid w:val="2E12F5B1"/>
    <w:rsid w:val="2E2F1688"/>
    <w:rsid w:val="2E39DCA7"/>
    <w:rsid w:val="2E5418B1"/>
    <w:rsid w:val="2E62E8B2"/>
    <w:rsid w:val="2E8EFD0F"/>
    <w:rsid w:val="2EA1F6D1"/>
    <w:rsid w:val="2EB37B3B"/>
    <w:rsid w:val="2EFE648F"/>
    <w:rsid w:val="2F1B5776"/>
    <w:rsid w:val="2F45F2A2"/>
    <w:rsid w:val="2F51D573"/>
    <w:rsid w:val="2F682C89"/>
    <w:rsid w:val="2F848C71"/>
    <w:rsid w:val="2FA42673"/>
    <w:rsid w:val="2FAEC612"/>
    <w:rsid w:val="2FD7AFF7"/>
    <w:rsid w:val="2FEA22B6"/>
    <w:rsid w:val="2FEBDF7E"/>
    <w:rsid w:val="2FEFE912"/>
    <w:rsid w:val="2FF38E81"/>
    <w:rsid w:val="2FFDD02B"/>
    <w:rsid w:val="301F868F"/>
    <w:rsid w:val="3026DFC8"/>
    <w:rsid w:val="303BF8A1"/>
    <w:rsid w:val="303D8D8F"/>
    <w:rsid w:val="30558F33"/>
    <w:rsid w:val="30603FAC"/>
    <w:rsid w:val="3071B037"/>
    <w:rsid w:val="308CBA64"/>
    <w:rsid w:val="30967D31"/>
    <w:rsid w:val="30C0FA98"/>
    <w:rsid w:val="30D2955E"/>
    <w:rsid w:val="30F7D33A"/>
    <w:rsid w:val="3119E083"/>
    <w:rsid w:val="31259513"/>
    <w:rsid w:val="315002A6"/>
    <w:rsid w:val="315351BB"/>
    <w:rsid w:val="3161FAE8"/>
    <w:rsid w:val="3170A346"/>
    <w:rsid w:val="317AFDA9"/>
    <w:rsid w:val="318FECB3"/>
    <w:rsid w:val="31A732B8"/>
    <w:rsid w:val="31DF729F"/>
    <w:rsid w:val="325A09A3"/>
    <w:rsid w:val="32938ECA"/>
    <w:rsid w:val="32C41C81"/>
    <w:rsid w:val="330CF61E"/>
    <w:rsid w:val="33132633"/>
    <w:rsid w:val="3322E458"/>
    <w:rsid w:val="33333ACE"/>
    <w:rsid w:val="333E4693"/>
    <w:rsid w:val="3368902E"/>
    <w:rsid w:val="33710CD4"/>
    <w:rsid w:val="337ECCBF"/>
    <w:rsid w:val="3386EC5E"/>
    <w:rsid w:val="338DE1C9"/>
    <w:rsid w:val="339B5570"/>
    <w:rsid w:val="33A950F9"/>
    <w:rsid w:val="340E7E16"/>
    <w:rsid w:val="341BD64E"/>
    <w:rsid w:val="341E0E86"/>
    <w:rsid w:val="3426BB1F"/>
    <w:rsid w:val="34616E0A"/>
    <w:rsid w:val="347AF3DE"/>
    <w:rsid w:val="347B92E7"/>
    <w:rsid w:val="348236F2"/>
    <w:rsid w:val="34A66752"/>
    <w:rsid w:val="34AA9004"/>
    <w:rsid w:val="3515792D"/>
    <w:rsid w:val="35252A36"/>
    <w:rsid w:val="35290241"/>
    <w:rsid w:val="3529B22A"/>
    <w:rsid w:val="35302047"/>
    <w:rsid w:val="3540AA36"/>
    <w:rsid w:val="3543880F"/>
    <w:rsid w:val="355AC19B"/>
    <w:rsid w:val="3575FA28"/>
    <w:rsid w:val="357BCB3B"/>
    <w:rsid w:val="35A39EB0"/>
    <w:rsid w:val="35B277AC"/>
    <w:rsid w:val="35BE0719"/>
    <w:rsid w:val="35D0BAA3"/>
    <w:rsid w:val="36176348"/>
    <w:rsid w:val="3641C67C"/>
    <w:rsid w:val="366D9846"/>
    <w:rsid w:val="36794ABE"/>
    <w:rsid w:val="36C1EC05"/>
    <w:rsid w:val="36DCECA4"/>
    <w:rsid w:val="36E0F1BB"/>
    <w:rsid w:val="36F09229"/>
    <w:rsid w:val="372A6606"/>
    <w:rsid w:val="375F0674"/>
    <w:rsid w:val="377DBFFC"/>
    <w:rsid w:val="378ACD60"/>
    <w:rsid w:val="3790CDD3"/>
    <w:rsid w:val="37A146CF"/>
    <w:rsid w:val="37A1784F"/>
    <w:rsid w:val="37AD276C"/>
    <w:rsid w:val="37D9E4EA"/>
    <w:rsid w:val="37DC409D"/>
    <w:rsid w:val="37E321AC"/>
    <w:rsid w:val="38038DC8"/>
    <w:rsid w:val="383EF5C7"/>
    <w:rsid w:val="385066AA"/>
    <w:rsid w:val="3858497F"/>
    <w:rsid w:val="388D91D1"/>
    <w:rsid w:val="38C19278"/>
    <w:rsid w:val="38C63667"/>
    <w:rsid w:val="38CEBF69"/>
    <w:rsid w:val="38E99572"/>
    <w:rsid w:val="38E9B59A"/>
    <w:rsid w:val="39136B55"/>
    <w:rsid w:val="3919905D"/>
    <w:rsid w:val="39C19DCB"/>
    <w:rsid w:val="39ED1224"/>
    <w:rsid w:val="39EED3F3"/>
    <w:rsid w:val="39F51C81"/>
    <w:rsid w:val="39F8B2BD"/>
    <w:rsid w:val="3A18927D"/>
    <w:rsid w:val="3A296232"/>
    <w:rsid w:val="3A53B865"/>
    <w:rsid w:val="3A679A8B"/>
    <w:rsid w:val="3A822F28"/>
    <w:rsid w:val="3AAFF349"/>
    <w:rsid w:val="3AC09ADA"/>
    <w:rsid w:val="3ACC626C"/>
    <w:rsid w:val="3B094EEC"/>
    <w:rsid w:val="3B169278"/>
    <w:rsid w:val="3B4EE942"/>
    <w:rsid w:val="3B5A9BCE"/>
    <w:rsid w:val="3B62F15B"/>
    <w:rsid w:val="3B6FE087"/>
    <w:rsid w:val="3B8174D5"/>
    <w:rsid w:val="3BAB6409"/>
    <w:rsid w:val="3BB8B55E"/>
    <w:rsid w:val="3BBDF647"/>
    <w:rsid w:val="3BD19908"/>
    <w:rsid w:val="3C036AEC"/>
    <w:rsid w:val="3C08544A"/>
    <w:rsid w:val="3C097C09"/>
    <w:rsid w:val="3C1CF7D7"/>
    <w:rsid w:val="3C72EC4D"/>
    <w:rsid w:val="3C8130B2"/>
    <w:rsid w:val="3C959D1F"/>
    <w:rsid w:val="3C9B5C69"/>
    <w:rsid w:val="3CB01793"/>
    <w:rsid w:val="3CB82171"/>
    <w:rsid w:val="3CC551FF"/>
    <w:rsid w:val="3D084BCD"/>
    <w:rsid w:val="3D43EEFF"/>
    <w:rsid w:val="3D547135"/>
    <w:rsid w:val="3D6628E6"/>
    <w:rsid w:val="3DC75467"/>
    <w:rsid w:val="3DCCC815"/>
    <w:rsid w:val="3E04032E"/>
    <w:rsid w:val="3E0EBCAE"/>
    <w:rsid w:val="3E1422B6"/>
    <w:rsid w:val="3E2079D6"/>
    <w:rsid w:val="3E42AF54"/>
    <w:rsid w:val="3E48B94B"/>
    <w:rsid w:val="3E6DED30"/>
    <w:rsid w:val="3E75BF8C"/>
    <w:rsid w:val="3E9CC606"/>
    <w:rsid w:val="3EAA3931"/>
    <w:rsid w:val="3EC6F33F"/>
    <w:rsid w:val="3ED881F6"/>
    <w:rsid w:val="3F0C1B4C"/>
    <w:rsid w:val="3F28A831"/>
    <w:rsid w:val="3F88D1E1"/>
    <w:rsid w:val="3FB36390"/>
    <w:rsid w:val="3FDC0B46"/>
    <w:rsid w:val="3FFA249C"/>
    <w:rsid w:val="40688238"/>
    <w:rsid w:val="406B2A1A"/>
    <w:rsid w:val="40745257"/>
    <w:rsid w:val="4098A3B6"/>
    <w:rsid w:val="40AF2B6F"/>
    <w:rsid w:val="40B07380"/>
    <w:rsid w:val="40CD9053"/>
    <w:rsid w:val="40D6DC0F"/>
    <w:rsid w:val="40E3EF7C"/>
    <w:rsid w:val="4145559D"/>
    <w:rsid w:val="41465D70"/>
    <w:rsid w:val="418BAE55"/>
    <w:rsid w:val="41A12457"/>
    <w:rsid w:val="41AF0F0F"/>
    <w:rsid w:val="41FCC060"/>
    <w:rsid w:val="420B5C8F"/>
    <w:rsid w:val="42368CBE"/>
    <w:rsid w:val="423B54D3"/>
    <w:rsid w:val="427FBFDD"/>
    <w:rsid w:val="429DD451"/>
    <w:rsid w:val="42DEE3A8"/>
    <w:rsid w:val="42F5E650"/>
    <w:rsid w:val="433286F5"/>
    <w:rsid w:val="4337B1F4"/>
    <w:rsid w:val="4339334F"/>
    <w:rsid w:val="438080ED"/>
    <w:rsid w:val="439FB04E"/>
    <w:rsid w:val="43ABF319"/>
    <w:rsid w:val="43C1D491"/>
    <w:rsid w:val="43CE4469"/>
    <w:rsid w:val="43D467AC"/>
    <w:rsid w:val="43D9935E"/>
    <w:rsid w:val="43E92278"/>
    <w:rsid w:val="447DFE32"/>
    <w:rsid w:val="4497C886"/>
    <w:rsid w:val="44C564A6"/>
    <w:rsid w:val="44E152FC"/>
    <w:rsid w:val="44E8EA63"/>
    <w:rsid w:val="44E99EEC"/>
    <w:rsid w:val="44F6EEE0"/>
    <w:rsid w:val="44FB31C3"/>
    <w:rsid w:val="45180E62"/>
    <w:rsid w:val="455B4524"/>
    <w:rsid w:val="456C14D9"/>
    <w:rsid w:val="458579A4"/>
    <w:rsid w:val="4599DC8B"/>
    <w:rsid w:val="45AA4D32"/>
    <w:rsid w:val="45B7609F"/>
    <w:rsid w:val="45D9F7A6"/>
    <w:rsid w:val="460F1513"/>
    <w:rsid w:val="46137B1F"/>
    <w:rsid w:val="4619CE93"/>
    <w:rsid w:val="4642A1AA"/>
    <w:rsid w:val="4660BB00"/>
    <w:rsid w:val="466A27B7"/>
    <w:rsid w:val="46737693"/>
    <w:rsid w:val="4689C09D"/>
    <w:rsid w:val="46A03B1B"/>
    <w:rsid w:val="46B81BDA"/>
    <w:rsid w:val="46E393DB"/>
    <w:rsid w:val="46E99416"/>
    <w:rsid w:val="472300B6"/>
    <w:rsid w:val="472F52FD"/>
    <w:rsid w:val="47533100"/>
    <w:rsid w:val="475B8895"/>
    <w:rsid w:val="4769210C"/>
    <w:rsid w:val="476D9345"/>
    <w:rsid w:val="4787CBB0"/>
    <w:rsid w:val="4792BF44"/>
    <w:rsid w:val="4799E281"/>
    <w:rsid w:val="47B607EF"/>
    <w:rsid w:val="47BCBB37"/>
    <w:rsid w:val="47C456B7"/>
    <w:rsid w:val="47D837A8"/>
    <w:rsid w:val="47FC33CA"/>
    <w:rsid w:val="481225B8"/>
    <w:rsid w:val="4818F3BE"/>
    <w:rsid w:val="4827B47C"/>
    <w:rsid w:val="483B8E9C"/>
    <w:rsid w:val="484D147D"/>
    <w:rsid w:val="4892E5E6"/>
    <w:rsid w:val="48969DF8"/>
    <w:rsid w:val="48AACA3E"/>
    <w:rsid w:val="48E1EDF4"/>
    <w:rsid w:val="494393BA"/>
    <w:rsid w:val="494D797E"/>
    <w:rsid w:val="49516F55"/>
    <w:rsid w:val="4959FED2"/>
    <w:rsid w:val="49917ED0"/>
    <w:rsid w:val="4999A8C2"/>
    <w:rsid w:val="49B4C41F"/>
    <w:rsid w:val="49C3ACA9"/>
    <w:rsid w:val="49F457AE"/>
    <w:rsid w:val="49FCB0CF"/>
    <w:rsid w:val="4A072DCC"/>
    <w:rsid w:val="4A143F32"/>
    <w:rsid w:val="4A2DDCBB"/>
    <w:rsid w:val="4A2EB647"/>
    <w:rsid w:val="4A30D5E8"/>
    <w:rsid w:val="4A331D35"/>
    <w:rsid w:val="4A5DA01A"/>
    <w:rsid w:val="4A8AD1C2"/>
    <w:rsid w:val="4A8BF4DC"/>
    <w:rsid w:val="4AA736AF"/>
    <w:rsid w:val="4AAB7BDE"/>
    <w:rsid w:val="4AC2C3DA"/>
    <w:rsid w:val="4AC7AA91"/>
    <w:rsid w:val="4ADA5ABD"/>
    <w:rsid w:val="4AE3D5C2"/>
    <w:rsid w:val="4AFE1FF3"/>
    <w:rsid w:val="4B07CFE7"/>
    <w:rsid w:val="4B1A2092"/>
    <w:rsid w:val="4B2C013D"/>
    <w:rsid w:val="4B615C95"/>
    <w:rsid w:val="4BA46BD9"/>
    <w:rsid w:val="4BAA83FC"/>
    <w:rsid w:val="4BAF1778"/>
    <w:rsid w:val="4BB905DA"/>
    <w:rsid w:val="4BC18CF7"/>
    <w:rsid w:val="4BC97FB1"/>
    <w:rsid w:val="4BE1A4A0"/>
    <w:rsid w:val="4BE9A4B2"/>
    <w:rsid w:val="4BFBAFA9"/>
    <w:rsid w:val="4C052E7E"/>
    <w:rsid w:val="4C086387"/>
    <w:rsid w:val="4C08643B"/>
    <w:rsid w:val="4C278D59"/>
    <w:rsid w:val="4C4AE8A5"/>
    <w:rsid w:val="4C6228E9"/>
    <w:rsid w:val="4C6F8E8D"/>
    <w:rsid w:val="4C891017"/>
    <w:rsid w:val="4C919F94"/>
    <w:rsid w:val="4CB6D917"/>
    <w:rsid w:val="4D0ED410"/>
    <w:rsid w:val="4D18C664"/>
    <w:rsid w:val="4D195043"/>
    <w:rsid w:val="4D243F04"/>
    <w:rsid w:val="4D502A7A"/>
    <w:rsid w:val="4D52D55F"/>
    <w:rsid w:val="4D6AC708"/>
    <w:rsid w:val="4D8DC902"/>
    <w:rsid w:val="4D963375"/>
    <w:rsid w:val="4DBA84FE"/>
    <w:rsid w:val="4DF4BD77"/>
    <w:rsid w:val="4E20EAA1"/>
    <w:rsid w:val="4E231C5D"/>
    <w:rsid w:val="4E3898F7"/>
    <w:rsid w:val="4E3AFDE3"/>
    <w:rsid w:val="4E40F19F"/>
    <w:rsid w:val="4E54EC86"/>
    <w:rsid w:val="4E844E7C"/>
    <w:rsid w:val="4EE5F1FF"/>
    <w:rsid w:val="4EF84572"/>
    <w:rsid w:val="4EF8F5AB"/>
    <w:rsid w:val="4F0272BE"/>
    <w:rsid w:val="4F299963"/>
    <w:rsid w:val="4F402A12"/>
    <w:rsid w:val="4F583740"/>
    <w:rsid w:val="4F5E42E5"/>
    <w:rsid w:val="4F945D6A"/>
    <w:rsid w:val="4FA2A679"/>
    <w:rsid w:val="4FB98038"/>
    <w:rsid w:val="4FD46958"/>
    <w:rsid w:val="4FDDBA4E"/>
    <w:rsid w:val="50066017"/>
    <w:rsid w:val="500662D0"/>
    <w:rsid w:val="502E9524"/>
    <w:rsid w:val="503F0F31"/>
    <w:rsid w:val="50714274"/>
    <w:rsid w:val="508A7621"/>
    <w:rsid w:val="5091668D"/>
    <w:rsid w:val="509F270F"/>
    <w:rsid w:val="50C4FC2E"/>
    <w:rsid w:val="50E3C844"/>
    <w:rsid w:val="50FA1346"/>
    <w:rsid w:val="51076E71"/>
    <w:rsid w:val="5112C6F1"/>
    <w:rsid w:val="513A219E"/>
    <w:rsid w:val="514A922C"/>
    <w:rsid w:val="51627B12"/>
    <w:rsid w:val="5181C47A"/>
    <w:rsid w:val="51A8AD57"/>
    <w:rsid w:val="51B59631"/>
    <w:rsid w:val="51B8B8D4"/>
    <w:rsid w:val="51D1C463"/>
    <w:rsid w:val="51D6506E"/>
    <w:rsid w:val="51F571D0"/>
    <w:rsid w:val="521D8434"/>
    <w:rsid w:val="522F93D3"/>
    <w:rsid w:val="5231F709"/>
    <w:rsid w:val="527C23A1"/>
    <w:rsid w:val="529B12AA"/>
    <w:rsid w:val="52B6FAD9"/>
    <w:rsid w:val="52D340D7"/>
    <w:rsid w:val="52F1FE27"/>
    <w:rsid w:val="52F8F392"/>
    <w:rsid w:val="52FDD4C6"/>
    <w:rsid w:val="530AFF46"/>
    <w:rsid w:val="5313F7A0"/>
    <w:rsid w:val="533ADFD9"/>
    <w:rsid w:val="533D4178"/>
    <w:rsid w:val="534632CC"/>
    <w:rsid w:val="534AADA5"/>
    <w:rsid w:val="53704DEB"/>
    <w:rsid w:val="53A46692"/>
    <w:rsid w:val="53CBB5B3"/>
    <w:rsid w:val="53DED06B"/>
    <w:rsid w:val="540BCDED"/>
    <w:rsid w:val="540F6465"/>
    <w:rsid w:val="543DE151"/>
    <w:rsid w:val="544EAB3B"/>
    <w:rsid w:val="5476179C"/>
    <w:rsid w:val="5477AB1A"/>
    <w:rsid w:val="548D5E84"/>
    <w:rsid w:val="549A1F59"/>
    <w:rsid w:val="549CB179"/>
    <w:rsid w:val="54A7BF6D"/>
    <w:rsid w:val="54A7DA7B"/>
    <w:rsid w:val="54C6BA9E"/>
    <w:rsid w:val="54CE59E6"/>
    <w:rsid w:val="54E23A9E"/>
    <w:rsid w:val="5500A771"/>
    <w:rsid w:val="5525DBD1"/>
    <w:rsid w:val="552990B1"/>
    <w:rsid w:val="5541B848"/>
    <w:rsid w:val="555DE744"/>
    <w:rsid w:val="555FC957"/>
    <w:rsid w:val="55624D76"/>
    <w:rsid w:val="55A8D5E3"/>
    <w:rsid w:val="55D2B36C"/>
    <w:rsid w:val="55DEF615"/>
    <w:rsid w:val="55FA7615"/>
    <w:rsid w:val="560E9BD6"/>
    <w:rsid w:val="560F5AA5"/>
    <w:rsid w:val="5611E7FD"/>
    <w:rsid w:val="56121A93"/>
    <w:rsid w:val="561D0DAB"/>
    <w:rsid w:val="563881DA"/>
    <w:rsid w:val="563D72AF"/>
    <w:rsid w:val="564B9862"/>
    <w:rsid w:val="569C77D2"/>
    <w:rsid w:val="56CFA306"/>
    <w:rsid w:val="56F9B7A5"/>
    <w:rsid w:val="56FF1874"/>
    <w:rsid w:val="57152BB3"/>
    <w:rsid w:val="572ADDCA"/>
    <w:rsid w:val="572EB64E"/>
    <w:rsid w:val="57311D2B"/>
    <w:rsid w:val="5736D3CD"/>
    <w:rsid w:val="579F400D"/>
    <w:rsid w:val="57ADB85E"/>
    <w:rsid w:val="57C0782D"/>
    <w:rsid w:val="57D44CF9"/>
    <w:rsid w:val="57D902C6"/>
    <w:rsid w:val="57DF7B3D"/>
    <w:rsid w:val="57E28408"/>
    <w:rsid w:val="57EEA88D"/>
    <w:rsid w:val="5839E896"/>
    <w:rsid w:val="5869ED28"/>
    <w:rsid w:val="586F6448"/>
    <w:rsid w:val="5892C03D"/>
    <w:rsid w:val="589A4A78"/>
    <w:rsid w:val="58B9147F"/>
    <w:rsid w:val="58ECD1C2"/>
    <w:rsid w:val="5905252B"/>
    <w:rsid w:val="590DEA42"/>
    <w:rsid w:val="5954DB16"/>
    <w:rsid w:val="595ED884"/>
    <w:rsid w:val="59692D31"/>
    <w:rsid w:val="597271DD"/>
    <w:rsid w:val="597B4B9E"/>
    <w:rsid w:val="59982DD8"/>
    <w:rsid w:val="59A87EF9"/>
    <w:rsid w:val="59AE23DD"/>
    <w:rsid w:val="59B54E11"/>
    <w:rsid w:val="59B9129F"/>
    <w:rsid w:val="5A023053"/>
    <w:rsid w:val="5A0743C8"/>
    <w:rsid w:val="5A0D346A"/>
    <w:rsid w:val="5A20184E"/>
    <w:rsid w:val="5A315867"/>
    <w:rsid w:val="5A377435"/>
    <w:rsid w:val="5A7DD03B"/>
    <w:rsid w:val="5AA0F58C"/>
    <w:rsid w:val="5AAE2FCF"/>
    <w:rsid w:val="5AC87FF5"/>
    <w:rsid w:val="5AE7853E"/>
    <w:rsid w:val="5AF35CD6"/>
    <w:rsid w:val="5B0B2E4B"/>
    <w:rsid w:val="5B10A089"/>
    <w:rsid w:val="5B3B46C9"/>
    <w:rsid w:val="5B4A18E8"/>
    <w:rsid w:val="5B819BBD"/>
    <w:rsid w:val="5B84D298"/>
    <w:rsid w:val="5BB90934"/>
    <w:rsid w:val="5C13B702"/>
    <w:rsid w:val="5C1ECFF7"/>
    <w:rsid w:val="5C2F9D39"/>
    <w:rsid w:val="5C398AC4"/>
    <w:rsid w:val="5C410FDA"/>
    <w:rsid w:val="5C4527E4"/>
    <w:rsid w:val="5C545904"/>
    <w:rsid w:val="5C92E4B2"/>
    <w:rsid w:val="5CC3328E"/>
    <w:rsid w:val="5CCC14BD"/>
    <w:rsid w:val="5CCD33BA"/>
    <w:rsid w:val="5CE3C1F3"/>
    <w:rsid w:val="5D3EE48A"/>
    <w:rsid w:val="5D44E36F"/>
    <w:rsid w:val="5D4C06AC"/>
    <w:rsid w:val="5D53E165"/>
    <w:rsid w:val="5D65AED8"/>
    <w:rsid w:val="5D7AF66D"/>
    <w:rsid w:val="5DD36310"/>
    <w:rsid w:val="5DDBA7E0"/>
    <w:rsid w:val="5DDD4E8E"/>
    <w:rsid w:val="5E142E7E"/>
    <w:rsid w:val="5E1F16B9"/>
    <w:rsid w:val="5E3C9E54"/>
    <w:rsid w:val="5E4393BF"/>
    <w:rsid w:val="5E5B64F3"/>
    <w:rsid w:val="5E68C2ED"/>
    <w:rsid w:val="5E7A05B2"/>
    <w:rsid w:val="5E8245A9"/>
    <w:rsid w:val="5EA5A331"/>
    <w:rsid w:val="5EAC1921"/>
    <w:rsid w:val="5EC4BBFB"/>
    <w:rsid w:val="5EF03CBB"/>
    <w:rsid w:val="5EF47DD4"/>
    <w:rsid w:val="5EF4B6AB"/>
    <w:rsid w:val="5F04C98A"/>
    <w:rsid w:val="5F2A3495"/>
    <w:rsid w:val="5F3144DD"/>
    <w:rsid w:val="5F352BA3"/>
    <w:rsid w:val="5F4D51A4"/>
    <w:rsid w:val="5F500897"/>
    <w:rsid w:val="5FA09A29"/>
    <w:rsid w:val="5FA3C78D"/>
    <w:rsid w:val="5FDB928F"/>
    <w:rsid w:val="60080CA1"/>
    <w:rsid w:val="601BE475"/>
    <w:rsid w:val="603CDB1F"/>
    <w:rsid w:val="604D7AF6"/>
    <w:rsid w:val="60614FAF"/>
    <w:rsid w:val="60A7B203"/>
    <w:rsid w:val="60AF0D8B"/>
    <w:rsid w:val="60C2B048"/>
    <w:rsid w:val="60D0FC04"/>
    <w:rsid w:val="60D23288"/>
    <w:rsid w:val="60DA5705"/>
    <w:rsid w:val="610A4014"/>
    <w:rsid w:val="613FAEFF"/>
    <w:rsid w:val="617346FB"/>
    <w:rsid w:val="617915C3"/>
    <w:rsid w:val="61EF5E99"/>
    <w:rsid w:val="61F2E596"/>
    <w:rsid w:val="61F98646"/>
    <w:rsid w:val="62316583"/>
    <w:rsid w:val="6239009E"/>
    <w:rsid w:val="623A101C"/>
    <w:rsid w:val="6242E219"/>
    <w:rsid w:val="624C4EF5"/>
    <w:rsid w:val="6266498C"/>
    <w:rsid w:val="62B06536"/>
    <w:rsid w:val="62D1B655"/>
    <w:rsid w:val="62DB7F60"/>
    <w:rsid w:val="63005B26"/>
    <w:rsid w:val="631F937D"/>
    <w:rsid w:val="634476D8"/>
    <w:rsid w:val="637D1788"/>
    <w:rsid w:val="639DEFF9"/>
    <w:rsid w:val="63B8CA88"/>
    <w:rsid w:val="63D06C08"/>
    <w:rsid w:val="63DBAA0B"/>
    <w:rsid w:val="63E09FC5"/>
    <w:rsid w:val="63E6BD95"/>
    <w:rsid w:val="63F19F78"/>
    <w:rsid w:val="64102366"/>
    <w:rsid w:val="64342E9A"/>
    <w:rsid w:val="6439F974"/>
    <w:rsid w:val="64463865"/>
    <w:rsid w:val="644900D0"/>
    <w:rsid w:val="64545CE3"/>
    <w:rsid w:val="6458ABCF"/>
    <w:rsid w:val="647ECCF4"/>
    <w:rsid w:val="64818C1D"/>
    <w:rsid w:val="64ABDFD8"/>
    <w:rsid w:val="64C843C0"/>
    <w:rsid w:val="64FA5C74"/>
    <w:rsid w:val="65740758"/>
    <w:rsid w:val="658C59DA"/>
    <w:rsid w:val="658C829B"/>
    <w:rsid w:val="6590DCAD"/>
    <w:rsid w:val="659F5A98"/>
    <w:rsid w:val="659FA2CB"/>
    <w:rsid w:val="65B6EC37"/>
    <w:rsid w:val="65EA70E3"/>
    <w:rsid w:val="66132022"/>
    <w:rsid w:val="66319EAD"/>
    <w:rsid w:val="6647B039"/>
    <w:rsid w:val="6654C32E"/>
    <w:rsid w:val="6661BC2C"/>
    <w:rsid w:val="667441BF"/>
    <w:rsid w:val="66827AD9"/>
    <w:rsid w:val="66BBFA93"/>
    <w:rsid w:val="66EA6437"/>
    <w:rsid w:val="6701A40A"/>
    <w:rsid w:val="673A9F00"/>
    <w:rsid w:val="673C56C2"/>
    <w:rsid w:val="674AB3D0"/>
    <w:rsid w:val="676D73DD"/>
    <w:rsid w:val="677CAE05"/>
    <w:rsid w:val="678F56A9"/>
    <w:rsid w:val="67D7E500"/>
    <w:rsid w:val="67FD8C8D"/>
    <w:rsid w:val="6805D85E"/>
    <w:rsid w:val="684CFFBD"/>
    <w:rsid w:val="687076F3"/>
    <w:rsid w:val="688760C5"/>
    <w:rsid w:val="688C3BAB"/>
    <w:rsid w:val="690AF954"/>
    <w:rsid w:val="693494CF"/>
    <w:rsid w:val="694AC0E4"/>
    <w:rsid w:val="6995B38E"/>
    <w:rsid w:val="69A1B596"/>
    <w:rsid w:val="6A158BD7"/>
    <w:rsid w:val="6A2168DD"/>
    <w:rsid w:val="6A5CB0F3"/>
    <w:rsid w:val="6A816904"/>
    <w:rsid w:val="6A8A5D5A"/>
    <w:rsid w:val="6AB69E31"/>
    <w:rsid w:val="6AB83977"/>
    <w:rsid w:val="6AC8B2A5"/>
    <w:rsid w:val="6AE69145"/>
    <w:rsid w:val="6B015A5D"/>
    <w:rsid w:val="6B098787"/>
    <w:rsid w:val="6B2E327F"/>
    <w:rsid w:val="6B5278E0"/>
    <w:rsid w:val="6B54C416"/>
    <w:rsid w:val="6B6531ED"/>
    <w:rsid w:val="6B6AADE9"/>
    <w:rsid w:val="6B807C10"/>
    <w:rsid w:val="6B85AACF"/>
    <w:rsid w:val="6B873117"/>
    <w:rsid w:val="6B97A37A"/>
    <w:rsid w:val="6BB264A1"/>
    <w:rsid w:val="6BBE3B2D"/>
    <w:rsid w:val="6BCF181B"/>
    <w:rsid w:val="6C1FF297"/>
    <w:rsid w:val="6C262DBB"/>
    <w:rsid w:val="6C33B0B3"/>
    <w:rsid w:val="6C342E97"/>
    <w:rsid w:val="6C720434"/>
    <w:rsid w:val="6C9F6C8E"/>
    <w:rsid w:val="6CA93D10"/>
    <w:rsid w:val="6CAB5517"/>
    <w:rsid w:val="6CB0D7FC"/>
    <w:rsid w:val="6CB524DA"/>
    <w:rsid w:val="6CD95658"/>
    <w:rsid w:val="6CEE4941"/>
    <w:rsid w:val="6D349BB4"/>
    <w:rsid w:val="6D50FA9B"/>
    <w:rsid w:val="6D76A1AF"/>
    <w:rsid w:val="6DA29FEC"/>
    <w:rsid w:val="6DA36AB2"/>
    <w:rsid w:val="6DB3DFE0"/>
    <w:rsid w:val="6DCABCBF"/>
    <w:rsid w:val="6E1BFE45"/>
    <w:rsid w:val="6E1D428A"/>
    <w:rsid w:val="6E27760F"/>
    <w:rsid w:val="6E80AAC0"/>
    <w:rsid w:val="6E86971A"/>
    <w:rsid w:val="6E8A19A2"/>
    <w:rsid w:val="6EA3F3E2"/>
    <w:rsid w:val="6F09D7A9"/>
    <w:rsid w:val="6F213235"/>
    <w:rsid w:val="6F3AE22F"/>
    <w:rsid w:val="6F3E54AF"/>
    <w:rsid w:val="6F777A8F"/>
    <w:rsid w:val="6F84094C"/>
    <w:rsid w:val="6FF4E080"/>
    <w:rsid w:val="6FF769FD"/>
    <w:rsid w:val="70089E72"/>
    <w:rsid w:val="7010F71A"/>
    <w:rsid w:val="70333E14"/>
    <w:rsid w:val="706A5412"/>
    <w:rsid w:val="70DF3570"/>
    <w:rsid w:val="70E670EB"/>
    <w:rsid w:val="70FE05FB"/>
    <w:rsid w:val="7126E53D"/>
    <w:rsid w:val="714919D8"/>
    <w:rsid w:val="715A42BD"/>
    <w:rsid w:val="71645406"/>
    <w:rsid w:val="7191584B"/>
    <w:rsid w:val="71933A5E"/>
    <w:rsid w:val="71977419"/>
    <w:rsid w:val="71ACC77B"/>
    <w:rsid w:val="71BA12BA"/>
    <w:rsid w:val="71E7CD13"/>
    <w:rsid w:val="723E3393"/>
    <w:rsid w:val="72491B3E"/>
    <w:rsid w:val="7254112C"/>
    <w:rsid w:val="7261FDB4"/>
    <w:rsid w:val="72744DCA"/>
    <w:rsid w:val="727F0969"/>
    <w:rsid w:val="727F748B"/>
    <w:rsid w:val="72ADBB71"/>
    <w:rsid w:val="732CE607"/>
    <w:rsid w:val="73438DD0"/>
    <w:rsid w:val="736EBEC9"/>
    <w:rsid w:val="73EEA2AA"/>
    <w:rsid w:val="73FF8456"/>
    <w:rsid w:val="74130888"/>
    <w:rsid w:val="741AD9CA"/>
    <w:rsid w:val="7426968E"/>
    <w:rsid w:val="7431FEE1"/>
    <w:rsid w:val="743D0D88"/>
    <w:rsid w:val="744AD24F"/>
    <w:rsid w:val="744C063F"/>
    <w:rsid w:val="74D13B8A"/>
    <w:rsid w:val="74DDC60A"/>
    <w:rsid w:val="74E4683D"/>
    <w:rsid w:val="75070A28"/>
    <w:rsid w:val="753E7A25"/>
    <w:rsid w:val="7547AE5B"/>
    <w:rsid w:val="757B2E3B"/>
    <w:rsid w:val="75910FEB"/>
    <w:rsid w:val="75AD529F"/>
    <w:rsid w:val="75B34D00"/>
    <w:rsid w:val="75B6AA2B"/>
    <w:rsid w:val="75DAB33D"/>
    <w:rsid w:val="75E53093"/>
    <w:rsid w:val="764CF375"/>
    <w:rsid w:val="7658F877"/>
    <w:rsid w:val="7684B2C2"/>
    <w:rsid w:val="76952B87"/>
    <w:rsid w:val="76BE1BDF"/>
    <w:rsid w:val="76C2E64C"/>
    <w:rsid w:val="76D46693"/>
    <w:rsid w:val="76DADD02"/>
    <w:rsid w:val="7718D6C2"/>
    <w:rsid w:val="77667729"/>
    <w:rsid w:val="778B6B26"/>
    <w:rsid w:val="778F85A2"/>
    <w:rsid w:val="779262D8"/>
    <w:rsid w:val="77A02AA5"/>
    <w:rsid w:val="77ACA5DB"/>
    <w:rsid w:val="77CA26CE"/>
    <w:rsid w:val="77ED262D"/>
    <w:rsid w:val="78496F91"/>
    <w:rsid w:val="78EE4AED"/>
    <w:rsid w:val="78F1B1C5"/>
    <w:rsid w:val="78F63ED5"/>
    <w:rsid w:val="79310C1C"/>
    <w:rsid w:val="793118C9"/>
    <w:rsid w:val="7931D8ED"/>
    <w:rsid w:val="794116F6"/>
    <w:rsid w:val="7953CE9C"/>
    <w:rsid w:val="797D213D"/>
    <w:rsid w:val="79CE1EAC"/>
    <w:rsid w:val="79E88EF4"/>
    <w:rsid w:val="79F15086"/>
    <w:rsid w:val="79FE6390"/>
    <w:rsid w:val="7A06E16E"/>
    <w:rsid w:val="7A17EA56"/>
    <w:rsid w:val="7A73290A"/>
    <w:rsid w:val="7A8C105E"/>
    <w:rsid w:val="7AA637EF"/>
    <w:rsid w:val="7ADD2AB0"/>
    <w:rsid w:val="7AF4C127"/>
    <w:rsid w:val="7B266300"/>
    <w:rsid w:val="7B3139A3"/>
    <w:rsid w:val="7B3AC611"/>
    <w:rsid w:val="7B4AB8FA"/>
    <w:rsid w:val="7B4D938A"/>
    <w:rsid w:val="7B5D06A2"/>
    <w:rsid w:val="7B61C82A"/>
    <w:rsid w:val="7BAB30D0"/>
    <w:rsid w:val="7BB5ED49"/>
    <w:rsid w:val="7C1EF5FD"/>
    <w:rsid w:val="7C2D7A8A"/>
    <w:rsid w:val="7C3E5BB8"/>
    <w:rsid w:val="7C5F04C1"/>
    <w:rsid w:val="7C71AD46"/>
    <w:rsid w:val="7C81DF70"/>
    <w:rsid w:val="7C856272"/>
    <w:rsid w:val="7C8F2C84"/>
    <w:rsid w:val="7CB4B07F"/>
    <w:rsid w:val="7D191115"/>
    <w:rsid w:val="7D322F00"/>
    <w:rsid w:val="7D5867D4"/>
    <w:rsid w:val="7DAA0DBA"/>
    <w:rsid w:val="7DAACC70"/>
    <w:rsid w:val="7DE4F98E"/>
    <w:rsid w:val="7DE6DDF7"/>
    <w:rsid w:val="7E006292"/>
    <w:rsid w:val="7E17B26D"/>
    <w:rsid w:val="7E6C4FC3"/>
    <w:rsid w:val="7EC143B4"/>
    <w:rsid w:val="7EC391F9"/>
    <w:rsid w:val="7EEA6C52"/>
    <w:rsid w:val="7EF78790"/>
    <w:rsid w:val="7F02C368"/>
    <w:rsid w:val="7F3213FC"/>
    <w:rsid w:val="7F45DE1B"/>
    <w:rsid w:val="7F5CE644"/>
    <w:rsid w:val="7F9FDD71"/>
    <w:rsid w:val="7FE73B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1601EC"/>
  <w15:chartTrackingRefBased/>
  <w15:docId w15:val="{AE35D17B-9638-47C0-86F5-2F650F91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484D147D"/>
    <w:pPr>
      <w:spacing w:line="240" w:lineRule="exact"/>
    </w:pPr>
    <w:rPr>
      <w:sz w:val="24"/>
      <w:szCs w:val="24"/>
      <w:lang w:eastAsia="en-US"/>
    </w:rPr>
  </w:style>
  <w:style w:type="paragraph" w:styleId="Heading1">
    <w:name w:val="heading 1"/>
    <w:basedOn w:val="Normal"/>
    <w:next w:val="Normal"/>
    <w:uiPriority w:val="1"/>
    <w:qFormat/>
    <w:rsid w:val="484D147D"/>
    <w:pPr>
      <w:keepNext/>
      <w:keepLines/>
      <w:numPr>
        <w:numId w:val="8"/>
      </w:numPr>
      <w:spacing w:before="480" w:after="240"/>
      <w:outlineLvl w:val="0"/>
    </w:pPr>
    <w:rPr>
      <w:b/>
      <w:bCs/>
      <w:sz w:val="28"/>
      <w:szCs w:val="28"/>
    </w:rPr>
  </w:style>
  <w:style w:type="paragraph" w:styleId="Heading2">
    <w:name w:val="heading 2"/>
    <w:basedOn w:val="Normal"/>
    <w:next w:val="Normal"/>
    <w:uiPriority w:val="1"/>
    <w:qFormat/>
    <w:rsid w:val="484D147D"/>
    <w:pPr>
      <w:keepNext/>
      <w:keepLines/>
      <w:numPr>
        <w:ilvl w:val="1"/>
        <w:numId w:val="8"/>
      </w:numPr>
      <w:spacing w:before="280" w:after="280"/>
      <w:outlineLvl w:val="1"/>
    </w:pPr>
    <w:rPr>
      <w:b/>
      <w:bCs/>
    </w:rPr>
  </w:style>
  <w:style w:type="paragraph" w:styleId="Heading3">
    <w:name w:val="heading 3"/>
    <w:basedOn w:val="Normal"/>
    <w:next w:val="Normal"/>
    <w:uiPriority w:val="1"/>
    <w:qFormat/>
    <w:rsid w:val="484D147D"/>
    <w:pPr>
      <w:numPr>
        <w:ilvl w:val="2"/>
        <w:numId w:val="8"/>
      </w:numPr>
      <w:spacing w:before="240" w:after="240"/>
      <w:outlineLvl w:val="2"/>
    </w:pPr>
    <w:rPr>
      <w:b/>
      <w:bCs/>
    </w:rPr>
  </w:style>
  <w:style w:type="paragraph" w:styleId="Heading4">
    <w:name w:val="heading 4"/>
    <w:basedOn w:val="Normal"/>
    <w:next w:val="Normal"/>
    <w:uiPriority w:val="1"/>
    <w:qFormat/>
    <w:rsid w:val="00B55EBB"/>
    <w:pPr>
      <w:keepNext/>
      <w:numPr>
        <w:ilvl w:val="3"/>
        <w:numId w:val="8"/>
      </w:numPr>
      <w:spacing w:before="240" w:after="60"/>
      <w:jc w:val="both"/>
      <w:outlineLvl w:val="3"/>
    </w:pPr>
    <w:rPr>
      <w:b/>
      <w:bCs/>
      <w:iCs/>
      <w:sz w:val="22"/>
      <w:szCs w:val="22"/>
    </w:rPr>
  </w:style>
  <w:style w:type="paragraph" w:styleId="Heading5">
    <w:name w:val="heading 5"/>
    <w:basedOn w:val="Normal"/>
    <w:next w:val="Normal"/>
    <w:uiPriority w:val="1"/>
    <w:qFormat/>
    <w:rsid w:val="484D147D"/>
    <w:pPr>
      <w:numPr>
        <w:ilvl w:val="4"/>
        <w:numId w:val="8"/>
      </w:numPr>
      <w:spacing w:before="240" w:after="60"/>
      <w:jc w:val="both"/>
      <w:outlineLvl w:val="4"/>
    </w:pPr>
    <w:rPr>
      <w:rFonts w:ascii="Arial" w:hAnsi="Arial"/>
      <w:sz w:val="22"/>
      <w:szCs w:val="22"/>
    </w:rPr>
  </w:style>
  <w:style w:type="paragraph" w:styleId="Heading6">
    <w:name w:val="heading 6"/>
    <w:basedOn w:val="Normal"/>
    <w:next w:val="Normal"/>
    <w:uiPriority w:val="1"/>
    <w:qFormat/>
    <w:rsid w:val="484D147D"/>
    <w:pPr>
      <w:numPr>
        <w:ilvl w:val="5"/>
        <w:numId w:val="8"/>
      </w:numPr>
      <w:spacing w:before="240" w:after="60"/>
      <w:jc w:val="both"/>
      <w:outlineLvl w:val="5"/>
    </w:pPr>
    <w:rPr>
      <w:rFonts w:ascii="Arial" w:hAnsi="Arial"/>
      <w:i/>
      <w:iCs/>
      <w:sz w:val="22"/>
      <w:szCs w:val="22"/>
    </w:rPr>
  </w:style>
  <w:style w:type="paragraph" w:styleId="Heading7">
    <w:name w:val="heading 7"/>
    <w:basedOn w:val="Normal"/>
    <w:next w:val="Normal"/>
    <w:uiPriority w:val="1"/>
    <w:qFormat/>
    <w:rsid w:val="484D147D"/>
    <w:pPr>
      <w:numPr>
        <w:ilvl w:val="6"/>
        <w:numId w:val="8"/>
      </w:numPr>
      <w:spacing w:before="240" w:after="60"/>
      <w:jc w:val="both"/>
      <w:outlineLvl w:val="6"/>
    </w:pPr>
    <w:rPr>
      <w:rFonts w:ascii="Arial" w:hAnsi="Arial"/>
      <w:sz w:val="20"/>
      <w:szCs w:val="20"/>
    </w:rPr>
  </w:style>
  <w:style w:type="paragraph" w:styleId="Heading8">
    <w:name w:val="heading 8"/>
    <w:basedOn w:val="Normal"/>
    <w:next w:val="Normal"/>
    <w:uiPriority w:val="1"/>
    <w:qFormat/>
    <w:rsid w:val="484D147D"/>
    <w:pPr>
      <w:numPr>
        <w:ilvl w:val="7"/>
        <w:numId w:val="8"/>
      </w:numPr>
      <w:spacing w:before="240" w:after="60"/>
      <w:jc w:val="both"/>
      <w:outlineLvl w:val="7"/>
    </w:pPr>
    <w:rPr>
      <w:rFonts w:ascii="Arial" w:hAnsi="Arial"/>
      <w:i/>
      <w:iCs/>
      <w:sz w:val="20"/>
      <w:szCs w:val="20"/>
    </w:rPr>
  </w:style>
  <w:style w:type="paragraph" w:styleId="Heading9">
    <w:name w:val="heading 9"/>
    <w:basedOn w:val="Normal"/>
    <w:next w:val="Normal"/>
    <w:uiPriority w:val="1"/>
    <w:qFormat/>
    <w:rsid w:val="484D147D"/>
    <w:pPr>
      <w:numPr>
        <w:ilvl w:val="8"/>
        <w:numId w:val="8"/>
      </w:numPr>
      <w:spacing w:before="240" w:after="60"/>
      <w:jc w:val="both"/>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484D147D"/>
    <w:pPr>
      <w:tabs>
        <w:tab w:val="center" w:pos="4680"/>
        <w:tab w:val="right" w:pos="9360"/>
      </w:tabs>
    </w:pPr>
    <w:rPr>
      <w:b/>
      <w:bCs/>
      <w:i/>
      <w:iCs/>
      <w:sz w:val="20"/>
      <w:szCs w:val="20"/>
    </w:rPr>
  </w:style>
  <w:style w:type="paragraph" w:customStyle="1" w:styleId="bullet">
    <w:name w:val="bullet"/>
    <w:basedOn w:val="Normal"/>
    <w:uiPriority w:val="1"/>
    <w:rsid w:val="484D147D"/>
    <w:rPr>
      <w:rFonts w:ascii="Arial" w:hAnsi="Arial"/>
      <w:sz w:val="20"/>
      <w:szCs w:val="20"/>
    </w:rPr>
  </w:style>
  <w:style w:type="paragraph" w:styleId="Header">
    <w:name w:val="header"/>
    <w:basedOn w:val="Normal"/>
    <w:uiPriority w:val="1"/>
    <w:rsid w:val="484D147D"/>
    <w:pPr>
      <w:tabs>
        <w:tab w:val="center" w:pos="4680"/>
        <w:tab w:val="right" w:pos="9360"/>
      </w:tabs>
    </w:pPr>
    <w:rPr>
      <w:b/>
      <w:bCs/>
      <w:i/>
      <w:iCs/>
      <w:sz w:val="20"/>
      <w:szCs w:val="20"/>
    </w:rPr>
  </w:style>
  <w:style w:type="paragraph" w:customStyle="1" w:styleId="heading10">
    <w:name w:val="heading1"/>
    <w:basedOn w:val="Normal"/>
    <w:uiPriority w:val="1"/>
    <w:rsid w:val="484D147D"/>
    <w:pPr>
      <w:tabs>
        <w:tab w:val="left" w:pos="450"/>
        <w:tab w:val="left" w:pos="1080"/>
        <w:tab w:val="left" w:pos="1800"/>
        <w:tab w:val="left" w:pos="2610"/>
      </w:tabs>
    </w:pPr>
  </w:style>
  <w:style w:type="paragraph" w:styleId="TOC1">
    <w:name w:val="toc 1"/>
    <w:basedOn w:val="Normal"/>
    <w:next w:val="Normal"/>
    <w:uiPriority w:val="39"/>
    <w:rsid w:val="484D147D"/>
    <w:pPr>
      <w:tabs>
        <w:tab w:val="left" w:pos="360"/>
        <w:tab w:val="right" w:leader="dot" w:pos="9360"/>
      </w:tabs>
      <w:spacing w:before="60"/>
      <w:ind w:left="360" w:hanging="360"/>
      <w:jc w:val="both"/>
    </w:pPr>
    <w:rPr>
      <w:b/>
      <w:bCs/>
      <w:noProof/>
    </w:rPr>
  </w:style>
  <w:style w:type="paragraph" w:styleId="TOC2">
    <w:name w:val="toc 2"/>
    <w:basedOn w:val="Normal"/>
    <w:next w:val="Normal"/>
    <w:uiPriority w:val="39"/>
    <w:rsid w:val="484D147D"/>
    <w:pPr>
      <w:tabs>
        <w:tab w:val="right" w:leader="dot" w:pos="9360"/>
      </w:tabs>
      <w:ind w:left="270"/>
      <w:jc w:val="both"/>
    </w:pPr>
    <w:rPr>
      <w:sz w:val="22"/>
      <w:szCs w:val="22"/>
    </w:rPr>
  </w:style>
  <w:style w:type="paragraph" w:customStyle="1" w:styleId="level4">
    <w:name w:val="level 4"/>
    <w:basedOn w:val="Normal"/>
    <w:uiPriority w:val="1"/>
    <w:rsid w:val="484D147D"/>
    <w:pPr>
      <w:spacing w:before="120" w:after="120"/>
      <w:ind w:left="634"/>
    </w:pPr>
  </w:style>
  <w:style w:type="paragraph" w:customStyle="1" w:styleId="level5">
    <w:name w:val="level 5"/>
    <w:basedOn w:val="Normal"/>
    <w:uiPriority w:val="1"/>
    <w:rsid w:val="484D147D"/>
    <w:pPr>
      <w:tabs>
        <w:tab w:val="left" w:pos="2520"/>
      </w:tabs>
      <w:ind w:left="1440"/>
    </w:pPr>
  </w:style>
  <w:style w:type="paragraph" w:styleId="Title">
    <w:name w:val="Title"/>
    <w:basedOn w:val="Normal"/>
    <w:uiPriority w:val="1"/>
    <w:qFormat/>
    <w:rsid w:val="484D147D"/>
    <w:pPr>
      <w:spacing w:before="240" w:after="720"/>
      <w:jc w:val="right"/>
    </w:pPr>
    <w:rPr>
      <w:rFonts w:ascii="Arial" w:hAnsi="Arial"/>
      <w:b/>
      <w:bCs/>
      <w:sz w:val="64"/>
      <w:szCs w:val="64"/>
    </w:rPr>
  </w:style>
  <w:style w:type="paragraph" w:customStyle="1" w:styleId="TOCEntry">
    <w:name w:val="TOCEntry"/>
    <w:basedOn w:val="Normal"/>
    <w:uiPriority w:val="1"/>
    <w:rsid w:val="484D147D"/>
    <w:pPr>
      <w:keepNext/>
      <w:keepLines/>
      <w:spacing w:before="120" w:after="240"/>
    </w:pPr>
    <w:rPr>
      <w:b/>
      <w:bCs/>
      <w:sz w:val="36"/>
      <w:szCs w:val="36"/>
    </w:rPr>
  </w:style>
  <w:style w:type="paragraph" w:styleId="TOC3">
    <w:name w:val="toc 3"/>
    <w:basedOn w:val="Normal"/>
    <w:next w:val="Normal"/>
    <w:uiPriority w:val="1"/>
    <w:semiHidden/>
    <w:rsid w:val="484D147D"/>
    <w:pPr>
      <w:tabs>
        <w:tab w:val="left" w:pos="1200"/>
        <w:tab w:val="right" w:leader="dot" w:pos="9360"/>
      </w:tabs>
      <w:ind w:left="480"/>
    </w:pPr>
    <w:rPr>
      <w:noProof/>
      <w:sz w:val="22"/>
      <w:szCs w:val="22"/>
    </w:rPr>
  </w:style>
  <w:style w:type="paragraph" w:styleId="TOC4">
    <w:name w:val="toc 4"/>
    <w:basedOn w:val="Normal"/>
    <w:next w:val="Normal"/>
    <w:uiPriority w:val="1"/>
    <w:semiHidden/>
    <w:rsid w:val="484D147D"/>
    <w:pPr>
      <w:tabs>
        <w:tab w:val="right" w:leader="dot" w:pos="9360"/>
      </w:tabs>
      <w:ind w:left="720"/>
    </w:pPr>
  </w:style>
  <w:style w:type="paragraph" w:styleId="TOC5">
    <w:name w:val="toc 5"/>
    <w:basedOn w:val="Normal"/>
    <w:next w:val="Normal"/>
    <w:uiPriority w:val="1"/>
    <w:semiHidden/>
    <w:rsid w:val="484D147D"/>
    <w:pPr>
      <w:tabs>
        <w:tab w:val="right" w:leader="dot" w:pos="9360"/>
      </w:tabs>
      <w:ind w:left="960"/>
    </w:pPr>
  </w:style>
  <w:style w:type="paragraph" w:styleId="TOC6">
    <w:name w:val="toc 6"/>
    <w:basedOn w:val="Normal"/>
    <w:next w:val="Normal"/>
    <w:uiPriority w:val="1"/>
    <w:semiHidden/>
    <w:rsid w:val="484D147D"/>
    <w:pPr>
      <w:tabs>
        <w:tab w:val="right" w:leader="dot" w:pos="9360"/>
      </w:tabs>
      <w:ind w:left="1200"/>
    </w:pPr>
  </w:style>
  <w:style w:type="paragraph" w:styleId="TOC7">
    <w:name w:val="toc 7"/>
    <w:basedOn w:val="Normal"/>
    <w:next w:val="Normal"/>
    <w:uiPriority w:val="1"/>
    <w:semiHidden/>
    <w:rsid w:val="484D147D"/>
    <w:pPr>
      <w:tabs>
        <w:tab w:val="right" w:leader="dot" w:pos="9360"/>
      </w:tabs>
      <w:ind w:left="1440"/>
    </w:pPr>
  </w:style>
  <w:style w:type="paragraph" w:styleId="TOC8">
    <w:name w:val="toc 8"/>
    <w:basedOn w:val="Normal"/>
    <w:next w:val="Normal"/>
    <w:uiPriority w:val="1"/>
    <w:semiHidden/>
    <w:rsid w:val="484D147D"/>
    <w:pPr>
      <w:tabs>
        <w:tab w:val="right" w:leader="dot" w:pos="9360"/>
      </w:tabs>
      <w:ind w:left="1680"/>
    </w:pPr>
  </w:style>
  <w:style w:type="paragraph" w:styleId="TOC9">
    <w:name w:val="toc 9"/>
    <w:basedOn w:val="Normal"/>
    <w:next w:val="Normal"/>
    <w:uiPriority w:val="1"/>
    <w:semiHidden/>
    <w:rsid w:val="484D147D"/>
    <w:pPr>
      <w:tabs>
        <w:tab w:val="right" w:leader="dot" w:pos="9360"/>
      </w:tabs>
      <w:ind w:left="1920"/>
    </w:pPr>
  </w:style>
  <w:style w:type="paragraph" w:customStyle="1" w:styleId="template">
    <w:name w:val="template"/>
    <w:basedOn w:val="Normal"/>
    <w:uiPriority w:val="1"/>
    <w:rsid w:val="484D147D"/>
    <w:rPr>
      <w:rFonts w:ascii="Arial" w:hAnsi="Arial"/>
      <w:i/>
      <w:iCs/>
      <w:sz w:val="22"/>
      <w:szCs w:val="22"/>
    </w:rPr>
  </w:style>
  <w:style w:type="character" w:styleId="PageNumber">
    <w:name w:val="page number"/>
    <w:basedOn w:val="DefaultParagraphFont"/>
  </w:style>
  <w:style w:type="paragraph" w:customStyle="1" w:styleId="level3text">
    <w:name w:val="level 3 text"/>
    <w:basedOn w:val="Normal"/>
    <w:uiPriority w:val="1"/>
    <w:rsid w:val="484D147D"/>
    <w:pPr>
      <w:ind w:left="1350" w:hanging="716"/>
    </w:pPr>
    <w:rPr>
      <w:rFonts w:ascii="Arial" w:hAnsi="Arial"/>
      <w:i/>
      <w:iCs/>
      <w:sz w:val="22"/>
      <w:szCs w:val="22"/>
    </w:rPr>
  </w:style>
  <w:style w:type="paragraph" w:customStyle="1" w:styleId="requirement">
    <w:name w:val="requirement"/>
    <w:basedOn w:val="level4"/>
    <w:uiPriority w:val="1"/>
    <w:rsid w:val="484D147D"/>
    <w:pPr>
      <w:spacing w:before="0" w:after="0"/>
      <w:ind w:left="2348" w:hanging="994"/>
    </w:pPr>
  </w:style>
  <w:style w:type="paragraph" w:customStyle="1" w:styleId="ByLine">
    <w:name w:val="ByLine"/>
    <w:basedOn w:val="Title"/>
    <w:uiPriority w:val="1"/>
    <w:rsid w:val="484D147D"/>
    <w:rPr>
      <w:sz w:val="28"/>
      <w:szCs w:val="28"/>
    </w:rPr>
  </w:style>
  <w:style w:type="paragraph" w:customStyle="1" w:styleId="ChangeHistoryTitle">
    <w:name w:val="ChangeHistory Title"/>
    <w:basedOn w:val="Normal"/>
    <w:uiPriority w:val="1"/>
    <w:rsid w:val="484D147D"/>
    <w:pPr>
      <w:keepNext/>
      <w:spacing w:before="60" w:after="60"/>
      <w:jc w:val="center"/>
    </w:pPr>
    <w:rPr>
      <w:rFonts w:ascii="Arial" w:hAnsi="Arial"/>
      <w:b/>
      <w:bCs/>
      <w:sz w:val="36"/>
      <w:szCs w:val="36"/>
    </w:rPr>
  </w:style>
  <w:style w:type="paragraph" w:customStyle="1" w:styleId="SuperTitle">
    <w:name w:val="SuperTitle"/>
    <w:basedOn w:val="Title"/>
    <w:next w:val="Normal"/>
    <w:uiPriority w:val="1"/>
    <w:rsid w:val="484D147D"/>
    <w:pPr>
      <w:spacing w:before="960" w:after="0"/>
    </w:pPr>
    <w:rPr>
      <w:sz w:val="28"/>
      <w:szCs w:val="28"/>
    </w:rPr>
  </w:style>
  <w:style w:type="paragraph" w:customStyle="1" w:styleId="line">
    <w:name w:val="line"/>
    <w:basedOn w:val="Title"/>
    <w:uiPriority w:val="1"/>
    <w:rsid w:val="484D147D"/>
    <w:pPr>
      <w:spacing w:after="0"/>
    </w:pPr>
    <w:rPr>
      <w:sz w:val="40"/>
      <w:szCs w:val="40"/>
    </w:rPr>
  </w:style>
  <w:style w:type="paragraph" w:styleId="ListParagraph">
    <w:name w:val="List Paragraph"/>
    <w:basedOn w:val="Normal"/>
    <w:uiPriority w:val="34"/>
    <w:qFormat/>
    <w:rsid w:val="484D147D"/>
    <w:pPr>
      <w:ind w:left="720"/>
      <w:contextualSpacing/>
    </w:pPr>
  </w:style>
  <w:style w:type="table" w:styleId="TableGrid">
    <w:name w:val="Table Grid"/>
    <w:basedOn w:val="TableNormal"/>
    <w:uiPriority w:val="59"/>
    <w:rsid w:val="00DA64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484D147D"/>
    <w:rPr>
      <w:rFonts w:eastAsiaTheme="minorEastAsia"/>
      <w:color w:val="5A5A5A"/>
    </w:rPr>
  </w:style>
  <w:style w:type="paragraph" w:styleId="Quote">
    <w:name w:val="Quote"/>
    <w:basedOn w:val="Normal"/>
    <w:next w:val="Normal"/>
    <w:link w:val="QuoteChar"/>
    <w:uiPriority w:val="29"/>
    <w:qFormat/>
    <w:rsid w:val="484D147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84D147D"/>
    <w:pPr>
      <w:spacing w:before="360" w:after="360"/>
      <w:ind w:left="864" w:right="864"/>
      <w:jc w:val="center"/>
    </w:pPr>
    <w:rPr>
      <w:i/>
      <w:iCs/>
      <w:color w:val="4472C4" w:themeColor="accent1"/>
    </w:rPr>
  </w:style>
  <w:style w:type="character" w:customStyle="1" w:styleId="SubtitleChar">
    <w:name w:val="Subtitle Char"/>
    <w:basedOn w:val="DefaultParagraphFont"/>
    <w:link w:val="Subtitle"/>
    <w:uiPriority w:val="11"/>
    <w:rsid w:val="484D147D"/>
    <w:rPr>
      <w:rFonts w:ascii="Times New Roman" w:eastAsiaTheme="minorEastAsia" w:hAnsi="Times New Roman" w:cs="Times New Roman"/>
      <w:color w:val="5A5A5A"/>
      <w:sz w:val="24"/>
      <w:szCs w:val="24"/>
      <w:lang w:eastAsia="en-US"/>
    </w:rPr>
  </w:style>
  <w:style w:type="character" w:customStyle="1" w:styleId="QuoteChar">
    <w:name w:val="Quote Char"/>
    <w:basedOn w:val="DefaultParagraphFont"/>
    <w:link w:val="Quote"/>
    <w:uiPriority w:val="29"/>
    <w:rsid w:val="484D147D"/>
    <w:rPr>
      <w:rFonts w:ascii="Times New Roman" w:eastAsia="Times New Roman" w:hAnsi="Times New Roman" w:cs="Times New Roman"/>
      <w:i/>
      <w:iCs/>
      <w:color w:val="404040" w:themeColor="text1" w:themeTint="BF"/>
      <w:sz w:val="24"/>
      <w:szCs w:val="24"/>
      <w:lang w:eastAsia="en-US"/>
    </w:rPr>
  </w:style>
  <w:style w:type="character" w:customStyle="1" w:styleId="IntenseQuoteChar">
    <w:name w:val="Intense Quote Char"/>
    <w:basedOn w:val="DefaultParagraphFont"/>
    <w:link w:val="IntenseQuote"/>
    <w:uiPriority w:val="30"/>
    <w:rsid w:val="484D147D"/>
    <w:rPr>
      <w:rFonts w:ascii="Times New Roman" w:eastAsia="Times New Roman" w:hAnsi="Times New Roman" w:cs="Times New Roman"/>
      <w:i/>
      <w:iCs/>
      <w:color w:val="4472C4" w:themeColor="accent1"/>
      <w:sz w:val="24"/>
      <w:szCs w:val="24"/>
      <w:lang w:eastAsia="en-US"/>
    </w:rPr>
  </w:style>
  <w:style w:type="paragraph" w:styleId="EndnoteText">
    <w:name w:val="endnote text"/>
    <w:basedOn w:val="Normal"/>
    <w:link w:val="EndnoteTextChar"/>
    <w:uiPriority w:val="99"/>
    <w:semiHidden/>
    <w:unhideWhenUsed/>
    <w:rsid w:val="484D147D"/>
    <w:rPr>
      <w:sz w:val="20"/>
      <w:szCs w:val="20"/>
    </w:rPr>
  </w:style>
  <w:style w:type="character" w:customStyle="1" w:styleId="EndnoteTextChar">
    <w:name w:val="Endnote Text Char"/>
    <w:basedOn w:val="DefaultParagraphFont"/>
    <w:link w:val="EndnoteText"/>
    <w:uiPriority w:val="99"/>
    <w:semiHidden/>
    <w:rsid w:val="484D147D"/>
    <w:rPr>
      <w:rFonts w:ascii="Times New Roman" w:eastAsia="Times New Roman" w:hAnsi="Times New Roman" w:cs="Times New Roman"/>
      <w:sz w:val="20"/>
      <w:szCs w:val="20"/>
      <w:lang w:eastAsia="en-US"/>
    </w:rPr>
  </w:style>
  <w:style w:type="paragraph" w:styleId="FootnoteText">
    <w:name w:val="footnote text"/>
    <w:basedOn w:val="Normal"/>
    <w:link w:val="FootnoteTextChar"/>
    <w:uiPriority w:val="99"/>
    <w:semiHidden/>
    <w:unhideWhenUsed/>
    <w:rsid w:val="484D147D"/>
    <w:rPr>
      <w:sz w:val="20"/>
      <w:szCs w:val="20"/>
    </w:rPr>
  </w:style>
  <w:style w:type="character" w:customStyle="1" w:styleId="FootnoteTextChar">
    <w:name w:val="Footnote Text Char"/>
    <w:basedOn w:val="DefaultParagraphFont"/>
    <w:link w:val="FootnoteText"/>
    <w:uiPriority w:val="99"/>
    <w:semiHidden/>
    <w:rsid w:val="484D147D"/>
    <w:rPr>
      <w:rFonts w:ascii="Times New Roman" w:eastAsia="Times New Roman" w:hAnsi="Times New Roman" w:cs="Times New Roman"/>
      <w:sz w:val="20"/>
      <w:szCs w:val="20"/>
      <w:lang w:eastAsia="en-US"/>
    </w:rPr>
  </w:style>
  <w:style w:type="character" w:customStyle="1" w:styleId="FooterChar">
    <w:name w:val="Footer Char"/>
    <w:basedOn w:val="DefaultParagraphFont"/>
    <w:link w:val="Footer"/>
    <w:uiPriority w:val="99"/>
    <w:rsid w:val="0084237E"/>
    <w:rPr>
      <w:b/>
      <w:bCs/>
      <w:i/>
      <w:i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5928A-37ED-4B43-A64C-8B0089F05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3892</Words>
  <Characters>22190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DEYAB ASAF AL-SUBAIE</cp:lastModifiedBy>
  <cp:revision>176</cp:revision>
  <cp:lastPrinted>2023-03-26T23:19:00Z</cp:lastPrinted>
  <dcterms:created xsi:type="dcterms:W3CDTF">2023-03-26T19:04:00Z</dcterms:created>
  <dcterms:modified xsi:type="dcterms:W3CDTF">2023-03-26T23:19:00Z</dcterms:modified>
</cp:coreProperties>
</file>