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4724" w14:textId="4C6B12AB" w:rsidR="00895FBA" w:rsidRDefault="00895FBA">
      <w:pPr>
        <w:rPr>
          <w:b/>
          <w:bCs/>
          <w:lang w:val="en-US"/>
        </w:rPr>
      </w:pPr>
      <w:r>
        <w:rPr>
          <w:b/>
          <w:bCs/>
          <w:lang w:val="en-US"/>
        </w:rPr>
        <w:t>Hasan Zia.</w:t>
      </w:r>
    </w:p>
    <w:p w14:paraId="46115E22" w14:textId="5B89329B" w:rsidR="00A07194" w:rsidRDefault="00895FBA">
      <w:pPr>
        <w:rPr>
          <w:b/>
          <w:bCs/>
          <w:lang w:val="en-US"/>
        </w:rPr>
      </w:pPr>
      <w:r>
        <w:rPr>
          <w:b/>
          <w:bCs/>
          <w:lang w:val="en-US"/>
        </w:rPr>
        <w:t>APPROACH: -</w:t>
      </w:r>
    </w:p>
    <w:p w14:paraId="3844B32F" w14:textId="18000641" w:rsidR="00895FBA" w:rsidRDefault="00895FBA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 Applied stop word removal from documents and then create an embedding for </w:t>
      </w:r>
      <w:proofErr w:type="gramStart"/>
      <w:r>
        <w:rPr>
          <w:lang w:val="en-US"/>
        </w:rPr>
        <w:t>it</w:t>
      </w:r>
      <w:proofErr w:type="gramEnd"/>
    </w:p>
    <w:p w14:paraId="1E44BD76" w14:textId="091D72EA" w:rsidR="00895FBA" w:rsidRDefault="00895FBA">
      <w:pPr>
        <w:rPr>
          <w:lang w:val="en-US"/>
        </w:rPr>
      </w:pPr>
      <w:r>
        <w:rPr>
          <w:lang w:val="en-US"/>
        </w:rPr>
        <w:t xml:space="preserve">Tokenized the data frame and used lexicon </w:t>
      </w:r>
      <w:proofErr w:type="spellStart"/>
      <w:r>
        <w:rPr>
          <w:lang w:val="en-US"/>
        </w:rPr>
        <w:t>vader</w:t>
      </w:r>
      <w:proofErr w:type="spellEnd"/>
      <w:r>
        <w:rPr>
          <w:lang w:val="en-US"/>
        </w:rPr>
        <w:t xml:space="preserve"> scoring for sentiment and then applied the created embedding on it.</w:t>
      </w:r>
    </w:p>
    <w:p w14:paraId="08B43BE0" w14:textId="2BA8B41A" w:rsidR="00895FBA" w:rsidRDefault="00895FBA">
      <w:pPr>
        <w:rPr>
          <w:lang w:val="en-US"/>
        </w:rPr>
      </w:pPr>
      <w:r>
        <w:rPr>
          <w:lang w:val="en-US"/>
        </w:rPr>
        <w:t>Trained the model on light gradient boosting and achieved accuracy of 0.87045 on test data set.</w:t>
      </w:r>
    </w:p>
    <w:p w14:paraId="43E880FD" w14:textId="77777777" w:rsidR="00895FBA" w:rsidRPr="00895FBA" w:rsidRDefault="00895FBA">
      <w:pPr>
        <w:rPr>
          <w:lang w:val="en-US"/>
        </w:rPr>
      </w:pPr>
    </w:p>
    <w:sectPr w:rsidR="00895FBA" w:rsidRPr="0089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1A"/>
    <w:rsid w:val="0054131A"/>
    <w:rsid w:val="008573A6"/>
    <w:rsid w:val="00895FBA"/>
    <w:rsid w:val="00A07194"/>
    <w:rsid w:val="00E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4496"/>
  <w15:chartTrackingRefBased/>
  <w15:docId w15:val="{3D114E6D-6256-4168-9B83-04B7F417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Hadi</dc:creator>
  <cp:keywords/>
  <dc:description/>
  <cp:lastModifiedBy>Mohammad Hadi</cp:lastModifiedBy>
  <cp:revision>2</cp:revision>
  <dcterms:created xsi:type="dcterms:W3CDTF">2024-02-25T17:47:00Z</dcterms:created>
  <dcterms:modified xsi:type="dcterms:W3CDTF">2024-02-25T17:50:00Z</dcterms:modified>
</cp:coreProperties>
</file>