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1B74" w14:paraId="126F03AE" w14:textId="77777777" w:rsidTr="005C1B74">
        <w:tc>
          <w:tcPr>
            <w:tcW w:w="10456" w:type="dxa"/>
          </w:tcPr>
          <w:p w14:paraId="58676A8A" w14:textId="2DC0C036" w:rsidR="005C1B74" w:rsidRDefault="005C1B74" w:rsidP="005C1B74">
            <w:pPr>
              <w:jc w:val="center"/>
            </w:pPr>
            <w:r>
              <w:t xml:space="preserve">COUR PHP INTRODUCTION </w:t>
            </w:r>
          </w:p>
        </w:tc>
      </w:tr>
    </w:tbl>
    <w:p w14:paraId="635F5A24" w14:textId="72A713C9" w:rsidR="00BB6E0C" w:rsidRPr="00AE49AD" w:rsidRDefault="005C1B74">
      <w:r>
        <w:rPr>
          <w:noProof/>
        </w:rPr>
        <w:drawing>
          <wp:inline distT="0" distB="0" distL="0" distR="0" wp14:anchorId="074F33DC" wp14:editId="0DAE4C05">
            <wp:extent cx="6645910" cy="31642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A29" w14:textId="35145CE9" w:rsidR="005C1B74" w:rsidRPr="00AE49AD" w:rsidRDefault="005C1B74">
      <w:pPr>
        <w:rPr>
          <w:rFonts w:ascii="Calibri" w:hAnsi="Calibri" w:cs="Calibri"/>
          <w:color w:val="000000" w:themeColor="text1"/>
        </w:rPr>
      </w:pPr>
      <w:r w:rsidRPr="00AE49AD">
        <w:rPr>
          <w:rFonts w:ascii="Calibri" w:hAnsi="Calibri" w:cs="Calibri"/>
          <w:color w:val="000000" w:themeColor="text1"/>
        </w:rPr>
        <w:t>PHP (</w:t>
      </w:r>
      <w:proofErr w:type="spellStart"/>
      <w:r w:rsidRPr="00AE49AD">
        <w:rPr>
          <w:rFonts w:ascii="Calibri" w:hAnsi="Calibri" w:cs="Calibri"/>
          <w:color w:val="000000" w:themeColor="text1"/>
        </w:rPr>
        <w:t>Hypertext</w:t>
      </w:r>
      <w:proofErr w:type="spellEnd"/>
      <w:r w:rsidRPr="00AE49A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E49AD">
        <w:rPr>
          <w:rFonts w:ascii="Calibri" w:hAnsi="Calibri" w:cs="Calibri"/>
          <w:color w:val="000000" w:themeColor="text1"/>
        </w:rPr>
        <w:t>Preprocessor</w:t>
      </w:r>
      <w:proofErr w:type="spellEnd"/>
      <w:r w:rsidRPr="00AE49AD">
        <w:rPr>
          <w:rFonts w:ascii="Calibri" w:hAnsi="Calibri" w:cs="Calibri"/>
          <w:color w:val="000000" w:themeColor="text1"/>
        </w:rPr>
        <w:t>) est un langage de programmation interprété qui s’exécute côté serveur pour donner du dynamisme à une page HTML.</w:t>
      </w:r>
    </w:p>
    <w:p w14:paraId="4196ACC9" w14:textId="18F2BA59" w:rsidR="005C1B74" w:rsidRPr="005C1B74" w:rsidRDefault="005C1B74" w:rsidP="005C1B74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5C1B74">
        <w:rPr>
          <w:rFonts w:ascii="Calibri" w:eastAsia="Times New Roman" w:hAnsi="Calibri" w:cs="Calibri"/>
          <w:color w:val="000000"/>
          <w:lang w:eastAsia="fr-FR"/>
        </w:rPr>
        <w:t>Un code PHP s'écrit entre les balises &lt;?</w:t>
      </w:r>
      <w:proofErr w:type="spellStart"/>
      <w:r w:rsidRPr="005C1B74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5C1B74">
        <w:rPr>
          <w:rFonts w:ascii="Calibri" w:eastAsia="Times New Roman" w:hAnsi="Calibri" w:cs="Calibri"/>
          <w:color w:val="000000"/>
          <w:lang w:eastAsia="fr-FR"/>
        </w:rPr>
        <w:t xml:space="preserve"> (ouverture) et ?&gt; (fermeture)</w:t>
      </w:r>
    </w:p>
    <w:p w14:paraId="4C6F7C93" w14:textId="192EEC1B" w:rsidR="005C1B74" w:rsidRPr="005C1B74" w:rsidRDefault="005C1B74" w:rsidP="005C1B74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5C1B74">
        <w:rPr>
          <w:rFonts w:ascii="Calibri" w:eastAsia="Times New Roman" w:hAnsi="Calibri" w:cs="Calibri"/>
          <w:color w:val="000000"/>
          <w:lang w:eastAsia="fr-FR"/>
        </w:rPr>
        <w:t>Chaque instruction PHP est suivie de "</w:t>
      </w:r>
      <w:r w:rsidRPr="005C1B74">
        <w:rPr>
          <w:rFonts w:ascii="Calibri" w:eastAsia="Times New Roman" w:hAnsi="Calibri" w:cs="Calibri"/>
          <w:color w:val="0000FF"/>
          <w:lang w:eastAsia="fr-FR"/>
        </w:rPr>
        <w:t>;</w:t>
      </w:r>
      <w:r w:rsidRPr="005C1B74">
        <w:rPr>
          <w:rFonts w:ascii="Calibri" w:eastAsia="Times New Roman" w:hAnsi="Calibri" w:cs="Calibri"/>
          <w:color w:val="000000"/>
          <w:lang w:eastAsia="fr-FR"/>
        </w:rPr>
        <w:t>"</w:t>
      </w:r>
    </w:p>
    <w:p w14:paraId="6C329ED3" w14:textId="77777777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Commentaires en PHP (pareil que les langages C et C++) : </w:t>
      </w:r>
    </w:p>
    <w:p w14:paraId="33EE35DF" w14:textId="549572AB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On peut écrire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directemenet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le code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dans un page html ou sinon entre des balises &lt; ?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&gt; on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include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notre fichier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avec le code </w:t>
      </w:r>
    </w:p>
    <w:p w14:paraId="0C08F4F4" w14:textId="0CA3BAD4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A l’inverse on peut afficher de l’html en 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php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 xml:space="preserve"> avec la commande : </w:t>
      </w:r>
    </w:p>
    <w:p w14:paraId="300AEE4C" w14:textId="65CB87FB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ab/>
        <w:t>Echo «&lt;h1&gt;</w:t>
      </w:r>
      <w:proofErr w:type="spellStart"/>
      <w:r w:rsidRPr="00AE49AD">
        <w:rPr>
          <w:rFonts w:ascii="Calibri" w:eastAsia="Times New Roman" w:hAnsi="Calibri" w:cs="Calibri"/>
          <w:color w:val="000000"/>
          <w:lang w:eastAsia="fr-FR"/>
        </w:rPr>
        <w:t>title</w:t>
      </w:r>
      <w:proofErr w:type="spellEnd"/>
      <w:r w:rsidRPr="00AE49AD">
        <w:rPr>
          <w:rFonts w:ascii="Calibri" w:eastAsia="Times New Roman" w:hAnsi="Calibri" w:cs="Calibri"/>
          <w:color w:val="000000"/>
          <w:lang w:eastAsia="fr-FR"/>
        </w:rPr>
        <w:t>&lt;/h1&gt; » ;</w:t>
      </w:r>
    </w:p>
    <w:p w14:paraId="4C2C8864" w14:textId="77777777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</w:p>
    <w:p w14:paraId="5258D27A" w14:textId="043E518F" w:rsidR="005C1B74" w:rsidRPr="00AE49AD" w:rsidRDefault="005C1B74" w:rsidP="005C1B74">
      <w:pPr>
        <w:rPr>
          <w:rFonts w:ascii="Calibri" w:eastAsia="Times New Roman" w:hAnsi="Calibri" w:cs="Calibri"/>
          <w:color w:val="000000"/>
          <w:lang w:eastAsia="fr-FR"/>
        </w:rPr>
      </w:pPr>
      <w:r w:rsidRPr="00AE49AD">
        <w:rPr>
          <w:rFonts w:ascii="Calibri" w:eastAsia="Times New Roman" w:hAnsi="Calibri" w:cs="Calibri"/>
          <w:color w:val="000000"/>
          <w:lang w:eastAsia="fr-FR"/>
        </w:rPr>
        <w:t xml:space="preserve">On a aussi besoin : </w:t>
      </w:r>
    </w:p>
    <w:p w14:paraId="031174F7" w14:textId="7A6A99AB" w:rsidR="005C1B74" w:rsidRPr="00AE49AD" w:rsidRDefault="005C1B74" w:rsidP="005C1B74">
      <w:pPr>
        <w:pStyle w:val="NormalWeb"/>
        <w:numPr>
          <w:ilvl w:val="0"/>
          <w:numId w:val="3"/>
        </w:numPr>
        <w:spacing w:before="160" w:beforeAutospacing="0" w:after="0" w:afterAutospacing="0"/>
        <w:ind w:left="6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AE49AD">
        <w:rPr>
          <w:rFonts w:ascii="Calibri" w:hAnsi="Calibri" w:cs="Calibri"/>
          <w:color w:val="000000"/>
          <w:sz w:val="22"/>
          <w:szCs w:val="22"/>
        </w:rPr>
        <w:t>Installation d'un serveur web http (apache2 dans notre cas )</w:t>
      </w:r>
    </w:p>
    <w:p w14:paraId="0122D428" w14:textId="35AB6ED6" w:rsidR="005C1B74" w:rsidRPr="00AE49AD" w:rsidRDefault="005C1B74" w:rsidP="005C1B74">
      <w:pPr>
        <w:pStyle w:val="NormalWeb"/>
        <w:numPr>
          <w:ilvl w:val="0"/>
          <w:numId w:val="3"/>
        </w:numPr>
        <w:spacing w:before="160" w:beforeAutospacing="0" w:after="0" w:afterAutospacing="0"/>
        <w:ind w:left="6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AE49AD">
        <w:rPr>
          <w:rFonts w:ascii="Calibri" w:hAnsi="Calibri" w:cs="Calibri"/>
          <w:color w:val="000000"/>
          <w:sz w:val="22"/>
          <w:szCs w:val="22"/>
        </w:rPr>
        <w:t>Installation du module PHP (Zend Engine est automatiquement installé comme interpréteur) dans le serveur apache avec le terminal WSL par exemple (sinon le code n’est pas interprété )</w:t>
      </w:r>
    </w:p>
    <w:p w14:paraId="39AAEFCE" w14:textId="77777777" w:rsidR="00AE49AD" w:rsidRPr="00AE49AD" w:rsidRDefault="00AE49AD" w:rsidP="005C1B74">
      <w:pPr>
        <w:rPr>
          <w:rFonts w:ascii="Calibri" w:hAnsi="Calibri" w:cs="Calibri"/>
          <w:color w:val="000000"/>
        </w:rPr>
      </w:pPr>
      <w:r w:rsidRPr="00AE49AD">
        <w:rPr>
          <w:rFonts w:ascii="Calibri" w:hAnsi="Calibri" w:cs="Calibri"/>
          <w:color w:val="000000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49AD" w:rsidRPr="00AE49AD" w14:paraId="059562BE" w14:textId="77777777" w:rsidTr="00AE49AD">
        <w:tc>
          <w:tcPr>
            <w:tcW w:w="10456" w:type="dxa"/>
          </w:tcPr>
          <w:p w14:paraId="4234FB31" w14:textId="12AF6226" w:rsidR="00AE49AD" w:rsidRPr="00AE49AD" w:rsidRDefault="00AE49AD" w:rsidP="00AE49AD">
            <w:pPr>
              <w:jc w:val="center"/>
              <w:rPr>
                <w:rFonts w:ascii="Calibri" w:hAnsi="Calibri" w:cs="Calibri"/>
                <w:color w:val="000000"/>
              </w:rPr>
            </w:pPr>
            <w:r w:rsidRPr="00AE49AD">
              <w:rPr>
                <w:rFonts w:ascii="Calibri" w:hAnsi="Calibri" w:cs="Calibri"/>
                <w:color w:val="000000"/>
              </w:rPr>
              <w:lastRenderedPageBreak/>
              <w:t>COUR PHP VARIABLES &amp; CONSTANTES</w:t>
            </w:r>
          </w:p>
        </w:tc>
      </w:tr>
    </w:tbl>
    <w:p w14:paraId="693D2205" w14:textId="1B59ECAD" w:rsidR="005C1B74" w:rsidRPr="00AE49AD" w:rsidRDefault="005C1B74" w:rsidP="005C1B74">
      <w:pPr>
        <w:rPr>
          <w:rFonts w:ascii="Calibri" w:hAnsi="Calibri" w:cs="Calibri"/>
          <w:color w:val="000000"/>
        </w:rPr>
      </w:pPr>
    </w:p>
    <w:p w14:paraId="63D969A9" w14:textId="7DC216AE" w:rsidR="00AE49AD" w:rsidRDefault="00AE49AD" w:rsidP="005C1B74">
      <w:pPr>
        <w:rPr>
          <w:rFonts w:ascii="Calibri" w:hAnsi="Calibri" w:cs="Calibri"/>
          <w:color w:val="000000"/>
          <w:sz w:val="28"/>
          <w:szCs w:val="28"/>
        </w:rPr>
      </w:pPr>
      <w:r w:rsidRPr="00AE49AD">
        <w:rPr>
          <w:rFonts w:ascii="Calibri" w:hAnsi="Calibri" w:cs="Calibri"/>
          <w:color w:val="000000"/>
          <w:sz w:val="28"/>
          <w:szCs w:val="28"/>
        </w:rPr>
        <w:t xml:space="preserve">Nom des variables : </w:t>
      </w:r>
    </w:p>
    <w:p w14:paraId="19ED0C52" w14:textId="77777777" w:rsidR="00AE49AD" w:rsidRPr="00AE49AD" w:rsidRDefault="00AE49AD" w:rsidP="005C1B74">
      <w:pPr>
        <w:rPr>
          <w:rFonts w:ascii="Calibri" w:hAnsi="Calibri" w:cs="Calibri"/>
          <w:color w:val="000000"/>
          <w:sz w:val="28"/>
          <w:szCs w:val="28"/>
        </w:rPr>
      </w:pPr>
    </w:p>
    <w:p w14:paraId="5288301A" w14:textId="066BBE43" w:rsidR="00AE49AD" w:rsidRPr="00AE49AD" w:rsidRDefault="00AE49AD" w:rsidP="005C1B74">
      <w:pPr>
        <w:rPr>
          <w:rFonts w:ascii="Calibri" w:hAnsi="Calibri" w:cs="Calibri"/>
          <w:color w:val="000000"/>
        </w:rPr>
      </w:pPr>
      <w:r w:rsidRPr="00AE49AD">
        <w:rPr>
          <w:rFonts w:ascii="Calibri" w:hAnsi="Calibri" w:cs="Calibri"/>
          <w:color w:val="000000"/>
        </w:rPr>
        <w:t xml:space="preserve">Avant le nom de la variable il y a un ‘$’ le nom de la variable est composé de chiffre lettre </w:t>
      </w:r>
      <w:proofErr w:type="spellStart"/>
      <w:r w:rsidRPr="00AE49AD">
        <w:rPr>
          <w:rFonts w:ascii="Calibri" w:hAnsi="Calibri" w:cs="Calibri"/>
          <w:color w:val="000000"/>
        </w:rPr>
        <w:t>underscore</w:t>
      </w:r>
      <w:proofErr w:type="spellEnd"/>
      <w:r w:rsidRPr="00AE49AD">
        <w:rPr>
          <w:rFonts w:ascii="Calibri" w:hAnsi="Calibri" w:cs="Calibri"/>
          <w:color w:val="000000"/>
        </w:rPr>
        <w:t xml:space="preserve"> et est sensible à la casse </w:t>
      </w:r>
    </w:p>
    <w:p w14:paraId="6E6ED5F2" w14:textId="495FCB9A" w:rsidR="00AE49AD" w:rsidRPr="00AE49AD" w:rsidRDefault="00AE49AD" w:rsidP="005C1B74">
      <w:pPr>
        <w:rPr>
          <w:rFonts w:ascii="Calibri" w:hAnsi="Calibri" w:cs="Calibri"/>
          <w:color w:val="000000"/>
        </w:rPr>
      </w:pPr>
      <w:r w:rsidRPr="00AE49AD">
        <w:rPr>
          <w:rFonts w:ascii="Calibri" w:hAnsi="Calibri" w:cs="Calibri"/>
          <w:color w:val="000000"/>
        </w:rPr>
        <w:t xml:space="preserve">Le type de la variable est détecté automatiquement </w:t>
      </w:r>
    </w:p>
    <w:p w14:paraId="7B12AA75" w14:textId="162250B4" w:rsidR="00AE49AD" w:rsidRPr="00AE49AD" w:rsidRDefault="00AE49AD" w:rsidP="005C1B74">
      <w:pPr>
        <w:rPr>
          <w:rFonts w:ascii="Calibri" w:hAnsi="Calibri" w:cs="Calibri"/>
          <w:color w:val="000000"/>
        </w:rPr>
      </w:pPr>
    </w:p>
    <w:p w14:paraId="3D7EC928" w14:textId="6F81F9DF" w:rsidR="00AE49AD" w:rsidRPr="00AE49AD" w:rsidRDefault="00AE49AD" w:rsidP="005C1B74">
      <w:pPr>
        <w:rPr>
          <w:rFonts w:ascii="Calibri" w:hAnsi="Calibri" w:cs="Calibri"/>
          <w:color w:val="000000"/>
          <w:sz w:val="26"/>
          <w:szCs w:val="26"/>
        </w:rPr>
      </w:pPr>
      <w:r w:rsidRPr="00AE49AD">
        <w:rPr>
          <w:rFonts w:ascii="Calibri" w:hAnsi="Calibri" w:cs="Calibri"/>
          <w:color w:val="000000"/>
          <w:sz w:val="26"/>
          <w:szCs w:val="26"/>
        </w:rPr>
        <w:t xml:space="preserve">Chaine de caractère : </w:t>
      </w:r>
    </w:p>
    <w:p w14:paraId="1CF90464" w14:textId="74D29DBD" w:rsidR="00AE49AD" w:rsidRDefault="00AE49AD" w:rsidP="005C1B74">
      <w:pPr>
        <w:rPr>
          <w:rFonts w:ascii="Calibri" w:hAnsi="Calibri" w:cs="Calibri"/>
          <w:color w:val="000000"/>
        </w:rPr>
      </w:pPr>
      <w:r w:rsidRPr="00AE49AD">
        <w:rPr>
          <w:rFonts w:ascii="Calibri" w:hAnsi="Calibri" w:cs="Calibri"/>
          <w:color w:val="000000"/>
        </w:rPr>
        <w:t>Double guillemets : dans ce cas, PHP interpole les variables et les caractères d’échappement à l’intérieur de la chaîne de caractères.  </w:t>
      </w:r>
      <w:r w:rsidRPr="00AE49AD">
        <w:rPr>
          <w:rFonts w:ascii="Calibri" w:hAnsi="Calibri" w:cs="Calibri"/>
          <w:color w:val="000000"/>
        </w:rPr>
        <w:br/>
        <w:t>Simple guillemets :</w:t>
      </w:r>
      <w:r w:rsidRPr="00AE49AD">
        <w:rPr>
          <w:rFonts w:ascii="Calibri" w:hAnsi="Calibri" w:cs="Calibri"/>
          <w:b/>
          <w:bCs/>
          <w:color w:val="000000"/>
        </w:rPr>
        <w:t xml:space="preserve">  (apostrophes)</w:t>
      </w:r>
      <w:r w:rsidRPr="00AE49AD">
        <w:rPr>
          <w:rFonts w:ascii="Calibri" w:hAnsi="Calibri" w:cs="Calibri"/>
          <w:color w:val="000000"/>
        </w:rPr>
        <w:t xml:space="preserve"> : aucune interpolation de variable ou de caractère d’échappement n’est possible;</w:t>
      </w:r>
      <w:r>
        <w:rPr>
          <w:rFonts w:ascii="Calibri" w:hAnsi="Calibri" w:cs="Calibri"/>
          <w:color w:val="000000"/>
          <w:sz w:val="36"/>
          <w:szCs w:val="36"/>
        </w:rPr>
        <w:br/>
      </w:r>
    </w:p>
    <w:p w14:paraId="3BFB77C2" w14:textId="4EFA64DA" w:rsidR="00AE49AD" w:rsidRPr="00AE49AD" w:rsidRDefault="00AE49AD" w:rsidP="005C1B74">
      <w:pPr>
        <w:rPr>
          <w:rFonts w:ascii="Calibri" w:hAnsi="Calibri" w:cs="Calibri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2BABC4" wp14:editId="153EE624">
            <wp:simplePos x="0" y="0"/>
            <wp:positionH relativeFrom="column">
              <wp:posOffset>2313940</wp:posOffset>
            </wp:positionH>
            <wp:positionV relativeFrom="paragraph">
              <wp:posOffset>12065</wp:posOffset>
            </wp:positionV>
            <wp:extent cx="4562475" cy="20050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9AD">
        <w:rPr>
          <w:rFonts w:ascii="Calibri" w:hAnsi="Calibri" w:cs="Calibri"/>
          <w:color w:val="000000"/>
          <w:sz w:val="26"/>
          <w:szCs w:val="26"/>
        </w:rPr>
        <w:t xml:space="preserve">Opération de chaine de caractère : </w:t>
      </w:r>
    </w:p>
    <w:p w14:paraId="084E7189" w14:textId="49A6910E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proofErr w:type="spellStart"/>
      <w:r w:rsidRPr="00AE49AD">
        <w:rPr>
          <w:rFonts w:ascii="Calibri" w:hAnsi="Calibri" w:cs="Calibri"/>
          <w:color w:val="000000"/>
          <w:lang w:val="en-US"/>
        </w:rPr>
        <w:t>Concaténation</w:t>
      </w:r>
      <w:proofErr w:type="spellEnd"/>
      <w:r w:rsidRPr="00AE49AD">
        <w:rPr>
          <w:rFonts w:ascii="Calibri" w:hAnsi="Calibri" w:cs="Calibri"/>
          <w:color w:val="000000"/>
          <w:lang w:val="en-US"/>
        </w:rPr>
        <w:t xml:space="preserve"> ex) </w:t>
      </w:r>
    </w:p>
    <w:p w14:paraId="652320E7" w14:textId="6F258829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Echo ‘Hello ‘. ‘World ‘ ;</w:t>
      </w:r>
    </w:p>
    <w:p w14:paraId="30F378B6" w14:textId="7812B856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proofErr w:type="spellStart"/>
      <w:r w:rsidRPr="00AE49AD">
        <w:rPr>
          <w:rFonts w:ascii="Calibri" w:hAnsi="Calibri" w:cs="Calibri"/>
          <w:color w:val="000000"/>
          <w:lang w:val="en-US"/>
        </w:rPr>
        <w:t>Ou</w:t>
      </w:r>
      <w:proofErr w:type="spellEnd"/>
      <w:r w:rsidRPr="00AE49AD">
        <w:rPr>
          <w:rFonts w:ascii="Calibri" w:hAnsi="Calibri" w:cs="Calibri"/>
          <w:color w:val="000000"/>
          <w:lang w:val="en-US"/>
        </w:rPr>
        <w:t xml:space="preserve"> </w:t>
      </w:r>
    </w:p>
    <w:p w14:paraId="6EA88409" w14:textId="51DE4BF9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&amp;var = ‘Hello ‘ ;</w:t>
      </w:r>
    </w:p>
    <w:p w14:paraId="78D3B4CF" w14:textId="6CA5EEA9" w:rsidR="00AE49AD" w:rsidRPr="00AE49AD" w:rsidRDefault="00AE49AD" w:rsidP="005C1B74">
      <w:pPr>
        <w:rPr>
          <w:rFonts w:ascii="Calibri" w:hAnsi="Calibri" w:cs="Calibri"/>
          <w:color w:val="000000"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&amp;var .= ‘World ‘ ;</w:t>
      </w:r>
    </w:p>
    <w:p w14:paraId="6DA24D01" w14:textId="5CE04753" w:rsidR="00AE49AD" w:rsidRDefault="00AE49AD" w:rsidP="005C1B74">
      <w:pPr>
        <w:rPr>
          <w:noProof/>
          <w:lang w:val="en-US"/>
        </w:rPr>
      </w:pPr>
      <w:r w:rsidRPr="00AE49AD">
        <w:rPr>
          <w:rFonts w:ascii="Calibri" w:hAnsi="Calibri" w:cs="Calibri"/>
          <w:color w:val="000000"/>
          <w:lang w:val="en-US"/>
        </w:rPr>
        <w:t>Echo « $var » ;</w:t>
      </w:r>
    </w:p>
    <w:p w14:paraId="231D2148" w14:textId="2F9290BD" w:rsidR="00AE49AD" w:rsidRDefault="00AE49AD" w:rsidP="005C1B74">
      <w:pPr>
        <w:rPr>
          <w:noProof/>
          <w:lang w:val="en-US"/>
        </w:rPr>
      </w:pPr>
    </w:p>
    <w:p w14:paraId="24C76460" w14:textId="106275D1" w:rsidR="00AE49AD" w:rsidRDefault="00AE49AD" w:rsidP="005C1B74">
      <w:pPr>
        <w:rPr>
          <w:noProof/>
          <w:lang w:val="en-US"/>
        </w:rPr>
      </w:pPr>
    </w:p>
    <w:p w14:paraId="2C4E9C95" w14:textId="5ED9C8CF" w:rsidR="00AE49AD" w:rsidRDefault="00AE49AD" w:rsidP="005C1B74">
      <w:pPr>
        <w:rPr>
          <w:noProof/>
          <w:lang w:val="en-US"/>
        </w:rPr>
      </w:pPr>
    </w:p>
    <w:p w14:paraId="63F98E61" w14:textId="76FBEF83" w:rsidR="00AE49AD" w:rsidRDefault="00AE49AD" w:rsidP="005C1B74">
      <w:pPr>
        <w:rPr>
          <w:noProof/>
          <w:sz w:val="28"/>
          <w:szCs w:val="28"/>
          <w:lang w:val="en-US"/>
        </w:rPr>
      </w:pPr>
      <w:r w:rsidRPr="00AE49AD">
        <w:rPr>
          <w:noProof/>
          <w:sz w:val="28"/>
          <w:szCs w:val="28"/>
          <w:lang w:val="en-US"/>
        </w:rPr>
        <w:t xml:space="preserve">Constantes : </w:t>
      </w:r>
    </w:p>
    <w:p w14:paraId="3A205925" w14:textId="2630F3F8" w:rsidR="00AE49AD" w:rsidRPr="00AE49AD" w:rsidRDefault="00AE49AD" w:rsidP="005C1B74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0C30C8" wp14:editId="01EE9DF4">
            <wp:extent cx="5962650" cy="2773948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7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48FF" w14:textId="2CCDA1EC" w:rsidR="00AE49AD" w:rsidRDefault="00AE49AD" w:rsidP="005C1B74">
      <w:pPr>
        <w:rPr>
          <w:noProof/>
          <w:lang w:val="en-US"/>
        </w:rPr>
      </w:pPr>
    </w:p>
    <w:p w14:paraId="67C993AE" w14:textId="4B1E7F7B" w:rsidR="00AE49AD" w:rsidRPr="00AE49AD" w:rsidRDefault="00AE49AD" w:rsidP="005C1B74">
      <w:pPr>
        <w:rPr>
          <w:noProof/>
          <w:sz w:val="28"/>
          <w:szCs w:val="28"/>
        </w:rPr>
      </w:pPr>
      <w:r w:rsidRPr="00AE49AD">
        <w:rPr>
          <w:noProof/>
          <w:sz w:val="28"/>
          <w:szCs w:val="28"/>
        </w:rPr>
        <w:t xml:space="preserve">Controle de l’etat d’une variable : </w:t>
      </w:r>
    </w:p>
    <w:p w14:paraId="6F49EC33" w14:textId="0F219C40" w:rsidR="002D3EDD" w:rsidRDefault="002D3EDD" w:rsidP="005C1B74">
      <w:pPr>
        <w:rPr>
          <w:noProof/>
        </w:rPr>
      </w:pPr>
      <w:r>
        <w:rPr>
          <w:noProof/>
        </w:rPr>
        <w:drawing>
          <wp:inline distT="0" distB="0" distL="0" distR="0" wp14:anchorId="1773F2FB" wp14:editId="471B8219">
            <wp:extent cx="6645910" cy="190944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3EDD" w14:paraId="72F8C82F" w14:textId="77777777" w:rsidTr="002D3EDD">
        <w:tc>
          <w:tcPr>
            <w:tcW w:w="10456" w:type="dxa"/>
          </w:tcPr>
          <w:p w14:paraId="76108630" w14:textId="2755C162" w:rsidR="002D3EDD" w:rsidRDefault="002D3EDD" w:rsidP="002D3ED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COUR PHP – Opérateurs, tableaux et tuctures de controle</w:t>
            </w:r>
          </w:p>
        </w:tc>
      </w:tr>
    </w:tbl>
    <w:p w14:paraId="2C259ECA" w14:textId="7777777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</w:p>
    <w:p w14:paraId="345412C2" w14:textId="3380BA6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Opérateurs : </w:t>
      </w:r>
    </w:p>
    <w:p w14:paraId="6C7BC261" w14:textId="7777777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</w:p>
    <w:p w14:paraId="00EE26FB" w14:textId="5E7EA6F4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arithmétiques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4B5A1E36" w14:textId="3BD7DA7F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d’affectation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B45CBD8" w14:textId="62E61DA4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de comparaison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1FA9F4B0" w14:textId="310BFECF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d’incrémentation / décrémentation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61CC7E5" w14:textId="343B2A0F" w:rsidR="00736C5F" w:rsidRP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Les opérateurs logiques :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292D92BB" w14:textId="62DCEF95" w:rsidR="00736C5F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Les opérateurs sur les chaînes de caractères (voir CM2) </w:t>
      </w:r>
    </w:p>
    <w:p w14:paraId="50E01A25" w14:textId="4057D050" w:rsid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</w:p>
    <w:p w14:paraId="03DF62DC" w14:textId="77777777" w:rsidR="00736C5F" w:rsidRP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</w:p>
    <w:p w14:paraId="4793B401" w14:textId="42EB3927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Tableaux : </w:t>
      </w:r>
    </w:p>
    <w:p w14:paraId="4A47AC0F" w14:textId="3AA09EE1" w:rsidR="00736C5F" w:rsidRDefault="00736C5F" w:rsidP="00736C5F">
      <w:pPr>
        <w:rPr>
          <w:rFonts w:ascii="Calibri" w:hAnsi="Calibri" w:cs="Calibri"/>
          <w:color w:val="000000"/>
          <w:sz w:val="28"/>
          <w:szCs w:val="28"/>
        </w:rPr>
      </w:pPr>
    </w:p>
    <w:p w14:paraId="5B3A9C00" w14:textId="77777777" w:rsidR="00736C5F" w:rsidRPr="00736C5F" w:rsidRDefault="00736C5F" w:rsidP="00736C5F">
      <w:pPr>
        <w:numPr>
          <w:ilvl w:val="0"/>
          <w:numId w:val="5"/>
        </w:numPr>
        <w:spacing w:before="16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Le tableau PHP regroupe en un seul type, </w:t>
      </w:r>
      <w:proofErr w:type="spellStart"/>
      <w:r w:rsidRPr="00736C5F">
        <w:rPr>
          <w:rFonts w:ascii="Calibri" w:eastAsia="Times New Roman" w:hAnsi="Calibri" w:cs="Calibri"/>
          <w:color w:val="0000FF"/>
          <w:sz w:val="20"/>
          <w:szCs w:val="20"/>
          <w:lang w:eastAsia="fr-FR"/>
        </w:rPr>
        <w:t>array</w:t>
      </w:r>
      <w:proofErr w:type="spellEnd"/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, les deux notions suivantes :</w:t>
      </w:r>
    </w:p>
    <w:p w14:paraId="727F914D" w14:textId="77777777" w:rsidR="00736C5F" w:rsidRPr="00736C5F" w:rsidRDefault="00736C5F" w:rsidP="00736C5F">
      <w:pPr>
        <w:numPr>
          <w:ilvl w:val="1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fr-FR"/>
        </w:rPr>
        <w:t>Les tableaux indicés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: indicé par des entiers positifs (</w:t>
      </w:r>
      <w:proofErr w:type="spellStart"/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tpe</w:t>
      </w:r>
      <w:proofErr w:type="spellEnd"/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de la clé : entier) ;</w:t>
      </w:r>
    </w:p>
    <w:p w14:paraId="22F626FE" w14:textId="3E54C7DB" w:rsidR="00736C5F" w:rsidRPr="00736C5F" w:rsidRDefault="00736C5F" w:rsidP="00736C5F">
      <w:pPr>
        <w:numPr>
          <w:ilvl w:val="2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167543" wp14:editId="51C476EE">
            <wp:simplePos x="0" y="0"/>
            <wp:positionH relativeFrom="margin">
              <wp:align>left</wp:align>
            </wp:positionH>
            <wp:positionV relativeFrom="paragraph">
              <wp:posOffset>199641</wp:posOffset>
            </wp:positionV>
            <wp:extent cx="3824605" cy="428625"/>
            <wp:effectExtent l="0" t="0" r="4445" b="9525"/>
            <wp:wrapTight wrapText="bothSides">
              <wp:wrapPolygon edited="0">
                <wp:start x="0" y="0"/>
                <wp:lineTo x="0" y="21120"/>
                <wp:lineTo x="21518" y="21120"/>
                <wp:lineTo x="215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Déclaration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842A707" w14:textId="77777777" w:rsidR="00736C5F" w:rsidRPr="00736C5F" w:rsidRDefault="00736C5F" w:rsidP="00736C5F">
      <w:pPr>
        <w:numPr>
          <w:ilvl w:val="1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736C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fr-FR"/>
        </w:rPr>
        <w:t>Les tableaux associatifs</w:t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 : indicé par des chaînes de caractères (type de la clé : chaîne)</w:t>
      </w:r>
    </w:p>
    <w:p w14:paraId="100E9FB2" w14:textId="12C88443" w:rsidR="00736C5F" w:rsidRDefault="00736C5F" w:rsidP="00736C5F">
      <w:pPr>
        <w:numPr>
          <w:ilvl w:val="2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BA6CCA" wp14:editId="6FF48613">
            <wp:simplePos x="0" y="0"/>
            <wp:positionH relativeFrom="margin">
              <wp:align>left</wp:align>
            </wp:positionH>
            <wp:positionV relativeFrom="paragraph">
              <wp:posOffset>244379</wp:posOffset>
            </wp:positionV>
            <wp:extent cx="3381375" cy="1016000"/>
            <wp:effectExtent l="0" t="0" r="9525" b="0"/>
            <wp:wrapTight wrapText="bothSides">
              <wp:wrapPolygon edited="0">
                <wp:start x="0" y="0"/>
                <wp:lineTo x="0" y="21060"/>
                <wp:lineTo x="21539" y="21060"/>
                <wp:lineTo x="2153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C5F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Déclaration</w:t>
      </w:r>
      <w:r w:rsidRPr="00736C5F">
        <w:rPr>
          <w:rFonts w:ascii="Calibri" w:eastAsia="Times New Roman" w:hAnsi="Calibri" w:cs="Calibri"/>
          <w:color w:val="000000"/>
          <w:sz w:val="36"/>
          <w:szCs w:val="36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36"/>
          <w:szCs w:val="36"/>
          <w:lang w:eastAsia="fr-FR"/>
        </w:rPr>
        <w:br/>
      </w:r>
      <w:r w:rsidRPr="00736C5F">
        <w:rPr>
          <w:rFonts w:ascii="Calibri" w:eastAsia="Times New Roman" w:hAnsi="Calibri" w:cs="Calibri"/>
          <w:color w:val="000000"/>
          <w:sz w:val="36"/>
          <w:szCs w:val="36"/>
          <w:lang w:eastAsia="fr-FR"/>
        </w:rPr>
        <w:br/>
      </w:r>
    </w:p>
    <w:p w14:paraId="3186AD79" w14:textId="16B9B81A" w:rsid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</w:p>
    <w:p w14:paraId="6DD87950" w14:textId="3F34631C" w:rsidR="00736C5F" w:rsidRDefault="00736C5F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</w:p>
    <w:p w14:paraId="1B5E47F3" w14:textId="3189ED8B" w:rsidR="00E1616C" w:rsidRPr="00E1616C" w:rsidRDefault="00E1616C" w:rsidP="00E1616C">
      <w:pPr>
        <w:numPr>
          <w:ilvl w:val="0"/>
          <w:numId w:val="6"/>
        </w:numPr>
        <w:spacing w:before="16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Suppression d'un élément (utilisation de la fonction </w:t>
      </w:r>
      <w:proofErr w:type="spellStart"/>
      <w:r w:rsidRPr="00E1616C">
        <w:rPr>
          <w:rFonts w:ascii="Calibri" w:eastAsia="Times New Roman" w:hAnsi="Calibri" w:cs="Calibri"/>
          <w:color w:val="0000FF"/>
          <w:sz w:val="20"/>
          <w:szCs w:val="20"/>
          <w:lang w:eastAsia="fr-FR"/>
        </w:rPr>
        <w:t>unset</w:t>
      </w:r>
      <w:proofErr w:type="spellEnd"/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) :</w:t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>
        <w:rPr>
          <w:noProof/>
        </w:rPr>
        <w:drawing>
          <wp:inline distT="0" distB="0" distL="0" distR="0" wp14:anchorId="52A4E083" wp14:editId="4B28A245">
            <wp:extent cx="4092491" cy="576374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29" cy="5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0AFAF8E7" w14:textId="5B5F6EA2" w:rsidR="00E1616C" w:rsidRPr="00E1616C" w:rsidRDefault="00E1616C" w:rsidP="00E1616C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Suppression de tous les éléments :</w:t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  <w:r>
        <w:rPr>
          <w:noProof/>
        </w:rPr>
        <w:drawing>
          <wp:inline distT="0" distB="0" distL="0" distR="0" wp14:anchorId="134A9B0B" wp14:editId="44DB0166">
            <wp:extent cx="1475213" cy="35227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38" cy="3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br/>
      </w:r>
    </w:p>
    <w:p w14:paraId="592B79EA" w14:textId="77777777" w:rsidR="00E1616C" w:rsidRPr="00E1616C" w:rsidRDefault="00E1616C" w:rsidP="00E1616C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 xml:space="preserve">Suppression d'un tableau (utilisation de la fonction </w:t>
      </w:r>
      <w:proofErr w:type="spellStart"/>
      <w:r w:rsidRPr="00E1616C">
        <w:rPr>
          <w:rFonts w:ascii="Calibri" w:eastAsia="Times New Roman" w:hAnsi="Calibri" w:cs="Calibri"/>
          <w:color w:val="0000FF"/>
          <w:sz w:val="20"/>
          <w:szCs w:val="20"/>
          <w:lang w:eastAsia="fr-FR"/>
        </w:rPr>
        <w:t>unset</w:t>
      </w:r>
      <w:proofErr w:type="spellEnd"/>
      <w:r w:rsidRPr="00E1616C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):</w:t>
      </w:r>
    </w:p>
    <w:p w14:paraId="57CB125F" w14:textId="7D6CD70E" w:rsidR="00E1616C" w:rsidRPr="00736C5F" w:rsidRDefault="00E1616C" w:rsidP="00736C5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</w:p>
    <w:p w14:paraId="3EFBF900" w14:textId="53833C4E" w:rsidR="00736C5F" w:rsidRDefault="00E1616C" w:rsidP="00736C5F">
      <w:pPr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8FB10B" wp14:editId="24C2DFEA">
            <wp:simplePos x="0" y="0"/>
            <wp:positionH relativeFrom="column">
              <wp:posOffset>422695</wp:posOffset>
            </wp:positionH>
            <wp:positionV relativeFrom="paragraph">
              <wp:posOffset>9896</wp:posOffset>
            </wp:positionV>
            <wp:extent cx="1375224" cy="353815"/>
            <wp:effectExtent l="0" t="0" r="0" b="8255"/>
            <wp:wrapTight wrapText="bothSides">
              <wp:wrapPolygon edited="0">
                <wp:start x="0" y="0"/>
                <wp:lineTo x="0" y="20941"/>
                <wp:lineTo x="21251" y="20941"/>
                <wp:lineTo x="21251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24" cy="3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82DA7" w14:textId="77C23A21" w:rsidR="00AE49AD" w:rsidRDefault="00AE49AD" w:rsidP="005C1B74">
      <w:pPr>
        <w:rPr>
          <w:noProof/>
        </w:rPr>
      </w:pPr>
    </w:p>
    <w:p w14:paraId="713D034A" w14:textId="527B6589" w:rsidR="00E1616C" w:rsidRPr="00E1616C" w:rsidRDefault="00E1616C" w:rsidP="005C1B74">
      <w:pPr>
        <w:rPr>
          <w:noProof/>
          <w:sz w:val="20"/>
          <w:szCs w:val="20"/>
        </w:rPr>
      </w:pPr>
      <w:r w:rsidRPr="00E1616C">
        <w:rPr>
          <w:rFonts w:ascii="Calibri" w:hAnsi="Calibri" w:cs="Calibri"/>
          <w:color w:val="000000"/>
          <w:sz w:val="20"/>
          <w:szCs w:val="20"/>
        </w:rPr>
        <w:t xml:space="preserve">Boucle </w:t>
      </w:r>
      <w:proofErr w:type="spellStart"/>
      <w:r w:rsidRPr="00E1616C">
        <w:rPr>
          <w:rFonts w:ascii="Calibri" w:hAnsi="Calibri" w:cs="Calibri"/>
          <w:color w:val="000000"/>
          <w:sz w:val="20"/>
          <w:szCs w:val="20"/>
        </w:rPr>
        <w:t>Foreach</w:t>
      </w:r>
      <w:proofErr w:type="spellEnd"/>
      <w:r w:rsidRPr="00E1616C">
        <w:rPr>
          <w:rFonts w:ascii="Calibri" w:hAnsi="Calibri" w:cs="Calibri"/>
          <w:color w:val="000000"/>
          <w:sz w:val="20"/>
          <w:szCs w:val="20"/>
        </w:rPr>
        <w:t xml:space="preserve"> :</w:t>
      </w:r>
      <w:r w:rsidR="00D97BB7" w:rsidRPr="00D97BB7">
        <w:rPr>
          <w:noProof/>
        </w:rPr>
        <w:t xml:space="preserve"> </w:t>
      </w:r>
    </w:p>
    <w:p w14:paraId="0D09F5B5" w14:textId="62F325A3" w:rsidR="00E1616C" w:rsidRDefault="00D97BB7" w:rsidP="005C1B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7C77AE" wp14:editId="24F7DB7F">
            <wp:simplePos x="0" y="0"/>
            <wp:positionH relativeFrom="margin">
              <wp:align>center</wp:align>
            </wp:positionH>
            <wp:positionV relativeFrom="paragraph">
              <wp:posOffset>9969</wp:posOffset>
            </wp:positionV>
            <wp:extent cx="5528391" cy="1052423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91" cy="105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EB232" w14:textId="49A6F21E" w:rsidR="00D97BB7" w:rsidRDefault="00D97BB7" w:rsidP="005C1B74">
      <w:pPr>
        <w:rPr>
          <w:noProof/>
        </w:rPr>
      </w:pPr>
    </w:p>
    <w:p w14:paraId="7A0A6863" w14:textId="77777777" w:rsidR="00D97BB7" w:rsidRDefault="00D97BB7" w:rsidP="00D97BB7">
      <w:pPr>
        <w:rPr>
          <w:rFonts w:ascii="Calibri" w:hAnsi="Calibri" w:cs="Calibri"/>
          <w:color w:val="000000"/>
          <w:sz w:val="28"/>
          <w:szCs w:val="28"/>
        </w:rPr>
      </w:pPr>
    </w:p>
    <w:p w14:paraId="24A34D74" w14:textId="17C20C27" w:rsidR="00D97BB7" w:rsidRPr="00D97BB7" w:rsidRDefault="00D97BB7" w:rsidP="005C1B74">
      <w:pPr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sectPr w:rsidR="00D97BB7" w:rsidRPr="00D97BB7" w:rsidSect="005C1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64619"/>
    <w:multiLevelType w:val="multilevel"/>
    <w:tmpl w:val="F15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B04F5"/>
    <w:multiLevelType w:val="multilevel"/>
    <w:tmpl w:val="D04A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373F3"/>
    <w:multiLevelType w:val="multilevel"/>
    <w:tmpl w:val="06E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036FD"/>
    <w:multiLevelType w:val="multilevel"/>
    <w:tmpl w:val="8DA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424D7"/>
    <w:multiLevelType w:val="multilevel"/>
    <w:tmpl w:val="E72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1808"/>
    <w:multiLevelType w:val="multilevel"/>
    <w:tmpl w:val="2B9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37"/>
    <w:rsid w:val="000B4370"/>
    <w:rsid w:val="00113737"/>
    <w:rsid w:val="002D3EDD"/>
    <w:rsid w:val="005C1B74"/>
    <w:rsid w:val="00736C5F"/>
    <w:rsid w:val="00AE49AD"/>
    <w:rsid w:val="00BB6E0C"/>
    <w:rsid w:val="00D97BB7"/>
    <w:rsid w:val="00E1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F1FE"/>
  <w15:chartTrackingRefBased/>
  <w15:docId w15:val="{0B3D3DC1-4991-4143-8B96-B5DFB4C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1B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LOPEZ</dc:creator>
  <cp:keywords/>
  <dc:description/>
  <cp:lastModifiedBy>Theo LOPEZ</cp:lastModifiedBy>
  <cp:revision>4</cp:revision>
  <dcterms:created xsi:type="dcterms:W3CDTF">2020-01-30T07:16:00Z</dcterms:created>
  <dcterms:modified xsi:type="dcterms:W3CDTF">2020-02-24T17:46:00Z</dcterms:modified>
</cp:coreProperties>
</file>