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1905" w14:textId="2F11A177" w:rsidR="001A4694" w:rsidRDefault="001A4694">
      <w:pPr>
        <w:rPr>
          <w:noProof/>
        </w:rPr>
      </w:pPr>
      <w:r>
        <w:rPr>
          <w:noProof/>
        </w:rPr>
        <w:t>Query 1</w:t>
      </w:r>
    </w:p>
    <w:p w14:paraId="526C1FC8" w14:textId="7DCE2B23" w:rsidR="001A4694" w:rsidRDefault="001A4694">
      <w:pPr>
        <w:rPr>
          <w:noProof/>
        </w:rPr>
      </w:pPr>
      <w:r>
        <w:rPr>
          <w:noProof/>
        </w:rPr>
        <w:drawing>
          <wp:inline distT="0" distB="0" distL="0" distR="0" wp14:anchorId="404C7408" wp14:editId="2A2F90AE">
            <wp:extent cx="5943600" cy="5882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EC4D" w14:textId="01C9DF9B" w:rsidR="001A4694" w:rsidRDefault="001A4694">
      <w:pPr>
        <w:rPr>
          <w:noProof/>
        </w:rPr>
      </w:pPr>
    </w:p>
    <w:p w14:paraId="596CE113" w14:textId="56B33A31" w:rsidR="001A4694" w:rsidRDefault="001A4694">
      <w:pPr>
        <w:rPr>
          <w:noProof/>
        </w:rPr>
      </w:pPr>
      <w:r>
        <w:rPr>
          <w:noProof/>
        </w:rPr>
        <w:t>Query 2</w:t>
      </w:r>
    </w:p>
    <w:p w14:paraId="34CC4F54" w14:textId="4DB4C4F8" w:rsidR="001A4694" w:rsidRDefault="001A46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47BFCF" wp14:editId="30D74668">
            <wp:extent cx="5943600" cy="3812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38FC" w14:textId="1633E8FD" w:rsidR="001A4694" w:rsidRDefault="001A4694">
      <w:pPr>
        <w:rPr>
          <w:noProof/>
        </w:rPr>
      </w:pPr>
    </w:p>
    <w:p w14:paraId="607DE9F4" w14:textId="0D49BFFD" w:rsidR="001A4694" w:rsidRDefault="001A4694">
      <w:pPr>
        <w:rPr>
          <w:noProof/>
        </w:rPr>
      </w:pPr>
      <w:r>
        <w:rPr>
          <w:noProof/>
        </w:rPr>
        <w:t>Query 3</w:t>
      </w:r>
    </w:p>
    <w:p w14:paraId="3F74B492" w14:textId="2A2138C5" w:rsidR="001A4694" w:rsidRDefault="001A4694">
      <w:pPr>
        <w:rPr>
          <w:noProof/>
        </w:rPr>
      </w:pPr>
      <w:r>
        <w:rPr>
          <w:noProof/>
        </w:rPr>
        <w:drawing>
          <wp:inline distT="0" distB="0" distL="0" distR="0" wp14:anchorId="578B965D" wp14:editId="3AA10F20">
            <wp:extent cx="5943600" cy="2334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BCA6" w14:textId="77777777" w:rsidR="001A4694" w:rsidRDefault="001A4694">
      <w:pPr>
        <w:rPr>
          <w:noProof/>
        </w:rPr>
      </w:pPr>
    </w:p>
    <w:p w14:paraId="1BD0F5E8" w14:textId="1BC57E08" w:rsidR="001A4694" w:rsidRDefault="001A4694">
      <w:pPr>
        <w:rPr>
          <w:noProof/>
        </w:rPr>
      </w:pPr>
      <w:r>
        <w:rPr>
          <w:noProof/>
        </w:rPr>
        <w:t>Query 4</w:t>
      </w:r>
    </w:p>
    <w:p w14:paraId="0280ADCF" w14:textId="748756BD" w:rsidR="001A4694" w:rsidRDefault="001A46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179344" wp14:editId="7F61BA35">
            <wp:extent cx="5943600" cy="143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351" w14:textId="2FF50286" w:rsidR="001A4694" w:rsidRDefault="001A4694">
      <w:pPr>
        <w:rPr>
          <w:noProof/>
        </w:rPr>
      </w:pPr>
      <w:r>
        <w:rPr>
          <w:noProof/>
        </w:rPr>
        <w:t>Query 5</w:t>
      </w:r>
    </w:p>
    <w:p w14:paraId="0BC6CACD" w14:textId="3A768725" w:rsidR="00F15F3D" w:rsidRDefault="001A4694">
      <w:r>
        <w:rPr>
          <w:noProof/>
        </w:rPr>
        <w:drawing>
          <wp:inline distT="0" distB="0" distL="0" distR="0" wp14:anchorId="31A66AA6" wp14:editId="3D585066">
            <wp:extent cx="5943600" cy="51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94"/>
    <w:rsid w:val="001A4694"/>
    <w:rsid w:val="004852CE"/>
    <w:rsid w:val="00B1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2E2B"/>
  <w15:chartTrackingRefBased/>
  <w15:docId w15:val="{28C5B564-C318-48F3-B6F0-15DDB43E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Quang, Tien</dc:creator>
  <cp:keywords/>
  <dc:description/>
  <cp:lastModifiedBy>Quang, Tien</cp:lastModifiedBy>
  <cp:revision>1</cp:revision>
  <dcterms:created xsi:type="dcterms:W3CDTF">2021-09-14T01:43:00Z</dcterms:created>
  <dcterms:modified xsi:type="dcterms:W3CDTF">2021-09-14T01:47:00Z</dcterms:modified>
</cp:coreProperties>
</file>