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C2D1" w14:textId="2B0FF0F8" w:rsidR="009D6A35" w:rsidRDefault="009D6A35">
      <w:r>
        <w:t>Observable Trends:</w:t>
      </w:r>
    </w:p>
    <w:p w14:paraId="1D9C3223" w14:textId="6481787D" w:rsidR="009D6A35" w:rsidRDefault="009D6A35" w:rsidP="009D6A35">
      <w:pPr>
        <w:pStyle w:val="ListParagraph"/>
        <w:numPr>
          <w:ilvl w:val="0"/>
          <w:numId w:val="1"/>
        </w:numPr>
      </w:pPr>
      <w:r>
        <w:t>Based on the data provided, majority of the players are male (484 male players -83.59%). Only about 15% of the players are female.</w:t>
      </w:r>
    </w:p>
    <w:p w14:paraId="55F83F75" w14:textId="74C60DC4" w:rsidR="009D6A35" w:rsidRDefault="009D6A35" w:rsidP="009D6A35">
      <w:pPr>
        <w:pStyle w:val="ListParagraph"/>
        <w:numPr>
          <w:ilvl w:val="0"/>
          <w:numId w:val="1"/>
        </w:numPr>
      </w:pPr>
      <w:r>
        <w:t xml:space="preserve">Majority of the players falls within the 20–24-year-old range, which make up 44.79% of the players. </w:t>
      </w:r>
    </w:p>
    <w:p w14:paraId="6D0B1089" w14:textId="1F840EF7" w:rsidR="00AC1AE8" w:rsidRDefault="00AC1AE8" w:rsidP="009D6A35">
      <w:pPr>
        <w:pStyle w:val="ListParagraph"/>
        <w:numPr>
          <w:ilvl w:val="0"/>
          <w:numId w:val="1"/>
        </w:numPr>
      </w:pPr>
      <w:r>
        <w:t xml:space="preserve">Because the </w:t>
      </w:r>
      <w:proofErr w:type="gramStart"/>
      <w:r>
        <w:t>20-24 year old</w:t>
      </w:r>
      <w:proofErr w:type="gramEnd"/>
      <w:r>
        <w:t xml:space="preserve"> is the largest player group, they contributed the highest total purchase, which is $1,114.06.</w:t>
      </w:r>
    </w:p>
    <w:p w14:paraId="6F051724" w14:textId="77777777" w:rsidR="009D6A35" w:rsidRDefault="009D6A35" w:rsidP="009D6A35">
      <w:pPr>
        <w:pStyle w:val="ListParagraph"/>
        <w:numPr>
          <w:ilvl w:val="0"/>
          <w:numId w:val="1"/>
        </w:numPr>
      </w:pPr>
      <w:r>
        <w:t xml:space="preserve">The most profitable items are also the most popular items: </w:t>
      </w:r>
    </w:p>
    <w:p w14:paraId="651EF165" w14:textId="2C7263F6" w:rsidR="009D6A35" w:rsidRDefault="009D6A35" w:rsidP="009D6A35">
      <w:pPr>
        <w:pStyle w:val="ListParagraph"/>
        <w:numPr>
          <w:ilvl w:val="1"/>
          <w:numId w:val="1"/>
        </w:numPr>
      </w:pPr>
      <w:r>
        <w:t>Final Critic</w:t>
      </w:r>
    </w:p>
    <w:p w14:paraId="49E64620" w14:textId="66921FA8" w:rsidR="009D6A35" w:rsidRDefault="009D6A35" w:rsidP="009D6A35">
      <w:pPr>
        <w:pStyle w:val="ListParagraph"/>
        <w:numPr>
          <w:ilvl w:val="1"/>
          <w:numId w:val="1"/>
        </w:numPr>
      </w:pPr>
      <w:proofErr w:type="spellStart"/>
      <w:r>
        <w:t>Oathbreaker</w:t>
      </w:r>
      <w:proofErr w:type="spellEnd"/>
      <w:r>
        <w:t xml:space="preserve">, Last Hope of the Breaking </w:t>
      </w:r>
      <w:r w:rsidR="00AC1AE8">
        <w:t>Storm</w:t>
      </w:r>
    </w:p>
    <w:p w14:paraId="0ED56A3E" w14:textId="41940F5C" w:rsidR="00AC1AE8" w:rsidRDefault="00AC1AE8" w:rsidP="009D6A35">
      <w:pPr>
        <w:pStyle w:val="ListParagraph"/>
        <w:numPr>
          <w:ilvl w:val="1"/>
          <w:numId w:val="1"/>
        </w:numPr>
      </w:pPr>
      <w:r w:rsidRPr="00AC1AE8">
        <w:t>Fiery Glass Crusader</w:t>
      </w:r>
      <w:r>
        <w:t xml:space="preserve"> etc.</w:t>
      </w:r>
    </w:p>
    <w:p w14:paraId="4CC1E827" w14:textId="77777777" w:rsidR="00AC1AE8" w:rsidRDefault="00AC1AE8" w:rsidP="00AC1AE8"/>
    <w:sectPr w:rsidR="00AC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640A"/>
    <w:multiLevelType w:val="hybridMultilevel"/>
    <w:tmpl w:val="5DECB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35"/>
    <w:rsid w:val="004852CE"/>
    <w:rsid w:val="009D6A35"/>
    <w:rsid w:val="00AC1AE8"/>
    <w:rsid w:val="00B1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D661"/>
  <w15:chartTrackingRefBased/>
  <w15:docId w15:val="{1685CE6E-9FA9-4886-BA82-955E6C5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Quang, Tien</dc:creator>
  <cp:keywords/>
  <dc:description/>
  <cp:lastModifiedBy>Quang, Tien</cp:lastModifiedBy>
  <cp:revision>1</cp:revision>
  <dcterms:created xsi:type="dcterms:W3CDTF">2021-07-16T01:10:00Z</dcterms:created>
  <dcterms:modified xsi:type="dcterms:W3CDTF">2021-07-16T01:25:00Z</dcterms:modified>
</cp:coreProperties>
</file>