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58E8DEBC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7061307F">
            <w:pPr>
              <w:pStyle w:val="TableContents"/>
            </w:pPr>
            <w:r w:rsidR="58E8DEBC">
              <w:rPr/>
              <w:t>RU0</w:t>
            </w:r>
            <w:r w:rsidR="58E8DEBC">
              <w:rPr/>
              <w:t>20</w:t>
            </w:r>
            <w:r w:rsidR="58E8DEBC">
              <w:rPr/>
              <w:t xml:space="preserve"> – </w:t>
            </w:r>
            <w:r w:rsidR="58E8DEBC">
              <w:rPr/>
              <w:t>Seguir usuário</w:t>
            </w:r>
            <w:r w:rsidR="58E8DEBC">
              <w:rPr/>
              <w:t>.</w:t>
            </w:r>
          </w:p>
        </w:tc>
      </w:tr>
      <w:tr w:rsidR="001165ED" w:rsidTr="58E8DEBC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8D794C3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58E8DEBC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58E8DEBC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58E8DEBC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0F9D8E3F">
            <w:pPr>
              <w:pStyle w:val="TableContents"/>
            </w:pPr>
            <w:r w:rsidR="58E8DEBC">
              <w:rPr/>
              <w:t xml:space="preserve">O usuário </w:t>
            </w:r>
            <w:r w:rsidR="58E8DEBC">
              <w:rPr/>
              <w:t>deseja</w:t>
            </w:r>
            <w:r w:rsidR="58E8DEBC">
              <w:rPr/>
              <w:t xml:space="preserve"> </w:t>
            </w:r>
            <w:r w:rsidR="58E8DEBC">
              <w:rPr/>
              <w:t>seguir um usuário</w:t>
            </w:r>
            <w:r w:rsidR="58E8DEBC">
              <w:rPr/>
              <w:t>.</w:t>
            </w:r>
          </w:p>
        </w:tc>
      </w:tr>
      <w:tr w:rsidR="001165ED" w:rsidTr="58E8DEBC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58E8DEBC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61CB8A42">
            <w:pPr>
              <w:pStyle w:val="TableContents"/>
            </w:pPr>
            <w:r w:rsidR="58E8DEBC">
              <w:rPr/>
              <w:t>Aces</w:t>
            </w:r>
            <w:r w:rsidR="58E8DEBC">
              <w:rPr/>
              <w:t>sar o site</w:t>
            </w:r>
            <w:r w:rsidR="58E8DEBC">
              <w:rPr/>
              <w:t>.</w:t>
            </w:r>
          </w:p>
        </w:tc>
      </w:tr>
      <w:tr w:rsidR="001165ED" w:rsidTr="58E8DEBC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27D6C" w14:paraId="3FC9D720" w14:textId="41052509">
            <w:pPr>
              <w:pStyle w:val="TableContents"/>
            </w:pPr>
            <w:r w:rsidR="58E8DEBC">
              <w:rPr/>
              <w:t>Est</w:t>
            </w:r>
            <w:r w:rsidR="58E8DEBC">
              <w:rPr/>
              <w:t>ar</w:t>
            </w:r>
            <w:r w:rsidR="58E8DEBC">
              <w:rPr/>
              <w:t xml:space="preserve"> </w:t>
            </w:r>
            <w:proofErr w:type="spellStart"/>
            <w:r w:rsidR="58E8DEBC">
              <w:rPr/>
              <w:t>logado</w:t>
            </w:r>
            <w:proofErr w:type="spellEnd"/>
            <w:r w:rsidR="58E8DEBC">
              <w:rPr/>
              <w:t>.</w:t>
            </w:r>
          </w:p>
        </w:tc>
      </w:tr>
      <w:tr w:rsidR="001165ED" w:rsidTr="58E8DEBC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5B562F" w14:paraId="1D114FB2" w14:noSpellErr="1" w14:textId="39F8DA2C">
            <w:pPr>
              <w:pStyle w:val="TableContents"/>
            </w:pPr>
            <w:r w:rsidR="58E8DEBC">
              <w:rPr/>
              <w:t>Estar seguindo usuário desejado</w:t>
            </w:r>
            <w:r w:rsidR="58E8DEBC">
              <w:rPr/>
              <w:t>.</w:t>
            </w:r>
          </w:p>
        </w:tc>
      </w:tr>
      <w:tr w:rsidR="001165ED" w:rsidTr="58E8DEBC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58E8DEBC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58E8DEBC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58E8DEBC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noSpellErr="1" w14:textId="0615D4BB">
            <w:pPr>
              <w:pStyle w:val="TableContents"/>
            </w:pPr>
            <w:r w:rsidR="58E8DEBC">
              <w:rPr/>
              <w:t xml:space="preserve">2. Usuário </w:t>
            </w:r>
            <w:r w:rsidR="58E8DEBC">
              <w:rPr/>
              <w:t xml:space="preserve">navega </w:t>
            </w:r>
            <w:r w:rsidR="58E8DEBC">
              <w:rPr/>
              <w:t>até o perfil que deseja seguir</w:t>
            </w:r>
            <w:r w:rsidR="58E8DEBC">
              <w:rPr/>
              <w:t>;</w:t>
            </w:r>
          </w:p>
        </w:tc>
      </w:tr>
      <w:tr w:rsidR="004D6913" w:rsidTr="58E8DEBC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3CFD539D">
            <w:pPr>
              <w:pStyle w:val="TableContents"/>
            </w:pPr>
            <w:r w:rsidR="58E8DEBC">
              <w:rPr/>
              <w:t xml:space="preserve">3. Sistema apresenta tela </w:t>
            </w:r>
            <w:r w:rsidR="58E8DEBC">
              <w:rPr/>
              <w:t xml:space="preserve">com o </w:t>
            </w:r>
            <w:r w:rsidR="58E8DEBC">
              <w:rPr/>
              <w:t>perfil</w:t>
            </w:r>
            <w:r w:rsidR="58E8DEBC">
              <w:rPr/>
              <w:t>;</w:t>
            </w:r>
          </w:p>
          <w:p w:rsidR="004D6913" w:rsidP="001165ED" w:rsidRDefault="004D6913" w14:paraId="429CDFA0" w14:noSpellErr="1" w14:textId="4C4A8E7D">
            <w:pPr>
              <w:pStyle w:val="TableContents"/>
            </w:pPr>
            <w:r w:rsidR="58E8DEBC">
              <w:rPr/>
              <w:t xml:space="preserve">4. Usuário </w:t>
            </w:r>
            <w:r w:rsidR="58E8DEBC">
              <w:rPr/>
              <w:t xml:space="preserve">clica em </w:t>
            </w:r>
            <w:r w:rsidR="58E8DEBC">
              <w:rPr/>
              <w:t>seguir</w:t>
            </w:r>
            <w:r w:rsidR="58E8DEBC">
              <w:rPr/>
              <w:t>;</w:t>
            </w:r>
          </w:p>
          <w:p w:rsidR="004D6913" w:rsidP="00272FD2" w:rsidRDefault="004D6913" w14:paraId="40C3A623" w14:textId="366DD09D">
            <w:pPr>
              <w:pStyle w:val="TableContents"/>
            </w:pPr>
            <w:r w:rsidR="58E8DEBC">
              <w:rPr/>
              <w:t xml:space="preserve">5. </w:t>
            </w:r>
            <w:r w:rsidR="58E8DEBC">
              <w:rPr/>
              <w:t>O usuário agora está seguindo o outro</w:t>
            </w:r>
            <w:r w:rsidR="58E8DEBC">
              <w:rPr/>
              <w:t>;</w:t>
            </w:r>
          </w:p>
        </w:tc>
      </w:tr>
      <w:tr w:rsidR="004D6913" w:rsidTr="58E8DEBC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58E8DEBC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58E8DEBC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58E8DEBC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>
            <w:pPr>
              <w:pStyle w:val="TableContents"/>
            </w:pPr>
            <w:r>
              <w:t>Alta</w:t>
            </w:r>
            <w:bookmarkStart w:name="_GoBack" w:id="0"/>
            <w:bookmarkEnd w:id="0"/>
          </w:p>
        </w:tc>
      </w:tr>
      <w:tr w:rsidR="00681719" w:rsidTr="58E8DEBC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58E8DEBC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58E8DEBC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58E8DEBC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BF" w:rsidRDefault="008D14BF" w14:paraId="505E41EB" w14:textId="77777777">
      <w:r>
        <w:separator/>
      </w:r>
    </w:p>
  </w:endnote>
  <w:endnote w:type="continuationSeparator" w:id="0">
    <w:p w:rsidR="008D14BF" w:rsidRDefault="008D14BF" w14:paraId="4BFE0B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BF" w:rsidRDefault="008D14BF" w14:paraId="0EB1DAFE" w14:textId="77777777">
      <w:r>
        <w:separator/>
      </w:r>
    </w:p>
  </w:footnote>
  <w:footnote w:type="continuationSeparator" w:id="0">
    <w:p w:rsidR="008D14BF" w:rsidRDefault="008D14BF" w14:paraId="056FDDE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38763171"/>
    <w:rsid w:val="3DBAFF8D"/>
    <w:rsid w:val="58E8D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801C-CB52-4B1E-8350-CCA2E74C34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17</revision>
  <lastPrinted>2013-08-13T09:20:00.0000000Z</lastPrinted>
  <dcterms:created xsi:type="dcterms:W3CDTF">2018-02-01T00:07:00.0000000Z</dcterms:created>
  <dcterms:modified xsi:type="dcterms:W3CDTF">2018-05-16T21:59:30.0728759Z</dcterms:modified>
</coreProperties>
</file>