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19C3A789" w:rsidRDefault="00CF0224" w14:paraId="5A23E1EA" w14:textId="77777777" w14:noSpellErr="1">
      <w:pPr>
        <w:pStyle w:val="Ttulo"/>
        <w:rPr>
          <w:sz w:val="24"/>
          <w:szCs w:val="24"/>
        </w:rPr>
      </w:pPr>
      <w:r w:rsidR="19C3A789">
        <w:rPr/>
        <w:t xml:space="preserve">Especificação de </w:t>
      </w:r>
      <w:r w:rsidR="19C3A789">
        <w:rPr/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1836A56A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 w14:noSpellErr="1">
            <w:pPr>
              <w:pStyle w:val="TableContents"/>
            </w:pPr>
            <w:r w:rsidR="19C3A789">
              <w:rPr/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10C64E42">
            <w:pPr>
              <w:pStyle w:val="TableContents"/>
            </w:pPr>
            <w:r w:rsidR="1836A56A">
              <w:rPr/>
              <w:t>RU0</w:t>
            </w:r>
            <w:r w:rsidR="1836A56A">
              <w:rPr/>
              <w:t>00</w:t>
            </w:r>
            <w:r w:rsidR="1836A56A">
              <w:rPr/>
              <w:t xml:space="preserve"> – </w:t>
            </w:r>
            <w:r w:rsidR="1836A56A">
              <w:rPr/>
              <w:t>O usuário pode selecionar tipo de perfil público/privado</w:t>
            </w:r>
            <w:r w:rsidR="1836A56A">
              <w:rPr/>
              <w:t>.</w:t>
            </w:r>
          </w:p>
        </w:tc>
      </w:tr>
      <w:tr w:rsidR="001165ED" w:rsidTr="1836A56A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 w14:noSpellErr="1">
            <w:pPr>
              <w:pStyle w:val="TableContents"/>
            </w:pPr>
            <w:r w:rsidR="19C3A789">
              <w:rPr/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8D794C3" w14:noSpellErr="1">
            <w:pPr>
              <w:pStyle w:val="TableContents"/>
            </w:pPr>
            <w:r w:rsidR="19C3A789">
              <w:rPr/>
              <w:t xml:space="preserve">Thiago e Weslley                                    Data de Criação:  </w:t>
            </w:r>
            <w:r w:rsidR="19C3A789">
              <w:rPr/>
              <w:t>31</w:t>
            </w:r>
            <w:r w:rsidR="19C3A789">
              <w:rPr/>
              <w:t xml:space="preserve">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1836A56A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 w14:noSpellErr="1">
            <w:pPr>
              <w:pStyle w:val="TableContents"/>
            </w:pPr>
            <w:r w:rsidR="19C3A789">
              <w:rPr/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 w14:noSpellErr="1">
            <w:pPr>
              <w:pStyle w:val="TableContents"/>
            </w:pPr>
            <w:r w:rsidR="19C3A789">
              <w:rPr/>
              <w:t>Todos tipos de usuários do sistema</w:t>
            </w:r>
          </w:p>
        </w:tc>
      </w:tr>
      <w:tr w:rsidR="001165ED" w:rsidTr="1836A56A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 w14:noSpellErr="1">
            <w:pPr>
              <w:pStyle w:val="TableContents"/>
            </w:pPr>
            <w:r w:rsidR="19C3A789">
              <w:rPr/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 w14:noSpellErr="1">
            <w:pPr>
              <w:pStyle w:val="TableContents"/>
            </w:pPr>
            <w:r w:rsidR="19C3A789">
              <w:rPr/>
              <w:t>Administradores</w:t>
            </w:r>
          </w:p>
        </w:tc>
      </w:tr>
      <w:tr w:rsidR="001165ED" w:rsidTr="1836A56A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 w14:noSpellErr="1">
            <w:pPr>
              <w:pStyle w:val="TableContents"/>
            </w:pPr>
            <w:r w:rsidR="19C3A789">
              <w:rPr/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33B80B6B">
            <w:pPr>
              <w:pStyle w:val="TableContents"/>
            </w:pPr>
            <w:r w:rsidR="1836A56A">
              <w:rPr/>
              <w:t xml:space="preserve">O usuário </w:t>
            </w:r>
            <w:r w:rsidR="1836A56A">
              <w:rPr/>
              <w:t>seleciona tipo de perfil.</w:t>
            </w:r>
          </w:p>
        </w:tc>
      </w:tr>
      <w:tr w:rsidR="001165ED" w:rsidTr="1836A56A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1836A56A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 w14:noSpellErr="1">
            <w:pPr>
              <w:pStyle w:val="TableContents"/>
            </w:pPr>
            <w:r w:rsidR="19C3A789">
              <w:rPr/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noSpellErr="1" w14:textId="61CB8A42">
            <w:pPr>
              <w:pStyle w:val="TableContents"/>
            </w:pPr>
            <w:r w:rsidR="58E8DEBC">
              <w:rPr/>
              <w:t>Aces</w:t>
            </w:r>
            <w:r w:rsidR="58E8DEBC">
              <w:rPr/>
              <w:t>sar o site</w:t>
            </w:r>
            <w:r w:rsidR="58E8DEBC">
              <w:rPr/>
              <w:t>.</w:t>
            </w:r>
          </w:p>
        </w:tc>
      </w:tr>
      <w:tr w:rsidR="001165ED" w:rsidTr="1836A56A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 w14:noSpellErr="1">
            <w:pPr>
              <w:pStyle w:val="TableContents"/>
            </w:pPr>
            <w:r w:rsidR="19C3A789">
              <w:rPr/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D27D6C" w14:paraId="3FC9D720" w14:textId="5F0C0BCE">
            <w:pPr>
              <w:pStyle w:val="TableContents"/>
            </w:pPr>
            <w:r w:rsidR="1836A56A">
              <w:rPr/>
              <w:t>Est</w:t>
            </w:r>
            <w:r w:rsidR="1836A56A">
              <w:rPr/>
              <w:t>ar</w:t>
            </w:r>
            <w:r w:rsidR="1836A56A">
              <w:rPr/>
              <w:t xml:space="preserve"> </w:t>
            </w:r>
            <w:proofErr w:type="spellStart"/>
            <w:r w:rsidR="1836A56A">
              <w:rPr/>
              <w:t>logado</w:t>
            </w:r>
            <w:proofErr w:type="spellEnd"/>
            <w:r w:rsidR="1836A56A">
              <w:rPr/>
              <w:t>.</w:t>
            </w:r>
          </w:p>
        </w:tc>
      </w:tr>
      <w:tr w:rsidR="001165ED" w:rsidTr="1836A56A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 w14:noSpellErr="1">
            <w:pPr>
              <w:pStyle w:val="TableContents"/>
            </w:pPr>
            <w:r w:rsidR="19C3A789">
              <w:rPr/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5B562F" w14:paraId="1D114FB2" w14:noSpellErr="1" w14:textId="5CEB778E">
            <w:pPr>
              <w:pStyle w:val="TableContents"/>
            </w:pPr>
            <w:r w:rsidR="1836A56A">
              <w:rPr/>
              <w:t>O usuário define o tipo do seu perfil</w:t>
            </w:r>
            <w:r w:rsidR="1836A56A">
              <w:rPr/>
              <w:t>.</w:t>
            </w:r>
          </w:p>
        </w:tc>
      </w:tr>
      <w:tr w:rsidR="001165ED" w:rsidTr="1836A56A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1836A56A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19C3A789" w:rsidRDefault="001165ED" w14:paraId="62AEBBEB" w14:textId="77777777" w14:noSpellErr="1">
            <w:pPr>
              <w:pStyle w:val="TableContents"/>
              <w:rPr>
                <w:b w:val="1"/>
                <w:bCs w:val="1"/>
              </w:rPr>
            </w:pPr>
            <w:r w:rsidR="19C3A789">
              <w:rPr/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 w14:noSpellErr="1">
            <w:pPr>
              <w:pStyle w:val="TableContents"/>
              <w:spacing w:after="160" w:line="259" w:lineRule="auto"/>
            </w:pPr>
            <w:r w:rsidRPr="19C3A789" w:rsidR="19C3A789">
              <w:rPr>
                <w:b w:val="1"/>
                <w:bCs w:val="1"/>
              </w:rPr>
              <w:t>Acesso primário</w:t>
            </w:r>
          </w:p>
        </w:tc>
      </w:tr>
      <w:tr w:rsidR="004D6913" w:rsidTr="1836A56A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 w14:noSpellErr="1">
            <w:pPr>
              <w:pStyle w:val="TableContents"/>
            </w:pPr>
            <w:r w:rsidR="19C3A789">
              <w:rPr/>
              <w:t>1. Usuário acessa o site;</w:t>
            </w:r>
          </w:p>
        </w:tc>
      </w:tr>
      <w:tr w:rsidR="004D6913" w:rsidTr="1836A56A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noSpellErr="1" w14:textId="1E3564E5">
            <w:pPr>
              <w:pStyle w:val="TableContents"/>
            </w:pPr>
            <w:r w:rsidR="1836A56A">
              <w:rPr/>
              <w:t xml:space="preserve">2. Usuário </w:t>
            </w:r>
            <w:r w:rsidR="1836A56A">
              <w:rPr/>
              <w:t xml:space="preserve">navega </w:t>
            </w:r>
            <w:r w:rsidR="1836A56A">
              <w:rPr/>
              <w:t xml:space="preserve">até o </w:t>
            </w:r>
            <w:r w:rsidR="1836A56A">
              <w:rPr/>
              <w:t>seu perfil</w:t>
            </w:r>
            <w:r w:rsidR="1836A56A">
              <w:rPr/>
              <w:t>;</w:t>
            </w:r>
          </w:p>
        </w:tc>
      </w:tr>
      <w:tr w:rsidR="004D6913" w:rsidTr="1836A56A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noSpellErr="1" w14:textId="3CFD539D">
            <w:pPr>
              <w:pStyle w:val="TableContents"/>
            </w:pPr>
            <w:r w:rsidR="58E8DEBC">
              <w:rPr/>
              <w:t xml:space="preserve">3. Sistema apresenta tela </w:t>
            </w:r>
            <w:r w:rsidR="58E8DEBC">
              <w:rPr/>
              <w:t xml:space="preserve">com o </w:t>
            </w:r>
            <w:r w:rsidR="58E8DEBC">
              <w:rPr/>
              <w:t>perfil</w:t>
            </w:r>
            <w:r w:rsidR="58E8DEBC">
              <w:rPr/>
              <w:t>;</w:t>
            </w:r>
          </w:p>
          <w:p w:rsidR="004D6913" w:rsidP="001165ED" w:rsidRDefault="004D6913" w14:paraId="429CDFA0" w14:noSpellErr="1" w14:textId="03812E65">
            <w:pPr>
              <w:pStyle w:val="TableContents"/>
            </w:pPr>
            <w:r w:rsidR="1836A56A">
              <w:rPr/>
              <w:t xml:space="preserve">4. Usuário </w:t>
            </w:r>
            <w:r w:rsidR="1836A56A">
              <w:rPr/>
              <w:t>navega até aba privacidade</w:t>
            </w:r>
            <w:r w:rsidR="1836A56A">
              <w:rPr/>
              <w:t>;</w:t>
            </w:r>
          </w:p>
          <w:p w:rsidR="004D6913" w:rsidP="00272FD2" w:rsidRDefault="004D6913" w14:noSpellErr="1" w14:paraId="7892AB40" w14:textId="4B6EB46B">
            <w:pPr>
              <w:pStyle w:val="TableContents"/>
            </w:pPr>
            <w:r w:rsidR="1836A56A">
              <w:rPr/>
              <w:t xml:space="preserve">5. </w:t>
            </w:r>
            <w:r w:rsidR="1836A56A">
              <w:rPr/>
              <w:t xml:space="preserve">O usuário </w:t>
            </w:r>
            <w:r w:rsidR="1836A56A">
              <w:rPr/>
              <w:t>escolhe o tipo de perfil (público/privado)</w:t>
            </w:r>
            <w:r w:rsidR="1836A56A">
              <w:rPr/>
              <w:t>;</w:t>
            </w:r>
          </w:p>
          <w:p w:rsidR="004D6913" w:rsidP="00272FD2" w:rsidRDefault="004D6913" w14:noSpellErr="1" w14:paraId="351DCA7F" w14:textId="5A14F808">
            <w:pPr>
              <w:pStyle w:val="TableContents"/>
            </w:pPr>
            <w:r w:rsidR="1836A56A">
              <w:rPr/>
              <w:t>6. O usuário salva as configurações;</w:t>
            </w:r>
          </w:p>
          <w:p w:rsidR="004D6913" w:rsidP="00272FD2" w:rsidRDefault="004D6913" w14:noSpellErr="1" w14:paraId="6F4F5533" w14:textId="6F94D011">
            <w:pPr>
              <w:pStyle w:val="TableContents"/>
            </w:pPr>
            <w:r w:rsidR="1836A56A">
              <w:rPr/>
              <w:t>7. O perfil é atualizado;</w:t>
            </w:r>
          </w:p>
          <w:p w:rsidR="004D6913" w:rsidP="00272FD2" w:rsidRDefault="004D6913" w14:noSpellErr="1" w14:paraId="3CBD351A" w14:textId="1CBF713B">
            <w:pPr>
              <w:pStyle w:val="TableContents"/>
            </w:pPr>
            <w:r w:rsidR="1836A56A">
              <w:rPr/>
              <w:t>8. O sistema retorna para tela de perfil;</w:t>
            </w:r>
          </w:p>
          <w:p w:rsidR="004D6913" w:rsidP="00272FD2" w:rsidRDefault="004D6913" w14:paraId="40C3A623" w14:textId="5D09A6FA">
            <w:pPr>
              <w:pStyle w:val="TableContents"/>
            </w:pPr>
          </w:p>
        </w:tc>
      </w:tr>
      <w:tr w:rsidR="004D6913" w:rsidTr="1836A56A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681719" w:rsidTr="1836A56A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1836A56A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1836A56A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 w14:noSpellErr="1">
            <w:pPr>
              <w:pStyle w:val="TableContents"/>
            </w:pPr>
            <w:r w:rsidR="19C3A789">
              <w:rPr/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textId="1CDFFA64" w14:noSpellErr="1">
            <w:pPr>
              <w:pStyle w:val="TableContents"/>
            </w:pPr>
            <w:r w:rsidR="19C3A789">
              <w:rPr/>
              <w:t>Alta</w:t>
            </w:r>
            <w:bookmarkStart w:name="_GoBack" w:id="0"/>
            <w:bookmarkEnd w:id="0"/>
          </w:p>
        </w:tc>
      </w:tr>
      <w:tr w:rsidR="00681719" w:rsidTr="1836A56A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1836A56A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 w14:noSpellErr="1">
            <w:pPr>
              <w:pStyle w:val="TableContents"/>
            </w:pPr>
            <w:r w:rsidR="19C3A789">
              <w:rPr/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1836A56A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1836A56A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BF" w:rsidRDefault="008D14BF" w14:paraId="505E41EB" w14:textId="77777777">
      <w:r>
        <w:separator/>
      </w:r>
    </w:p>
  </w:endnote>
  <w:endnote w:type="continuationSeparator" w:id="0">
    <w:p w:rsidR="008D14BF" w:rsidRDefault="008D14BF" w14:paraId="4BFE0B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BF" w:rsidRDefault="008D14BF" w14:paraId="0EB1DAFE" w14:textId="77777777">
      <w:r>
        <w:separator/>
      </w:r>
    </w:p>
  </w:footnote>
  <w:footnote w:type="continuationSeparator" w:id="0">
    <w:p w:rsidR="008D14BF" w:rsidRDefault="008D14BF" w14:paraId="056FDDE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19C3A789" w:rsidRDefault="00F3731E" w14:paraId="3FBFB277" w14:textId="77777777" w14:noSpellErr="1">
    <w:pPr>
      <w:jc w:val="center"/>
      <w:rPr>
        <w:b w:val="1"/>
        <w:bCs w:val="1"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19C3A789" w:rsidR="0090073B">
      <w:rPr>
        <w:b w:val="1"/>
        <w:bCs w:val="1"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B0683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2C87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4212D"/>
    <w:rsid w:val="00560831"/>
    <w:rsid w:val="0056392B"/>
    <w:rsid w:val="005707A9"/>
    <w:rsid w:val="005972EB"/>
    <w:rsid w:val="005B562F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50DFF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D14BF"/>
    <w:rsid w:val="008E46D3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27D6C"/>
    <w:rsid w:val="00D355B5"/>
    <w:rsid w:val="00D632E4"/>
    <w:rsid w:val="00D7379D"/>
    <w:rsid w:val="00D83A34"/>
    <w:rsid w:val="00DA595C"/>
    <w:rsid w:val="00DB6AF7"/>
    <w:rsid w:val="00DD3D19"/>
    <w:rsid w:val="00DD4F58"/>
    <w:rsid w:val="00DF33D8"/>
    <w:rsid w:val="00E1028C"/>
    <w:rsid w:val="00E10C5B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1836A56A"/>
    <w:rsid w:val="19C3A789"/>
    <w:rsid w:val="38763171"/>
    <w:rsid w:val="3DBAFF8D"/>
    <w:rsid w:val="58E8D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801C-CB52-4B1E-8350-CCA2E74C34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19</revision>
  <lastPrinted>2013-08-13T09:20:00.0000000Z</lastPrinted>
  <dcterms:created xsi:type="dcterms:W3CDTF">2018-02-01T00:07:00.0000000Z</dcterms:created>
  <dcterms:modified xsi:type="dcterms:W3CDTF">2018-05-17T00:42:06.9929812Z</dcterms:modified>
</coreProperties>
</file>