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672A6659" wp14:textId="0F88A0A8">
      <w:bookmarkStart w:name="_GoBack" w:id="0"/>
      <w:bookmarkEnd w:id="0"/>
      <w:r>
        <w:drawing>
          <wp:inline xmlns:wp14="http://schemas.microsoft.com/office/word/2010/wordprocessingDrawing" wp14:editId="06B25976" wp14:anchorId="7CD3D450">
            <wp:extent cx="6429375" cy="5610226"/>
            <wp:effectExtent l="0" t="0" r="0" b="0"/>
            <wp:docPr id="20055330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80f521a451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61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thiago alessandro">
    <w15:presenceInfo w15:providerId="Windows Live" w15:userId="0485c463f06505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E289CA"/>
  <w15:docId w15:val="{820c7249-51a7-4faa-b818-bc597f34b413}"/>
  <w:rsids>
    <w:rsidRoot w:val="778A0177"/>
    <w:rsid w:val="778A01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a1175599ff624c98" /><Relationship Type="http://schemas.openxmlformats.org/officeDocument/2006/relationships/image" Target="/media/image.png" Id="R5080f521a45148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2018-03-05T00:17:37.5662821Z</dcterms:modified>
  <lastModifiedBy>thiago alessandro</lastModifiedBy>
</coreProperties>
</file>