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pPr>
      <w:r>
        <w:rPr>
          <w:rFonts w:ascii="Arial" w:cs="Arial" w:eastAsia="Arial" w:hAnsi="Arial"/>
          <w:b/>
          <w:bCs/>
          <w:color w:val="1B2A41"/>
          <w:sz w:val="64"/>
          <w:szCs w:val="64"/>
        </w:rPr>
        <w:t xml:space="preserve">PCFORGE</w:t>
      </w:r>
    </w:p>
    <w:p>
      <w:pPr>
        <w:pBdr>
          <w:bottom w:val="single" w:color="C2410C" w:sz="18" w:space="8"/>
        </w:pBdr>
        <w:spacing w:after="600"/>
      </w:pPr>
      <w:r>
        <w:rPr>
          <w:color w:val="64748B"/>
          <w:sz w:val="24"/>
          <w:szCs w:val="24"/>
        </w:rPr>
        <w:t xml:space="preserve">Sistema de gestión de PC Factory</w:t>
      </w:r>
    </w:p>
    <w:p>
      <w:pPr>
        <w:spacing w:after="120"/>
      </w:pPr>
      <w:r>
        <w:rPr>
          <w:b/>
          <w:bCs/>
          <w:color w:val="0E7490"/>
          <w:sz w:val="22"/>
          <w:szCs w:val="22"/>
        </w:rPr>
        <w:t xml:space="preserve">GUÍA TÉCNICA · USO INTERNO</w:t>
      </w:r>
    </w:p>
    <w:p>
      <w:pPr>
        <w:spacing w:after="160"/>
      </w:pPr>
      <w:r>
        <w:rPr>
          <w:b/>
          <w:bCs/>
          <w:color w:val="1B2A41"/>
          <w:sz w:val="40"/>
          <w:szCs w:val="40"/>
        </w:rPr>
        <w:t xml:space="preserve">RFN1 y Reporte RF1</w:t>
      </w:r>
    </w:p>
    <w:p>
      <w:pPr>
        <w:spacing w:after="1600"/>
      </w:pPr>
      <w:r>
        <w:rPr>
          <w:color w:val="64748B"/>
          <w:sz w:val="24"/>
          <w:szCs w:val="24"/>
        </w:rPr>
        <w:t xml:space="preserve">Programación documentada, catálogo completo de pruebas y preparación para la defensa</w:t>
      </w:r>
    </w:p>
    <w:p>
      <w:pPr>
        <w:spacing w:after="60"/>
      </w:pPr>
      <w:r>
        <w:rPr>
          <w:b/>
          <w:bCs/>
          <w:sz w:val="21"/>
          <w:szCs w:val="21"/>
        </w:rPr>
        <w:t xml:space="preserve">Proyecto:</w:t>
      </w:r>
      <w:r>
        <w:rPr>
          <w:sz w:val="21"/>
          <w:szCs w:val="21"/>
        </w:rPr>
        <w:t xml:space="preserve"> PCFORGE (repositorio IngSoftValdezAlegre)</w:t>
      </w:r>
    </w:p>
    <w:p>
      <w:pPr>
        <w:spacing w:after="60"/>
      </w:pPr>
      <w:r>
        <w:rPr>
          <w:b/>
          <w:bCs/>
          <w:sz w:val="21"/>
          <w:szCs w:val="21"/>
        </w:rPr>
        <w:t xml:space="preserve">Alcance:</w:t>
      </w:r>
      <w:r>
        <w:rPr>
          <w:sz w:val="21"/>
          <w:szCs w:val="21"/>
        </w:rPr>
        <w:t xml:space="preserve"> CU01 a CU07 y Reporte RF1</w:t>
      </w:r>
    </w:p>
    <w:p>
      <w:pPr>
        <w:spacing w:after="60"/>
      </w:pPr>
      <w:r>
        <w:rPr>
          <w:b/>
          <w:bCs/>
          <w:sz w:val="21"/>
          <w:szCs w:val="21"/>
        </w:rPr>
        <w:t xml:space="preserve">Fecha:</w:t>
      </w:r>
      <w:r>
        <w:rPr>
          <w:sz w:val="21"/>
          <w:szCs w:val="21"/>
        </w:rPr>
        <w:t xml:space="preserve"> septiembre de 2026</w:t>
      </w:r>
    </w:p>
    <w:p>
      <w:pPr>
        <w:sectPr>
          <w:pgSz w:w="11906" w:h="16838" w:orient="portrait"/>
          <w:pgMar w:top="1418" w:right="1418" w:bottom="1300" w:left="1418" w:header="708" w:footer="708" w:gutter="0"/>
          <w:pgNumType/>
          <w:titlePg/>
          <w:docGrid w:linePitch="360"/>
        </w:sectPr>
      </w:pPr>
    </w:p>
    <w:p>
      <w:pPr>
        <w:spacing w:after="200"/>
      </w:pPr>
      <w:r>
        <w:rPr>
          <w:b/>
          <w:bCs/>
          <w:color w:val="1B2A41"/>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Cómo usar esta guía</w:t>
      </w:r>
    </w:p>
    <w:p>
      <w:pPr>
        <w:spacing w:after="120" w:before="0" w:line="290"/>
        <w:jc w:val="both"/>
      </w:pPr>
      <w:r>
        <w:t xml:space="preserve">Esta guía es para estudiar y mantener el RFN1, no para entregar. Tiene lo mismo que el documento de entrega, pero con el detalle técnico completo: qué archivo hace qué, cómo viaja cada operación de la pantalla a la base, cada procedimiento almacenado, cómo correr cada prueba, los defectos con su corrección propuesta y las preguntas que probablemente haga el tribunal.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988"/>
        <w:gridCol w:w="4082"/>
      </w:tblGrid>
      <w:tr>
        <w:trPr>
          <w:cantSplit/>
          <w:tblHeader/>
        </w:trPr>
        <w:tc>
          <w:tcPr>
            <w:tcW w:type="dxa" w:w="49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 necesitás…</w:t>
            </w:r>
          </w:p>
        </w:tc>
        <w:tc>
          <w:tcPr>
            <w:tcW w:type="dxa" w:w="408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Andá a</w:t>
            </w:r>
          </w:p>
        </w:tc>
      </w:tr>
      <w:tr>
        <w:trPr>
          <w:cantSplit/>
        </w:trPr>
        <w:tc>
          <w:tcPr>
            <w:tcW w:type="dxa" w:w="49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Ubicar un archivo del RFN1</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2. Mapa de archivos</w:t>
            </w:r>
          </w:p>
        </w:tc>
      </w:tr>
      <w:tr>
        <w:trPr>
          <w:cantSplit/>
        </w:trPr>
        <w:tc>
          <w:tcPr>
            <w:tcW w:type="dxa" w:w="49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Seguir una operación de punta a punta</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3. Recorrido por capas</w:t>
            </w:r>
          </w:p>
        </w:tc>
      </w:tr>
      <w:tr>
        <w:trPr>
          <w:cantSplit/>
        </w:trPr>
        <w:tc>
          <w:tcPr>
            <w:tcW w:type="dxa" w:w="49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Saber qué hace un procedimiento</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4. Catálogo de procedimientos</w:t>
            </w:r>
          </w:p>
        </w:tc>
      </w:tr>
      <w:tr>
        <w:trPr>
          <w:cantSplit/>
        </w:trPr>
        <w:tc>
          <w:tcPr>
            <w:tcW w:type="dxa" w:w="49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Explicar el stock o el Builder</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5 y 6</w:t>
            </w:r>
          </w:p>
        </w:tc>
      </w:tr>
      <w:tr>
        <w:trPr>
          <w:cantSplit/>
        </w:trPr>
        <w:tc>
          <w:tcPr>
            <w:tcW w:type="dxa" w:w="49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Entender el reporte por dentro</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7. Reporte RF1</w:t>
            </w:r>
          </w:p>
        </w:tc>
      </w:tr>
      <w:tr>
        <w:trPr>
          <w:cantSplit/>
        </w:trPr>
        <w:tc>
          <w:tcPr>
            <w:tcW w:type="dxa" w:w="49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Correr las pruebas</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8. Cómo ejecutar las pruebas</w:t>
            </w:r>
          </w:p>
        </w:tc>
      </w:tr>
      <w:tr>
        <w:trPr>
          <w:cantSplit/>
        </w:trPr>
        <w:tc>
          <w:tcPr>
            <w:tcW w:type="dxa" w:w="49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Ver todos los casos de prueba</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9. Catálogo de pruebas</w:t>
            </w:r>
          </w:p>
        </w:tc>
      </w:tr>
      <w:tr>
        <w:trPr>
          <w:cantSplit/>
        </w:trPr>
        <w:tc>
          <w:tcPr>
            <w:tcW w:type="dxa" w:w="49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Corregir lo pendiente</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10. Defectos</w:t>
            </w:r>
          </w:p>
        </w:tc>
      </w:tr>
      <w:tr>
        <w:trPr>
          <w:cantSplit/>
        </w:trPr>
        <w:tc>
          <w:tcPr>
            <w:tcW w:type="dxa" w:w="49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Preparar la defensa</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11. Preguntas probables</w:t>
            </w:r>
          </w:p>
        </w:tc>
      </w:tr>
      <w:tr>
        <w:trPr>
          <w:cantSplit/>
        </w:trPr>
        <w:tc>
          <w:tcPr>
            <w:tcW w:type="dxa" w:w="49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Saber qué se tocó en el repo</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12. Cambios en el repositorio</w:t>
            </w:r>
          </w:p>
        </w:tc>
      </w:tr>
    </w:tbl>
    <w:p>
      <w:pPr>
        <w:pStyle w:val="Heading1"/>
        <w:pageBreakBefore/>
      </w:pPr>
      <w:r>
        <w:t xml:space="preserve">2. Mapa de archivos del RFN1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3900"/>
        <w:gridCol w:w="4354"/>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Capa</w:t>
            </w:r>
          </w:p>
        </w:tc>
        <w:tc>
          <w:tcPr>
            <w:tcW w:type="dxa" w:w="390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Archivo</w:t>
            </w:r>
          </w:p>
        </w:tc>
        <w:tc>
          <w:tcPr>
            <w:tcW w:type="dxa" w:w="435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BE</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 con total, seña requerida (50%), saldo y "lista para producir" calculados.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BE</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Computadora06AV.cs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Equipo vendido: componentes, tipo, nombre y modelo de origen. PrecioTotal = suma de componentes.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BE</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Pago06AV.cs · Recibo06AV.cs · FacturaVenta06AV.cs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Pagos (seña / saldo) y sus comprobantes.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BE</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OrdenProduccion06AV.cs · ControlCalidad06AV.cs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Orden y checklist; Aprobado = los 4 ítems en true.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BE</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Cliente06AV.cs · Componente06AV.cs · LineaEnsamblaje06AV.cs · ModeloEstandar06AV.cs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Maestros. Componente con StockLibre y BajoStock.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BE</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Enumeraciones06AV.cs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Estados de venta y orden, tipo de pago, forma de pago, tipo de componente.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BE</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ReporteVentas06AV.cs (nuevo)</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Filtro, fila, grupo, resumen y reporte del RF1.</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VentasBLL06AV.cs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CU01 (armar y registrar), CU03 (seña), anulación, recibos.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ClientesBLL06AV.cs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CU02: validación de DNI, nombre y apellido; duplicados.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OrdenProduccionBLL06AV.cs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CU04, CU05, CU06, volver atrás; consumo de stock con compensación.</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EntregasBLL06AV.cs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CU07: bandeja, búsqueda y entrega con cobro del saldo.</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Armado/*.cs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Patrón Builder: interfaz, base, dos ConcreteBuilders y Director.</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ReporteVentasBLL06AV.cs (nuevo)</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Permiso, validación de criterios e indicadores del RF1.</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AuditoriaPcFactory06AV.cs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Punto único para bitácora + recálculo del dígito verificador.</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BLL</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Excepciones/ExcepcionesPcFactory06AV.cs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Jerarquía de excepciones del dominio con código de error.</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MPP</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VentasMPP06AV.cs · ProduccionMPP06AV.cs · ClientesMPP06AV.cs · ReportesMPP06AV.cs (nuevo)</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DataTable ↔ entidades.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DAL</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VentasDAL06AV.cs · ProduccionDAL06AV.cs · ClientesDAL06AV.cs · ComponentesDAL06AV.cs · ReportesDAL06AV.cs (nuevo)</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Ejecución de procedimientos con parámetros.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UI</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Controles/VentasControl.cs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Hub de ventas + formularios "Nueva venta" y "Registrar seña".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UI</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FRMArmarPc06AV.cs · FRMNuevoCliente06AV.cs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Asistente "Armá tu PC" (lee la receta del Director) y alta rápida de cliente.</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UI</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Controles/ProduccionControl.cs</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Tablero de órdenes y formularios de orden, planificación y cierre.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UI</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Controles/EntregasControl.cs · RecibosControl.cs · FacturasControl.cs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Entrega, recibos y facturas.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UI</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Controles/ReporteVentasControl.cs (nuevo)</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Pantalla del Reporte RF1.</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UI</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Common/ComprobantePcFactory06AV.cs · PdfSimple06AV.cs</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Recibo y factura en PDF sin librerías externas.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SQL</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20 · 21 · 24 · 25 · 35</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Tablas y procedimientos del RFN1.</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SQL</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36_reporte_ventas_produccion.sql (nuevo)</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Índice, procedimiento y patente del reporte.</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SQL</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pruebas/prueba_rfn1_ventas_produccion.sql (nuevo)</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Pruebas de integración PI y PR con rollback.</w:t>
            </w:r>
          </w:p>
        </w:tc>
      </w:tr>
    </w:tbl>
    <w:p>
      <w:pPr>
        <w:pStyle w:val="Heading2"/>
        <w:keepNext/>
      </w:pPr>
      <w:r>
        <w:t xml:space="preserve">Arquitectura y convenciones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79"/>
        <w:gridCol w:w="3809"/>
        <w:gridCol w:w="4082"/>
      </w:tblGrid>
      <w:tr>
        <w:trPr>
          <w:cantSplit/>
          <w:tblHeader/>
        </w:trPr>
        <w:tc>
          <w:tcPr>
            <w:tcW w:type="dxa" w:w="117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Capa</w:t>
            </w:r>
          </w:p>
        </w:tc>
        <w:tc>
          <w:tcPr>
            <w:tcW w:type="dxa" w:w="380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Responsabilidad</w:t>
            </w:r>
          </w:p>
        </w:tc>
        <w:tc>
          <w:tcPr>
            <w:tcW w:type="dxa" w:w="408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Clases</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UI</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Pantallas WinForms. Toman los datos, llaman a la BLL y muestran el resultado o el mensaje de error. No tienen reglas de negocio.</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VentasControl, FRMArmarPc06AV, FRMNuevoCliente06AV, ClientesControl, ProduccionControl, EntregasControl, RecibosControl, FacturasControl, ReporteVentasControl</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BLL</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Reglas de negocio de cada caso de uso, validaciones, transiciones de estado, compensación de stock y registro en bitácora.</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VentasBLL06AV, ClientesBLL06AV, OrdenProduccionBLL06AV, EntregasBLL06AV, LineasEnsamblajeBLL06AV, ModelosEstandarBLL06AV, ReporteVentasBLL06AV, Armado/* (Builder)</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MPP</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Mapeo entre las filas que devuelve la base (DataTable) y las entidades de negocio; reconstruye el grafo venta → cliente → computadora → componentes → pagos.</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VentasMPP06AV, ProduccionMPP06AV, ClientesMPP06AV, ComponentesMPP06AV, LineasEnsamblajeMPP06AV, ReportesMPP06AV</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DAL</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Acceso a datos con ADO.NET. Solo ejecuta procedimientos almacenados con parámetros tipados.</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VentasDAL06AV, ProduccionDAL06AV, ClientesDAL06AV, ComponentesDAL06AV, LineasEnsamblajeDAL06AV, ReportesDAL06AV, Conexion</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BE</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Entidades del dominio con sus propiedades calculadas (total, seña requerida, saldo, stock libre, aprobación del control).</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Venta06AV, Computadora06AV, Pago06AV, Recibo06AV, OrdenProduccion06AV, ControlCalidad06AV, Cliente06AV, Componente06AV, LineaEnsamblaje06AV, ModeloEstandar06AV, ReporteVentas06AV</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SER</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Servicios transversales: sesión y patentes, bitácora, idioma, dígito verificador y exportación a PDF / Excel.</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UsuarioSesion06AV, PatenteEnum06AV, BitacoraBLL06AV (vía AuditoriaPcFactory06AV), GestorIdioma06AV, MotorDigitoVerificador06AV, ExportacionPDF, ExportacionEXCEL</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Base de datos</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SQL Server 2022. Tablas, restricciones de integridad y procedimientos almacenados del RFN1.</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Scripts 20, 21, 24, 25, 28, 35 y 36 de la carpeta SQL</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cantSplit/>
          <w:tblHeader/>
        </w:trPr>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Tema</w:t>
            </w:r>
          </w:p>
        </w:tc>
        <w:tc>
          <w:tcPr>
            <w:tcW w:type="dxa" w:w="707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Decisión</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Nomenclatura</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Toda clase del dominio lleva el sufijo 06AV en el código (Venta06AV, VentasBLL06AV). En los diagramas y en este documento se usa 96VA, según la nomenclatura vigente del TD.</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Excepciones tipadas</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 BLL solo lanza excepciones del dominio: ValidacionException06AV (dato inválido, con el campo), NoEncontradoException06AV, DuplicadoException06AV y AccesoDatosException06AV (envuelve el error técnico). La UI muestra el mensaje sin exponer detalles de la base.</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Validar antes de persistir</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Cada operación valida primero todas sus reglas y recién después toca la base. Así una operación rechazada no deja datos a medio escribir.</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Compensación</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Las operaciones de varios pasos (reservar varios componentes, consumir el stock al cerrar) registran lo hecho y, si un paso falla, deshacen los anteriores (LiberarReservas, RevertirConsumo).</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Bitácora e integridad</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Toda alta, modificación o baja pasa por AuditoriaPcFactory06AV, que recalcula el dígito verificador y registra el evento con el DNI del operador y el módulo.</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Autorización por patentes</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Cada pantalla se agrega al menú solo si el usuario tiene la patente correspondiente (GestionarVentas, GestionarEntregas, GestionarProduccion, GestionarLineasEnsamblaje, VerReporteVentas). El reporte además verifica la patente en la BLL.</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Acceso a datos</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Solo procedimientos almacenados con parámetros (AddWithValue). No hay SQL armado por concatenación, lo que evita la inyección SQL.</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Idioma</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Ningún texto visible está fijo en la pantalla: se obtiene de GestorIdioma06AV con una clave, y cada clave existe en es.json, en.json y pt.json.</w:t>
            </w:r>
          </w:p>
        </w:tc>
      </w:tr>
    </w:tbl>
    <w:p>
      <w:pPr>
        <w:pStyle w:val="Heading1"/>
        <w:pageBreakBefore/>
      </w:pPr>
      <w:r>
        <w:t xml:space="preserve">3. Recorrido por capas de cada caso de uso</w:t>
      </w:r>
    </w:p>
    <w:p>
      <w:pPr>
        <w:spacing w:after="120" w:before="0" w:line="290"/>
        <w:jc w:val="both"/>
      </w:pPr>
      <w:r>
        <w:t xml:space="preserve">Para cada operación: el método de la pantalla que dispara la acción, el método de la BLL con las reglas, la MPP que mapea y los procedimientos que terminan tocando la base. Es la misma secuencia que muestran los diagramas de secuencia del TD.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1814"/>
        <w:gridCol w:w="2086"/>
        <w:gridCol w:w="2086"/>
        <w:gridCol w:w="2359"/>
      </w:tblGrid>
      <w:tr>
        <w:trPr>
          <w:cantSplit/>
          <w:tblHeader/>
        </w:trPr>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CU</w:t>
            </w:r>
          </w:p>
        </w:tc>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UI</w:t>
            </w:r>
          </w:p>
        </w:tc>
        <w:tc>
          <w:tcPr>
            <w:tcW w:type="dxa" w:w="208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BLL</w:t>
            </w:r>
          </w:p>
        </w:tc>
        <w:tc>
          <w:tcPr>
            <w:tcW w:type="dxa" w:w="208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MPP</w:t>
            </w:r>
          </w:p>
        </w:tc>
        <w:tc>
          <w:tcPr>
            <w:tcW w:type="dxa" w:w="235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Procedimientos</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CU01</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VentasControl.RegistrarVenta()</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VentasBLL06AV.ArmarComputadora() → Director + Builder; VentasBLL06AV.RegistrarVenta()</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ComponentesMPP06AV.ObtenerPorCodigo/ReservarStock · VentasMPP06AV.AgregarVenta → GuardarComputadora</w:t>
            </w:r>
          </w:p>
        </w:tc>
        <w:tc>
          <w:tcPr>
            <w:tcW w:type="dxa" w:w="235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sp_Componentes_ObtenerPorCodigo · sp_Componentes_ReservarStock · sp_Computadoras_Agregar · sp_Computadoras_AgregarComponente · sp_Ventas_Agregar</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CU02</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FRMNuevoCliente06AV.Guardar() / ClientesControl.Guardar()</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ClientesBLL06AV.Crear()/Modificar()/Eliminar()</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ClientesMPP06AV</w:t>
            </w:r>
          </w:p>
        </w:tc>
        <w:tc>
          <w:tcPr>
            <w:tcW w:type="dxa" w:w="235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sp_Clientes_ObtenerPorDni · sp_Clientes_Agregar · sp_Clientes_Modificar · sp_Clientes_Eliminar</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CU03</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VentasControl.ConfirmarPago()</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VentasBLL06AV.RegistrarSena()</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VentasMPP06AV.AgregarPago · CambiarEstado</w:t>
            </w:r>
          </w:p>
        </w:tc>
        <w:tc>
          <w:tcPr>
            <w:tcW w:type="dxa" w:w="235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sp_Pagos_Agregar · sp_Ventas_CambiarEstado</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CU04</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ProduccionControl.RegistrarOrden()</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OrdenProduccionBLL06AV.CrearOrden()</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ProduccionMPP06AV.AgregarOrden · VentasMPP06AV.CambiarEstado</w:t>
            </w:r>
          </w:p>
        </w:tc>
        <w:tc>
          <w:tcPr>
            <w:tcW w:type="dxa" w:w="235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sp_Ventas_ObtenerParaProduccion · sp_OP_ObtenerPorVenta · sp_OP_Agregar · sp_Ventas_CambiarEstado</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CU05</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ProduccionControl.AsignarLinea() / Ensamblar() / VolverAtras()</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OrdenProduccionBLL06AV.AsignarLinea()/IniciarEnsamblaje()/VolverAtras()</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ProduccionMPP06AV.Planificar/Desplanificar/CambiarEstado · LineasEnsamblajeMPP06AV.Modificar</w:t>
            </w:r>
          </w:p>
        </w:tc>
        <w:tc>
          <w:tcPr>
            <w:tcW w:type="dxa" w:w="235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sp_OP_Planificar · sp_OP_Desplanificar · sp_OP_CambiarEstado · sp_Lineas_Modificar</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CU06</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ProduccionControl.CerrarOrden()</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OrdenProduccionBLL06AV.RegistrarControlCalidad()</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ProduccionMPP06AV.RegistrarControlCalidad/Cerrar · ComponentesMPP06AV.ConsumirReserva</w:t>
            </w:r>
          </w:p>
        </w:tc>
        <w:tc>
          <w:tcPr>
            <w:tcW w:type="dxa" w:w="235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sp_OP_RegistrarControlCalidad · sp_Componentes_ConsumirReserva · sp_OP_Cerrar · sp_Lineas_Modificar</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CU07</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EntregasControl.ConfirmarEntrega()</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EntregasBLL06AV.RegistrarEntrega()</w:t>
            </w:r>
          </w:p>
        </w:tc>
        <w:tc>
          <w:tcPr>
            <w:tcW w:type="dxa" w:w="208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VentasMPP06AV.AgregarPago/CambiarEstado · ProduccionMPP06AV.CambiarEstado</w:t>
            </w:r>
          </w:p>
        </w:tc>
        <w:tc>
          <w:tcPr>
            <w:tcW w:type="dxa" w:w="235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sp_Pagos_Agregar · sp_OP_CambiarEstado · sp_Ventas_CambiarEstado · sp_Lineas_Modificar</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RF1</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ReporteVentasControl.Generar()</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ReporteVentasBLL06AV.Generar()</w:t>
            </w:r>
          </w:p>
        </w:tc>
        <w:tc>
          <w:tcPr>
            <w:tcW w:type="dxa" w:w="208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ReportesMPP06AV.ObtenerVentasProduccion</w:t>
            </w:r>
          </w:p>
        </w:tc>
        <w:tc>
          <w:tcPr>
            <w:tcW w:type="dxa" w:w="235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sp_Reporte_VentasProduccion</w:t>
            </w:r>
          </w:p>
        </w:tc>
      </w:tr>
    </w:tbl>
    <w:p>
      <w:pPr>
        <w:pStyle w:val="Heading2"/>
        <w:keepNext/>
      </w:pPr>
      <w:r>
        <w:t xml:space="preserve">CU01 — Registrar venta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 / 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 · GestionarVentas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VentasControl → formulario "Nueva venta"; FRMArmarPc06AV (Armá tu PC) para los equipos a medida.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VentasBLL06AV.ArmarComputadora(tipo, modelo, piezas) y VentasBLL06AV.RegistrarVenta(cliente, computadora, fechaEntrega)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Datos</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VentasMPP06AV.AgregarVenta → sp_Computadoras_Agregar, sp_Computadoras_AgregarComponente, sp_Ventas_Agregar; ComponentesMPP06AV → sp_Componentes_ObtenerPorCodigo, sp_Componentes_ReservarStock</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Alta — "Venta #N (cliente DNI)" — módulo Ventas.</w:t>
            </w:r>
          </w:p>
        </w:tc>
      </w:tr>
    </w:tbl>
    <w:p>
      <w:pPr>
        <w:keepNext/>
        <w:spacing w:after="60" w:before="120" w:line="290"/>
        <w:jc w:val="both"/>
      </w:pPr>
      <w:r>
        <w:rPr>
          <w:b/>
          <w:bCs/>
        </w:rPr>
        <w:t xml:space="preserve">Reglas, en el orden en que las evalúa el código</w:t>
      </w:r>
    </w:p>
    <w:p>
      <w:pPr>
        <w:pStyle w:val="ListParagraph"/>
        <w:numPr>
          <w:ilvl w:val="0"/>
          <w:numId w:val="2"/>
        </w:numPr>
        <w:spacing w:after="60" w:line="280"/>
      </w:pPr>
      <w:r>
        <w:t xml:space="preserve">El equipo lo arma el patrón Builder: el Director aplica la receta y el builder rechaza piezas faltantes, repetidas en bahías únicas, fuera de su bahía o dadas de baja.</w:t>
      </w:r>
    </w:p>
    <w:p>
      <w:pPr>
        <w:pStyle w:val="ListParagraph"/>
        <w:numPr>
          <w:ilvl w:val="0"/>
          <w:numId w:val="2"/>
        </w:numPr>
        <w:spacing w:after="60" w:line="280"/>
      </w:pPr>
      <w:r>
        <w:t xml:space="preserve">El cliente debe existir y tener DNI.</w:t>
      </w:r>
    </w:p>
    <w:p>
      <w:pPr>
        <w:pStyle w:val="ListParagraph"/>
        <w:numPr>
          <w:ilvl w:val="0"/>
          <w:numId w:val="2"/>
        </w:numPr>
        <w:spacing w:after="60" w:line="280"/>
      </w:pPr>
      <w:r>
        <w:t xml:space="preserve">Se vuelve a verificar contra la receta que el equipo esté completo (defensa en profundidad).</w:t>
      </w:r>
    </w:p>
    <w:p>
      <w:pPr>
        <w:pStyle w:val="ListParagraph"/>
        <w:numPr>
          <w:ilvl w:val="0"/>
          <w:numId w:val="2"/>
        </w:numPr>
        <w:spacing w:after="60" w:line="280"/>
      </w:pPr>
      <w:r>
        <w:t xml:space="preserve">La fecha estimada de entrega no puede ser anterior a hoy.</w:t>
      </w:r>
    </w:p>
    <w:p>
      <w:pPr>
        <w:pStyle w:val="ListParagraph"/>
        <w:numPr>
          <w:ilvl w:val="0"/>
          <w:numId w:val="2"/>
        </w:numPr>
        <w:spacing w:after="60" w:line="280"/>
      </w:pPr>
      <w:r>
        <w:t xml:space="preserve">Cada componente debe tener stock libre (físico − reservado) suficiente para la cantidad requerida.</w:t>
      </w:r>
    </w:p>
    <w:p>
      <w:pPr>
        <w:pStyle w:val="ListParagraph"/>
        <w:numPr>
          <w:ilvl w:val="0"/>
          <w:numId w:val="2"/>
        </w:numPr>
        <w:spacing w:after="60" w:line="280"/>
      </w:pPr>
      <w:r>
        <w:t xml:space="preserve">La venta no descuenta stock: lo reserva. Si una reserva falla, se liberan las ya hechas y la venta no se registra.</w:t>
      </w:r>
    </w:p>
    <w:p>
      <w:pPr>
        <w:pStyle w:val="ListParagraph"/>
        <w:numPr>
          <w:ilvl w:val="0"/>
          <w:numId w:val="2"/>
        </w:numPr>
        <w:spacing w:after="60" w:line="280"/>
      </w:pPr>
      <w:r>
        <w:t xml:space="preserve">La venta nace Pendiente; el total es la suma de los componentes y la seña requerida es el 50%.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Escenario alternativo</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 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Componente sin stock libre</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"Componente sin stock: '…' (libre N, requerido M)." No se reserva nada.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Equipo incompleto o inválido</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con la pieza faltante o el motivo; no se llega a registrar.</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Fecha de entrega pasada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sobre FechaEntregaEstimada.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Falla de base al reservar o grabar</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 liberan las reservas hechas y se informa AccesoDatosException06AV.</w:t>
            </w:r>
          </w:p>
        </w:tc>
      </w:tr>
    </w:tbl>
    <w:p>
      <w:pPr>
        <w:keepNext/>
        <w:spacing w:after="40" w:before="80"/>
      </w:pPr>
      <w:r>
        <w:rPr>
          <w:b/>
          <w:bCs/>
          <w:color w:val="64748B"/>
          <w:sz w:val="17"/>
          <w:szCs w:val="17"/>
        </w:rPr>
        <w:t xml:space="preserve">Código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Venta06AV RegistrarVenta(Cliente06AV cliente, Computadora06AV computadora, DateTime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 == null || string.IsNullOrWhiteSpace(cliente.Dni))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 "Debe indicarse un cliente válido.");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(computadora == null || computadora.Componentes == null || computadora.Componentes.Count ==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ValidacionException06AV("computadora", "La computadora debe tener al menos un 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Defensa en profundidad: aunque la PC venga de ArmarComputadora, se vuelve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a verificar contra la receta del Director que esté completa.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List&lt;TipoComponente06AV&gt; faltantes = ArmadorComputadora06AV.Faltantes(computadora.Componentes);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(faltantes.Count &gt;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computadora está incompleta. Falta: "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string.Join(", ", faltantes.Select(ComputadoraBuilderBase06AV.NombreBahia)) +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(fechaEntregaEstimada.Date &lt;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ValidacionException06AV("FechaEntregaEstimada", "La fecha estimada de entrega no puede ser anterior a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requeridos = Requerimientos(computadora);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Escenario alternativo 4.1 del CU01: componente sin stock 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(var r in requeridos)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comp = _componentesMpp.ObtenerPorCodigo(r.Key);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(comp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NoEncontradoException06AV($"El componente '{r.Key}' no existe.");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(comp.StockLibre &lt;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ValidacionException06AV("stock",</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$"Componente sin stock: '{comp.Descripcion}' (libre {comp.StockLibre}, requerido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El control de arriba da el mensaje claro; ante dos ventas simultáneas, la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garantía es sp_Componentes_ReservarStock, que solo reserva si hay stock libre.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Si una reserva falla se liberan las anteriores.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reservados = new List&lt;KeyValuePair&lt;string, int&gt;&gt;();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(var r in requeridos)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_componentesMpp.ReservarStock(r.Key,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reservados.Add(r);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LiberarReservas(reservados);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pudieron reservar los componentes; la venta no se registró.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new Venta06AV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Cliente =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Computadora = 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FechaEntregaEstimada =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UsuarioRegistro =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_mpp.AgregarVenta(venta);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LiberarReservas(reservados);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pudo registrar la venta (se liberó la reserva).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AuditoriaPcFactory06AV.Alta($"Venta #{venta.NumeroVenta} (cliente {cliente.Dni})", ModuloBitacora.Ventas);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CU02 — Registrar cliente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 / 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 · GestionarVentas / GestionarClientes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Botón "+" junto al combo de clientes de "Nueva venta" (FRMNuevoCliente06AV) y ABM ClientesControl.</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ClientesBLL06AV.Crear / Modificar / Eliminar / ObtenerPorDni</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Datos</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ClientesMPP06AV → sp_Clientes_Agregar, sp_Clientes_Modificar, sp_Clientes_Eliminar, sp_Clientes_ObtenerPorDni, sp_Clientes_ObtenerTodos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Alta / Modificación / Baja — "Cliente: DNI" — módulo Clientes.</w:t>
            </w:r>
          </w:p>
        </w:tc>
      </w:tr>
    </w:tbl>
    <w:p>
      <w:pPr>
        <w:keepNext/>
        <w:spacing w:after="60" w:before="120" w:line="290"/>
        <w:jc w:val="both"/>
      </w:pPr>
      <w:r>
        <w:rPr>
          <w:b/>
          <w:bCs/>
        </w:rPr>
        <w:t xml:space="preserve">Reglas, en el orden en que las evalúa el código</w:t>
      </w:r>
    </w:p>
    <w:p>
      <w:pPr>
        <w:pStyle w:val="ListParagraph"/>
        <w:numPr>
          <w:ilvl w:val="0"/>
          <w:numId w:val="3"/>
        </w:numPr>
        <w:spacing w:after="60" w:line="280"/>
      </w:pPr>
      <w:r>
        <w:t xml:space="preserve">DNI obligatorio y compuesto solo por dígitos (se ignoran los espacios de los costados).</w:t>
      </w:r>
    </w:p>
    <w:p>
      <w:pPr>
        <w:pStyle w:val="ListParagraph"/>
        <w:numPr>
          <w:ilvl w:val="0"/>
          <w:numId w:val="3"/>
        </w:numPr>
        <w:spacing w:after="60" w:line="280"/>
      </w:pPr>
      <w:r>
        <w:t xml:space="preserve">Nombre y apellido obligatorios.</w:t>
      </w:r>
    </w:p>
    <w:p>
      <w:pPr>
        <w:pStyle w:val="ListParagraph"/>
        <w:numPr>
          <w:ilvl w:val="0"/>
          <w:numId w:val="3"/>
        </w:numPr>
        <w:spacing w:after="60" w:line="280"/>
      </w:pPr>
      <w:r>
        <w:t xml:space="preserve">No puede existir otro cliente con el mismo DNI.</w:t>
      </w:r>
    </w:p>
    <w:p>
      <w:pPr>
        <w:pStyle w:val="ListParagraph"/>
        <w:numPr>
          <w:ilvl w:val="0"/>
          <w:numId w:val="3"/>
        </w:numPr>
        <w:spacing w:after="60" w:line="280"/>
      </w:pPr>
      <w:r>
        <w:t xml:space="preserve">Al modificar, el cliente debe existir; el DNI no se edita (es la clave).</w:t>
      </w:r>
    </w:p>
    <w:p>
      <w:pPr>
        <w:pStyle w:val="ListParagraph"/>
        <w:numPr>
          <w:ilvl w:val="0"/>
          <w:numId w:val="3"/>
        </w:numPr>
        <w:spacing w:after="60" w:line="280"/>
      </w:pPr>
      <w:r>
        <w:t xml:space="preserve">Un cliente con ventas no se puede eliminar (lo impide la FK de Ventas).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Escenario alternativo</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 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DNI repetido</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DuplicadoException06AV: "Ya existe un cliente con el DNI …".</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Dato obligatorio vacío o DNI no numérico</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con el campo.</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Alta desde la venta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 cliente creado queda seleccionado en el combo sin salir del formulario.</w:t>
            </w:r>
          </w:p>
        </w:tc>
      </w:tr>
    </w:tbl>
    <w:p>
      <w:pPr>
        <w:keepNext/>
        <w:spacing w:after="40" w:before="80"/>
      </w:pPr>
      <w:r>
        <w:rPr>
          <w:b/>
          <w:bCs/>
          <w:color w:val="64748B"/>
          <w:sz w:val="17"/>
          <w:szCs w:val="17"/>
        </w:rPr>
        <w:t xml:space="preserve">Código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private void Validar(Cliente06AV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 "El cliente no puede ser nulo.");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ValidarDni(cliente.Dni);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(string.IsNullOrWhiteSpace(cliente.Nombre))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ValidacionException06AV("Nombre", "El nombre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(string.IsNullOrWhiteSpace(cliente.Apellido))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ValidacionException06AV("Apellido", "El apellido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private void ValidarDni(string 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ValidacionException06AV("Dni", "El DNI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No controla el largo: un DNI de más de 20 dígitos llega a la base y falla ahí.</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(char c in dni.Trim())</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(!char.IsDigit(c))</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ValidacionException06AV("Dni", "El DNI debe contener solo números.");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CU03 — Registrar seña y emitir recibo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 / 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 · GestionarVentas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VentasControl → acción "Registrar seña" del panel de detalle; RecibosControl para reimprimir.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VentasBLL06AV.RegistrarSena(numeroVenta, formaPago, referencia)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Datos</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VentasMPP06AV.AgregarPago → sp_Pagos_Agregar (numera REC-########); sp_Ventas_CambiarEstado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"Seña REC-… registrada en venta #N" — módulo Ventas.</w:t>
            </w:r>
          </w:p>
        </w:tc>
      </w:tr>
    </w:tbl>
    <w:p>
      <w:pPr>
        <w:keepNext/>
        <w:spacing w:after="60" w:before="120" w:line="290"/>
        <w:jc w:val="both"/>
      </w:pPr>
      <w:r>
        <w:rPr>
          <w:b/>
          <w:bCs/>
        </w:rPr>
        <w:t xml:space="preserve">Reglas, en el orden en que las evalúa el código</w:t>
      </w:r>
    </w:p>
    <w:p>
      <w:pPr>
        <w:pStyle w:val="ListParagraph"/>
        <w:numPr>
          <w:ilvl w:val="0"/>
          <w:numId w:val="4"/>
        </w:numPr>
        <w:spacing w:after="60" w:line="280"/>
      </w:pPr>
      <w:r>
        <w:t xml:space="preserve">La venta debe existir y no estar anulada.</w:t>
      </w:r>
    </w:p>
    <w:p>
      <w:pPr>
        <w:pStyle w:val="ListParagraph"/>
        <w:numPr>
          <w:ilvl w:val="0"/>
          <w:numId w:val="4"/>
        </w:numPr>
        <w:spacing w:after="60" w:line="280"/>
      </w:pPr>
      <w:r>
        <w:t xml:space="preserve">Una venta admite una sola seña (regla en la BLL y, además, índice único en la base).</w:t>
      </w:r>
    </w:p>
    <w:p>
      <w:pPr>
        <w:pStyle w:val="ListParagraph"/>
        <w:numPr>
          <w:ilvl w:val="0"/>
          <w:numId w:val="4"/>
        </w:numPr>
        <w:spacing w:after="60" w:line="280"/>
      </w:pPr>
      <w:r>
        <w:t xml:space="preserve">El monto es fijo: el 50% del total, redondeado a 2 decimales.</w:t>
      </w:r>
    </w:p>
    <w:p>
      <w:pPr>
        <w:pStyle w:val="ListParagraph"/>
        <w:numPr>
          <w:ilvl w:val="0"/>
          <w:numId w:val="4"/>
        </w:numPr>
        <w:spacing w:after="60" w:line="280"/>
      </w:pPr>
      <w:r>
        <w:t xml:space="preserve">Se registra forma de pago (efectivo, transferencia o tarjeta), referencia opcional y usuario.</w:t>
      </w:r>
    </w:p>
    <w:p>
      <w:pPr>
        <w:pStyle w:val="ListParagraph"/>
        <w:numPr>
          <w:ilvl w:val="0"/>
          <w:numId w:val="4"/>
        </w:numPr>
        <w:spacing w:after="60" w:line="280"/>
      </w:pPr>
      <w:r>
        <w:t xml:space="preserve">La venta pasa a Señada y queda disponible para que el gerente genere la orden.</w:t>
      </w:r>
    </w:p>
    <w:p>
      <w:pPr>
        <w:pStyle w:val="ListParagraph"/>
        <w:numPr>
          <w:ilvl w:val="0"/>
          <w:numId w:val="4"/>
        </w:numPr>
        <w:spacing w:after="60" w:line="280"/>
      </w:pPr>
      <w:r>
        <w:t xml:space="preserve">Se genera el recibo en PDF (Documentos\PC Factory\Comprobantes) con total, seña, saldo y fecha estimada de entrega.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Escenario alternativo</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 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Seña ya registrada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"La seña de esta venta ya fue registrada."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 anulada</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"La venta está anulada."</w:t>
            </w:r>
          </w:p>
        </w:tc>
      </w:tr>
    </w:tbl>
    <w:p>
      <w:pPr>
        <w:keepNext/>
        <w:spacing w:after="40" w:before="80"/>
      </w:pPr>
      <w:r>
        <w:rPr>
          <w:b/>
          <w:bCs/>
          <w:color w:val="64748B"/>
          <w:sz w:val="17"/>
          <w:szCs w:val="17"/>
        </w:rPr>
        <w:t xml:space="preserve">Código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Pago06AV RegistrarSena(int numeroVenta, FormaPago06AV formaPago, string referencia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ObtenerVentaOExcepcion(numeroVenta);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(venta.Estado == EstadoVenta06AV.Anulada)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"La venta está 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(venta.TieneSena)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ValidacionException06AV("sena", "La seña de esta venta ya fue registrada.");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(venta.PrecioTotal &lt;=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ValidacionException06AV("total", "La venta no tiene un importe válido.");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decimal monto = venta.MontoSenaRequerido;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Pago06AV pago;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 = _mpp.AgregarPago(numeroVenta, TipoPago06AV.Sena, monto, formaPago, referencia,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_mpp.CambiarEstado(numeroVenta, EstadoVenta06AV.Senada);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la seña.",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$"Seña {pago?.NumeroRecibo} registrada en venta #{numeroVenta}", ModuloBitacora.Ventas);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pago;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CU04 — Gestionar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 / 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Gerente · GestionarProduccion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ProduccionControl → "Nueva orden": lista las ventas señadas sin orden.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OrdenProduccionBLL06AV.ObtenerVentasDisponibles() y CrearOrden(numeroVenta, fechaEntrega)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Datos</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sp_Ventas_ObtenerParaProduccion, sp_OP_Agregar, sp_OP_ObtenerPorVenta; VentasMPP06AV → sp_Ventas_CambiarEstado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Alta — "Orden de producción #N (venta #M)" — módulo Producción.</w:t>
            </w:r>
          </w:p>
        </w:tc>
      </w:tr>
    </w:tbl>
    <w:p>
      <w:pPr>
        <w:keepNext/>
        <w:spacing w:after="60" w:before="120" w:line="290"/>
        <w:jc w:val="both"/>
      </w:pPr>
      <w:r>
        <w:rPr>
          <w:b/>
          <w:bCs/>
        </w:rPr>
        <w:t xml:space="preserve">Reglas, en el orden en que las evalúa el código</w:t>
      </w:r>
    </w:p>
    <w:p>
      <w:pPr>
        <w:pStyle w:val="ListParagraph"/>
        <w:numPr>
          <w:ilvl w:val="0"/>
          <w:numId w:val="5"/>
        </w:numPr>
        <w:spacing w:after="60" w:line="280"/>
      </w:pPr>
      <w:r>
        <w:t xml:space="preserve">Solo se ofrecen las ventas en estado Señada, con pago de seña y sin orden.</w:t>
      </w:r>
    </w:p>
    <w:p>
      <w:pPr>
        <w:pStyle w:val="ListParagraph"/>
        <w:numPr>
          <w:ilvl w:val="0"/>
          <w:numId w:val="5"/>
        </w:numPr>
        <w:spacing w:after="60" w:line="280"/>
      </w:pPr>
      <w:r>
        <w:t xml:space="preserve">La venta debe tener seña y no estar anulada; no puede tener ya una orden (también lo impide UQ_OP_Venta).</w:t>
      </w:r>
    </w:p>
    <w:p>
      <w:pPr>
        <w:pStyle w:val="ListParagraph"/>
        <w:numPr>
          <w:ilvl w:val="0"/>
          <w:numId w:val="5"/>
        </w:numPr>
        <w:spacing w:after="60" w:line="280"/>
      </w:pPr>
      <w:r>
        <w:t xml:space="preserve">La fecha de entrega comprometida no puede ser anterior a hoy.</w:t>
      </w:r>
    </w:p>
    <w:p>
      <w:pPr>
        <w:pStyle w:val="ListParagraph"/>
        <w:numPr>
          <w:ilvl w:val="0"/>
          <w:numId w:val="5"/>
        </w:numPr>
        <w:spacing w:after="60" w:line="280"/>
      </w:pPr>
      <w:r>
        <w:t xml:space="preserve">La orden nace Pendiente y la venta pasa a En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Escenario alternativo</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 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 sin seña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no se puede generar la orden.</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 con orden</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"Esa venta ya tiene una orden de producción."</w:t>
            </w:r>
          </w:p>
        </w:tc>
      </w:tr>
    </w:tbl>
    <w:p>
      <w:pPr>
        <w:keepNext/>
        <w:spacing w:after="40" w:before="80"/>
      </w:pPr>
      <w:r>
        <w:rPr>
          <w:b/>
          <w:bCs/>
          <w:color w:val="64748B"/>
          <w:sz w:val="17"/>
          <w:szCs w:val="17"/>
        </w:rPr>
        <w:t xml:space="preserve">Código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OrdenProduccion06AV CrearOrden(int numeroVenta, DateTime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_ventasMpp.ObtenerPorNumero(numeroVenta);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venta #{numeroVenta}.");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(!venta.TieneSena)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venta no tiene la seña registrada: no se puede generar la orden de producción.");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(venta.Estado == EstadoVenta06AV.Anulada)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"La venta está 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(_mpp.ObtenerPorVenta(numeroVenta)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ValidacionException06AV("orden", "Esa venta ya tiene una orden de producción.");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(fechaEntregaEstimada.Date &lt;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fecha de entrega no puede ser anterior a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new OrdenProduccion06AV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NumeroVenta = 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Venta = 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FechaEntregaEstimada =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_mpp.AgregarOrden(orden);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_ventasMpp.CambiarEstado(numeroVenta, EstadoVenta06AV.EnProduccion);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la orden de producción.",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AuditoriaPcFactory06AV.Alta(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de producción #{orden.NumeroOrden} (venta #{numeroVenta})",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CU05 — Asignar línea de ensamblaje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 / 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Gerente / Responsable técnico · GestionarProduccion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ProduccionControl → acción "Asignar línea" (tarjetas de líneas disponibles) y "Iniciar ensamblaje".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OrdenProduccionBLL06AV.AsignarLinea(orden, idLinea, fechaInicio, responsable), IniciarEnsamblaje(orden) y VolverAtras(orden)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Datos</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sp_OP_Planificar, sp_OP_Desplanificar, sp_OP_CambiarEstado; LineasEnsamblajeMPP06AV → sp_Lineas_ObtenerPorId, sp_Lineas_Modificar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"Orden #N planificada (línea #L)" y cambios de estado — módulo Producción.</w:t>
            </w:r>
          </w:p>
        </w:tc>
      </w:tr>
    </w:tbl>
    <w:p>
      <w:pPr>
        <w:keepNext/>
        <w:spacing w:after="60" w:before="120" w:line="290"/>
        <w:jc w:val="both"/>
      </w:pPr>
      <w:r>
        <w:rPr>
          <w:b/>
          <w:bCs/>
        </w:rPr>
        <w:t xml:space="preserve">Reglas, en el orden en que las evalúa el código</w:t>
      </w:r>
    </w:p>
    <w:p>
      <w:pPr>
        <w:pStyle w:val="ListParagraph"/>
        <w:numPr>
          <w:ilvl w:val="0"/>
          <w:numId w:val="6"/>
        </w:numPr>
        <w:spacing w:after="60" w:line="280"/>
      </w:pPr>
      <w:r>
        <w:t xml:space="preserve">Solo se planifica una orden Pendiente.</w:t>
      </w:r>
    </w:p>
    <w:p>
      <w:pPr>
        <w:pStyle w:val="ListParagraph"/>
        <w:numPr>
          <w:ilvl w:val="0"/>
          <w:numId w:val="6"/>
        </w:numPr>
        <w:spacing w:after="60" w:line="280"/>
      </w:pPr>
      <w:r>
        <w:t xml:space="preserve">El responsable técnico es obligatorio.</w:t>
      </w:r>
    </w:p>
    <w:p>
      <w:pPr>
        <w:pStyle w:val="ListParagraph"/>
        <w:numPr>
          <w:ilvl w:val="0"/>
          <w:numId w:val="6"/>
        </w:numPr>
        <w:spacing w:after="60" w:line="280"/>
      </w:pPr>
      <w:r>
        <w:t xml:space="preserve">La línea debe existir y estar disponible; al planificar queda ocupada.</w:t>
      </w:r>
    </w:p>
    <w:p>
      <w:pPr>
        <w:pStyle w:val="ListParagraph"/>
        <w:numPr>
          <w:ilvl w:val="0"/>
          <w:numId w:val="6"/>
        </w:numPr>
        <w:spacing w:after="60" w:line="280"/>
      </w:pPr>
      <w:r>
        <w:t xml:space="preserve">El ensamblaje solo se inicia desde Planificada.</w:t>
      </w:r>
    </w:p>
    <w:p>
      <w:pPr>
        <w:pStyle w:val="ListParagraph"/>
        <w:numPr>
          <w:ilvl w:val="0"/>
          <w:numId w:val="6"/>
        </w:numPr>
        <w:spacing w:after="60" w:line="280"/>
      </w:pPr>
      <w:r>
        <w:t xml:space="preserve">Volver atrás desde Planificada devuelve la orden a Pendiente y libera la línea.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Escenario alternativo</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 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Línea ocupada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"La línea elegida no está disponible."</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Orden en otro estado</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"Solo se puede planificar una orden en estado Pendiente."</w:t>
            </w:r>
          </w:p>
        </w:tc>
      </w:tr>
    </w:tbl>
    <w:p>
      <w:pPr>
        <w:keepNext/>
        <w:spacing w:after="40" w:before="80"/>
      </w:pPr>
      <w:r>
        <w:rPr>
          <w:b/>
          <w:bCs/>
          <w:color w:val="64748B"/>
          <w:sz w:val="17"/>
          <w:szCs w:val="17"/>
        </w:rPr>
        <w:t xml:space="preserve">Código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void AsignarLinea(int numeroOrden, int idLinea, DateTime fechaInicio, string 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ObtenerOrdenOExcepcion(numeroOrden);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"Solo se puede planificar una orden en estado 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ValidacionException06AV("responsable", "El responsable técnico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TODO(verificar): no se valida fechaInicio; ¿debe ser &gt;= hoy y &lt;= la fecha de entrega de la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linea = _lineasMpp.ObtenerPorId(idLinea);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(linea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línea #{idLinea}.");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(!linea.Disponible)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ValidacionException06AV("linea", "La línea elegida no está 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_mpp.Planificar(numeroOrden, idLinea, fechaInicio, 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linea.Disponible = false;          // la línea queda ocupada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_lineasMpp.Modificar(linea);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planificar la orden.",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#{numeroOrden} planificada (línea #{idLinea})",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CU06 — Cerrar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 / 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Responsable técnico · GestionarProduccion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ProduccionControl → acción "Cerrar orden": checklist de control de calidad (encendido, conexiones, sistema operativo, drivers) y observaciones.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OrdenProduccionBLL06AV.RegistrarControlCalidad(orden, control)</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Datos</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sp_OP_RegistrarControlCalidad, sp_OP_Cerrar, sp_OP_CambiarEstado; ComponentesMPP06AV → sp_Componentes_ConsumirReserva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"Orden #N finalizada (N° de serie …)" o "control de calidad rechazado → En revisión" — módulo Producción.</w:t>
            </w:r>
          </w:p>
        </w:tc>
      </w:tr>
    </w:tbl>
    <w:p>
      <w:pPr>
        <w:keepNext/>
        <w:spacing w:after="60" w:before="120" w:line="290"/>
        <w:jc w:val="both"/>
      </w:pPr>
      <w:r>
        <w:rPr>
          <w:b/>
          <w:bCs/>
        </w:rPr>
        <w:t xml:space="preserve">Reglas, en el orden en que las evalúa el código</w:t>
      </w:r>
    </w:p>
    <w:p>
      <w:pPr>
        <w:pStyle w:val="ListParagraph"/>
        <w:numPr>
          <w:ilvl w:val="0"/>
          <w:numId w:val="7"/>
        </w:numPr>
        <w:spacing w:after="60" w:line="280"/>
      </w:pPr>
      <w:r>
        <w:t xml:space="preserve">Solo se cierra una orden En ensamblaje o En revisión.</w:t>
      </w:r>
    </w:p>
    <w:p>
      <w:pPr>
        <w:pStyle w:val="ListParagraph"/>
        <w:numPr>
          <w:ilvl w:val="0"/>
          <w:numId w:val="7"/>
        </w:numPr>
        <w:spacing w:after="60" w:line="280"/>
      </w:pPr>
      <w:r>
        <w:t xml:space="preserve">El control aprueba solo si los cuatro ítems están tildados; si no aprueba, la pantalla exige observaciones.</w:t>
      </w:r>
    </w:p>
    <w:p>
      <w:pPr>
        <w:pStyle w:val="ListParagraph"/>
        <w:numPr>
          <w:ilvl w:val="0"/>
          <w:numId w:val="7"/>
        </w:numPr>
        <w:spacing w:after="60" w:line="280"/>
      </w:pPr>
      <w:r>
        <w:t xml:space="preserve">Rechazado: la orden pasa a En revisión y el stock sigue reservado.</w:t>
      </w:r>
    </w:p>
    <w:p>
      <w:pPr>
        <w:pStyle w:val="ListParagraph"/>
        <w:numPr>
          <w:ilvl w:val="0"/>
          <w:numId w:val="7"/>
        </w:numPr>
        <w:spacing w:after="60" w:line="280"/>
      </w:pPr>
      <w:r>
        <w:t xml:space="preserve">Aprobado: se consume la reserva (se descuenta el stock físico de los componentes utilizados), se asigna el N° de serie SN-AAAA-NNNNN, la orden queda Finalizada y se libera la línea.</w:t>
      </w:r>
    </w:p>
    <w:p>
      <w:pPr>
        <w:pStyle w:val="ListParagraph"/>
        <w:numPr>
          <w:ilvl w:val="0"/>
          <w:numId w:val="7"/>
        </w:numPr>
        <w:spacing w:after="60" w:line="280"/>
      </w:pPr>
      <w:r>
        <w:t xml:space="preserve">Si falla el descuento de algún componente, se revierte lo ya consumido y la orden no se cierra.</w:t>
      </w:r>
    </w:p>
    <w:p>
      <w:pPr>
        <w:pStyle w:val="ListParagraph"/>
        <w:numPr>
          <w:ilvl w:val="0"/>
          <w:numId w:val="7"/>
        </w:numPr>
        <w:spacing w:after="60" w:line="280"/>
      </w:pPr>
      <w:r>
        <w:t xml:space="preserve">Una orden Finalizada no puede volver atrás.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Escenario alternativo</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 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Control rechazado</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Devuelve null; orden En revisión con observaciones.</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Stock físico insuficiente al consumir</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 revierte el consumo y se informa AccesoDatosException06AV.</w:t>
            </w:r>
          </w:p>
        </w:tc>
      </w:tr>
    </w:tbl>
    <w:p>
      <w:pPr>
        <w:keepNext/>
        <w:spacing w:after="40" w:before="80"/>
      </w:pPr>
      <w:r>
        <w:rPr>
          <w:b/>
          <w:bCs/>
          <w:color w:val="64748B"/>
          <w:sz w:val="17"/>
          <w:szCs w:val="17"/>
        </w:rPr>
        <w:t xml:space="preserve">Código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string RegistrarControlCalidad(int numeroOrden, ControlCalidad06AV control)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(control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ValidacionException06AV("control", "Debe completarse el control de calidad.");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ObtenerOrdenOExcepcion(numeroOrden);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EstadoOrdenProduccion06AV.EnEnsamblaje &amp;&amp;</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orden.Estado != EstadoOrdenProduccion06AV.EnRevision)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"Solo se puede cerrar una orden En ensamblaje o En revisión.");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(string.IsNullOrWhiteSpace(control.Responsable))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control.Responsable = orden.ResponsableTecnico;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_mpp.RegistrarControlCalidad(numeroOrden, control);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el control de calidad.",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Escenario alternativo 3.1: el equipo no pasa el control.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(!control.Aprobado)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CambiarEstado(numeroOrden, EstadoOrdenProduccion06AV.EnRevision);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#{numeroOrden}: control de calidad rechazado → En revisión",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Descuento real de stock: componentes efectivamente utilizados.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requeridos = VentasBLL06AV.Requerimientos(orden.Computadora);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consumidos = new List&lt;KeyValuePair&lt;string, int&gt;&gt;();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(var r in requeridos)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_componentesMpp.ConsumirReserva(r.Key,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consumidos.Add(r);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RevertirConsumo(consumidos);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pudo descontar el stock de los componentes; la orden no se cerró.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string numeroSerie = GenerarNumeroSerie(orden);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_mpp.Cerrar(numeroOrden, numeroSerie);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RevertirConsumo(consumidos);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pudo cerrar la orden (se restituyó el stock).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La línea se ocupa al planificar y se libera acá, cuando el equipo terminado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sale del puesto; si no, con todas ocupadas no se podría planificar otra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LiberarLinea(orden);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#{numeroOrden} finalizada (N° de serie {numeroSerie})",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numeroSerie;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CU07 — Entregar computadora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 / 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 · GestionarEntregas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EntregasControl: bandeja de órdenes Finalizadas con buscador (N° de orden, DNI, apellido o N° de serie) e histórico de entregadas; FacturasControl para reimprimir.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EntregasBLL06AV.ObtenerPendientesDeEntrega(), Filtrar(ordenes, criterio) y RegistrarEntrega(orden, formaPago, referencia)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Datos</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sp_OP_ObtenerPorEstado, sp_OP_CambiarEstado; VentasMPP06AV → sp_Pagos_Agregar (numera FAC-########), sp_Ventas_CambiarEstado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"Orden #N entregada (venta #M)" — módulo Ventas.</w:t>
            </w:r>
          </w:p>
        </w:tc>
      </w:tr>
    </w:tbl>
    <w:p>
      <w:pPr>
        <w:keepNext/>
        <w:spacing w:after="60" w:before="120" w:line="290"/>
        <w:jc w:val="both"/>
      </w:pPr>
      <w:r>
        <w:rPr>
          <w:b/>
          <w:bCs/>
        </w:rPr>
        <w:t xml:space="preserve">Reglas, en el orden en que las evalúa el código</w:t>
      </w:r>
    </w:p>
    <w:p>
      <w:pPr>
        <w:pStyle w:val="ListParagraph"/>
        <w:numPr>
          <w:ilvl w:val="0"/>
          <w:numId w:val="8"/>
        </w:numPr>
        <w:spacing w:after="60" w:line="280"/>
      </w:pPr>
      <w:r>
        <w:t xml:space="preserve">Solo se entrega una orden Finalizada (control aprobado y N° de serie asignado); no se entrega dos veces.</w:t>
      </w:r>
    </w:p>
    <w:p>
      <w:pPr>
        <w:pStyle w:val="ListParagraph"/>
        <w:numPr>
          <w:ilvl w:val="0"/>
          <w:numId w:val="8"/>
        </w:numPr>
        <w:spacing w:after="60" w:line="280"/>
      </w:pPr>
      <w:r>
        <w:t xml:space="preserve">La venta asociada debe existir y no estar anulada.</w:t>
      </w:r>
    </w:p>
    <w:p>
      <w:pPr>
        <w:pStyle w:val="ListParagraph"/>
        <w:numPr>
          <w:ilvl w:val="0"/>
          <w:numId w:val="8"/>
        </w:numPr>
        <w:spacing w:after="60" w:line="280"/>
      </w:pPr>
      <w:r>
        <w:t xml:space="preserve">Se cobra el saldo pendiente (total − abonado); si no hay saldo, no se genera pago.</w:t>
      </w:r>
    </w:p>
    <w:p>
      <w:pPr>
        <w:pStyle w:val="ListParagraph"/>
        <w:numPr>
          <w:ilvl w:val="0"/>
          <w:numId w:val="8"/>
        </w:numPr>
        <w:spacing w:after="60" w:line="280"/>
      </w:pPr>
      <w:r>
        <w:t xml:space="preserve">La orden y la venta pasan a Entregada; si la línea seguía ocupada, se libera.</w:t>
      </w:r>
    </w:p>
    <w:p>
      <w:pPr>
        <w:pStyle w:val="ListParagraph"/>
        <w:numPr>
          <w:ilvl w:val="0"/>
          <w:numId w:val="8"/>
        </w:numPr>
        <w:spacing w:after="60" w:line="280"/>
      </w:pPr>
      <w:r>
        <w:t xml:space="preserve">Se emite la factura en PDF con el anticipo, el saldo cancelado y el N° de serie.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Escenario alternativo</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 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Orden no terminada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la orden debe estar Finalizada.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Orden ya entregada</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"Esa orden ya fue entregada."</w:t>
            </w:r>
          </w:p>
        </w:tc>
      </w:tr>
    </w:tbl>
    <w:p>
      <w:pPr>
        <w:keepNext/>
        <w:spacing w:after="40" w:before="80"/>
      </w:pPr>
      <w:r>
        <w:rPr>
          <w:b/>
          <w:bCs/>
          <w:color w:val="64748B"/>
          <w:sz w:val="17"/>
          <w:szCs w:val="17"/>
        </w:rPr>
        <w:t xml:space="preserve">Código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Pago06AV RegistrarEntrega(int numeroOrden, FormaPago06AV formaPago, string referencia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_produccionMpp.ObtenerPorNumero(numeroOrden);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orden de producción #{numeroOrden}.");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"Esa orden ya fue 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EstadoOrdenProduccion06AV.Finalizada)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computadora todavía no está terminada: la orden debe estar Finalizada para poder entregarla.");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orden.Venta ?? _ventasMpp.ObtenerPorNumero(orden.NumeroVenta);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venta #{orden.NumeroVenta}.");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(venta.Estado == EstadoVenta06AV.Anulada)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"La venta asociada está 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Sale del precio pactado al vender (Computadora06AV.PrecioPactado), no de los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precios actuales de los componentes.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decimal saldo = venta.SaldoPendiente;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Pago06AV pago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(saldo &gt;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 = _ventasMpp.AgregarPago(venta.NumeroVenta, TipoPago06AV.SaldoFinal,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saldo, formaPago, referencia,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_produccionMpp.CambiarEstado(orden.NumeroOrden, EstadoOrdenProduccion06AV.Entregada);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_ventasMpp.CambiarEstado(venta.NumeroVenta, EstadoVenta06AV.Entregada);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La línea ya se libera al cerrar la orden (CU06); esto cubre una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Finalizada que haya quedado con la línea tomada.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(orden.LineaEnsamblaje != null &amp;&amp; !orden.LineaEnsamblaje.Disponible)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orden.LineaEnsamblaje.Disponible = true;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_lineasMpp.Modificar(orden.LineaEnsamblaje);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la entrega.",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#{orden.NumeroOrden} entregada (venta #{venta.NumeroVenta})", ModuloBitacora.Ventas);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pago;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Estados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4081"/>
        <w:gridCol w:w="3175"/>
      </w:tblGrid>
      <w:tr>
        <w:trPr>
          <w:cantSplit/>
          <w:tblHeader/>
        </w:trPr>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Venta</w:t>
            </w:r>
          </w:p>
        </w:tc>
        <w:tc>
          <w:tcPr>
            <w:tcW w:type="dxa" w:w="40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Significado</w:t>
            </w:r>
          </w:p>
        </w:tc>
        <w:tc>
          <w:tcPr>
            <w:tcW w:type="dxa" w:w="317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Puede pasar 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Pendiente (0)</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Registrada sin seña (CU01).</w:t>
            </w:r>
          </w:p>
        </w:tc>
        <w:tc>
          <w:tcPr>
            <w:tcW w:type="dxa" w:w="31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Señada (CU03) · Anulada</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Señada (1)</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Seña del 50% cobrada; habilitada para producción.</w:t>
            </w:r>
          </w:p>
        </w:tc>
        <w:tc>
          <w:tcPr>
            <w:tcW w:type="dxa" w:w="31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En producción (CU04) · Anulada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En producción (2)</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Tiene orden de producción.</w:t>
            </w:r>
          </w:p>
        </w:tc>
        <w:tc>
          <w:tcPr>
            <w:tcW w:type="dxa" w:w="31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Entregada (CU07)</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Entregada (3)</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El cliente retiró el equipo y pagó el saldo.</w:t>
            </w:r>
          </w:p>
        </w:tc>
        <w:tc>
          <w:tcPr>
            <w:tcW w:type="dxa" w:w="31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(estado final)</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Anulada (4)</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Dada de baja antes de producirse; reservas liberadas.</w:t>
            </w:r>
          </w:p>
        </w:tc>
        <w:tc>
          <w:tcPr>
            <w:tcW w:type="dxa" w:w="31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(estado final)</w:t>
            </w:r>
          </w:p>
        </w:tc>
      </w:tr>
    </w:tbl>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3809"/>
        <w:gridCol w:w="3447"/>
      </w:tblGrid>
      <w:tr>
        <w:trPr>
          <w:cantSplit/>
          <w:tblHeader/>
        </w:trPr>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Orden</w:t>
            </w:r>
          </w:p>
        </w:tc>
        <w:tc>
          <w:tcPr>
            <w:tcW w:type="dxa" w:w="380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Significado</w:t>
            </w:r>
          </w:p>
        </w:tc>
        <w:tc>
          <w:tcPr>
            <w:tcW w:type="dxa" w:w="344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Puede pasar 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Pendiente (0)</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Creada por el gerente sobre una venta señada (CU04).</w:t>
            </w:r>
          </w:p>
        </w:tc>
        <w:tc>
          <w:tcPr>
            <w:tcW w:type="dxa" w:w="344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Planificada (CU05)</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Planificada (1)</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Tiene línea, fecha de inicio y responsable; la línea queda ocupada.</w:t>
            </w:r>
          </w:p>
        </w:tc>
        <w:tc>
          <w:tcPr>
            <w:tcW w:type="dxa" w:w="344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En ensamblaje · Pendiente (volver atrás, libera la línea)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En ensamblaje (2)</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 equipo se está armando.</w:t>
            </w:r>
          </w:p>
        </w:tc>
        <w:tc>
          <w:tcPr>
            <w:tcW w:type="dxa" w:w="344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Finalizada (control aprobado) · En revisión (rechazado) · Planificada (volver atrás)</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En revisión (5)</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 pasó el control de calidad; el stock sigue reservado.</w:t>
            </w:r>
          </w:p>
        </w:tc>
        <w:tc>
          <w:tcPr>
            <w:tcW w:type="dxa" w:w="344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Finalizada (nuevo control aprobado) · En ensamblaje (volver atrás)</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Finalizada (3)</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Control aprobado, stock consumido, N° de serie asignado, línea liberada.</w:t>
            </w:r>
          </w:p>
        </w:tc>
        <w:tc>
          <w:tcPr>
            <w:tcW w:type="dxa" w:w="344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Entregada (CU07)</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Entregada (4)</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Saldo cobrado y factura emitida.</w:t>
            </w:r>
          </w:p>
        </w:tc>
        <w:tc>
          <w:tcPr>
            <w:tcW w:type="dxa" w:w="344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(estado final)</w:t>
            </w:r>
          </w:p>
        </w:tc>
      </w:tr>
    </w:tbl>
    <w:p>
      <w:pPr>
        <w:pStyle w:val="Heading1"/>
        <w:pageBreakBefore/>
      </w:pPr>
      <w:r>
        <w:t xml:space="preserve">4. Catálogo de procedimientos almacenados</w:t>
      </w:r>
    </w:p>
    <w:p>
      <w:pPr>
        <w:spacing w:after="120" w:before="0" w:line="290"/>
        <w:jc w:val="both"/>
      </w:pPr>
      <w:r>
        <w:t xml:space="preserve">Todos los procedimientos que usa el RFN1, con sus parámetros tal como están en los scripts. Si un procedimiento aparece en dos scripts, vale la versión del script con número más alto (el Instalador los corre en orden).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3265"/>
        <w:gridCol w:w="1451"/>
        <w:gridCol w:w="1996"/>
      </w:tblGrid>
      <w:tr>
        <w:trPr>
          <w:cantSplit/>
          <w:tblHeader/>
        </w:trPr>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4"/>
                <w:szCs w:val="14"/>
              </w:rPr>
              <w:t xml:space="preserve">Procedimiento</w:t>
            </w:r>
          </w:p>
        </w:tc>
        <w:tc>
          <w:tcPr>
            <w:tcW w:type="dxa" w:w="326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4"/>
                <w:szCs w:val="14"/>
              </w:rPr>
              <w:t xml:space="preserve">Parámetros</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4"/>
                <w:szCs w:val="14"/>
              </w:rPr>
              <w:t xml:space="preserve">Script</w:t>
            </w:r>
          </w:p>
        </w:tc>
        <w:tc>
          <w:tcPr>
            <w:tcW w:type="dxa" w:w="19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4"/>
                <w:szCs w:val="14"/>
              </w:rPr>
              <w:t xml:space="preserve">Lo usa</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sp_Clientes_ObtenerTodos</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20_pcfactory_clientes.sql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ClientesDAL · combo y ABM de clientes</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sp_Clientes_ObtenerPorDni</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@Dni NVARCHAR(20)</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20_pcfactory_clientes.sql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ClientesDAL · alta (duplicado), venta</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sp_Clientes_Agregar</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@Dni NVARCHAR(20), @Nombre NVARCHAR(100), @Apellido NVARCHAR(100), @Telefono NVARCHAR(50), @Direccion NVARCHAR(200)</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20_pcfactory_clientes.sql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CU02 alta</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sp_Clientes_Modificar</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@Dni NVARCHAR(20), @Nombre NVARCHAR(100), @Apellido NVARCHAR(100), @Telefono NVARCHAR(50), @Direccion NVARCHAR(200)</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20_pcfactory_clientes.sql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CU02 modificación</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sp_Clientes_Eliminar</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@Dni NVARCHAR(20)</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20_pcfactory_clientes.sql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CU02 baja (falla si tiene ventas)</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sp_Componentes_ObtenerTodos</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21_pcfactory_componentes.sql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Armá tu PC (catálogo)</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sp_Componentes_ObtenerPorCodigo</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@Codigo NVARCHAR(50)</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21_pcfactory_componentes.sql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CU01 control de stock libre</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sp_Componentes_ReservarStock</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@Codigo NVARCHAR(50), @Cantidad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21_pcfactory_componentes.sql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CU01 reserva (error 51001 si no alcanza)</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sp_Componentes_LiberarReserva</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@Codigo NVARCHAR(50), @Cantidad INT</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21_pcfactory_componentes.sql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Anulación / compensación</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sp_Componentes_ConsumirReserva</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@Codigo NVARCHAR(50), @Cantidad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21_pcfactory_componentes.sql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CU06 descuento real (error 51002)</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sp_Lineas_ObtenerTodas</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24_pcfactory_lineas.sql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CU05 tarjetas de líneas</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sp_Lineas_ObtenerPorId</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@Id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24_pcfactory_lineas.sql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CU05 disponibilidad</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sp_Lineas_Modificar</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@Id INT, @Nombre NVARCHAR(100), @Descripcion NVARCHAR(200), @Disponible BIT</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24_pcfactory_lineas.sql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CU05/CU06/CU07 ocupar y liberar</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sp_Computadoras_Agregar</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@Nombre NVARCHAR(150), @TipoConfiguracion INT, @PrecioTotal DECIMAL(12,2), @IdModeloOrigen INT = NULL</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35_computadora_modelo_origen.sql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CU01 (versión del 35, con modelo de origen)</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sp_Computadoras_AgregarComponente</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@IdComputadora INT, @CodigoComponente NVARCHAR(50), @Cantidad INT = 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CU01 (acumula cantidad)</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sp_Computadoras_ObtenerComponentes</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@IdComputadora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Lectura de la venta (piezas con su precio actual; el total usa el pactado)</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sp_Computadoras_ObtenerPorId</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@Id INT</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35_computadora_modelo_origen.sql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Lectura de la venta</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sp_Ventas_Agregar</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@DniCliente NVARCHAR(20), @IdComputadora INT, @FechaEntregaEstimada DATE, @UsuarioRegistro NVARCHAR(150) = NULL</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CU01</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sp_Ventas_ObtenerTodas</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Ventas, recibos, facturas</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sp_Ventas_ObtenerPorNumero</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@NumeroVenta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Todas las reglas por venta</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sp_Ventas_ObtenerParaProduccion</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CU04 lista de ventas señadas</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sp_Ventas_CambiarEstado</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@NumeroVenta INT, @Estado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CU03, CU04, CU07, anulación</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sp_Pagos_Agregar</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@NumeroVenta INT, @Tipo INT, @Monto DECIMAL(12,2), @FormaPago INT = 0, @Referencia NVARCHAR(100) = NULL, @Usuario NVARCHAR(150) = NULL</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CU03 (REC-) y CU07 (FAC-)</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sp_Pagos_ObtenerPorVenta</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@NumeroVenta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Lectura de la venta</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sp_OP_Agregar</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@NumeroVenta INT, @FechaEntregaEstimada DATE</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CU04</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sp_OP_ObtenerTodas</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Tablero de producción</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sp_OP_ObtenerPorNumero</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@NumeroOrden INT</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Todas las reglas por orden</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sp_OP_ObtenerPorEstado</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@Estado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CU07 bandeja e histórico</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sp_OP_ObtenerPorVenta</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@NumeroVenta INT</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CU04 (orden duplicada) · detalle de venta</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sp_OP_Planificar</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@NumeroOrden INT, @IdLinea INT, @FechaInicioPrevista DATE, @ResponsableTecnico NVARCHAR(150)</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CU05</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sp_OP_Desplanificar</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@NumeroOrden INT</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Volver atrás a Pendiente</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sp_OP_CambiarEstado</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@NumeroOrden INT, @Estado INT</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CU05, CU06, CU07</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sp_OP_RegistrarControlCalidad</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@NumeroOrden INT, @Encendido BIT, @Conexiones BIT, @SistemaOperativo BIT, @Drivers BIT, @Observaciones NVARCHAR(500) = NULL, @Responsable NVARCHAR(150) = NULL</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CU06 checklist</w:t>
            </w:r>
          </w:p>
        </w:tc>
      </w:tr>
      <w:tr>
        <w:trPr>
          <w:cantSplit/>
        </w:trPr>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sp_OP_Cerrar</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@NumeroOrden INT, @NumeroSerie NVARCHAR(50)</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25_pcfactory_produccion.sql</w:t>
            </w:r>
          </w:p>
        </w:tc>
        <w:tc>
          <w:tcPr>
            <w:tcW w:type="dxa" w:w="19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4"/>
                <w:szCs w:val="14"/>
              </w:rPr>
              <w:t xml:space="preserve">CU06 N° de serie y Finalizada</w:t>
            </w:r>
          </w:p>
        </w:tc>
      </w:tr>
      <w:tr>
        <w:trPr>
          <w:cantSplit/>
        </w:trPr>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4"/>
                <w:szCs w:val="14"/>
              </w:rPr>
              <w:t xml:space="preserve">sp_Reporte_VentasProduccion</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@Desde DATE, @Hasta DATE, @Estado INT = NULL, @TipoConfiguracion INT = NULL, @Cliente NVARCHAR(100) = NULL</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36_reporte_ventas_produccion.sql</w:t>
            </w:r>
          </w:p>
        </w:tc>
        <w:tc>
          <w:tcPr>
            <w:tcW w:type="dxa" w:w="19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4"/>
                <w:szCs w:val="14"/>
              </w:rPr>
              <w:t xml:space="preserve">Reporte RF1</w:t>
            </w:r>
          </w:p>
        </w:tc>
      </w:tr>
    </w:tbl>
    <w:p>
      <w:pPr>
        <w:pStyle w:val="Heading2"/>
        <w:keepNext/>
      </w:pPr>
      <w:r>
        <w:t xml:space="preserve">Tablas y restricciones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4081"/>
        <w:gridCol w:w="3357"/>
      </w:tblGrid>
      <w:tr>
        <w:trPr>
          <w:cantSplit/>
          <w:tblHeader/>
        </w:trPr>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Tabla</w:t>
            </w:r>
          </w:p>
        </w:tc>
        <w:tc>
          <w:tcPr>
            <w:tcW w:type="dxa" w:w="40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Columnas</w:t>
            </w:r>
          </w:p>
        </w:tc>
        <w:tc>
          <w:tcPr>
            <w:tcW w:type="dxa" w:w="335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Restricciones</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Clientes</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Dni (PK), Nombre, Apellido, Telefono, Direccion</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PK por DNI: impide clientes duplicados.</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Componentes</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Codigo (PK), Descripcion, Tipo, Marca, Modelo, PrecioUnitario, Stock, StockMinimo, StockReservado, Bit_Lo_Bo</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Stock en dos niveles (físico y reservado). Baja lógica: el borrado físico lo bloquea un trigger.</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Computadoras</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Id (PK), Nombre, TipoConfiguracion, PrecioTotal, IdModeloOrigen (FK, NULL si es a medida)</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PrecioTotal guarda el precio al momento de vender.</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ComputadoraComponentes</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IdComputadora + CodigoComponente (PK), Cantidad</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Una fila por código con su cantidad (dos memorias iguales = cantidad 2).</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Ventas</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NumeroVenta (PK), DniCliente (FK), IdComputadora (FK), FechaVenta, FechaEntregaEstimada, Estado, UsuarioRegistro</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FK a Clientes: no se puede vender a un cliente inexistente ni borrar un cliente con ventas.</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Pagos</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 (PK), NumeroVenta (FK), Tipo (0 seña, 1 saldo), NumeroRecibo, Monto, FormaPago, Referencia, Fecha, Usuario</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Índice único filtrado UX_Pago_SenaUnica: una sola seña por venta. El procedimiento numera REC-######## o FAC-########.</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OrdenesProduccion</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NumeroOrden (PK), NumeroVenta (FK, único), FechaEntregaEstimada, Estado, IdLinea (FK), FechaInicioPrevista, ResponsableTecnico, NumeroSerie, FechaCierre, checklist Cc*</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UQ_OP_Venta: una orden por venta. La orden no duplica cliente ni computadora: apunta a la venta.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LineasEnsamblaje</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 (PK), Nombre, Descripcion, Disponible</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Disponible se pone en 0 al planificar y vuelve a 1 al cerrar o desplanificar.</w:t>
            </w:r>
          </w:p>
        </w:tc>
      </w:tr>
    </w:tbl>
    <w:p>
      <w:pPr>
        <w:keepNext/>
        <w:spacing w:after="40" w:before="80"/>
      </w:pPr>
      <w:r>
        <w:rPr>
          <w:b/>
          <w:bCs/>
          <w:color w:val="64748B"/>
          <w:sz w:val="17"/>
          <w:szCs w:val="17"/>
        </w:rPr>
        <w:t xml:space="preserve">sp_Pagos_Agregar — numeración de recibos y facturas</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CREATE OR ALTER PROCEDURE sp_Pagos_Agregar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@NumeroVenta INT, @Tipo INT, @Monto DECIMAL(12,2),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@FormaPago INT = 0, @Referencia NVARCHAR(100) = NULL, @Usuario NVARCHAR(150)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BEGIN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NOCOUNT 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INSERT INTO Pagos (NumeroVenta, Tipo, Monto, FormaPago, Referencia, Usuario)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VALUES (@NumeroVenta, @Tipo, @Monto, @FormaPago, @Referencia, @Usuario);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@Id INT = CAST(SCOPE_IDENTITY() AS INT);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@Nro NVARCHAR(30)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CASE WHEN @Tipo = 0 THEN N'REC-' ELSE N'FAC-' END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RIGHT(N'00000000' + CAST(@Id AS NVARCHAR(10)), 8);</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UPDATE Pagos SET NumeroRecibo = @Nro WHERE Id = @Id;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SELECT Id, NumeroVenta, Tipo, NumeroRecibo, Monto, FormaPago, Referencia, Fecha, Usuario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FROM   Pagos WHERE Id = @Id;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END</w:t>
      </w:r>
    </w:p>
    <w:p>
      <w:pPr>
        <w:spacing w:after="100"/>
      </w:pPr>
    </w:p>
    <w:p>
      <w:pPr>
        <w:pStyle w:val="Heading1"/>
        <w:pageBreakBefore/>
      </w:pPr>
      <w:r>
        <w:t xml:space="preserve">5. Stock en dos niveles, con un ejemplo</w:t>
      </w:r>
    </w:p>
    <w:p>
      <w:pPr>
        <w:spacing w:after="120" w:before="0" w:line="290"/>
        <w:jc w:val="both"/>
      </w:pPr>
      <w:r>
        <w:t xml:space="preserve">Seguí la fuente PSU-001 con los datos de demostración. Stock libre = físico − reservado.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34"/>
        <w:gridCol w:w="5714"/>
        <w:gridCol w:w="907"/>
        <w:gridCol w:w="907"/>
        <w:gridCol w:w="908"/>
      </w:tblGrid>
      <w:tr>
        <w:trPr>
          <w:cantSplit/>
          <w:tblHeader/>
        </w:trPr>
        <w:tc>
          <w:tcPr>
            <w:tcW w:type="dxa" w:w="63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Paso</w:t>
            </w:r>
          </w:p>
        </w:tc>
        <w:tc>
          <w:tcPr>
            <w:tcW w:type="dxa" w:w="57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Operación</w:t>
            </w:r>
          </w:p>
        </w:tc>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Físico</w:t>
            </w:r>
          </w:p>
        </w:tc>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Reservado</w:t>
            </w:r>
          </w:p>
        </w:tc>
        <w:tc>
          <w:tcPr>
            <w:tcW w:type="dxa" w:w="90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Libre</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0</w:t>
            </w:r>
          </w:p>
        </w:tc>
        <w:tc>
          <w:tcPr>
            <w:tcW w:type="dxa" w:w="5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Después del script 30 (3 ventas demo reservaron 1 cada una)</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4</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3</w:t>
            </w:r>
          </w:p>
        </w:tc>
        <w:tc>
          <w:tcPr>
            <w:tcW w:type="dxa" w:w="9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1</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w:t>
            </w:r>
          </w:p>
        </w:tc>
        <w:tc>
          <w:tcPr>
            <w:tcW w:type="dxa" w:w="5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CU01: se vende una PC Oficina → sp_Componentes_ReservarStock(PSU-001, 1)</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4</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4</w:t>
            </w:r>
          </w:p>
        </w:tc>
        <w:tc>
          <w:tcPr>
            <w:tcW w:type="dxa" w:w="9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0</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2</w:t>
            </w:r>
          </w:p>
        </w:tc>
        <w:tc>
          <w:tcPr>
            <w:tcW w:type="dxa" w:w="5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CU01: otra venta → la reserva no se puede hacer, error 51001, venta rechazada</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4</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4</w:t>
            </w:r>
          </w:p>
        </w:tc>
        <w:tc>
          <w:tcPr>
            <w:tcW w:type="dxa" w:w="9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0</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3</w:t>
            </w:r>
          </w:p>
        </w:tc>
        <w:tc>
          <w:tcPr>
            <w:tcW w:type="dxa" w:w="5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 anula la venta #1 → sp_Componentes_LiberarReserva(PSU-001, 1)</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4</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3</w:t>
            </w:r>
          </w:p>
        </w:tc>
        <w:tc>
          <w:tcPr>
            <w:tcW w:type="dxa" w:w="9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4</w:t>
            </w:r>
          </w:p>
        </w:tc>
        <w:tc>
          <w:tcPr>
            <w:tcW w:type="dxa" w:w="5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CU06: se cierra la orden de la venta #3 → sp_Componentes_ConsumirReserva(PSU-001, 1)</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3</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2</w:t>
            </w:r>
          </w:p>
        </w:tc>
        <w:tc>
          <w:tcPr>
            <w:tcW w:type="dxa" w:w="9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1</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4b</w:t>
            </w:r>
          </w:p>
        </w:tc>
        <w:tc>
          <w:tcPr>
            <w:tcW w:type="dxa" w:w="5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Alternativa al paso 4: si falla otro componente, RevertirConsumo devuelve el físico y la reserva de PSU-001</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4</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3</w:t>
            </w:r>
          </w:p>
        </w:tc>
        <w:tc>
          <w:tcPr>
            <w:tcW w:type="dxa" w:w="9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w:t>
            </w:r>
          </w:p>
        </w:tc>
      </w:tr>
    </w:tbl>
    <w:p>
      <w:pPr>
        <w:keepNext/>
        <w:spacing w:after="40" w:before="80"/>
      </w:pPr>
      <w:r>
        <w:rPr>
          <w:b/>
          <w:bCs/>
          <w:color w:val="64748B"/>
          <w:sz w:val="17"/>
          <w:szCs w:val="17"/>
        </w:rPr>
        <w:t xml:space="preserve">sp_Componentes_ReservarStock</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CREATE OR ALTER PROCEDURE sp_Componentes_ReservarStock</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@Codigo   NVARCHAR(50),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INT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BEGIN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NOCOUNT 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UPDATE Componentes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StockReservado = StockReservado + @Cantidad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WHERE  Codigo = @Codigo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(Stock - StockReservado) &gt;= @Cantidad;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@@ROWCOUNT =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51001, 'Stock libre insuficiente o componente inexistente al reservar.', 1;</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END</w:t>
      </w:r>
    </w:p>
    <w:p>
      <w:pPr>
        <w:spacing w:after="100"/>
      </w:pPr>
    </w:p>
    <w:p>
      <w:pPr>
        <w:pStyle w:val="Heading1"/>
        <w:pageBreakBefore/>
      </w:pPr>
      <w:r>
        <w:t xml:space="preserve">6. Patrón Builder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3083"/>
        <w:gridCol w:w="4355"/>
      </w:tblGrid>
      <w:tr>
        <w:trPr>
          <w:cantSplit/>
          <w:tblHeader/>
        </w:trPr>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Rol</w:t>
            </w:r>
          </w:p>
        </w:tc>
        <w:tc>
          <w:tcPr>
            <w:tcW w:type="dxa" w:w="308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Clase</w:t>
            </w:r>
          </w:p>
        </w:tc>
        <w:tc>
          <w:tcPr>
            <w:tcW w:type="dxa" w:w="435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hace</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Builder (interfaz)</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IComputadoraBuilder06AV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Declara un paso por bahía (ColocarProcesador, ColocarPlacaMadre, …) y ObtenerComputadora.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ConcreteBuilder</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ComputadoraEstandarBuilder06AV</w:t>
            </w:r>
          </w:p>
        </w:tc>
        <w:tc>
          <w:tcPr>
            <w:tcW w:type="dxa" w:w="435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Equipo de catálogo: tipo Estándar, nombre del modelo y vínculo al modelo de origen.</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ConcreteBuilder</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ComputadoraConfigurableBuilder06AV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Equipo a medida: tipo Configurable y nombre "PC a medida · CPU · GPU".</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Base común</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ComputadoraBuilderBase06AV</w:t>
            </w:r>
          </w:p>
        </w:tc>
        <w:tc>
          <w:tcPr>
            <w:tcW w:type="dxa" w:w="435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Reglas físicas del armado: bahía correcta, bahías únicas, componentes dados de baja, equipo completo.</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Director</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ArmadorComputadora06AV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Conoce la receta (orden de las bahías, cuáles son obligatorias y cuáles admiten varias piezas). La pantalla "Armá tu PC" lee esa misma receta.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Product</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Computadora06AV</w:t>
            </w:r>
          </w:p>
        </w:tc>
        <w:tc>
          <w:tcPr>
            <w:tcW w:type="dxa" w:w="435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El equipo armado que se vende.</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Client</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VentasBLL06AV, ModelosEstandarBLL06AV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Eligen el builder según el tipo y le piden el producto terminado.</w:t>
            </w:r>
          </w:p>
        </w:tc>
      </w:tr>
    </w:tbl>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3628"/>
        <w:gridCol w:w="2267"/>
        <w:gridCol w:w="2268"/>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Paso</w:t>
            </w:r>
          </w:p>
        </w:tc>
        <w:tc>
          <w:tcPr>
            <w:tcW w:type="dxa" w:w="362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Bahía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Obligatoria</w:t>
            </w:r>
          </w:p>
        </w:tc>
        <w:tc>
          <w:tcPr>
            <w:tcW w:type="dxa" w:w="226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Admite varias</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1</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Procesador</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2</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Placa madre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3</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Memoria RAM</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4</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Almacenamiento</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5</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Placa de video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6</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Fuente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7</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Gabinete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8</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Refrigeración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9</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Adicionales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r>
    </w:tbl>
    <w:p>
      <w:pPr>
        <w:keepNext/>
        <w:spacing w:after="40" w:before="80"/>
      </w:pPr>
      <w:r>
        <w:rPr>
          <w:b/>
          <w:bCs/>
          <w:color w:val="64748B"/>
          <w:sz w:val="17"/>
          <w:szCs w:val="17"/>
        </w:rPr>
        <w:t xml:space="preserve">VentasBLL06AV.ArmarComputadora — el Cliente del patrón</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Computadora06AV ArmarComputadora(TipoConfiguracion06AV tipo,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ModeloEstandar06AV modelo,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IEnumerable&lt;Componente06AV&gt; piezasElegidas)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IComputadoraBuilder06AV builder;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(tipo == TipoConfiguracion06AV.Estandar)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(modelo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ValidacionException06AV("modelo", "Elegí un modelo estándar.");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builder = new ComputadoraEstandarBuilder06AV(modelo);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else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builder = new ComputadoraConfigurableBuilder06AV();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armador = new ArmadorComputadora06AV(builder);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(tipo == TipoConfiguracion06AV.Estandar)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armador.ArmarDesdeModelo(modelo);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else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armador.Armar(piezasElegidas);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builder.ObtenerComputadora();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ArmadorComputadora06AV.Armar — el Director</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void Armar(IEnumerable&lt;Componente06AV&gt; piezas)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(piezas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ValidacionException06AV("piezas", "No se indicaron piezas para armar la 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_builder.Reiniciar();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ILookup&lt;TipoComponente06AV, Componente06AV&gt; porBahia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piezas.Where(c =&gt; c != null).ToLookup(c =&gt; c.Tipo);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(PasoArmado06AV paso in Receta)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(Componente06AV pieza in porBahia[paso.Tipo])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Colocar(paso.Tipo, 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ComputadoraBuilderBase06AV.Colocar — reglas comunes</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private void Colocar(TipoComponente06AV bahia, Componente06AV 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indicó qué colocar en la bahía de {NombreBahia(bahia)}.");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(pieza.Tipo != 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$"'{pieza.Descripcion}' es {NombreBahia(pieza.Tipo)}: no va en la bahía de {NombreBahia(bahia)}.");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(pieza.BajaLogica)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$"'{pieza.Descripcion}' está dado de baja y no se puede usar en un armado.");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(!_bahias.TryGetValue(bahia, out List&lt;Componente06AV&gt; lista))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lista = new List&lt;Componente06AV&gt;();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_bahias[bahia] = lista;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(lista.Count &gt; 0 &amp;&amp; !ArmadorComputadora06AV.AdmiteVarios(bahia))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 equipo ya tiene {NombreBahia(bahia)} ('{lista[0].Descripcion}'): esa bahía admite una sola 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lista.Add(pieza);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1"/>
        <w:pageBreakBefore/>
      </w:pPr>
      <w:r>
        <w:t xml:space="preserve">7. Reporte RF1 por dentro</w:t>
      </w:r>
    </w:p>
    <w:p>
      <w:pPr>
        <w:spacing w:after="120" w:before="0" w:line="290"/>
        <w:jc w:val="both"/>
      </w:pPr>
      <w:r>
        <w:t xml:space="preserve">Recorrido: la pantalla arma el filtro con los controles y llama a </w:t>
      </w:r>
      <w:r>
        <w:rPr>
          <w:rFonts w:ascii="Consolas" w:cs="Consolas" w:eastAsia="Consolas" w:hAnsi="Consolas"/>
          <w:sz w:val="20"/>
          <w:szCs w:val="20"/>
        </w:rPr>
        <w:t xml:space="preserve">Generar</w:t>
      </w:r>
      <w:r>
        <w:t xml:space="preserve">; la BLL exige la patente, valida el filtro (y lo normaliza), pide las filas a la MPP, que llama a la DAL, que ejecuta </w:t>
      </w:r>
      <w:r>
        <w:rPr>
          <w:rFonts w:ascii="Consolas" w:cs="Consolas" w:eastAsia="Consolas" w:hAnsi="Consolas"/>
          <w:sz w:val="20"/>
          <w:szCs w:val="20"/>
        </w:rPr>
        <w:t xml:space="preserve">sp_Reporte_VentasProduccion</w:t>
      </w:r>
      <w:r>
        <w:t xml:space="preserve">. Con las filas, la BLL aplica "solo atrasadas" (depende de la fecha de hoy, por eso no se hace en SQL) y calcula el resumen con </w:t>
      </w:r>
      <w:r>
        <w:rPr>
          <w:rFonts w:ascii="Consolas" w:cs="Consolas" w:eastAsia="Consolas" w:hAnsi="Consolas"/>
          <w:sz w:val="20"/>
          <w:szCs w:val="20"/>
        </w:rPr>
        <w:t xml:space="preserve">CalcularResumen</w:t>
      </w:r>
      <w:r>
        <w:t xml:space="preserve">, que es estática y pura. La pantalla dibuja indicadores, grilla y cortes.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721"/>
        <w:gridCol w:w="4354"/>
      </w:tblGrid>
      <w:tr>
        <w:trPr>
          <w:cantSplit/>
          <w:tblHeader/>
        </w:trPr>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Regla</w:t>
            </w:r>
          </w:p>
        </w:tc>
        <w:tc>
          <w:tcPr>
            <w:tcW w:type="dxa" w:w="272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Dónde</w:t>
            </w:r>
          </w:p>
        </w:tc>
        <w:tc>
          <w:tcPr>
            <w:tcW w:type="dxa" w:w="435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Por qué</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Período máximo 24 meses</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ReporteVentasBLL06AV.ValidarFiltro</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Evita pedirle a la base años de ventas de una vez.</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Cliente de 3 a 100 caracteres</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ValidarFiltro</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 menos de 3 trae casi todo; 100 es el largo del parámetro.</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"Hasta" inclusivo</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sp_Reporte_VentasProduccion</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FechaVenta tiene hora: se compara con "&lt; día siguiente", que además permite usar el índice.</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Búsqueda literal</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sp_Reporte_VentasProduccion</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 escapan %, _ y [ (el [ primero).</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Precio congelado</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sp_Reporte_VentasProduccion</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Computadoras.PrecioTotal: el mismo precio pactado que usa la venta.</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Fecha comprometida</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COALESCE(orden, venta)</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 de la orden si existe; si no, la estimada al vender.</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Fecha de entrega</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MAX(Pagos.Fecha) del saldo</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La entrega no guarda fecha propia; si no había saldo, queda vacía.</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Anuladas</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CalcularResumen</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 cuentan pero no suman importes, promedios ni porcentajes.</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En fábrica vs. listas</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CalcularResumen</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La venta sigue "En producción" hasta la entrega aunque la orden esté Finalizada.</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Ranking</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CalcularResumen</w:t>
            </w:r>
          </w:p>
        </w:tc>
        <w:tc>
          <w:tcPr>
            <w:tcW w:type="dxa" w:w="43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Por cantidad; empate por importe y después por nombre. Máximo 5.</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Permiso</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ExigirPermiso</w:t>
            </w:r>
          </w:p>
        </w:tc>
        <w:tc>
          <w:tcPr>
            <w:tcW w:type="dxa" w:w="43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Además del menú, cubre llamadas que no pasen por la pantalla.</w:t>
            </w:r>
          </w:p>
        </w:tc>
      </w:tr>
    </w:tbl>
    <w:p>
      <w:pPr>
        <w:keepNext/>
        <w:spacing w:after="40" w:before="80"/>
      </w:pPr>
      <w:r>
        <w:rPr>
          <w:b/>
          <w:bCs/>
          <w:color w:val="64748B"/>
          <w:sz w:val="17"/>
          <w:szCs w:val="17"/>
        </w:rPr>
        <w:t xml:space="preserve">sp_Reporte_VentasProduccion</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CREATE OR ALTER PROCEDURE sp_Reporte_VentasProduccion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@Desde             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@Hasta             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@Estado            INT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@TipoConfiguracion INT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@Cliente           NVARCHAR(100)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BEGIN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NOCOUNT 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FechaVenta tiene hora: "&lt; día siguiente" incluye todo el último día y deja usar el índice.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@HastaExclusivo DATETIME = DATEADD(DAY, 1, CAST(@Hasta AS DATETIME));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Se escapan %, _ y [ para buscar el texto literal. El [ va primero para no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volver a escapar los corchetes que agregan los otros dos reemplazos.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@Texto NVARCHAR(300) = LTRIM(RTRIM(ISNULL(@Cliente, 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@Texto = REPLACE(REPLACE(REPLACE(@Texto, N'[', N'[[]'), N'%', N'[%]'), N'_', N'[_]');</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@Patron NVARCHAR(310) = CASE WHEN @Texto = N'' THEN NULL ELSE N'%' + @Texto + N'%' END;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SELECT  v.NumeroVenta,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v.FechaVenta,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v.Estado                                   AS EstadoVenta,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v.UsuarioRegistro,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c.Apellido + N', ' + c.Nombre              AS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pc.Nombre                                  AS Equipo,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pc.TipoConfiguracion,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m.Nombre                                   AS ModeloOrigen,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pc.PrecioTotal                             AS Total,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ISNULL(pg.Sena, 0)                         AS 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ISNULL(pg.SaldoCobrado, 0)                 AS SaldoCobrado,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pg.FechaEntrega,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op.Estado                                  AS EstadoOrden,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l.Nombre                                   AS 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op.NumeroSerie,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op.FechaCierre,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COALESCE(op.FechaEntregaEstimada, v.FechaEntregaEstimada) AS FechaEntregaComprometida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FROM    Ventas 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INNER JOIN Clientes     c  ON c.Dni = v.DniCliente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INNER JOIN Computadoras pc ON pc.Id = v.IdComputadora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LEFT  JOIN ModelosEstandar   m  ON m.Id = pc.IdModeloOrigen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LEFT  JOIN OrdenesProduccion op ON op.NumeroVenta = v.NumeroVenta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LEFT  JOIN LineasEnsamblaje  l  ON l.Id = op.IdLinea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OUTER APPLY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SELECT  SUM(CASE WHEN p.Tipo = 0 THEN p.Monto ELSE 0 END) AS 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SUM(CASE WHEN p.Tipo = 1 THEN p.Monto ELSE 0 END) AS SaldoCobrado,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MAX(CASE WHEN p.Tipo = 1 THEN p.Fecha END)       AS FechaEntrega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FROM    Pagos p</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WHERE   p.NumeroVenta = v.NumeroVenta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pg</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WHERE   v.FechaVenta &gt;= @Desde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v.FechaVenta &lt;  @HastaExclusivo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(@Estado IS NULL            OR v.Estado = @Estado)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(@TipoConfiguracion IS NULL OR pc.TipoConfiguracion = @TipoConfiguracion)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(@Patron IS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 c.Dni      LIKE @Patron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 c.Apellido LIKE @Patron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 c.Nombre   LIKE @Patron)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ORDER BY v.FechaVenta DESC, v.NumeroVenta DESC;</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END</w:t>
      </w:r>
    </w:p>
    <w:p>
      <w:pPr>
        <w:spacing w:after="100"/>
      </w:pPr>
    </w:p>
    <w:p>
      <w:pPr>
        <w:keepNext/>
        <w:spacing w:after="40" w:before="80"/>
      </w:pPr>
      <w:r>
        <w:rPr>
          <w:b/>
          <w:bCs/>
          <w:color w:val="64748B"/>
          <w:sz w:val="17"/>
          <w:szCs w:val="17"/>
        </w:rPr>
        <w:t xml:space="preserve">ReportesDAL06AV.ObtenerVentasProduccion</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DataTable ObtenerVentasProduccion(DateTime desde, DateTime hasta,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int? estado, int? tipoConfiguracion, string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EjecutarSP("sp_Reporte_VentasProduccion", new Dictionary&lt;string, object&gt;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"@Desde", desde.Date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"@Hasta", hasta.Date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"@Estado", estado.HasValue ? (object)estado.Value : DBNull.Value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"@TipoConfiguracion", tipoConfiguracion.HasValue ? (object)tipoConfiguracion.Value : DBNull.Value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"@Cliente", string.IsNullOrWhiteSpace(cliente) ? (object)DBNull.Value : cliente.Trim()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ReporteVentasBLL06AV.Generar</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ReporteVentas06AV Generar(FiltroReporteVentas06AV filtro)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ExigirPermiso();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ValidarFiltro(filtro,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List&lt;FilaReporteVentas06AV&gt; filas;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filas = _mpp.ObtenerVentasProduccion(filtro) ?? new List&lt;FilaReporteVentas06AV&gt;();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generar el reporte de ventas.",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El atraso depende de la fecha de hoy, por eso se filtra acá y no en el procedimiento.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DateTime hoy =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(filtro.SoloAtrasadas)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filas = filas.Where(f =&gt; f.EstaAtrasada(hoy)).ToList();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new ReporteVentas06AV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Filtro = filtro,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Filas = filas,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Resumen = CalcularResumen(filas,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GeneradoEl = DateTime.Now,</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GeneradoPor =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ReporteVentasBLL06AV.ValidarFiltro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static void ValidarFiltro(FiltroReporteVentas06AV filtro, DateTime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ValidacionException06AV("filtro", "Indicá los criterios del reporte.");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(filtro.Desde.Date &gt; filtro.Hasta.Date)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ValidacionException06AV("Desde", "La fecha \"desde\" no puede ser posterior a la fecha \"hasta\".");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(filtro.Desde.Date &gt; hoy.Date)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ValidacionException06AV("Desde", "La fecha \"desde\" no puede ser posterior a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(filtro.Hasta.Date &gt; filtro.Desde.Date.AddMonths(RangoMaximoMeses))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ValidacionException06AV("Hasta",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 período no puede superar los {RangoMaximoMeses} meses. Achicá el rango de fechas.");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string cliente = (filtro.Cliente ?? "").Trim();</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(cliente.Length &gt; 0 &amp;&amp; cliente.Length &lt; LargoMinimoCliente)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$"Para buscar un cliente escribí al menos {LargoMinimoCliente} caracteres del DNI, apellido o nombre.");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(cliente.Length &gt; LargoMaximoCliente)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 texto de búsqueda no puede superar los {LargoMaximoCliente} caracteres.");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filtro.Cliente = cliente.Length == 0 ? null :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ReporteVentasBLL06AV.CalcularResumen</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static ResumenReporteVentas06AV CalcularResumen(IEnumerable&lt;FilaReporteVentas06AV&gt; filas, DateTime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todas = (filas ?? Enumerable.Empty&lt;FilaReporteVentas06AV&gt;()).Where(f =&gt; f != null).ToList();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vigentes = todas.Where(f =&gt; f.EstadoVenta != EstadoVenta06AV.Anulada).ToList();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 = new ResumenReporteVentas06AV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CantidadVentas = todas.Count,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CantidadAnuladas = todas.Count -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CantidadVigentes =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Facturacion = Math.Round(vigentes.Sum(f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TotalCobrado = Math.Round(vigentes.Sum(f =&gt; f.TotalCobrado),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SaldoPendiente = Math.Round(vigentes.Sum(f =&gt; f.SaldoPendiente),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PendientesDeSena = vigentes.Count(f =&gt; f.EstadoVenta == EstadoVenta06AV.Pendiente),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La venta sigue "EnProduccion" hasta la entrega aunque la orden ya esté</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Finalizada; esas se cuentan aparte como listas para retirar.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EnProduccion = vigentes.Count(f =&gt; f.EstadoVenta == EstadoVenta06AV.EnProduccion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&amp;&amp; f.EstadoOrden != EstadoOrdenProduccion06AV.Finalizada),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ListasParaEntregar = vigentes.Count(f =&gt; f.EstadoOrden == EstadoOrdenProduccion06AV.Finalizada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&amp;&amp; f.EstadoVenta != EstadoVenta06AV.Entregada),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Entregadas = vigentes.Count(f =&gt; f.EstadoVenta == EstadoVenta06AV.Entregada),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Atrasadas = vigentes.Count(f =&gt; f.EstaAtrasada(hoy))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r.TicketPromedio = vigentes.Count == 0 ? 0m : Math.Round(r.Facturacion / vigentes.Count,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r.PorcentajeSenadas = Porcentaje(vigentes.Count(f =&gt; f.TieneSena),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entregadas = vigentes.Where(f =&gt; f.EstadoVenta == EstadoVenta06AV.Entregada &amp;&amp; f.FechaEntrega.HasValue).ToList();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r.DiasPromedioEntrega = entregadas.Count ==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(decimal?)null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Math.Round((decimal)entregadas.Average(f =&gt; (f.FechaEntrega.Value.Date - f.FechaVenta.Date).TotalDays), 1);</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Van todos los estados, aun en cero, para que el corte tenga siempre la misma forma.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(EstadoVenta06AV e in Enum.GetValues(typeof(EstadoVenta06AV)))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grupo = todas.Where(f =&gt; f.EstadoVenta == e).ToList();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r.PorEstado.Add(new GrupoReporte06AV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Clave = e.ToString(),</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 grupo.Count,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Importe = e == EstadoVenta06AV.Anulada ? 0m : Math.Round(grupo.Sum(f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Porcentaje = Porcentaje(grupo.Count, todas.Count)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(TipoConfiguracion06AV t in Enum.GetValues(typeof(TipoConfiguracion06AV)))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grupo = vigentes.Where(f =&gt; f.TipoConfiguracion == t).ToList();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r.PorTipo.Add(new GrupoReporte06AV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Clave = t.ToString(),</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 grupo.Count,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Importe = Math.Round(grupo.Sum(f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Porcentaje = Porcentaje(grupo.Count,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Empates: primero el de mayor importe y después por nombre, para que el orden sea estable.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r.PorModelo = vigentes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.GroupBy(f =&gt; string.IsNullOrWhiteSpace(f.ModeloOrigen) ? NombreAMedida : f.ModeloOrigen.Trim())</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.Select(g =&gt; new GrupoReporte06AV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Clave = g.Key,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 g.Count(),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Importe = Math.Round(g.Sum(f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Porcentaje = Porcentaje(g.Count(),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.OrderByDescending(g =&gt; g.Cantidad)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.ThenByDescending(g =&gt; g.Importe)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.ThenBy(g =&gt; g.Clave, StringComparer.CurrentCultureIgnoreCase)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.Take(TopModelos)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FilaReporteVentas06AV.DiasDeAtraso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int DiasDeAtraso(DateTime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(EstadoVenta == EstadoVenta06AV.Entregada || EstadoVenta == EstadoVenta06AV.Anulada) return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int dias = (hoy.Date - FechaEntregaComprometida.Date).Days;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dias &gt; 0 ? dias :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ReporteVentasControl.Generar</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private void Generar()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Cursor = Cursors.WaitCursor;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_reporte = _bll.Generar(LeerCriterios());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Dibujar();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_reporte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Dibujar();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MostrarError(ex.Message);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finally { Cursor = Cursors.Default;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spacing w:after="60" w:before="120"/>
        <w:jc w:val="center"/>
      </w:pPr>
      <w:r>
        <w:drawing>
          <wp:inline distT="0" distB="0" distL="0" distR="0">
            <wp:extent cx="5715000" cy="3181350"/>
            <wp:effectExtent t="0" r="0" b="0" l="0"/>
            <wp:docPr id="1" name="figura" descr="Pantalla del reporte con datos de ejemplo." title="Pantalla del reporte con dato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i/>
          <w:iCs/>
          <w:color w:val="64748B"/>
          <w:sz w:val="17"/>
          <w:szCs w:val="17"/>
        </w:rPr>
        <w:t xml:space="preserve">Pantalla del reporte con datos de ejemplo.</w:t>
      </w:r>
    </w:p>
    <w:p>
      <w:pPr>
        <w:pStyle w:val="Heading1"/>
        <w:pageBreakBefore/>
      </w:pPr>
      <w:r>
        <w:t xml:space="preserve">8. Cómo ejecutar las pruebas</w:t>
      </w:r>
    </w:p>
    <w:p>
      <w:pPr>
        <w:pStyle w:val="Heading2"/>
        <w:keepNext/>
      </w:pPr>
      <w:r>
        <w:t xml:space="preserve">8.1 Preparar la base</w:t>
      </w:r>
    </w:p>
    <w:p>
      <w:pPr>
        <w:pStyle w:val="ListParagraph"/>
        <w:numPr>
          <w:ilvl w:val="0"/>
          <w:numId w:val="9"/>
        </w:numPr>
        <w:spacing w:after="60" w:line="280"/>
      </w:pPr>
      <w:r>
        <w:t xml:space="preserve">Correr el Instalador (o los scripts 00 a 36 en orden). El 36 es nuevo: crea el procedimiento del reporte y las patentes.</w:t>
      </w:r>
    </w:p>
    <w:p>
      <w:pPr>
        <w:pStyle w:val="ListParagraph"/>
        <w:numPr>
          <w:ilvl w:val="0"/>
          <w:numId w:val="9"/>
        </w:numPr>
        <w:spacing w:after="60" w:line="280"/>
      </w:pPr>
      <w:r>
        <w:t xml:space="preserve">Iniciar sesión con admin. Como el script 36 agrega filas en Patentes y RolPatentes, el login va a avisar que el dígito verificador no coincide: entrar a la reparación y elegir "Recalcular dígito verificador".</w:t>
      </w:r>
    </w:p>
    <w:p>
      <w:pPr>
        <w:pStyle w:val="ListParagraph"/>
        <w:numPr>
          <w:ilvl w:val="0"/>
          <w:numId w:val="9"/>
        </w:numPr>
        <w:spacing w:after="60" w:line="280"/>
      </w:pPr>
      <w:r>
        <w:t xml:space="preserve">Cerrar sesión y volver a entrar para que se carguen las patentes nuevas (aparece el grupo Reportes).</w:t>
      </w:r>
    </w:p>
    <w:p>
      <w:pPr>
        <w:pStyle w:val="ListParagraph"/>
        <w:numPr>
          <w:ilvl w:val="0"/>
          <w:numId w:val="9"/>
        </w:numPr>
        <w:spacing w:after="60" w:line="280"/>
      </w:pPr>
      <w:r>
        <w:t xml:space="preserve">Para las pruebas funcionales, reponer stock desde Compras salvo en los casos de límite de stock (PF-01-07 y PF-01-08).</w:t>
      </w:r>
    </w:p>
    <w:p>
      <w:pPr>
        <w:pStyle w:val="Heading2"/>
        <w:keepNext/>
      </w:pPr>
      <w:r>
        <w:t xml:space="preserve">8.2 Pruebas de integración (automáticas)</w:t>
      </w:r>
    </w:p>
    <w:p>
      <w:pPr>
        <w:pStyle w:val="ListParagraph"/>
        <w:numPr>
          <w:ilvl w:val="0"/>
          <w:numId w:val="10"/>
        </w:numPr>
        <w:spacing w:after="60" w:line="280"/>
      </w:pPr>
      <w:r>
        <w:t xml:space="preserve">Abrir </w:t>
      </w:r>
      <w:r>
        <w:rPr>
          <w:rFonts w:ascii="Consolas" w:cs="Consolas" w:eastAsia="Consolas" w:hAnsi="Consolas"/>
          <w:sz w:val="20"/>
          <w:szCs w:val="20"/>
        </w:rPr>
        <w:t xml:space="preserve">SQL/pruebas/prueba_rfn1_ventas_produccion.sql</w:t>
      </w:r>
      <w:r>
        <w:t xml:space="preserve"> en SSMS, conectado a la instancia de IngSoftValdezAlegre.</w:t>
      </w:r>
    </w:p>
    <w:p>
      <w:pPr>
        <w:pStyle w:val="ListParagraph"/>
        <w:numPr>
          <w:ilvl w:val="0"/>
          <w:numId w:val="10"/>
        </w:numPr>
        <w:spacing w:after="60" w:line="280"/>
      </w:pPr>
      <w:r>
        <w:t xml:space="preserve">Ejecutar todo (F5). Tarda unos segundos.</w:t>
      </w:r>
    </w:p>
    <w:p>
      <w:pPr>
        <w:pStyle w:val="ListParagraph"/>
        <w:numPr>
          <w:ilvl w:val="0"/>
          <w:numId w:val="10"/>
        </w:numPr>
        <w:spacing w:after="60" w:line="280"/>
      </w:pPr>
      <w:r>
        <w:t xml:space="preserve">En la pestaña Resultados aparece la tabla con Caso, Resultado, Descripción y Detalle; en Mensajes, el total ("30 de 30 casos OK").</w:t>
      </w:r>
    </w:p>
    <w:p>
      <w:pPr>
        <w:pStyle w:val="ListParagraph"/>
        <w:numPr>
          <w:ilvl w:val="0"/>
          <w:numId w:val="10"/>
        </w:numPr>
        <w:spacing w:after="60" w:line="280"/>
      </w:pPr>
      <w:r>
        <w:t xml:space="preserve">Todo corre en una transacción que se deshace al final: no quedan clientes, ventas ni componentes de prueba y no cambia el dígito verificador.</w:t>
      </w:r>
    </w:p>
    <w:p>
      <w:pPr>
        <w:pStyle w:val="ListParagraph"/>
        <w:numPr>
          <w:ilvl w:val="0"/>
          <w:numId w:val="10"/>
        </w:numPr>
        <w:spacing w:after="60" w:line="280"/>
      </w:pPr>
      <w:r>
        <w:t xml:space="preserve">Copiar el total y la fecha en la planilla de registro de ejecución del documento de entrega.</w:t>
      </w:r>
    </w:p>
    <w:p>
      <w:pPr>
        <w:pBdr>
          <w:left w:val="single" w:color="0E7490" w:sz="24" w:space="8"/>
        </w:pBdr>
        <w:shd w:fill="ECFEFF" w:color="auto" w:val="clear"/>
        <w:spacing w:after="160" w:before="80" w:line="280"/>
        <w:ind w:left="160" w:right="120"/>
      </w:pPr>
      <w:r>
        <w:rPr>
          <w:sz w:val="19"/>
          <w:szCs w:val="19"/>
        </w:rPr>
        <w:t xml:space="preserve">Si algún caso da FALLA, la columna Detalle dice qué valor encontró. Los casos PR-xx necesitan el script 35 (columna IdModeloOrigen) y el 36 aplicados.</w:t>
      </w:r>
    </w:p>
    <w:p>
      <w:pPr>
        <w:pStyle w:val="Heading2"/>
        <w:keepNext/>
      </w:pPr>
      <w:r>
        <w:t xml:space="preserve">8.3 Pruebas unitarias</w:t>
      </w:r>
    </w:p>
    <w:p>
      <w:pPr>
        <w:spacing w:after="120" w:before="0" w:line="290"/>
        <w:jc w:val="both"/>
      </w:pPr>
      <w:r>
        <w:t xml:space="preserve">Se ejecutaron con un programa de consola que referencia las DLL compiladas del proyecto y llama a las clases reales. No necesitan base: cuando una operación válida pasa la validación y sigue hasta la DAL, falla al conectar, y eso es justamente lo que prueba que la validación la dejó pasar. Resultado de la corrida: </w:t>
      </w:r>
      <w:r>
        <w:rPr>
          <w:b/>
          <w:bCs/>
        </w:rPr>
        <w:t xml:space="preserve">85 de 85 OK</w:t>
      </w:r>
      <w:r>
        <w:t xml:space="preserve">. Los resultados completos están en la sección 9.1.</w:t>
      </w:r>
    </w:p>
    <w:p>
      <w:pPr>
        <w:pStyle w:val="Heading2"/>
        <w:keepNext/>
      </w:pPr>
      <w:r>
        <w:t xml:space="preserve">8.4 Pruebas manuales</w:t>
      </w:r>
    </w:p>
    <w:p>
      <w:pPr>
        <w:spacing w:after="120" w:before="0" w:line="290"/>
        <w:jc w:val="both"/>
      </w:pPr>
      <w:r>
        <w:t xml:space="preserve">Seguir las tablas de la sección 9 en orden (CU01 a CU07, estados, seguridad, no funcionales, reporte) y cerrar con la prueba de aceptación. Conviene tener abierta la bitácora y SSMS para verificar los efectos que no se ven en pantalla (reservas de stock, estados, pagos).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cantSplit/>
          <w:tblHeader/>
        </w:trPr>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Para verificar</w:t>
            </w:r>
          </w:p>
        </w:tc>
        <w:tc>
          <w:tcPr>
            <w:tcW w:type="dxa" w:w="707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Consulta</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Stock de una pieza</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5"/>
                <w:szCs w:val="15"/>
              </w:rPr>
              <w:t xml:space="preserve">SELECT Codigo, Stock, StockReservado, Stock - StockReservado AS Libre FROM Componentes WHERE Codigo = 'PSU-001'</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Estado de venta y orden</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5"/>
                <w:szCs w:val="15"/>
              </w:rPr>
              <w:t xml:space="preserve">SELECT v.NumeroVenta, v.Estado, op.NumeroOrden, op.Estado, op.NumeroSerie FROM Ventas v LEFT JOIN OrdenesProduccion op ON op.NumeroVenta = v.NumeroVenta</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Pagos de una venta</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5"/>
                <w:szCs w:val="15"/>
              </w:rPr>
              <w:t xml:space="preserve">SELECT * FROM Pagos WHERE NumeroVenta = @n</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Facturación del reporte</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rFonts w:ascii="Consolas" w:cs="Consolas" w:eastAsia="Consolas" w:hAnsi="Consolas"/>
                <w:sz w:val="15"/>
                <w:szCs w:val="15"/>
              </w:rPr>
              <w:t xml:space="preserve">SELECT SUM(c.PrecioTotal) FROM Ventas v JOIN Computadoras c ON c.Id = v.IdComputadora WHERE v.Estado &lt;&gt; 4 AND v.FechaVenta &gt;= @desde AND v.FechaVenta &lt; DATEADD(DAY, 1, @hasta)</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Cobrado del reporte</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rFonts w:ascii="Consolas" w:cs="Consolas" w:eastAsia="Consolas" w:hAnsi="Consolas"/>
                <w:sz w:val="15"/>
                <w:szCs w:val="15"/>
              </w:rPr>
              <w:t xml:space="preserve">SELECT SUM(p.Monto) FROM Pagos p JOIN Ventas v ON v.NumeroVenta = p.NumeroVenta WHERE v.Estado &lt;&gt; 4 AND v.FechaVenta &gt;= @desde AND v.FechaVenta &lt; DATEADD(DAY, 1, @hasta)</w:t>
            </w:r>
          </w:p>
        </w:tc>
      </w:tr>
    </w:tbl>
    <w:p>
      <w:pPr>
        <w:pStyle w:val="Heading1"/>
        <w:pageBreakBefore/>
      </w:pPr>
      <w:r>
        <w:t xml:space="preserve">9. Catálogo completo de pruebas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3446"/>
        <w:gridCol w:w="1995"/>
        <w:gridCol w:w="2269"/>
      </w:tblGrid>
      <w:tr>
        <w:trPr>
          <w:cantSplit/>
          <w:tblHeader/>
        </w:trPr>
        <w:tc>
          <w:tcPr>
            <w:tcW w:type="dxa" w:w="136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Nivel</w:t>
            </w:r>
          </w:p>
        </w:tc>
        <w:tc>
          <w:tcPr>
            <w:tcW w:type="dxa" w:w="344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w:t>
            </w:r>
          </w:p>
        </w:tc>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Técnica</w:t>
            </w:r>
          </w:p>
        </w:tc>
        <w:tc>
          <w:tcPr>
            <w:tcW w:type="dxa" w:w="226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Cómo</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Unitarias</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BLL y BE sin base de datos: patrón Builder, reglas de venta, validaciones que cortan antes de la base, cálculo del reporte, traducciones.</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Caja blanca y caja negra (particiones, valores límite, tabla de decisión)</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Programa de prueba en consola que invoca las clases reales; 81 casos ejecutados.</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Integración</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BLL ↔ MPP ↔ DAL ↔ procedimientos almacenados y restricciones de la base.</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Caja negra sobre la capa de datos</w:t>
            </w:r>
          </w:p>
        </w:tc>
        <w:tc>
          <w:tcPr>
            <w:tcW w:type="dxa" w:w="2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Script SQL/pruebas/prueba_rfn1_ventas_produccion.sql: 30 casos en una transacción que se deshace.</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Sistema (funcionales)</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Cada caso de uso desde la pantalla, con escenario principal y alternativos.</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Particiones de equivalencia, valores límite, casos de uso</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Manual, con los datos de demostración del script 30.</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Transición de estados</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Ciclo de vida de la venta y de la orden de producción: transiciones válidas e inválidas.</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Transición de estados</w:t>
            </w:r>
          </w:p>
        </w:tc>
        <w:tc>
          <w:tcPr>
            <w:tcW w:type="dxa" w:w="2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Manual / BLL.</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Seguridad</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Patentes, bitácora, dígito verificador e inyección SQL.</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Caja negra</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Manual con usuarios de distintos roles.</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No funcionales</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Idioma, tema, rendimiento del reporte, instalación.</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Caja negra</w:t>
            </w:r>
          </w:p>
        </w:tc>
        <w:tc>
          <w:tcPr>
            <w:tcW w:type="dxa" w:w="2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Manual.</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Aceptación</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Circuito completo del RFN1 de punta a punta, validado por el usuario (gerente).</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Escenario de negocio</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Manual.</w:t>
            </w:r>
          </w:p>
        </w:tc>
      </w:tr>
    </w:tbl>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Dato</w:t>
            </w:r>
          </w:p>
        </w:tc>
        <w:tc>
          <w:tcPr>
            <w:tcW w:type="dxa" w:w="743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Valor</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Clientes</w:t>
            </w:r>
          </w:p>
        </w:tc>
        <w:tc>
          <w:tcPr>
            <w:tcW w:type="dxa" w:w="7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30111222 Pérez Juan · 28999888 Gómez María · 33444555 López Carlos · 27888999 Torres Ana · 31222333 Fernández Lucía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Modelos</w:t>
            </w:r>
          </w:p>
        </w:tc>
        <w:tc>
          <w:tcPr>
            <w:tcW w:type="dxa" w:w="7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PC Oficina $570 (6 piezas) · PC Gamer $975 (8 piezas) · PC Básica $550 (6 piezas)</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Stock crítico</w:t>
            </w:r>
          </w:p>
        </w:tc>
        <w:tc>
          <w:tcPr>
            <w:tcW w:type="dxa" w:w="7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PSU-001 (fuente): stock 4, reservado 3 → libre 1. COOL-001 (cooler): stock 2, reservado 1 → libre 1. HDD-001: stock 3, reservado 1 → libre 2.</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Ventas demo</w:t>
            </w:r>
          </w:p>
        </w:tc>
        <w:tc>
          <w:tcPr>
            <w:tcW w:type="dxa" w:w="7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 Pendiente (Pérez, PC Oficina) · #2 Señada (Gómez, PC Gamer) · #3 En producción, orden planificada en Línea A (López, PC Básica)</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Líneas</w:t>
            </w:r>
          </w:p>
        </w:tc>
        <w:tc>
          <w:tcPr>
            <w:tcW w:type="dxa" w:w="7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Línea A (ocupada por la venta #3) · Línea B · Línea C</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Usuarios</w:t>
            </w:r>
          </w:p>
        </w:tc>
        <w:tc>
          <w:tcPr>
            <w:tcW w:type="dxa" w:w="7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admin (todas las patentes) y un usuario por rol: recepcionista (GestionarVentas, GestionarEntregas, GestionarClientes), gerente (GestionarProduccion, GestionarLineasEnsamblaje, VerReporteVentas).</w:t>
            </w:r>
          </w:p>
        </w:tc>
      </w:tr>
    </w:tbl>
    <w:p>
      <w:pPr>
        <w:pStyle w:val="Heading2"/>
        <w:keepNext/>
      </w:pPr>
      <w:r>
        <w:t xml:space="preserve">9.1 Unitarias (ejecutadas)</w:t>
      </w:r>
    </w:p>
    <w:p>
      <w:pPr>
        <w:pStyle w:val="Heading3"/>
        <w:keepNext/>
      </w:pPr>
      <w:r>
        <w:t xml:space="preserve">CU01 · Armado de la computadora (patrón Builder)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Modelo estándar "PC Oficina" se arma completo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$570 · Estandar · nombre "PC Oficina" · modelo #1</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$570 · Estandar · nombre "PC Oficina" · modelo #1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Modelo estándar "PC Gamer" se arma completo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$975 · Estandar · nombre "PC Gamer" · modelo #2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$975 · Estandar · nombre "PC Gamer" · modelo #2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Modelo estándar "PC Básica" se arma completo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$550 · Estandar · nombre "PC Básica" · modelo #3</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$550 · Estandar · nombre "PC Básica" · modelo #3</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Equipo a medida sin placa de video se nombra por el procesador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PC a medida · Intel Core i5-12400 · Configurable · sin modelo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PC a medida · Intel Core i5-12400 · Configurable · sin modelo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Equipo a medida con placa de video suma la GPU al nombre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a medida · AMD Ryzen 5 5600 · MSI Ventus 3060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a medida · AMD Ryzen 5 5600 · MSI Ventus 3060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 Director coloca las piezas en el orden de la receta aunque lleguen desordenadas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CPU-002,MB-001,RAM-002,SSD-001,GPU-001,PSU-001,GAB-001,COOL-001</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CPU-002,MB-001,RAM-002,SSD-001,GPU-001,PSU-001,GAB-001,COOL-001</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Falta una pieza obligatoria (gabinete)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"Falta: gabinete"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"La computadora está incompleta. Falta: gabinete."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Faltan varias piezas: el mensaje las enumera todas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"Falta: memoria RAM, almacenamiento, fuente, gabinete"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computadora está incompleta. Falta: memoria RAM, almacenamiento, fuente, gabinete."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Dos procesadores (bahía única)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"esa bahía admite una sola pieza"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equipo ya tiene procesador ('Procesador 6 núcleos'): esa bahía admite una sola pieza."</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Dos memorias y dos discos se admiten (bahías múltiples) y suman al precio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$685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$685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Componente dado de baja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"está dado de baja"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"'Gabinete viejo' está dado de baja y no se puede usar en un armado."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Pieza en la bahía equivocada (un disco como procesador)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va en la bahía de procesador"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"'Disco SSD 1TB NVMe' es almacenamiento: no va en la bahía de procesador."</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Equipo estándar sin modelo elegido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"Elegí un modelo estándar"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"Elegí un modelo estándar."</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 builder queda vacío después de entregar un equipo (se puede reutilizar)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Segundo pedido rechazado: le falta todo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Segundo pedido rechazado: le falta todo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Armar sin lista de piezas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se indicaron piezas"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se indicaron piezas para armar la computadora."</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Receta: 6 bahías obligatorias; placa de video, refrigeración y adicionales son opcionales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Procesador,PlacaMadre,MemoriaRAM,Disco,Fuente,Gabinete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Procesador,PlacaMadre,MemoriaRAM,Disco,Fuente,Gabinete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CU01 / CU03 · Reglas de la venta y de la seña (entidades)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Seña requerida = 50% del total (PC Gamer $975)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487.50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487.50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de redondeo: total $100,01 → seña $50,00 (redondeo bancario de Math.Round)</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50.00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50.00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Saldo, seña y 'lista para producir' según los pagos y el estado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sin seña: saldo 570, lista=False · señada: saldo 285, lista=True · con OP: lista=False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sin seña: saldo 570, lista=False · señada: saldo 285, lista=True · con OP: lista=False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Stock libre = físico − reservado; 'bajo stock' incluye el valor límite stock = mínimo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libre 7 · stock 5/mín 5 → bajo=True · stock 6/mín 5 → bajo=False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libre 7 · stock 5/mín 5 → bajo=True · stock 6/mín 5 → bajo=False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Control de calidad: de las 16 combinaciones del checklist solo aprueba la de los 4 ítems en OK</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de 16 aprobadas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de 16 aprobadas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CU01 · Validaciones de RegistrarVenta (antes de tocar la base)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PU-22</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sin cliente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PU-23</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con cliente sin DNI</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PU-24</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de una computadora sin componentes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"al menos un componente"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"La computadora debe tener al menos un componente."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PU-25</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Defensa en profundidad: computadora incompleta que no pasó por el builder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"Falta: fuente"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computadora está incompleta. Falta: fuente."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PU-26</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fecha de entrega = ayer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puede ser anterior a hoy"</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"La fecha estimada de entrega no puede ser anterior a hoy."</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PU-27</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fecha de entrega = hoy</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PU-28</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Requerimientos agrupa por código: 2 memorias iguales → 1 renglón con cantidad 2</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CPU-001×1, MB-002×1, RAM-001×2, SSD-001×1, PSU-001×1, GAB-001×1</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CPU-001×1, MB-002×1, RAM-001×2, SSD-001×1, PSU-001×1, GAB-001×1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CU02 · Validaciones de ClientesBLL (antes de tocar la base)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Alta de cliente nulo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puede ser nulo"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cliente no puede ser nulo."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vacío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DNI es obligatorio"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DNI es obligatorio."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con letras (30A11222)</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"solo números"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DNI debe contener solo números."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con guion (30-111-222)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"solo números"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DNI debe contener solo números."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Nombre vacío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es obligatorio"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es obligatorio."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Apellido vacío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apellido es obligatorio"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apellido es obligatorio."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con espacios a los costados (" 30111222 ") se acepta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OBSERVACIÓN: un DNI de 21 dígitos pasa la validación (la columna admite 20)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CU06 / CU07 · Producción y entrega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Cerrar una orden sin checklist de control de calidad</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completarse el control de calidad"</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completarse el control de calidad."</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sin criterio devuelve todas las órdenes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12,15,21</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12,15,21</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Buscar por número de orden con numeral (#15)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15</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por DNI parcial (2899)</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Buscar por apellido sin distinguir mayúsculas (pérez)</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12</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12</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por número de serie (sn-2026-00012)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Buscar un criterio inexistente devuelve lista vacía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(lista vacía)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(lista vacía)</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sobre una lista nula no rompe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Reporte RF1 · Validación de criterios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Criterios nulos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"Indicá los criterios"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"Indicá los criterios del reporte."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"Desde" posterior a "hasta"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ser posterior a la fecha "hasta""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fecha "desde" no puede ser posterior a la fecha "hasta"."</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"desde" = "hasta" (un solo día)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"desde" = mañana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ser posterior a hoy"</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fecha "desde" no puede ser posterior a hoy."</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período de exactamente 24 meses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24 meses + 1 día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superar los 24 meses"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período no puede superar los 24 meses. Achicá el rango de fechas."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cliente de 2 caracteres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"al menos 3 caracteres"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"Para buscar un cliente escribí al menos 3 caracteres del DNI, apellido o nombre."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cliente de 3 caracteres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Válido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cliente de 100 caracteres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cliente de 101 caracteres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superar los 100"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texto de búsqueda no puede superar los 100 caracteres."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con espacios a los costados se recorta; solo espacios = sin filtro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"Pérez" / (sin filtro)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"Pérez" / (sin filtro)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Reporte RF1 · Permiso (patente VerReporteVentas)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PR-U12</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Usuario SIN la patente pide el reporte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tenés permiso"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tenés permiso para ver el reporte de ventas y producción (patente VerReporteVentas)."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PR-U13</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Usuario CON la patente y período invertido: lo frena la validación, no el permiso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ser posterior a la fecha "hasta""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fecha "desde" no puede ser posterior a la fecha "hasta"."</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PR-U14</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Usuario CON la patente y criterios válidos llega al acceso a datos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Reporte RF1 · Cálculo de indicadores (CalcularResumen)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Período sin ventas: todo en cero y sin división por cero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 0 · fact 0 · ticket 0 · %seña 0 · días prom. — · 5 estados en 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 0 · fact 0 · ticket 0 · %seña 0 · días prom. — · 5 estados en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Cantidades: 6 ventas, 1 anulada, 5 vigentes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6 / 1 / 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6 / 1 / 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Facturación = suma de vigentes (570+975+810+975+550); la anulada ($1.200) no suma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3880.00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3880.00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Cobrado = señas + saldos (487,5+405+487,5+275+275)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1930.00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1930.00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Saldo pendiente = facturación − cobrado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1950.00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1950.00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Ticket promedio = 3.880 / 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776.00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776.00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de vigentes con seña = 4 / 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80.0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80.0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Atrasadas: la #2 (−2 días) y la #4 (−1 día); no la #3 (vence hoy), ni la entregada, ni la anulada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Situación: 1 sin seña · 1 en fábrica · 1 lista para retirar · 1 entregada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 1 · 1 · 1</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 1 · 1 · 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Días promedio de entrega (venta → retiro) de las entregadas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10.0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Corte por estado: cantidades y la anulada con importe 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Pendiente 1 $570 · Senada 1 $975 · EnProduccion 2 $1785 · Entregada 1 $550 · Anulada 1 $0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Pendiente 1 $570 · Senada 1 $975 · EnProduccion 2 $1785 · Entregada 1 $550 · Anulada 1 $0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Corte por tipo (vigentes): 4 estándar (80%) y 1 a medida (20%)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Estandar 4 80% · Configurable 1 20%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Estandar 4 80% · Configurable 1 20%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Ranking de modelos: por cantidad y, a igual cantidad, por importe; los a medida se agrupan</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Gamer 2 · (a medida) 1 · PC Oficina 1 · PC Básica 1</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Gamer 2 · (a medida) 1 · PC Oficina 1 · PC Básica 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 ranking corta en 5 modelos aunque haya 7</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 · M1</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 · M1</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Días de atraso: vence hoy 0 · ayer 1 · entregada 0 · anulada 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 1 · 0 · 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 1 · 0 ·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PR-U30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de una venta nunca negativo (cobro de más) y 0 si está anulada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 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 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PR-U31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Porcentaje con un decimal y sin dividir por cero: 1/3 · 2/3 · 0/0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33.3 · 66.7 · 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33.3 · 66.7 ·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PR-U32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Filas nulas dentro de la lista se ignoran</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CU03 / CU07 · Precio pactado de la venta (corrección D-01)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PU-50</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de $570 leída después de que la RAM pasó de $55 a $550: total y seña siguen siendo los pactados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total 570 · seña 285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total 570 · seña 285</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PU-51</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a cobrar en la entrega (CU07) con la seña pagada: precio pactado − seña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285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285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PU-52</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Equipo recién armado (sin precio pactado): el total es la suma de sus piezas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570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570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PU-53</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MPP toma el precio grabado: 570 → 570 · 0 → sin pactado · NULL → sin pactado · sin columna → sin pactado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570 · null · null · null</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570 · null · null · null</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Modelos estándar · el catálogo usa el mismo builder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Alta de modelo sin nombre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del modelo es obligatorio"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del modelo es obligatorio."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Alta de modelo incompleto (sin gabinete): lo rechaza el builder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"Falta: gabinete"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computadora está incompleta. Falta: gabinete."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Idiomas · traducciones del RFN1 y del reporte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Idioma ES: las 256 claves que usan las pantallas del RFN1 y el reporte tienen traducción</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Idioma EN: las 256 claves que usan las pantallas del RFN1 y el reporte tienen traducción</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Idioma PT: las 256 claves que usan las pantallas del RFN1 y el reporte tienen traducción</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2"/>
        <w:keepNext/>
      </w:pPr>
      <w:r>
        <w:t xml:space="preserve">9.2 Integración (script SQL)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4535"/>
        <w:gridCol w:w="3719"/>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453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w:t>
            </w:r>
          </w:p>
        </w:tc>
        <w:tc>
          <w:tcPr>
            <w:tcW w:type="dxa" w:w="371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Esperado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PI-01</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Reserva con stock libre suficiente</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StockReservado = 2</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PI-02</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Reserva mayor al stock libre</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51001; la reserva no cambia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PI-03</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Reserva exactamente del stock libre (valor límite)</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Stock libre = 0</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PI-04</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Liberar más de lo reservado</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StockReservado = 0 (nunca negativo)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PI-05</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Consumir la reserva al cerrar</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Stock 4 → 2 y reservado 2 → 0</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PI-06</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Consumir más stock del que hay</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51002</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PI-07</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Mismo componente agregado dos veces a la computadora</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Cantidad = 2</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PI-08</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Alta de venta</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Estado 0 (Pendiente)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PI-09</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 a cliente inexistente</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Error 547 (FK_Venta_Cliente)</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PI-10</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Seña</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Recibo REC-######## correlativo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PI-11</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Segunda seña de la misma venta</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Error 2601 (UX_Pago_SenaUnica)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PI-12</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 señada en sp_Ventas_ObtenerParaProduccion</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 venta aparece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PI-13</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Alta de orden</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Estado 0 (Pendiente)</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PI-14</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Segunda orden de la misma venta</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2627 (UQ_OP_Venta)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PI-15</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Planificar</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Estado 1 con la línea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PI-16</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Desplanificar</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Estado 0, línea en NULL</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PI-17</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Control aprobado y cierre</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Estado 3, N° de serie, fecha de cierre y del control</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PI-18</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Cobro del saldo final</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Factura FAC-########</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PI-19</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Cliente con DNI repetido</w:t>
            </w:r>
          </w:p>
        </w:tc>
        <w:tc>
          <w:tcPr>
            <w:tcW w:type="dxa" w:w="3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Error 2627 (PK de Clientes)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PI-20</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Borrar cliente con ventas</w:t>
            </w:r>
          </w:p>
        </w:tc>
        <w:tc>
          <w:tcPr>
            <w:tcW w:type="dxa" w:w="3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547 (FK_Venta_Cliente)</w:t>
            </w:r>
          </w:p>
        </w:tc>
      </w:tr>
    </w:tbl>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8254"/>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825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 del reporte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PR-01</w:t>
            </w:r>
          </w:p>
        </w:tc>
        <w:tc>
          <w:tcPr>
            <w:tcW w:type="dxa" w:w="82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Período inclusive (hoy y "desde" a las 00:00 entran; un segundo antes no)</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PR-02</w:t>
            </w:r>
          </w:p>
        </w:tc>
        <w:tc>
          <w:tcPr>
            <w:tcW w:type="dxa" w:w="82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Fila completa: cobros, orden, línea, serie, modelo, entrega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PR-03</w:t>
            </w:r>
          </w:p>
        </w:tc>
        <w:tc>
          <w:tcPr>
            <w:tcW w:type="dxa" w:w="82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 a medida sin orden</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PR-04</w:t>
            </w:r>
          </w:p>
        </w:tc>
        <w:tc>
          <w:tcPr>
            <w:tcW w:type="dxa" w:w="82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Filtro por estado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PR-05</w:t>
            </w:r>
          </w:p>
        </w:tc>
        <w:tc>
          <w:tcPr>
            <w:tcW w:type="dxa" w:w="82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Filtro por tipo</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PR-06</w:t>
            </w:r>
          </w:p>
        </w:tc>
        <w:tc>
          <w:tcPr>
            <w:tcW w:type="dxa" w:w="82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Búsqueda parcial por apellido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PR-07</w:t>
            </w:r>
          </w:p>
        </w:tc>
        <w:tc>
          <w:tcPr>
            <w:tcW w:type="dxa" w:w="82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Guion bajo literal</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PR-08</w:t>
            </w:r>
          </w:p>
        </w:tc>
        <w:tc>
          <w:tcPr>
            <w:tcW w:type="dxa" w:w="82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literal</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PR-09</w:t>
            </w:r>
          </w:p>
        </w:tc>
        <w:tc>
          <w:tcPr>
            <w:tcW w:type="dxa" w:w="825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Precio congelado</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PR-10</w:t>
            </w:r>
          </w:p>
        </w:tc>
        <w:tc>
          <w:tcPr>
            <w:tcW w:type="dxa" w:w="825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Período invertido sin filas</w:t>
            </w:r>
          </w:p>
        </w:tc>
      </w:tr>
    </w:tbl>
    <w:p>
      <w:pPr>
        <w:pStyle w:val="Heading2"/>
        <w:keepNext/>
      </w:pPr>
      <w:r>
        <w:t xml:space="preserve">9.3 Funcionales por caso de uso</w:t>
      </w:r>
    </w:p>
    <w:p>
      <w:pPr>
        <w:pStyle w:val="Heading3"/>
        <w:keepNext/>
      </w:pPr>
      <w:r>
        <w:t xml:space="preserve">CU01 Registrar venta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632"/>
        <w:gridCol w:w="1088"/>
        <w:gridCol w:w="2267"/>
        <w:gridCol w:w="3176"/>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10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317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de modelo estándar con stock</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31222333 · Estándar · PC Básica · entrega hoy+15 · Registrar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#N en estado Pendiente, total $550, seña a cobrar $275. Stock reservado +1 en cada uno de los 6 componentes. Bitácora: Alta "Venta #N (cliente 31222333)".</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a medida armada en "Armá tu PC"</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Configurable · CPU-002, MB-001, RAM-001 ×2, SSD-001, GPU-001, PSU-001, GAB-001 · Registrar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registrada; equipo "PC a medida · AMD Ryzen 5 5600 · MSI Ventus 3060", tipo Configurable, sin modelo de origen, RAM-001 con cantidad 2.</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Registrar sin elegir cliente</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vacío · PC Oficina · Registrar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"Elegí un cliente." No se registra nada.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Configurable sin componentes</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Tipo Configurable, sin abrir "Armá tu PC"</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Botón Registrar deshabilitado y total $0.</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Avanzar en "Armá tu PC" sin la pieza obligatoria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Paso Procesador sin elegir · Siguiente</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"Tenés que elegir el procesador para continuar."; no avanza.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Saltear un paso opcional</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Paso Placa de video · Saltear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Avanza; el equipo queda sin placa de video y se puede registrar.</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PF-01-07</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Stock libre igual a lo requerido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PSU-001 con libre 1 · vender PC Oficina</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registrada; PSU-001 queda con stock libre 0.</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PF-01-08</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Stock libre menor a lo requerido</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PSU-001 con libre 0 · vender otra PC Oficina</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"Componente sin stock: 'Fuente 650W 80+ Bronze' (libre 0, requerido 1)." No se registra la venta ni se reserva ningún componente.</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PF-01-09</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Fecha de entrega = ayer</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hoy−1</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fecha estimada de entrega no puede ser anterior a hoy."</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PF-01-10</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Fecha de entrega = hoy</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Entrega hoy</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registrada.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PF-01-11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Modelo con un componente dado de baja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Dar de baja GAB-001 · vender PC Oficina</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"'Gabinete ATX con vidrio' está dado de baja y no se puede usar en un armado."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PF-01-12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Cambiar de Estándar a Configurable</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Interfaz</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Elegir PC Gamer · cambiar a Configurable</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ocultan los modelos, se muestra "Armá tu PC" y el resumen queda vacío.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PF-01-13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Anular una venta Pendiente</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#1 · Anular · confirmar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Anulada; se libera la reserva de sus 6 componentes. Bitácora: Baja.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PF-01-14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Anular una venta con orden</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#3 (En producción) · Anular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"La venta ya tiene una orden de producción: no se puede anular desde acá."</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PF-01-15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Anular dos veces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anulada · Anular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venta ya está anulada."</w:t>
            </w:r>
          </w:p>
        </w:tc>
      </w:tr>
    </w:tbl>
    <w:p>
      <w:pPr>
        <w:pStyle w:val="Heading3"/>
        <w:keepNext/>
      </w:pPr>
      <w:r>
        <w:t xml:space="preserve">CU02 Registrar cliente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632"/>
        <w:gridCol w:w="1088"/>
        <w:gridCol w:w="2267"/>
        <w:gridCol w:w="3176"/>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10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317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Alta rápida desde la venta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 DNI 40111222 · Ana · Ruiz · Guardar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creado y seleccionado en el combo de la venta. Bitácora: Alta "Cliente: 40111222".</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repetido</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30111222</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"Ya existe un cliente con el DNI 30111222."</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vacío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en blanco</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 DNI es obligatorio."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con puntos o letras</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30.111.222 · 30A11222</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"El DNI debe contener solo números."</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con espacios a los costados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40222333 "</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 guarda 40222333 (sin espacios).</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de 20 dígitos</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20 dígitos en "+" de la venta</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acepta. El campo no permite escribir un dígito 21.</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PF-02-07</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Nombre o apellido vacío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Nombre en blanco / Apellido en blanco</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 nombre es obligatorio." / "El apellido es obligatorio."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PF-02-08</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Nombre de 101 caracteres</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Nombre de 101 caracteres (la columna admite 100)</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Rechazo con un mensaje claro sobre el largo del nombre.</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PF-02-09</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Modificar teléfono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ABM Clientes · Pérez · Teléfono nuevo · Guardar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Dato actualizado; el DNI no es editable. Bitácora: Modificación.</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PF-02-10</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Eliminar cliente con ventas</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ABM Clientes · Pérez (tiene ventas) · Eliminar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de que no se pudo eliminar; el cliente sigue existiendo.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PF-02-11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Eliminar cliente sin ventas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40111222 · Eliminar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eliminado. Bitácora: Baja.</w:t>
            </w:r>
          </w:p>
        </w:tc>
      </w:tr>
    </w:tbl>
    <w:p>
      <w:pPr>
        <w:pStyle w:val="Heading3"/>
        <w:keepNext/>
      </w:pPr>
      <w:r>
        <w:t xml:space="preserve">CU03 Registrar seña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632"/>
        <w:gridCol w:w="1088"/>
        <w:gridCol w:w="2267"/>
        <w:gridCol w:w="3176"/>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10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317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Seña en efectivo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#1 (PC Oficina $570) · Efectivo · Confirmar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Pago de $285,00 con recibo REC-########. Venta Señada. PDF con total $570, seña $285, saldo $285 y fecha de entrega.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PF-03-02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Seña por transferencia con referencia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Transferencia · referencia TRF-0001</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referencia figura en el pago y en el recibo.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Segunda seña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ya Señada · Registrar seña</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seña de esta venta ya fue registrada."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PF-03-04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Seña sobre venta anulada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Anulada · Registrar seña</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"La venta está anulada."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Total con centavos impares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Gamer $975</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Seña $487,50 (50% exacto).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PF-03-06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Reimprimir recibo</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Recibos · seleccionar · Abrir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Mismo N° REC y mismos importes.</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PF-03-07</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Referencia de 101 caracteres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Referencia de 101 caracteres (la columna admite 100)</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Rechazo con un mensaje claro sobre el largo de la referencia.</w:t>
            </w:r>
          </w:p>
        </w:tc>
      </w:tr>
    </w:tbl>
    <w:p>
      <w:pPr>
        <w:pStyle w:val="Heading3"/>
        <w:keepNext/>
      </w:pPr>
      <w:r>
        <w:t xml:space="preserve">CU04 Gestionar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632"/>
        <w:gridCol w:w="1088"/>
        <w:gridCol w:w="2267"/>
        <w:gridCol w:w="3176"/>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10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317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PF-04-01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 ofrecidas para producir</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Producción · Nueva orden</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Aparece la venta #2 (Señada); no aparecen la #1 (sin seña) ni la #3 (ya tiene orden).</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PF-04-02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Crear orden</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#2 · entrega hoy+10 · Registrar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#N Pendiente; la venta #2 pasa a En producción. Bitácora: Alta.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PF-04-03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Fecha de entrega = ayer</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hoy−1</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fecha de entrega no puede ser anterior a hoy."</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PF-04-04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Fecha de entrega = hoy</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Entrega hoy</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creada.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PF-04-05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Segunda orden para la misma venta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que ya tiene orden</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 aparece en la lista; por BLL: "Esa venta ya tiene una orden de producción."</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PF-04-06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sin seña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#1 (vía BLL)</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venta no tiene la seña registrada: no se puede generar la orden de producción."</w:t>
            </w:r>
          </w:p>
        </w:tc>
      </w:tr>
    </w:tbl>
    <w:p>
      <w:pPr>
        <w:pStyle w:val="Heading3"/>
        <w:keepNext/>
      </w:pPr>
      <w:r>
        <w:t xml:space="preserve">CU05 Asignar línea de ensamblaje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632"/>
        <w:gridCol w:w="1088"/>
        <w:gridCol w:w="2267"/>
        <w:gridCol w:w="3176"/>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10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317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Planificar orden</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Pendiente · Línea B · inicio hoy · responsable "Técnico 1"</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con línea, fecha y responsable; Línea B ocupada.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Línea preseleccionada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Interfaz</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Abrir "Asignar línea" con líneas libres</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listan solo las líneas disponibles y la primera queda elegida.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Responsable vacío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Responsable en blanco</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 responsable técnico es obligatorio."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Línea ocupada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Línea A (ocupada)</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No se ofrece como disponible; por BLL: "La línea elegida no está disponible."</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Todas las líneas ocupadas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Ocupar las 3 líneas · Asignar línea</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"No hay líneas de ensamblaje disponibles. La orden queda en espera."; el formulario no se abre y la orden sigue Pendiente.</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Planificar una orden ya planificada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Planificada (vía BLL)</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"Solo se puede planificar una orden en estado Pendiente."</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PF-05-07</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Iniciar ensamblaje</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 Iniciar ensamblaje</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 ensamblaje.</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PF-05-08</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Iniciar ensamblaje desde Pendiente</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Pendiente (vía BLL)</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"Solo se puede iniciar el ensamblaje de una orden Planificada."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PF-05-09</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Volver atrás desde Planificada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 Volver atrás</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Pendiente, sin línea ni responsable; la línea vuelve a estar disponible.</w:t>
            </w:r>
          </w:p>
        </w:tc>
      </w:tr>
    </w:tbl>
    <w:p>
      <w:pPr>
        <w:pStyle w:val="Heading3"/>
        <w:keepNext/>
      </w:pPr>
      <w:r>
        <w:t xml:space="preserve">CU06 Cerrar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632"/>
        <w:gridCol w:w="1088"/>
        <w:gridCol w:w="2267"/>
        <w:gridCol w:w="3176"/>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10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317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Control aprobado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Tabla de decisión (4 ítems en OK)</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 ensamblaje · 4 ítems tildados · Cerrar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Finalizada con N° de serie SN-AAAA-NNNNN y fecha de cierre; stock físico −1 y reserva −1 en cada componente; línea liberada. Bitácora: Modificación.</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Control rechazado sin observaciones</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Tabla de decisión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Drivers sin tildar · observaciones vacías</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"Si el equipo no pasa el control, cargá las observaciones de la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Control rechazado con observaciones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Tabla de decisión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Drivers sin tildar · "Falta driver de red"</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 revisión; sin N° de serie; el stock sigue reservado.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Nuevo control desde En revisión</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En revisión · 4 ítems · Cerrar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Finalizada.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Cerrar una orden Planificada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(vía BLL)</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"Solo se puede cerrar una orden En ensamblaje o En revisión."</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Volver atrás desde Finalizada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Finalizada · Volver atrás</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orden ya está finalizada: el stock fue descontado y tiene N° de serie asignado."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PF-06-07</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Stock físico insuficiente al cerrar</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Error de datos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Bajar a mano el stock de un componente a 0 · cerrar con control aprobado</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Mensaje "No se pudo descontar el stock…"; se revierte lo consumido y la orden no se cierra.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PF-06-08</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Responsable del control vacío</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por defecto</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Aprobado sin responsable</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registra como responsable el técnico asignado en CU05.</w:t>
            </w:r>
          </w:p>
        </w:tc>
      </w:tr>
    </w:tbl>
    <w:p>
      <w:pPr>
        <w:pStyle w:val="Heading3"/>
        <w:keepNext/>
      </w:pPr>
      <w:r>
        <w:t xml:space="preserve">CU07 Entregar computadora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632"/>
        <w:gridCol w:w="1088"/>
        <w:gridCol w:w="2267"/>
        <w:gridCol w:w="3176"/>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108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317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Bandeja de entregas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de computadoras</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Solo se listan órdenes Finalizadas; las Entregadas están en el histórico.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PF-07-02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Búsqueda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"#12", DNI parcial, apellido y N° de serie</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Filtra la lista en cada caso; sin coincidencias queda vacía.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con cobro del saldo</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Finalizada con saldo $285 · Tarjeta · Confirmar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Pago de $285 con FAC-########; orden y venta Entregadas; factura PDF con anticipo, saldo y N° de serie; la orden pasa al histórico.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PF-07-04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Entregar una orden no terminada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En ensamblaje (vía BLL)</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computadora todavía no está terminada: la orden debe estar Finalizada para poder entregarla."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Entregar dos veces</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Entregada (vía BLL)</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"Esa orden ya fue entregada."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PF-07-06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Reimprimir factura</w:t>
            </w:r>
          </w:p>
        </w:tc>
        <w:tc>
          <w:tcPr>
            <w:tcW w:type="dxa" w:w="108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Facturas · seleccionar · Abrir</w:t>
            </w:r>
          </w:p>
        </w:tc>
        <w:tc>
          <w:tcPr>
            <w:tcW w:type="dxa" w:w="317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Factura regenerada con los mismos importes.</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PF-07-07</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Precio de un componente modificado entre la venta y la entrega</w:t>
            </w:r>
          </w:p>
        </w:tc>
        <w:tc>
          <w:tcPr>
            <w:tcW w:type="dxa" w:w="108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Regla de negocio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Vender PC Oficina ($570) · subir el precio de RAM-001 · entregar</w:t>
            </w:r>
          </w:p>
        </w:tc>
        <w:tc>
          <w:tcPr>
            <w:tcW w:type="dxa" w:w="317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 cobra el saldo pactado ($570 − $285 = $285).</w:t>
            </w:r>
          </w:p>
        </w:tc>
      </w:tr>
    </w:tbl>
    <w:p>
      <w:pPr>
        <w:pStyle w:val="Heading2"/>
        <w:keepNext/>
      </w:pPr>
      <w:r>
        <w:t xml:space="preserve">9.4 Transición de estados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997"/>
        <w:gridCol w:w="2448"/>
        <w:gridCol w:w="1451"/>
        <w:gridCol w:w="3449"/>
      </w:tblGrid>
      <w:tr>
        <w:trPr>
          <w:cantSplit/>
          <w:tblHeader/>
        </w:trPr>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ID</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Entidad</w:t>
            </w:r>
          </w:p>
        </w:tc>
        <w:tc>
          <w:tcPr>
            <w:tcW w:type="dxa" w:w="244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Transición</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Tipo</w:t>
            </w:r>
          </w:p>
        </w:tc>
        <w:tc>
          <w:tcPr>
            <w:tcW w:type="dxa" w:w="344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Esperado</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PT-01</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Venta</w:t>
            </w:r>
          </w:p>
        </w:tc>
        <w:tc>
          <w:tcPr>
            <w:tcW w:type="dxa" w:w="244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Pendiente → Señada</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Válida (CU03)</w:t>
            </w:r>
          </w:p>
        </w:tc>
        <w:tc>
          <w:tcPr>
            <w:tcW w:type="dxa" w:w="344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Estado Señada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PT-02</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Venta</w:t>
            </w:r>
          </w:p>
        </w:tc>
        <w:tc>
          <w:tcPr>
            <w:tcW w:type="dxa" w:w="244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Señada → Señada</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"La seña de esta venta ya fue registrada."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PT-03</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Venta</w:t>
            </w:r>
          </w:p>
        </w:tc>
        <w:tc>
          <w:tcPr>
            <w:tcW w:type="dxa" w:w="244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Pendiente → En producción</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No aparece para crear orden; BLL: sin seña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PT-04</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Venta</w:t>
            </w:r>
          </w:p>
        </w:tc>
        <w:tc>
          <w:tcPr>
            <w:tcW w:type="dxa" w:w="244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En producción → Anulada</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"La venta ya tiene una orden de producción…"</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PT-05</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Venta</w:t>
            </w:r>
          </w:p>
        </w:tc>
        <w:tc>
          <w:tcPr>
            <w:tcW w:type="dxa" w:w="244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Entregada → Anulada</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Rechazada (tiene orden / ya fue entregada)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PT-06</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Pendiente → Planificada</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Válida (CU05)</w:t>
            </w:r>
          </w:p>
        </w:tc>
        <w:tc>
          <w:tcPr>
            <w:tcW w:type="dxa" w:w="344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Planificada, línea ocupada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PT-07</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Pendiente → En ensamblaje</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se puede iniciar el ensamblaje de una orden Planificada."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PT-08</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Planificada → Finalizada</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"Solo se puede cerrar una orden En ensamblaje o En revisión."</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PT-09</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En ensamblaje → En revisión → Finalizada</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Válida (CU06)</w:t>
            </w:r>
          </w:p>
        </w:tc>
        <w:tc>
          <w:tcPr>
            <w:tcW w:type="dxa" w:w="344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Finalizada tras el segundo control</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PT-10</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En revisión → En ensamblaje</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Válida (volver atrás)</w:t>
            </w:r>
          </w:p>
        </w:tc>
        <w:tc>
          <w:tcPr>
            <w:tcW w:type="dxa" w:w="344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En ensamblaje</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PT-11</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Finalizada → Planificada</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"La orden ya está finalizada…"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PT-12</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Finalizada → Entregada</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Válida (CU07)</w:t>
            </w:r>
          </w:p>
        </w:tc>
        <w:tc>
          <w:tcPr>
            <w:tcW w:type="dxa" w:w="344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Entregada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PT-13</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Entregada → cualquier estado</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"Una orden entregada ya tiene la factura emitida…"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PT-14</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44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Pendiente → volver atrás</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344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"La orden está en el primer paso; no hay un paso anterior."</w:t>
            </w:r>
          </w:p>
        </w:tc>
      </w:tr>
    </w:tbl>
    <w:p>
      <w:pPr>
        <w:pStyle w:val="Heading2"/>
        <w:keepNext/>
      </w:pPr>
      <w:r>
        <w:t xml:space="preserve">9.5 Seguridad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2902"/>
        <w:gridCol w:w="5443"/>
      </w:tblGrid>
      <w:tr>
        <w:trPr>
          <w:cantSplit/>
          <w:tblHeader/>
        </w:trPr>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290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w:t>
            </w:r>
          </w:p>
        </w:tc>
        <w:tc>
          <w:tcPr>
            <w:tcW w:type="dxa" w:w="544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Esperado</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PS-01</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Usuario sin GestionarVentas</w:t>
            </w:r>
          </w:p>
        </w:tc>
        <w:tc>
          <w:tcPr>
            <w:tcW w:type="dxa" w:w="544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 ve Ventas, Recibos ni Facturas en el menú.</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PS-02</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Usuario sin GestionarEntregas</w:t>
            </w:r>
          </w:p>
        </w:tc>
        <w:tc>
          <w:tcPr>
            <w:tcW w:type="dxa" w:w="544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 ve "Entrega de computadoras".</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PS-03</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Usuario sin GestionarProduccion</w:t>
            </w:r>
          </w:p>
        </w:tc>
        <w:tc>
          <w:tcPr>
            <w:tcW w:type="dxa" w:w="544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 ve Producción.</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PS-04</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Usuario sin VerReporteVentas</w:t>
            </w:r>
          </w:p>
        </w:tc>
        <w:tc>
          <w:tcPr>
            <w:tcW w:type="dxa" w:w="544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 ve el grupo Reportes; si se invoca la BLL, "No tenés permiso para ver el reporte…".</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PS-05</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Registrar una venta</w:t>
            </w:r>
          </w:p>
        </w:tc>
        <w:tc>
          <w:tcPr>
            <w:tcW w:type="dxa" w:w="544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Bitácora con fecha, DNI del operador, módulo Ventas y evento Alta; Ventas.UsuarioRegistro con el usuario logueado.</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PS-06</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Registrar una seña y una entrega</w:t>
            </w:r>
          </w:p>
        </w:tc>
        <w:tc>
          <w:tcPr>
            <w:tcW w:type="dxa" w:w="544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Pagos.Usuario con el usuario logueado; bitácora Modificación.</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PS-07</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Alterar a mano Pagos.Monto en SSMS</w:t>
            </w:r>
          </w:p>
        </w:tc>
        <w:tc>
          <w:tcPr>
            <w:tcW w:type="dxa" w:w="544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 ingresar, el sistema informa inconsistencia del dígito verificador en la tabla Pagos; un usuario con RepararIntegridad puede recalcular o restaurar.</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PS-08</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Buscar cliente con ' OR 1=1 -- en el reporte</w:t>
            </w:r>
          </w:p>
        </w:tc>
        <w:tc>
          <w:tcPr>
            <w:tcW w:type="dxa" w:w="544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Sin resultados: el texto viaja como parámetro y se busca literal.</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PS-09</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Buscar cliente con % en el reporte</w:t>
            </w:r>
          </w:p>
        </w:tc>
        <w:tc>
          <w:tcPr>
            <w:tcW w:type="dxa" w:w="544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Sin resultados: el % no funciona como comodín.</w:t>
            </w:r>
          </w:p>
        </w:tc>
      </w:tr>
    </w:tbl>
    <w:p>
      <w:pPr>
        <w:pStyle w:val="Heading2"/>
        <w:keepNext/>
      </w:pPr>
      <w:r>
        <w:t xml:space="preserve">9.6 No 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1269"/>
        <w:gridCol w:w="3265"/>
        <w:gridCol w:w="3811"/>
      </w:tblGrid>
      <w:tr>
        <w:trPr>
          <w:cantSplit/>
          <w:tblHeader/>
        </w:trPr>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126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Atributo</w:t>
            </w:r>
          </w:p>
        </w:tc>
        <w:tc>
          <w:tcPr>
            <w:tcW w:type="dxa" w:w="326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Prueba</w:t>
            </w:r>
          </w:p>
        </w:tc>
        <w:tc>
          <w:tcPr>
            <w:tcW w:type="dxa" w:w="3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Esperado</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PN-01</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Idioma</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Cambiar a English y a Português con las pantallas del RFN1 y el reporte abiertos</w:t>
            </w:r>
          </w:p>
        </w:tc>
        <w:tc>
          <w:tcPr>
            <w:tcW w:type="dxa" w:w="3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Todos los textos cambian en vivo; no aparecen claves sin traducir.</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PN-02</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Tema</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Alternar tema claro / oscuro</w:t>
            </w:r>
          </w:p>
        </w:tc>
        <w:tc>
          <w:tcPr>
            <w:tcW w:type="dxa" w:w="3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Grillas, tarjetas e indicadores legibles en los dos temas.</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PN-03</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Rendimiento</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Reporte de 12 meses con 5.000 ventas cargadas</w:t>
            </w:r>
          </w:p>
        </w:tc>
        <w:tc>
          <w:tcPr>
            <w:tcW w:type="dxa" w:w="3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 genera en menos de 3 segundos (índice IX_Ventas_FechaVenta).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PN-04</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Instalación</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Correr el Instalador sobre una base existente, dos veces</w:t>
            </w:r>
          </w:p>
        </w:tc>
        <w:tc>
          <w:tcPr>
            <w:tcW w:type="dxa" w:w="3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El script 36 no falla la segunda vez (idempotente).</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PN-05</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Resolución</w:t>
            </w:r>
          </w:p>
        </w:tc>
        <w:tc>
          <w:tcPr>
            <w:tcW w:type="dxa" w:w="32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Pantallas del RFN1 a 1366×768</w:t>
            </w:r>
          </w:p>
        </w:tc>
        <w:tc>
          <w:tcPr>
            <w:tcW w:type="dxa" w:w="3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Sin controles cortados; la grilla y los indicadores se reacomodan.</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PN-06</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Recuperación</w:t>
            </w:r>
          </w:p>
        </w:tc>
        <w:tc>
          <w:tcPr>
            <w:tcW w:type="dxa" w:w="32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Detener SQL Server y generar el reporte</w:t>
            </w:r>
          </w:p>
        </w:tc>
        <w:tc>
          <w:tcPr>
            <w:tcW w:type="dxa" w:w="3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Mensaje "No se pudo generar el reporte de ventas."; la aplicación sigue abierta.</w:t>
            </w:r>
          </w:p>
        </w:tc>
      </w:tr>
    </w:tbl>
    <w:p>
      <w:pPr>
        <w:pStyle w:val="Heading2"/>
        <w:keepNext/>
      </w:pPr>
      <w:r>
        <w:t xml:space="preserve">9.7 Reporte (funcionales)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1632"/>
        <w:gridCol w:w="2993"/>
        <w:gridCol w:w="3629"/>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ID</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Caso</w:t>
            </w:r>
          </w:p>
        </w:tc>
        <w:tc>
          <w:tcPr>
            <w:tcW w:type="dxa" w:w="299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Entrada / pasos</w:t>
            </w:r>
          </w:p>
        </w:tc>
        <w:tc>
          <w:tcPr>
            <w:tcW w:type="dxa" w:w="362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Esperado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Apertura</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Abrir Reportes → Ventas y producción</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Criterios por defecto (mes en curso, todos) y reporte generado automáticamente.</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Filtro por estado</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 Señada</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Solo ventas Señadas; los indicadores se recalculan sobre ese conjunto.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Filtro por tipo</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Tipo = A medida</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equipos a medida; el corte por tipo muestra 100% a medida.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Filtro por cliente</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Cliente = "Pér" y luego "3011"</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Ventas de Pérez en ambos casos (apellido y DNI parcial).</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atrasadas</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Tildar "Solo atrasadas"</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ventas no entregadas ni anuladas con la entrega vencida, resaltadas en amarillo con los días en rojo.</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Sin resultados</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Cliente "zzz"</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Grilla vacía, indicadores en 0 y botones de exportación deshabilitados.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PR-F07</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Período invertido</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Desde &gt; Hasta</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Mensaje "La fecha "desde" no puede ser posterior a la fecha "hasta"."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PR-F08</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Período demasiado largo</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25 meses</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Mensaje "El período no puede superar los 24 meses…"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PR-F09</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Cliente muy corto</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"Pé"</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Mensaje "Para buscar un cliente escribí al menos 3 caracteres…"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PR-F10</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Exportar PDF</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Exportar PDF · elegir archivo</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PDF apaisado con título, período y 12 columnas (requiere la impresora "Microsoft Print to PDF").</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PR-F11</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Exportar Excel</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Exportar Excel · elegir archivo</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Archivo CSV que Excel abre en columnas, con las mismas filas de la grilla.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PR-F12</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Limpiar</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Cambiar criterios · Limpiar</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Vuelven los criterios por defecto y se regenera.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PR-F13</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Coherencia de la facturación</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Comparar con SELECT SUM(PrecioTotal) de las ventas no anuladas del período</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Mismo importe.</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PR-F14</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Coherencia de lo cobrado</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Comparar con SELECT SUM(Monto) de Pagos de esas ventas</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Mismo importe.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PR-F15</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Anuladas</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Período con una venta anulada</w:t>
            </w:r>
          </w:p>
        </w:tc>
        <w:tc>
          <w:tcPr>
            <w:tcW w:type="dxa" w:w="36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Figura en gris, cuenta en "Ventas" pero no suma en facturación ni en cobrado.</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PR-F16</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Idioma</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Cambiar a English con el reporte abierto</w:t>
            </w:r>
          </w:p>
        </w:tc>
        <w:tc>
          <w:tcPr>
            <w:tcW w:type="dxa" w:w="36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Títulos, indicadores, columnas y cortes traducidos.</w:t>
            </w:r>
          </w:p>
        </w:tc>
      </w:tr>
    </w:tbl>
    <w:p>
      <w:pPr>
        <w:pStyle w:val="Heading2"/>
        <w:keepNext/>
      </w:pPr>
      <w:r>
        <w:t xml:space="preserve">9.8 Aceptación</w:t>
      </w:r>
    </w:p>
    <w:p>
      <w:pPr>
        <w:pStyle w:val="ListParagraph"/>
        <w:numPr>
          <w:ilvl w:val="0"/>
          <w:numId w:val="11"/>
        </w:numPr>
        <w:spacing w:after="60" w:line="280"/>
      </w:pPr>
      <w:r>
        <w:t xml:space="preserve">El recepcionista da de alta un cliente nuevo desde "Nueva venta" y le vende un equipo a medida armado en "Armá tu PC".</w:t>
      </w:r>
    </w:p>
    <w:p>
      <w:pPr>
        <w:pStyle w:val="ListParagraph"/>
        <w:numPr>
          <w:ilvl w:val="0"/>
          <w:numId w:val="11"/>
        </w:numPr>
        <w:spacing w:after="60" w:line="280"/>
      </w:pPr>
      <w:r>
        <w:t xml:space="preserve">Cobra la seña por transferencia y entrega el recibo.</w:t>
      </w:r>
    </w:p>
    <w:p>
      <w:pPr>
        <w:pStyle w:val="ListParagraph"/>
        <w:numPr>
          <w:ilvl w:val="0"/>
          <w:numId w:val="11"/>
        </w:numPr>
        <w:spacing w:after="60" w:line="280"/>
      </w:pPr>
      <w:r>
        <w:t xml:space="preserve">El gerente genera la orden de producción sobre esa venta y la planifica en una línea libre.</w:t>
      </w:r>
    </w:p>
    <w:p>
      <w:pPr>
        <w:pStyle w:val="ListParagraph"/>
        <w:numPr>
          <w:ilvl w:val="0"/>
          <w:numId w:val="11"/>
        </w:numPr>
        <w:spacing w:after="60" w:line="280"/>
      </w:pPr>
      <w:r>
        <w:t xml:space="preserve">El técnico inicia el ensamblaje y registra un control de calidad rechazado (drivers); la orden pasa a En revisión.</w:t>
      </w:r>
    </w:p>
    <w:p>
      <w:pPr>
        <w:pStyle w:val="ListParagraph"/>
        <w:numPr>
          <w:ilvl w:val="0"/>
          <w:numId w:val="11"/>
        </w:numPr>
        <w:spacing w:after="60" w:line="280"/>
      </w:pPr>
      <w:r>
        <w:t xml:space="preserve">Corrige y registra un control aprobado: la orden queda Finalizada con N° de serie y el stock se descuenta.</w:t>
      </w:r>
    </w:p>
    <w:p>
      <w:pPr>
        <w:pStyle w:val="ListParagraph"/>
        <w:numPr>
          <w:ilvl w:val="0"/>
          <w:numId w:val="11"/>
        </w:numPr>
        <w:spacing w:after="60" w:line="280"/>
      </w:pPr>
      <w:r>
        <w:t xml:space="preserve">El recepcionista busca la orden por DNI, cobra el saldo y emite la factura.</w:t>
      </w:r>
    </w:p>
    <w:p>
      <w:pPr>
        <w:pStyle w:val="ListParagraph"/>
        <w:numPr>
          <w:ilvl w:val="0"/>
          <w:numId w:val="11"/>
        </w:numPr>
        <w:spacing w:after="60" w:line="280"/>
      </w:pPr>
      <w:r>
        <w:t xml:space="preserve">El gerente abre el reporte de ventas y producción: la venta figura Entregada, con cobrado igual al total, saldo 0 y los días de entrega; los indicadores y cortes la incluyen.</w:t>
      </w:r>
    </w:p>
    <w:p>
      <w:pPr>
        <w:pStyle w:val="Heading1"/>
        <w:pageBreakBefore/>
      </w:pPr>
      <w:r>
        <w:t xml:space="preserve">10. Defectos y correcciones propuestas</w:t>
      </w:r>
    </w:p>
    <w:p>
      <w:pPr>
        <w:pStyle w:val="Heading3"/>
        <w:keepNext/>
      </w:pPr>
      <w:r>
        <w:t xml:space="preserve">D-01 · Alta · Corregido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El total de la venta, la seña a cobrar y el saldo de la entrega se recalculaban con el precio actual de los componentes.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VentasMPP06AV.ObtenerComputadora armaba la computadora con el PrecioUnitario vigente de cada componente y no leía Computadoras.PrecioTotal (el precio congelado al vender). Si un componente cambiaba de precio entre la venta y la entrega, EntregasBLL cobraba un saldo distinto al pactado y el recibo reimpreso mostraba otro total.</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Computadora06AV tiene PrecioPactado, que la MPP carga desde Computadoras.PrecioTotal; PrecioTotal devuelve el pactado y solo suma las piezas en un equipo recién armado. Pruebas de regresión PU-50 a PU-53 y PF-07-07.</w:t>
            </w:r>
          </w:p>
        </w:tc>
      </w:tr>
    </w:tbl>
    <w:p>
      <w:pPr>
        <w:keepNext/>
        <w:spacing w:after="40" w:before="80"/>
      </w:pPr>
      <w:r>
        <w:rPr>
          <w:b/>
          <w:bCs/>
          <w:color w:val="64748B"/>
          <w:sz w:val="17"/>
          <w:szCs w:val="17"/>
        </w:rPr>
        <w:t xml:space="preserve">Corrección aplicada para D-01</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 &lt;summary&gt;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Precio al que se vendió el equipo (Computadoras.PrecioTotal). Lo completa la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MPP al leer una venta; en un equipo recién armado es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&lt;/summary&gt;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public decimal? PrecioPactado { get; set;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&lt;summary&gt;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En una venta ya registrada es el precio pactado, aunque después cambie el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precio de algún componente; en un equipo recién armado, la suma de sus piezas.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&lt;/summary&gt;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public decimal PrecioTotal =&gt; PrecioPactado ?? Componentes?.Sum(c =&gt; c.PrecioUnitario) ?? 0m;</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&lt;summary&gt;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Precio grabado al vender. Una fila sin precio (0 o NULL) no tiene precio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pactado y el total vuelve a salir de la suma de los componentes.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&lt;/summary&gt;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private static decimal? MapearPrecioPactado(DataRow 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(!r.Table.Columns.Contains("PrecioTotal") || r["PrecioTotal"] == DBNull.Value) return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decimal precio = Convert.ToDecimal(r["PrecioTotal"]);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precio &gt; 0m ? precio : (decimal?)null;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spacing w:after="60"/>
      </w:pPr>
    </w:p>
    <w:p>
      <w:pPr>
        <w:pStyle w:val="Heading3"/>
        <w:keepNext/>
      </w:pPr>
      <w:r>
        <w:t xml:space="preserve">D-02 · Media · Corregido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En portugués se perdían 247 de los 635 textos de la aplicación.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pt.json tenía un valor sin comillas de cierre ("pcf_elegir_componentes"). El lector de idiomas parte el archivo por comas fuera de comillas y, desde ese punto, desfasaba todas las claves siguientes.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Se cerró la comilla. Prueba de regresión PU-49 (claves de las pantallas del RFN1 en PT).</w:t>
            </w:r>
          </w:p>
        </w:tc>
      </w:tr>
    </w:tbl>
    <w:p>
      <w:pPr>
        <w:spacing w:after="60"/>
      </w:pPr>
    </w:p>
    <w:p>
      <w:pPr>
        <w:pStyle w:val="Heading3"/>
        <w:keepNext/>
      </w:pPr>
      <w:r>
        <w:t xml:space="preserve">D-03 · Media · Corregido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El módulo de cotizaciones no aparecía en el menú de ningún usuario.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La patente GestionarCotizaciones existe en PatenteEnum06AV y en FRMMain, pero ningún script la sembraba en Patentes.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Se siembra en el script 36 y se agregó al script 32 de sincronización.</w:t>
            </w:r>
          </w:p>
        </w:tc>
      </w:tr>
    </w:tbl>
    <w:p>
      <w:pPr>
        <w:spacing w:after="60"/>
      </w:pPr>
    </w:p>
    <w:p>
      <w:pPr>
        <w:pStyle w:val="Heading3"/>
        <w:keepNext/>
      </w:pPr>
      <w:r>
        <w:t xml:space="preserve">D-04 · Baja · Corregido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es.json, en.json y pt.json no cerraban la llave del objeto JSON.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El lector de la aplicación lo toleraba, pero cualquier herramienta estándar los rechaza.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Se agregó la llave de cierre; los tres archivos son JSON válidos con las mismas 687 claves.</w:t>
            </w:r>
          </w:p>
        </w:tc>
      </w:tr>
    </w:tbl>
    <w:p>
      <w:pPr>
        <w:spacing w:after="60"/>
      </w:pPr>
    </w:p>
    <w:p>
      <w:pPr>
        <w:pStyle w:val="Heading3"/>
        <w:keepNext/>
      </w:pPr>
      <w:r>
        <w:t xml:space="preserve">D-05 · Baja · Abierto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Nombre, apellido, teléfono y dirección del cliente no tienen control de largo; el DNI tampoco en el ABM de clientes.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ClientesBLL06AV no valida largos y los TextBox del ABM no tienen MaxLength. Un valor más largo que la columna llega a la base y vuelve como "No se pudo crear el cliente." (PU-36, PF-02-08).</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Validar largos en la BLL (DNI ≤ 20, nombre y apellido ≤ 100, teléfono ≤ 50, dirección ≤ 200) y poner MaxLength en la pantalla.</w:t>
            </w:r>
          </w:p>
        </w:tc>
      </w:tr>
    </w:tbl>
    <w:p>
      <w:pPr>
        <w:spacing w:after="60"/>
      </w:pPr>
    </w:p>
    <w:p>
      <w:pPr>
        <w:pStyle w:val="Heading3"/>
        <w:keepNext/>
      </w:pPr>
      <w:r>
        <w:t xml:space="preserve">D-06 · Baja · Abierto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Referencia del pago, responsable técnico y observaciones del control no tienen límite de largo en la pantalla.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Las columnas admiten 100, 150 y 500 caracteres; un texto más largo produce un error genérico de base (PF-03-07).</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MaxLength en los TextBox y validación en la BLL.</w:t>
            </w:r>
          </w:p>
        </w:tc>
      </w:tr>
    </w:tbl>
    <w:p>
      <w:pPr>
        <w:spacing w:after="60"/>
      </w:pPr>
    </w:p>
    <w:p>
      <w:pPr>
        <w:pStyle w:val="Heading3"/>
        <w:keepNext/>
      </w:pPr>
      <w:r>
        <w:t xml:space="preserve">D-07 · Baja · Abierto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El mensaje al cerrar una orden dice que la computadora queda lista "para su retiro desde Ventas".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La entrega se hace desde "Entrega de computadoras" (EntregasControl), no desde Ventas.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Cambiar el texto del mensaje en ProduccionControl.CerrarOrden.</w:t>
            </w:r>
          </w:p>
        </w:tc>
      </w:tr>
    </w:tbl>
    <w:p>
      <w:pPr>
        <w:spacing w:after="60"/>
      </w:pPr>
    </w:p>
    <w:p>
      <w:pPr>
        <w:pStyle w:val="Heading3"/>
        <w:keepNext/>
      </w:pPr>
      <w:r>
        <w:t xml:space="preserve">D-08 · Observación ·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La seña se redondea con redondeo bancario.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Math.Round usa MidpointRounding.ToEven: un total de $100,01 da una seña de $50,00 y no $50,01 (PU-18).</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Definir con el negocio si corresponde MidpointRounding.AwayFromZero.</w:t>
            </w:r>
          </w:p>
        </w:tc>
      </w:tr>
    </w:tbl>
    <w:p>
      <w:pPr>
        <w:spacing w:after="60"/>
      </w:pPr>
    </w:p>
    <w:p>
      <w:pPr>
        <w:pStyle w:val="Heading3"/>
        <w:keepNext/>
      </w:pPr>
      <w:r>
        <w:t xml:space="preserve">D-09 · Observación ·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AsignarLinea no valida la fecha de inicio prevista.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Acepta una fecha pasada o posterior a la entrega comprometida.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Validar inicio ≥ hoy e inicio ≤ fecha de entrega de la orden.</w:t>
            </w:r>
          </w:p>
        </w:tc>
      </w:tr>
    </w:tbl>
    <w:p>
      <w:pPr>
        <w:spacing w:after="60"/>
      </w:pPr>
    </w:p>
    <w:p>
      <w:pPr>
        <w:pStyle w:val="Heading3"/>
        <w:keepNext/>
      </w:pPr>
      <w:r>
        <w:t xml:space="preserve">D-10 · Observación ·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Las operaciones de varios pasos no son transaccionales.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 + reservas y cierre + consumo de stock se protegen con compensación en la BLL. Si la compensación también falla (por ejemplo, se cae la conexión), puede quedar stock reservado de más.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Envolver cada operación en un TransactionScope o moverla a un procedimiento con BEGIN TRAN.</w:t>
            </w:r>
          </w:p>
        </w:tc>
      </w:tr>
    </w:tbl>
    <w:p>
      <w:pPr>
        <w:spacing w:after="60"/>
      </w:pPr>
    </w:p>
    <w:p>
      <w:pPr>
        <w:pStyle w:val="Heading3"/>
        <w:keepNext/>
      </w:pPr>
      <w:r>
        <w:t xml:space="preserve">D-11 · Observación ·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Anular una venta señada no registra la devolución de la seña.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AnularVenta cambia el estado y libera las reservas, pero el pago de seña queda registrado sin contrapartida.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Definir la política comercial (devolución o retención) y registrarla.</w:t>
            </w:r>
          </w:p>
        </w:tc>
      </w:tr>
    </w:tbl>
    <w:p>
      <w:pPr>
        <w:spacing w:after="60"/>
      </w:pPr>
    </w:p>
    <w:p>
      <w:pPr>
        <w:pStyle w:val="Heading3"/>
        <w:keepNext/>
      </w:pPr>
      <w:r>
        <w:t xml:space="preserve">D-12 · Observación ·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Problema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Los modelos de demostración combinan procesador y placa madre de distinto fabricante.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Causa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PC Oficina y PC Básica usan CPU Intel con placa B550 (AMD); PC Gamer, CPU AMD con placa B660 (Intel). El sistema no valida compatibilidad de socket.</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Corrección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Corregir el script 30 o agregar el socket como atributo del componente.</w:t>
            </w:r>
          </w:p>
        </w:tc>
      </w:tr>
    </w:tbl>
    <w:p>
      <w:pPr>
        <w:spacing w:after="60"/>
      </w:pPr>
    </w:p>
    <w:p>
      <w:pPr>
        <w:pStyle w:val="Heading1"/>
        <w:pageBreakBefore/>
      </w:pPr>
      <w:r>
        <w:t xml:space="preserve">11. Preguntas probables del tribunal</w:t>
      </w:r>
    </w:p>
    <w:p>
      <w:pPr>
        <w:keepNext/>
        <w:spacing w:after="40" w:before="0" w:line="290"/>
        <w:jc w:val="both"/>
      </w:pPr>
      <w:r>
        <w:rPr>
          <w:b/>
          <w:bCs/>
        </w:rPr>
        <w:t xml:space="preserve">¿Por qué la venta reserva stock en lugar de descontarlo?</w:t>
      </w:r>
    </w:p>
    <w:p>
      <w:pPr>
        <w:spacing w:after="160" w:before="0" w:line="290"/>
        <w:jc w:val="both"/>
      </w:pPr>
      <w:r>
        <w:t xml:space="preserve">Porque entre la venta y el armado pasan días. Si se descontara al vender, el depósito mostraría unidades que físicamente siguen ahí; si no se hiciera nada, dos ventas podrían comprometer la misma pieza. La reserva resuelve las dos cosas: el stock libre baja al vender y el físico baja cuando la pieza realmente se usa (CU06).</w:t>
      </w:r>
    </w:p>
    <w:p>
      <w:pPr>
        <w:keepNext/>
        <w:spacing w:after="40" w:before="0" w:line="290"/>
        <w:jc w:val="both"/>
      </w:pPr>
      <w:r>
        <w:rPr>
          <w:b/>
          <w:bCs/>
        </w:rPr>
        <w:t xml:space="preserve">¿Qué pasa si dos recepcionistas venden la última fuente al mismo tiempo?</w:t>
      </w:r>
    </w:p>
    <w:p>
      <w:pPr>
        <w:spacing w:after="160" w:before="0" w:line="290"/>
        <w:jc w:val="both"/>
      </w:pPr>
      <w:r>
        <w:t xml:space="preserve">La BLL controla el stock libre, pero la garantía está en la base: sp_Componentes_ReservarStock hace el UPDATE con la condición Stock − StockReservado ≥ cantidad. El UPDATE es atómico, así que una de las dos reservas afecta 0 filas y el procedimiento lanza el error 51001. La BLL libera lo que ya había reservado y la venta no se registra.</w:t>
      </w:r>
    </w:p>
    <w:p>
      <w:pPr>
        <w:keepNext/>
        <w:spacing w:after="40" w:before="0" w:line="290"/>
        <w:jc w:val="both"/>
      </w:pPr>
      <w:r>
        <w:rPr>
          <w:b/>
          <w:bCs/>
        </w:rPr>
        <w:t xml:space="preserve">¿Por qué usaron el patrón Builder?</w:t>
      </w:r>
    </w:p>
    <w:p>
      <w:pPr>
        <w:spacing w:after="160" w:before="0" w:line="290"/>
        <w:jc w:val="both"/>
      </w:pPr>
      <w:r>
        <w:t xml:space="preserve">Porque la computadora se arma siempre con los mismos pasos pero hay dos productos distintos (de catálogo y a medida). El Director guarda la receta (orden y bahías obligatorias) y cada ConcreteBuilder decide cómo queda el producto (tipo, nombre, modelo de origen). La misma receta la usan la venta, el alta de modelos y la pantalla "Armá tu PC", así que no hay tres listas de reglas.</w:t>
      </w:r>
    </w:p>
    <w:p>
      <w:pPr>
        <w:keepNext/>
        <w:spacing w:after="40" w:before="0" w:line="290"/>
        <w:jc w:val="both"/>
      </w:pPr>
      <w:r>
        <w:rPr>
          <w:b/>
          <w:bCs/>
        </w:rPr>
        <w:t xml:space="preserve">¿Dónde están las reglas de negocio? ¿Y si alguien se saltea la pantalla?</w:t>
      </w:r>
    </w:p>
    <w:p>
      <w:pPr>
        <w:spacing w:after="160" w:before="0" w:line="290"/>
        <w:jc w:val="both"/>
      </w:pPr>
      <w:r>
        <w:t xml:space="preserve">En la BLL. La pantalla puede deshabilitar botones, pero la BLL vuelve a validar todo (por ejemplo, RegistrarVenta verifica otra vez contra la receta que el equipo esté completo). Además la base tiene restricciones propias: UX_Pago_SenaUnica, UQ_OP_Venta, FK de Ventas a Clientes.</w:t>
      </w:r>
    </w:p>
    <w:p>
      <w:pPr>
        <w:keepNext/>
        <w:spacing w:after="40" w:before="0" w:line="290"/>
        <w:jc w:val="both"/>
      </w:pPr>
      <w:r>
        <w:rPr>
          <w:b/>
          <w:bCs/>
        </w:rPr>
        <w:t xml:space="preserve">¿Cómo se garantiza la consistencia si una operación falla a la mitad?</w:t>
      </w:r>
    </w:p>
    <w:p>
      <w:pPr>
        <w:spacing w:after="160" w:before="0" w:line="290"/>
        <w:jc w:val="both"/>
      </w:pPr>
      <w:r>
        <w:t xml:space="preserve">Con compensación en la BLL: se registra lo hecho y, si un paso falla, se deshace (LiberarReservas, RevertirConsumo). Es una debilidad conocida (D-10): si la compensación también falla, puede quedar stock reservado de más. La mejora es usar TransactionScope.</w:t>
      </w:r>
    </w:p>
    <w:p>
      <w:pPr>
        <w:keepNext/>
        <w:spacing w:after="40" w:before="0" w:line="290"/>
        <w:jc w:val="both"/>
      </w:pPr>
      <w:r>
        <w:rPr>
          <w:b/>
          <w:bCs/>
        </w:rPr>
        <w:t xml:space="preserve">¿Cómo se controla quién hace qué?</w:t>
      </w:r>
    </w:p>
    <w:p>
      <w:pPr>
        <w:spacing w:after="160" w:before="0" w:line="290"/>
        <w:jc w:val="both"/>
      </w:pPr>
      <w:r>
        <w:t xml:space="preserve">Por patentes (Composite: rol → familias → patentes). Cada ítem del menú exige su patente; el reporte, además, la verifica en la BLL. Cada alta, modificación o baja queda en la bitácora con el DNI del operador y recalcula el dígito verificador.</w:t>
      </w:r>
    </w:p>
    <w:p>
      <w:pPr>
        <w:keepNext/>
        <w:spacing w:after="40" w:before="0" w:line="290"/>
        <w:jc w:val="both"/>
      </w:pPr>
      <w:r>
        <w:rPr>
          <w:b/>
          <w:bCs/>
        </w:rPr>
        <w:t xml:space="preserve">¿Qué pasa si alguien modifica un pago directamente en la base?</w:t>
      </w:r>
    </w:p>
    <w:p>
      <w:pPr>
        <w:spacing w:after="160" w:before="0" w:line="290"/>
        <w:jc w:val="both"/>
      </w:pPr>
      <w:r>
        <w:t xml:space="preserve">El dígito verificador de la tabla Pagos deja de coincidir. Al próximo ingreso el sistema lo detecta en el login y solo un usuario con la patente RepararIntegridad puede entrar a la pantalla de reparación.</w:t>
      </w:r>
    </w:p>
    <w:p>
      <w:pPr>
        <w:keepNext/>
        <w:spacing w:after="40" w:before="0" w:line="290"/>
        <w:jc w:val="both"/>
      </w:pPr>
      <w:r>
        <w:rPr>
          <w:b/>
          <w:bCs/>
        </w:rPr>
        <w:t xml:space="preserve">¿Por qué el reporte usa Computadoras.PrecioTotal y no el total de la venta?</w:t>
      </w:r>
    </w:p>
    <w:p>
      <w:pPr>
        <w:spacing w:after="160" w:before="0" w:line="290"/>
        <w:jc w:val="both"/>
      </w:pPr>
      <w:r>
        <w:t xml:space="preserve">Porque es el precio congelado al vender: un reporte histórico no puede cambiar porque se actualizó un precio. Es el mismo valor que ahora usa la venta como PrecioPactado (D-01).</w:t>
      </w:r>
    </w:p>
    <w:p>
      <w:pPr>
        <w:keepNext/>
        <w:spacing w:after="40" w:before="0" w:line="290"/>
        <w:jc w:val="both"/>
      </w:pPr>
      <w:r>
        <w:rPr>
          <w:b/>
          <w:bCs/>
        </w:rPr>
        <w:t xml:space="preserve">¿Cómo evitan la inyección SQL en la búsqueda de clientes del reporte?</w:t>
      </w:r>
    </w:p>
    <w:p>
      <w:pPr>
        <w:spacing w:after="160" w:before="0" w:line="290"/>
        <w:jc w:val="both"/>
      </w:pPr>
      <w:r>
        <w:t xml:space="preserve">El texto viaja como parámetro del procedimiento, nunca concatenado. Además el procedimiento escapa %, _ y [ para que el texto se busque literal y no como comodín.</w:t>
      </w:r>
    </w:p>
    <w:p>
      <w:pPr>
        <w:keepNext/>
        <w:spacing w:after="40" w:before="0" w:line="290"/>
        <w:jc w:val="both"/>
      </w:pPr>
      <w:r>
        <w:rPr>
          <w:b/>
          <w:bCs/>
        </w:rPr>
        <w:t xml:space="preserve">¿Qué técnicas de prueba aplicaron?</w:t>
      </w:r>
    </w:p>
    <w:p>
      <w:pPr>
        <w:spacing w:after="160" w:before="0" w:line="290"/>
        <w:jc w:val="both"/>
      </w:pPr>
      <w:r>
        <w:t xml:space="preserve">Particiones de equivalencia y valores límite en las validaciones (fechas, stock, largos, rango del reporte), tabla de decisión en el control de calidad, transición de estados en el ciclo de vida de venta y orden, casos de uso en las pruebas de sistema y aceptación, y revisión de código como prueba estática.</w:t>
      </w:r>
    </w:p>
    <w:p>
      <w:pPr>
        <w:keepNext/>
        <w:spacing w:after="40" w:before="0" w:line="290"/>
        <w:jc w:val="both"/>
      </w:pPr>
      <w:r>
        <w:rPr>
          <w:b/>
          <w:bCs/>
        </w:rPr>
        <w:t xml:space="preserve">¿Cómo probaron sin afectar la base?</w:t>
      </w:r>
    </w:p>
    <w:p>
      <w:pPr>
        <w:spacing w:after="160" w:before="0" w:line="290"/>
        <w:jc w:val="both"/>
      </w:pPr>
      <w:r>
        <w:t xml:space="preserve">Las pruebas unitarias no usan base. Las de integración corren dentro de una transacción que se deshace al final (ROLLBACK), con puntos de guardado para los casos que esperan error.</w:t>
      </w:r>
    </w:p>
    <w:p>
      <w:pPr>
        <w:keepNext/>
        <w:spacing w:after="40" w:before="0" w:line="290"/>
        <w:jc w:val="both"/>
      </w:pPr>
      <w:r>
        <w:rPr>
          <w:b/>
          <w:bCs/>
        </w:rPr>
        <w:t xml:space="preserve">¿Qué defectos encontraron y cuál es el más grave?</w:t>
      </w:r>
    </w:p>
    <w:p>
      <w:pPr>
        <w:spacing w:after="160" w:before="0" w:line="290"/>
        <w:jc w:val="both"/>
      </w:pPr>
      <w:r>
        <w:t xml:space="preserve">Doce entre defectos y observaciones. El más grave (D-01): el total de la venta y el saldo de la entrega se recalculaban con los precios actuales de los componentes, así que si subía un precio se cobraba de más. Se corrigió guardando el precio pactado en la computadora. También se corrigieron los textos en portugués, la patente de cotizaciones sin sembrar y los JSON mal cerrados.</w:t>
      </w:r>
    </w:p>
    <w:p>
      <w:pPr>
        <w:pStyle w:val="Heading1"/>
        <w:pageBreakBefore/>
      </w:pPr>
      <w:r>
        <w:t xml:space="preserve">12. Cambios en el repositorio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4444"/>
        <w:gridCol w:w="3266"/>
      </w:tblGrid>
      <w:tr>
        <w:trPr>
          <w:cantSplit/>
          <w:tblHeader/>
        </w:trPr>
        <w:tc>
          <w:tcPr>
            <w:tcW w:type="dxa" w:w="136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Tipo</w:t>
            </w:r>
          </w:p>
        </w:tc>
        <w:tc>
          <w:tcPr>
            <w:tcW w:type="dxa" w:w="444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Archivos</w:t>
            </w:r>
          </w:p>
        </w:tc>
        <w:tc>
          <w:tcPr>
            <w:tcW w:type="dxa" w:w="326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Detalle</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Nuevo</w:t>
            </w:r>
          </w:p>
        </w:tc>
        <w:tc>
          <w:tcPr>
            <w:tcW w:type="dxa" w:w="444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BE/ReporteVentas06AV.cs, DAL/ReportesDAL06AV.cs, MPP/ReportesMPP06AV.cs, BLL/ReporteVentasBLL06AV.cs, IngSoftValdezAlegre/Controles/ReporteVentasControl.cs</w:t>
            </w:r>
          </w:p>
        </w:tc>
        <w:tc>
          <w:tcPr>
            <w:tcW w:type="dxa" w:w="326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Reporte RF1 por capas; registrados en sus .csproj.</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Nuevo</w:t>
            </w:r>
          </w:p>
        </w:tc>
        <w:tc>
          <w:tcPr>
            <w:tcW w:type="dxa" w:w="444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SQL/36_reporte_ventas_produccion.sql</w:t>
            </w:r>
          </w:p>
        </w:tc>
        <w:tc>
          <w:tcPr>
            <w:tcW w:type="dxa" w:w="326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Registrado en Instalador.csproj y agregado al final de 99_full_install.sql.</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Nuevo</w:t>
            </w:r>
          </w:p>
        </w:tc>
        <w:tc>
          <w:tcPr>
            <w:tcW w:type="dxa" w:w="444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SQL/pruebas/prueba_rfn1_ventas_produccion.sql</w:t>
            </w:r>
          </w:p>
        </w:tc>
        <w:tc>
          <w:tcPr>
            <w:tcW w:type="dxa" w:w="326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 lo corre el Instalador (subcarpeta pruebas).</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Modificado</w:t>
            </w:r>
          </w:p>
        </w:tc>
        <w:tc>
          <w:tcPr>
            <w:tcW w:type="dxa" w:w="444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SER/Enums/PatenteEnum06AV.cs</w:t>
            </w:r>
          </w:p>
        </w:tc>
        <w:tc>
          <w:tcPr>
            <w:tcW w:type="dxa" w:w="326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Patente VerReporteVentas al final del enum.</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Modificado</w:t>
            </w:r>
          </w:p>
        </w:tc>
        <w:tc>
          <w:tcPr>
            <w:tcW w:type="dxa" w:w="444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IngSoftValdezAlegre/FRMMain.cs</w:t>
            </w:r>
          </w:p>
        </w:tc>
        <w:tc>
          <w:tcPr>
            <w:tcW w:type="dxa" w:w="326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Grupo "Reportes" en el menú con el ítem del reporte.</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Modificado</w:t>
            </w:r>
          </w:p>
        </w:tc>
        <w:tc>
          <w:tcPr>
            <w:tcW w:type="dxa" w:w="444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Resources/Idiomas/es.json, en.json, pt.json</w:t>
            </w:r>
          </w:p>
        </w:tc>
        <w:tc>
          <w:tcPr>
            <w:tcW w:type="dxa" w:w="326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53 textos del reporte; llave de cierre (D-04); comilla faltante en pt.json (D-02).</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Modificado</w:t>
            </w:r>
          </w:p>
        </w:tc>
        <w:tc>
          <w:tcPr>
            <w:tcW w:type="dxa" w:w="444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SQL/32_sincronizar_patentes.sql</w:t>
            </w:r>
          </w:p>
        </w:tc>
        <w:tc>
          <w:tcPr>
            <w:tcW w:type="dxa" w:w="326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Agrega GestionarCotizaciones (D-03) y VerReporteVentas.</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Corrección D-01</w:t>
            </w:r>
          </w:p>
        </w:tc>
        <w:tc>
          <w:tcPr>
            <w:tcW w:type="dxa" w:w="444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BE/Computadora06AV.cs, MPP/VentasMPP06AV.cs</w:t>
            </w:r>
          </w:p>
        </w:tc>
        <w:tc>
          <w:tcPr>
            <w:tcW w:type="dxa" w:w="326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PrecioPactado cargado desde Computadoras.PrecioTotal; PrecioTotal lo usa en las ventas ya registradas.</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Comentarios</w:t>
            </w:r>
          </w:p>
        </w:tc>
        <w:tc>
          <w:tcPr>
            <w:tcW w:type="dxa" w:w="444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BE (Venta, Recibo, FacturaVenta, Componente), BLL (Ventas, OrdenProduccion, Entregas, Clientes, Auditoria), DAL (Ventas, Produccion, Componentes), MPP (Produccion), UI (Ventas, Produccion, Entregas, Recibos, Armá tu PC), SQL 21 y 99_*</w:t>
            </w:r>
          </w:p>
        </w:tc>
        <w:tc>
          <w:tcPr>
            <w:tcW w:type="dxa" w:w="326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Pasada de documentación: se corrigieron comentarios incorrectos o que narraban versiones anteriores y se agregaron solo los que explican un porqué. Verificado: fuera de los comentarios, el código es idéntico.</w:t>
            </w:r>
          </w:p>
        </w:tc>
      </w:tr>
    </w:tbl>
    <w:p>
      <w:pPr>
        <w:pBdr>
          <w:left w:val="single" w:color="0E7490" w:sz="24" w:space="8"/>
        </w:pBdr>
        <w:shd w:fill="ECFEFF" w:color="auto" w:val="clear"/>
        <w:spacing w:after="160" w:before="80" w:line="280"/>
        <w:ind w:left="160" w:right="120"/>
      </w:pPr>
      <w:r>
        <w:rPr>
          <w:sz w:val="19"/>
          <w:szCs w:val="19"/>
        </w:rPr>
        <w:t xml:space="preserve">La solución compila completa (173 archivos) con los cambios. Pendiente para vos: correr el script 36 (o el Instalador), recalcular el dígito verificador y volver a entrar; después, ejecutar el script de pruebas de integración y las pruebas manuales.</w:t>
      </w:r>
    </w:p>
    <w:sectPr>
      <w:headerReference w:type="default" r:id="rId7"/>
      <w:footerReference w:type="default" r:id="rId8"/>
      <w:pgSz w:w="11906" w:h="16838" w:orient="portrait"/>
      <w:pgMar w:top="1418" w:right="1418" w:bottom="1300"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70"/>
      </w:tabs>
    </w:pPr>
    <w:r>
      <w:rPr>
        <w:color w:val="64748B"/>
        <w:sz w:val="16"/>
        <w:szCs w:val="16"/>
      </w:rPr>
      <w:t xml:space="preserve">PCFORGE — Trabajo de Diploma</w:t>
    </w:r>
    <w:r>
      <w:rPr>
        <w:color w:val="64748B"/>
        <w:sz w:val="16"/>
        <w:szCs w:val="16"/>
      </w:rPr>
      <w:t xml:space="preserve">	Guía técnica · RFN1 y Reporte RF1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490" w:sz="12" w:space="4"/>
      </w:pBdr>
      <w:spacing w:after="200" w:before="120"/>
      <w:outlineLvl w:val="0"/>
    </w:pPr>
    <w:rPr>
      <w:rFonts w:ascii="Arial" w:cs="Arial" w:eastAsia="Arial" w:hAnsi="Arial"/>
      <w:b/>
      <w:bCs/>
      <w:color w:val="1B2A4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a71696a26234a9210ce54b35a5ccea1da1c5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PCFORGE — RFN1 y Reporte RF1: guía técnica</dc:title>
  <dc:creator>Valdez / Alegre</dc:creator>
  <cp:lastModifiedBy>Un-named</cp:lastModifiedBy>
  <cp:revision>1</cp:revision>
  <dcterms:created xsi:type="dcterms:W3CDTF">2026-09-28T02:37:47.327Z</dcterms:created>
  <dcterms:modified xsi:type="dcterms:W3CDTF">2026-09-28T02:37:47.327Z</dcterms:modified>
</cp:coreProperties>
</file>

<file path=docProps/custom.xml><?xml version="1.0" encoding="utf-8"?>
<Properties xmlns="http://schemas.openxmlformats.org/officeDocument/2006/custom-properties" xmlns:vt="http://schemas.openxmlformats.org/officeDocument/2006/docPropsVTypes"/>
</file>