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22D6" w14:textId="77777777" w:rsidR="00CA6356" w:rsidRDefault="00AA0A70" w:rsidP="00B510AB">
      <w:pPr>
        <w:tabs>
          <w:tab w:val="left" w:pos="36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B510AB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</w:t>
      </w:r>
      <w:r w:rsidR="00051610" w:rsidRPr="00AA0A70">
        <w:rPr>
          <w:rFonts w:ascii="Tahoma" w:hAnsi="Tahoma" w:cs="Tahoma"/>
        </w:rPr>
        <w:t>Tomo liberdade de me</w:t>
      </w:r>
      <w:r w:rsidR="00CA6356" w:rsidRPr="00AA0A70">
        <w:rPr>
          <w:rFonts w:ascii="Tahoma" w:hAnsi="Tahoma" w:cs="Tahoma"/>
        </w:rPr>
        <w:t xml:space="preserve"> apresentar: Ronaldo Sampaio sou da área de</w:t>
      </w:r>
      <w:r w:rsidR="00B12D19" w:rsidRPr="00AA0A70">
        <w:rPr>
          <w:rFonts w:ascii="Tahoma" w:hAnsi="Tahoma" w:cs="Tahoma"/>
        </w:rPr>
        <w:t xml:space="preserve"> novos negócios </w:t>
      </w:r>
      <w:r w:rsidR="00CA6356" w:rsidRPr="00AA0A70">
        <w:rPr>
          <w:rFonts w:ascii="Tahoma" w:hAnsi="Tahoma" w:cs="Tahoma"/>
        </w:rPr>
        <w:t>do Laboratório Melpoejo fabricante do medicamento  FUNCHICÓREA ( ANVISA nro 1.0534.0002.001-8 ) produzido a mais de 70 anos e recomendado para uso em recém nascidos, indicado para dispepsias intestinais (cólicas e prisão de ventre) com registro atualizado na ANVISA.</w:t>
      </w:r>
    </w:p>
    <w:p w14:paraId="6002224A" w14:textId="77777777" w:rsidR="008142FF" w:rsidRPr="00AA0A70" w:rsidRDefault="008142FF" w:rsidP="00CA6356">
      <w:pPr>
        <w:rPr>
          <w:rFonts w:ascii="Tahoma" w:hAnsi="Tahoma" w:cs="Tahoma"/>
        </w:rPr>
      </w:pPr>
    </w:p>
    <w:p w14:paraId="4CEA53B6" w14:textId="77777777" w:rsidR="00CA6356" w:rsidRDefault="00560A57" w:rsidP="00CA6356">
      <w:pPr>
        <w:rPr>
          <w:rFonts w:ascii="Tahoma" w:hAnsi="Tahoma" w:cs="Tahoma"/>
        </w:rPr>
      </w:pPr>
      <w:r w:rsidRPr="00AA0A70">
        <w:rPr>
          <w:rFonts w:ascii="Tahoma" w:hAnsi="Tahoma" w:cs="Tahoma"/>
        </w:rPr>
        <w:t xml:space="preserve"> </w:t>
      </w:r>
      <w:r w:rsidR="00AA0A70">
        <w:rPr>
          <w:rFonts w:ascii="Tahoma" w:hAnsi="Tahoma" w:cs="Tahoma"/>
        </w:rPr>
        <w:t xml:space="preserve"> </w:t>
      </w:r>
      <w:r w:rsidR="00B510AB">
        <w:rPr>
          <w:rFonts w:ascii="Tahoma" w:hAnsi="Tahoma" w:cs="Tahoma"/>
        </w:rPr>
        <w:t xml:space="preserve"> </w:t>
      </w:r>
      <w:r w:rsidR="00CA6356" w:rsidRPr="00AA0A70">
        <w:rPr>
          <w:rFonts w:ascii="Tahoma" w:hAnsi="Tahoma" w:cs="Tahoma"/>
        </w:rPr>
        <w:t xml:space="preserve"> Fabricamos também o xarope GUACO MELPOEJO, (b</w:t>
      </w:r>
      <w:r w:rsidR="00DD527B" w:rsidRPr="00AA0A70">
        <w:rPr>
          <w:rFonts w:ascii="Tahoma" w:hAnsi="Tahoma" w:cs="Tahoma"/>
        </w:rPr>
        <w:t xml:space="preserve">ronco dilatador e expectorante) </w:t>
      </w:r>
      <w:r w:rsidR="004614CB" w:rsidRPr="00AA0A70">
        <w:rPr>
          <w:rFonts w:ascii="Tahoma" w:hAnsi="Tahoma" w:cs="Tahoma"/>
        </w:rPr>
        <w:t xml:space="preserve"> (</w:t>
      </w:r>
      <w:r w:rsidR="00CA6356" w:rsidRPr="00AA0A70">
        <w:rPr>
          <w:rFonts w:ascii="Tahoma" w:hAnsi="Tahoma" w:cs="Tahoma"/>
        </w:rPr>
        <w:t>ANVISA nro</w:t>
      </w:r>
      <w:r w:rsidR="00051610" w:rsidRPr="00AA0A70">
        <w:rPr>
          <w:rFonts w:ascii="Tahoma" w:hAnsi="Tahoma" w:cs="Tahoma"/>
        </w:rPr>
        <w:t>.</w:t>
      </w:r>
      <w:r w:rsidR="00CA6356" w:rsidRPr="00AA0A70">
        <w:rPr>
          <w:rFonts w:ascii="Tahoma" w:hAnsi="Tahoma" w:cs="Tahoma"/>
        </w:rPr>
        <w:t xml:space="preserve"> 1.0534.0005.002-8 )</w:t>
      </w:r>
      <w:r w:rsidR="00CA6356" w:rsidRPr="00AA0A70">
        <w:rPr>
          <w:rStyle w:val="gmaildefault"/>
          <w:rFonts w:ascii="Tahoma" w:hAnsi="Tahoma" w:cs="Tahoma"/>
        </w:rPr>
        <w:t>  </w:t>
      </w:r>
      <w:r w:rsidR="00CA6356" w:rsidRPr="00AA0A70">
        <w:rPr>
          <w:rFonts w:ascii="Tahoma" w:hAnsi="Tahoma" w:cs="Tahoma"/>
        </w:rPr>
        <w:t>, indicado conforme nova legislação, para crianças a partir de 2 A</w:t>
      </w:r>
      <w:r w:rsidR="008142FF">
        <w:rPr>
          <w:rFonts w:ascii="Tahoma" w:hAnsi="Tahoma" w:cs="Tahoma"/>
        </w:rPr>
        <w:t>.</w:t>
      </w:r>
    </w:p>
    <w:p w14:paraId="549A5D5C" w14:textId="77777777" w:rsidR="008142FF" w:rsidRPr="00AA0A70" w:rsidRDefault="008142FF" w:rsidP="00CA6356">
      <w:pPr>
        <w:rPr>
          <w:rFonts w:ascii="Tahoma" w:hAnsi="Tahoma" w:cs="Tahoma"/>
        </w:rPr>
      </w:pPr>
    </w:p>
    <w:p w14:paraId="40FC7002" w14:textId="77777777" w:rsidR="00CA6356" w:rsidRDefault="00B510AB" w:rsidP="00CA63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821A40">
        <w:rPr>
          <w:rFonts w:ascii="Tahoma" w:hAnsi="Tahoma" w:cs="Tahoma"/>
        </w:rPr>
        <w:t xml:space="preserve">  </w:t>
      </w:r>
      <w:r w:rsidR="00560A57" w:rsidRPr="00AA0A70">
        <w:rPr>
          <w:rFonts w:ascii="Tahoma" w:hAnsi="Tahoma" w:cs="Tahoma"/>
        </w:rPr>
        <w:t xml:space="preserve"> </w:t>
      </w:r>
      <w:r w:rsidR="00CA6356" w:rsidRPr="00AA0A70">
        <w:rPr>
          <w:rFonts w:ascii="Tahoma" w:hAnsi="Tahoma" w:cs="Tahoma"/>
        </w:rPr>
        <w:t>Saliento que temos interesse em formar novas parcerias para distribuição de nossos medicamentos, estando aberto para analisar propostas que melhor se ajuste ao seu modelo de negócios</w:t>
      </w:r>
      <w:r w:rsidR="008917CE">
        <w:rPr>
          <w:rFonts w:ascii="Tahoma" w:hAnsi="Tahoma" w:cs="Tahoma"/>
        </w:rPr>
        <w:t>.</w:t>
      </w:r>
    </w:p>
    <w:p w14:paraId="2F61D18C" w14:textId="77777777" w:rsidR="008917CE" w:rsidRDefault="008917CE" w:rsidP="00CA6356">
      <w:pPr>
        <w:rPr>
          <w:rFonts w:ascii="Tahoma" w:hAnsi="Tahoma" w:cs="Tahoma"/>
        </w:rPr>
      </w:pPr>
    </w:p>
    <w:p w14:paraId="56B0B303" w14:textId="77777777" w:rsidR="008917CE" w:rsidRDefault="008917CE" w:rsidP="00CA635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Pr="00B53074">
        <w:rPr>
          <w:rFonts w:ascii="Tahoma" w:hAnsi="Tahoma" w:cs="Tahoma"/>
          <w:b/>
          <w:i/>
          <w:u w:val="single"/>
        </w:rPr>
        <w:t>Ressalt</w:t>
      </w:r>
      <w:r w:rsidR="00D61F03" w:rsidRPr="00B53074">
        <w:rPr>
          <w:rFonts w:ascii="Tahoma" w:hAnsi="Tahoma" w:cs="Tahoma"/>
          <w:b/>
          <w:i/>
          <w:u w:val="single"/>
        </w:rPr>
        <w:t>o</w:t>
      </w:r>
      <w:r w:rsidR="00E57114" w:rsidRPr="00B53074">
        <w:rPr>
          <w:rFonts w:ascii="Tahoma" w:hAnsi="Tahoma" w:cs="Tahoma"/>
          <w:b/>
          <w:i/>
          <w:u w:val="single"/>
        </w:rPr>
        <w:t xml:space="preserve"> que devido às</w:t>
      </w:r>
      <w:r w:rsidRPr="00B53074">
        <w:rPr>
          <w:rFonts w:ascii="Tahoma" w:hAnsi="Tahoma" w:cs="Tahoma"/>
          <w:b/>
          <w:i/>
          <w:u w:val="single"/>
        </w:rPr>
        <w:t xml:space="preserve"> constantes alterações de preços </w:t>
      </w:r>
      <w:r w:rsidR="00D61F03" w:rsidRPr="00B53074">
        <w:rPr>
          <w:rFonts w:ascii="Tahoma" w:hAnsi="Tahoma" w:cs="Tahoma"/>
          <w:b/>
          <w:i/>
          <w:u w:val="single"/>
        </w:rPr>
        <w:t>em</w:t>
      </w:r>
      <w:r w:rsidRPr="00B53074">
        <w:rPr>
          <w:rFonts w:ascii="Tahoma" w:hAnsi="Tahoma" w:cs="Tahoma"/>
          <w:b/>
          <w:i/>
          <w:u w:val="single"/>
        </w:rPr>
        <w:t xml:space="preserve"> nossos  insumos, iremos realinhar nos</w:t>
      </w:r>
      <w:r w:rsidR="00D61F03" w:rsidRPr="00B53074">
        <w:rPr>
          <w:rFonts w:ascii="Tahoma" w:hAnsi="Tahoma" w:cs="Tahoma"/>
          <w:b/>
          <w:i/>
          <w:u w:val="single"/>
        </w:rPr>
        <w:t>sa tabela de comercialização  no dia</w:t>
      </w:r>
      <w:r w:rsidRPr="00B53074">
        <w:rPr>
          <w:rFonts w:ascii="Tahoma" w:hAnsi="Tahoma" w:cs="Tahoma"/>
          <w:b/>
          <w:i/>
          <w:u w:val="single"/>
        </w:rPr>
        <w:t xml:space="preserve"> 22 de novembro próximo</w:t>
      </w:r>
      <w:r>
        <w:rPr>
          <w:rFonts w:ascii="Tahoma" w:hAnsi="Tahoma" w:cs="Tahoma"/>
        </w:rPr>
        <w:t>.</w:t>
      </w:r>
    </w:p>
    <w:p w14:paraId="53D05B0C" w14:textId="77777777" w:rsidR="00840D0A" w:rsidRDefault="00840D0A" w:rsidP="00CA6356">
      <w:pPr>
        <w:rPr>
          <w:rFonts w:ascii="Tahoma" w:hAnsi="Tahoma" w:cs="Tahoma"/>
        </w:rPr>
      </w:pPr>
    </w:p>
    <w:p w14:paraId="7B41B6D8" w14:textId="77777777" w:rsidR="00840D0A" w:rsidRDefault="00B510AB" w:rsidP="00B510AB">
      <w:pPr>
        <w:tabs>
          <w:tab w:val="left" w:pos="360"/>
        </w:tabs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   </w:t>
      </w:r>
      <w:r w:rsidR="00840D0A" w:rsidRPr="00A12AAA">
        <w:rPr>
          <w:rFonts w:ascii="Trebuchet MS" w:hAnsi="Trebuchet MS"/>
          <w:sz w:val="22"/>
          <w:szCs w:val="22"/>
        </w:rPr>
        <w:t xml:space="preserve">Antecipo, para conhecimento </w:t>
      </w:r>
      <w:r w:rsidR="00840D0A">
        <w:rPr>
          <w:rFonts w:ascii="Trebuchet MS" w:hAnsi="Trebuchet MS"/>
          <w:sz w:val="22"/>
          <w:szCs w:val="22"/>
        </w:rPr>
        <w:t>,</w:t>
      </w:r>
      <w:r w:rsidR="00840D0A" w:rsidRPr="00A12AAA">
        <w:rPr>
          <w:rFonts w:ascii="Trebuchet MS" w:hAnsi="Trebuchet MS"/>
          <w:sz w:val="22"/>
          <w:szCs w:val="22"/>
        </w:rPr>
        <w:t xml:space="preserve">nossa </w:t>
      </w:r>
      <w:r w:rsidR="00840D0A">
        <w:rPr>
          <w:rFonts w:ascii="Trebuchet MS" w:hAnsi="Trebuchet MS"/>
          <w:sz w:val="22"/>
          <w:szCs w:val="22"/>
        </w:rPr>
        <w:t xml:space="preserve">nova </w:t>
      </w:r>
      <w:r w:rsidR="00840D0A" w:rsidRPr="00A12AAA">
        <w:rPr>
          <w:rFonts w:ascii="Trebuchet MS" w:hAnsi="Trebuchet MS"/>
          <w:sz w:val="22"/>
          <w:szCs w:val="22"/>
        </w:rPr>
        <w:t xml:space="preserve">tabela  </w:t>
      </w:r>
      <w:r w:rsidR="00840D0A">
        <w:rPr>
          <w:rFonts w:ascii="Trebuchet MS" w:hAnsi="Trebuchet MS"/>
          <w:sz w:val="22"/>
          <w:szCs w:val="22"/>
        </w:rPr>
        <w:t xml:space="preserve">mantendo as mesmas </w:t>
      </w:r>
      <w:r w:rsidR="00840D0A">
        <w:rPr>
          <w:rFonts w:ascii="Trebuchet MS" w:hAnsi="Trebuchet MS"/>
          <w:color w:val="222222"/>
          <w:sz w:val="22"/>
          <w:szCs w:val="22"/>
          <w:shd w:val="clear" w:color="auto" w:fill="FFFFFF"/>
        </w:rPr>
        <w:t>condições comerciais já acordadas  </w:t>
      </w:r>
      <w:r w:rsidR="00840D0A" w:rsidRPr="00A12AAA">
        <w:rPr>
          <w:rFonts w:ascii="Trebuchet MS" w:hAnsi="Trebuchet MS"/>
          <w:sz w:val="22"/>
          <w:szCs w:val="22"/>
        </w:rPr>
        <w:t xml:space="preserve"> para fornecimento as distribuidoras</w:t>
      </w:r>
      <w:r w:rsidR="00840D0A">
        <w:rPr>
          <w:rFonts w:ascii="Trebuchet MS" w:hAnsi="Trebuchet MS"/>
          <w:sz w:val="22"/>
          <w:szCs w:val="22"/>
        </w:rPr>
        <w:t xml:space="preserve">  . </w:t>
      </w:r>
    </w:p>
    <w:p w14:paraId="2310745B" w14:textId="77777777" w:rsidR="00840D0A" w:rsidRDefault="00840D0A" w:rsidP="00840D0A">
      <w:pPr>
        <w:rPr>
          <w:rFonts w:ascii="Trebuchet MS" w:hAnsi="Trebuchet MS"/>
          <w:sz w:val="22"/>
          <w:szCs w:val="2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440"/>
        <w:gridCol w:w="1440"/>
        <w:gridCol w:w="1441"/>
        <w:gridCol w:w="1441"/>
      </w:tblGrid>
      <w:tr w:rsidR="00840D0A" w:rsidRPr="000332B3" w14:paraId="73BEAD9F" w14:textId="77777777" w:rsidTr="00323276">
        <w:tc>
          <w:tcPr>
            <w:tcW w:w="1440" w:type="dxa"/>
          </w:tcPr>
          <w:p w14:paraId="494C9283" w14:textId="77777777" w:rsidR="00840D0A" w:rsidRPr="000332B3" w:rsidRDefault="00840D0A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332B3">
              <w:rPr>
                <w:rFonts w:ascii="Trebuchet MS" w:hAnsi="Trebuchet MS"/>
                <w:sz w:val="20"/>
                <w:szCs w:val="20"/>
              </w:rPr>
              <w:t>Produto</w:t>
            </w:r>
          </w:p>
        </w:tc>
        <w:tc>
          <w:tcPr>
            <w:tcW w:w="1440" w:type="dxa"/>
          </w:tcPr>
          <w:p w14:paraId="199D820F" w14:textId="77777777" w:rsidR="00840D0A" w:rsidRPr="000332B3" w:rsidRDefault="00840D0A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332B3">
              <w:rPr>
                <w:rFonts w:ascii="Trebuchet MS" w:hAnsi="Trebuchet MS"/>
                <w:sz w:val="20"/>
                <w:szCs w:val="20"/>
              </w:rPr>
              <w:t>P.Laboratório</w:t>
            </w:r>
          </w:p>
        </w:tc>
        <w:tc>
          <w:tcPr>
            <w:tcW w:w="1441" w:type="dxa"/>
          </w:tcPr>
          <w:p w14:paraId="4A934474" w14:textId="77777777" w:rsidR="00840D0A" w:rsidRPr="000332B3" w:rsidRDefault="00840D0A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332B3">
              <w:rPr>
                <w:rFonts w:ascii="Trebuchet MS" w:hAnsi="Trebuchet MS"/>
                <w:sz w:val="20"/>
                <w:szCs w:val="20"/>
              </w:rPr>
              <w:t>Preço final</w:t>
            </w:r>
          </w:p>
        </w:tc>
        <w:tc>
          <w:tcPr>
            <w:tcW w:w="1441" w:type="dxa"/>
          </w:tcPr>
          <w:p w14:paraId="0EB5E92A" w14:textId="77777777" w:rsidR="00840D0A" w:rsidRPr="000332B3" w:rsidRDefault="00840D0A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332B3">
              <w:rPr>
                <w:rFonts w:ascii="Trebuchet MS" w:hAnsi="Trebuchet MS"/>
                <w:sz w:val="20"/>
                <w:szCs w:val="20"/>
              </w:rPr>
              <w:t>PMC</w:t>
            </w:r>
          </w:p>
        </w:tc>
      </w:tr>
      <w:tr w:rsidR="00840D0A" w:rsidRPr="000332B3" w14:paraId="54792400" w14:textId="77777777" w:rsidTr="00323276">
        <w:tc>
          <w:tcPr>
            <w:tcW w:w="1440" w:type="dxa"/>
          </w:tcPr>
          <w:p w14:paraId="7517A3E5" w14:textId="77777777" w:rsidR="00840D0A" w:rsidRPr="000332B3" w:rsidRDefault="00840D0A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332B3">
              <w:rPr>
                <w:rFonts w:ascii="Trebuchet MS" w:hAnsi="Trebuchet MS"/>
                <w:sz w:val="20"/>
                <w:szCs w:val="20"/>
              </w:rPr>
              <w:t>Funchicórea</w:t>
            </w:r>
          </w:p>
        </w:tc>
        <w:tc>
          <w:tcPr>
            <w:tcW w:w="1440" w:type="dxa"/>
          </w:tcPr>
          <w:p w14:paraId="26F78134" w14:textId="77777777" w:rsidR="00840D0A" w:rsidRPr="000332B3" w:rsidRDefault="00CF22B5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18,</w:t>
            </w:r>
            <w:r w:rsidR="00F30E91">
              <w:rPr>
                <w:rFonts w:ascii="Trebuchet MS" w:hAnsi="Trebuchet MS"/>
                <w:sz w:val="20"/>
                <w:szCs w:val="20"/>
              </w:rPr>
              <w:t>42</w:t>
            </w:r>
          </w:p>
        </w:tc>
        <w:tc>
          <w:tcPr>
            <w:tcW w:w="1441" w:type="dxa"/>
          </w:tcPr>
          <w:p w14:paraId="002468DC" w14:textId="77777777" w:rsidR="00840D0A" w:rsidRPr="000332B3" w:rsidRDefault="00A522C2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14,</w:t>
            </w:r>
            <w:r w:rsidR="00F30E91">
              <w:rPr>
                <w:rFonts w:ascii="Trebuchet MS" w:hAnsi="Trebuchet MS"/>
                <w:sz w:val="20"/>
                <w:szCs w:val="20"/>
              </w:rPr>
              <w:t>59</w:t>
            </w:r>
          </w:p>
        </w:tc>
        <w:tc>
          <w:tcPr>
            <w:tcW w:w="1441" w:type="dxa"/>
          </w:tcPr>
          <w:p w14:paraId="0FD75F8B" w14:textId="77777777" w:rsidR="00840D0A" w:rsidRPr="000332B3" w:rsidRDefault="00A522C2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24,</w:t>
            </w:r>
            <w:r w:rsidR="00F30E91">
              <w:rPr>
                <w:rFonts w:ascii="Trebuchet MS" w:hAnsi="Trebuchet MS"/>
                <w:sz w:val="20"/>
                <w:szCs w:val="20"/>
              </w:rPr>
              <w:t>54</w:t>
            </w:r>
          </w:p>
        </w:tc>
      </w:tr>
      <w:tr w:rsidR="00840D0A" w:rsidRPr="000332B3" w14:paraId="70F28933" w14:textId="77777777" w:rsidTr="00323276">
        <w:tc>
          <w:tcPr>
            <w:tcW w:w="1440" w:type="dxa"/>
          </w:tcPr>
          <w:p w14:paraId="4666E74D" w14:textId="77777777" w:rsidR="00840D0A" w:rsidRPr="000332B3" w:rsidRDefault="00840D0A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 w:rsidRPr="000332B3">
              <w:rPr>
                <w:rFonts w:ascii="Trebuchet MS" w:hAnsi="Trebuchet MS"/>
                <w:sz w:val="20"/>
                <w:szCs w:val="20"/>
              </w:rPr>
              <w:t>Xarope Guaco</w:t>
            </w:r>
          </w:p>
        </w:tc>
        <w:tc>
          <w:tcPr>
            <w:tcW w:w="1440" w:type="dxa"/>
          </w:tcPr>
          <w:p w14:paraId="74C45614" w14:textId="77777777" w:rsidR="00840D0A" w:rsidRPr="000332B3" w:rsidRDefault="00CF22B5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20,</w:t>
            </w:r>
            <w:r w:rsidR="00F30E91">
              <w:rPr>
                <w:rFonts w:ascii="Trebuchet MS" w:hAnsi="Trebuchet MS"/>
                <w:sz w:val="20"/>
                <w:szCs w:val="20"/>
              </w:rPr>
              <w:t>43</w:t>
            </w:r>
          </w:p>
        </w:tc>
        <w:tc>
          <w:tcPr>
            <w:tcW w:w="1441" w:type="dxa"/>
          </w:tcPr>
          <w:p w14:paraId="2B2726B1" w14:textId="77777777" w:rsidR="00840D0A" w:rsidRPr="000332B3" w:rsidRDefault="00CF22B5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</w:t>
            </w:r>
            <w:r w:rsidR="00A522C2">
              <w:rPr>
                <w:rFonts w:ascii="Trebuchet MS" w:hAnsi="Trebuchet MS"/>
                <w:sz w:val="20"/>
                <w:szCs w:val="20"/>
              </w:rPr>
              <w:t>5,</w:t>
            </w:r>
            <w:r w:rsidR="00F30E91">
              <w:rPr>
                <w:rFonts w:ascii="Trebuchet MS" w:hAnsi="Trebuchet MS"/>
                <w:sz w:val="20"/>
                <w:szCs w:val="20"/>
              </w:rPr>
              <w:t>23</w:t>
            </w:r>
          </w:p>
        </w:tc>
        <w:tc>
          <w:tcPr>
            <w:tcW w:w="1441" w:type="dxa"/>
          </w:tcPr>
          <w:p w14:paraId="18041DA9" w14:textId="77777777" w:rsidR="00840D0A" w:rsidRPr="000332B3" w:rsidRDefault="00CF22B5" w:rsidP="00323276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</w:t>
            </w:r>
            <w:r w:rsidR="00A522C2">
              <w:rPr>
                <w:rFonts w:ascii="Trebuchet MS" w:hAnsi="Trebuchet MS"/>
                <w:sz w:val="20"/>
                <w:szCs w:val="20"/>
              </w:rPr>
              <w:t>7,2</w:t>
            </w:r>
            <w:r w:rsidR="00F30E91">
              <w:rPr>
                <w:rFonts w:ascii="Trebuchet MS" w:hAnsi="Trebuchet MS"/>
                <w:sz w:val="20"/>
                <w:szCs w:val="20"/>
              </w:rPr>
              <w:t>2</w:t>
            </w:r>
          </w:p>
        </w:tc>
      </w:tr>
    </w:tbl>
    <w:p w14:paraId="23865B32" w14:textId="77777777" w:rsidR="00840D0A" w:rsidRPr="00AA0A70" w:rsidRDefault="00840D0A" w:rsidP="00B510AB">
      <w:pPr>
        <w:tabs>
          <w:tab w:val="left" w:pos="360"/>
        </w:tabs>
        <w:rPr>
          <w:rFonts w:ascii="Tahoma" w:hAnsi="Tahoma" w:cs="Tahoma"/>
        </w:rPr>
      </w:pPr>
    </w:p>
    <w:p w14:paraId="746555C4" w14:textId="77777777" w:rsidR="00560A57" w:rsidRPr="00AA0A70" w:rsidRDefault="00560A57" w:rsidP="00CA6356">
      <w:pPr>
        <w:rPr>
          <w:rFonts w:ascii="Tahoma" w:hAnsi="Tahoma" w:cs="Tahoma"/>
        </w:rPr>
      </w:pPr>
    </w:p>
    <w:tbl>
      <w:tblPr>
        <w:tblW w:w="1296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2"/>
        <w:gridCol w:w="900"/>
        <w:gridCol w:w="1620"/>
        <w:gridCol w:w="900"/>
        <w:gridCol w:w="721"/>
        <w:gridCol w:w="1080"/>
        <w:gridCol w:w="900"/>
        <w:gridCol w:w="1082"/>
        <w:gridCol w:w="720"/>
        <w:gridCol w:w="900"/>
        <w:gridCol w:w="1080"/>
        <w:gridCol w:w="900"/>
        <w:gridCol w:w="1080"/>
      </w:tblGrid>
      <w:tr w:rsidR="00192887" w14:paraId="76CB740F" w14:textId="77777777" w:rsidTr="00CA3F2F">
        <w:trPr>
          <w:trHeight w:val="255"/>
        </w:trPr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D8336" w14:textId="77777777" w:rsidR="00192887" w:rsidRDefault="00192887" w:rsidP="00CA3F2F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F878E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043BA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31B32" w14:textId="77777777" w:rsidR="00192887" w:rsidRDefault="0019288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74B45" w14:textId="77777777" w:rsidR="00192887" w:rsidRDefault="0019288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F6484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FC9D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AD2A6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00C4F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952304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6D3503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75E6D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0E4721" w14:textId="77777777" w:rsidR="00192887" w:rsidRDefault="00192887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763050B1" w14:textId="4BC90C0D" w:rsidR="00CA6356" w:rsidRPr="00AA0A70" w:rsidRDefault="00CA6356" w:rsidP="00CA6356">
      <w:pPr>
        <w:rPr>
          <w:rFonts w:ascii="Tahoma" w:hAnsi="Tahoma" w:cs="Tahoma"/>
        </w:rPr>
      </w:pPr>
      <w:r w:rsidRPr="00AA0A70">
        <w:rPr>
          <w:rFonts w:ascii="Tahoma" w:hAnsi="Tahoma" w:cs="Tahoma"/>
        </w:rPr>
        <w:t>Sem mais para o momento, colocando-nos à disposição para maiores esclarecimentos</w:t>
      </w:r>
    </w:p>
    <w:p w14:paraId="36949036" w14:textId="77777777" w:rsidR="000A322B" w:rsidRPr="00AA0A70" w:rsidRDefault="000A322B" w:rsidP="00CA6356">
      <w:pPr>
        <w:rPr>
          <w:rFonts w:ascii="Tahoma" w:hAnsi="Tahoma" w:cs="Tahoma"/>
        </w:rPr>
      </w:pPr>
    </w:p>
    <w:p w14:paraId="7C6D2F78" w14:textId="77777777" w:rsidR="000A322B" w:rsidRPr="00AA0A70" w:rsidRDefault="000A322B" w:rsidP="00CA6356">
      <w:pPr>
        <w:rPr>
          <w:rFonts w:ascii="Tahoma" w:hAnsi="Tahoma" w:cs="Tahoma"/>
        </w:rPr>
      </w:pPr>
      <w:r w:rsidRPr="00AA0A70">
        <w:rPr>
          <w:rFonts w:ascii="Tahoma" w:hAnsi="Tahoma" w:cs="Tahoma"/>
        </w:rPr>
        <w:t xml:space="preserve">Atenciosamente </w:t>
      </w:r>
    </w:p>
    <w:sectPr w:rsidR="000A322B" w:rsidRPr="00AA0A70" w:rsidSect="00A9051E">
      <w:pgSz w:w="16838" w:h="11906" w:orient="landscape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32AA" w14:textId="77777777" w:rsidR="000D67A5" w:rsidRDefault="000D67A5">
      <w:r>
        <w:separator/>
      </w:r>
    </w:p>
  </w:endnote>
  <w:endnote w:type="continuationSeparator" w:id="0">
    <w:p w14:paraId="40A58188" w14:textId="77777777" w:rsidR="000D67A5" w:rsidRDefault="000D6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56A5E" w14:textId="77777777" w:rsidR="000D67A5" w:rsidRDefault="000D67A5">
      <w:r>
        <w:separator/>
      </w:r>
    </w:p>
  </w:footnote>
  <w:footnote w:type="continuationSeparator" w:id="0">
    <w:p w14:paraId="3DB8E6B3" w14:textId="77777777" w:rsidR="000D67A5" w:rsidRDefault="000D67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56"/>
    <w:rsid w:val="000443A0"/>
    <w:rsid w:val="00051610"/>
    <w:rsid w:val="0005307B"/>
    <w:rsid w:val="00070020"/>
    <w:rsid w:val="000769EF"/>
    <w:rsid w:val="000936F3"/>
    <w:rsid w:val="000A322B"/>
    <w:rsid w:val="000D67A5"/>
    <w:rsid w:val="001173ED"/>
    <w:rsid w:val="00122AE7"/>
    <w:rsid w:val="00184935"/>
    <w:rsid w:val="00192887"/>
    <w:rsid w:val="001B3B13"/>
    <w:rsid w:val="001C347C"/>
    <w:rsid w:val="0022081C"/>
    <w:rsid w:val="0027009D"/>
    <w:rsid w:val="00323276"/>
    <w:rsid w:val="003A59E7"/>
    <w:rsid w:val="004614CB"/>
    <w:rsid w:val="004A60AD"/>
    <w:rsid w:val="004F2AD6"/>
    <w:rsid w:val="004F5CCF"/>
    <w:rsid w:val="00516D48"/>
    <w:rsid w:val="00560A57"/>
    <w:rsid w:val="00606E73"/>
    <w:rsid w:val="00686212"/>
    <w:rsid w:val="00694C61"/>
    <w:rsid w:val="006A086C"/>
    <w:rsid w:val="0073361C"/>
    <w:rsid w:val="00741781"/>
    <w:rsid w:val="00752B61"/>
    <w:rsid w:val="008142FF"/>
    <w:rsid w:val="00821A40"/>
    <w:rsid w:val="00840D0A"/>
    <w:rsid w:val="00863973"/>
    <w:rsid w:val="008917CE"/>
    <w:rsid w:val="00915D13"/>
    <w:rsid w:val="00931FCB"/>
    <w:rsid w:val="009356BA"/>
    <w:rsid w:val="009D33BD"/>
    <w:rsid w:val="009E7C60"/>
    <w:rsid w:val="00A04AED"/>
    <w:rsid w:val="00A522C2"/>
    <w:rsid w:val="00A9051E"/>
    <w:rsid w:val="00AA0A70"/>
    <w:rsid w:val="00B12D19"/>
    <w:rsid w:val="00B13106"/>
    <w:rsid w:val="00B510AB"/>
    <w:rsid w:val="00B53074"/>
    <w:rsid w:val="00B96E95"/>
    <w:rsid w:val="00BD5A3E"/>
    <w:rsid w:val="00C13E78"/>
    <w:rsid w:val="00C906F6"/>
    <w:rsid w:val="00CA3F2F"/>
    <w:rsid w:val="00CA6356"/>
    <w:rsid w:val="00CB7952"/>
    <w:rsid w:val="00CF22B5"/>
    <w:rsid w:val="00D0068A"/>
    <w:rsid w:val="00D2154C"/>
    <w:rsid w:val="00D61F03"/>
    <w:rsid w:val="00D75F4E"/>
    <w:rsid w:val="00D7696E"/>
    <w:rsid w:val="00DC0238"/>
    <w:rsid w:val="00DD527B"/>
    <w:rsid w:val="00E57114"/>
    <w:rsid w:val="00E76BA9"/>
    <w:rsid w:val="00EC6A0B"/>
    <w:rsid w:val="00F30E91"/>
    <w:rsid w:val="00F556E8"/>
    <w:rsid w:val="00F5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666DA"/>
  <w15:chartTrackingRefBased/>
  <w15:docId w15:val="{01FB1131-7B4E-407D-8380-0224A30D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maildefault">
    <w:name w:val="gmail_default"/>
    <w:basedOn w:val="Fontepargpadro"/>
    <w:rsid w:val="00CA6356"/>
  </w:style>
  <w:style w:type="paragraph" w:styleId="Cabealho">
    <w:name w:val="header"/>
    <w:basedOn w:val="Normal"/>
    <w:rsid w:val="0073361C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73361C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840D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Tomo liberdade de nos apresentar: Ronaldo Sampaio sou da área de vendas do Laboratório Melpoejo fabricante do medicamento  FUNCHICÓREA ( ANVISA nro 1</vt:lpstr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Tomo liberdade de nos apresentar: Ronaldo Sampaio sou da área de vendas do Laboratório Melpoejo fabricante do medicamento  FUNCHICÓREA ( ANVISA nro 1</dc:title>
  <dc:subject/>
  <dc:creator>casa</dc:creator>
  <cp:keywords/>
  <dc:description/>
  <cp:lastModifiedBy>Thiago</cp:lastModifiedBy>
  <cp:revision>4</cp:revision>
  <dcterms:created xsi:type="dcterms:W3CDTF">2021-11-21T19:55:00Z</dcterms:created>
  <dcterms:modified xsi:type="dcterms:W3CDTF">2021-11-21T22:06:00Z</dcterms:modified>
</cp:coreProperties>
</file>