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80" w:rsidRDefault="0053102C">
      <w:r>
        <w:t>Atividade de Representação</w:t>
      </w:r>
    </w:p>
    <w:p w:rsidR="0039444C" w:rsidRDefault="0039444C"/>
    <w:p w:rsidR="0039444C" w:rsidRDefault="0039444C">
      <w:r>
        <w:t>Thiago Pedroso</w:t>
      </w:r>
    </w:p>
    <w:p w:rsidR="0039444C" w:rsidRDefault="0039444C"/>
    <w:p w:rsidR="0039444C" w:rsidRDefault="0039444C">
      <w:r>
        <w:t>(Caso Lucas)</w:t>
      </w:r>
    </w:p>
    <w:p w:rsidR="0053102C" w:rsidRDefault="0053102C">
      <w:r w:rsidRPr="0053102C">
        <w:t xml:space="preserve">A gerente do cinema ofereceu soluções realistas que seriam prováveis na vida real? </w:t>
      </w:r>
    </w:p>
    <w:p w:rsidR="0053102C" w:rsidRDefault="0053102C">
      <w:r w:rsidRPr="0053102C">
        <w:t xml:space="preserve">Lucas conseguiu explicar a situação e expor sua frustração de maneira educada? </w:t>
      </w:r>
    </w:p>
    <w:p w:rsidR="0053102C" w:rsidRDefault="0053102C">
      <w:r w:rsidRPr="0053102C">
        <w:t xml:space="preserve">Gabriela conseguiu fazer um papel conciliatório facilitando a negociação? </w:t>
      </w:r>
    </w:p>
    <w:p w:rsidR="0053102C" w:rsidRDefault="0053102C">
      <w:r w:rsidRPr="0053102C">
        <w:t>Todos/as participantes se mantiveram em suas respectivas personagens?</w:t>
      </w:r>
    </w:p>
    <w:p w:rsidR="0039444C" w:rsidRDefault="0039444C"/>
    <w:p w:rsidR="0053102C" w:rsidRDefault="0039444C">
      <w:r>
        <w:t>A gerente por mais que tenha enrolado, acabou acatando o pedido dos clientes. Por fim, só com a possível resolução da namorada.</w:t>
      </w:r>
    </w:p>
    <w:p w:rsidR="0039444C" w:rsidRDefault="0039444C">
      <w:r>
        <w:t>Lucas explicou a situação de maneira educada, mas mesmo assim, a Gerente se manteve sem soluções.</w:t>
      </w:r>
    </w:p>
    <w:p w:rsidR="0039444C" w:rsidRDefault="0039444C">
      <w:r>
        <w:t xml:space="preserve">Por fim, com Gabriela no dialogo a gerente cedeu para solução apresentada. </w:t>
      </w:r>
    </w:p>
    <w:p w:rsidR="0039444C" w:rsidRDefault="0039444C">
      <w:r>
        <w:t xml:space="preserve">Todos participantes mantiveram em </w:t>
      </w:r>
      <w:proofErr w:type="gramStart"/>
      <w:r>
        <w:t>suas respectivos</w:t>
      </w:r>
      <w:proofErr w:type="gramEnd"/>
      <w:r>
        <w:t xml:space="preserve"> personagens. </w:t>
      </w:r>
      <w:bookmarkStart w:id="0" w:name="_GoBack"/>
      <w:bookmarkEnd w:id="0"/>
    </w:p>
    <w:sectPr w:rsidR="0039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2C"/>
    <w:rsid w:val="0039444C"/>
    <w:rsid w:val="003B1780"/>
    <w:rsid w:val="0053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2021-06-21T17:08:00Z</dcterms:created>
  <dcterms:modified xsi:type="dcterms:W3CDTF">2021-06-21T17:29:00Z</dcterms:modified>
</cp:coreProperties>
</file>