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4C5851" w:rsidRDefault="005D0977">
      <w:pPr>
        <w:jc w:val="center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Pitching</w:t>
      </w:r>
      <w:proofErr w:type="spellEnd"/>
    </w:p>
    <w:p w14:paraId="00000002" w14:textId="77777777" w:rsidR="004C5851" w:rsidRDefault="004C5851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00000003" w14:textId="77777777" w:rsidR="004C5851" w:rsidRDefault="005D0977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Em um artigo para a Harvard Business Review, Kimberly D. </w:t>
      </w:r>
      <w:proofErr w:type="spellStart"/>
      <w:r>
        <w:rPr>
          <w:rFonts w:ascii="Arial" w:eastAsia="Arial" w:hAnsi="Arial" w:cs="Arial"/>
          <w:sz w:val="22"/>
          <w:szCs w:val="22"/>
        </w:rPr>
        <w:t>Elsbach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professora da Universidade da Califórnia, afirma que ter ideias criativas é fácil – o difícil é vendê-las para estranhos. </w:t>
      </w:r>
    </w:p>
    <w:p w14:paraId="00000004" w14:textId="77777777" w:rsidR="004C5851" w:rsidRDefault="005D0977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uma apresentação rápida de um produto, negócio ou até de um</w:t>
      </w:r>
      <w:r>
        <w:rPr>
          <w:rFonts w:ascii="Arial" w:eastAsia="Arial" w:hAnsi="Arial" w:cs="Arial"/>
          <w:sz w:val="22"/>
          <w:szCs w:val="22"/>
        </w:rPr>
        <w:t xml:space="preserve">a pessoa, com a intenção de “vender” a ideia para investidores, clientes, sócios ou parceiros. Esse termo se popularizou no universo das startups. Basicamente, a pessoa que apresenta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precisa dizer, em poucas palavras, quem ela é, o que é o seu projet</w:t>
      </w:r>
      <w:r>
        <w:rPr>
          <w:rFonts w:ascii="Arial" w:eastAsia="Arial" w:hAnsi="Arial" w:cs="Arial"/>
          <w:sz w:val="22"/>
          <w:szCs w:val="22"/>
        </w:rPr>
        <w:t>o/ideia, em qual mercado vai atuar, qual solução oferece e o que está buscando no momento.</w:t>
      </w:r>
    </w:p>
    <w:p w14:paraId="00000005" w14:textId="77777777" w:rsidR="004C5851" w:rsidRDefault="004C5851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</w:p>
    <w:p w14:paraId="00000006" w14:textId="77777777" w:rsidR="004C5851" w:rsidRDefault="005D0977">
      <w:pPr>
        <w:widowControl w:val="0"/>
        <w:spacing w:before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Tipos de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</w:p>
    <w:p w14:paraId="00000007" w14:textId="77777777" w:rsidR="004C5851" w:rsidRDefault="005D0977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Durante o Programa Generation você usará dois dos principais tipo de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00000008" w14:textId="77777777" w:rsidR="004C5851" w:rsidRDefault="005D0977">
      <w:pPr>
        <w:widowControl w:val="0"/>
        <w:numPr>
          <w:ilvl w:val="0"/>
          <w:numId w:val="2"/>
        </w:numPr>
        <w:spacing w:before="20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Deck:</w:t>
      </w:r>
      <w:r>
        <w:rPr>
          <w:rFonts w:ascii="Arial" w:eastAsia="Arial" w:hAnsi="Arial" w:cs="Arial"/>
          <w:sz w:val="22"/>
          <w:szCs w:val="22"/>
        </w:rPr>
        <w:t xml:space="preserve"> uma apresentação de projeto com duração média de 5 minutos qu</w:t>
      </w:r>
      <w:r>
        <w:rPr>
          <w:rFonts w:ascii="Arial" w:eastAsia="Arial" w:hAnsi="Arial" w:cs="Arial"/>
          <w:sz w:val="22"/>
          <w:szCs w:val="22"/>
        </w:rPr>
        <w:t>e traz recursos visuais para dar suporte à fala. Você usará esse modelo na preparação da apresentação do Projeto Integrador</w:t>
      </w:r>
    </w:p>
    <w:p w14:paraId="00000009" w14:textId="77777777" w:rsidR="004C5851" w:rsidRDefault="005D0977">
      <w:pPr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uma apresentação mais rápida de 30 segundos a 2 minutos que pode servir como um estilo de apresentação pessoal. Você</w:t>
      </w:r>
      <w:r>
        <w:rPr>
          <w:rFonts w:ascii="Arial" w:eastAsia="Arial" w:hAnsi="Arial" w:cs="Arial"/>
          <w:sz w:val="22"/>
          <w:szCs w:val="22"/>
        </w:rPr>
        <w:t xml:space="preserve"> usará o </w:t>
      </w:r>
      <w:proofErr w:type="spellStart"/>
      <w:r>
        <w:rPr>
          <w:rFonts w:ascii="Arial" w:eastAsia="Arial" w:hAnsi="Arial" w:cs="Arial"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 eventos, feiras de empregadores e até em suas futuras entrevistas de emprego.</w:t>
      </w:r>
    </w:p>
    <w:p w14:paraId="0000000A" w14:textId="77777777" w:rsidR="004C5851" w:rsidRDefault="004C5851">
      <w:pPr>
        <w:widowControl w:val="0"/>
        <w:spacing w:before="200"/>
        <w:rPr>
          <w:rFonts w:ascii="Arial" w:eastAsia="Arial" w:hAnsi="Arial" w:cs="Arial"/>
          <w:sz w:val="22"/>
          <w:szCs w:val="22"/>
        </w:rPr>
      </w:pPr>
    </w:p>
    <w:p w14:paraId="0000000B" w14:textId="77777777" w:rsidR="004C5851" w:rsidRDefault="005D0977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Estudo de Caso -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Deck</w:t>
      </w:r>
    </w:p>
    <w:p w14:paraId="0000000C" w14:textId="77777777" w:rsidR="004C5851" w:rsidRDefault="005D0977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 sessão de hoje trabalharemos o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Deck através de um estudo de caso. Leia o estudo de caso abaixo e responda as perg</w:t>
      </w:r>
      <w:r>
        <w:rPr>
          <w:rFonts w:ascii="Arial" w:eastAsia="Arial" w:hAnsi="Arial" w:cs="Arial"/>
          <w:sz w:val="22"/>
          <w:szCs w:val="22"/>
        </w:rPr>
        <w:t>untas a seguir.</w:t>
      </w: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894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4C5851" w14:paraId="6C468307" w14:textId="77777777" w:rsidTr="004C5851">
        <w:trPr>
          <w:trHeight w:val="253"/>
        </w:trPr>
        <w:tc>
          <w:tcPr>
            <w:tcW w:w="89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Meninas no Poder</w:t>
            </w:r>
          </w:p>
          <w:p w14:paraId="0000000E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0F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é uma organização não-governamental humanitária, presente em 70 países, fundada em 1937, com receitas de mais de 800 milhões de euros/ano. </w:t>
            </w:r>
          </w:p>
          <w:p w14:paraId="00000010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1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Projeto: </w:t>
            </w:r>
            <w:r>
              <w:rPr>
                <w:rFonts w:ascii="Arial" w:eastAsia="Arial" w:hAnsi="Arial" w:cs="Arial"/>
                <w:sz w:val="22"/>
                <w:szCs w:val="22"/>
              </w:rPr>
              <w:t>A ONG desenvolveu um projeto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chamado “Meninas no Poder”. O projeto busca promover a mobilização e a formação de meninas entre 14 e 18 anos para fortalecer a participação cidadã, o protagonismo, a incidência e o controle social sobre as políticas públicas referentes aos seus direitos,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visando aumentar o empoderamento de meninas e igualdade de gênero na política.</w:t>
            </w:r>
          </w:p>
          <w:p w14:paraId="00000012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3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Necessidade: </w:t>
            </w:r>
            <w:r>
              <w:rPr>
                <w:rFonts w:ascii="Arial" w:eastAsia="Arial" w:hAnsi="Arial" w:cs="Arial"/>
                <w:sz w:val="22"/>
                <w:szCs w:val="22"/>
              </w:rPr>
              <w:t>Este projeto precisava de uma plataforma online focada na conexão entre os voluntários e beneficiários do programa.</w:t>
            </w:r>
          </w:p>
          <w:p w14:paraId="00000014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5" w14:textId="77777777" w:rsidR="004C5851" w:rsidRDefault="005D097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Desafio: </w:t>
            </w:r>
            <w:r>
              <w:rPr>
                <w:rFonts w:ascii="Arial" w:eastAsia="Arial" w:hAnsi="Arial" w:cs="Arial"/>
                <w:sz w:val="22"/>
                <w:szCs w:val="22"/>
              </w:rPr>
              <w:t>Desenvolver uma plataforma online focada na conexão entre os voluntários e beneficiários do programa.</w:t>
            </w:r>
          </w:p>
          <w:p w14:paraId="00000016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7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Solução: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contou com </w:t>
            </w:r>
            <w:r>
              <w:rPr>
                <w:rFonts w:ascii="Arial" w:eastAsia="Arial" w:hAnsi="Arial" w:cs="Arial"/>
                <w:sz w:val="22"/>
                <w:szCs w:val="22"/>
              </w:rPr>
              <w:t>a B2ML para desenvolver a plataforma.</w:t>
            </w:r>
          </w:p>
          <w:p w14:paraId="00000018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9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Resultado: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plataforma é um sucesso absoluto, todas as 200 meninas participantes do projeto a usam diariamente.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agora tem a B2ML como parceira de desenvolvimento de software.</w:t>
            </w:r>
          </w:p>
        </w:tc>
      </w:tr>
      <w:tr w:rsidR="004C5851" w14:paraId="681D926F" w14:textId="77777777" w:rsidTr="004C5851">
        <w:trPr>
          <w:trHeight w:val="420"/>
        </w:trPr>
        <w:tc>
          <w:tcPr>
            <w:tcW w:w="89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C5851" w14:paraId="5187A5EF" w14:textId="77777777" w:rsidTr="004C5851">
        <w:trPr>
          <w:trHeight w:val="420"/>
        </w:trPr>
        <w:tc>
          <w:tcPr>
            <w:tcW w:w="89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C5851" w14:paraId="5BF59418" w14:textId="77777777" w:rsidTr="004C5851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C5851" w:rsidRDefault="005D09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Em grupo, a partir da abordagem do 5W2H, responda as perguntas abaixo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(10 minutos)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00001D" w14:textId="77777777" w:rsidR="004C5851" w:rsidRDefault="004C5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1E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(Por quê):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propósito do desafio/solução? Por que ela precisa existir?</w:t>
            </w:r>
          </w:p>
          <w:p w14:paraId="0000001F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(O que):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 que é a solução? O que a audiência precisa saber sobre isso?</w:t>
            </w:r>
          </w:p>
          <w:p w14:paraId="00000020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Who (Quem):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</w:t>
            </w:r>
            <w:r>
              <w:rPr>
                <w:rFonts w:ascii="Arial" w:eastAsia="Arial" w:hAnsi="Arial" w:cs="Arial"/>
                <w:sz w:val="22"/>
                <w:szCs w:val="22"/>
              </w:rPr>
              <w:t>ual o público ao qual a solução de dedica? Quais os beneficiários?</w:t>
            </w:r>
          </w:p>
          <w:p w14:paraId="00000021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Where (Onde): </w:t>
            </w:r>
            <w:r>
              <w:rPr>
                <w:rFonts w:ascii="Arial" w:eastAsia="Arial" w:hAnsi="Arial" w:cs="Arial"/>
                <w:sz w:val="22"/>
                <w:szCs w:val="22"/>
              </w:rPr>
              <w:t>Onde vai se passar o projeto? Estamos falando de cidades específicas, de um país?</w:t>
            </w:r>
          </w:p>
          <w:p w14:paraId="00000022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When (Quando):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Qual o tempo para criar a solução? Quando será implementada? Por quanto tempo? Tem um prazo?</w:t>
            </w:r>
          </w:p>
          <w:p w14:paraId="00000023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(Como): </w:t>
            </w:r>
            <w:r>
              <w:rPr>
                <w:rFonts w:ascii="Arial" w:eastAsia="Arial" w:hAnsi="Arial" w:cs="Arial"/>
                <w:sz w:val="22"/>
                <w:szCs w:val="22"/>
              </w:rPr>
              <w:t>Como a solução será criada? Qual a metodologia? Existe algum processo ou caminho a ser seguido?</w:t>
            </w:r>
          </w:p>
          <w:p w14:paraId="00000024" w14:textId="77777777" w:rsidR="004C5851" w:rsidRDefault="005D09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Much (Quanto): </w:t>
            </w:r>
            <w:r>
              <w:rPr>
                <w:rFonts w:ascii="Arial" w:eastAsia="Arial" w:hAnsi="Arial" w:cs="Arial"/>
                <w:sz w:val="22"/>
                <w:szCs w:val="22"/>
              </w:rPr>
              <w:t>Quanto vai custar essa solução? Qua</w:t>
            </w:r>
            <w:r>
              <w:rPr>
                <w:rFonts w:ascii="Arial" w:eastAsia="Arial" w:hAnsi="Arial" w:cs="Arial"/>
                <w:sz w:val="22"/>
                <w:szCs w:val="22"/>
              </w:rPr>
              <w:t>is os recursos que serão utilizados? Podemos prever ou estimar?</w:t>
            </w:r>
          </w:p>
        </w:tc>
      </w:tr>
      <w:tr w:rsidR="004C5851" w14:paraId="773F477D" w14:textId="77777777" w:rsidTr="004C5851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C5851" w:rsidRDefault="005D0977">
            <w:pPr>
              <w:widowControl w:val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Atividade</w:t>
            </w:r>
          </w:p>
          <w:p w14:paraId="00000026" w14:textId="77777777" w:rsidR="004C5851" w:rsidRDefault="004C5851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7" w14:textId="77777777" w:rsidR="004C5851" w:rsidRDefault="005D0977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Vocês são o time de desenvolvedores Java da B2ML que estão responsáveis por desenvolver a plataforma. Em seus grupos vocês terão mais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10 minutos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construir um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Pitch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Deck sobre essa solução. Vocês irão estruturar uma apresentação (apenas fala)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5 minu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passando por todos os pontos do 5W2H como se fossem apresentar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pitch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 solução para clientes e investidores. </w:t>
            </w:r>
          </w:p>
          <w:p w14:paraId="00000028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9" w14:textId="77777777" w:rsidR="004C5851" w:rsidRDefault="005D097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o espaço abaixo para fazer anotações.</w:t>
            </w:r>
          </w:p>
          <w:p w14:paraId="0000002A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B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C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D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E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2F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0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1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2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3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4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5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6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7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8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9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A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B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C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3D" w14:textId="77777777" w:rsidR="004C5851" w:rsidRDefault="004C585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3E" w14:textId="77777777" w:rsidR="004C5851" w:rsidRDefault="005D0977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0000003F" w14:textId="77777777" w:rsidR="004C5851" w:rsidRDefault="005D0977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Atividade -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40" w14:textId="77777777" w:rsidR="004C5851" w:rsidRDefault="005D0977">
      <w:pPr>
        <w:widowControl w:val="0"/>
        <w:spacing w:before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Agora você trabalhará na construção do seu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pessoal, que deverá durar no máximo 2 minutos. Você deverá construir esse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utiliza-lo na feira com empregadores que vocês terão ao final do curso da Generation. </w:t>
      </w:r>
    </w:p>
    <w:p w14:paraId="00000041" w14:textId="77777777" w:rsidR="004C5851" w:rsidRDefault="005D0977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estruturar sua fala responda à</w:t>
      </w:r>
      <w:r>
        <w:rPr>
          <w:rFonts w:ascii="Arial" w:eastAsia="Arial" w:hAnsi="Arial" w:cs="Arial"/>
          <w:sz w:val="22"/>
          <w:szCs w:val="22"/>
        </w:rPr>
        <w:t>s perguntas a seguir.</w:t>
      </w: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0"/>
        <w:tblW w:w="894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4C5851" w14:paraId="51A68065" w14:textId="77777777" w:rsidTr="004C5851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4C5851" w:rsidRDefault="005D097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Individualmente, a partir da abordagem do 5W2H, responda as perguntas abaixo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(10 minutos)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000043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4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(Por quê):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propósito dessa apresentação? O que eu quero com isso? Onde eu quero chegar?</w:t>
            </w:r>
          </w:p>
          <w:p w14:paraId="00000045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(O que):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Quem sou eu? O que é importa</w:t>
            </w:r>
            <w:r>
              <w:rPr>
                <w:rFonts w:ascii="Arial" w:eastAsia="Arial" w:hAnsi="Arial" w:cs="Arial"/>
                <w:sz w:val="22"/>
                <w:szCs w:val="22"/>
              </w:rPr>
              <w:t>nte que os empregadores/as pessoas saibam sobre mim?</w:t>
            </w:r>
          </w:p>
          <w:p w14:paraId="00000046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Who (Quem):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Quem estará lá? Qual o público ao qual eu me dirijo?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expectativa desse público?</w:t>
            </w:r>
          </w:p>
          <w:p w14:paraId="00000047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Where (Onde):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ambiente no qual essa apresentação será feita? É um ambiente mais formal ou informa</w:t>
            </w:r>
            <w:r>
              <w:rPr>
                <w:rFonts w:ascii="Arial" w:eastAsia="Arial" w:hAnsi="Arial" w:cs="Arial"/>
                <w:sz w:val="22"/>
                <w:szCs w:val="22"/>
              </w:rPr>
              <w:t>l? É um congresso? Uma feira? Um café?</w:t>
            </w:r>
          </w:p>
          <w:p w14:paraId="00000048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When (Quando):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Quando será esse evento/ essa apresentação? </w:t>
            </w:r>
          </w:p>
          <w:p w14:paraId="00000049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(Como): </w:t>
            </w:r>
            <w:r>
              <w:rPr>
                <w:rFonts w:ascii="Arial" w:eastAsia="Arial" w:hAnsi="Arial" w:cs="Arial"/>
                <w:sz w:val="22"/>
                <w:szCs w:val="22"/>
              </w:rPr>
              <w:t>Como minha apresentação será estruturada? Como eu farei a abordagem inicial?</w:t>
            </w:r>
          </w:p>
          <w:p w14:paraId="0000004A" w14:textId="77777777" w:rsidR="004C5851" w:rsidRDefault="005D0977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Much (Quanto): </w:t>
            </w:r>
            <w:r>
              <w:rPr>
                <w:rFonts w:ascii="Arial" w:eastAsia="Arial" w:hAnsi="Arial" w:cs="Arial"/>
                <w:sz w:val="22"/>
                <w:szCs w:val="22"/>
              </w:rPr>
              <w:t>Quanto tempo eu tenho para fazer essa apresentaçã</w:t>
            </w:r>
            <w:r>
              <w:rPr>
                <w:rFonts w:ascii="Arial" w:eastAsia="Arial" w:hAnsi="Arial" w:cs="Arial"/>
                <w:sz w:val="22"/>
                <w:szCs w:val="22"/>
              </w:rPr>
              <w:t>o? Quanto tempo eu vou investir em praticar?</w:t>
            </w:r>
          </w:p>
        </w:tc>
      </w:tr>
      <w:tr w:rsidR="004C5851" w14:paraId="7B987170" w14:textId="77777777" w:rsidTr="004C5851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4C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4D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4E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4F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0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1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2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3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4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5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6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7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8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9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A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B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C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D" w14:textId="77777777" w:rsidR="004C5851" w:rsidRDefault="004C5851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000005E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F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0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1" w14:textId="77777777" w:rsidR="004C5851" w:rsidRDefault="004C5851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62" w14:textId="77777777" w:rsidR="004C5851" w:rsidRDefault="004C5851">
      <w:pPr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</w:p>
    <w:sectPr w:rsidR="004C5851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EB0E" w14:textId="77777777" w:rsidR="005D0977" w:rsidRDefault="005D0977">
      <w:r>
        <w:separator/>
      </w:r>
    </w:p>
  </w:endnote>
  <w:endnote w:type="continuationSeparator" w:id="0">
    <w:p w14:paraId="5D4C39DC" w14:textId="77777777" w:rsidR="005D0977" w:rsidRDefault="005D0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4C5851" w:rsidRDefault="005D0977">
    <w:pPr>
      <w:spacing w:line="276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© 2019 Generation: </w:t>
    </w:r>
    <w:proofErr w:type="spellStart"/>
    <w:r>
      <w:rPr>
        <w:rFonts w:ascii="Arial" w:eastAsia="Arial" w:hAnsi="Arial" w:cs="Arial"/>
        <w:sz w:val="22"/>
        <w:szCs w:val="22"/>
      </w:rPr>
      <w:t>You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Employed</w:t>
    </w:r>
    <w:proofErr w:type="spellEnd"/>
    <w:r>
      <w:rPr>
        <w:rFonts w:ascii="Arial" w:eastAsia="Arial" w:hAnsi="Arial" w:cs="Arial"/>
        <w:sz w:val="22"/>
        <w:szCs w:val="22"/>
      </w:rPr>
      <w:t>, Inc.</w:t>
    </w:r>
  </w:p>
  <w:p w14:paraId="00000067" w14:textId="1D7688FF" w:rsidR="004C5851" w:rsidRDefault="005D0977">
    <w:pPr>
      <w:spacing w:line="276" w:lineRule="auto"/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separate"/>
    </w:r>
    <w:r w:rsidR="00867F8A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270B" w14:textId="77777777" w:rsidR="005D0977" w:rsidRDefault="005D0977">
      <w:r>
        <w:separator/>
      </w:r>
    </w:p>
  </w:footnote>
  <w:footnote w:type="continuationSeparator" w:id="0">
    <w:p w14:paraId="18939E1E" w14:textId="77777777" w:rsidR="005D0977" w:rsidRDefault="005D0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4C5851" w:rsidRDefault="004C5851">
    <w:pPr>
      <w:rPr>
        <w:rFonts w:ascii="Arial" w:eastAsia="Arial" w:hAnsi="Arial" w:cs="Arial"/>
        <w:sz w:val="22"/>
        <w:szCs w:val="22"/>
      </w:rPr>
    </w:pPr>
  </w:p>
  <w:p w14:paraId="00000064" w14:textId="77777777" w:rsidR="004C5851" w:rsidRDefault="004C5851">
    <w:pPr>
      <w:rPr>
        <w:rFonts w:ascii="Arial" w:eastAsia="Arial" w:hAnsi="Arial" w:cs="Arial"/>
        <w:sz w:val="22"/>
        <w:szCs w:val="22"/>
      </w:rPr>
    </w:pPr>
  </w:p>
  <w:p w14:paraId="00000065" w14:textId="77777777" w:rsidR="004C5851" w:rsidRDefault="005D0977">
    <w:pPr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EE-PP2 - Apostila 1 - </w:t>
    </w:r>
    <w:proofErr w:type="spellStart"/>
    <w:r>
      <w:rPr>
        <w:rFonts w:ascii="Arial" w:eastAsia="Arial" w:hAnsi="Arial" w:cs="Arial"/>
        <w:sz w:val="22"/>
        <w:szCs w:val="22"/>
      </w:rPr>
      <w:t>Pitching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64BB"/>
    <w:multiLevelType w:val="multilevel"/>
    <w:tmpl w:val="3DA42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880093"/>
    <w:multiLevelType w:val="multilevel"/>
    <w:tmpl w:val="82E61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851"/>
    <w:rsid w:val="004C5851"/>
    <w:rsid w:val="005D0977"/>
    <w:rsid w:val="008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4C5E48-BD65-4F41-A5CF-E2900313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2021-06-30T19:09:00Z</dcterms:created>
  <dcterms:modified xsi:type="dcterms:W3CDTF">2021-06-30T19:09:00Z</dcterms:modified>
</cp:coreProperties>
</file>